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10"/>
              <w:headerReference w:type="first" r:id="rId11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7103D5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7103D5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المطالبة</w:t>
                                </w:r>
                                <w:r w:rsidRPr="007103D5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103D5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بكرامة</w:t>
                                </w:r>
                                <w:r w:rsidRPr="007103D5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103D5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القرآن</w:t>
                                </w:r>
                                <w:r w:rsidRPr="007103D5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103D5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الكريم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7D7338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متن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– 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ترجمه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7103D5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7103D5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المطالبة</w:t>
                          </w:r>
                          <w:r w:rsidRPr="007103D5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103D5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بكرامة</w:t>
                          </w:r>
                          <w:r w:rsidRPr="007103D5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103D5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القرآن</w:t>
                          </w:r>
                          <w:r w:rsidRPr="007103D5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103D5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الكريم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7D7338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متن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– 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ترجمه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AE1E00" w:rsidRPr="007103D5" w:rsidRDefault="00AE1E00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lang w:bidi="fa-IR"/>
        </w:rPr>
      </w:pP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lastRenderedPageBreak/>
        <w:t>بيان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حول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المطالبة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بكرامة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القرآن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الكريم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وحول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سكوت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العلماء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على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تنجيسه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من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قبل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صدام</w:t>
      </w:r>
      <w:r w:rsidRPr="007103D5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الكافر</w:t>
      </w:r>
    </w:p>
    <w:p w:rsidR="00AE1E00" w:rsidRPr="00AE1E00" w:rsidRDefault="00AE1E00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AE1E00" w:rsidRPr="00AE1E00" w:rsidRDefault="00AE1E00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</w:p>
    <w:p w:rsidR="007103D5" w:rsidRPr="007103D5" w:rsidRDefault="00AE1E00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(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أَنْزَلْنَا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الْقُرْآنَ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جَبَلٍ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لَرَأَيْتَهُ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خَاشِعاً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مُتَصَدِّعاً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خَشْيَةِ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وَتِلْكَ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الْأَمْثَالُ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نَضْرِبُهَا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لِلنَّاسِ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لَعَلَّهُمْ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يَتَفَكَّرُونَ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(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:21 )</w:t>
      </w:r>
      <w:r w:rsidR="007103D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كوهى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مى‌‏فرستاديم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يقيناً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[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كوه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]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بيم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فروتن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‏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پاشيده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مى‌‏ديدى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مثل‌‌ها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براى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مى‌‏زنيم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باشد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03D5"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بينديشند</w:t>
      </w:r>
      <w:r w:rsidR="007103D5"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AE1E00" w:rsidRPr="00AE1E00" w:rsidRDefault="00AE1E00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والثناء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والصلاة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الأعظم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تارك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الثقلين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ممدود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عترتي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اللطيف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اخبرني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يفترقا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عليّ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الحوض،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فأنظروني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تخلفوني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بئس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الخلافة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خلفتم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أنزل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الكتب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أفيأتي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رجس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ويصفه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الكاهن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الجبار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العنيد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وأخزاه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وينجسه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تقرباً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الرجيم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يفزع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لنصرة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والانتقام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أهانه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ونجسه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الخبيث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فبالأمس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ألجمكم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الخوف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سكوتكم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بإعادة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كرامة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بالقصاص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الأشهاد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ونجسه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والمطالبين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بالقصاص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الخبيث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الغفلة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والإعراض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وكأنه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يعنيكم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بشيء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درود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عظیم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الشأن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چيزى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مى‌گذارم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صورت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تمسک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هرگز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گمراه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نخواهيد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كتاب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ريسمانى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سوى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زمين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عترتم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بيت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حضرت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لطيف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خبير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ميان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جدايى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حوض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شوند،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بنگريد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چگونه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رعايت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مى‌كنيد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رعایت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حمایتی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کریم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حالی‌که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نازل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است؛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چنین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ناپاک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ملعون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زبان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ایشان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این‌گونه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ذکر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امیر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مؤمنان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کاهن،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ساحر،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جبار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عنید،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شرترین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مخلوقات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آخرین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وصف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می‌کند؛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نمی‌باشد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فرزند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زنا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آخرت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ذلیل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بیاید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کریم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هتک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حرمت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«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باء</w:t>
      </w:r>
      <w:r w:rsidRPr="005831BE">
        <w:rPr>
          <w:rFonts w:ascii="Arabic Typesetting" w:eastAsia="Times New Roman" w:hAnsi="Arabic Typesetting" w:cs="Arabic Typesetting" w:hint="eastAsia"/>
          <w:sz w:val="40"/>
          <w:szCs w:val="40"/>
          <w:shd w:val="clear" w:color="auto" w:fill="FAFAFA"/>
          <w:rtl/>
          <w:lang w:bidi="fa-IR"/>
        </w:rPr>
        <w:t>»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lastRenderedPageBreak/>
        <w:t>«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سین</w:t>
      </w:r>
      <w:r w:rsidRPr="005831BE">
        <w:rPr>
          <w:rFonts w:ascii="Arabic Typesetting" w:eastAsia="Times New Roman" w:hAnsi="Arabic Typesetting" w:cs="Arabic Typesetting" w:hint="eastAsia"/>
          <w:sz w:val="40"/>
          <w:szCs w:val="40"/>
          <w:shd w:val="clear" w:color="auto" w:fill="FAFAFA"/>
          <w:rtl/>
          <w:lang w:bidi="fa-IR"/>
        </w:rPr>
        <w:t>»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نجسش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نزدیکی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شیطان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ملعون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آلوده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سازد؛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سپس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عالم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جاهل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جهت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نصرت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حتی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کلمه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نخواستید،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فکر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انتقام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اهانت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نجاست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ناپاک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خبیث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نیفتادید؟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دیروز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ترس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وحشت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ساکت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امروز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ساکت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کجایند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کرامت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حیثیت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طلبان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کجایند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قصاص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طلبان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حضور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همگان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مرتد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اهانت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ساخت؟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کجایند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قصاص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طلبان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پنهان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شدگان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پُشت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هم‌دستان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عمل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قبیح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کسانی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فعل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قول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راضی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سکوت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غفلت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روی‌گردانی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گویی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نزد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هیچ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ارزشی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ندارد؟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AE1E00" w:rsidRPr="00AE1E00" w:rsidRDefault="00AE1E00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أتعلمون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أعشى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بصره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ركنتم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أحببتموها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فانتم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وزخرفها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وعبيدها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اعتدي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عرضه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أُنزل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اهتز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عرش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وضجت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السماوات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وبكى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نجس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الخبيث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="007103D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می‌دانید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چرا؟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چشمش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نمی‌بیند؛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مقابل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زانو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آمدید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سختی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بستید،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زیور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آلات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بندگان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نمی‌بینید،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نتیجه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هرگز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سبحان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نمی‌بینید،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ناموسش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کتابی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روی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زمینش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نازل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گردید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توهین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7103D5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هنگام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خبیث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عرش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لرزه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اُفتاد،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فرشتگان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آسمان‌ها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ناله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محمد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فاطمه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ائمه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انبیاء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فرستادگان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گریستند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اگر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صحیح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شود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یزید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لعنتش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حسین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>u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قتل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رسانید،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می‌گویم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ملعون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قتل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رساند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>.</w:t>
      </w:r>
    </w:p>
    <w:p w:rsidR="00AE1E00" w:rsidRDefault="00AE1E00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بسفك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الطهارة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بالنجاسة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والقران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القدس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والطهارة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ونجاسة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يختلف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ويعادي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ينتصر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.(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أَحْسَنُ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قَوْلاً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مِمَّنْ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دَعَا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وَعَمِلَ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صَالِحاً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إِنَّنِي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الْمُسْلِمِينَ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AE1E0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فصلت</w:t>
      </w:r>
      <w:r w:rsidRPr="00AE1E0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:33)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lastRenderedPageBreak/>
        <w:t>زیرا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قتل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جسد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انسان،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ریخته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خونش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انجام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می‌گیرد،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قتل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طهارت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پاکی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نجاست،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پاکی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طهارت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نجاست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خون،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اتفاق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نظر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دارند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شعار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بدارد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خاطر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برائت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جوید</w:t>
      </w:r>
      <w:bookmarkStart w:id="0" w:name="_GoBack"/>
      <w:bookmarkEnd w:id="0"/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آیا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نیست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نصرت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یاری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کجایند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اولیای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کجایند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اولیای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کجایند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اولیای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خدا؟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!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>﴿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وَمَنْ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أَحْسَنُ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قَوْلاً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مِّمَّن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دَعَـا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إِلَى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اللَّهِ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وَعَمِلَ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صَالِحاً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وَقَالَ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إِنَّنِي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مِنَ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b/>
          <w:bCs/>
          <w:sz w:val="40"/>
          <w:szCs w:val="40"/>
          <w:shd w:val="clear" w:color="auto" w:fill="FAFAFA"/>
          <w:rtl/>
          <w:lang w:bidi="fa-IR"/>
        </w:rPr>
        <w:t>الْمُسْلِمِينَ</w:t>
      </w:r>
      <w:r w:rsidRPr="005831BE">
        <w:rPr>
          <w:rFonts w:ascii="Arabic Typesetting" w:eastAsia="Times New Roman" w:hAnsi="Arabic Typesetting" w:cs="Arabic Typesetting"/>
          <w:b/>
          <w:bCs/>
          <w:sz w:val="40"/>
          <w:szCs w:val="40"/>
          <w:shd w:val="clear" w:color="auto" w:fill="FAFAFA"/>
          <w:rtl/>
          <w:lang w:bidi="fa-IR"/>
        </w:rPr>
        <w:t>﴾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7103D5">
        <w:rPr>
          <w:rFonts w:ascii="Arabic Typesetting" w:eastAsia="Times New Roman" w:hAnsi="Arabic Typesetting" w:cs="Arabic Typesetting"/>
          <w:sz w:val="20"/>
          <w:shd w:val="clear" w:color="auto" w:fill="FAFAFA"/>
          <w:rtl/>
          <w:lang w:bidi="fa-IR"/>
        </w:rPr>
        <w:t>([</w:t>
      </w:r>
      <w:r w:rsidRPr="007103D5">
        <w:rPr>
          <w:rFonts w:hint="cs"/>
          <w:sz w:val="10"/>
          <w:szCs w:val="8"/>
          <w:rtl/>
        </w:rPr>
        <w:t xml:space="preserve"> </w:t>
      </w:r>
      <w:r w:rsidRPr="007103D5">
        <w:rPr>
          <w:rFonts w:ascii="Arabic Typesetting" w:eastAsia="Times New Roman" w:hAnsi="Arabic Typesetting" w:cs="Arabic Typesetting" w:hint="cs"/>
          <w:sz w:val="20"/>
          <w:shd w:val="clear" w:color="auto" w:fill="FAFAFA"/>
          <w:rtl/>
          <w:lang w:bidi="fa-IR"/>
        </w:rPr>
        <w:t>الحشر</w:t>
      </w:r>
      <w:r w:rsidRPr="007103D5">
        <w:rPr>
          <w:rFonts w:ascii="Arabic Typesetting" w:eastAsia="Times New Roman" w:hAnsi="Arabic Typesetting" w:cs="Arabic Typesetting"/>
          <w:sz w:val="20"/>
          <w:shd w:val="clear" w:color="auto" w:fill="FAFAFA"/>
          <w:rtl/>
          <w:lang w:bidi="fa-IR"/>
        </w:rPr>
        <w:t>: ۲۱.</w:t>
      </w:r>
      <w:r w:rsidRPr="007103D5">
        <w:rPr>
          <w:rFonts w:ascii="Arabic Typesetting" w:eastAsia="Times New Roman" w:hAnsi="Arabic Typesetting" w:cs="Arabic Typesetting"/>
          <w:sz w:val="20"/>
          <w:shd w:val="clear" w:color="auto" w:fill="FAFAFA"/>
          <w:rtl/>
          <w:lang w:bidi="fa-IR"/>
        </w:rPr>
        <w:t>])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كيست‏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خوش‌گفتارتر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سوى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دعوت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نمايد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نيک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كند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گويد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تسليم‏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شدگانم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</w:p>
    <w:p w:rsidR="007103D5" w:rsidRPr="005831BE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</w:p>
    <w:p w:rsidR="007103D5" w:rsidRPr="005831BE" w:rsidRDefault="007103D5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احمد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الحسن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</w:p>
    <w:p w:rsidR="007103D5" w:rsidRPr="005831BE" w:rsidRDefault="007103D5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وصی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فرستاده‌ی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</w:p>
    <w:p w:rsidR="007103D5" w:rsidRPr="005831BE" w:rsidRDefault="007103D5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۲۰/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جمادی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الأول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/ ۱۴۲۵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هـ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</w:t>
      </w:r>
    </w:p>
    <w:p w:rsidR="007103D5" w:rsidRPr="005831BE" w:rsidRDefault="007103D5" w:rsidP="007103D5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۱۸/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تير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ماه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/ ۱۳۸۳ 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هـ</w:t>
      </w:r>
      <w:r w:rsidRPr="005831BE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  <w:r w:rsidRPr="005831BE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</w:t>
      </w:r>
    </w:p>
    <w:p w:rsidR="007103D5" w:rsidRPr="00AE1E00" w:rsidRDefault="007103D5" w:rsidP="007103D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A2" w:rsidRDefault="008B73A2">
      <w:r>
        <w:separator/>
      </w:r>
    </w:p>
  </w:endnote>
  <w:endnote w:type="continuationSeparator" w:id="0">
    <w:p w:rsidR="008B73A2" w:rsidRDefault="008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A2" w:rsidRDefault="008B73A2">
      <w:r>
        <w:separator/>
      </w:r>
    </w:p>
  </w:footnote>
  <w:footnote w:type="continuationSeparator" w:id="0">
    <w:p w:rsidR="008B73A2" w:rsidRDefault="008B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7103D5">
        <w:pPr>
          <w:pStyle w:val="Header1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4E25E8">
          <w:rPr>
            <w:noProof/>
            <w:sz w:val="26"/>
            <w:szCs w:val="26"/>
          </w:rPr>
          <w:t>3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7103D5" w:rsidRPr="007103D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المطالبة</w:t>
        </w:r>
        <w:r w:rsidR="007103D5" w:rsidRPr="007103D5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103D5" w:rsidRPr="007103D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بكرامة</w:t>
        </w:r>
        <w:r w:rsidR="007103D5" w:rsidRPr="007103D5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103D5" w:rsidRPr="007103D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القرآن</w:t>
        </w:r>
        <w:r w:rsidR="007103D5" w:rsidRPr="007103D5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103D5" w:rsidRPr="007103D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الكريم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متن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- ترجمه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7103D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8B73A2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5E8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03D5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B73A2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1E00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95FAE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1C57BD-77F3-4233-A6CB-8E71EEF0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Windows7</cp:lastModifiedBy>
  <cp:revision>2</cp:revision>
  <cp:lastPrinted>2016-08-08T04:52:00Z</cp:lastPrinted>
  <dcterms:created xsi:type="dcterms:W3CDTF">2016-08-08T04:52:00Z</dcterms:created>
  <dcterms:modified xsi:type="dcterms:W3CDTF">2016-08-08T04:52:00Z</dcterms:modified>
</cp:coreProperties>
</file>