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4D7" w:rsidRPr="007434D7" w:rsidRDefault="007434D7" w:rsidP="007434D7">
      <w:pPr>
        <w:pStyle w:val="1"/>
        <w:rPr>
          <w:rFonts w:cs="2  Badr"/>
          <w:b/>
          <w:bCs/>
          <w:i/>
          <w:iCs/>
          <w:color w:val="000080"/>
          <w:sz w:val="36"/>
          <w:szCs w:val="36"/>
          <w:rtl/>
        </w:rPr>
      </w:pPr>
      <w:bookmarkStart w:id="0" w:name="_GoBack"/>
      <w:r w:rsidRPr="007434D7">
        <w:rPr>
          <w:rFonts w:cs="2  Badr"/>
          <w:b/>
          <w:bCs/>
          <w:i/>
          <w:iCs/>
          <w:sz w:val="36"/>
          <w:szCs w:val="36"/>
          <w:rtl/>
        </w:rPr>
        <w:t>الجامع</w:t>
      </w:r>
      <w:r w:rsidRPr="007434D7">
        <w:rPr>
          <w:rFonts w:cs="2  Badr"/>
          <w:b/>
          <w:bCs/>
          <w:i/>
          <w:iCs/>
          <w:sz w:val="36"/>
          <w:szCs w:val="36"/>
          <w:rtl/>
        </w:rPr>
        <w:t xml:space="preserve"> </w:t>
      </w:r>
      <w:r w:rsidRPr="007434D7">
        <w:rPr>
          <w:rFonts w:cs="2  Badr" w:hint="cs"/>
          <w:b/>
          <w:bCs/>
          <w:i/>
          <w:iCs/>
          <w:sz w:val="36"/>
          <w:szCs w:val="36"/>
          <w:rtl/>
        </w:rPr>
        <w:t>(ل</w:t>
      </w:r>
      <w:r w:rsidRPr="007434D7">
        <w:rPr>
          <w:rFonts w:cs="2  Badr"/>
          <w:b/>
          <w:bCs/>
          <w:i/>
          <w:iCs/>
          <w:sz w:val="36"/>
          <w:szCs w:val="36"/>
          <w:rtl/>
        </w:rPr>
        <w:t>معمر بن أبي عمرو راشد الأزدي</w:t>
      </w:r>
      <w:r w:rsidRPr="007434D7">
        <w:rPr>
          <w:rFonts w:cs="2  Badr" w:hint="cs"/>
          <w:b/>
          <w:bCs/>
          <w:i/>
          <w:iCs/>
          <w:color w:val="000080"/>
          <w:sz w:val="36"/>
          <w:szCs w:val="36"/>
          <w:rtl/>
        </w:rPr>
        <w:t>)</w:t>
      </w:r>
      <w:r w:rsidRPr="007434D7">
        <w:rPr>
          <w:rFonts w:ascii="Traditional Arabic" w:hAnsi="Traditional Arabic" w:cs="2  Badr"/>
          <w:b/>
          <w:bCs/>
          <w:color w:val="000000"/>
          <w:rtl/>
        </w:rPr>
        <w:t xml:space="preserve"> </w:t>
      </w:r>
      <w:r w:rsidRPr="00FB6EAA">
        <w:rPr>
          <w:rFonts w:ascii="Traditional Arabic" w:hAnsi="Traditional Arabic" w:cs="2  Badr"/>
          <w:b/>
          <w:bCs/>
          <w:color w:val="000000"/>
          <w:rtl/>
        </w:rPr>
        <w:t>(96-154هـ)</w:t>
      </w:r>
    </w:p>
    <w:bookmarkEnd w:id="0"/>
    <w:p w:rsidR="0060075C" w:rsidRPr="00FB6EAA" w:rsidRDefault="0060075C" w:rsidP="00FB6EAA">
      <w:pPr>
        <w:autoSpaceDE w:val="0"/>
        <w:autoSpaceDN w:val="0"/>
        <w:adjustRightInd w:val="0"/>
        <w:spacing w:before="0" w:beforeAutospacing="0" w:after="0" w:afterAutospacing="0"/>
        <w:ind w:firstLine="0"/>
        <w:rPr>
          <w:rFonts w:ascii="Traditional Arabic" w:hAnsi="Traditional Arabic" w:cs="2  Badr"/>
          <w:b/>
          <w:bCs/>
          <w:color w:val="000080"/>
          <w:sz w:val="32"/>
          <w:szCs w:val="32"/>
          <w:rtl/>
        </w:rPr>
      </w:pPr>
      <w:r w:rsidRPr="00FB6EAA">
        <w:rPr>
          <w:rFonts w:ascii="Traditional Arabic" w:hAnsi="Traditional Arabic" w:cs="2  Badr"/>
          <w:b/>
          <w:bCs/>
          <w:color w:val="000080"/>
          <w:sz w:val="32"/>
          <w:szCs w:val="32"/>
          <w:rtl/>
        </w:rPr>
        <w:t>الكتاب:</w:t>
      </w:r>
      <w:r w:rsidRPr="00FB6EAA">
        <w:rPr>
          <w:rFonts w:ascii="Traditional Arabic" w:hAnsi="Traditional Arabic" w:cs="2  Badr"/>
          <w:b/>
          <w:bCs/>
          <w:color w:val="000000"/>
          <w:sz w:val="32"/>
          <w:szCs w:val="32"/>
          <w:rtl/>
        </w:rPr>
        <w:t xml:space="preserve"> الجامع (منشور كملحق بمصنف عبد الرزاق)</w:t>
      </w:r>
    </w:p>
    <w:p w:rsidR="0060075C" w:rsidRPr="00FB6EAA" w:rsidRDefault="0060075C" w:rsidP="00FB6EAA">
      <w:pPr>
        <w:autoSpaceDE w:val="0"/>
        <w:autoSpaceDN w:val="0"/>
        <w:adjustRightInd w:val="0"/>
        <w:spacing w:before="0" w:beforeAutospacing="0" w:after="0" w:afterAutospacing="0"/>
        <w:ind w:firstLine="0"/>
        <w:rPr>
          <w:rFonts w:ascii="Traditional Arabic" w:hAnsi="Traditional Arabic" w:cs="2  Badr"/>
          <w:b/>
          <w:bCs/>
          <w:color w:val="000080"/>
          <w:sz w:val="32"/>
          <w:szCs w:val="32"/>
          <w:rtl/>
        </w:rPr>
      </w:pPr>
      <w:r w:rsidRPr="00FB6EAA">
        <w:rPr>
          <w:rFonts w:ascii="Traditional Arabic" w:hAnsi="Traditional Arabic" w:cs="2  Badr"/>
          <w:b/>
          <w:bCs/>
          <w:color w:val="000080"/>
          <w:sz w:val="32"/>
          <w:szCs w:val="32"/>
          <w:rtl/>
        </w:rPr>
        <w:t>المؤلف:</w:t>
      </w:r>
      <w:r w:rsidRPr="00FB6EAA">
        <w:rPr>
          <w:rFonts w:ascii="Traditional Arabic" w:hAnsi="Traditional Arabic" w:cs="2  Badr"/>
          <w:b/>
          <w:bCs/>
          <w:color w:val="000000"/>
          <w:sz w:val="32"/>
          <w:szCs w:val="32"/>
          <w:rtl/>
        </w:rPr>
        <w:t xml:space="preserve"> معمر بن أبي عمرو راشد الأزدي مولاهم، أبو عروة البصري، نزيل اليمن (المتوفى: 153هـ)</w:t>
      </w:r>
    </w:p>
    <w:p w:rsidR="0060075C" w:rsidRPr="00FB6EAA" w:rsidRDefault="0060075C" w:rsidP="00FB6EAA">
      <w:pPr>
        <w:autoSpaceDE w:val="0"/>
        <w:autoSpaceDN w:val="0"/>
        <w:adjustRightInd w:val="0"/>
        <w:spacing w:before="0" w:beforeAutospacing="0" w:after="0" w:afterAutospacing="0"/>
        <w:ind w:firstLine="0"/>
        <w:rPr>
          <w:rFonts w:ascii="Traditional Arabic" w:hAnsi="Traditional Arabic" w:cs="2  Badr"/>
          <w:b/>
          <w:bCs/>
          <w:color w:val="000080"/>
          <w:sz w:val="32"/>
          <w:szCs w:val="32"/>
          <w:rtl/>
        </w:rPr>
      </w:pPr>
      <w:r w:rsidRPr="00FB6EAA">
        <w:rPr>
          <w:rFonts w:ascii="Traditional Arabic" w:hAnsi="Traditional Arabic" w:cs="2  Badr"/>
          <w:b/>
          <w:bCs/>
          <w:color w:val="000080"/>
          <w:sz w:val="32"/>
          <w:szCs w:val="32"/>
          <w:rtl/>
        </w:rPr>
        <w:t>المحقق:</w:t>
      </w:r>
      <w:r w:rsidRPr="00FB6EAA">
        <w:rPr>
          <w:rFonts w:ascii="Traditional Arabic" w:hAnsi="Traditional Arabic" w:cs="2  Badr"/>
          <w:b/>
          <w:bCs/>
          <w:color w:val="000000"/>
          <w:sz w:val="32"/>
          <w:szCs w:val="32"/>
          <w:rtl/>
        </w:rPr>
        <w:t xml:space="preserve"> حبيب الرحمن الأعظمي</w:t>
      </w:r>
    </w:p>
    <w:p w:rsidR="0060075C" w:rsidRPr="00FB6EAA" w:rsidRDefault="0060075C" w:rsidP="00FB6EAA">
      <w:pPr>
        <w:autoSpaceDE w:val="0"/>
        <w:autoSpaceDN w:val="0"/>
        <w:adjustRightInd w:val="0"/>
        <w:spacing w:before="0" w:beforeAutospacing="0" w:after="0" w:afterAutospacing="0"/>
        <w:ind w:firstLine="0"/>
        <w:rPr>
          <w:rFonts w:ascii="Traditional Arabic" w:hAnsi="Traditional Arabic" w:cs="2  Badr"/>
          <w:b/>
          <w:bCs/>
          <w:color w:val="000080"/>
          <w:sz w:val="32"/>
          <w:szCs w:val="32"/>
          <w:rtl/>
        </w:rPr>
      </w:pPr>
      <w:r w:rsidRPr="00FB6EAA">
        <w:rPr>
          <w:rFonts w:ascii="Traditional Arabic" w:hAnsi="Traditional Arabic" w:cs="2  Badr"/>
          <w:b/>
          <w:bCs/>
          <w:color w:val="000080"/>
          <w:sz w:val="32"/>
          <w:szCs w:val="32"/>
          <w:rtl/>
        </w:rPr>
        <w:t>الناشر:</w:t>
      </w:r>
      <w:r w:rsidRPr="00FB6EAA">
        <w:rPr>
          <w:rFonts w:ascii="Traditional Arabic" w:hAnsi="Traditional Arabic" w:cs="2  Badr"/>
          <w:b/>
          <w:bCs/>
          <w:color w:val="000000"/>
          <w:sz w:val="32"/>
          <w:szCs w:val="32"/>
          <w:rtl/>
        </w:rPr>
        <w:t xml:space="preserve"> المجلس العلمي بباكستان، وتوزيع المكتب الإسلامي ببيروت</w:t>
      </w:r>
    </w:p>
    <w:p w:rsidR="0060075C" w:rsidRPr="00FB6EAA" w:rsidRDefault="0060075C" w:rsidP="00FB6EAA">
      <w:pPr>
        <w:autoSpaceDE w:val="0"/>
        <w:autoSpaceDN w:val="0"/>
        <w:adjustRightInd w:val="0"/>
        <w:spacing w:before="0" w:beforeAutospacing="0" w:after="0" w:afterAutospacing="0"/>
        <w:ind w:firstLine="0"/>
        <w:rPr>
          <w:rFonts w:ascii="Traditional Arabic" w:hAnsi="Traditional Arabic" w:cs="2  Badr"/>
          <w:b/>
          <w:bCs/>
          <w:color w:val="000080"/>
          <w:sz w:val="32"/>
          <w:szCs w:val="32"/>
          <w:rtl/>
        </w:rPr>
      </w:pPr>
      <w:r w:rsidRPr="00FB6EAA">
        <w:rPr>
          <w:rFonts w:ascii="Traditional Arabic" w:hAnsi="Traditional Arabic" w:cs="2  Badr"/>
          <w:b/>
          <w:bCs/>
          <w:color w:val="000080"/>
          <w:sz w:val="32"/>
          <w:szCs w:val="32"/>
          <w:rtl/>
        </w:rPr>
        <w:t>الطبعة:</w:t>
      </w:r>
      <w:r w:rsidRPr="00FB6EAA">
        <w:rPr>
          <w:rFonts w:ascii="Traditional Arabic" w:hAnsi="Traditional Arabic" w:cs="2  Badr"/>
          <w:b/>
          <w:bCs/>
          <w:color w:val="000000"/>
          <w:sz w:val="32"/>
          <w:szCs w:val="32"/>
          <w:rtl/>
        </w:rPr>
        <w:t xml:space="preserve"> الثانية، 1403 هـ</w:t>
      </w:r>
    </w:p>
    <w:p w:rsidR="0060075C" w:rsidRPr="00FB6EAA" w:rsidRDefault="0060075C"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r w:rsidRPr="00FB6EAA">
        <w:rPr>
          <w:rFonts w:ascii="Traditional Arabic" w:hAnsi="Traditional Arabic" w:cs="2  Badr"/>
          <w:b/>
          <w:bCs/>
          <w:color w:val="000080"/>
          <w:sz w:val="32"/>
          <w:szCs w:val="32"/>
          <w:rtl/>
        </w:rPr>
        <w:t>عدد الأجزاء:</w:t>
      </w:r>
      <w:r w:rsidRPr="00FB6EAA">
        <w:rPr>
          <w:rFonts w:ascii="Traditional Arabic" w:hAnsi="Traditional Arabic" w:cs="2  Badr"/>
          <w:b/>
          <w:bCs/>
          <w:color w:val="000000"/>
          <w:sz w:val="32"/>
          <w:szCs w:val="32"/>
          <w:rtl/>
        </w:rPr>
        <w:t xml:space="preserve"> 2 (الأجزاء 10، 11 من المصنف)</w:t>
      </w:r>
    </w:p>
    <w:p w:rsidR="0060075C" w:rsidRPr="00FB6EAA" w:rsidRDefault="0060075C" w:rsidP="00FB6EAA">
      <w:pPr>
        <w:rPr>
          <w:rFonts w:ascii="Traditional Arabic" w:hAnsi="Traditional Arabic" w:cs="2  Badr"/>
          <w:b/>
          <w:bCs/>
          <w:color w:val="000000"/>
          <w:sz w:val="32"/>
          <w:szCs w:val="32"/>
          <w:rtl/>
        </w:rPr>
      </w:pPr>
      <w:r w:rsidRPr="00FB6EAA">
        <w:rPr>
          <w:rFonts w:ascii="Traditional Arabic" w:hAnsi="Traditional Arabic" w:cs="2  Badr"/>
          <w:b/>
          <w:bCs/>
          <w:color w:val="000000"/>
          <w:sz w:val="32"/>
          <w:szCs w:val="32"/>
          <w:rtl/>
        </w:rPr>
        <w:t>[ترقيم الكتاب موافق للمطبوع، وهو ضمن خدمة التخريج]</w:t>
      </w:r>
    </w:p>
    <w:p w:rsidR="00FB6EAA" w:rsidRPr="00FB6EAA" w:rsidRDefault="00FB6EAA" w:rsidP="00FB6EAA">
      <w:pPr>
        <w:rPr>
          <w:rFonts w:ascii="Traditional Arabic" w:hAnsi="Traditional Arabic" w:cs="2  Badr" w:hint="cs"/>
          <w:b/>
          <w:bCs/>
          <w:color w:val="000000"/>
          <w:sz w:val="32"/>
          <w:szCs w:val="32"/>
          <w:rtl/>
        </w:rPr>
      </w:pPr>
      <w:r w:rsidRPr="00FB6EAA">
        <w:rPr>
          <w:rFonts w:ascii="Traditional Arabic" w:hAnsi="Traditional Arabic" w:cs="2  Badr" w:hint="cs"/>
          <w:b/>
          <w:bCs/>
          <w:color w:val="000000"/>
          <w:sz w:val="32"/>
          <w:szCs w:val="32"/>
          <w:rtl/>
        </w:rPr>
        <w:t>عن الکتاب:</w:t>
      </w:r>
    </w:p>
    <w:p w:rsidR="00FB6EAA" w:rsidRPr="00FB6EAA" w:rsidRDefault="00FB6EAA"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p>
    <w:p w:rsidR="00FB6EAA" w:rsidRPr="00FB6EAA" w:rsidRDefault="00FB6EAA"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r w:rsidRPr="00FB6EAA">
        <w:rPr>
          <w:rFonts w:ascii="Traditional Arabic" w:hAnsi="Traditional Arabic" w:cs="2  Badr"/>
          <w:b/>
          <w:bCs/>
          <w:color w:val="000000"/>
          <w:sz w:val="32"/>
          <w:szCs w:val="32"/>
          <w:rtl/>
        </w:rPr>
        <w:t>أبو عروة معمر بن أبى عمرو راشد الأزدي الحداني البصري (96-154هـ) .</w:t>
      </w:r>
    </w:p>
    <w:p w:rsidR="00FB6EAA" w:rsidRPr="00FB6EAA" w:rsidRDefault="00FB6EAA"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r w:rsidRPr="00FB6EAA">
        <w:rPr>
          <w:rFonts w:ascii="Traditional Arabic" w:hAnsi="Traditional Arabic" w:cs="2  Badr"/>
          <w:b/>
          <w:bCs/>
          <w:color w:val="000000"/>
          <w:sz w:val="32"/>
          <w:szCs w:val="32"/>
          <w:rtl/>
        </w:rPr>
        <w:t>اسم الكتاب الذي طبع به ووصف أشهر طبعاته:</w:t>
      </w:r>
    </w:p>
    <w:p w:rsidR="00FB6EAA" w:rsidRPr="00FB6EAA" w:rsidRDefault="00FB6EAA"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r w:rsidRPr="00FB6EAA">
        <w:rPr>
          <w:rFonts w:ascii="Traditional Arabic" w:hAnsi="Traditional Arabic" w:cs="2  Badr"/>
          <w:b/>
          <w:bCs/>
          <w:color w:val="000000"/>
          <w:sz w:val="32"/>
          <w:szCs w:val="32"/>
          <w:rtl/>
        </w:rPr>
        <w:t>طبع باسم:</w:t>
      </w:r>
    </w:p>
    <w:p w:rsidR="00FB6EAA" w:rsidRPr="00FB6EAA" w:rsidRDefault="00FB6EAA"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r w:rsidRPr="00FB6EAA">
        <w:rPr>
          <w:rFonts w:ascii="Traditional Arabic" w:hAnsi="Traditional Arabic" w:cs="2  Badr"/>
          <w:b/>
          <w:bCs/>
          <w:color w:val="000000"/>
          <w:sz w:val="32"/>
          <w:szCs w:val="32"/>
          <w:rtl/>
        </w:rPr>
        <w:t>الجامع لمعمر بن راشد</w:t>
      </w:r>
    </w:p>
    <w:p w:rsidR="00FB6EAA" w:rsidRPr="00FB6EAA" w:rsidRDefault="00FB6EAA"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r w:rsidRPr="00FB6EAA">
        <w:rPr>
          <w:rFonts w:ascii="Traditional Arabic" w:hAnsi="Traditional Arabic" w:cs="2  Badr"/>
          <w:b/>
          <w:bCs/>
          <w:color w:val="000000"/>
          <w:sz w:val="32"/>
          <w:szCs w:val="32"/>
          <w:rtl/>
        </w:rPr>
        <w:t>في نهاية " مصنف عبد الرزاق الصنعاني " بتحقيق حبيب الرحمن الأعظمي، صدر عن المجلس العلمي بباكستان، وتوزيع المكتب الإسلامي ببيروت، سنة 1403هـ.</w:t>
      </w:r>
    </w:p>
    <w:p w:rsidR="00FB6EAA" w:rsidRPr="00FB6EAA" w:rsidRDefault="00FB6EAA"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r w:rsidRPr="00FB6EAA">
        <w:rPr>
          <w:rFonts w:ascii="Traditional Arabic" w:hAnsi="Traditional Arabic" w:cs="2  Badr"/>
          <w:b/>
          <w:bCs/>
          <w:color w:val="000000"/>
          <w:sz w:val="32"/>
          <w:szCs w:val="32"/>
          <w:rtl/>
        </w:rPr>
        <w:t>توثيق نسبة الكتاب إلى مؤلفه:</w:t>
      </w:r>
    </w:p>
    <w:p w:rsidR="00FB6EAA" w:rsidRPr="00FB6EAA" w:rsidRDefault="00FB6EAA"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r w:rsidRPr="00FB6EAA">
        <w:rPr>
          <w:rFonts w:ascii="Traditional Arabic" w:hAnsi="Traditional Arabic" w:cs="2  Badr"/>
          <w:b/>
          <w:bCs/>
          <w:color w:val="000000"/>
          <w:sz w:val="32"/>
          <w:szCs w:val="32"/>
          <w:rtl/>
        </w:rPr>
        <w:t>لقد ثبتت صحة نسبة هذا الكتاب إلى مؤلفه من خلال عدة عوامل؛ من أهمها:</w:t>
      </w:r>
    </w:p>
    <w:p w:rsidR="00FB6EAA" w:rsidRPr="00FB6EAA" w:rsidRDefault="00FB6EAA"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r w:rsidRPr="00FB6EAA">
        <w:rPr>
          <w:rFonts w:ascii="Traditional Arabic" w:hAnsi="Traditional Arabic" w:cs="2  Badr"/>
          <w:b/>
          <w:bCs/>
          <w:color w:val="000000"/>
          <w:sz w:val="32"/>
          <w:szCs w:val="32"/>
          <w:rtl/>
        </w:rPr>
        <w:t>1 - نقل عنه جمع من أهل العلم مع العزو إليه؛ ومن هؤلاء:</w:t>
      </w:r>
    </w:p>
    <w:p w:rsidR="00FB6EAA" w:rsidRPr="00FB6EAA" w:rsidRDefault="00FB6EAA"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r w:rsidRPr="00FB6EAA">
        <w:rPr>
          <w:rFonts w:ascii="Traditional Arabic" w:hAnsi="Traditional Arabic" w:cs="2  Badr"/>
          <w:b/>
          <w:bCs/>
          <w:color w:val="000000"/>
          <w:sz w:val="32"/>
          <w:szCs w:val="32"/>
          <w:rtl/>
        </w:rPr>
        <w:lastRenderedPageBreak/>
        <w:t>أ. الحافظ ابن عبد البر في الاستيعاب (3) .</w:t>
      </w:r>
    </w:p>
    <w:p w:rsidR="00FB6EAA" w:rsidRPr="00FB6EAA" w:rsidRDefault="00FB6EAA"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r w:rsidRPr="00FB6EAA">
        <w:rPr>
          <w:rFonts w:ascii="Traditional Arabic" w:hAnsi="Traditional Arabic" w:cs="2  Badr"/>
          <w:b/>
          <w:bCs/>
          <w:color w:val="000000"/>
          <w:sz w:val="32"/>
          <w:szCs w:val="32"/>
          <w:rtl/>
        </w:rPr>
        <w:t>ب. الحافظ ابن حجر في فتح الباري (182و 1062و 112) ، وفي مقدمة الفتح</w:t>
      </w:r>
    </w:p>
    <w:p w:rsidR="00FB6EAA" w:rsidRPr="00FB6EAA" w:rsidRDefault="00FB6EAA"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r w:rsidRPr="00FB6EAA">
        <w:rPr>
          <w:rFonts w:ascii="Traditional Arabic" w:hAnsi="Traditional Arabic" w:cs="2  Badr"/>
          <w:b/>
          <w:bCs/>
          <w:color w:val="000000"/>
          <w:sz w:val="32"/>
          <w:szCs w:val="32"/>
          <w:rtl/>
        </w:rPr>
        <w:t>(307) .</w:t>
      </w:r>
    </w:p>
    <w:p w:rsidR="00FB6EAA" w:rsidRPr="00FB6EAA" w:rsidRDefault="00FB6EAA"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r w:rsidRPr="00FB6EAA">
        <w:rPr>
          <w:rFonts w:ascii="Traditional Arabic" w:hAnsi="Traditional Arabic" w:cs="2  Badr"/>
          <w:b/>
          <w:bCs/>
          <w:color w:val="000000"/>
          <w:sz w:val="32"/>
          <w:szCs w:val="32"/>
          <w:rtl/>
        </w:rPr>
        <w:t>ج. نقل عنه المناوي في فيض القدير (3) .</w:t>
      </w:r>
    </w:p>
    <w:p w:rsidR="00FB6EAA" w:rsidRPr="00FB6EAA" w:rsidRDefault="00FB6EAA"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r w:rsidRPr="00FB6EAA">
        <w:rPr>
          <w:rFonts w:ascii="Traditional Arabic" w:hAnsi="Traditional Arabic" w:cs="2  Badr"/>
          <w:b/>
          <w:bCs/>
          <w:color w:val="000000"/>
          <w:sz w:val="32"/>
          <w:szCs w:val="32"/>
          <w:rtl/>
        </w:rPr>
        <w:t>2 - اعتنى به أهل العلم سماعًا وإسماعًا، فمن ذلك مثلًا:</w:t>
      </w:r>
    </w:p>
    <w:p w:rsidR="00FB6EAA" w:rsidRPr="00FB6EAA" w:rsidRDefault="00FB6EAA"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r w:rsidRPr="00FB6EAA">
        <w:rPr>
          <w:rFonts w:ascii="Traditional Arabic" w:hAnsi="Traditional Arabic" w:cs="2  Badr"/>
          <w:b/>
          <w:bCs/>
          <w:color w:val="000000"/>
          <w:sz w:val="32"/>
          <w:szCs w:val="32"/>
          <w:rtl/>
        </w:rPr>
        <w:t>أ - ذكره الحافظ الذهبي في سير أعلام النبلاء (2367) ضمن مسموعات عبد الحميد بن عبد الرشيد الهمذاني.</w:t>
      </w:r>
    </w:p>
    <w:p w:rsidR="00FB6EAA" w:rsidRPr="00FB6EAA" w:rsidRDefault="00FB6EAA"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r w:rsidRPr="00FB6EAA">
        <w:rPr>
          <w:rFonts w:ascii="Traditional Arabic" w:hAnsi="Traditional Arabic" w:cs="2  Badr"/>
          <w:b/>
          <w:bCs/>
          <w:color w:val="000000"/>
          <w:sz w:val="32"/>
          <w:szCs w:val="32"/>
          <w:rtl/>
        </w:rPr>
        <w:t>ب - ذكره السمعاني في مسموعاته عن شيوخه عن شيوخهم في التحبير (29) .</w:t>
      </w:r>
    </w:p>
    <w:p w:rsidR="00FB6EAA" w:rsidRPr="00FB6EAA" w:rsidRDefault="00FB6EAA"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r w:rsidRPr="00FB6EAA">
        <w:rPr>
          <w:rFonts w:ascii="Traditional Arabic" w:hAnsi="Traditional Arabic" w:cs="2  Badr"/>
          <w:b/>
          <w:bCs/>
          <w:color w:val="000000"/>
          <w:sz w:val="32"/>
          <w:szCs w:val="32"/>
          <w:rtl/>
        </w:rPr>
        <w:t>ج - عده الحافظ ابن حجر ضمن مسموعاته عن شيوخه في المعجم المفهرس</w:t>
      </w:r>
    </w:p>
    <w:p w:rsidR="00FB6EAA" w:rsidRPr="00FB6EAA" w:rsidRDefault="00FB6EAA"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r w:rsidRPr="00FB6EAA">
        <w:rPr>
          <w:rFonts w:ascii="Traditional Arabic" w:hAnsi="Traditional Arabic" w:cs="2  Badr"/>
          <w:b/>
          <w:bCs/>
          <w:color w:val="000000"/>
          <w:sz w:val="32"/>
          <w:szCs w:val="32"/>
          <w:rtl/>
        </w:rPr>
        <w:t>(برقم: 254) .</w:t>
      </w:r>
    </w:p>
    <w:p w:rsidR="00FB6EAA" w:rsidRPr="00FB6EAA" w:rsidRDefault="00FB6EAA"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r w:rsidRPr="00FB6EAA">
        <w:rPr>
          <w:rFonts w:ascii="Traditional Arabic" w:hAnsi="Traditional Arabic" w:cs="2  Badr"/>
          <w:b/>
          <w:bCs/>
          <w:color w:val="000000"/>
          <w:sz w:val="32"/>
          <w:szCs w:val="32"/>
          <w:rtl/>
        </w:rPr>
        <w:t>3 - وقد نص على نسبته للمؤلف الكتاني في الرسالة المستطرفة (ص: 9و41) .</w:t>
      </w:r>
    </w:p>
    <w:p w:rsidR="00FB6EAA" w:rsidRPr="00FB6EAA" w:rsidRDefault="00FB6EAA"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r w:rsidRPr="00FB6EAA">
        <w:rPr>
          <w:rFonts w:ascii="Traditional Arabic" w:hAnsi="Traditional Arabic" w:cs="2  Badr"/>
          <w:b/>
          <w:bCs/>
          <w:color w:val="000000"/>
          <w:sz w:val="32"/>
          <w:szCs w:val="32"/>
          <w:rtl/>
        </w:rPr>
        <w:t>وصف الكتاب ومنهجه:</w:t>
      </w:r>
    </w:p>
    <w:p w:rsidR="00FB6EAA" w:rsidRPr="00FB6EAA" w:rsidRDefault="00FB6EAA"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r w:rsidRPr="00FB6EAA">
        <w:rPr>
          <w:rFonts w:ascii="Traditional Arabic" w:hAnsi="Traditional Arabic" w:cs="2  Badr"/>
          <w:b/>
          <w:bCs/>
          <w:color w:val="000000"/>
          <w:sz w:val="32"/>
          <w:szCs w:val="32"/>
          <w:rtl/>
        </w:rPr>
        <w:t>هذا الكتاب من أول ما ألف من الكتب في الإسلام، ومع ذلك فقد رتبه المؤلف على ما يقرب من (250) بابًا.</w:t>
      </w:r>
    </w:p>
    <w:p w:rsidR="00FB6EAA" w:rsidRPr="00FB6EAA" w:rsidRDefault="00FB6EAA"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r w:rsidRPr="00FB6EAA">
        <w:rPr>
          <w:rFonts w:ascii="Traditional Arabic" w:hAnsi="Traditional Arabic" w:cs="2  Badr"/>
          <w:b/>
          <w:bCs/>
          <w:color w:val="000000"/>
          <w:sz w:val="32"/>
          <w:szCs w:val="32"/>
          <w:rtl/>
        </w:rPr>
        <w:t>على أن هذه الأبواب قد بدأها المؤلف بثلاثة أبواب في الاستئذان، وعقبها بعشرة أبواب في السلام، وهذا يوحي بالتناسق بين الأبواب، لكننا نرى المؤلف بعد ذلك يسوق الأبواب كيفما اتفق بقطع النظر عن ترابطها من عدمه، بل ربما وجدت بابين في موضوع واحد، وأحدهما في بدايات الكتاب، والآخر في منتصف الكتاب أو آخره، بل قد تتكرر ترجمة واحدة لبابين على هذا الوصف، وربما أدرج نصوص لا تمت إلى ترجمة الباب بصلة مع نصوص الباب، كما يبدو ذلك جليًا في النصوص (28و29و30) على سبيل المثال.</w:t>
      </w:r>
    </w:p>
    <w:p w:rsidR="00FB6EAA" w:rsidRPr="00FB6EAA" w:rsidRDefault="00FB6EAA"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r w:rsidRPr="00FB6EAA">
        <w:rPr>
          <w:rFonts w:ascii="Traditional Arabic" w:hAnsi="Traditional Arabic" w:cs="2  Badr"/>
          <w:b/>
          <w:bCs/>
          <w:color w:val="000000"/>
          <w:sz w:val="32"/>
          <w:szCs w:val="32"/>
          <w:rtl/>
        </w:rPr>
        <w:lastRenderedPageBreak/>
        <w:t>وقد تمثلت مادة الكتاب في (1645) نصًا مسندًا، منها المرفوع، والموقوف، والمقطوع، ومنها المتصل، والمرسل، والمنقطع، والمعضل.</w:t>
      </w:r>
    </w:p>
    <w:p w:rsidR="00FB6EAA" w:rsidRPr="00FB6EAA" w:rsidRDefault="00FB6EAA"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r w:rsidRPr="00FB6EAA">
        <w:rPr>
          <w:rFonts w:ascii="Traditional Arabic" w:hAnsi="Traditional Arabic" w:cs="2  Badr"/>
          <w:b/>
          <w:bCs/>
          <w:color w:val="000000"/>
          <w:sz w:val="32"/>
          <w:szCs w:val="32"/>
          <w:rtl/>
        </w:rPr>
        <w:t>وبالجملة فالكتاب شأنه في ذلك شأن كل ناشئ على غير مثال سابق، فشكر الله للمؤلف سعيه، وتبكيره للخير.</w:t>
      </w:r>
    </w:p>
    <w:p w:rsidR="00FB6EAA" w:rsidRPr="00FB6EAA" w:rsidRDefault="00FB6EAA"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p>
    <w:p w:rsidR="00FB6EAA" w:rsidRPr="00FB6EAA" w:rsidRDefault="00FB6EAA" w:rsidP="00FB6EAA">
      <w:pPr>
        <w:autoSpaceDE w:val="0"/>
        <w:autoSpaceDN w:val="0"/>
        <w:adjustRightInd w:val="0"/>
        <w:spacing w:before="0" w:beforeAutospacing="0" w:after="0" w:afterAutospacing="0"/>
        <w:ind w:firstLine="0"/>
        <w:rPr>
          <w:rFonts w:ascii="Simplified Arabic" w:hAnsi="Simplified Arabic" w:cs="2  Badr"/>
          <w:sz w:val="32"/>
          <w:szCs w:val="32"/>
          <w:rtl/>
        </w:rPr>
      </w:pPr>
      <w:r w:rsidRPr="00FB6EAA">
        <w:rPr>
          <w:rFonts w:ascii="Traditional Arabic" w:hAnsi="Traditional Arabic" w:cs="2  Badr"/>
          <w:b/>
          <w:bCs/>
          <w:color w:val="000000"/>
          <w:sz w:val="32"/>
          <w:szCs w:val="32"/>
          <w:rtl/>
        </w:rPr>
        <w:t>[التعريف بالكتاب نقلا عن موقع جامع الحديث]</w:t>
      </w:r>
    </w:p>
    <w:p w:rsidR="00FB6EAA" w:rsidRPr="00FB6EAA" w:rsidRDefault="00FB6EAA" w:rsidP="00FB6EAA">
      <w:pPr>
        <w:rPr>
          <w:rFonts w:ascii="Traditional Arabic" w:hAnsi="Traditional Arabic" w:cs="2  Badr" w:hint="cs"/>
          <w:b/>
          <w:bCs/>
          <w:color w:val="000000"/>
          <w:sz w:val="32"/>
          <w:szCs w:val="32"/>
          <w:rtl/>
        </w:rPr>
      </w:pPr>
      <w:r w:rsidRPr="00FB6EAA">
        <w:rPr>
          <w:rFonts w:ascii="Traditional Arabic" w:hAnsi="Traditional Arabic" w:cs="2  Badr" w:hint="cs"/>
          <w:b/>
          <w:bCs/>
          <w:color w:val="000000"/>
          <w:sz w:val="32"/>
          <w:szCs w:val="32"/>
          <w:rtl/>
        </w:rPr>
        <w:t>عن المولف:</w:t>
      </w:r>
    </w:p>
    <w:p w:rsidR="00FB6EAA" w:rsidRPr="00FB6EAA" w:rsidRDefault="00FB6EAA"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r w:rsidRPr="00FB6EAA">
        <w:rPr>
          <w:rFonts w:ascii="Traditional Arabic" w:hAnsi="Traditional Arabic" w:cs="2  Badr"/>
          <w:b/>
          <w:bCs/>
          <w:color w:val="000000"/>
          <w:sz w:val="32"/>
          <w:szCs w:val="32"/>
          <w:rtl/>
        </w:rPr>
        <w:t xml:space="preserve">معمر بن راشد (95 - 153 هـ = 713 - 770 م) </w:t>
      </w:r>
    </w:p>
    <w:p w:rsidR="00FB6EAA" w:rsidRPr="00FB6EAA" w:rsidRDefault="00FB6EAA"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p>
    <w:p w:rsidR="00FB6EAA" w:rsidRPr="00FB6EAA" w:rsidRDefault="00FB6EAA"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r w:rsidRPr="00FB6EAA">
        <w:rPr>
          <w:rFonts w:ascii="Traditional Arabic" w:hAnsi="Traditional Arabic" w:cs="2  Badr"/>
          <w:b/>
          <w:bCs/>
          <w:color w:val="000000"/>
          <w:sz w:val="32"/>
          <w:szCs w:val="32"/>
          <w:rtl/>
        </w:rPr>
        <w:t>معمر بن راشد بن أبى عمرو الأزدي الحدانى بالولاء، أبو عروة: فقيه، حافظ للحديث، متقن، ثقة.</w:t>
      </w:r>
    </w:p>
    <w:p w:rsidR="00FB6EAA" w:rsidRPr="00FB6EAA" w:rsidRDefault="00FB6EAA"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r w:rsidRPr="00FB6EAA">
        <w:rPr>
          <w:rFonts w:ascii="Traditional Arabic" w:hAnsi="Traditional Arabic" w:cs="2  Badr"/>
          <w:b/>
          <w:bCs/>
          <w:color w:val="000000"/>
          <w:sz w:val="32"/>
          <w:szCs w:val="32"/>
          <w:rtl/>
        </w:rPr>
        <w:t>من أهل البصرة ، ولد واشتهر فيها ، وسكن اليمن.</w:t>
      </w:r>
    </w:p>
    <w:p w:rsidR="00FB6EAA" w:rsidRPr="00FB6EAA" w:rsidRDefault="00FB6EAA"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r w:rsidRPr="00FB6EAA">
        <w:rPr>
          <w:rFonts w:ascii="Traditional Arabic" w:hAnsi="Traditional Arabic" w:cs="2  Badr"/>
          <w:b/>
          <w:bCs/>
          <w:color w:val="000000"/>
          <w:sz w:val="32"/>
          <w:szCs w:val="32"/>
          <w:rtl/>
        </w:rPr>
        <w:t>وأراد العودة إلى بلده فكره أهل صنعاء أن يفارقهم، فقال لهم رجل: قيدوه.</w:t>
      </w:r>
    </w:p>
    <w:p w:rsidR="00FB6EAA" w:rsidRPr="00FB6EAA" w:rsidRDefault="00FB6EAA"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r w:rsidRPr="00FB6EAA">
        <w:rPr>
          <w:rFonts w:ascii="Traditional Arabic" w:hAnsi="Traditional Arabic" w:cs="2  Badr"/>
          <w:b/>
          <w:bCs/>
          <w:color w:val="000000"/>
          <w:sz w:val="32"/>
          <w:szCs w:val="32"/>
          <w:rtl/>
        </w:rPr>
        <w:t>فزوجوه، فأقام.</w:t>
      </w:r>
    </w:p>
    <w:p w:rsidR="00FB6EAA" w:rsidRPr="00FB6EAA" w:rsidRDefault="00FB6EAA"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r w:rsidRPr="00FB6EAA">
        <w:rPr>
          <w:rFonts w:ascii="Traditional Arabic" w:hAnsi="Traditional Arabic" w:cs="2  Badr"/>
          <w:b/>
          <w:bCs/>
          <w:color w:val="000000"/>
          <w:sz w:val="32"/>
          <w:szCs w:val="32"/>
          <w:rtl/>
        </w:rPr>
        <w:t>وهو عند مؤرخي رجال الحديث: أول من صنف باليمن</w:t>
      </w:r>
    </w:p>
    <w:p w:rsidR="00FB6EAA" w:rsidRPr="00FB6EAA" w:rsidRDefault="00FB6EAA"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p>
    <w:p w:rsidR="00FB6EAA" w:rsidRPr="00FB6EAA" w:rsidRDefault="00FB6EAA" w:rsidP="00FB6EAA">
      <w:pPr>
        <w:rPr>
          <w:rFonts w:ascii="Traditional Arabic" w:hAnsi="Traditional Arabic" w:cs="2  Badr"/>
          <w:b/>
          <w:bCs/>
          <w:color w:val="000000"/>
          <w:sz w:val="32"/>
          <w:szCs w:val="32"/>
          <w:rtl/>
        </w:rPr>
      </w:pPr>
      <w:r w:rsidRPr="00FB6EAA">
        <w:rPr>
          <w:rFonts w:ascii="Traditional Arabic" w:hAnsi="Traditional Arabic" w:cs="2  Badr"/>
          <w:b/>
          <w:bCs/>
          <w:color w:val="000000"/>
          <w:sz w:val="32"/>
          <w:szCs w:val="32"/>
          <w:rtl/>
        </w:rPr>
        <w:t>نقلا عن : الأعلام للزركلي</w:t>
      </w:r>
    </w:p>
    <w:p w:rsidR="00FB6EAA" w:rsidRPr="00FB6EAA" w:rsidRDefault="00FB6EAA" w:rsidP="00FB6EAA">
      <w:pPr>
        <w:rPr>
          <w:rFonts w:ascii="Traditional Arabic" w:hAnsi="Traditional Arabic" w:cs="2  Badr"/>
          <w:b/>
          <w:bCs/>
          <w:color w:val="000000"/>
          <w:sz w:val="32"/>
          <w:szCs w:val="32"/>
          <w:rtl/>
        </w:rPr>
      </w:pPr>
    </w:p>
    <w:p w:rsidR="00FB6EAA" w:rsidRPr="00FB6EAA" w:rsidRDefault="00FB6EAA"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r w:rsidRPr="00FB6EAA">
        <w:rPr>
          <w:rFonts w:ascii="Traditional Arabic" w:hAnsi="Traditional Arabic" w:cs="2  Badr"/>
          <w:b/>
          <w:bCs/>
          <w:color w:val="000000"/>
          <w:sz w:val="32"/>
          <w:szCs w:val="32"/>
          <w:rtl/>
        </w:rPr>
        <w:t xml:space="preserve">الصنعاني (126 - 211 هـ = 744 - 827 م) </w:t>
      </w:r>
    </w:p>
    <w:p w:rsidR="00FB6EAA" w:rsidRPr="00FB6EAA" w:rsidRDefault="00FB6EAA"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p>
    <w:p w:rsidR="00FB6EAA" w:rsidRPr="00FB6EAA" w:rsidRDefault="00FB6EAA"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r w:rsidRPr="00FB6EAA">
        <w:rPr>
          <w:rFonts w:ascii="Traditional Arabic" w:hAnsi="Traditional Arabic" w:cs="2  Badr"/>
          <w:b/>
          <w:bCs/>
          <w:color w:val="000000"/>
          <w:sz w:val="32"/>
          <w:szCs w:val="32"/>
          <w:rtl/>
        </w:rPr>
        <w:t>عبد الرزاق بن همام بن نافع الحميري، مولاهم، أبو بكر الصنعاني: من حفاظ الحديث الثقات، من أهل صنعاء.</w:t>
      </w:r>
    </w:p>
    <w:p w:rsidR="00FB6EAA" w:rsidRPr="00FB6EAA" w:rsidRDefault="00FB6EAA"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p>
    <w:p w:rsidR="00FB6EAA" w:rsidRPr="00FB6EAA" w:rsidRDefault="00FB6EAA"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r w:rsidRPr="00FB6EAA">
        <w:rPr>
          <w:rFonts w:ascii="Traditional Arabic" w:hAnsi="Traditional Arabic" w:cs="2  Badr"/>
          <w:b/>
          <w:bCs/>
          <w:color w:val="000000"/>
          <w:sz w:val="32"/>
          <w:szCs w:val="32"/>
          <w:rtl/>
        </w:rPr>
        <w:t>كان يحفظ نحوا من سبعة عشر ألف حديث.</w:t>
      </w:r>
    </w:p>
    <w:p w:rsidR="00FB6EAA" w:rsidRPr="00FB6EAA" w:rsidRDefault="00FB6EAA"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r w:rsidRPr="00FB6EAA">
        <w:rPr>
          <w:rFonts w:ascii="Traditional Arabic" w:hAnsi="Traditional Arabic" w:cs="2  Badr"/>
          <w:b/>
          <w:bCs/>
          <w:color w:val="000000"/>
          <w:sz w:val="32"/>
          <w:szCs w:val="32"/>
          <w:rtl/>
        </w:rPr>
        <w:t>له (الجامع الكبير) في الحديث، قال الذهبي: وهو خزانة علم، وكتاب في (تفسير القرآن - خ) [ثم طُبِع] و (المصنف في الحديث - ط) ويقال له الجامع الكبير، حققه حبيب الرحمن الأعظمي الباكستاني المعاصر، ونشره المج</w:t>
      </w:r>
      <w:r>
        <w:rPr>
          <w:rFonts w:ascii="Traditional Arabic" w:hAnsi="Traditional Arabic" w:cs="2  Badr"/>
          <w:b/>
          <w:bCs/>
          <w:color w:val="000000"/>
          <w:sz w:val="32"/>
          <w:szCs w:val="32"/>
          <w:rtl/>
        </w:rPr>
        <w:t>لس العلمي الباكستاني في 11 جزءا</w:t>
      </w:r>
    </w:p>
    <w:p w:rsidR="00FB6EAA" w:rsidRDefault="00FB6EAA" w:rsidP="00FB6EAA">
      <w:pPr>
        <w:rPr>
          <w:rFonts w:ascii="Traditional Arabic" w:hAnsi="Traditional Arabic" w:cs="2  Badr"/>
          <w:b/>
          <w:bCs/>
          <w:color w:val="000000"/>
          <w:sz w:val="32"/>
          <w:szCs w:val="32"/>
          <w:rtl/>
        </w:rPr>
      </w:pPr>
      <w:r w:rsidRPr="00FB6EAA">
        <w:rPr>
          <w:rFonts w:ascii="Traditional Arabic" w:hAnsi="Traditional Arabic" w:cs="2  Badr"/>
          <w:b/>
          <w:bCs/>
          <w:color w:val="000000"/>
          <w:sz w:val="32"/>
          <w:szCs w:val="32"/>
          <w:rtl/>
        </w:rPr>
        <w:t>نقلا عن : الأعلام للزركلي</w:t>
      </w:r>
    </w:p>
    <w:p w:rsidR="00FB6EAA" w:rsidRPr="00FB6EAA" w:rsidRDefault="00FB6EAA" w:rsidP="00FB6EAA">
      <w:pPr>
        <w:rPr>
          <w:rFonts w:ascii="Traditional Arabic" w:hAnsi="Traditional Arabic" w:cs="2  Badr"/>
          <w:b/>
          <w:bCs/>
          <w:color w:val="000000"/>
          <w:sz w:val="32"/>
          <w:szCs w:val="32"/>
          <w:rtl/>
        </w:rPr>
      </w:pPr>
    </w:p>
    <w:p w:rsidR="001245E1" w:rsidRPr="00FB6EAA" w:rsidRDefault="00D54BCC" w:rsidP="00FB6EAA">
      <w:pPr>
        <w:pStyle w:val="1"/>
        <w:rPr>
          <w:rFonts w:cs="2  Badr"/>
          <w:b/>
          <w:bCs/>
          <w:rtl/>
        </w:rPr>
      </w:pPr>
      <w:r w:rsidRPr="00FB6EAA">
        <w:rPr>
          <w:rStyle w:val="10"/>
          <w:rFonts w:cs="2  Badr"/>
          <w:b/>
          <w:bCs/>
          <w:rtl/>
        </w:rPr>
        <w:t>بَابُ الْفِتَنِ</w:t>
      </w:r>
    </w:p>
    <w:p w:rsidR="00D54BCC" w:rsidRPr="00FB6EAA" w:rsidRDefault="00D54BCC" w:rsidP="00FB6EAA">
      <w:pPr>
        <w:rPr>
          <w:rFonts w:cs="2  Badr"/>
          <w:sz w:val="32"/>
          <w:szCs w:val="32"/>
          <w:rtl/>
        </w:rPr>
      </w:pPr>
      <w:r w:rsidRPr="00FB6EAA">
        <w:rPr>
          <w:rFonts w:ascii="Traditional Arabic" w:hAnsi="Traditional Arabic" w:cs="2  Badr"/>
          <w:b/>
          <w:bCs/>
          <w:color w:val="FF0000"/>
          <w:sz w:val="32"/>
          <w:szCs w:val="32"/>
          <w:rtl/>
        </w:rPr>
        <w:t>20726 -</w:t>
      </w:r>
      <w:r w:rsidRPr="00FB6EAA">
        <w:rPr>
          <w:rFonts w:ascii="Traditional Arabic" w:hAnsi="Traditional Arabic" w:cs="2  Badr"/>
          <w:b/>
          <w:bCs/>
          <w:color w:val="000000"/>
          <w:sz w:val="32"/>
          <w:szCs w:val="32"/>
          <w:rtl/>
        </w:rPr>
        <w:t xml:space="preserve"> حَدَّثَنَا أَحْمَدُ بْنُ خَالِدٍ قَالَ: حَدَّثَنَا أَبُو يَعْقُوبَ قَالَ: أَخْبَرَنَا عَبْدِ الرَّزَّاقِ قال: أَخْبَرَنَا مَعْمَرٌ، عَنِ الزُّهْرِيِّ،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ثَارَتِ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الْفِتْنَةُ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وَدُهَاةُ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النَّاسِ</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خَمْسَةٌ،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يُعَدُّ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قُرَيْشٍ</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مُعَاوِيَةُ،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وَعَمْرٌو،</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وَيُعَدُّ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الْأَنْصَارِ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قَيْسُ</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سَعْدٍ،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w:t>
      </w:r>
      <w:r w:rsidRPr="00FB6EAA">
        <w:rPr>
          <w:rFonts w:ascii="Traditional Arabic" w:hAnsi="Traditional Arabic" w:cs="2  Badr"/>
          <w:b/>
          <w:bCs/>
          <w:color w:val="000000"/>
          <w:sz w:val="32"/>
          <w:szCs w:val="32"/>
          <w:rtl/>
        </w:rPr>
        <w:t>َيُعَدُّ مِنَ الْمُهَاجِرِينَ: عَبْدُ اللَّهِ بْنُ بُدَيْلِ بْنِ وَرْقَاءَ الْخُزَاعِيُّ، وَيُعَدُّ مِنْ ثَقِيفٍ: الْمُغيِرَةُ بْنُ شُعْبَةَ»</w:t>
      </w:r>
    </w:p>
    <w:p w:rsidR="00D54BCC" w:rsidRPr="00FB6EAA" w:rsidRDefault="00D54BCC" w:rsidP="00FB6EAA">
      <w:pPr>
        <w:rPr>
          <w:rFonts w:cs="2  Badr"/>
          <w:sz w:val="32"/>
          <w:szCs w:val="32"/>
          <w:rtl/>
        </w:rPr>
      </w:pPr>
      <w:r w:rsidRPr="00FB6EAA">
        <w:rPr>
          <w:rFonts w:ascii="Traditional Arabic" w:hAnsi="Traditional Arabic" w:cs="2  Badr"/>
          <w:b/>
          <w:bCs/>
          <w:color w:val="FF0000"/>
          <w:sz w:val="32"/>
          <w:szCs w:val="32"/>
          <w:rtl/>
        </w:rPr>
        <w:t>20727 -</w:t>
      </w:r>
      <w:r w:rsidRPr="00FB6EAA">
        <w:rPr>
          <w:rFonts w:ascii="Traditional Arabic" w:hAnsi="Traditional Arabic" w:cs="2  Badr"/>
          <w:b/>
          <w:bCs/>
          <w:color w:val="000000"/>
          <w:sz w:val="32"/>
          <w:szCs w:val="32"/>
          <w:rtl/>
        </w:rPr>
        <w:t xml:space="preserve"> أَخْبَرَنَا عَبْدُ الرَّزَّاقِ، قَالَ أَخْبَرَنَا مَعْمَرٌ، عَنْ إِسْحَاقَ بْنِ رَاشِدٍ، عَنْ عَمْرِو بْنِ وَابِصَةَ الْأَسَدِيِّ، عَنْ أَبِيهِ، قَالَ: إِنِّي لَبِالْكُوفَةِ فِي دَارِي إِذْ سَمِعْتُ عَلَى بَابِ الدَّارِ: السَّلَامُ عَلَيْكُمْ أَأَلِجُ؟ قُلْتُ: وَعَلَيْكَ السَّلَامُ فَلِجْ، فَلَمَّا دَخَلَ إِذَا هُوَ عَبْدُ اللَّهِ بْنُ مَسْعُودٍ، قَالَ: فَقُلْتُ: يَا أَبَا عَبْدِ الرَّحْمَنِ، أَيَّةُ سَاعَةِ </w:t>
      </w:r>
      <w:r w:rsidRPr="00FB6EAA">
        <w:rPr>
          <w:rFonts w:ascii="Traditional Arabic" w:hAnsi="Traditional Arabic" w:cs="2  Badr"/>
          <w:b/>
          <w:bCs/>
          <w:color w:val="000000"/>
          <w:sz w:val="32"/>
          <w:szCs w:val="32"/>
          <w:rtl/>
        </w:rPr>
        <w:lastRenderedPageBreak/>
        <w:t>زِيَارَةٍ هَذِهِ وَذَلِكَ فِي نَحْرِ الظَّهِيرَةِ، قَالَ: طَالَ عَلَيَّ النَّهَارُ فَتَذَكَّرْتُ مَنْ أَتَحَدَّثُ إِلَيْهِ، قَالَ: فَجَعَلَ يُحَدِّثُ عَنْ رَسُولِ اللَّهِ صَلَّى اللهُ عَلَيْهِ وَسَلَّمَ وَأُحَدِّثُهُ، قَالَ: ثُمَّ أَنْشَأَ يُحَدِّثُنِي فَقَالَ: سَمِعْتُ رَسُولَ اللَّهِ صَلَّى اللهُ عَلَيْهِ وَسَلَّمَ يَقُولُ: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تَكُونُ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فِتْنَةٌ،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النَّائِمُ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فِيهَا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خَيْرٌ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الْمُضْطَجِعِ،</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وَالْمُضْطَجِعُ</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فِيهَا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خَيْرٌ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الْقَاعِدِ،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وَالْقَاعِدُ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فِيهَا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خَي</w:t>
      </w:r>
      <w:r w:rsidRPr="00FB6EAA">
        <w:rPr>
          <w:rFonts w:ascii="Traditional Arabic" w:hAnsi="Traditional Arabic" w:cs="2  Badr"/>
          <w:b/>
          <w:bCs/>
          <w:color w:val="000000"/>
          <w:sz w:val="32"/>
          <w:szCs w:val="32"/>
          <w:rtl/>
        </w:rPr>
        <w:t>ْرٌ مِنِ الْقَائِمِ، وَالْقَائِمُ خَيْرٌ مِنَ الْمَاشِي، وَالْمَاشِي خَيْرٌ مِنَ الرَّاكِبُ، وَالرَّاكِبُ خَيْرٌ مِنَ الْمُجْرِي، قَتْلَاهَا كُلُّهَا فِي النَّارِ» ، قَالَ: قُلْتُ: يَا رَسُولَ اللَّهِ، وَمَتَى ذَلِكَ؟ قَالَ: «ذَلِكَ أَيَّامَ الْهَرْجِ» ، قُلْتُ: وَمَتَى أَيَّامُ الْهَرْجِ؟ قَالَ: «حِينَ لَا يَأْمَنُ الرَّجُلُ جَلِيسَهُ» قَالَ: فَبِمَ تَأْمُرُنِي إِنْ أَدْرَكْتُ ذَلِكَ الزَّمَانَ؟ قَالَ: «اكْفُفْ نَفْسَكَ وَيَدَكَ وَادْخُلْ دَارَكَ» قَالَ: قُلْتُ: يَا رَسُولَ اللَّهِ، أَرَأَيْتَ إِنْ دَخَلَ رَجُلٌ عَلَيَّ دَارِي؟ -[351]- قَالَ: «فَادْخُلْ بَيْتَكَ» ، قَالَ: قُلْتُ: يَا رَسُولَ اللَّهِ، أَرَأَيْتَ إِنْ دَخَلَ عَلَيَّ بَيْتِي؟ قَالَ: «فَادْخُلْ مَسْجِدَكَ، وَاصْنَعْ هَكَذَا» وَقَبَضَ بِيَمِينِهِ عَلَى الْكُوعِ وَقُلْ: «رَبِّيَ اللَّهُ، حَتَّى تَمُوتَ عَلَى ذَلِكَ»</w:t>
      </w:r>
    </w:p>
    <w:p w:rsidR="00D54BCC" w:rsidRPr="00FB6EAA" w:rsidRDefault="00D54BCC" w:rsidP="00FB6EAA">
      <w:pPr>
        <w:rPr>
          <w:rFonts w:cs="2  Badr"/>
          <w:sz w:val="32"/>
          <w:szCs w:val="32"/>
          <w:rtl/>
        </w:rPr>
      </w:pPr>
      <w:r w:rsidRPr="00FB6EAA">
        <w:rPr>
          <w:rFonts w:ascii="Traditional Arabic" w:hAnsi="Traditional Arabic" w:cs="2  Badr"/>
          <w:b/>
          <w:bCs/>
          <w:color w:val="FF0000"/>
          <w:sz w:val="32"/>
          <w:szCs w:val="32"/>
          <w:rtl/>
        </w:rPr>
        <w:t>20728 -</w:t>
      </w:r>
      <w:r w:rsidRPr="00FB6EAA">
        <w:rPr>
          <w:rFonts w:ascii="Traditional Arabic" w:hAnsi="Traditional Arabic" w:cs="2  Badr"/>
          <w:b/>
          <w:bCs/>
          <w:color w:val="000000"/>
          <w:sz w:val="32"/>
          <w:szCs w:val="32"/>
          <w:rtl/>
        </w:rPr>
        <w:t xml:space="preserve"> أَخْبَرَنَا عَبْدُ الرَّزَّاقِ، قَالَ أَخْبَرَنَا مَعْمَرٌ، عَنْ قَتَادَةَ، عَنِ الْحَسَنِ، عَنْ أَبِي بَكْرَةَ، قَالَ: قَالَ النَّبِيُّ صَلَّى اللهُ عَلَيْهِ وَسَلَّمَ: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إِذَا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تَوَجَّهُ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الْمُسْلِمَانِ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بِسَيْفَيْهِمَا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فَقَتَلَ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أَحَدُهُمَا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صَاحِبَهُ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فَالْقَاتِلُ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وَالْمَقْتُولُ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النَّارِ»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قَالُوا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رَسُولَ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w:t>
      </w:r>
      <w:r w:rsidRPr="00FB6EAA">
        <w:rPr>
          <w:rFonts w:ascii="Traditional Arabic" w:hAnsi="Traditional Arabic" w:cs="2  Badr"/>
          <w:b/>
          <w:bCs/>
          <w:color w:val="000000"/>
          <w:sz w:val="32"/>
          <w:szCs w:val="32"/>
          <w:rtl/>
        </w:rPr>
        <w:t>هِ، هَذَا الْقَاتِلُ فَمَا بَالُ الْمَقْتُولِ؟ قَالَ: «إِنَّهُ كَانَ يُرِيدُ قَتْلَ أَخِيهِ»</w:t>
      </w:r>
    </w:p>
    <w:p w:rsidR="00D54BCC" w:rsidRPr="00FB6EAA" w:rsidRDefault="00D54BCC" w:rsidP="00FB6EAA">
      <w:pPr>
        <w:rPr>
          <w:rFonts w:cs="2  Badr"/>
          <w:sz w:val="32"/>
          <w:szCs w:val="32"/>
          <w:rtl/>
        </w:rPr>
      </w:pPr>
    </w:p>
    <w:p w:rsidR="00D54BCC" w:rsidRPr="00FB6EAA" w:rsidRDefault="00D54BCC" w:rsidP="00FB6EAA">
      <w:pPr>
        <w:rPr>
          <w:rFonts w:cs="2  Badr"/>
          <w:sz w:val="32"/>
          <w:szCs w:val="32"/>
          <w:rtl/>
        </w:rPr>
      </w:pPr>
      <w:r w:rsidRPr="00FB6EAA">
        <w:rPr>
          <w:rFonts w:ascii="Traditional Arabic" w:hAnsi="Traditional Arabic" w:cs="2  Badr"/>
          <w:b/>
          <w:bCs/>
          <w:color w:val="FF0000"/>
          <w:sz w:val="32"/>
          <w:szCs w:val="32"/>
          <w:rtl/>
        </w:rPr>
        <w:t>20729 -</w:t>
      </w:r>
      <w:r w:rsidRPr="00FB6EAA">
        <w:rPr>
          <w:rFonts w:ascii="Traditional Arabic" w:hAnsi="Traditional Arabic" w:cs="2  Badr"/>
          <w:b/>
          <w:bCs/>
          <w:color w:val="000000"/>
          <w:sz w:val="32"/>
          <w:szCs w:val="32"/>
          <w:rtl/>
        </w:rPr>
        <w:t xml:space="preserve"> أَخْبَرَنَا عَبْدُ الرَّزَّاقِ، عَنْ مَعْمَرٍ، عَنْ أَبِي عِمْرَانَ الْجَوْنِيِّ، عَنْ عَبْدِ اللَّهِ بْنِ الصَّامِتِ، وَهُوَ ابْنُ أَخِي أَبِي ذَرٍّ، عَنْ أَبِي ذَرٍّ، قَالَ: كُنْتُ رَدِيفًا خَلْفَ رَسُولِ اللَّهِ صَلَّى اللهُ عَلَيْهِ وَسَلَّمَ يَوْمًا عَلَى حِمَارٍ، فَلَمَّا جَاوَزْنَا بُيُوتَ الْمَدِينَةِ،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كَيْفَ</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بِكَ</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أَبَا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ذَرٍّ،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إِذَا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كَانَ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بِالْمَدِينَةِ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جُوعٌ،</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تَقُومُ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فِرَاشِكَ</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w:t>
      </w:r>
      <w:r w:rsidRPr="00FB6EAA">
        <w:rPr>
          <w:rFonts w:ascii="Traditional Arabic" w:hAnsi="Traditional Arabic" w:cs="2  Badr"/>
          <w:b/>
          <w:bCs/>
          <w:color w:val="000000"/>
          <w:sz w:val="32"/>
          <w:szCs w:val="32"/>
          <w:rtl/>
        </w:rPr>
        <w:t>َبْلُغُ مَسْجِدَكَ حَتَّى يُجْهدَكَ الْجُوعُ؟» ، قَالَ: قُلْتُ: اللَّهُ وَرَسُولُهُ أَعْلَمُ، قَالَ: «تَعَفَّفْ يَا أَبَا ذَرٍّ»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كَيْفَ</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بِكَ</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أَبَا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ذَرٍّ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إِذَا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كَانَ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بِالْمَدِينَةِ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مَوْتٌ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يَبْلُغُ</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الْبَيْتُ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الْعَبْدَ»</w:t>
      </w:r>
      <w:r w:rsidRPr="00FB6EAA">
        <w:rPr>
          <w:rFonts w:ascii="Traditional Arabic" w:hAnsi="Traditional Arabic" w:cs="2  Badr"/>
          <w:b/>
          <w:bCs/>
          <w:color w:val="000000"/>
          <w:sz w:val="32"/>
          <w:szCs w:val="32"/>
          <w:rtl/>
        </w:rPr>
        <w:t xml:space="preserve"> - </w:t>
      </w:r>
      <w:r w:rsidRPr="00FB6EAA">
        <w:rPr>
          <w:rFonts w:ascii="Traditional Arabic" w:hAnsi="Traditional Arabic" w:cs="2  Badr" w:hint="cs"/>
          <w:b/>
          <w:bCs/>
          <w:color w:val="000000"/>
          <w:sz w:val="32"/>
          <w:szCs w:val="32"/>
          <w:rtl/>
        </w:rPr>
        <w:t>يَعْنِي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أَنَّهُ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يُبَاعُ</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الْقَبْرُ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بِالْعَبْدِ</w:t>
      </w:r>
      <w:r w:rsidRPr="00FB6EAA">
        <w:rPr>
          <w:rFonts w:ascii="Traditional Arabic" w:hAnsi="Traditional Arabic" w:cs="2  Badr"/>
          <w:b/>
          <w:bCs/>
          <w:color w:val="000000"/>
          <w:sz w:val="32"/>
          <w:szCs w:val="32"/>
          <w:rtl/>
        </w:rPr>
        <w:t xml:space="preserve"> - </w:t>
      </w:r>
      <w:r w:rsidRPr="00FB6EAA">
        <w:rPr>
          <w:rFonts w:ascii="Traditional Arabic" w:hAnsi="Traditional Arabic" w:cs="2  Badr" w:hint="cs"/>
          <w:b/>
          <w:bCs/>
          <w:color w:val="000000"/>
          <w:sz w:val="32"/>
          <w:szCs w:val="32"/>
          <w:rtl/>
        </w:rPr>
        <w:t>قُلْتُ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w:t>
      </w:r>
      <w:r w:rsidRPr="00FB6EAA">
        <w:rPr>
          <w:rFonts w:ascii="Traditional Arabic" w:hAnsi="Traditional Arabic" w:cs="2  Badr"/>
          <w:b/>
          <w:bCs/>
          <w:color w:val="000000"/>
          <w:sz w:val="32"/>
          <w:szCs w:val="32"/>
          <w:rtl/>
        </w:rPr>
        <w:t>رَسُولُهُ -[352]- أَعْلَمُ، قَالَ: «تَصَبَّرْ»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كَيْفَ</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w:t>
      </w:r>
      <w:r w:rsidRPr="00FB6EAA">
        <w:rPr>
          <w:rFonts w:ascii="Traditional Arabic" w:hAnsi="Traditional Arabic" w:cs="2  Badr"/>
          <w:b/>
          <w:bCs/>
          <w:color w:val="000000"/>
          <w:sz w:val="32"/>
          <w:szCs w:val="32"/>
          <w:rtl/>
        </w:rPr>
        <w:t xml:space="preserve">كَ يَا أَبَا ذَرٍّ إِذَا كَانَ بِالْمَدِينَةِ قَتْلٌ تَغْمُرُ </w:t>
      </w:r>
      <w:r w:rsidRPr="00FB6EAA">
        <w:rPr>
          <w:rFonts w:ascii="Traditional Arabic" w:hAnsi="Traditional Arabic" w:cs="2  Badr"/>
          <w:b/>
          <w:bCs/>
          <w:color w:val="000000"/>
          <w:sz w:val="32"/>
          <w:szCs w:val="32"/>
          <w:rtl/>
        </w:rPr>
        <w:lastRenderedPageBreak/>
        <w:t>الدِّمَاءُ حِجَارَةَ الزَّيْتِ؟» ، قَالَ: قُلْتُ: اللَّهُ وَرَسُولُهُ أَعْلَمُ، قَالَ: «تَأْتِي مَنْ أَنْتَ مِنْهُ» قَالَ: قُلْتُ: وَأَلْبِسُ السِّلَاحَ؟ قَالَ: «شَارَكْتَ الْقَوْمَ إِذًا» ، قُلْتُ: وَكَيْفَ أَصْنَعُ يَا رَسُولَ اللَّهِ؟ قَالَ: «إِنْ خَشِيتَ أَنْ يُبْهِرَكَ شُعَاعُ السَّيْفِ فَأَلْقِ نَاحِيَةَ ثَوْبِكَ عَلَى وَجْهِكَ لِيَبُوءَ بِإِثْمِكَ وَإِثْمِهِ»</w:t>
      </w:r>
    </w:p>
    <w:p w:rsidR="00D54BCC" w:rsidRPr="00FB6EAA" w:rsidRDefault="00D54BCC" w:rsidP="00FB6EAA">
      <w:pPr>
        <w:rPr>
          <w:rFonts w:cs="2  Badr"/>
          <w:sz w:val="32"/>
          <w:szCs w:val="32"/>
          <w:rtl/>
        </w:rPr>
      </w:pPr>
      <w:r w:rsidRPr="00FB6EAA">
        <w:rPr>
          <w:rFonts w:ascii="Traditional Arabic" w:hAnsi="Traditional Arabic" w:cs="2  Badr"/>
          <w:b/>
          <w:bCs/>
          <w:color w:val="FF0000"/>
          <w:sz w:val="32"/>
          <w:szCs w:val="32"/>
          <w:rtl/>
        </w:rPr>
        <w:t>20730 -</w:t>
      </w:r>
      <w:r w:rsidRPr="00FB6EAA">
        <w:rPr>
          <w:rFonts w:ascii="Traditional Arabic" w:hAnsi="Traditional Arabic" w:cs="2  Badr"/>
          <w:b/>
          <w:bCs/>
          <w:color w:val="000000"/>
          <w:sz w:val="32"/>
          <w:szCs w:val="32"/>
          <w:rtl/>
        </w:rPr>
        <w:t xml:space="preserve"> أَخْبَرَنَا عَبْدُ الرَّزَّاقِ، عَنْ مَعْمَرٍ، عَنْ طَارِقٍ، عَنْ مُنْذِرٍ الثَّوْرِيِّ،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وَيْلٌ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لِلْعَرَبِ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شَرٍّ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اقْتَرَبَ،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الْأَجْنِحَةُ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وَمَا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الْأَجْنِحَةُ؟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الْوَيْلُ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الطَّوِيلُ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الْأَجْنِحَةِ،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رِيحٌ</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فِيهَا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هُبُوبُهَا،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وَرِيحٌ</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تُه</w:t>
      </w:r>
      <w:r w:rsidRPr="00FB6EAA">
        <w:rPr>
          <w:rFonts w:ascii="Traditional Arabic" w:hAnsi="Traditional Arabic" w:cs="2  Badr"/>
          <w:b/>
          <w:bCs/>
          <w:color w:val="000000"/>
          <w:sz w:val="32"/>
          <w:szCs w:val="32"/>
          <w:rtl/>
        </w:rPr>
        <w:t>َيِّجُ هُبُوبَهَا، وَرِيحٌ تُوَاحِي هُبُوبَهَا، وَيْلٌ لِلْعَرَبِ بَعْدَ الْخَمْسِ وَالْعِشْرِينَ وَالْمِائَةِ مِنْ قَتْلٍ ذَرِيعٍ، وَمَوْتٍ سَرِيعٍ، وَجُوعٍ فَظِيعٍ، يُصَبُّ عَلَيْهَا الْبَلَاءُ صَبًّا، فَتَكْفُرَ صُدُورُهَا، وَتُغَيِّرَ سُرُورَهَا، وَتَهْتِكَ سُتُورَهَا، أَلَا وَبِذُنُوبِهَا يَظْهَرُ مُرَّاقُهَا وَتُنْزَعُ أَوْتَادُهَا، وَتُقْطَعُ -[353]- أَطْنَابُهَا، وَيْلٌ لِقُرَيْشٍ مِنْ زِنْدِيقِهَا يُحْدِثُ أَحْدَاثًا يُكَذِّبُ بِدِينِهَا - أَوْ كَلِمَةً نَحْوَهَا - وَيُنْزَعُ مِنْهَا هَيْبَتُهَا، وَتُهْدَمُ عَلَيْهَا جُدُرُهَا، وَتَغْلِبُ عَلَيْهَا جُنُودُهَا، وَعِنْدَ ذَلِكَ تَقُومُ النَّائِحَاتُ الْبَاكِيَاتُ، فَبَاكِيَةٌ تَبْكِي عَلَى دِينِهَا، وَبَاكِيَةٌ تَبْكِي عَلَى دُنْيَاهَا، وَبَاكِيَةٌ تَبْكِي مِنْ ذُلِّهَا بَعْدَ عِزِّهَا، وَبَاكِيَةٌ تَبْكِي مِنْ جُوعِ أَوْلَادِهَا، وَبَاكِيَةٌ تَبْكِي مِنْ قَتْلِ وِلْدَانِهَا فِي بُطُونِهَا، وَبَاكِيَةٌ تَبْكِي مِنِ اسْتِذْلَالِ رِقَابِهَا، وَبَاكِيَةٌ تَبْكِي مِنِ اسْتِحْلَالِ فُرُوجِهَا، وَبَاكِيَةٌ تَبْكِي مِنْ سَفْكِ دِمَائِهَا، وَبَاكِيَةٌ تَبْكِي خَوْفًا مِنْ جُنُودِهَا، وَبَاكِيَةٌ تَبْكِي شَوْقًا إِلَى قُبُورِهَا»</w:t>
      </w:r>
    </w:p>
    <w:p w:rsidR="00D54BCC" w:rsidRPr="00FB6EAA" w:rsidRDefault="00D54BCC" w:rsidP="00FB6EAA">
      <w:pPr>
        <w:rPr>
          <w:rFonts w:cs="2  Badr"/>
          <w:sz w:val="32"/>
          <w:szCs w:val="32"/>
          <w:rtl/>
        </w:rPr>
      </w:pPr>
      <w:r w:rsidRPr="00FB6EAA">
        <w:rPr>
          <w:rFonts w:ascii="Traditional Arabic" w:hAnsi="Traditional Arabic" w:cs="2  Badr"/>
          <w:b/>
          <w:bCs/>
          <w:color w:val="FF0000"/>
          <w:sz w:val="32"/>
          <w:szCs w:val="32"/>
          <w:rtl/>
        </w:rPr>
        <w:t>20731 -</w:t>
      </w:r>
      <w:r w:rsidRPr="00FB6EAA">
        <w:rPr>
          <w:rFonts w:ascii="Traditional Arabic" w:hAnsi="Traditional Arabic" w:cs="2  Badr"/>
          <w:b/>
          <w:bCs/>
          <w:color w:val="000000"/>
          <w:sz w:val="32"/>
          <w:szCs w:val="32"/>
          <w:rtl/>
        </w:rPr>
        <w:t xml:space="preserve"> أَخْبَرَنَا عَبْدُ الرَّزَّاقِ، قَالَ أَخْبَرَنَا مَعْمَرٌ، عَنِ ابْنِ خُثَيْمٍ، عَنْ نَافِعِ بْنِ سَرْجِسَ، عَنْ أَبِي هُرَيْرَةَ، قَالَ: «يَا أَيُّهَا النَّاسُ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أَظْلَلَتْكُمْ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فِتَنٌ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كَأَنَّهَا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قِطَعُ</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اللَّيْلِ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الْمُظْلِمِ،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أَنْجَى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النَّاسِ</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فِيهَا</w:t>
      </w:r>
      <w:r w:rsidRPr="00FB6EAA">
        <w:rPr>
          <w:rFonts w:ascii="Traditional Arabic" w:hAnsi="Traditional Arabic" w:cs="2  Badr"/>
          <w:b/>
          <w:bCs/>
          <w:color w:val="000000"/>
          <w:sz w:val="32"/>
          <w:szCs w:val="32"/>
          <w:rtl/>
        </w:rPr>
        <w:t xml:space="preserve"> - </w:t>
      </w:r>
      <w:r w:rsidRPr="00FB6EAA">
        <w:rPr>
          <w:rFonts w:ascii="Traditional Arabic" w:hAnsi="Traditional Arabic" w:cs="2  Badr" w:hint="cs"/>
          <w:b/>
          <w:bCs/>
          <w:color w:val="000000"/>
          <w:sz w:val="32"/>
          <w:szCs w:val="32"/>
          <w:rtl/>
        </w:rPr>
        <w:t>أَوْ</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مِنْهَا</w:t>
      </w:r>
      <w:r w:rsidRPr="00FB6EAA">
        <w:rPr>
          <w:rFonts w:ascii="Traditional Arabic" w:hAnsi="Traditional Arabic" w:cs="2  Badr"/>
          <w:b/>
          <w:bCs/>
          <w:color w:val="000000"/>
          <w:sz w:val="32"/>
          <w:szCs w:val="32"/>
          <w:rtl/>
        </w:rPr>
        <w:t xml:space="preserve"> - </w:t>
      </w:r>
      <w:r w:rsidRPr="00FB6EAA">
        <w:rPr>
          <w:rFonts w:ascii="Traditional Arabic" w:hAnsi="Traditional Arabic" w:cs="2  Badr" w:hint="cs"/>
          <w:b/>
          <w:bCs/>
          <w:color w:val="000000"/>
          <w:sz w:val="32"/>
          <w:szCs w:val="32"/>
          <w:rtl/>
        </w:rPr>
        <w:t>صَاحِب</w:t>
      </w:r>
      <w:r w:rsidRPr="00FB6EAA">
        <w:rPr>
          <w:rFonts w:ascii="Traditional Arabic" w:hAnsi="Traditional Arabic" w:cs="2  Badr"/>
          <w:b/>
          <w:bCs/>
          <w:color w:val="000000"/>
          <w:sz w:val="32"/>
          <w:szCs w:val="32"/>
          <w:rtl/>
        </w:rPr>
        <w:t>ُ شَاءٍ يَأْكُلُ مِنْ رَسَلِ غَنَمِهِ، أَوْ رَجُلٌ مِنْ وَرَاءِ الدَّرْبِ آخِذٌ بِعِنَانِ فَرَسِهِ يَأْكُلُ مِنْ سَيْفِهِ»</w:t>
      </w:r>
    </w:p>
    <w:p w:rsidR="00D54BCC" w:rsidRPr="00FB6EAA" w:rsidRDefault="00D54BCC"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r w:rsidRPr="00FB6EAA">
        <w:rPr>
          <w:rFonts w:ascii="Traditional Arabic" w:hAnsi="Traditional Arabic" w:cs="2  Badr"/>
          <w:b/>
          <w:bCs/>
          <w:color w:val="FF0000"/>
          <w:sz w:val="32"/>
          <w:szCs w:val="32"/>
          <w:rtl/>
        </w:rPr>
        <w:t>20732 -</w:t>
      </w:r>
      <w:r w:rsidRPr="00FB6EAA">
        <w:rPr>
          <w:rFonts w:ascii="Traditional Arabic" w:hAnsi="Traditional Arabic" w:cs="2  Badr"/>
          <w:b/>
          <w:bCs/>
          <w:color w:val="000000"/>
          <w:sz w:val="32"/>
          <w:szCs w:val="32"/>
          <w:rtl/>
        </w:rPr>
        <w:t xml:space="preserve"> أَخْبَرَنَا عَبْدُ الرَّزَّاقِ، عَنْ مَعْمَرٍ، عَنْ زِيَادِ بْنِ جِيلٍ، عَنْ -[354]- أَبِي كَعْبٍ الْحَارِثِيِّ - وَهُوَ ذُو الْإِدَاوَةِ - قَالَ: سَمِعْتُهُ يَقُولُ: «خَرَجْتُ فِي طَلَبَ إِبِلٍ لِي ضَوَالَّ، فَتَزَوَّدْتُ لَبَنًا فِي إِدَاوَةٍ، قَالَ: ثُمَّ قُلْتُ فِي نَفْسِي: مَا أنْصَفْتُ، فَأَيْنَ الْوَضُوءُ، فَأَهْرَقْتُ اللَّبَنَ وَمَلَأْتُهَا مَاءً، فَقُلْتُ: هَذَا وَضُوءٌ وَهَذَا </w:t>
      </w:r>
      <w:r w:rsidRPr="00FB6EAA">
        <w:rPr>
          <w:rFonts w:ascii="Traditional Arabic" w:hAnsi="Traditional Arabic" w:cs="2  Badr"/>
          <w:b/>
          <w:bCs/>
          <w:color w:val="000000"/>
          <w:sz w:val="32"/>
          <w:szCs w:val="32"/>
          <w:rtl/>
        </w:rPr>
        <w:lastRenderedPageBreak/>
        <w:t xml:space="preserve">شَرَابٌ، قَالَ: فَلَبِثْتُ أَبْغِي إِبِلِي، فَإِذَا أَرَدْتُ أَنْ أَتَوَضَّأَ اصْطَبَبْتُ مِنَ الْإِدَاوَةِ مَاءً فَتَوَضَّأْتُ، وَإِذَا أَرَدْتُ أَنْ أَشْرَبَ اصْطَبَبْتُ لَبَنًا فَشَرِبْتُهُ، فَمَكَثْتُ بِذَلِكَ ثَلَاثًا، قَالَ: فَقَالَتْ لَهُ أَسْمَاءُ النَّجْرَانِيَّةُ: يَا أَبَا كَعْبٍ، أَقَطِيبًا كَانَ أَمْ حَلِيبًا؟ قَالَ: قُلْتُ: إِنَّكِ لَبَطَّالَةٌ، كَانَ يَعْصِمُ مِنَ الْجُوعِ وَيَرْوِي مِنَ الظَّمَاءِ، أَمَّا إِنِّي حَدَّثْتُ بِهَذَا نَفَرًا مِنْ قَوْمِي فِيهِمْ عَلِيُّ بْنُ الْحَارِثِ سَيِّدُ بَنِي فَنَّانٍ، فَقَالَ: مَا أَظُنُّ الَّذِي تَقُولُ كَمَا تَقُولُ، قَالَ: قُلْتُ: اللَّهُ أَعْلَمُ بِذَلِكَ، قَالَ: فَرَجَعْتُ إِلَى مَنْزِلِي فَبِتُّ لَيْلَتِي تِلْكَ، قَالَ: فَإِذَا أَنَا بِهِ صَلَاةَ الصُّبْحِ إِلَى بَابِي فَخَرَجْتُ إِلَيْهِ، فَقُلْتُ: يَرْحَمُكَ اللَّهَ، لِمَ تَعَنَّيْتَ إِلَيَّ، أَلَا أَرْسَلْتَ إِلَيَّ فَآتِيَكَ؟ قَالَ: لَا، أَنَا أَحَقُّ بِذَلِكَ أَنْ آتِيَكَ، مَا نِمْتُ اللَّيْلَةَ إِلَّا أَتَانِي آتٍ، فَقَالَ: أَنْتَ الَّذِي تَكْذِبُ مَنْ يُحَدِّثُ بِأَنْعُمِ اللَّهِ، قَالَ: ثُمَّ خَرَجْتُ حَتَّى أَتَيْتُ الْمَدِينَةَ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فَأَتَيْتُ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عُثْمَانَ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فَسَأَلْتُهُ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عَنْ</w:t>
      </w:r>
      <w:r w:rsidRPr="00FB6EAA">
        <w:rPr>
          <w:rFonts w:ascii="Traditional Arabic" w:hAnsi="Traditional Arabic" w:cs="2  Badr"/>
          <w:b/>
          <w:bCs/>
          <w:color w:val="000000"/>
          <w:sz w:val="32"/>
          <w:szCs w:val="32"/>
          <w:rtl/>
        </w:rPr>
        <w:t xml:space="preserve"> -[355]- </w:t>
      </w:r>
      <w:r w:rsidRPr="00FB6EAA">
        <w:rPr>
          <w:rFonts w:ascii="Traditional Arabic" w:hAnsi="Traditional Arabic" w:cs="2  Badr" w:hint="cs"/>
          <w:b/>
          <w:bCs/>
          <w:color w:val="000000"/>
          <w:sz w:val="32"/>
          <w:szCs w:val="32"/>
          <w:rtl/>
        </w:rPr>
        <w:t>شَيْءٍ</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أَمْرِ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دِينِي،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فَقُلْتُ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أَمِيرَ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الْمُؤْمِنِينَ،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إِنِّي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رَجُلٌ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أَهْلِ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الْيَمَنِ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بَنِي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الْحَارِثِ</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وَإِنِّي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أَسْأَلُكَ</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أَشْي</w:t>
      </w:r>
      <w:r w:rsidRPr="00FB6EAA">
        <w:rPr>
          <w:rFonts w:ascii="Traditional Arabic" w:hAnsi="Traditional Arabic" w:cs="2  Badr"/>
          <w:b/>
          <w:bCs/>
          <w:color w:val="000000"/>
          <w:sz w:val="32"/>
          <w:szCs w:val="32"/>
          <w:rtl/>
        </w:rPr>
        <w:t xml:space="preserve">َاءَ، فَأْمُرْ حَاجِبَكَ أَنْ لَا يَحْجُبَنِي، قَالَ: يَا وَثَّابُ إِذَا جَاءَكَ هذا الحارثي فَأْذَنْ لَهُ، قَالَ: فَكُنْتُ إِذَا جِئْتُ فَقَرَعْتُ الْبَابَ، قَالَ: مَنْ ذَا؟ قَالَ: الْحَارِثِيُّ فَيُأْذَنَ لِي، قَالَ: ادْخُلْ، قَالَ: فَدَخَلْتُ فَإِذَا عُثْمَانُ جَالِسٌ وَحَوْلَهُ نَفَرٌ سُكُوتٌ لَا يَتَكَلَّمُونَ، كَأَنَّ عَلَى رُءُوسِهِمُ الطَّيْرَ، قَالَ: فَسَلَّمْتُ، ثُمَّ جَلَسْتُ وَلَمْ أَسْأَلْهُ عَنْ شَيْءٍ لِمَا رَأَيْتُ مِنْ حَالِهِمْ، قَالَ: فَبَيْنَا أَنَا كَذَلِكَ إِذْ جَاءَ نَفَرٌ، فَقَالُوا: أَبَى أَنْ يَجِيءَ، قَالَ: فَغَضِبَ وَقَالَ: أَبَى أَنْ يَجِيءَ؟ اذْهَبُوا فَجِيئُوا بِهِ، فَإِنْ أَبَى فَجُرُّوهُ جَرًّا، فَمَكَثْتُ قَلِيلًا، فَجَاءُوا فَجَاءَ مَعَهُمْ رَجُلٌ أُدَمٌ طُوَالٌ، أَصْلَعُ فِي مُقَدَّمِ رَأْسِهِ شَعَرَاتٌ، وَفِي قَفَائِهِ شَعَرَاتٌ، فَقُلْتُ: مَنْ هَذَا؟ قَالُوا: عَمَّارُ بْنُ يَاسِرٍ، فَقَالَ: أَنْتَ الَّذِي يَأْتِيكَ رُسُلُنَا فَتَأْبَى أَنْ تَأْتِيَنِي؟ قَالَ: فَكَلَّمَهُ بِشَيْءٍ لَا أَدْرِي مَا هُوَ، قَالَ: ثُمَّ خَرَجَ فَمَا زَالُوا يُنْقَضُّونَ مِنْ عِنْدِهِ حَتَّى مَا بَقِيَ غَيْرِي، قَالَ: فَقَامَ، قَالَ: فَقُلْتُ: وَاللَّهِ لَا أَسْأَلُ عَنْ هَذَا أَحَدًا، أَقُولُ: حَدَّثَنِي فُلَانٌ حَتَّى أَرَى مَا يَصْنَعُ، قَالَ: فَتَبِعْتُهُ حَتَّى دَخَلَ الْمَسْجِدَ، فَإِذَا عَمَّارُ بْنُ يَاسِرٍ جَالِسٌ إِلَى سَارِيَةٍ وَحَوْلَهُ نَفَرٌ مِنْ أَصْحَابِ النَّبِيِّ صَلَّى اللهُ عَلَيْهِ وَسَلَّمَ يَبْكُونَ، قَالَ: فَقَالَ عُثْمَانُ: يَا وَثَّابُ عَلَيَّ بِالشُّرَطِ، قَالَ: فَجَاءَ الشُّرَطُ، فَقَالَ: فَرِّقُوا بَيْنَ هَؤُلَاءِ، قَالَ: فَفَرَّقُوا بَيْنَهُمْ، قَالَ: ثُمَّ أُقِيمَتِ الصَّلَاةُ، فَتَقَدَّمَ عُثْمَانُ فَصَلَّى، فَلَمَّا كَبَّرَ قَامَتِ امْرَأَةٌ </w:t>
      </w:r>
      <w:r w:rsidRPr="00FB6EAA">
        <w:rPr>
          <w:rFonts w:ascii="Traditional Arabic" w:hAnsi="Traditional Arabic" w:cs="2  Badr"/>
          <w:b/>
          <w:bCs/>
          <w:color w:val="000000"/>
          <w:sz w:val="32"/>
          <w:szCs w:val="32"/>
          <w:rtl/>
        </w:rPr>
        <w:lastRenderedPageBreak/>
        <w:t>مِنْ حُجْرَتِهَا فَقَالَتْ: أَيُّهَا النَّاسُ -[356]- اسْمَعُوا، قَالَ: ثُمَّ تَكَلَّمَتْ فَذَكَرَتْ رَسُولَ اللَّهِ صَلَّى اللهُ عَلَيْهِ وَسَلَّمَ وَمَا بَعَثَهُ اللَّهُ بِهِ، ثُمَّ قَالَتْ: تَرَكْتُمْ أَمْرَ اللَّهِ وَخَالَفْتُمْ رَسُولَهُ - أَوْ نَحْوَ هَذَا - ثُمَّ صَمَتَتْ فَتَكَلَّمَتْ أُخْرَى مِثْلَ ذَلِكَ، فَإِذَا هِيَ عَائِشَةُ وَحَفْصَةُ قَالَ: فَلَمَّا سَلَّمَ عُثْمَانُ أَقْبَلَ عَلَى النَّاسِ، فَقَالَ: إِنَّ هَاتَانِ الْفَتَّانَتَانِ فَتَنَتَا النَّاسَ فِي صَلَاتِهِمْ، وَإِلَّا تَنْتَهِيَا أَوْ لَأَسُبَّنَّكُمَا مَا حَلَّ لِيَ السِّبَابُ، وَإِنِّي لَأَصْلِكُمَا لَعَالِمٌ، قَالَ: فَقَالَ لَهُ سَعْدُ بْنُ أَبِي وَقَّاصٍ: أَتَقُولُ هَذَا لِحَبَائِبِ رَسُولِ اللَّهِ صَلَّى اللهُ عَلَيْهِ وَسَلَّمَ؟ قَالَ: وَفِيمَا أَنْتَ وَمَا هَاهُنَا، قَالَ: ثُمَّ أَقْبَلَ عَلَى سَعْدٍ عَامِدًا إِلَيْهِ، قَالَ: وَانْسَلَّ سَعْدٌ فَخَرَجَ مِنَ الْمَسْجِدِ، فَلَقِيَ عَلِيًّا بِبَابِ الْمَسْجِدِ، فَقَالَ لَهُ عَلِيُّ: أَيْنَ تُرِيدُ؟ قَالَ: أُرِيدُ هَذَا الَّذِي كَذَا وَكَذَا - يَعْنِي سَعْدًا - فَشَتَمَهُ فَقَالَ لَهُ عَلِيٌّ: أَيُّهَا الرَّجُلُ دَعْ هَذَا عَنْكَ، قَالَ: فَلَمْ يَزَلْ بِهِمَا الْكَلَامُ حَتَّى غَضِبَ عُثْمَانُ فَقَالَ: أَلَسْتَ الْمُتَخَلِّفَ عَنْ رَسُولِ اللَّهِ صَلَّى اللهُ عَلَيْهِ وَسَلَّمَ يَوْمَ تَبُوكَ؟ قَالَ: فَقَالَ عَلِيٌّ: أَلَسْتَ الْفَارَّ عَنْ رَسُولِ اللَّهِ صَلَّى اللهُ عَلَيْهِ وَسَلَّمَ يَوْمَ أُحُدٍ؟ قَالَ: ثُمَّ حَجَزَ النَّاسُ، قَالَ: ثُمَّ خَرَجْتُ مِنَ الْمَدِينَةِ حَتَّى أَتَيْتُ الْكُوفَةَ، فَوَجَدْتُهُمْ أَيْضًا قَدْ وَقَعَ بَيْنَهُمْ شَيْءٌ وَنَشَبُوا فِي الْفِتْنَةِ، وَرَدُّوا سَعِيدَ بْنَ الْعَاصِ وَلَمْ يَدَعُوهُ يَدْخُلُ إِلَيْهِمْ، قَالَ: فَلَمَّا رَأَيْتُ ذَلِكَ رَجَعْتُ حَتَّى أَتَيْتُ بِلَادَ قَوْمِي»</w:t>
      </w:r>
    </w:p>
    <w:p w:rsidR="00D54BCC" w:rsidRPr="00FB6EAA" w:rsidRDefault="00D54BCC" w:rsidP="00FB6EAA">
      <w:pPr>
        <w:rPr>
          <w:rFonts w:cs="2  Badr"/>
          <w:sz w:val="32"/>
          <w:szCs w:val="32"/>
          <w:rtl/>
        </w:rPr>
      </w:pPr>
      <w:r w:rsidRPr="00FB6EAA">
        <w:rPr>
          <w:rFonts w:ascii="Traditional Arabic" w:hAnsi="Traditional Arabic" w:cs="2  Badr"/>
          <w:b/>
          <w:bCs/>
          <w:color w:val="FF0000"/>
          <w:sz w:val="32"/>
          <w:szCs w:val="32"/>
          <w:rtl/>
        </w:rPr>
        <w:t>20733 -</w:t>
      </w:r>
      <w:r w:rsidRPr="00FB6EAA">
        <w:rPr>
          <w:rFonts w:ascii="Traditional Arabic" w:hAnsi="Traditional Arabic" w:cs="2  Badr"/>
          <w:b/>
          <w:bCs/>
          <w:color w:val="000000"/>
          <w:sz w:val="32"/>
          <w:szCs w:val="32"/>
          <w:rtl/>
        </w:rPr>
        <w:t xml:space="preserve"> أَخْبَرَنَا عَبْدُ الرَّزَّاقِ قَالَ: أَخْبَرَنَا مَعْمَرٌ، عَنْ طَارِقٍ، عَنْ مُنْذِرٍ الثَّوْرِيِّ، عَنْ عَاصِمِ بْنِ ضَمْرَةَ، عَنْ عَلِيٍّ،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جُعِلَتْ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هَذِهِ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الْأُمَّةِ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خَمْسُ</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فِتَنٍ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فِتْنَةٌ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عَامَّةٌ،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ثُمَّ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فِتْنَةٌ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خَاصَّةٌ،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ثُمَّ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فِتْنَةٌ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عَامَّةٌ،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ثُمَّ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فِتْنَةٌ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خَاص</w:t>
      </w:r>
      <w:r w:rsidRPr="00FB6EAA">
        <w:rPr>
          <w:rFonts w:ascii="Traditional Arabic" w:hAnsi="Traditional Arabic" w:cs="2  Badr"/>
          <w:b/>
          <w:bCs/>
          <w:color w:val="000000"/>
          <w:sz w:val="32"/>
          <w:szCs w:val="32"/>
          <w:rtl/>
        </w:rPr>
        <w:t>َّةٌ، ثُمَّ تَأْتِي الْفِتْنَةُ الْعَمْيَاءُ الصَّمَّاءُ الْمُطْبِقَةُ، الَّتِي يَصِيرُ النَّاسُ فِيهَا كَالْأَنْعَامِ»</w:t>
      </w:r>
    </w:p>
    <w:p w:rsidR="00D54BCC" w:rsidRPr="00FB6EAA" w:rsidRDefault="00D54BCC" w:rsidP="00FB6EAA">
      <w:pPr>
        <w:rPr>
          <w:rFonts w:cs="2  Badr"/>
          <w:sz w:val="32"/>
          <w:szCs w:val="32"/>
          <w:rtl/>
        </w:rPr>
      </w:pPr>
      <w:r w:rsidRPr="00FB6EAA">
        <w:rPr>
          <w:rFonts w:ascii="Traditional Arabic" w:hAnsi="Traditional Arabic" w:cs="2  Badr"/>
          <w:b/>
          <w:bCs/>
          <w:color w:val="FF0000"/>
          <w:sz w:val="32"/>
          <w:szCs w:val="32"/>
          <w:rtl/>
        </w:rPr>
        <w:t>20734 -</w:t>
      </w:r>
      <w:r w:rsidRPr="00FB6EAA">
        <w:rPr>
          <w:rFonts w:ascii="Traditional Arabic" w:hAnsi="Traditional Arabic" w:cs="2  Badr"/>
          <w:b/>
          <w:bCs/>
          <w:color w:val="000000"/>
          <w:sz w:val="32"/>
          <w:szCs w:val="32"/>
          <w:rtl/>
        </w:rPr>
        <w:t xml:space="preserve"> أَخْبَرَنَا عَبْدُ الرَّزَّاقِ، عَنْ مَعْمَرٍ، عَنْ يَحْيَى بْنِ أَبِي كَثِيرٍ، قَالَ: دَخَلْتُ عَلَى أَبِي سَلَمَةَ بْنِ عَبْدِ الرَّحْمَنِ وَهُوَ مَرِيضٌ، فَقَالَ: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إِنِ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اسْتَطَعْتَ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تَمُوتَ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فَمُتْ،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فَوَاللَّهِ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لَيَأْتِيَنَّ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عَلَى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النَّاسِ</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زَمَانٌ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يَكُونُ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الْمَوْتُ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إِلَى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أَحَدِهِمْ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أَحَبُّ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الذَّهَبِ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الْحَمْرَاءِ»</w:t>
      </w:r>
    </w:p>
    <w:p w:rsidR="00D54BCC" w:rsidRPr="00FB6EAA" w:rsidRDefault="00D54BCC" w:rsidP="00FB6EAA">
      <w:pPr>
        <w:rPr>
          <w:rFonts w:cs="2  Badr"/>
          <w:sz w:val="32"/>
          <w:szCs w:val="32"/>
          <w:rtl/>
        </w:rPr>
      </w:pPr>
      <w:r w:rsidRPr="00FB6EAA">
        <w:rPr>
          <w:rFonts w:ascii="Traditional Arabic" w:hAnsi="Traditional Arabic" w:cs="2  Badr"/>
          <w:b/>
          <w:bCs/>
          <w:color w:val="FF0000"/>
          <w:sz w:val="32"/>
          <w:szCs w:val="32"/>
          <w:rtl/>
        </w:rPr>
        <w:lastRenderedPageBreak/>
        <w:t>20735 -</w:t>
      </w:r>
      <w:r w:rsidRPr="00FB6EAA">
        <w:rPr>
          <w:rFonts w:ascii="Traditional Arabic" w:hAnsi="Traditional Arabic" w:cs="2  Badr"/>
          <w:b/>
          <w:bCs/>
          <w:color w:val="000000"/>
          <w:sz w:val="32"/>
          <w:szCs w:val="32"/>
          <w:rtl/>
        </w:rPr>
        <w:t xml:space="preserve"> أَخْبَرَنَا عَبْدُ الرَّزَّاقِ، عَنْ مَعْمَرٍ، عَنْ أَيُّوبَ، عَنِ ابْنِ سِيرِينَ،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ثَارَتِ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الْفِتْنَةُ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وَأَصْحَابُ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رَسُولِ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صَلَّى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عَلَيْهِ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وَسَلَّمَ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عَشَرَةُ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آلَافٍ،</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يَخِفَّ</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مِنْهُمْ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أَرْبَعُونَ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رَجُلًا»</w:t>
      </w:r>
      <w:r w:rsidRPr="00FB6EAA">
        <w:rPr>
          <w:rFonts w:ascii="Traditional Arabic" w:hAnsi="Traditional Arabic" w:cs="2  Badr"/>
          <w:b/>
          <w:bCs/>
          <w:color w:val="000000"/>
          <w:sz w:val="32"/>
          <w:szCs w:val="32"/>
          <w:rtl/>
        </w:rPr>
        <w:t xml:space="preserve"> . </w:t>
      </w:r>
      <w:r w:rsidRPr="00FB6EAA">
        <w:rPr>
          <w:rFonts w:ascii="Traditional Arabic" w:hAnsi="Traditional Arabic" w:cs="2  Badr" w:hint="cs"/>
          <w:b/>
          <w:bCs/>
          <w:color w:val="000000"/>
          <w:sz w:val="32"/>
          <w:szCs w:val="32"/>
          <w:rtl/>
        </w:rPr>
        <w:t>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مَعْمَرٌ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غَيْرُهُ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«خَفَّ</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مَعَهُ</w:t>
      </w:r>
      <w:r w:rsidRPr="00FB6EAA">
        <w:rPr>
          <w:rFonts w:ascii="Traditional Arabic" w:hAnsi="Traditional Arabic" w:cs="2  Badr"/>
          <w:b/>
          <w:bCs/>
          <w:color w:val="000000"/>
          <w:sz w:val="32"/>
          <w:szCs w:val="32"/>
          <w:rtl/>
        </w:rPr>
        <w:t xml:space="preserve"> - </w:t>
      </w:r>
      <w:r w:rsidRPr="00FB6EAA">
        <w:rPr>
          <w:rFonts w:ascii="Traditional Arabic" w:hAnsi="Traditional Arabic" w:cs="2  Badr" w:hint="cs"/>
          <w:b/>
          <w:bCs/>
          <w:color w:val="000000"/>
          <w:sz w:val="32"/>
          <w:szCs w:val="32"/>
          <w:rtl/>
        </w:rPr>
        <w:t>يَعْنِي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عَلِيًّا</w:t>
      </w:r>
      <w:r w:rsidRPr="00FB6EAA">
        <w:rPr>
          <w:rFonts w:ascii="Traditional Arabic" w:hAnsi="Traditional Arabic" w:cs="2  Badr"/>
          <w:b/>
          <w:bCs/>
          <w:color w:val="000000"/>
          <w:sz w:val="32"/>
          <w:szCs w:val="32"/>
          <w:rtl/>
        </w:rPr>
        <w:t xml:space="preserve"> - </w:t>
      </w:r>
      <w:r w:rsidRPr="00FB6EAA">
        <w:rPr>
          <w:rFonts w:ascii="Traditional Arabic" w:hAnsi="Traditional Arabic" w:cs="2  Badr" w:hint="cs"/>
          <w:b/>
          <w:bCs/>
          <w:color w:val="000000"/>
          <w:sz w:val="32"/>
          <w:szCs w:val="32"/>
          <w:rtl/>
        </w:rPr>
        <w:t>مِائ</w:t>
      </w:r>
      <w:r w:rsidRPr="00FB6EAA">
        <w:rPr>
          <w:rFonts w:ascii="Traditional Arabic" w:hAnsi="Traditional Arabic" w:cs="2  Badr"/>
          <w:b/>
          <w:bCs/>
          <w:color w:val="000000"/>
          <w:sz w:val="32"/>
          <w:szCs w:val="32"/>
          <w:rtl/>
        </w:rPr>
        <w:t>َتَانِ وَبِضْعَةٌ وَأَرْبَعُونَ مِنْ أَهْلِ بَدْرٍ مِنْهُمْ أَبُو أَيُّوبَ، وَسَهْلُ بْنُ حُنَيْفٍ، وَعَمَّارُ بْنُ يَاسِرٍ»</w:t>
      </w:r>
    </w:p>
    <w:p w:rsidR="00D54BCC" w:rsidRPr="00FB6EAA" w:rsidRDefault="00D54BCC" w:rsidP="00FB6EAA">
      <w:pPr>
        <w:rPr>
          <w:rFonts w:cs="2  Badr"/>
          <w:sz w:val="32"/>
          <w:szCs w:val="32"/>
          <w:rtl/>
        </w:rPr>
      </w:pPr>
      <w:r w:rsidRPr="00FB6EAA">
        <w:rPr>
          <w:rFonts w:ascii="Traditional Arabic" w:hAnsi="Traditional Arabic" w:cs="2  Badr"/>
          <w:b/>
          <w:bCs/>
          <w:color w:val="FF0000"/>
          <w:sz w:val="32"/>
          <w:szCs w:val="32"/>
          <w:rtl/>
        </w:rPr>
        <w:t>20736 -</w:t>
      </w:r>
      <w:r w:rsidRPr="00FB6EAA">
        <w:rPr>
          <w:rFonts w:ascii="Traditional Arabic" w:hAnsi="Traditional Arabic" w:cs="2  Badr"/>
          <w:b/>
          <w:bCs/>
          <w:color w:val="000000"/>
          <w:sz w:val="32"/>
          <w:szCs w:val="32"/>
          <w:rtl/>
        </w:rPr>
        <w:t xml:space="preserve"> أَخْبَرَنَا عَبْدُ الرَّزَّاقِ، عَنْ مَعْمَرٍ، عَنْ أَيُّوبَ، عَنِ ابْنِ سِيرِينَ، قَالَ: قِيلَ لِسَعْدِ بْنِ أَبِي وَقَّاصٍ: أَلَا تُقَاتِلُ، فَإِنَّكَ مِنْ أَهْلِ الشُّورَى، وَأَنْتَ أَحَقُّ بِهَذَا الْأَمْرِ مِنْ غَيْرِكَ؟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أُقَاتِلُ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حَتَّى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تَأْتُونِي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بِسَيْفٍ</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عَيْنَانِ،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وَلِسَانٌ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وَشَفَتَانِ،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يَعْرِفُ</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الْكَافِرَ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الْمُؤْمِنِ،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جَاهَدْتُ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وَأَنَا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أَعْ</w:t>
      </w:r>
      <w:r w:rsidRPr="00FB6EAA">
        <w:rPr>
          <w:rFonts w:ascii="Traditional Arabic" w:hAnsi="Traditional Arabic" w:cs="2  Badr"/>
          <w:b/>
          <w:bCs/>
          <w:color w:val="000000"/>
          <w:sz w:val="32"/>
          <w:szCs w:val="32"/>
          <w:rtl/>
        </w:rPr>
        <w:t>رِفُ الْجِهَادَ، وَلَا أَبْخَعُ بِنَفْسِي إِنْ كَانَ رَجُلٌ خَيْرًا مِنِّي»</w:t>
      </w:r>
    </w:p>
    <w:p w:rsidR="00D54BCC" w:rsidRPr="00FB6EAA" w:rsidRDefault="00D54BCC" w:rsidP="00FB6EAA">
      <w:pPr>
        <w:rPr>
          <w:rFonts w:cs="2  Badr"/>
          <w:sz w:val="32"/>
          <w:szCs w:val="32"/>
          <w:rtl/>
        </w:rPr>
      </w:pPr>
      <w:r w:rsidRPr="00FB6EAA">
        <w:rPr>
          <w:rFonts w:ascii="Traditional Arabic" w:hAnsi="Traditional Arabic" w:cs="2  Badr"/>
          <w:b/>
          <w:bCs/>
          <w:color w:val="FF0000"/>
          <w:sz w:val="32"/>
          <w:szCs w:val="32"/>
          <w:rtl/>
        </w:rPr>
        <w:t>20737 -</w:t>
      </w:r>
      <w:r w:rsidRPr="00FB6EAA">
        <w:rPr>
          <w:rFonts w:ascii="Traditional Arabic" w:hAnsi="Traditional Arabic" w:cs="2  Badr"/>
          <w:b/>
          <w:bCs/>
          <w:color w:val="000000"/>
          <w:sz w:val="32"/>
          <w:szCs w:val="32"/>
          <w:rtl/>
        </w:rPr>
        <w:t xml:space="preserve"> أَخْبَرَنَا عَبْدُ الرَّزَّاقِ، قَالَ أَخْبَرَنَا مَعْمَرٌ، عَنْ قَتَادَةَ، عَنِ الْحَسَنِ، عَنْ أَبِي بَكْرَةَ، قَالَ: قَالَ رَسُولُ اللَّهِ صَلَّى اللهُ عَلَيْهِ وَسَلَّمَ: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إِذَا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تَوَجَّهَ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الْمُسْلِمَانِ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بِسَيْفَيْهِمَا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فَقَتَلَ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أَحَدُهُمَا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صَاحِبَهُ،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فَالْقَاتِلُ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وَالْمَقْتُولُ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النَّارِ»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قَالُوا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رَسُولَ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هَذَا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الْقَاتِلُ،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فَمَا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الْمَقْتُولِ؟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«إِنَّهُ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كَانَ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يُرِيدُ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قَتْلَ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أَخِيهِ»</w:t>
      </w:r>
    </w:p>
    <w:p w:rsidR="00D54BCC" w:rsidRPr="00FB6EAA" w:rsidRDefault="00D54BCC" w:rsidP="00FB6EAA">
      <w:pPr>
        <w:rPr>
          <w:rFonts w:cs="2  Badr"/>
          <w:sz w:val="32"/>
          <w:szCs w:val="32"/>
          <w:rtl/>
        </w:rPr>
      </w:pPr>
      <w:r w:rsidRPr="00FB6EAA">
        <w:rPr>
          <w:rFonts w:ascii="Traditional Arabic" w:hAnsi="Traditional Arabic" w:cs="2  Badr"/>
          <w:b/>
          <w:bCs/>
          <w:color w:val="FF0000"/>
          <w:sz w:val="32"/>
          <w:szCs w:val="32"/>
          <w:rtl/>
        </w:rPr>
        <w:t>20738 -</w:t>
      </w:r>
      <w:r w:rsidRPr="00FB6EAA">
        <w:rPr>
          <w:rFonts w:ascii="Traditional Arabic" w:hAnsi="Traditional Arabic" w:cs="2  Badr"/>
          <w:b/>
          <w:bCs/>
          <w:color w:val="000000"/>
          <w:sz w:val="32"/>
          <w:szCs w:val="32"/>
          <w:rtl/>
        </w:rPr>
        <w:t xml:space="preserve"> أَخْبَرَنَا عَبْدُ الرَّزَّاقِ، قَالَ أَخْبَرَنَا مَعْمَرٌ، عَنْ ثَابِتٍ، عَنْ أَنَسٍ، قَالَ: فَزِعَ أَهْلُ الْمَدِينَةِ مَرَّةً يَوْمًا، فَرَكِبَ النَّبِيُّ صَلَّى اللهُ عَلَيْهِ وَسَلَّمَ فَرَسًا كَأَنَّهُ مُقْرِفٌ فَرَكَضَهُ فِي آثَارِهِمْ، فَلَمَّا رَجَعَ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وَجَدْنَاهُ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بَحْرًا»</w:t>
      </w:r>
    </w:p>
    <w:p w:rsidR="00D54BCC" w:rsidRPr="00FB6EAA" w:rsidRDefault="00D54BCC" w:rsidP="00FB6EAA">
      <w:pPr>
        <w:rPr>
          <w:rFonts w:cs="2  Badr"/>
          <w:sz w:val="32"/>
          <w:szCs w:val="32"/>
          <w:rtl/>
        </w:rPr>
      </w:pPr>
      <w:r w:rsidRPr="00FB6EAA">
        <w:rPr>
          <w:rFonts w:ascii="Traditional Arabic" w:hAnsi="Traditional Arabic" w:cs="2  Badr"/>
          <w:b/>
          <w:bCs/>
          <w:color w:val="FF0000"/>
          <w:sz w:val="32"/>
          <w:szCs w:val="32"/>
          <w:rtl/>
        </w:rPr>
        <w:t>20739 -</w:t>
      </w:r>
      <w:r w:rsidRPr="00FB6EAA">
        <w:rPr>
          <w:rFonts w:ascii="Traditional Arabic" w:hAnsi="Traditional Arabic" w:cs="2  Badr"/>
          <w:b/>
          <w:bCs/>
          <w:color w:val="000000"/>
          <w:sz w:val="32"/>
          <w:szCs w:val="32"/>
          <w:rtl/>
        </w:rPr>
        <w:t xml:space="preserve"> أَخْبَرَنَا عَبْدُ الرَّزَّاقِ، عَنْ مَعْمَرٍ، عَنْ يَحْيَى بْنِ سَعِيدٍ، عَنِ ابْنِ الْمُسَيِّبِ،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ث</w:t>
      </w:r>
      <w:r w:rsidRPr="00FB6EAA">
        <w:rPr>
          <w:rFonts w:ascii="Traditional Arabic" w:hAnsi="Traditional Arabic" w:cs="2  Badr"/>
          <w:b/>
          <w:bCs/>
          <w:color w:val="000000"/>
          <w:sz w:val="32"/>
          <w:szCs w:val="32"/>
          <w:rtl/>
        </w:rPr>
        <w:t>َارَتِ الْفِتْنَةُ الْأُولَى فَلَمْ يَبْقَ مِمَّنْ شَهِدَ بَدْرًا أَحَدٌ، ثُمَّ كَانَتِ الْفِتْنَةُ الثَّانِيَةُ فَلَمْ يَبْقَ مِمَّنْ شَهِدَ الْحُدَيْبِيَةَ أَحَدٌ» قَالَ: «وَأَظُنُّ لَوْ كَانَتِ الثَّالِثَةُ لَمْ تُرْفَعُ وَفِي النَّاسِ طَبَاخٌ»</w:t>
      </w:r>
    </w:p>
    <w:p w:rsidR="00D54BCC" w:rsidRPr="00FB6EAA" w:rsidRDefault="00D54BCC" w:rsidP="00FB6EAA">
      <w:pPr>
        <w:rPr>
          <w:rFonts w:cs="2  Badr"/>
          <w:sz w:val="32"/>
          <w:szCs w:val="32"/>
          <w:rtl/>
        </w:rPr>
      </w:pPr>
      <w:r w:rsidRPr="00FB6EAA">
        <w:rPr>
          <w:rFonts w:ascii="Traditional Arabic" w:hAnsi="Traditional Arabic" w:cs="2  Badr"/>
          <w:b/>
          <w:bCs/>
          <w:color w:val="FF0000"/>
          <w:sz w:val="32"/>
          <w:szCs w:val="32"/>
          <w:rtl/>
        </w:rPr>
        <w:lastRenderedPageBreak/>
        <w:t>20740 -</w:t>
      </w:r>
      <w:r w:rsidRPr="00FB6EAA">
        <w:rPr>
          <w:rFonts w:ascii="Traditional Arabic" w:hAnsi="Traditional Arabic" w:cs="2  Badr"/>
          <w:b/>
          <w:bCs/>
          <w:color w:val="000000"/>
          <w:sz w:val="32"/>
          <w:szCs w:val="32"/>
          <w:rtl/>
        </w:rPr>
        <w:t xml:space="preserve"> أَخْبَرَنَا عَبْدُ الرَّزَّاقِ، عَنْ مَعْمَرٍ، عَنْ أَبِي إِسْحَاقَ، عَنْ عُمَارَةَ بْنِ عَبْدِ اللَّهِ، عَنْ حُذَيْفَةَ،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إِيَّاكُمْ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وَالْفِتَنَ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يَشْخَصْ</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لَهَا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أَحَدٌ،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وَاللَّهِ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شَخَصَ</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فِيهَا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أَحَدٌ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نَسَفَتْهُ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كَمَا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يَنْسِفُ</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السَّيْل</w:t>
      </w:r>
      <w:r w:rsidRPr="00FB6EAA">
        <w:rPr>
          <w:rFonts w:ascii="Traditional Arabic" w:hAnsi="Traditional Arabic" w:cs="2  Badr"/>
          <w:b/>
          <w:bCs/>
          <w:color w:val="000000"/>
          <w:sz w:val="32"/>
          <w:szCs w:val="32"/>
          <w:rtl/>
        </w:rPr>
        <w:t>ُ الدِّمَنَ، إِنَّهَا مُشْبِهَةٌ مُقْبِلَةٌ، حَتَّى يَقُولَ الْجَاهِلُ هَذِهِ تُشَبِّهُ مُقْبِلَةً وَتُبَيِّنُ مُدْبِرَةً، فَإِذَا رَأَيْتُمُوهَا فَاجْثَمُوا فِي بُيُوتِكُمْ، وَكَسِّرُوا سُيُوفَكُمْ، وَقَطِّعُوا أوتَادَكُمْ»</w:t>
      </w:r>
    </w:p>
    <w:p w:rsidR="00D54BCC" w:rsidRPr="00FB6EAA" w:rsidRDefault="00D54BCC" w:rsidP="00FB6EAA">
      <w:pPr>
        <w:rPr>
          <w:rFonts w:cs="2  Badr"/>
          <w:sz w:val="32"/>
          <w:szCs w:val="32"/>
          <w:rtl/>
        </w:rPr>
      </w:pPr>
      <w:r w:rsidRPr="00FB6EAA">
        <w:rPr>
          <w:rFonts w:ascii="Traditional Arabic" w:hAnsi="Traditional Arabic" w:cs="2  Badr"/>
          <w:b/>
          <w:bCs/>
          <w:color w:val="FF0000"/>
          <w:sz w:val="32"/>
          <w:szCs w:val="32"/>
          <w:rtl/>
        </w:rPr>
        <w:t>20741 -</w:t>
      </w:r>
      <w:r w:rsidRPr="00FB6EAA">
        <w:rPr>
          <w:rFonts w:ascii="Traditional Arabic" w:hAnsi="Traditional Arabic" w:cs="2  Badr"/>
          <w:b/>
          <w:bCs/>
          <w:color w:val="000000"/>
          <w:sz w:val="32"/>
          <w:szCs w:val="32"/>
          <w:rtl/>
        </w:rPr>
        <w:t xml:space="preserve"> أَخْبَرَنَا عَبْدُ الرَّزَّاقِ، عَنْ مَعْمَرٍ، عَنْ غَيْرِ وَاحِدٍ، مِنْهُمُ الْحَسَنُ، أَنَّ النَّبِيَّ صَلَّى اللهُ عَلَيْهِ وَسَلَّمَ قَالَ لِعَبْدِ اللَّهِ بْنِ عَمْرٍو: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كَيْفَ</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أَنْتَ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إِذَا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بَقِيتَ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حُثَالَةِ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النَّاسِ،</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مَرِجَتْ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عُهُودُهُمْ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وَأَمَانَاتُهُمْ،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وَاخْتَلَفُوا</w:t>
      </w:r>
      <w:r w:rsidRPr="00FB6EAA">
        <w:rPr>
          <w:rFonts w:ascii="Traditional Arabic" w:hAnsi="Traditional Arabic" w:cs="2  Badr"/>
          <w:b/>
          <w:bCs/>
          <w:color w:val="000000"/>
          <w:sz w:val="32"/>
          <w:szCs w:val="32"/>
          <w:rtl/>
        </w:rPr>
        <w:t xml:space="preserve"> فَكَانُوا هَكَذَا» ، - وَشَبَّكَ بَيْنَ أَصَابِعِهِ - قَالَ: فَبِمَ تَأْمُرُنِي يَا رَسُولَ اللَّهِ؟ قَالَ: «عَلَيْكَ بِمَا تَعْرِفُ، وَدَعْ مَا تُنْكِرُ، وَعَلَيْكَ بِخَاصَّتِكَ، وَإِيَّاكَ وَعَوَامَّهُمْ» قَالَ: يَقُولُ الْحَسَنُ: فَوَاللَّهِ مَا تَمَالَكَ إِنْ كَانَ فِيَّ عَلَى أَسْوَاءِ ذَلِكَ</w:t>
      </w:r>
    </w:p>
    <w:p w:rsidR="00D54BCC" w:rsidRPr="00FB6EAA" w:rsidRDefault="00D54BCC" w:rsidP="00FB6EAA">
      <w:pPr>
        <w:rPr>
          <w:rFonts w:cs="2  Badr"/>
          <w:sz w:val="32"/>
          <w:szCs w:val="32"/>
          <w:rtl/>
        </w:rPr>
      </w:pPr>
      <w:r w:rsidRPr="00FB6EAA">
        <w:rPr>
          <w:rFonts w:ascii="Traditional Arabic" w:hAnsi="Traditional Arabic" w:cs="2  Badr"/>
          <w:b/>
          <w:bCs/>
          <w:color w:val="FF0000"/>
          <w:sz w:val="32"/>
          <w:szCs w:val="32"/>
          <w:rtl/>
        </w:rPr>
        <w:t>20742 -</w:t>
      </w:r>
      <w:r w:rsidRPr="00FB6EAA">
        <w:rPr>
          <w:rFonts w:ascii="Traditional Arabic" w:hAnsi="Traditional Arabic" w:cs="2  Badr"/>
          <w:b/>
          <w:bCs/>
          <w:color w:val="000000"/>
          <w:sz w:val="32"/>
          <w:szCs w:val="32"/>
          <w:rtl/>
        </w:rPr>
        <w:t xml:space="preserve"> أَخْبَرَنَا عَبْدُ الرَّزَّاقِ، عَنْ مَعْمَرٍ، عَنْ قَتَادَةَ، أَنَّ ابْنَ مَسْعُودٍ،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كَيْفَ</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بِكُمْ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إِذَا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لَبِسَتْكُمْ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فِتْنَةٌ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يَرْبُو</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فِيهَا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الصَّغِيرُ،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وَيَهْرَمُ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فِيهَا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الْكَبِيرُ،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وَيُتّ</w:t>
      </w:r>
      <w:r w:rsidRPr="00FB6EAA">
        <w:rPr>
          <w:rFonts w:ascii="Traditional Arabic" w:hAnsi="Traditional Arabic" w:cs="2  Badr"/>
          <w:b/>
          <w:bCs/>
          <w:color w:val="000000"/>
          <w:sz w:val="32"/>
          <w:szCs w:val="32"/>
          <w:rtl/>
        </w:rPr>
        <w:t>َخَذُ سُنَّةٌ، فَإِنْ غُيِّرَتْ يَوْمًا، قِيلَ: هَذَا مُنْكَرٌ» ، قَالُوا: وَمَتَى ذَلِكَ يَا أَبَا عَبْدِ الرَّحْمَنِ؟ قَالَ: «إِذَا قَلَّتْ أُمَنَاؤُكُمْ، وَكَثُرَتْ أُمَرَاؤُكُمْ، وَقَلَّتْ فُقَهَاؤُكُمْ، وَكَثُرَتْ قُرَّاؤُكُمْ، وَتُفِقِّهَ لِغَيْرِ الدِّينِ، وَالْتُمِسَتِ الدُّنْيَا بِعَمَلِ الْآخِرَةِ»</w:t>
      </w:r>
    </w:p>
    <w:p w:rsidR="00D54BCC" w:rsidRPr="00FB6EAA" w:rsidRDefault="00D54BCC" w:rsidP="00FB6EAA">
      <w:pPr>
        <w:rPr>
          <w:rFonts w:cs="2  Badr"/>
          <w:sz w:val="32"/>
          <w:szCs w:val="32"/>
          <w:rtl/>
        </w:rPr>
      </w:pPr>
      <w:r w:rsidRPr="00FB6EAA">
        <w:rPr>
          <w:rFonts w:ascii="Traditional Arabic" w:hAnsi="Traditional Arabic" w:cs="2  Badr"/>
          <w:b/>
          <w:bCs/>
          <w:color w:val="FF0000"/>
          <w:sz w:val="32"/>
          <w:szCs w:val="32"/>
          <w:rtl/>
        </w:rPr>
        <w:t>20743 -</w:t>
      </w:r>
      <w:r w:rsidRPr="00FB6EAA">
        <w:rPr>
          <w:rFonts w:ascii="Traditional Arabic" w:hAnsi="Traditional Arabic" w:cs="2  Badr"/>
          <w:b/>
          <w:bCs/>
          <w:color w:val="000000"/>
          <w:sz w:val="32"/>
          <w:szCs w:val="32"/>
          <w:rtl/>
        </w:rPr>
        <w:t xml:space="preserve"> أَخْبَرَنَا عَبْدُ الرَّزَّاقِ، عَنْ مَعْمَرٍ، عَنْ أَبَانَ، عَنْ سُلَيْمِ بْنِ قَيْسٍ الْحَنْظَلِيِّ، قَالَ: خَطَبَ عُمَرُ فَقَالَ: «إِنَّ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أَخْوَفَ</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أَتَخَوَّفُ</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عَلَيْكُمْ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بَعْدِي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يُؤْخ</w:t>
      </w:r>
      <w:r w:rsidRPr="00FB6EAA">
        <w:rPr>
          <w:rFonts w:ascii="Traditional Arabic" w:hAnsi="Traditional Arabic" w:cs="2  Badr"/>
          <w:b/>
          <w:bCs/>
          <w:color w:val="000000"/>
          <w:sz w:val="32"/>
          <w:szCs w:val="32"/>
          <w:rtl/>
        </w:rPr>
        <w:t>َذَ الرَّجُلُ مِنْكُمُ الْبَرِيءُ، فَيُؤْشَرُ كَمَا يُؤْشَرُ الْجَزُورُ، وَيُشَاطُ لَحْمُهُ كَمَا يُشَاطُ لَحْمُهَا، وَيُقَالُ: عَاصٍ وَلَيْسَ بِعَاصٍ» قَالَ: فَقَالَ عَلِيُّ وَهُوَ تَحْتَ الْمِنْبَرِ: «وَمَتَى ذَلِكَ يَا أَمِيرَ الْمُؤْمِنِينَ؟ أَوْ: بِمَا تَشْتَدُّ الْبَلِيَّةُ، وَتَظْهَرُ الْحَمِيَّةُ، وَتُسْبَى الذُّرِّيَّةُ، وَتَدُقَّهُمُ الْفِتَنُ كَمَا تَدُقُّ الرَّحَا ثُفْلَهَا، وَكَمَا تَدُقُّ النَّارُ الْحَطَبَ؟» قَالَ: «وَمَتَى ذَلِكَ يَا عَلِيُّ؟» ، قَالَ: «إِذَا تُفُقِّهَ لِغَيْرِ الدِّينِ، وَتُعُلِّمَ لِغَيْرِ الْعَمَلِ، وَالْتُمِسَتِ الدُّنْيَا بِعَمَلِ الْآخِرَةِ»</w:t>
      </w:r>
    </w:p>
    <w:p w:rsidR="00D54BCC" w:rsidRPr="00FB6EAA" w:rsidRDefault="00D54BCC" w:rsidP="00FB6EAA">
      <w:pPr>
        <w:rPr>
          <w:rFonts w:cs="2  Badr"/>
          <w:sz w:val="32"/>
          <w:szCs w:val="32"/>
          <w:rtl/>
        </w:rPr>
      </w:pPr>
      <w:r w:rsidRPr="00FB6EAA">
        <w:rPr>
          <w:rFonts w:ascii="Traditional Arabic" w:hAnsi="Traditional Arabic" w:cs="2  Badr"/>
          <w:b/>
          <w:bCs/>
          <w:color w:val="FF0000"/>
          <w:sz w:val="32"/>
          <w:szCs w:val="32"/>
          <w:rtl/>
        </w:rPr>
        <w:lastRenderedPageBreak/>
        <w:t>20744 -</w:t>
      </w:r>
      <w:r w:rsidRPr="00FB6EAA">
        <w:rPr>
          <w:rFonts w:ascii="Traditional Arabic" w:hAnsi="Traditional Arabic" w:cs="2  Badr"/>
          <w:b/>
          <w:bCs/>
          <w:color w:val="000000"/>
          <w:sz w:val="32"/>
          <w:szCs w:val="32"/>
          <w:rtl/>
        </w:rPr>
        <w:t xml:space="preserve"> أَخْبَرَنَا عَبْدُ الرَّزَّاقِ، عَنْ مَعْمَرٍ، عَنْ أَبَانَ، عَنِ الْحَسَنِ، عَنْ أَبِي مُوسَى الْأَشْعَرِيِّ، قَالَ: قَالَ النَّبِيُّ صَلَّى اللهُ عَلَيْهِ وَسَلَّمَ: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أَخَافُ</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عَلَيْكُمُ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الْهَرْجَ»</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قَالُوا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وَمَا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الْهَرْجُ</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رَسُولَ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«الْقَتْلُ»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قَالُوا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وَأَكْثَرُ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مِمَّا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نَقْتُلُ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الْيَوْمَ،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إِنَّا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لَنَقْتُلُ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الْيَوْمِ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الْمُشْرِكِينَ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كَذَا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وَكَذَا؟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النَّبِيُّ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صَلَّى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عَلَيْ</w:t>
      </w:r>
      <w:r w:rsidRPr="00FB6EAA">
        <w:rPr>
          <w:rFonts w:ascii="Traditional Arabic" w:hAnsi="Traditional Arabic" w:cs="2  Badr"/>
          <w:b/>
          <w:bCs/>
          <w:color w:val="000000"/>
          <w:sz w:val="32"/>
          <w:szCs w:val="32"/>
          <w:rtl/>
        </w:rPr>
        <w:t>هِ وَسَلَّمَ: «لَيْسَ قَتْلَ الْمُشْرِكِينَ، وَلَكِنْ قَتْلَ بَعْضِكُمْ بَعْضًا» ، قَالُوا: وَفِينَا كِتَابُ اللَّهِ؟ قَالَ: «وَفِيكُمْ كِتَابُ اللَّهِ» ، قَالُوا: وَمَعَنَا عُقُولُنَا؟ قَالَ: «إِنَّهُ تُنْتَزَعُ عُقُولُ عَامَّةِ ذَاكُمُ الزَّمَانِ، وَيُخْلَفُ لَهَا هَبَاءٌ مِنَ النَّاسِ يَحْسَبُونَ أَنَّهُمْ عَلَى شَيْءٍ وَلَيْسُوا عَلَى شَيْءٍ»</w:t>
      </w:r>
    </w:p>
    <w:p w:rsidR="00D54BCC" w:rsidRPr="00FB6EAA" w:rsidRDefault="00D54BCC" w:rsidP="00FB6EAA">
      <w:pPr>
        <w:rPr>
          <w:rFonts w:cs="2  Badr"/>
          <w:sz w:val="32"/>
          <w:szCs w:val="32"/>
          <w:rtl/>
        </w:rPr>
      </w:pPr>
      <w:r w:rsidRPr="00FB6EAA">
        <w:rPr>
          <w:rFonts w:ascii="Traditional Arabic" w:hAnsi="Traditional Arabic" w:cs="2  Badr"/>
          <w:b/>
          <w:bCs/>
          <w:color w:val="FF0000"/>
          <w:sz w:val="32"/>
          <w:szCs w:val="32"/>
          <w:rtl/>
        </w:rPr>
        <w:t>20745 -</w:t>
      </w:r>
      <w:r w:rsidRPr="00FB6EAA">
        <w:rPr>
          <w:rFonts w:ascii="Traditional Arabic" w:hAnsi="Traditional Arabic" w:cs="2  Badr"/>
          <w:b/>
          <w:bCs/>
          <w:color w:val="000000"/>
          <w:sz w:val="32"/>
          <w:szCs w:val="32"/>
          <w:rtl/>
        </w:rPr>
        <w:t xml:space="preserve"> أَخْبَرَنَا عَبْدُ الرَّزَّاقِ، عَنْ مَعْمَرٍ، عَنْ أَيُّوبَ، عَنْ أَبِي قِلَابَةَ، أَنَّهُ اجْتَمَعَ هُوَ وَمُسْلِمُ بْنُ يَسَارٍ وَكَانَ مُسْلِمٌ خَرَجَ مَعَ ابْنِ الْأَشْعَثِ فَذَكَرُوا ذَلِكَ فَقَالَ مُسْلِمٌ: «قَدْ خَرَجْتُ مَعَهُ،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فَوَاللَّهِ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سَلَلْتُ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سَيْفًا،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رَمَيْتُ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بِسَهْمٍ،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طَعَنْتُ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بِرُمْحٍ»</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أَبُو</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قِلَابَةَ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لَكِنْ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رَآكَ</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رَجُلٌ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وَاقِفًا،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هَذَا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مُسْلِمُ</w:t>
      </w:r>
      <w:r w:rsidRPr="00FB6EAA">
        <w:rPr>
          <w:rFonts w:ascii="Traditional Arabic" w:hAnsi="Traditional Arabic" w:cs="2  Badr"/>
          <w:b/>
          <w:bCs/>
          <w:color w:val="000000"/>
          <w:sz w:val="32"/>
          <w:szCs w:val="32"/>
          <w:rtl/>
        </w:rPr>
        <w:t xml:space="preserve"> بْنُ يَسَارٍ وَاقِفٌ لِلْقِتَالِ، فَرَمَى بِسَهْمِهِ، وَطَعَنَ بِرُمْحِهِ، وَضَرَبَ بِسَيْفِهِ قَالَ: فَبَكَى مُسْلِمٌ، قَالَ أَبُو قِلَابَةَ: حَتَّى تَمَنَّيْتُ أَنِّي لَمْ أَقُلْ شَيْئًا</w:t>
      </w:r>
    </w:p>
    <w:p w:rsidR="00D54BCC" w:rsidRPr="00FB6EAA" w:rsidRDefault="00D54BCC" w:rsidP="00FB6EAA">
      <w:pPr>
        <w:rPr>
          <w:rFonts w:cs="2  Badr"/>
          <w:sz w:val="32"/>
          <w:szCs w:val="32"/>
          <w:rtl/>
        </w:rPr>
      </w:pPr>
      <w:r w:rsidRPr="00FB6EAA">
        <w:rPr>
          <w:rFonts w:ascii="Traditional Arabic" w:hAnsi="Traditional Arabic" w:cs="2  Badr"/>
          <w:b/>
          <w:bCs/>
          <w:color w:val="FF0000"/>
          <w:sz w:val="32"/>
          <w:szCs w:val="32"/>
          <w:rtl/>
        </w:rPr>
        <w:t>20746 -</w:t>
      </w:r>
      <w:r w:rsidRPr="00FB6EAA">
        <w:rPr>
          <w:rFonts w:ascii="Traditional Arabic" w:hAnsi="Traditional Arabic" w:cs="2  Badr"/>
          <w:b/>
          <w:bCs/>
          <w:color w:val="000000"/>
          <w:sz w:val="32"/>
          <w:szCs w:val="32"/>
          <w:rtl/>
        </w:rPr>
        <w:t xml:space="preserve"> أَخْبَرَنَا عَبْدُ الرَّزَّاقِ، عَنْ مَعْمَرٍ، عَنْ رَجُلٍ، عَنِ ابْنِ الْمُسَيِّبِ،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تَكُونُ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فِتْنَةٌ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بِالشَّامِ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كَانَ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أَوَّلُهَا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لَعِبَ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الصِّبْيَانِ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تَطْفُو</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جَانِبٍ،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وَتَسْكُنُ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جَانِبٍ،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تَتَنَاهَى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حَتَّى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يُنَادِيَ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مُنَادٍ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الْأَمِيرَ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فُلَانٌ»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فَيُقَبِّلُ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ابْنُ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الْمُسَيِّبِ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يَد</w:t>
      </w:r>
      <w:r w:rsidRPr="00FB6EAA">
        <w:rPr>
          <w:rFonts w:ascii="Traditional Arabic" w:hAnsi="Traditional Arabic" w:cs="2  Badr"/>
          <w:b/>
          <w:bCs/>
          <w:color w:val="000000"/>
          <w:sz w:val="32"/>
          <w:szCs w:val="32"/>
          <w:rtl/>
        </w:rPr>
        <w:t>َيْهِ حَتَّى إِنَّهُمَا لَيَنْتَفِضَانِ، ثُمَّ يَقُولُ: «ذَاكُمُ الْأَمِيرُ حَقًّا، ذَاكُمُ الْأَمِيرُ حَقًّا»</w:t>
      </w:r>
    </w:p>
    <w:p w:rsidR="00D54BCC" w:rsidRPr="00FB6EAA" w:rsidRDefault="00D54BCC" w:rsidP="00FB6EAA">
      <w:pPr>
        <w:rPr>
          <w:rFonts w:cs="2  Badr"/>
          <w:sz w:val="32"/>
          <w:szCs w:val="32"/>
          <w:rtl/>
        </w:rPr>
      </w:pPr>
      <w:r w:rsidRPr="00FB6EAA">
        <w:rPr>
          <w:rFonts w:ascii="Traditional Arabic" w:hAnsi="Traditional Arabic" w:cs="2  Badr"/>
          <w:b/>
          <w:bCs/>
          <w:color w:val="FF0000"/>
          <w:sz w:val="32"/>
          <w:szCs w:val="32"/>
          <w:rtl/>
        </w:rPr>
        <w:t>20747 -</w:t>
      </w:r>
      <w:r w:rsidRPr="00FB6EAA">
        <w:rPr>
          <w:rFonts w:ascii="Traditional Arabic" w:hAnsi="Traditional Arabic" w:cs="2  Badr"/>
          <w:b/>
          <w:bCs/>
          <w:color w:val="000000"/>
          <w:sz w:val="32"/>
          <w:szCs w:val="32"/>
          <w:rtl/>
        </w:rPr>
        <w:t xml:space="preserve"> أَخْبَرَنَا عَبْدُ الرَّزَّاقِ، عَنْ مَعْمَرٍ، عَنِ الزُّهْرِيِّ، عَنْ عُرْوَةَ بْنِ الزُّبَيْرِ، عَنْ كُرْزِ بْنِ عَلْقَمَةَ الْخُزَاعِيِّ، قَالَ: قَالَ أَعْرَابِيٌّ: يَا رَسُولَ اللَّهِ، هَلْ لِلْإِسْلَامِ مُنْتَهًى؟ قَالَ: «نَعَمْ،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أَيُّمَا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أَهْلِ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بَيْتٍ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الْعَرَبِ،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أَوِ</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الْعَجَمِ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أَرَادَ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بِهِمْ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خَيْرًا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أَدْخَلَ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عَلَيْهِمُ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الْإِسْلَامَ»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ثُمَّ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مَاذَا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رَسُولَ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اللَّهِ</w:t>
      </w:r>
      <w:r w:rsidRPr="00FB6EAA">
        <w:rPr>
          <w:rFonts w:ascii="Traditional Arabic" w:hAnsi="Traditional Arabic" w:cs="2  Badr"/>
          <w:b/>
          <w:bCs/>
          <w:color w:val="000000"/>
          <w:sz w:val="32"/>
          <w:szCs w:val="32"/>
          <w:rtl/>
        </w:rPr>
        <w:t xml:space="preserve">؟ قَالَ: «ثُمَّ تَقَعُ فِتَنٌ كَأَنَّهَا </w:t>
      </w:r>
      <w:r w:rsidRPr="00FB6EAA">
        <w:rPr>
          <w:rFonts w:ascii="Traditional Arabic" w:hAnsi="Traditional Arabic" w:cs="2  Badr"/>
          <w:b/>
          <w:bCs/>
          <w:color w:val="000000"/>
          <w:sz w:val="32"/>
          <w:szCs w:val="32"/>
          <w:rtl/>
        </w:rPr>
        <w:lastRenderedPageBreak/>
        <w:t>الظُّلَلُ» ، قَالَ: فَقَالَ الْأَعْرَابِيُّ: كَلَّا يَا رَسُولَ اللَّهِ، فَقَالَ النَّبِيُّ صَلَّى اللهُ عَلَيْهِ وَسَلَّمَ: «وَالَّذِي نَفْسِي بِيَدِهِ لَتَعُودُنَّ فِيهَا أَسَاوِدَ صُبًّا يَضْرِبُ بَعْضُكُمْ رِقَابَ بَعْضٍ»</w:t>
      </w:r>
    </w:p>
    <w:p w:rsidR="00D54BCC" w:rsidRPr="00FB6EAA" w:rsidRDefault="00D54BCC" w:rsidP="00FB6EAA">
      <w:pPr>
        <w:rPr>
          <w:rFonts w:cs="2  Badr"/>
          <w:sz w:val="32"/>
          <w:szCs w:val="32"/>
          <w:rtl/>
        </w:rPr>
      </w:pPr>
      <w:r w:rsidRPr="00FB6EAA">
        <w:rPr>
          <w:rFonts w:ascii="Traditional Arabic" w:hAnsi="Traditional Arabic" w:cs="2  Badr"/>
          <w:b/>
          <w:bCs/>
          <w:color w:val="FF0000"/>
          <w:sz w:val="32"/>
          <w:szCs w:val="32"/>
          <w:rtl/>
        </w:rPr>
        <w:t>20748 -</w:t>
      </w:r>
      <w:r w:rsidRPr="00FB6EAA">
        <w:rPr>
          <w:rFonts w:ascii="Traditional Arabic" w:hAnsi="Traditional Arabic" w:cs="2  Badr"/>
          <w:b/>
          <w:bCs/>
          <w:color w:val="000000"/>
          <w:sz w:val="32"/>
          <w:szCs w:val="32"/>
          <w:rtl/>
        </w:rPr>
        <w:t xml:space="preserve"> أَخْبَرَنَا عَبْدُ الرَّزَّاقِ، عَنْ مَعْمَرٍ، عَنِ الزُّهْرِيِّ، عَنْ هِنْدَ بِنْتِ الْحَارِثِ - قَالَ الزُّهْرِيُّ: وَكَانَ لِهِنْدَ إِزَارٌ فِي كُمِّهَا - عَنْ أُمِّ سَلَمَةَ قَالَتْ: اسْتَيْقَظَ رَسُولُ اللَّهِ صَلَّى اللهُ عَلَيْهِ وَسَلَّمَ ذَاتَ لَيْلَةٍ وَهُوَ يَقُولُ: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فُتِحَ</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اللَّيْلَةَ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الْخَزَائِنِ،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أُنْزِلَ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اللَّيْلَةَ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الْفِتَنِ،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يُوقِظُ</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صَوَاحِبَ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الْحُجْرَةِ،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كَاسِيَةٍ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الدُّنْيَا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عَارِي</w:t>
      </w:r>
      <w:r w:rsidRPr="00FB6EAA">
        <w:rPr>
          <w:rFonts w:ascii="Traditional Arabic" w:hAnsi="Traditional Arabic" w:cs="2  Badr"/>
          <w:b/>
          <w:bCs/>
          <w:color w:val="000000"/>
          <w:sz w:val="32"/>
          <w:szCs w:val="32"/>
          <w:rtl/>
        </w:rPr>
        <w:t>َةٍ فِي الْآخِرَةِ»</w:t>
      </w:r>
    </w:p>
    <w:p w:rsidR="00D54BCC" w:rsidRPr="00FB6EAA" w:rsidRDefault="00D54BCC" w:rsidP="00FB6EAA">
      <w:pPr>
        <w:rPr>
          <w:rFonts w:cs="2  Badr"/>
          <w:sz w:val="32"/>
          <w:szCs w:val="32"/>
          <w:rtl/>
        </w:rPr>
      </w:pPr>
      <w:r w:rsidRPr="00FB6EAA">
        <w:rPr>
          <w:rFonts w:ascii="Traditional Arabic" w:hAnsi="Traditional Arabic" w:cs="2  Badr"/>
          <w:b/>
          <w:bCs/>
          <w:color w:val="FF0000"/>
          <w:sz w:val="32"/>
          <w:szCs w:val="32"/>
          <w:rtl/>
        </w:rPr>
        <w:t>20749 -</w:t>
      </w:r>
      <w:r w:rsidRPr="00FB6EAA">
        <w:rPr>
          <w:rFonts w:ascii="Traditional Arabic" w:hAnsi="Traditional Arabic" w:cs="2  Badr"/>
          <w:b/>
          <w:bCs/>
          <w:color w:val="000000"/>
          <w:sz w:val="32"/>
          <w:szCs w:val="32"/>
          <w:rtl/>
        </w:rPr>
        <w:t xml:space="preserve"> أَخْبَرَنَا عَبْدُ الرَّزَّاقِ، عَنْ مَعْمَرٍ، عَنِ الزُّهْرِيِّ، عَنْ عُرْوَةَ، عَنْ زَيْنَبَ بِنْتِ أَبِي سَلَمَةَ، عَنْ زَيْنَبَ بِنْتِ جَحْشٍ قَالَتْ: دَخَلَ عَلَيْنَا رَسُولُ اللَّهِ صَلَّى اللهُ عَلَيْهِ وَسَلَّمَ وَهُوَ يَقُولُ: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وَيْلٌ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لِلْعَرَبِ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شَرٍّ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اقْتَرَبَ،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فُتِحَ</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الْيَوْمَ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رَدْمِ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يَأْجُوجَ</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وَمَأْجُوجَ</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مِثْلُ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هَذَا»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وَحَلَّقَ</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إِبْهَامَهُ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بِالَّتِي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تَلِيهَا،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فَقُلْتُ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رَسُولَ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أَنَهْلِكُ</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وَفِينَا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الصَّالِحُونَ؟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«نَعَمْ،</w:t>
      </w:r>
      <w:r w:rsidRPr="00FB6EAA">
        <w:rPr>
          <w:rFonts w:ascii="Traditional Arabic" w:hAnsi="Traditional Arabic" w:cs="2  Badr"/>
          <w:b/>
          <w:bCs/>
          <w:color w:val="000000"/>
          <w:sz w:val="32"/>
          <w:szCs w:val="32"/>
          <w:rtl/>
        </w:rPr>
        <w:t xml:space="preserve"> إِذَا كَثُرَ الْخَبَثُ»</w:t>
      </w:r>
    </w:p>
    <w:p w:rsidR="00D54BCC" w:rsidRPr="00FB6EAA" w:rsidRDefault="00D54BCC" w:rsidP="00FB6EAA">
      <w:pPr>
        <w:rPr>
          <w:rFonts w:cs="2  Badr"/>
          <w:sz w:val="32"/>
          <w:szCs w:val="32"/>
          <w:rtl/>
        </w:rPr>
      </w:pPr>
      <w:r w:rsidRPr="00FB6EAA">
        <w:rPr>
          <w:rFonts w:ascii="Traditional Arabic" w:hAnsi="Traditional Arabic" w:cs="2  Badr"/>
          <w:b/>
          <w:bCs/>
          <w:color w:val="FF0000"/>
          <w:sz w:val="32"/>
          <w:szCs w:val="32"/>
          <w:rtl/>
        </w:rPr>
        <w:t>20750 -</w:t>
      </w:r>
      <w:r w:rsidRPr="00FB6EAA">
        <w:rPr>
          <w:rFonts w:ascii="Traditional Arabic" w:hAnsi="Traditional Arabic" w:cs="2  Badr"/>
          <w:b/>
          <w:bCs/>
          <w:color w:val="000000"/>
          <w:sz w:val="32"/>
          <w:szCs w:val="32"/>
          <w:rtl/>
        </w:rPr>
        <w:t xml:space="preserve"> أَخْبَرَنَا عَبْدُ الرَّزَّاقِ، عَنْ مَعْمَرٍ، عَنِ الزُّهْرِيِّ، عَنْ أَبِي إِدْرِيسَ الْخَوْلَانِيِّ، قَالَ: أَدْرَكْتُ أَبَا الدَّرْدَاءِ وَوَعَيْتُ عَنْهُ، وَأَدْرَكْتُ شَدَّادَ بْنَ أَوْسٍ وَوَعَيْتُ عَنْهُ، وَأَدْرَكْتُ عُبَادَةَ بْنَ الصَّامِتِ وَوَعَيْتُ عَنْهُ، وَفَاتَنِي مُعَاذُ بْنُ جَبَلٍ، فَأَخْبَرَنِي يَزِيدُ بْنُ عُمَيْرَةَ أَنَّهُ كَانَ يَقُولُ فِي كُلِّ مَجْلِسٍ يَجْلِسُهُ: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اللَّهُ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حَكَمٌ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قِسْطٌ،</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تَبَارَكَ</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اسْمُهُ،</w:t>
      </w:r>
      <w:r w:rsidRPr="00FB6EAA">
        <w:rPr>
          <w:rFonts w:ascii="Traditional Arabic" w:hAnsi="Traditional Arabic" w:cs="2  Badr"/>
          <w:b/>
          <w:bCs/>
          <w:color w:val="000000"/>
          <w:sz w:val="32"/>
          <w:szCs w:val="32"/>
          <w:rtl/>
        </w:rPr>
        <w:t xml:space="preserve"> -[364]- </w:t>
      </w:r>
      <w:r w:rsidRPr="00FB6EAA">
        <w:rPr>
          <w:rFonts w:ascii="Traditional Arabic" w:hAnsi="Traditional Arabic" w:cs="2  Badr" w:hint="cs"/>
          <w:b/>
          <w:bCs/>
          <w:color w:val="000000"/>
          <w:sz w:val="32"/>
          <w:szCs w:val="32"/>
          <w:rtl/>
        </w:rPr>
        <w:t>هَلَكَ</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الْمُرْتَابُونَ،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وَرَائ</w:t>
      </w:r>
      <w:r w:rsidRPr="00FB6EAA">
        <w:rPr>
          <w:rFonts w:ascii="Traditional Arabic" w:hAnsi="Traditional Arabic" w:cs="2  Badr"/>
          <w:b/>
          <w:bCs/>
          <w:color w:val="000000"/>
          <w:sz w:val="32"/>
          <w:szCs w:val="32"/>
          <w:rtl/>
        </w:rPr>
        <w:t xml:space="preserve">ِكُمْ فِتَنٌ يَكْثُرُ فِيهَا الْمَالُ، وَيُفْتَحُ فِيهَا الْقُرْآنُ حَتَّى يَأْخُذَهُ الرَّجُلُ وَالْمَرْأَةُ، وَالْحُرُّ وَالْعَبْدُ، وَالصَّغِيرُ وَالْكَبِيرُ، فَيُوشِكُ الرَّجُلُ أَنْ يَقْرَأَ الْقُرْآنَ، فَيَقُولَ: قَدْ قَرَأْتُ الْقُرْآنَ، فَمَا لِلنَّاسِ لَا يَتَّبِعُونِي وَقَدْ قَرَأْتُ الْقُرْآنَ؟ ثُمَّ يَقُولُ: مَا هُمْ بِمُتَّبِعِيَّ حَتَّى أَبْتَدِعَ لَهُمْ غَيْرَهُ، فَإِيَّاكُمْ وَمَا ابْتُدِعَ، فَإِنَّ مَا ابْتُدِعَ ضَلَالَةٌ، اتَّقُوا زَيْغَ الْحَكِيمِ، فَإنَّ الشَّيْطَانَ يُلْقِي عَلَى فِي الْحَكِيمِ الضَّلَالَةَ، وَيُلْقِي لِلْمُنَافِقِ كَلِمَةَ الْحَقِّ، قَالَ: قُلْنَا: وَمَا يُدْرِينَا يَرْحَمُكَ اللَّهُ أَنَّ الْمُنَافِقَ يُلْقِي كَلِمَةَ الْحَقِّ، وَأَنَّ الشَّيْطَانَ يُلْقِي عَلَى فِي الْحَكِيمِ الضَّلَالَةَ؟ قَالَ: اجْتَنِبُوا مِنْ كَلَامِ الْحَكِيمِ كُلَّ مُتَشَابِهٍ، الَّذِي </w:t>
      </w:r>
      <w:r w:rsidRPr="00FB6EAA">
        <w:rPr>
          <w:rFonts w:ascii="Traditional Arabic" w:hAnsi="Traditional Arabic" w:cs="2  Badr"/>
          <w:b/>
          <w:bCs/>
          <w:color w:val="000000"/>
          <w:sz w:val="32"/>
          <w:szCs w:val="32"/>
          <w:rtl/>
        </w:rPr>
        <w:lastRenderedPageBreak/>
        <w:t>إِذَا سَمِعْتَهُ قُلْتَ: مَا هَذَا؟ وَلَا يُثْنِيكَ ذَلِكَ عَنْهُ، فَإِنَّهُ لَعَلَّهُ أَنْ يُرَاجِعَ وَيُلْقِي الْحَقَّ إِذَا سَمِعَهُ، فَإنَّ عَلَى الْحَقِّ نُورًا»</w:t>
      </w:r>
    </w:p>
    <w:p w:rsidR="00D54BCC" w:rsidRPr="00FB6EAA" w:rsidRDefault="00D54BCC" w:rsidP="00FB6EAA">
      <w:pPr>
        <w:rPr>
          <w:rFonts w:cs="2  Badr"/>
          <w:sz w:val="32"/>
          <w:szCs w:val="32"/>
          <w:rtl/>
        </w:rPr>
      </w:pPr>
      <w:r w:rsidRPr="00FB6EAA">
        <w:rPr>
          <w:rFonts w:ascii="Traditional Arabic" w:hAnsi="Traditional Arabic" w:cs="2  Badr"/>
          <w:b/>
          <w:bCs/>
          <w:color w:val="FF0000"/>
          <w:sz w:val="32"/>
          <w:szCs w:val="32"/>
          <w:rtl/>
        </w:rPr>
        <w:t>20751 -</w:t>
      </w:r>
      <w:r w:rsidRPr="00FB6EAA">
        <w:rPr>
          <w:rFonts w:ascii="Traditional Arabic" w:hAnsi="Traditional Arabic" w:cs="2  Badr"/>
          <w:b/>
          <w:bCs/>
          <w:color w:val="000000"/>
          <w:sz w:val="32"/>
          <w:szCs w:val="32"/>
          <w:rtl/>
        </w:rPr>
        <w:t xml:space="preserve"> أَخْبَرَنَا عَبْدُ الرَّزَّاقِ، عَنْ مَعْمَرٍ، عَنِ الزُّهْرِيِّ، عَنِ ابْنِ الْمُسَيِّبِ، قَالَ: قَالَ رَسُولُ اللَّهِ صَلَّى اللهُ عَلَيْهِ وَسَلَّمَ: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يَتَقَارَبُ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الزَّمَنُ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وَتَظْهَرُ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الْفِتَنُ،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وَيُلْقَى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الشُّحُّ،</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وَيَكْثُرُ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الْهَرْجُ»</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قَالُوا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أَيْمُ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هُوَ</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رَسُولَ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«الْقَ</w:t>
      </w:r>
      <w:r w:rsidRPr="00FB6EAA">
        <w:rPr>
          <w:rFonts w:ascii="Traditional Arabic" w:hAnsi="Traditional Arabic" w:cs="2  Badr"/>
          <w:b/>
          <w:bCs/>
          <w:color w:val="000000"/>
          <w:sz w:val="32"/>
          <w:szCs w:val="32"/>
          <w:rtl/>
        </w:rPr>
        <w:t>تْلُ»</w:t>
      </w:r>
    </w:p>
    <w:p w:rsidR="00D54BCC" w:rsidRPr="00FB6EAA" w:rsidRDefault="00D54BCC" w:rsidP="00FB6EAA">
      <w:pPr>
        <w:rPr>
          <w:rFonts w:cs="2  Badr"/>
          <w:sz w:val="32"/>
          <w:szCs w:val="32"/>
          <w:rtl/>
        </w:rPr>
      </w:pPr>
      <w:r w:rsidRPr="00FB6EAA">
        <w:rPr>
          <w:rFonts w:ascii="Traditional Arabic" w:hAnsi="Traditional Arabic" w:cs="2  Badr"/>
          <w:b/>
          <w:bCs/>
          <w:color w:val="FF0000"/>
          <w:sz w:val="32"/>
          <w:szCs w:val="32"/>
          <w:rtl/>
        </w:rPr>
        <w:t>20752 -</w:t>
      </w:r>
      <w:r w:rsidRPr="00FB6EAA">
        <w:rPr>
          <w:rFonts w:ascii="Traditional Arabic" w:hAnsi="Traditional Arabic" w:cs="2  Badr"/>
          <w:b/>
          <w:bCs/>
          <w:color w:val="000000"/>
          <w:sz w:val="32"/>
          <w:szCs w:val="32"/>
          <w:rtl/>
        </w:rPr>
        <w:t xml:space="preserve"> أَخْبَرَنَا عَبْدُ الرَّزَّاقِ، عَنْ مَعْمَرٍ، عَنْ قَتَادَةَ، وَسُلَيْمَانَ التَّيْمِيِّ، قَالَا: قَالَ عُمَرُ: مَنْ يُحَدِّثُنَا عَنِ الْفِتَنِ؟ قَالَ حُذَيْفَةُ: أَنَا، قَالَ عُمَرُ: هَاتِ، إِنَّكَ عَلَيْهَا لَجَرِيءٌ، قَالَ حُذَيْفَةُ: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ف</w:t>
      </w:r>
      <w:r w:rsidRPr="00FB6EAA">
        <w:rPr>
          <w:rFonts w:ascii="Traditional Arabic" w:hAnsi="Traditional Arabic" w:cs="2  Badr"/>
          <w:b/>
          <w:bCs/>
          <w:color w:val="000000"/>
          <w:sz w:val="32"/>
          <w:szCs w:val="32"/>
          <w:rtl/>
        </w:rPr>
        <w:t>ِتْنَةُ الرَّجُلِ فِي أَهْلِهِ وَمَالِهِ تُكَفِّرُهَا الصَّدَقَةُ وَالصَّلَاةُ وَالصَّوْمُ» قَالَ عُمَرُ: لَسْتُ هَذَا أَعْنِي، قَالَ: «فَالَّتِي تَمُوجُ كَمَا يَمُوجُ الْبَحْرُ؟» قَالَ: نَعَمْ، قَالَ: «بَيْنَكَ وَبَيْنَهَا بَابٌ مُغْلَقٌ» قَالَ: أَفَيُكْسَرُ ذَلِكَ الْبَابُ أَمْ يُفْتَحُ؟ فَقَالَ حُذَيْفَةُ: «لَا بَلْ يُكْسَرُ» ، فَقَالَ عُمَرُ: إِذًا لَا يُغْلَقُ</w:t>
      </w:r>
    </w:p>
    <w:p w:rsidR="00D54BCC" w:rsidRPr="00FB6EAA" w:rsidRDefault="00D54BCC" w:rsidP="00FB6EAA">
      <w:pPr>
        <w:rPr>
          <w:rFonts w:cs="2  Badr"/>
          <w:sz w:val="32"/>
          <w:szCs w:val="32"/>
          <w:rtl/>
        </w:rPr>
      </w:pPr>
      <w:r w:rsidRPr="00FB6EAA">
        <w:rPr>
          <w:rFonts w:ascii="Traditional Arabic" w:hAnsi="Traditional Arabic" w:cs="2  Badr"/>
          <w:b/>
          <w:bCs/>
          <w:color w:val="FF0000"/>
          <w:sz w:val="32"/>
          <w:szCs w:val="32"/>
          <w:rtl/>
        </w:rPr>
        <w:t>20753 -</w:t>
      </w:r>
      <w:r w:rsidRPr="00FB6EAA">
        <w:rPr>
          <w:rFonts w:ascii="Traditional Arabic" w:hAnsi="Traditional Arabic" w:cs="2  Badr"/>
          <w:b/>
          <w:bCs/>
          <w:color w:val="000000"/>
          <w:sz w:val="32"/>
          <w:szCs w:val="32"/>
          <w:rtl/>
        </w:rPr>
        <w:t xml:space="preserve"> أَخْبَرَنَا عَبْدُ الرَّزَّاقِ، عَنْ مَعْمَرٍ، عَنِ ابْنِ طَاوُسٍ، عَنْ أَبِيهِ، أَنَّ النَّبِيَّ صَلَّى اللهُ عَلَيْهِ وَسَلَّمَ قَالَ لِنِسَائِهِ: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أَيَّتُكُنَّ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تَنْبحُهَا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كِلَابُ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مَاءِ</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كَذَا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وَكَذَا؟»</w:t>
      </w:r>
      <w:r w:rsidRPr="00FB6EAA">
        <w:rPr>
          <w:rFonts w:ascii="Traditional Arabic" w:hAnsi="Traditional Arabic" w:cs="2  Badr"/>
          <w:b/>
          <w:bCs/>
          <w:color w:val="000000"/>
          <w:sz w:val="32"/>
          <w:szCs w:val="32"/>
          <w:rtl/>
        </w:rPr>
        <w:t xml:space="preserve"> - </w:t>
      </w:r>
      <w:r w:rsidRPr="00FB6EAA">
        <w:rPr>
          <w:rFonts w:ascii="Traditional Arabic" w:hAnsi="Traditional Arabic" w:cs="2  Badr" w:hint="cs"/>
          <w:b/>
          <w:bCs/>
          <w:color w:val="000000"/>
          <w:sz w:val="32"/>
          <w:szCs w:val="32"/>
          <w:rtl/>
        </w:rPr>
        <w:t>يَعْنِي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الْحَوْأَبَ</w:t>
      </w:r>
      <w:r w:rsidRPr="00FB6EAA">
        <w:rPr>
          <w:rFonts w:ascii="Traditional Arabic" w:hAnsi="Traditional Arabic" w:cs="2  Badr"/>
          <w:b/>
          <w:bCs/>
          <w:color w:val="000000"/>
          <w:sz w:val="32"/>
          <w:szCs w:val="32"/>
          <w:rtl/>
        </w:rPr>
        <w:t xml:space="preserve"> - </w:t>
      </w:r>
      <w:r w:rsidRPr="00FB6EAA">
        <w:rPr>
          <w:rFonts w:ascii="Traditional Arabic" w:hAnsi="Traditional Arabic" w:cs="2  Badr" w:hint="cs"/>
          <w:b/>
          <w:bCs/>
          <w:color w:val="000000"/>
          <w:sz w:val="32"/>
          <w:szCs w:val="32"/>
          <w:rtl/>
        </w:rPr>
        <w:t>فَلَمَّا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خَرَجَتْ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عَائِشَةُ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إِلَى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الْبَصْرَةِ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نَبَحتْهَا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الْكِلَابُ،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فَقَالَتْ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اسْمُ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هَذَا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الْمَاءِ؟</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فَأَخْبَرُوهَا،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فَقَالَتْ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رُدُّونِي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فَأَبَى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عَلَيْهَا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ابْ</w:t>
      </w:r>
      <w:r w:rsidRPr="00FB6EAA">
        <w:rPr>
          <w:rFonts w:ascii="Traditional Arabic" w:hAnsi="Traditional Arabic" w:cs="2  Badr"/>
          <w:b/>
          <w:bCs/>
          <w:color w:val="000000"/>
          <w:sz w:val="32"/>
          <w:szCs w:val="32"/>
          <w:rtl/>
        </w:rPr>
        <w:t>نُ الزُّبَيْرِ</w:t>
      </w:r>
    </w:p>
    <w:p w:rsidR="00D54BCC" w:rsidRPr="00FB6EAA" w:rsidRDefault="00D54BCC" w:rsidP="00FB6EAA">
      <w:pPr>
        <w:rPr>
          <w:rFonts w:cs="2  Badr"/>
          <w:sz w:val="32"/>
          <w:szCs w:val="32"/>
          <w:rtl/>
        </w:rPr>
      </w:pPr>
      <w:r w:rsidRPr="00FB6EAA">
        <w:rPr>
          <w:rFonts w:ascii="Traditional Arabic" w:hAnsi="Traditional Arabic" w:cs="2  Badr"/>
          <w:b/>
          <w:bCs/>
          <w:color w:val="FF0000"/>
          <w:sz w:val="32"/>
          <w:szCs w:val="32"/>
          <w:rtl/>
        </w:rPr>
        <w:t>20754 -</w:t>
      </w:r>
      <w:r w:rsidRPr="00FB6EAA">
        <w:rPr>
          <w:rFonts w:ascii="Traditional Arabic" w:hAnsi="Traditional Arabic" w:cs="2  Badr"/>
          <w:b/>
          <w:bCs/>
          <w:color w:val="000000"/>
          <w:sz w:val="32"/>
          <w:szCs w:val="32"/>
          <w:rtl/>
        </w:rPr>
        <w:t xml:space="preserve"> أَخْبَرَنَا عَبْدُ الرَّزَّاقِ، عَنْ مَعْمَرٍ، عَنْ أَيُّوبَ، عَنْ أَبِي قِلَابَةَ بْنِ كَعْبٍ،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تَزَالُ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الْفِتْنَةُ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مُوَادَمَةً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بِهَا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تَبْدُ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قِبَلِ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الشَّامِ»</w:t>
      </w:r>
    </w:p>
    <w:p w:rsidR="00D54BCC" w:rsidRPr="00FB6EAA" w:rsidRDefault="00D54BCC" w:rsidP="00FB6EAA">
      <w:pPr>
        <w:rPr>
          <w:rFonts w:cs="2  Badr"/>
          <w:sz w:val="32"/>
          <w:szCs w:val="32"/>
          <w:rtl/>
        </w:rPr>
      </w:pPr>
      <w:r w:rsidRPr="00FB6EAA">
        <w:rPr>
          <w:rFonts w:ascii="Traditional Arabic" w:hAnsi="Traditional Arabic" w:cs="2  Badr"/>
          <w:b/>
          <w:bCs/>
          <w:color w:val="FF0000"/>
          <w:sz w:val="32"/>
          <w:szCs w:val="32"/>
          <w:rtl/>
        </w:rPr>
        <w:t>20755 -</w:t>
      </w:r>
      <w:r w:rsidRPr="00FB6EAA">
        <w:rPr>
          <w:rFonts w:ascii="Traditional Arabic" w:hAnsi="Traditional Arabic" w:cs="2  Badr"/>
          <w:b/>
          <w:bCs/>
          <w:color w:val="000000"/>
          <w:sz w:val="32"/>
          <w:szCs w:val="32"/>
          <w:rtl/>
        </w:rPr>
        <w:t xml:space="preserve"> أَخْبَرَنَا عَبْدُ الرَّزَّاقِ، عَنْ مَعْمَرٍ، عَنْ أَيُّوبَ، عَنِ ابْنِ سِيرِينَ، قَالَ: قَالَ ابْنُ الزُّبَيْرِ: مَا شَيْءٌ كَانَ يُحَدِّثُنَاهُ كَعْبٌ إِلَّا قَدْ أَتَى عَلَى مَا قَالَ إِلَّا قَوْلَهُ: «إِنَّ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فَتَى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ثَقِيفٍ</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يَقْتُلُنِي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وَهَذَا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رَأْسُهُ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بَيْنَ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يَدَيَّ»</w:t>
      </w:r>
      <w:r w:rsidRPr="00FB6EAA">
        <w:rPr>
          <w:rFonts w:ascii="Traditional Arabic" w:hAnsi="Traditional Arabic" w:cs="2  Badr"/>
          <w:b/>
          <w:bCs/>
          <w:color w:val="000000"/>
          <w:sz w:val="32"/>
          <w:szCs w:val="32"/>
          <w:rtl/>
        </w:rPr>
        <w:t xml:space="preserve"> - </w:t>
      </w:r>
      <w:r w:rsidRPr="00FB6EAA">
        <w:rPr>
          <w:rFonts w:ascii="Traditional Arabic" w:hAnsi="Traditional Arabic" w:cs="2  Badr" w:hint="cs"/>
          <w:b/>
          <w:bCs/>
          <w:color w:val="000000"/>
          <w:sz w:val="32"/>
          <w:szCs w:val="32"/>
          <w:rtl/>
        </w:rPr>
        <w:t>يَعْنِي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الْمُخْتَارَ</w:t>
      </w:r>
      <w:r w:rsidRPr="00FB6EAA">
        <w:rPr>
          <w:rFonts w:ascii="Traditional Arabic" w:hAnsi="Traditional Arabic" w:cs="2  Badr"/>
          <w:b/>
          <w:bCs/>
          <w:color w:val="000000"/>
          <w:sz w:val="32"/>
          <w:szCs w:val="32"/>
          <w:rtl/>
        </w:rPr>
        <w:t xml:space="preserve"> - </w:t>
      </w:r>
      <w:r w:rsidRPr="00FB6EAA">
        <w:rPr>
          <w:rFonts w:ascii="Traditional Arabic" w:hAnsi="Traditional Arabic" w:cs="2  Badr" w:hint="cs"/>
          <w:b/>
          <w:bCs/>
          <w:color w:val="000000"/>
          <w:sz w:val="32"/>
          <w:szCs w:val="32"/>
          <w:rtl/>
        </w:rPr>
        <w:t>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ابْنُ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سِيرِينَ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يَشْعُرُ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أَبَا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مُحَمَّدٍ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خُبِئَ</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يَعْنِي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الْحَجَّاجَ</w:t>
      </w:r>
    </w:p>
    <w:p w:rsidR="00D54BCC" w:rsidRPr="00FB6EAA" w:rsidRDefault="00D54BCC" w:rsidP="00FB6EAA">
      <w:pPr>
        <w:rPr>
          <w:rFonts w:cs="2  Badr"/>
          <w:sz w:val="32"/>
          <w:szCs w:val="32"/>
          <w:rtl/>
        </w:rPr>
      </w:pPr>
      <w:r w:rsidRPr="00FB6EAA">
        <w:rPr>
          <w:rFonts w:ascii="Traditional Arabic" w:hAnsi="Traditional Arabic" w:cs="2  Badr"/>
          <w:b/>
          <w:bCs/>
          <w:color w:val="FF0000"/>
          <w:sz w:val="32"/>
          <w:szCs w:val="32"/>
          <w:rtl/>
        </w:rPr>
        <w:lastRenderedPageBreak/>
        <w:t>20756 -</w:t>
      </w:r>
      <w:r w:rsidRPr="00FB6EAA">
        <w:rPr>
          <w:rFonts w:ascii="Traditional Arabic" w:hAnsi="Traditional Arabic" w:cs="2  Badr"/>
          <w:b/>
          <w:bCs/>
          <w:color w:val="000000"/>
          <w:sz w:val="32"/>
          <w:szCs w:val="32"/>
          <w:rtl/>
        </w:rPr>
        <w:t xml:space="preserve"> أَخْبَرَنَا عَبْدُ الرَّزَّاقِ، عَنْ مَعْمَرٍ، قَالَ: حَدَّثَنِي غَيْرُ وَاحِدٍ مِنَ الْحَيِّ، عَنْ هِنْدَ بِنْتِ الْمُهَلَّبِ، قَالَ: وَكَانَ عِكْرِمَةُ يَدْخُلُ عَلَيْهَا قَالَ: فَقَالَ عِكْرِمَةُ يَوْمًا: لَأُحَدِّثَنَّكِ حَدِيثًا مَا حَدَّثْتُهُ أَحَدًا غَيْرَكِ: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يَزَالُ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هَذَا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الْأَمْرُ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بَنِي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أُمَيَّةَ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يَخْتَلِفْ</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بَيْنَهُمْ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رُمْحَانِ،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فَإِذَا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اخْتَلَفَ</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بَيْنَهُمْ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رُمْحَانِ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خَرَجَتْ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مِنْهُمْ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فَلَمْ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تَرْجِعْ</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فِيهِمْ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أَبَدًا»</w:t>
      </w:r>
    </w:p>
    <w:p w:rsidR="00D54BCC" w:rsidRPr="00FB6EAA" w:rsidRDefault="00D54BCC" w:rsidP="00FB6EAA">
      <w:pPr>
        <w:rPr>
          <w:rFonts w:cs="2  Badr"/>
          <w:sz w:val="32"/>
          <w:szCs w:val="32"/>
          <w:rtl/>
        </w:rPr>
      </w:pPr>
      <w:r w:rsidRPr="00FB6EAA">
        <w:rPr>
          <w:rFonts w:ascii="Traditional Arabic" w:hAnsi="Traditional Arabic" w:cs="2  Badr"/>
          <w:b/>
          <w:bCs/>
          <w:color w:val="FF0000"/>
          <w:sz w:val="32"/>
          <w:szCs w:val="32"/>
          <w:rtl/>
        </w:rPr>
        <w:t>20757 -</w:t>
      </w:r>
      <w:r w:rsidRPr="00FB6EAA">
        <w:rPr>
          <w:rFonts w:ascii="Traditional Arabic" w:hAnsi="Traditional Arabic" w:cs="2  Badr"/>
          <w:b/>
          <w:bCs/>
          <w:color w:val="000000"/>
          <w:sz w:val="32"/>
          <w:szCs w:val="32"/>
          <w:rtl/>
        </w:rPr>
        <w:t xml:space="preserve"> أَخْبَرَنَا عَبْدُ الرَّزَّاقِ، عَنْ مَعْمَرٍ، عَنْ أَيُّوبَ، عَنِ ابْنِ سِيرِينَ، قَالَ: قَالَ لِي عَبِيدَةُ وَأَنَا بِالْكُوفَةِ، وَذَلِكَ قَبْلَ فِتْنَةِ ابْنِ الزُّبَيْرِ: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افْرُغْ</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ضَيْعَتِكَ،</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ثُمَّ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انْحَدِرْ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إِلَى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مِصْرِكَ،</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فَإِنَّهُ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سَيَحْدُثُ</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الْأَرْضِ</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حَدَثٌ»</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قُلْتُ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فَبِمَ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تَأْمُرُنِي؟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w:t>
      </w:r>
      <w:r w:rsidRPr="00FB6EAA">
        <w:rPr>
          <w:rFonts w:ascii="Traditional Arabic" w:hAnsi="Traditional Arabic" w:cs="2  Badr"/>
          <w:b/>
          <w:bCs/>
          <w:color w:val="000000"/>
          <w:sz w:val="32"/>
          <w:szCs w:val="32"/>
          <w:rtl/>
        </w:rPr>
        <w:t>َ: «تَلْزَمُ بَيْتَكَ» قَالَ: فَلَمَّا قَدِمْتُ الْبَصْرَةَ وَقَعَتْ فِتْنَةُ ابْنِ الزُّبَيْرِ</w:t>
      </w:r>
    </w:p>
    <w:p w:rsidR="00D54BCC" w:rsidRPr="00FB6EAA" w:rsidRDefault="00D54BCC" w:rsidP="00FB6EAA">
      <w:pPr>
        <w:rPr>
          <w:rFonts w:cs="2  Badr"/>
          <w:sz w:val="32"/>
          <w:szCs w:val="32"/>
          <w:rtl/>
        </w:rPr>
      </w:pPr>
      <w:r w:rsidRPr="00FB6EAA">
        <w:rPr>
          <w:rFonts w:ascii="Traditional Arabic" w:hAnsi="Traditional Arabic" w:cs="2  Badr"/>
          <w:b/>
          <w:bCs/>
          <w:color w:val="FF0000"/>
          <w:sz w:val="32"/>
          <w:szCs w:val="32"/>
          <w:rtl/>
        </w:rPr>
        <w:t>20758 -</w:t>
      </w:r>
      <w:r w:rsidRPr="00FB6EAA">
        <w:rPr>
          <w:rFonts w:ascii="Traditional Arabic" w:hAnsi="Traditional Arabic" w:cs="2  Badr"/>
          <w:b/>
          <w:bCs/>
          <w:color w:val="000000"/>
          <w:sz w:val="32"/>
          <w:szCs w:val="32"/>
          <w:rtl/>
        </w:rPr>
        <w:t xml:space="preserve"> أَخْبَرَنَا عَبْدُ الرَّزَّاقِ، عَنْ مَعْمَرٍ، عَنْ عَاصِمٍ، عَنْ أَبِي الْعَالِيَةِ الرِّيَاحِيِّ.. . قَالَ: يَقُولُ: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تَعَلَّمُوا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الْإِسْلَامَ،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فَإِذَ</w:t>
      </w:r>
      <w:r w:rsidRPr="00FB6EAA">
        <w:rPr>
          <w:rFonts w:ascii="Traditional Arabic" w:hAnsi="Traditional Arabic" w:cs="2  Badr"/>
          <w:b/>
          <w:bCs/>
          <w:color w:val="000000"/>
          <w:sz w:val="32"/>
          <w:szCs w:val="32"/>
          <w:rtl/>
        </w:rPr>
        <w:t>ا عَلِمْتُمُوهُ فَلَا تَرْغَبُوا عَنْهُ، وَعَلَيْكُمْ بِالصِّرَاطِ الْمُسْتَقِيمِ، فَإنَّ الصِّرَاطَ الْمُسْتَقِيمَ الْإِسْلَامُ، وَلَا تُحَرِّفُوهُ يَمِينًا وَشِمَالًا، وَعَلَيْكُمْ بِسُنَّةِ نَبِيِّكُمْ صَلَّى اللهُ عَلَيْهِ وَسَلَّمَ وَأَصْحَابِهِ قَبْلَ أَنْ يَقْتُلُوا صَاحِبَهُمْ، وَقَبْلَ أَنْ يَفْعَلُوا الَّذِي فَعَلُوا، لَقَدْ قَرَأْتُ الْقُرْآنَ قَبْلَ أَنْ يَقْتُلُوا صَاحِبَهُمْ، وَقَبْلَ أَنْ يَفْعَلُوا الَّذِي فَعَلُوا خَمْسَ عَشْرَةَ سَنَةً، وَإِيَّاكُمْ وَهَذِهِ الْأُمُورَ الَّتِي تُلْقِي بَيْنَ النَّاسِ الْعَدَاوَةَ وَالْبَغْضَاءِ»</w:t>
      </w:r>
    </w:p>
    <w:p w:rsidR="00D54BCC" w:rsidRPr="00FB6EAA" w:rsidRDefault="00D54BCC" w:rsidP="00FB6EAA">
      <w:pPr>
        <w:rPr>
          <w:rFonts w:cs="2  Badr"/>
          <w:sz w:val="32"/>
          <w:szCs w:val="32"/>
          <w:rtl/>
        </w:rPr>
      </w:pPr>
      <w:r w:rsidRPr="00FB6EAA">
        <w:rPr>
          <w:rFonts w:ascii="Traditional Arabic" w:hAnsi="Traditional Arabic" w:cs="2  Badr"/>
          <w:b/>
          <w:bCs/>
          <w:color w:val="FF0000"/>
          <w:sz w:val="32"/>
          <w:szCs w:val="32"/>
          <w:rtl/>
        </w:rPr>
        <w:t>20759 -</w:t>
      </w:r>
      <w:r w:rsidRPr="00FB6EAA">
        <w:rPr>
          <w:rFonts w:ascii="Traditional Arabic" w:hAnsi="Traditional Arabic" w:cs="2  Badr"/>
          <w:b/>
          <w:bCs/>
          <w:color w:val="000000"/>
          <w:sz w:val="32"/>
          <w:szCs w:val="32"/>
          <w:rtl/>
        </w:rPr>
        <w:t xml:space="preserve"> أَخْبَرَنَا عَبْدُ الرَّزَّاقِ، عَنْ مَعْمَرٍ، عَمَّنْ سَمِعَ ابْنَ سِيرِينَ يَقُولُ: ذَكَرَ النَّبِيُّ صَلَّى اللهُ عَلَيْهِ وَسَلَّمَ فِتْنَةً فَقَرَّبَهَا، فَمَرَّ رَجُلٌ مُقَنَّعٌ رَأْسُهُ، فَقَالَ النَّبِيُّ صَلَّى اللهُ عَلَيْهِ وَسَلَّمَ: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هَذَا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يَوْمَئِذٍ</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عَلَى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الْحَقِّ»</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فَقَامَ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إِلَيْهِ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كَعْبُ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عُجْرَةَ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فَأَخَذَ</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بِعَضُدِهِ،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ثُمَّ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أَقْبَلَ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بِوَجْهِهِ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إِلَى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النَّبِيِّ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صَلَّى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عَلَيْهِ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وَسَلَّمَ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هُوَ</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ذَا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رَسُولَ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w:t>
      </w:r>
      <w:r w:rsidRPr="00FB6EAA">
        <w:rPr>
          <w:rFonts w:ascii="Traditional Arabic" w:hAnsi="Traditional Arabic" w:cs="2  Badr"/>
          <w:b/>
          <w:bCs/>
          <w:color w:val="000000"/>
          <w:sz w:val="32"/>
          <w:szCs w:val="32"/>
          <w:rtl/>
        </w:rPr>
        <w:t>َالَ: «نَعَمْ» ، قَالَ: وَكَشَفَ عَنْ رَأْسِهِ، فَإِذَا هُوَ عُثْمَانُ</w:t>
      </w:r>
    </w:p>
    <w:p w:rsidR="00D54BCC" w:rsidRPr="00FB6EAA" w:rsidRDefault="00D54BCC" w:rsidP="00FB6EAA">
      <w:pPr>
        <w:pStyle w:val="1"/>
        <w:rPr>
          <w:rFonts w:cs="2  Badr"/>
          <w:rtl/>
        </w:rPr>
      </w:pPr>
      <w:r w:rsidRPr="00FB6EAA">
        <w:rPr>
          <w:rFonts w:cs="2  Badr"/>
          <w:rtl/>
        </w:rPr>
        <w:lastRenderedPageBreak/>
        <w:t>بَابُ خَيْرِ النَّاسِ فِي الْفِتَن</w:t>
      </w:r>
      <w:r w:rsidRPr="00FB6EAA">
        <w:rPr>
          <w:rFonts w:cs="2  Badr"/>
          <w:color w:val="000000"/>
          <w:rtl/>
        </w:rPr>
        <w:t>ِ</w:t>
      </w:r>
    </w:p>
    <w:p w:rsidR="00D54BCC" w:rsidRPr="00FB6EAA" w:rsidRDefault="00D54BCC" w:rsidP="00FB6EAA">
      <w:pPr>
        <w:rPr>
          <w:rFonts w:cs="2  Badr"/>
          <w:sz w:val="32"/>
          <w:szCs w:val="32"/>
          <w:rtl/>
        </w:rPr>
      </w:pPr>
      <w:r w:rsidRPr="00FB6EAA">
        <w:rPr>
          <w:rFonts w:ascii="Traditional Arabic" w:hAnsi="Traditional Arabic" w:cs="2  Badr"/>
          <w:b/>
          <w:bCs/>
          <w:color w:val="FF0000"/>
          <w:sz w:val="32"/>
          <w:szCs w:val="32"/>
          <w:rtl/>
        </w:rPr>
        <w:t>20760 -</w:t>
      </w:r>
      <w:r w:rsidRPr="00FB6EAA">
        <w:rPr>
          <w:rFonts w:ascii="Traditional Arabic" w:hAnsi="Traditional Arabic" w:cs="2  Badr"/>
          <w:b/>
          <w:bCs/>
          <w:color w:val="000000"/>
          <w:sz w:val="32"/>
          <w:szCs w:val="32"/>
          <w:rtl/>
        </w:rPr>
        <w:t xml:space="preserve"> أَخْبَرَنَا عَبْدُ الرَّزَّاقِ، قَالَ أَخْبَرَنَا مَعْمَرٌ، عَنِ ابْنِ طَاوُسٍ، عَنْ أَبِيهِ، قَالَ: قَالَ رَسُولُ اللَّهِ صَلَّى اللهُ عَلَيْهِ وَسَلَّمَ: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خَيْرُ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النَّاسِ</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الْفِتَنِ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رَجُلٌ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آخِذٌ</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بِعِنَانِ</w:t>
      </w:r>
      <w:r w:rsidRPr="00FB6EAA">
        <w:rPr>
          <w:rFonts w:ascii="Traditional Arabic" w:hAnsi="Traditional Arabic" w:cs="2  Badr"/>
          <w:b/>
          <w:bCs/>
          <w:color w:val="000000"/>
          <w:sz w:val="32"/>
          <w:szCs w:val="32"/>
          <w:rtl/>
        </w:rPr>
        <w:t xml:space="preserve"> - </w:t>
      </w:r>
      <w:r w:rsidRPr="00FB6EAA">
        <w:rPr>
          <w:rFonts w:ascii="Traditional Arabic" w:hAnsi="Traditional Arabic" w:cs="2  Badr" w:hint="cs"/>
          <w:b/>
          <w:bCs/>
          <w:color w:val="000000"/>
          <w:sz w:val="32"/>
          <w:szCs w:val="32"/>
          <w:rtl/>
        </w:rPr>
        <w:t>أَوْ</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بِرَأْسِ</w:t>
      </w:r>
      <w:r w:rsidRPr="00FB6EAA">
        <w:rPr>
          <w:rFonts w:ascii="Traditional Arabic" w:hAnsi="Traditional Arabic" w:cs="2  Badr"/>
          <w:b/>
          <w:bCs/>
          <w:color w:val="000000"/>
          <w:sz w:val="32"/>
          <w:szCs w:val="32"/>
          <w:rtl/>
        </w:rPr>
        <w:t xml:space="preserve"> - </w:t>
      </w:r>
      <w:r w:rsidRPr="00FB6EAA">
        <w:rPr>
          <w:rFonts w:ascii="Traditional Arabic" w:hAnsi="Traditional Arabic" w:cs="2  Badr" w:hint="cs"/>
          <w:b/>
          <w:bCs/>
          <w:color w:val="000000"/>
          <w:sz w:val="32"/>
          <w:szCs w:val="32"/>
          <w:rtl/>
        </w:rPr>
        <w:t>فَرَسِهِ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خَلْفَ</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أَعْدَاءِ</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يُخِيفُهُمْ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وَيُخِيفُونَهُ،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وَرَجُلٌ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مُعْتَزِلٌ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بَادِيَتِهِ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يُؤَدِّي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الْحَقَّ</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الَّذِي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عَلَيْهِ»</w:t>
      </w:r>
    </w:p>
    <w:p w:rsidR="00D54BCC" w:rsidRPr="00FB6EAA" w:rsidRDefault="00637A33" w:rsidP="00FB6EAA">
      <w:pPr>
        <w:rPr>
          <w:rFonts w:cs="2  Badr"/>
          <w:sz w:val="32"/>
          <w:szCs w:val="32"/>
          <w:rtl/>
        </w:rPr>
      </w:pPr>
      <w:r w:rsidRPr="00FB6EAA">
        <w:rPr>
          <w:rFonts w:ascii="Traditional Arabic" w:hAnsi="Traditional Arabic" w:cs="2  Badr"/>
          <w:b/>
          <w:bCs/>
          <w:color w:val="FF0000"/>
          <w:sz w:val="32"/>
          <w:szCs w:val="32"/>
          <w:rtl/>
        </w:rPr>
        <w:t>20761 -</w:t>
      </w:r>
      <w:r w:rsidRPr="00FB6EAA">
        <w:rPr>
          <w:rFonts w:ascii="Traditional Arabic" w:hAnsi="Traditional Arabic" w:cs="2  Badr"/>
          <w:b/>
          <w:bCs/>
          <w:color w:val="000000"/>
          <w:sz w:val="32"/>
          <w:szCs w:val="32"/>
          <w:rtl/>
        </w:rPr>
        <w:t xml:space="preserve"> أَخْبَرَنَا عَبْدُ الرَّزَّاقِ، قَالَ أَخْبَرَنَا مَعْمَرٌ، عَنِ الزُّهْرِيِّ، عَنْ عُبَيْدِ اللَّهِ، أَوْ عَنْ عَطَاءِ بْنِ يَزِيدَ - مَعْمَرٌ شَكَّ - عَنْ أَبِي سَعِيدٍ الْخُدْرِيِّ، قَالَ: قَالَ رَجُلٌ: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أَيُّ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النَّاسِ</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أَفْضَلُ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رَسُولَ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«مُؤْمِنٌ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يُجَاهِدُ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بِنَفْسِهِ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وَمَالِهِ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سَبِيلِ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ثُمَّ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w:t>
      </w:r>
      <w:r w:rsidRPr="00FB6EAA">
        <w:rPr>
          <w:rFonts w:ascii="Traditional Arabic" w:hAnsi="Traditional Arabic" w:cs="2  Badr"/>
          <w:b/>
          <w:bCs/>
          <w:color w:val="000000"/>
          <w:sz w:val="32"/>
          <w:szCs w:val="32"/>
          <w:rtl/>
        </w:rPr>
        <w:t>نْ؟ قَالَ: «رَجُلٌ مُعْتَزِلٌ فِي شِعْبٍ مِنَ الشِّعَابِ يَعْبُدُ رَبَّهُ، وَيَدَعُ النَّاسَ مِنْ شَرِّهِ»</w:t>
      </w:r>
    </w:p>
    <w:p w:rsidR="00637A33" w:rsidRPr="00FB6EAA" w:rsidRDefault="00637A33" w:rsidP="00FB6EAA">
      <w:pPr>
        <w:rPr>
          <w:rFonts w:cs="2  Badr"/>
          <w:sz w:val="32"/>
          <w:szCs w:val="32"/>
          <w:rtl/>
        </w:rPr>
      </w:pPr>
      <w:r w:rsidRPr="00FB6EAA">
        <w:rPr>
          <w:rFonts w:ascii="Traditional Arabic" w:hAnsi="Traditional Arabic" w:cs="2  Badr"/>
          <w:b/>
          <w:bCs/>
          <w:color w:val="FF0000"/>
          <w:sz w:val="32"/>
          <w:szCs w:val="32"/>
          <w:rtl/>
        </w:rPr>
        <w:t>20762 -</w:t>
      </w:r>
      <w:r w:rsidRPr="00FB6EAA">
        <w:rPr>
          <w:rFonts w:ascii="Traditional Arabic" w:hAnsi="Traditional Arabic" w:cs="2  Badr"/>
          <w:b/>
          <w:bCs/>
          <w:color w:val="000000"/>
          <w:sz w:val="32"/>
          <w:szCs w:val="32"/>
          <w:rtl/>
        </w:rPr>
        <w:t xml:space="preserve"> أَخْبَرَنَا عَبْدُ الرَّزَّاقِ، قَالَ أَخْبَرَنَا مَعْمَرٌ، عَنِ ابْنِ خُثَيْمٍ، عَنْ نَافِعِ بْنِ سَرْجِسَ، عَنْ أَبِي هُرَيْرَةَ، قَالَ: «أَيُّهَا النَّاسُ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أَظَلَّتْكُمْ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فِتْنَةٌ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كَقِطَعِ</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اللَّيْلِ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الْمُظْلِمِ،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أَنْجَى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النَّاسِ</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فِيهَا</w:t>
      </w:r>
      <w:r w:rsidRPr="00FB6EAA">
        <w:rPr>
          <w:rFonts w:ascii="Traditional Arabic" w:hAnsi="Traditional Arabic" w:cs="2  Badr"/>
          <w:b/>
          <w:bCs/>
          <w:color w:val="000000"/>
          <w:sz w:val="32"/>
          <w:szCs w:val="32"/>
          <w:rtl/>
        </w:rPr>
        <w:t xml:space="preserve"> - </w:t>
      </w:r>
      <w:r w:rsidRPr="00FB6EAA">
        <w:rPr>
          <w:rFonts w:ascii="Traditional Arabic" w:hAnsi="Traditional Arabic" w:cs="2  Badr" w:hint="cs"/>
          <w:b/>
          <w:bCs/>
          <w:color w:val="000000"/>
          <w:sz w:val="32"/>
          <w:szCs w:val="32"/>
          <w:rtl/>
        </w:rPr>
        <w:t>أَوْ</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مِنْهَا</w:t>
      </w:r>
      <w:r w:rsidRPr="00FB6EAA">
        <w:rPr>
          <w:rFonts w:ascii="Traditional Arabic" w:hAnsi="Traditional Arabic" w:cs="2  Badr"/>
          <w:b/>
          <w:bCs/>
          <w:color w:val="000000"/>
          <w:sz w:val="32"/>
          <w:szCs w:val="32"/>
          <w:rtl/>
        </w:rPr>
        <w:t xml:space="preserve"> - </w:t>
      </w:r>
      <w:r w:rsidRPr="00FB6EAA">
        <w:rPr>
          <w:rFonts w:ascii="Traditional Arabic" w:hAnsi="Traditional Arabic" w:cs="2  Badr" w:hint="cs"/>
          <w:b/>
          <w:bCs/>
          <w:color w:val="000000"/>
          <w:sz w:val="32"/>
          <w:szCs w:val="32"/>
          <w:rtl/>
        </w:rPr>
        <w:t>صَاحِبُ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شَاءٍ</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يَأْكُلُ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رَسَلِ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غَنَمِهِ،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أَوْ</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رَجُلٌ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وَرَاءَ</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الدَّرْبِ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آخِذٌ</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بِعِنَانِ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فَرَسِهِ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يَأْكُلُ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سَيْفِهِ»</w:t>
      </w:r>
    </w:p>
    <w:p w:rsidR="00637A33" w:rsidRPr="00FB6EAA" w:rsidRDefault="00637A33" w:rsidP="00FB6EAA">
      <w:pPr>
        <w:pStyle w:val="1"/>
        <w:rPr>
          <w:rFonts w:cs="2  Badr"/>
          <w:rtl/>
        </w:rPr>
      </w:pPr>
      <w:r w:rsidRPr="00FB6EAA">
        <w:rPr>
          <w:rFonts w:cs="2  Badr"/>
          <w:rtl/>
        </w:rPr>
        <w:t>بَابُ سُنَنِ مَنْ كَانَ قَبْلَكُم</w:t>
      </w:r>
      <w:r w:rsidRPr="00FB6EAA">
        <w:rPr>
          <w:rFonts w:cs="2  Badr"/>
          <w:color w:val="000000"/>
          <w:rtl/>
        </w:rPr>
        <w:t>ْ</w:t>
      </w:r>
    </w:p>
    <w:p w:rsidR="00637A33" w:rsidRPr="00FB6EAA" w:rsidRDefault="00637A33" w:rsidP="00FB6EAA">
      <w:pPr>
        <w:rPr>
          <w:rFonts w:cs="2  Badr"/>
          <w:sz w:val="32"/>
          <w:szCs w:val="32"/>
          <w:rtl/>
        </w:rPr>
      </w:pPr>
      <w:r w:rsidRPr="00FB6EAA">
        <w:rPr>
          <w:rFonts w:ascii="Traditional Arabic" w:hAnsi="Traditional Arabic" w:cs="2  Badr"/>
          <w:b/>
          <w:bCs/>
          <w:color w:val="FF0000"/>
          <w:sz w:val="32"/>
          <w:szCs w:val="32"/>
          <w:rtl/>
        </w:rPr>
        <w:t>20763 -</w:t>
      </w:r>
      <w:r w:rsidRPr="00FB6EAA">
        <w:rPr>
          <w:rFonts w:ascii="Traditional Arabic" w:hAnsi="Traditional Arabic" w:cs="2  Badr"/>
          <w:b/>
          <w:bCs/>
          <w:color w:val="000000"/>
          <w:sz w:val="32"/>
          <w:szCs w:val="32"/>
          <w:rtl/>
        </w:rPr>
        <w:t xml:space="preserve"> أَخْبَرَنَا عَبْدُ الرَّزَّاقِ، قَالَ أَخْبَرَنَا مَعْمَرٌ، عَنِ الزُّهْرِيِّ، عَنْ سِنَانِ بْنِ أَبِي سِنَانٍ الدِّيلِيِّ، عَنْ أَبِي وَاقِدٍ اللَّيْثِيِّ، قَالَ: خَرَجْنَا مَعَ رَسُولِ اللَّهِ صَلَّى اللهُ عَلَيْهِ وَسَلَّمَ قَبْلَ حُنَيْنٍ فَمَرَرْنَا بِالسِّدْرَةِ، فَقُلْنَا: أَيْ رَسُولَ اللَّهِ، اجْعَلْ لَنَا هَذِهِ ذَاتَ أَنْوَاطٍ كَمَا لِلْكُفَّارِ ذَاتُ أَنْوَاطٍ، وَكَانَ الْكُفَّارُ يَنُوطُونَ سِلَاحَهُمْ بِسِدْرَةٍ، وَيَعْكُفُونَ حَوْلَهَا، فَقَالَ النَّبِيُّ صَلَّى اللهُ عَلَيْهِ وَسَلَّمَ: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اللَّهُ</w:t>
      </w:r>
      <w:r w:rsidRPr="00FB6EAA">
        <w:rPr>
          <w:rFonts w:ascii="Traditional Arabic" w:hAnsi="Traditional Arabic" w:cs="2  Badr"/>
          <w:b/>
          <w:bCs/>
          <w:color w:val="000000"/>
          <w:sz w:val="32"/>
          <w:szCs w:val="32"/>
          <w:rtl/>
        </w:rPr>
        <w:t xml:space="preserve"> أَكْبَرُ، هَذَا كَمَا قَالَتْ بَنُو إِسْرَائِيلَ لِمُوسَى: {اجْعَلْ لَنَا إِلَهًا كَمَا لَهُمْ آلِهَةٌ} [الأعراف: 138] إِنَّكُمْ تَرْكَبُونَ سُنَنَ الَّذِينَ مِنْ قَبْلِكُمْ»</w:t>
      </w:r>
    </w:p>
    <w:p w:rsidR="00637A33" w:rsidRPr="00FB6EAA" w:rsidRDefault="00637A33" w:rsidP="00FB6EAA">
      <w:pPr>
        <w:rPr>
          <w:rFonts w:cs="2  Badr"/>
          <w:sz w:val="32"/>
          <w:szCs w:val="32"/>
          <w:rtl/>
        </w:rPr>
      </w:pPr>
      <w:r w:rsidRPr="00FB6EAA">
        <w:rPr>
          <w:rFonts w:ascii="Traditional Arabic" w:hAnsi="Traditional Arabic" w:cs="2  Badr"/>
          <w:b/>
          <w:bCs/>
          <w:color w:val="FF0000"/>
          <w:sz w:val="32"/>
          <w:szCs w:val="32"/>
          <w:rtl/>
        </w:rPr>
        <w:lastRenderedPageBreak/>
        <w:t>20764 -</w:t>
      </w:r>
      <w:r w:rsidRPr="00FB6EAA">
        <w:rPr>
          <w:rFonts w:ascii="Traditional Arabic" w:hAnsi="Traditional Arabic" w:cs="2  Badr"/>
          <w:b/>
          <w:bCs/>
          <w:color w:val="000000"/>
          <w:sz w:val="32"/>
          <w:szCs w:val="32"/>
          <w:rtl/>
        </w:rPr>
        <w:t xml:space="preserve"> أَخْبَرَنَا عَبْدُ الرَّزَّاقِ، قَالَ أَخْبَرَنَا مَعْمَرٌ، عَنْ زَيْدِ بْنِ أَسْلَمَ، عَنْ رَجُلٍ، عَنْ أَبِي سَعِيدٍ الْخُدْرِيِّ، قَالَ: قَالَ رَسُولُ اللَّهِ صَلَّى اللهُ عَلَيْهِ وَسَلَّمَ: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لَتَتَّبِعُنَّ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سُنَنَ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بَنِي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إِسْرَائِيلَ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شِبْرًا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بِشِبْرٍ،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وَذِرَاعًا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بِذِرَاعٍ</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حَتَّى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لَوْ</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دَخَلَ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رَجُلٌ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بَنِي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إِسْرَائِيلَ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جُح</w:t>
      </w:r>
      <w:r w:rsidRPr="00FB6EAA">
        <w:rPr>
          <w:rFonts w:ascii="Traditional Arabic" w:hAnsi="Traditional Arabic" w:cs="2  Badr"/>
          <w:b/>
          <w:bCs/>
          <w:color w:val="000000"/>
          <w:sz w:val="32"/>
          <w:szCs w:val="32"/>
          <w:rtl/>
        </w:rPr>
        <w:t>ْرَ ضَبٍّ لَتَبِعْتُمُوهُ»</w:t>
      </w:r>
    </w:p>
    <w:p w:rsidR="00637A33" w:rsidRPr="00FB6EAA" w:rsidRDefault="00637A33" w:rsidP="00FB6EAA">
      <w:pPr>
        <w:rPr>
          <w:rFonts w:cs="2  Badr"/>
          <w:sz w:val="32"/>
          <w:szCs w:val="32"/>
          <w:rtl/>
        </w:rPr>
      </w:pPr>
      <w:r w:rsidRPr="00FB6EAA">
        <w:rPr>
          <w:rFonts w:ascii="Traditional Arabic" w:hAnsi="Traditional Arabic" w:cs="2  Badr"/>
          <w:b/>
          <w:bCs/>
          <w:color w:val="FF0000"/>
          <w:sz w:val="32"/>
          <w:szCs w:val="32"/>
          <w:rtl/>
        </w:rPr>
        <w:t>20765 -</w:t>
      </w:r>
      <w:r w:rsidRPr="00FB6EAA">
        <w:rPr>
          <w:rFonts w:ascii="Traditional Arabic" w:hAnsi="Traditional Arabic" w:cs="2  Badr"/>
          <w:b/>
          <w:bCs/>
          <w:color w:val="000000"/>
          <w:sz w:val="32"/>
          <w:szCs w:val="32"/>
          <w:rtl/>
        </w:rPr>
        <w:t xml:space="preserve"> أَخْبَرَنَا عَبْدُ الرَّزَّاقِ، قَالَ أَخْبَرَنَا مَعْمَرٌ، عَنْ قَتَادَةَ، أَنَّ حُذَيْفَةَ،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لَتَرْكَبُنَّ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سُنَنَ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بَنِي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إِسْرَائِيلَ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حَذْوَ</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الْقُذَّةِ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بِالْقُذَّةِ،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وَحَذْوَ</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الشِّرَاكِ</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بِالشِّرَاكِ،</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حَتَّى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لَوْ</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w:t>
      </w:r>
      <w:r w:rsidRPr="00FB6EAA">
        <w:rPr>
          <w:rFonts w:ascii="Traditional Arabic" w:hAnsi="Traditional Arabic" w:cs="2  Badr"/>
          <w:b/>
          <w:bCs/>
          <w:color w:val="000000"/>
          <w:sz w:val="32"/>
          <w:szCs w:val="32"/>
          <w:rtl/>
        </w:rPr>
        <w:t>َعَلَ رَجُلٌ مِنْ بَنِي إِسْرَائِيلَ كَذَا وَكَذَا، فَعَلَهُ رَجُلٌ مِنْ هَذِهِ الْأُمَّةِ» ، فَقَالَ لَهُ رَجُلٌ: قَدْ كَانَ فِي بَنِي إِسْرَائِيلَ قِرَدَةٌ وَخَنَازِيرُ، قَالَ: «وَهَذِهِ الْأُمَّةُ سَيَكُونُ فِيهَا قِرَدَةٌ وَخَنَازِيرَ»</w:t>
      </w:r>
    </w:p>
    <w:p w:rsidR="00637A33" w:rsidRPr="00FB6EAA" w:rsidRDefault="00637A33" w:rsidP="00FB6EAA">
      <w:pPr>
        <w:rPr>
          <w:rFonts w:cs="2  Badr"/>
          <w:sz w:val="32"/>
          <w:szCs w:val="32"/>
          <w:rtl/>
        </w:rPr>
      </w:pPr>
      <w:r w:rsidRPr="00FB6EAA">
        <w:rPr>
          <w:rFonts w:ascii="Traditional Arabic" w:hAnsi="Traditional Arabic" w:cs="2  Badr"/>
          <w:b/>
          <w:bCs/>
          <w:color w:val="FF0000"/>
          <w:sz w:val="32"/>
          <w:szCs w:val="32"/>
          <w:rtl/>
        </w:rPr>
        <w:t>20766 -</w:t>
      </w:r>
      <w:r w:rsidRPr="00FB6EAA">
        <w:rPr>
          <w:rFonts w:ascii="Traditional Arabic" w:hAnsi="Traditional Arabic" w:cs="2  Badr"/>
          <w:b/>
          <w:bCs/>
          <w:color w:val="000000"/>
          <w:sz w:val="32"/>
          <w:szCs w:val="32"/>
          <w:rtl/>
        </w:rPr>
        <w:t xml:space="preserve"> أَخْبَرَنَا عَبْدُ الرَّزَّاقِ، عَنْ مَعْمَرٍ، عَنْ أَيُّوبَ، عَنِ ابْنِ سِيرِينَ، عَنْ عُقْبَةَ بْنِ أَوْسٍ، عَنْ عَبْدِ اللَّهِ بْنِ عَمْرِو بْنِ الْعَاصِ،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يَقْتَتِلُ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فِئَتَانِ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عَلَى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دَعْوَى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جَاهِلِيَّةٍ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عِنْدَ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خُرُوجِ</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أَمِيرٍ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أَوْ</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قَبِيلَةٍ،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فَتَظْهَرُ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الطَّائِفَةُ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الَّتِي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تَظْهَرُ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وَهِيَ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ذَلِيلَةٌ،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فَيَرْغَبُ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فِيهَا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يَلِيهَا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عَدُوِّهَا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فَتَتَقَح</w:t>
      </w:r>
      <w:r w:rsidRPr="00FB6EAA">
        <w:rPr>
          <w:rFonts w:ascii="Traditional Arabic" w:hAnsi="Traditional Arabic" w:cs="2  Badr"/>
          <w:b/>
          <w:bCs/>
          <w:color w:val="000000"/>
          <w:sz w:val="32"/>
          <w:szCs w:val="32"/>
          <w:rtl/>
        </w:rPr>
        <w:t>َّمُ فِي النَّارِ تَقَحُّمًا»</w:t>
      </w:r>
    </w:p>
    <w:p w:rsidR="00637A33" w:rsidRPr="00FB6EAA" w:rsidRDefault="00637A33" w:rsidP="00FB6EAA">
      <w:pPr>
        <w:rPr>
          <w:rFonts w:cs="2  Badr"/>
          <w:sz w:val="32"/>
          <w:szCs w:val="32"/>
          <w:rtl/>
        </w:rPr>
      </w:pPr>
      <w:r w:rsidRPr="00FB6EAA">
        <w:rPr>
          <w:rFonts w:ascii="Traditional Arabic" w:hAnsi="Traditional Arabic" w:cs="2  Badr"/>
          <w:b/>
          <w:bCs/>
          <w:color w:val="FF0000"/>
          <w:sz w:val="32"/>
          <w:szCs w:val="32"/>
          <w:rtl/>
        </w:rPr>
        <w:t>20767 -</w:t>
      </w:r>
      <w:r w:rsidRPr="00FB6EAA">
        <w:rPr>
          <w:rFonts w:ascii="Traditional Arabic" w:hAnsi="Traditional Arabic" w:cs="2  Badr"/>
          <w:b/>
          <w:bCs/>
          <w:color w:val="000000"/>
          <w:sz w:val="32"/>
          <w:szCs w:val="32"/>
          <w:rtl/>
        </w:rPr>
        <w:t xml:space="preserve"> أَخْبَرَنَا عَبْدُ الرَّزَّاقِ، عَنْ مَعْمَرٍ، عَنْ يَحْيَى بْنِ أَبِي كَثِيرٍ، عَنْ أَبِي سَلَمَةَ، عَنْ أَبِي هُرَيْرَةَ،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إِنِّي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لَأَعْلَمُ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فِتْنَةً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يُوشِكُ</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تَكُونَ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الَّتِي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مَعَهَا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قَبْلَهَا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كَنَفْجَةِ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أَرْنَبٍ،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وَإِنِّي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لَأَعْلَمُ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الْمَخْرَجَ</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مِنْهَا»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قُلْنَا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وَمَا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الْمَخْرَجُ</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مِنْهَا؟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«أُمْسِكُ</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بِيَدِي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حَتَّى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يَجِيءَ</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يَقْتُل</w:t>
      </w:r>
      <w:r w:rsidRPr="00FB6EAA">
        <w:rPr>
          <w:rFonts w:ascii="Traditional Arabic" w:hAnsi="Traditional Arabic" w:cs="2  Badr"/>
          <w:b/>
          <w:bCs/>
          <w:color w:val="000000"/>
          <w:sz w:val="32"/>
          <w:szCs w:val="32"/>
          <w:rtl/>
        </w:rPr>
        <w:t>ُنِي»</w:t>
      </w:r>
    </w:p>
    <w:p w:rsidR="00637A33" w:rsidRPr="00FB6EAA" w:rsidRDefault="00637A33" w:rsidP="00FB6EAA">
      <w:pPr>
        <w:rPr>
          <w:rFonts w:cs="2  Badr"/>
          <w:sz w:val="32"/>
          <w:szCs w:val="32"/>
          <w:rtl/>
        </w:rPr>
      </w:pPr>
      <w:r w:rsidRPr="00FB6EAA">
        <w:rPr>
          <w:rFonts w:ascii="Traditional Arabic" w:hAnsi="Traditional Arabic" w:cs="2  Badr"/>
          <w:b/>
          <w:bCs/>
          <w:color w:val="FF0000"/>
          <w:sz w:val="32"/>
          <w:szCs w:val="32"/>
          <w:rtl/>
        </w:rPr>
        <w:t>20768 -</w:t>
      </w:r>
      <w:r w:rsidRPr="00FB6EAA">
        <w:rPr>
          <w:rFonts w:ascii="Traditional Arabic" w:hAnsi="Traditional Arabic" w:cs="2  Badr"/>
          <w:b/>
          <w:bCs/>
          <w:color w:val="000000"/>
          <w:sz w:val="32"/>
          <w:szCs w:val="32"/>
          <w:rtl/>
        </w:rPr>
        <w:t xml:space="preserve"> قَالَ مَعْمَرٌ: وَحَدَّثَنِي شَيْخٌ لَنَا أَنَّ امْرَأَةً جَاءَتْ إِلَى بَعْضِ أَزْوَاجِ النَّبِيِّ صَلَّى اللهُ عَلَيْهِ وَسَلَّمَ، فَقَالَتْ لَهَا: ادْعِي اللَّهَ أَنْ يُطْلِقَ لِي يَدِي، قَالَتْ: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وَمَا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شَأْنُ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يَدِكِ؟</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كَانَ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أَب</w:t>
      </w:r>
      <w:r w:rsidRPr="00FB6EAA">
        <w:rPr>
          <w:rFonts w:ascii="Traditional Arabic" w:hAnsi="Traditional Arabic" w:cs="2  Badr"/>
          <w:b/>
          <w:bCs/>
          <w:color w:val="000000"/>
          <w:sz w:val="32"/>
          <w:szCs w:val="32"/>
          <w:rtl/>
        </w:rPr>
        <w:t xml:space="preserve">َوَانِ، فَكَانَ أَبِي كَثِيرَ الْمَالِ كَثِيرَ الْمَعْرُوفِ كَثِيرَ الْفَضْلِ - أَوْ قَالَتْ: كَثِيرَ الصَّدَقَةِ - وَلَمْ يَكُنْ عِنْدَ أُمِّي مِنْ ذَلِكَ شَيْءٌ، لَمْ أَرَهَا تَصَدَّقَتْ بِشَيْءٍ قَطُّ، غَيْرَ أَنَّا نَحَرْنَا بَقَرَةً، فَأَعْطَتْ مِسْكِينًا شَحْمَةً فِي يَدِهِ، وَأَلْبَسَتْهُ خِرْقَةً، فَمَاتَتْ أُمِّي، وَمَاتَ أَبِي، فَرَأَيْتُ أَبِي عَلَى نَهْرٍ يَسْقِي النَّاسَ، فَقُلْتُ: يَا أَبَتَاهُ، هَلْ رَأَيْتَ أُمِّي؟ قَالَ لَا، أَوَمَاتَتْ؟ قَالَتْ: قُلْتُ: نَعَمْ، قَالَتْ: فَذَهَبْتُ أَلْتَمِسُهَا فَوَجَدْتُهَا قَائِمَةً عُرْيَانَةً لَيْسَ عَلَيْهَا إِلَّا تِلْكَ الْخِرْقَةُ، </w:t>
      </w:r>
      <w:r w:rsidRPr="00FB6EAA">
        <w:rPr>
          <w:rFonts w:ascii="Traditional Arabic" w:hAnsi="Traditional Arabic" w:cs="2  Badr"/>
          <w:b/>
          <w:bCs/>
          <w:color w:val="000000"/>
          <w:sz w:val="32"/>
          <w:szCs w:val="32"/>
          <w:rtl/>
        </w:rPr>
        <w:lastRenderedPageBreak/>
        <w:t>وَتِلْكَ الشَّحْمَةُ فِي -[371]- يَدِهَا وَهِيَ تَضْرِبُ بِهَا عَلَى يَدِهَا الْأُخْرَى، وَتَمَصُّ أَثَرَهَا، وَتَقُولُ: يَا عَطَشَاهُ، فَقُلْتُ: يَا أُمَّهْ، أَلَا أَسْقِيكِ؟ قَالَتْ: بَلَى، فَذَهَبْتُ إِلَى أَبِي، فَأَخَذْتُ إِنَاءً مِنْ عِنْدِهِ، فَسَقَيْتُهَا فِيهِ.. . مَنْ كَانَ عِنْدَهَا قَائِمًا، فَقَالَ: مَنْ سَقَاهَا أَشَلَّ اللَّهُ يَدَهُ، قَالَتْ: فَاسْتَيْقَظْتُ وَقَدْ شَلَّتْ يَدِي "</w:t>
      </w:r>
    </w:p>
    <w:p w:rsidR="00637A33" w:rsidRPr="00FB6EAA" w:rsidRDefault="00637A33" w:rsidP="00FB6EAA">
      <w:pPr>
        <w:pStyle w:val="1"/>
        <w:rPr>
          <w:rFonts w:cs="2  Badr"/>
          <w:b/>
          <w:bCs/>
          <w:rtl/>
        </w:rPr>
      </w:pPr>
      <w:r w:rsidRPr="00FB6EAA">
        <w:rPr>
          <w:rFonts w:cs="2  Badr"/>
          <w:b/>
          <w:bCs/>
          <w:rtl/>
        </w:rPr>
        <w:t>بَابُ الْمَهْدِي</w:t>
      </w:r>
      <w:r w:rsidRPr="00FB6EAA">
        <w:rPr>
          <w:rFonts w:cs="2  Badr"/>
          <w:b/>
          <w:bCs/>
          <w:color w:val="000000"/>
          <w:rtl/>
        </w:rPr>
        <w:t>ِّ</w:t>
      </w:r>
    </w:p>
    <w:p w:rsidR="00637A33" w:rsidRPr="00FB6EAA" w:rsidRDefault="00637A33" w:rsidP="00FB6EAA">
      <w:pPr>
        <w:rPr>
          <w:rFonts w:cs="2  Badr"/>
          <w:sz w:val="32"/>
          <w:szCs w:val="32"/>
          <w:rtl/>
        </w:rPr>
      </w:pPr>
      <w:r w:rsidRPr="00FB6EAA">
        <w:rPr>
          <w:rFonts w:ascii="Traditional Arabic" w:hAnsi="Traditional Arabic" w:cs="2  Badr"/>
          <w:b/>
          <w:bCs/>
          <w:color w:val="FF0000"/>
          <w:sz w:val="32"/>
          <w:szCs w:val="32"/>
          <w:rtl/>
        </w:rPr>
        <w:t>20769 -</w:t>
      </w:r>
      <w:r w:rsidRPr="00FB6EAA">
        <w:rPr>
          <w:rFonts w:ascii="Traditional Arabic" w:hAnsi="Traditional Arabic" w:cs="2  Badr"/>
          <w:b/>
          <w:bCs/>
          <w:color w:val="000000"/>
          <w:sz w:val="32"/>
          <w:szCs w:val="32"/>
          <w:rtl/>
        </w:rPr>
        <w:t xml:space="preserve"> أَخْبَرَنَا عَبْدُ الرَّزَّاقِ، عَنْ مَعْمَرٍ، عَنْ قَتَادَةَ، يَرْفَعُهُ إِلَى النَّبِيِّ صَلَّى اللهُ عَلَيْهِ وَسَلَّمَ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يَكُونُ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اخْتِلَافٌ</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عِنْدَ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مَوْتِ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خَلِيفَةٍ،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فَيَخْرُجُ</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رَجُلٌ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الْمَدِينَةِ،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فَيَأْتِي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مَكَّةَ،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فَيَسْت</w:t>
      </w:r>
      <w:r w:rsidRPr="00FB6EAA">
        <w:rPr>
          <w:rFonts w:ascii="Traditional Arabic" w:hAnsi="Traditional Arabic" w:cs="2  Badr"/>
          <w:b/>
          <w:bCs/>
          <w:color w:val="000000"/>
          <w:sz w:val="32"/>
          <w:szCs w:val="32"/>
          <w:rtl/>
        </w:rPr>
        <w:t>َخْرِجُهُ النَّاسُ مِنْ بَيْتِهِ وَهُوَ كَارِهٌ، فَيُبَايِعُونَهُ بَيْنَ الرُّكْنِ وَالْمَقَامِ، فَيُبْعَثُ إِلَيْهِ جَيْشٌ مِنَ الشَّامِ، حَتَّى إِذَا كَانُوا بِالْبَيْدَاءِ خُسِفَ بِهِمْ، فَيَأْتِيهِ عَصَائِبُ الْعِرَاقِ، وَأَبْدَالُ الشَّامِ فَيُبَايِعُونَهُ، فَيَسْتَخْرِجُ الْكُنُوزَ، وَيَقْسِمُ الْمَالَ، وَيُلْقِي الْإِسْلَامُ بِجِرَانِهِ إِلَى الْأَرْضِ، يَعِيشُ فِي ذَلِكَ سَبْعَ سِنِينَ، أَوْ قَالَ: تِسْعَ سِنِينَ»</w:t>
      </w:r>
    </w:p>
    <w:p w:rsidR="00637A33" w:rsidRPr="00FB6EAA" w:rsidRDefault="00637A33" w:rsidP="00FB6EAA">
      <w:pPr>
        <w:rPr>
          <w:rFonts w:cs="2  Badr"/>
          <w:sz w:val="32"/>
          <w:szCs w:val="32"/>
          <w:rtl/>
        </w:rPr>
      </w:pPr>
      <w:r w:rsidRPr="00FB6EAA">
        <w:rPr>
          <w:rFonts w:ascii="Traditional Arabic" w:hAnsi="Traditional Arabic" w:cs="2  Badr"/>
          <w:b/>
          <w:bCs/>
          <w:color w:val="FF0000"/>
          <w:sz w:val="32"/>
          <w:szCs w:val="32"/>
          <w:rtl/>
        </w:rPr>
        <w:t>20770 -</w:t>
      </w:r>
      <w:r w:rsidRPr="00FB6EAA">
        <w:rPr>
          <w:rFonts w:ascii="Traditional Arabic" w:hAnsi="Traditional Arabic" w:cs="2  Badr"/>
          <w:b/>
          <w:bCs/>
          <w:color w:val="000000"/>
          <w:sz w:val="32"/>
          <w:szCs w:val="32"/>
          <w:rtl/>
        </w:rPr>
        <w:t xml:space="preserve"> أَخْبَرَنَا عَبْدُ الرَّزَّاقِ، قَالَ أَخْبَرَنَا مَعْمَرٌ، عَنْ أَبِي هَارُونَ، عَنْ مُعَاوِيَةَ بْنِ قُرَّةَ، عَنْ أَبِي الصِّدِّيقِ النَّاجِي، عَنْ أَبِي سَعِيدٍ الْخُدْرِيِّ،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ذَكَرَ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رَسُولُ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صَلَّى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عَلَيْهِ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وَسَلَّمَ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بَلَاءً</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يُصِيبُ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هَذِهِ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الْأُمَّةَ،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حَتَّى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يَجِدَ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الرَّجُلُ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مَلْجَأً</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يَلْجَأُ</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إِلَيْهِ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w:t>
      </w:r>
      <w:r w:rsidRPr="00FB6EAA">
        <w:rPr>
          <w:rFonts w:ascii="Traditional Arabic" w:hAnsi="Traditional Arabic" w:cs="2  Badr"/>
          <w:b/>
          <w:bCs/>
          <w:color w:val="000000"/>
          <w:sz w:val="32"/>
          <w:szCs w:val="32"/>
          <w:rtl/>
        </w:rPr>
        <w:t>نَ الظُّلْمِ، فَيَبْعَثُ اللَّهُ رَجُلًا مِنْ عِتْرَتِي مِنْ أَهْلِ بَيْتِي، فَيَمْلَأُ بِهِ الْأَرْضَ قِسْطًا، كَمَا مُلِئَتْ ظُلْمًا وَجَوْرًا، يَرْضَى عَنْهُ سَاكِنُ السَّمَاءِ، وَسَاكِنُ الْأَرْضِ، لَا تَدَعُ السَّمَاءُ مِنْ قَطْرِهَا شَيْئًا إِلَّا صَبَّتْهُ مِدْرَارًا، وَلَا تَدَعُ الْأَرْضُ مِنْ مَائِهَا شَيْئًا إِلَّا أَخْرَجَتْهُ، حَتَّى تَتَمَنَّى الْأَحْيَاءُ الْأَمْوَاتَ، يَعِيشُ فِي ذَلِكَ سَبْعَ سِنِينَ أَوْ ثَمَانِ أَوْ تِسْعَ سِنِينَ»</w:t>
      </w:r>
    </w:p>
    <w:p w:rsidR="00637A33" w:rsidRPr="00FB6EAA" w:rsidRDefault="00637A33" w:rsidP="00FB6EAA">
      <w:pPr>
        <w:rPr>
          <w:rFonts w:cs="2  Badr"/>
          <w:sz w:val="32"/>
          <w:szCs w:val="32"/>
          <w:rtl/>
        </w:rPr>
      </w:pPr>
      <w:r w:rsidRPr="00FB6EAA">
        <w:rPr>
          <w:rFonts w:ascii="Traditional Arabic" w:hAnsi="Traditional Arabic" w:cs="2  Badr"/>
          <w:b/>
          <w:bCs/>
          <w:color w:val="FF0000"/>
          <w:sz w:val="32"/>
          <w:szCs w:val="32"/>
          <w:rtl/>
        </w:rPr>
        <w:t>20771 -</w:t>
      </w:r>
      <w:r w:rsidRPr="00FB6EAA">
        <w:rPr>
          <w:rFonts w:ascii="Traditional Arabic" w:hAnsi="Traditional Arabic" w:cs="2  Badr"/>
          <w:b/>
          <w:bCs/>
          <w:color w:val="000000"/>
          <w:sz w:val="32"/>
          <w:szCs w:val="32"/>
          <w:rtl/>
        </w:rPr>
        <w:t xml:space="preserve"> أَخْبَرَنَا عَبْدُ الرَّزَّاقِ، عَنْ مَعْمَرٍ، عَنْ أَيُّوبَ، عَنِ ابْنِ سِيرِينَ، عَنْ أَبِي الْجَلْدِ،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تَكُونُ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w:t>
      </w:r>
      <w:r w:rsidRPr="00FB6EAA">
        <w:rPr>
          <w:rFonts w:ascii="Traditional Arabic" w:hAnsi="Traditional Arabic" w:cs="2  Badr"/>
          <w:b/>
          <w:bCs/>
          <w:color w:val="000000"/>
          <w:sz w:val="32"/>
          <w:szCs w:val="32"/>
          <w:rtl/>
        </w:rPr>
        <w:t>ِتْنَةٌ، ثُمَّ تَتْبَعُهَا أُخْرَى لَا تَكُونُ الْأُولَى فِي الْآخِرَةِ إِلَّا كَثَمَرَةِ السَّوْطِ يَتْبَعُهَا ذُبَابُ السَّيْفِ، ثُمَّ تَكُونُ فِتْنَةٌ فَلَا يَبْقَى لِلَّهِ مُحَرَّمٌ إِلَّا اسْتُحِلَّ، ثُمَّ يَجْتَمِعُ النَّاسُ عَلَى خَيْرِهِمْ رَجُلًا، تَأْتِيهِ إِمَارَتُهُ هَنِيئًا وَهُوَ فِي بَيْتِهِ»</w:t>
      </w:r>
    </w:p>
    <w:p w:rsidR="00637A33" w:rsidRPr="00FB6EAA" w:rsidRDefault="00637A33" w:rsidP="00FB6EAA">
      <w:pPr>
        <w:rPr>
          <w:rFonts w:cs="2  Badr"/>
          <w:sz w:val="32"/>
          <w:szCs w:val="32"/>
          <w:rtl/>
        </w:rPr>
      </w:pPr>
      <w:r w:rsidRPr="00FB6EAA">
        <w:rPr>
          <w:rFonts w:ascii="Traditional Arabic" w:hAnsi="Traditional Arabic" w:cs="2  Badr"/>
          <w:b/>
          <w:bCs/>
          <w:color w:val="FF0000"/>
          <w:sz w:val="32"/>
          <w:szCs w:val="32"/>
          <w:rtl/>
        </w:rPr>
        <w:lastRenderedPageBreak/>
        <w:t>20772 -</w:t>
      </w:r>
      <w:r w:rsidRPr="00FB6EAA">
        <w:rPr>
          <w:rFonts w:ascii="Traditional Arabic" w:hAnsi="Traditional Arabic" w:cs="2  Badr"/>
          <w:b/>
          <w:bCs/>
          <w:color w:val="000000"/>
          <w:sz w:val="32"/>
          <w:szCs w:val="32"/>
          <w:rtl/>
        </w:rPr>
        <w:t xml:space="preserve"> أَخْبَرَنَا عَبْدُ الرَّزَّاقِ، عَنْ مَعْمَرٍ، عَنْ مَطَرٍ، قَالَ كَعْبٌ: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إِنَّمَا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سُمِّيَ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الْمَهْدِيَّ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لِأَنَّهُ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يَهْدِي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لِأَمْرٍ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خَفِيَ،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وَيَسْتَخْرِجُ</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التَّوْرَاةَ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وَالْإِنْجِ</w:t>
      </w:r>
      <w:r w:rsidRPr="00FB6EAA">
        <w:rPr>
          <w:rFonts w:ascii="Traditional Arabic" w:hAnsi="Traditional Arabic" w:cs="2  Badr"/>
          <w:b/>
          <w:bCs/>
          <w:color w:val="000000"/>
          <w:sz w:val="32"/>
          <w:szCs w:val="32"/>
          <w:rtl/>
        </w:rPr>
        <w:t>يلَ مِنْ أَرْضٍ يُقَالُ لَهَا: أَنْطَاكِيَةُ»</w:t>
      </w:r>
    </w:p>
    <w:p w:rsidR="00637A33" w:rsidRPr="00FB6EAA" w:rsidRDefault="00637A33" w:rsidP="00FB6EAA">
      <w:pPr>
        <w:rPr>
          <w:rFonts w:cs="2  Badr"/>
          <w:sz w:val="32"/>
          <w:szCs w:val="32"/>
          <w:rtl/>
        </w:rPr>
      </w:pPr>
      <w:r w:rsidRPr="00FB6EAA">
        <w:rPr>
          <w:rFonts w:ascii="Traditional Arabic" w:hAnsi="Traditional Arabic" w:cs="2  Badr"/>
          <w:b/>
          <w:bCs/>
          <w:color w:val="FF0000"/>
          <w:sz w:val="32"/>
          <w:szCs w:val="32"/>
          <w:rtl/>
        </w:rPr>
        <w:t>20773 -</w:t>
      </w:r>
      <w:r w:rsidRPr="00FB6EAA">
        <w:rPr>
          <w:rFonts w:ascii="Traditional Arabic" w:hAnsi="Traditional Arabic" w:cs="2  Badr"/>
          <w:b/>
          <w:bCs/>
          <w:color w:val="000000"/>
          <w:sz w:val="32"/>
          <w:szCs w:val="32"/>
          <w:rtl/>
        </w:rPr>
        <w:t xml:space="preserve"> أَخْبَرَنَا عَبْدُ الرَّزَّاقِ، عَنْ مَعْمَرٍ، عَنْ مَطَرٍ، عَنْ رَجُلٍ، عَنْ أَبِي سَعِيدٍ الْخُدْرِيِّ، قَالَ: «إِنَّ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الْمَهْدِيَّ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أَقْنَى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أَجْلَى»</w:t>
      </w:r>
    </w:p>
    <w:p w:rsidR="00637A33" w:rsidRPr="00FB6EAA" w:rsidRDefault="00637A33" w:rsidP="00FB6EAA">
      <w:pPr>
        <w:rPr>
          <w:rFonts w:cs="2  Badr"/>
          <w:sz w:val="32"/>
          <w:szCs w:val="32"/>
          <w:rtl/>
        </w:rPr>
      </w:pPr>
      <w:r w:rsidRPr="00FB6EAA">
        <w:rPr>
          <w:rFonts w:ascii="Traditional Arabic" w:hAnsi="Traditional Arabic" w:cs="2  Badr"/>
          <w:b/>
          <w:bCs/>
          <w:color w:val="FF0000"/>
          <w:sz w:val="32"/>
          <w:szCs w:val="32"/>
          <w:rtl/>
        </w:rPr>
        <w:t>20774 -</w:t>
      </w:r>
      <w:r w:rsidRPr="00FB6EAA">
        <w:rPr>
          <w:rFonts w:ascii="Traditional Arabic" w:hAnsi="Traditional Arabic" w:cs="2  Badr"/>
          <w:b/>
          <w:bCs/>
          <w:color w:val="000000"/>
          <w:sz w:val="32"/>
          <w:szCs w:val="32"/>
          <w:rtl/>
        </w:rPr>
        <w:t xml:space="preserve"> أَخْبَرَنَا عَبْدُ الرَّزَّاقِ، عَنْ مَعْمَرٍ، عَنْ سَعِيدٍ الْجُرَيْرِيِّ، عَنْ أَبِي نَضْرَةَ، عَنْ جَابِرِ بْنِ عَبْدِ اللَّهِ،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يَكُونُ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عَلَى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النَّاسِ</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إِمَامٌ،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يَعُدُّ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لَهُمُ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الدَّرَاهِمَ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وَلَكِنْ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يَحْثُو»</w:t>
      </w:r>
    </w:p>
    <w:p w:rsidR="00D54BCC" w:rsidRPr="00FB6EAA" w:rsidRDefault="00637A33" w:rsidP="00FB6EAA">
      <w:pPr>
        <w:rPr>
          <w:rFonts w:cs="2  Badr"/>
          <w:sz w:val="32"/>
          <w:szCs w:val="32"/>
          <w:rtl/>
        </w:rPr>
      </w:pPr>
      <w:r w:rsidRPr="00FB6EAA">
        <w:rPr>
          <w:rFonts w:ascii="Traditional Arabic" w:hAnsi="Traditional Arabic" w:cs="2  Badr"/>
          <w:b/>
          <w:bCs/>
          <w:color w:val="FF0000"/>
          <w:sz w:val="32"/>
          <w:szCs w:val="32"/>
          <w:rtl/>
        </w:rPr>
        <w:t>20775 -</w:t>
      </w:r>
      <w:r w:rsidRPr="00FB6EAA">
        <w:rPr>
          <w:rFonts w:ascii="Traditional Arabic" w:hAnsi="Traditional Arabic" w:cs="2  Badr"/>
          <w:b/>
          <w:bCs/>
          <w:color w:val="000000"/>
          <w:sz w:val="32"/>
          <w:szCs w:val="32"/>
          <w:rtl/>
        </w:rPr>
        <w:t xml:space="preserve"> أَخْبَرَنَا عَبْدُ الرَّزَّاقِ، عَنْ مَعْمَرٍ، عَنِ ابْنِ طَاوُسٍ، عَنْ عَلِيِّ بْنِ عَبْدِ اللَّهِ بْنِ عَبَّاسٍ،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يَخْر</w:t>
      </w:r>
      <w:r w:rsidRPr="00FB6EAA">
        <w:rPr>
          <w:rFonts w:ascii="Traditional Arabic" w:hAnsi="Traditional Arabic" w:cs="2  Badr"/>
          <w:b/>
          <w:bCs/>
          <w:color w:val="000000"/>
          <w:sz w:val="32"/>
          <w:szCs w:val="32"/>
          <w:rtl/>
        </w:rPr>
        <w:t>ُجُ الْمَهْدِيُّ حَتَّى تَطْلُعَ مَعَ الشَّمْسِ آيَةٌ»</w:t>
      </w:r>
    </w:p>
    <w:p w:rsidR="00637A33" w:rsidRPr="00FB6EAA" w:rsidRDefault="00637A33" w:rsidP="00FB6EAA">
      <w:pPr>
        <w:rPr>
          <w:rFonts w:cs="2  Badr"/>
          <w:sz w:val="32"/>
          <w:szCs w:val="32"/>
          <w:rtl/>
        </w:rPr>
      </w:pPr>
    </w:p>
    <w:p w:rsidR="00D54BCC" w:rsidRPr="00FB6EAA" w:rsidRDefault="00637A33" w:rsidP="00FB6EAA">
      <w:pPr>
        <w:rPr>
          <w:rFonts w:cs="2  Badr"/>
          <w:sz w:val="32"/>
          <w:szCs w:val="32"/>
          <w:rtl/>
        </w:rPr>
      </w:pPr>
      <w:r w:rsidRPr="00FB6EAA">
        <w:rPr>
          <w:rFonts w:ascii="Traditional Arabic" w:hAnsi="Traditional Arabic" w:cs="2  Badr"/>
          <w:b/>
          <w:bCs/>
          <w:color w:val="FF0000"/>
          <w:sz w:val="32"/>
          <w:szCs w:val="32"/>
          <w:rtl/>
        </w:rPr>
        <w:t>20776 -</w:t>
      </w:r>
      <w:r w:rsidRPr="00FB6EAA">
        <w:rPr>
          <w:rFonts w:ascii="Traditional Arabic" w:hAnsi="Traditional Arabic" w:cs="2  Badr"/>
          <w:b/>
          <w:bCs/>
          <w:color w:val="000000"/>
          <w:sz w:val="32"/>
          <w:szCs w:val="32"/>
          <w:rtl/>
        </w:rPr>
        <w:t xml:space="preserve"> أَخْبَرَنَا عَبْدُ الرَّزَّاقِ، عَنْ مَعْمَرٍ، عَنْ أَبِي إِسْحَاقَ، عَنْ عَاصِمِ بْنِ ضَمْرَةَ، عَنْ عَلِيٍّ،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لَتُمْلَأَنَّ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الْأَرْضُ</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ظُلْمًا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وَجَوْرًا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حَتَّى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يَقُولَ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أَحَدٌ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w:t>
      </w:r>
      <w:r w:rsidRPr="00FB6EAA">
        <w:rPr>
          <w:rFonts w:ascii="Traditional Arabic" w:hAnsi="Traditional Arabic" w:cs="2  Badr"/>
          <w:b/>
          <w:bCs/>
          <w:color w:val="000000"/>
          <w:sz w:val="32"/>
          <w:szCs w:val="32"/>
          <w:rtl/>
        </w:rPr>
        <w:t>هَ اللَّهَ يَسْتَعْلِقُ بِهِ، ثُمَّ لَتُمْلَأَنَّ بَعْدَ ذَلِكَ قِسْطًا وَعَدْلًا كَمَا مُلِئَتْ ظُلْمًا وَجَوْرًا»</w:t>
      </w:r>
    </w:p>
    <w:p w:rsidR="00637A33" w:rsidRPr="00FB6EAA" w:rsidRDefault="00637A33" w:rsidP="00FB6EAA">
      <w:pPr>
        <w:rPr>
          <w:rFonts w:cs="2  Badr"/>
          <w:sz w:val="32"/>
          <w:szCs w:val="32"/>
          <w:rtl/>
        </w:rPr>
      </w:pPr>
      <w:r w:rsidRPr="00FB6EAA">
        <w:rPr>
          <w:rFonts w:ascii="Traditional Arabic" w:hAnsi="Traditional Arabic" w:cs="2  Badr"/>
          <w:b/>
          <w:bCs/>
          <w:color w:val="FF0000"/>
          <w:sz w:val="32"/>
          <w:szCs w:val="32"/>
          <w:rtl/>
        </w:rPr>
        <w:t>20777 -</w:t>
      </w:r>
      <w:r w:rsidRPr="00FB6EAA">
        <w:rPr>
          <w:rFonts w:ascii="Traditional Arabic" w:hAnsi="Traditional Arabic" w:cs="2  Badr"/>
          <w:b/>
          <w:bCs/>
          <w:color w:val="000000"/>
          <w:sz w:val="32"/>
          <w:szCs w:val="32"/>
          <w:rtl/>
        </w:rPr>
        <w:t xml:space="preserve"> أَخْبَرَنَا عَبْدُ الرَّزَّاقِ، عَنْ مَعْمَرٍ، عَنْ إِسْمَاعِيلَ بْنِ أُمَيَّةَ، عَنْ رَجُلٍ - قَالَ مَعْمَرٌ: - أُرَاهُ سَعِيدًا، عَنْ أَبِي هُرَيْرَةَ يَرْوِيهِ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وَيْلٌ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لِلْعَرَبِ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شَرٍّ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اقْتَرَبَ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عَلَى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رَأْسِ</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السِّتِّينَ،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تَصِيرُ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الْأَمَانَةُ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غَنِيمَةً،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وَالصَّدَ</w:t>
      </w:r>
      <w:r w:rsidRPr="00FB6EAA">
        <w:rPr>
          <w:rFonts w:ascii="Traditional Arabic" w:hAnsi="Traditional Arabic" w:cs="2  Badr"/>
          <w:b/>
          <w:bCs/>
          <w:color w:val="000000"/>
          <w:sz w:val="32"/>
          <w:szCs w:val="32"/>
          <w:rtl/>
        </w:rPr>
        <w:t>قَةُ غَرِيمَةً، وَالشَّهَادَةُ بِالْمَعْرِفَةِ، وَالْحُكْمُ بِالْهَوَى»</w:t>
      </w:r>
    </w:p>
    <w:p w:rsidR="00637A33" w:rsidRPr="00FB6EAA" w:rsidRDefault="00637A33" w:rsidP="00FB6EAA">
      <w:pPr>
        <w:rPr>
          <w:rFonts w:cs="2  Badr"/>
          <w:sz w:val="32"/>
          <w:szCs w:val="32"/>
          <w:rtl/>
        </w:rPr>
      </w:pPr>
      <w:r w:rsidRPr="00FB6EAA">
        <w:rPr>
          <w:rFonts w:ascii="Traditional Arabic" w:hAnsi="Traditional Arabic" w:cs="2  Badr"/>
          <w:b/>
          <w:bCs/>
          <w:color w:val="FF0000"/>
          <w:sz w:val="32"/>
          <w:szCs w:val="32"/>
          <w:rtl/>
        </w:rPr>
        <w:t>20778 -</w:t>
      </w:r>
      <w:r w:rsidRPr="00FB6EAA">
        <w:rPr>
          <w:rFonts w:ascii="Traditional Arabic" w:hAnsi="Traditional Arabic" w:cs="2  Badr"/>
          <w:b/>
          <w:bCs/>
          <w:color w:val="000000"/>
          <w:sz w:val="32"/>
          <w:szCs w:val="32"/>
          <w:rtl/>
        </w:rPr>
        <w:t xml:space="preserve"> أَخْبَرَنَا عَبْدُ الرَّزَّاقِ، قَالَ أَخْبَرَنَا مَعْمَرٌ، عَنِ الْأَعْمَشِ، عَنْ خَيْثَمَةَ، عَنْ عَبْدِ اللَّهِ بْنِ عَمْرٍو،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لَيَأْتِيَنَّ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عَلَى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النَّاسِ</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زَمَانٌ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w:t>
      </w:r>
      <w:r w:rsidRPr="00FB6EAA">
        <w:rPr>
          <w:rFonts w:ascii="Traditional Arabic" w:hAnsi="Traditional Arabic" w:cs="2  Badr"/>
          <w:b/>
          <w:bCs/>
          <w:color w:val="000000"/>
          <w:sz w:val="32"/>
          <w:szCs w:val="32"/>
          <w:rtl/>
        </w:rPr>
        <w:t>ا يَبْقَى فِيهِ مُؤْمِنٌ إِلَّا كَانَ بِالشَّامِ»</w:t>
      </w:r>
    </w:p>
    <w:p w:rsidR="00637A33" w:rsidRPr="00FB6EAA" w:rsidRDefault="00637A33" w:rsidP="00FB6EAA">
      <w:pPr>
        <w:rPr>
          <w:rFonts w:cs="2  Badr"/>
          <w:sz w:val="32"/>
          <w:szCs w:val="32"/>
          <w:rtl/>
        </w:rPr>
      </w:pPr>
      <w:r w:rsidRPr="00FB6EAA">
        <w:rPr>
          <w:rFonts w:ascii="Traditional Arabic" w:hAnsi="Traditional Arabic" w:cs="2  Badr"/>
          <w:b/>
          <w:bCs/>
          <w:color w:val="FF0000"/>
          <w:sz w:val="32"/>
          <w:szCs w:val="32"/>
          <w:rtl/>
        </w:rPr>
        <w:lastRenderedPageBreak/>
        <w:t>20779 -</w:t>
      </w:r>
      <w:r w:rsidRPr="00FB6EAA">
        <w:rPr>
          <w:rFonts w:ascii="Traditional Arabic" w:hAnsi="Traditional Arabic" w:cs="2  Badr"/>
          <w:b/>
          <w:bCs/>
          <w:color w:val="000000"/>
          <w:sz w:val="32"/>
          <w:szCs w:val="32"/>
          <w:rtl/>
        </w:rPr>
        <w:t xml:space="preserve"> أَخْبَرَنَا عَبْدُ الرَّزَّاقِ، عَنْ مَعْمَرٍ، عَنِ الْأَعْمَشِ، عَنِ الْقَاسِمِ بْنِ عَبْدِ الرَّحْمَنِ، قَالَ: شُكِيَ إِلَى ابْنِ مَسْعُودٍ الْفُرَاتُ، فَقَالُوا: نَخَافُ أَنْ يَنْفَتِقَ عَلَيْنَا، فَلَوْ أَرْسَلْتَ مَنْ يَسْكُرُهُ، فَقَالَ عَبْدُ اللَّهِ: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نَسْكُرُهُ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فَوَاللَّهِ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لَيَأْتِيَنَّ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عَلَى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النَّاسِ</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زَمَانٌ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لَوِ</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الْتَمَسْتُمْ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مِلْءَ</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طَسْتٍ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مَاءٍ</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وَجَدْتُمُوهُ،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وَلَيَرْجِعَنَّ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كُلُّ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مَاءٍ</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إِلَى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عُنْصُرِهِ،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وَيَكُونُ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بَقِي</w:t>
      </w:r>
      <w:r w:rsidRPr="00FB6EAA">
        <w:rPr>
          <w:rFonts w:ascii="Traditional Arabic" w:hAnsi="Traditional Arabic" w:cs="2  Badr"/>
          <w:b/>
          <w:bCs/>
          <w:color w:val="000000"/>
          <w:sz w:val="32"/>
          <w:szCs w:val="32"/>
          <w:rtl/>
        </w:rPr>
        <w:t>َّةُ الْمَاءِ وَالْمُسْلِمِينَ بِالشَّامِ»</w:t>
      </w:r>
    </w:p>
    <w:p w:rsidR="00637A33" w:rsidRPr="00FB6EAA" w:rsidRDefault="00637A33" w:rsidP="00FB6EAA">
      <w:pPr>
        <w:pStyle w:val="1"/>
        <w:rPr>
          <w:rFonts w:cs="2  Badr"/>
          <w:b/>
          <w:bCs/>
          <w:rtl/>
        </w:rPr>
      </w:pPr>
      <w:r w:rsidRPr="00FB6EAA">
        <w:rPr>
          <w:rFonts w:cs="2  Badr"/>
          <w:b/>
          <w:bCs/>
          <w:rtl/>
        </w:rPr>
        <w:t>بَابُ أَشْرَاطِ السَّاعَة</w:t>
      </w:r>
      <w:r w:rsidRPr="00FB6EAA">
        <w:rPr>
          <w:rFonts w:cs="2  Badr"/>
          <w:b/>
          <w:bCs/>
          <w:color w:val="000000"/>
          <w:rtl/>
        </w:rPr>
        <w:t>ِ</w:t>
      </w:r>
    </w:p>
    <w:p w:rsidR="00637A33" w:rsidRPr="00FB6EAA" w:rsidRDefault="00637A33" w:rsidP="00FB6EAA">
      <w:pPr>
        <w:rPr>
          <w:rFonts w:cs="2  Badr"/>
          <w:sz w:val="32"/>
          <w:szCs w:val="32"/>
          <w:rtl/>
        </w:rPr>
      </w:pPr>
      <w:r w:rsidRPr="00FB6EAA">
        <w:rPr>
          <w:rFonts w:ascii="Traditional Arabic" w:hAnsi="Traditional Arabic" w:cs="2  Badr"/>
          <w:b/>
          <w:bCs/>
          <w:color w:val="FF0000"/>
          <w:sz w:val="32"/>
          <w:szCs w:val="32"/>
          <w:rtl/>
        </w:rPr>
        <w:t>20780 -</w:t>
      </w:r>
      <w:r w:rsidRPr="00FB6EAA">
        <w:rPr>
          <w:rFonts w:ascii="Traditional Arabic" w:hAnsi="Traditional Arabic" w:cs="2  Badr"/>
          <w:b/>
          <w:bCs/>
          <w:color w:val="000000"/>
          <w:sz w:val="32"/>
          <w:szCs w:val="32"/>
          <w:rtl/>
        </w:rPr>
        <w:t xml:space="preserve"> قَرَأْنَا عَلَى عَبْدِ الرَّزَّاقِ، عَنْ مَعْمَرٍ، عَنْ قَتَادَةَ، عَنِ الْحَسَنِ، قَالَ: قَالَ رَسُولُ اللَّهِ صَلَّى اللهُ عَلَيْهِ وَسَلَّمَ: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تَقُومُ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السَّاعَةُ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حَتَّى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تَز</w:t>
      </w:r>
      <w:r w:rsidRPr="00FB6EAA">
        <w:rPr>
          <w:rFonts w:ascii="Traditional Arabic" w:hAnsi="Traditional Arabic" w:cs="2  Badr"/>
          <w:b/>
          <w:bCs/>
          <w:color w:val="000000"/>
          <w:sz w:val="32"/>
          <w:szCs w:val="32"/>
          <w:rtl/>
        </w:rPr>
        <w:t>ُولَ الْجِبَالُ مِنْ أَمَاكِنِهَا، وَحَتَّى تَرَوُا الْأَمْرَ الْعَظِيمَ الَّذِي لَمْ تَكُونُوا تَرَوْنَهُ»</w:t>
      </w:r>
    </w:p>
    <w:p w:rsidR="00637A33" w:rsidRPr="00FB6EAA" w:rsidRDefault="00637A33" w:rsidP="00FB6EAA">
      <w:pPr>
        <w:rPr>
          <w:rFonts w:cs="2  Badr"/>
          <w:sz w:val="32"/>
          <w:szCs w:val="32"/>
          <w:rtl/>
        </w:rPr>
      </w:pPr>
      <w:r w:rsidRPr="00FB6EAA">
        <w:rPr>
          <w:rFonts w:ascii="Traditional Arabic" w:hAnsi="Traditional Arabic" w:cs="2  Badr"/>
          <w:b/>
          <w:bCs/>
          <w:color w:val="FF0000"/>
          <w:sz w:val="32"/>
          <w:szCs w:val="32"/>
          <w:rtl/>
        </w:rPr>
        <w:t>20781 -</w:t>
      </w:r>
      <w:r w:rsidRPr="00FB6EAA">
        <w:rPr>
          <w:rFonts w:ascii="Traditional Arabic" w:hAnsi="Traditional Arabic" w:cs="2  Badr"/>
          <w:b/>
          <w:bCs/>
          <w:color w:val="000000"/>
          <w:sz w:val="32"/>
          <w:szCs w:val="32"/>
          <w:rtl/>
        </w:rPr>
        <w:t xml:space="preserve"> أَخْبَرَنَا عَبْدُ الرَّزَّاقِ، عَنْ مَعْمَرٍ، عَنِ الزُّهْرِيِّ، عَنِ ابْنِ الْمُسَيِّبِ، عَنْ أَبِي هُرَيْرَةَ، قَالَ: قَالَ رَسُولُ اللَّهِ صَلَّى اللهُ عَلَيْهِ وَسَلَّمَ: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تَقُومُ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السَّاعَةُ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حَتَّى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يُقَاتِلُوكُمْ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قَوْمٌ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يَنْتَعِلُونَ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الشَّعْرَ،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وُجُوهُهُمْ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كَالْمَجَانِّ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الْمُطْرَقَةِ»</w:t>
      </w:r>
    </w:p>
    <w:p w:rsidR="00637A33" w:rsidRPr="00FB6EAA" w:rsidRDefault="00637A33" w:rsidP="00FB6EAA">
      <w:pPr>
        <w:rPr>
          <w:rFonts w:cs="2  Badr"/>
          <w:sz w:val="32"/>
          <w:szCs w:val="32"/>
          <w:rtl/>
        </w:rPr>
      </w:pPr>
      <w:r w:rsidRPr="00FB6EAA">
        <w:rPr>
          <w:rFonts w:ascii="Traditional Arabic" w:hAnsi="Traditional Arabic" w:cs="2  Badr"/>
          <w:b/>
          <w:bCs/>
          <w:color w:val="FF0000"/>
          <w:sz w:val="32"/>
          <w:szCs w:val="32"/>
          <w:rtl/>
        </w:rPr>
        <w:t>20782 -</w:t>
      </w:r>
      <w:r w:rsidRPr="00FB6EAA">
        <w:rPr>
          <w:rFonts w:ascii="Traditional Arabic" w:hAnsi="Traditional Arabic" w:cs="2  Badr"/>
          <w:b/>
          <w:bCs/>
          <w:color w:val="000000"/>
          <w:sz w:val="32"/>
          <w:szCs w:val="32"/>
          <w:rtl/>
        </w:rPr>
        <w:t xml:space="preserve"> أَخْبَرَنَا عَبْدُ الرَّزَّاقِ، عَنْ مَعْمَرٍ، عَنْ هَمَّامِ بْنِ مُنَبِّهٍ، أَنَّهُ سَمِعَ أَبَا هُرَيْرَةَ يَقُولُ: قَالَ رَسُولُ اللَّهِ صَلَّى اللهُ عَلَيْهِ وَسَلَّمَ: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تَقُومُ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السَّاعَةُ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حَتَّى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تُقَاتِلُوا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خُوزًا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وَكَرْمَانَ</w:t>
      </w:r>
      <w:r w:rsidRPr="00FB6EAA">
        <w:rPr>
          <w:rFonts w:ascii="Traditional Arabic" w:hAnsi="Traditional Arabic" w:cs="2  Badr"/>
          <w:b/>
          <w:bCs/>
          <w:color w:val="000000"/>
          <w:sz w:val="32"/>
          <w:szCs w:val="32"/>
          <w:rtl/>
        </w:rPr>
        <w:t xml:space="preserve"> - </w:t>
      </w:r>
      <w:r w:rsidRPr="00FB6EAA">
        <w:rPr>
          <w:rFonts w:ascii="Traditional Arabic" w:hAnsi="Traditional Arabic" w:cs="2  Badr" w:hint="cs"/>
          <w:b/>
          <w:bCs/>
          <w:color w:val="000000"/>
          <w:sz w:val="32"/>
          <w:szCs w:val="32"/>
          <w:rtl/>
        </w:rPr>
        <w:t>قَوْمٌ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الْأَعَاجِمِ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حُمْرَ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الْوُجُوهِ،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فُطْسَ</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الْأُنُوفِ،</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صِغَارَ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الْأَعْيُنِ،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كَأَنَّ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وُجُوهَهُمُ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الْمَ</w:t>
      </w:r>
      <w:r w:rsidRPr="00FB6EAA">
        <w:rPr>
          <w:rFonts w:ascii="Traditional Arabic" w:hAnsi="Traditional Arabic" w:cs="2  Badr"/>
          <w:b/>
          <w:bCs/>
          <w:color w:val="000000"/>
          <w:sz w:val="32"/>
          <w:szCs w:val="32"/>
          <w:rtl/>
        </w:rPr>
        <w:t>جَانُّ الْمُطْرَقَةُ، نِعَالُهُمُ الشَّعْرُ»</w:t>
      </w:r>
    </w:p>
    <w:p w:rsidR="00637A33" w:rsidRPr="00FB6EAA" w:rsidRDefault="00637A33" w:rsidP="00FB6EAA">
      <w:pPr>
        <w:rPr>
          <w:rFonts w:cs="2  Badr"/>
          <w:sz w:val="32"/>
          <w:szCs w:val="32"/>
          <w:rtl/>
        </w:rPr>
      </w:pPr>
      <w:r w:rsidRPr="00FB6EAA">
        <w:rPr>
          <w:rFonts w:ascii="Traditional Arabic" w:hAnsi="Traditional Arabic" w:cs="2  Badr"/>
          <w:b/>
          <w:bCs/>
          <w:color w:val="FF0000"/>
          <w:sz w:val="32"/>
          <w:szCs w:val="32"/>
          <w:rtl/>
        </w:rPr>
        <w:t>20783 -</w:t>
      </w:r>
      <w:r w:rsidRPr="00FB6EAA">
        <w:rPr>
          <w:rFonts w:ascii="Traditional Arabic" w:hAnsi="Traditional Arabic" w:cs="2  Badr"/>
          <w:b/>
          <w:bCs/>
          <w:color w:val="000000"/>
          <w:sz w:val="32"/>
          <w:szCs w:val="32"/>
          <w:rtl/>
        </w:rPr>
        <w:t xml:space="preserve"> أَخْبَرَنَا عَبْدُ الرَّزَّاقِ، عَنْ مَعْمَرٍ، عَمَّنْ سَمِعَ الْحَسَنَ يَقُولُ: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أَشْرَاطِ</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السَّاعَةِ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يَظْهَرَ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الْعِلْمُ،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وَيَكْثُرَ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التُّجَّارُ،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وَيُقَاتِلُوا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قَوْمًا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يَنْتَعِلُونَ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الشَّعْرَ،</w:t>
      </w:r>
      <w:r w:rsidRPr="00FB6EAA">
        <w:rPr>
          <w:rFonts w:ascii="Traditional Arabic" w:hAnsi="Traditional Arabic" w:cs="2  Badr"/>
          <w:b/>
          <w:bCs/>
          <w:color w:val="000000"/>
          <w:sz w:val="32"/>
          <w:szCs w:val="32"/>
          <w:rtl/>
        </w:rPr>
        <w:t xml:space="preserve"> وُجُوهُهُمْ كَالْمَجَانِّ الْمُطْرَقَةِ»</w:t>
      </w:r>
    </w:p>
    <w:p w:rsidR="00637A33" w:rsidRPr="00FB6EAA" w:rsidRDefault="00637A33" w:rsidP="00FB6EAA">
      <w:pPr>
        <w:rPr>
          <w:rFonts w:cs="2  Badr"/>
          <w:sz w:val="32"/>
          <w:szCs w:val="32"/>
          <w:rtl/>
        </w:rPr>
      </w:pPr>
      <w:r w:rsidRPr="00FB6EAA">
        <w:rPr>
          <w:rFonts w:ascii="Traditional Arabic" w:hAnsi="Traditional Arabic" w:cs="2  Badr"/>
          <w:b/>
          <w:bCs/>
          <w:color w:val="FF0000"/>
          <w:sz w:val="32"/>
          <w:szCs w:val="32"/>
          <w:rtl/>
        </w:rPr>
        <w:lastRenderedPageBreak/>
        <w:t>20784 -</w:t>
      </w:r>
      <w:r w:rsidRPr="00FB6EAA">
        <w:rPr>
          <w:rFonts w:ascii="Traditional Arabic" w:hAnsi="Traditional Arabic" w:cs="2  Badr"/>
          <w:b/>
          <w:bCs/>
          <w:color w:val="000000"/>
          <w:sz w:val="32"/>
          <w:szCs w:val="32"/>
          <w:rtl/>
        </w:rPr>
        <w:t xml:space="preserve"> أَخْبَرَنَا عَبْدُ الرَّزَّاقِ، عَنْ مَعْمَرٍ، عَنِ الزُّهْرِيِّ، قَالَ: قَالَ رَسُولُ اللَّهِ صَلَّى اللهُ عَلَيْهِ وَسَلَّمَ: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تَقُومُ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السَّاعَةُ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حَتَّى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يُخْسَفَ</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بِقَوْمٍ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مَرَاتِعِ</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الْغَنَمِ،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وَلَ</w:t>
      </w:r>
      <w:r w:rsidRPr="00FB6EAA">
        <w:rPr>
          <w:rFonts w:ascii="Traditional Arabic" w:hAnsi="Traditional Arabic" w:cs="2  Badr"/>
          <w:b/>
          <w:bCs/>
          <w:color w:val="000000"/>
          <w:sz w:val="32"/>
          <w:szCs w:val="32"/>
          <w:rtl/>
        </w:rPr>
        <w:t>ا تَقُومُ السَّاعَةُ حَتَّى يُخْسَفَ بِرَجُلٍ كَثِيرِ الْمَالِ وَالْوَلَدِ»</w:t>
      </w:r>
    </w:p>
    <w:p w:rsidR="00637A33" w:rsidRPr="00FB6EAA" w:rsidRDefault="00637A33" w:rsidP="00FB6EAA">
      <w:pPr>
        <w:rPr>
          <w:rFonts w:cs="2  Badr"/>
          <w:sz w:val="32"/>
          <w:szCs w:val="32"/>
          <w:rtl/>
        </w:rPr>
      </w:pPr>
      <w:r w:rsidRPr="00FB6EAA">
        <w:rPr>
          <w:rFonts w:ascii="Traditional Arabic" w:hAnsi="Traditional Arabic" w:cs="2  Badr"/>
          <w:b/>
          <w:bCs/>
          <w:color w:val="FF0000"/>
          <w:sz w:val="32"/>
          <w:szCs w:val="32"/>
          <w:rtl/>
        </w:rPr>
        <w:t>20785 -</w:t>
      </w:r>
      <w:r w:rsidRPr="00FB6EAA">
        <w:rPr>
          <w:rFonts w:ascii="Traditional Arabic" w:hAnsi="Traditional Arabic" w:cs="2  Badr"/>
          <w:b/>
          <w:bCs/>
          <w:color w:val="000000"/>
          <w:sz w:val="32"/>
          <w:szCs w:val="32"/>
          <w:rtl/>
        </w:rPr>
        <w:t xml:space="preserve"> أَخْبَرَنَا عَبْدُ الرَّزَّاقِ، عَنْ مَعْمَرٍ، عَنْ أَبِي إِسْحَاقَ، عَنْ رَجُلٍ، عَنِ ابْنِ مَسْعُودٍ،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إِذَا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كَانَتْ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سَنَةُ</w:t>
      </w:r>
      <w:r w:rsidRPr="00FB6EAA">
        <w:rPr>
          <w:rFonts w:ascii="Traditional Arabic" w:hAnsi="Traditional Arabic" w:cs="2  Badr"/>
          <w:b/>
          <w:bCs/>
          <w:color w:val="000000"/>
          <w:sz w:val="32"/>
          <w:szCs w:val="32"/>
          <w:rtl/>
        </w:rPr>
        <w:t xml:space="preserve"> خَمْسٍ وَثَلَاثِينَ حَدَثَ أَمْرٌ عَظِيمٌ، فَإِنْ تَهْلِكُوا فَبِالْحَرَى، وَإِنْ تَنْجُوا فَعَسَى، وَإِذَا كَانَتْ سَبْعِينَ رَأَيْتُمْ مَا تُنْكِرُونَ»</w:t>
      </w:r>
    </w:p>
    <w:p w:rsidR="00637A33" w:rsidRPr="00FB6EAA" w:rsidRDefault="00637A33" w:rsidP="00FB6EAA">
      <w:pPr>
        <w:rPr>
          <w:rFonts w:cs="2  Badr"/>
          <w:sz w:val="32"/>
          <w:szCs w:val="32"/>
          <w:rtl/>
        </w:rPr>
      </w:pPr>
      <w:r w:rsidRPr="00FB6EAA">
        <w:rPr>
          <w:rFonts w:ascii="Traditional Arabic" w:hAnsi="Traditional Arabic" w:cs="2  Badr"/>
          <w:b/>
          <w:bCs/>
          <w:color w:val="FF0000"/>
          <w:sz w:val="32"/>
          <w:szCs w:val="32"/>
          <w:rtl/>
        </w:rPr>
        <w:t>20786 -</w:t>
      </w:r>
      <w:r w:rsidRPr="00FB6EAA">
        <w:rPr>
          <w:rFonts w:ascii="Traditional Arabic" w:hAnsi="Traditional Arabic" w:cs="2  Badr"/>
          <w:b/>
          <w:bCs/>
          <w:color w:val="000000"/>
          <w:sz w:val="32"/>
          <w:szCs w:val="32"/>
          <w:rtl/>
        </w:rPr>
        <w:t xml:space="preserve"> أَخْبَرَنَا عَبْدُ الرَّزَّاقِ، عَنْ مَعْمَرٍ، عَنِ ابْنِ طَاوُسٍ، عَنْ أَبِيهِ، قَالَ: قَالَ مُعَاذٌ: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اخْرُجُوا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الْيَمَنِ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قَبْلَ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ثَلَاثٍ</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قَبْلَ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خُرُوجِ</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النَّارِ،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وَقَبْلَ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انْقِطَاعِ</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الْحَبْلِ،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وَقَبْلَ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يَكُونَ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لِأَهْلِهَا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زَادٌ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الْجَرَادَ»</w:t>
      </w:r>
    </w:p>
    <w:p w:rsidR="00637A33" w:rsidRPr="00FB6EAA" w:rsidRDefault="00637A33" w:rsidP="00FB6EAA">
      <w:pPr>
        <w:rPr>
          <w:rFonts w:cs="2  Badr"/>
          <w:sz w:val="32"/>
          <w:szCs w:val="32"/>
          <w:rtl/>
        </w:rPr>
      </w:pPr>
      <w:r w:rsidRPr="00FB6EAA">
        <w:rPr>
          <w:rFonts w:ascii="Traditional Arabic" w:hAnsi="Traditional Arabic" w:cs="2  Badr"/>
          <w:b/>
          <w:bCs/>
          <w:color w:val="FF0000"/>
          <w:sz w:val="32"/>
          <w:szCs w:val="32"/>
          <w:rtl/>
        </w:rPr>
        <w:t>20787 -</w:t>
      </w:r>
      <w:r w:rsidRPr="00FB6EAA">
        <w:rPr>
          <w:rFonts w:ascii="Traditional Arabic" w:hAnsi="Traditional Arabic" w:cs="2  Badr"/>
          <w:b/>
          <w:bCs/>
          <w:color w:val="000000"/>
          <w:sz w:val="32"/>
          <w:szCs w:val="32"/>
          <w:rtl/>
        </w:rPr>
        <w:t xml:space="preserve"> أَخْبَرَنَا عَبْدُ الرَّزَّاقِ، عَنْ مَعْمَرٍ، عَنِ ابْنِ طَاوُسٍ، عَنْ أَبِيهِ،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تَخْرُجُ</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نَارٌ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الْيَمَنِ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تَسُوقُ</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النَّاسَ</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تَغْدُو</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وَتَرُوحُ</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وَتُرِيحُ»</w:t>
      </w:r>
    </w:p>
    <w:p w:rsidR="00637A33" w:rsidRPr="00FB6EAA" w:rsidRDefault="00303814" w:rsidP="00FB6EAA">
      <w:pPr>
        <w:rPr>
          <w:rFonts w:cs="2  Badr"/>
          <w:sz w:val="32"/>
          <w:szCs w:val="32"/>
          <w:rtl/>
        </w:rPr>
      </w:pPr>
      <w:r w:rsidRPr="00FB6EAA">
        <w:rPr>
          <w:rFonts w:ascii="Traditional Arabic" w:hAnsi="Traditional Arabic" w:cs="2  Badr"/>
          <w:b/>
          <w:bCs/>
          <w:color w:val="FF0000"/>
          <w:sz w:val="32"/>
          <w:szCs w:val="32"/>
          <w:rtl/>
        </w:rPr>
        <w:t>20788 -</w:t>
      </w:r>
      <w:r w:rsidRPr="00FB6EAA">
        <w:rPr>
          <w:rFonts w:ascii="Traditional Arabic" w:hAnsi="Traditional Arabic" w:cs="2  Badr"/>
          <w:b/>
          <w:bCs/>
          <w:color w:val="000000"/>
          <w:sz w:val="32"/>
          <w:szCs w:val="32"/>
          <w:rtl/>
        </w:rPr>
        <w:t xml:space="preserve"> أَخْبَرَنَا عَبْدُ الرَّزَّاقِ، عَنْ مَعْمَرٍ، عَنِ الزُّهْرِيِّ،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تَخْرُجُ</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نَارٌ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بِأَرْضِ</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الْحِجَازِ</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تُضِيءُ</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أَعْنَاقَ</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الْإِبِلِ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بِبُصْرَ</w:t>
      </w:r>
      <w:r w:rsidRPr="00FB6EAA">
        <w:rPr>
          <w:rFonts w:ascii="Traditional Arabic" w:hAnsi="Traditional Arabic" w:cs="2  Badr"/>
          <w:b/>
          <w:bCs/>
          <w:color w:val="000000"/>
          <w:sz w:val="32"/>
          <w:szCs w:val="32"/>
          <w:rtl/>
        </w:rPr>
        <w:t>ى»</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t>20789 -</w:t>
      </w:r>
      <w:r w:rsidRPr="00FB6EAA">
        <w:rPr>
          <w:rFonts w:ascii="Traditional Arabic" w:hAnsi="Traditional Arabic" w:cs="2  Badr"/>
          <w:b/>
          <w:bCs/>
          <w:color w:val="000000"/>
          <w:sz w:val="32"/>
          <w:szCs w:val="32"/>
          <w:rtl/>
        </w:rPr>
        <w:t xml:space="preserve"> أَخْبَرَنَا عَبْدُ الرَّزَّاقِ، عَنْ مَعْمَرٍ، عَنْ قَتَادَةَ يَرْوِيهِ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تَخْرُجُ</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نَارٌ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مَشَارِقِ</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الْأَرْضِ،</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تَسُوقُ</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النَّاسَ</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إِلَى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مَغَارِبِهَا،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تَسُوقُ</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النَّاسَ</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سَوْقَ</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الْبَرَقِ</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الْكَسِيرِ،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تَقِيلُ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مَعَهُمْ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إِذَا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قَالُوا،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وَتَبِيتُ</w:t>
      </w:r>
      <w:r w:rsidRPr="00FB6EAA">
        <w:rPr>
          <w:rFonts w:ascii="Traditional Arabic" w:hAnsi="Traditional Arabic" w:cs="2  Badr"/>
          <w:b/>
          <w:bCs/>
          <w:color w:val="000000"/>
          <w:sz w:val="32"/>
          <w:szCs w:val="32"/>
          <w:rtl/>
        </w:rPr>
        <w:t xml:space="preserve"> مَعَهُمْ إِذَا بَاتُوا، وَتَأْكُلُ مَنْ تَخَلَّفَ»</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t>20790 -</w:t>
      </w:r>
      <w:r w:rsidRPr="00FB6EAA">
        <w:rPr>
          <w:rFonts w:ascii="Traditional Arabic" w:hAnsi="Traditional Arabic" w:cs="2  Badr"/>
          <w:b/>
          <w:bCs/>
          <w:color w:val="000000"/>
          <w:sz w:val="32"/>
          <w:szCs w:val="32"/>
          <w:rtl/>
        </w:rPr>
        <w:t xml:space="preserve"> أَخْبَرَنَا عَبْدُ الرَّزَّاقِ، عَنْ مَعْمَرٍ، عَنْ قَتَادَةَ، عَنْ شَهْرِ بْنِ حَوْشَبٍ، قَالَ: لَمَّا جَاءَتْنَا بَيْعَةُ يَزِيدَ بْنِ مُعَاوِيَةَ قُلْتُ: لَوْ خَرَجْتُ إِلَى الشَّامِ فَتَنَحَّيْتُ مِنْ شَرِّ هَذِهِ الْبَيْعَةِ، فَخَرَجْتُ حَتَّى قَدِمْتُ الشَّامَ، -[377]- فَأُخْبِرْتُ بِمَقَامٍ يَقُومُهُ نَوْفٌ، فَجِئْتُهُ، فَإِذَا رَجُلٌ فَاسِدُ الْعَيْنَيْنِ، عَلَيْهِ خَمِيصَةٌ، فَإِذَا هُوَ عَبْدُ اللَّهِ </w:t>
      </w:r>
      <w:r w:rsidRPr="00FB6EAA">
        <w:rPr>
          <w:rFonts w:ascii="Traditional Arabic" w:hAnsi="Traditional Arabic" w:cs="2  Badr"/>
          <w:b/>
          <w:bCs/>
          <w:color w:val="000000"/>
          <w:sz w:val="32"/>
          <w:szCs w:val="32"/>
          <w:rtl/>
        </w:rPr>
        <w:lastRenderedPageBreak/>
        <w:t>بْنُ عَمْرِو بْنِ الْعَاصِ، فَلَمَّا رَآهُ نَوْفٌ أَمْسَكَ عَنِ الْحَدِيثِ، فَقَالَ لَهُ عَبْدُ اللَّهِ: حَدِّثْ مَا كُنْتَ تُحَدِّثُ بِهِ، قَالَ: أَنْتَ أَحَقُّ بِالْحَدِيثِ مِنِّي، أَنْتَ صَاحِبُ رَسُولِ اللَّهِ صَلَّى اللهُ عَلَيْهِ وَسَلَّمَ، فَقَالَ: إِنَّ هَؤُلَاءِ قَدْ مَنَعُونَا عَنِ الْحَدِيثِ - يَعْنِي الْأُمَرَاءَ -، قَالَ: أَعْزِمُ عَلَيْكَ إِلَّا حَدَّثْتَنَا حَدِيثًا سَمِعْتَهُ مِنْ رَسُولِ اللَّهِ صَلَّى اللهُ عَلَيْهِ وَسَلَّمَ، قَالَ: سَمِعْتُ رَسُولَ اللَّهِ صَلَّى اللهُ عَلَيْهِ وَسَلَّمَ يَقُولُ: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إِنَّهَا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سَتَكُونُ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هِجْرَة</w:t>
      </w:r>
      <w:r w:rsidRPr="00FB6EAA">
        <w:rPr>
          <w:rFonts w:ascii="Traditional Arabic" w:hAnsi="Traditional Arabic" w:cs="2  Badr"/>
          <w:b/>
          <w:bCs/>
          <w:color w:val="000000"/>
          <w:sz w:val="32"/>
          <w:szCs w:val="32"/>
          <w:rtl/>
        </w:rPr>
        <w:t>ٌ بَعْدَ هِجْرَةٍ لَخِيَارِ النَّاسِ إِلَى مُهَاجَرِ إِبْرَاهِيمَ، لَا يَبْقَى فِي الْأَرْضِ إِلَّا شِرَارُ أَهْلِهَا، تَلْفِظُهُمْ أَرْضُهُمْ، تَقْذَرُهُمْ نَفْسُ اللَّهِ، تَحْشُرُهُمُ النَّارُ مَعَ الْقِرَدَةِ وَالْخَنَازِيرِ، تَبِيتُ مَعَهُمْ إِذَا بَاتُوا، وَتَقِيلُ مَعَهُمْ إِذَا قَالُوا، وَتَأْكُلُ مَنْ تَخَلَّفَ» قَالَ: وَسَمِعْتُ رَسُولَ اللَّهِ صَلَّى اللهُ عَلَيْهِ وَسَلَّمَ يَقُولُ: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سَيَخْرُجُ</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أُنَاسٌ</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أُمَّتِي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قِبَلِ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الْمَشْرِقِ</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يَقْرَءُونَ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الْقُرْآنَ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يُجَاوِزُ</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تَرَاقِيَهُمْ،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كُلَّ</w:t>
      </w:r>
      <w:r w:rsidRPr="00FB6EAA">
        <w:rPr>
          <w:rFonts w:ascii="Traditional Arabic" w:hAnsi="Traditional Arabic" w:cs="2  Badr"/>
          <w:b/>
          <w:bCs/>
          <w:color w:val="000000"/>
          <w:sz w:val="32"/>
          <w:szCs w:val="32"/>
          <w:rtl/>
        </w:rPr>
        <w:t>مَا خَرَجَ مِنْهَا قَرْنٌ قُطِعَ، كُلَّمَا خَرَجَ مِنْهَا قَرْنٌ قُطِعَ، حَتَّى عَدَدَهَا زِيَادَةً عَلَى عَشْرِ مَرَّاتٍ، كُلَّمَا خَرَجَ مِنْهَا قَرْنٌ قُطِعَ، حَتَّى يَخْرُجَ الدَّجَّالُ فِي بَقِيَّتِهِمْ»</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t>20791 -</w:t>
      </w:r>
      <w:r w:rsidRPr="00FB6EAA">
        <w:rPr>
          <w:rFonts w:ascii="Traditional Arabic" w:hAnsi="Traditional Arabic" w:cs="2  Badr"/>
          <w:b/>
          <w:bCs/>
          <w:color w:val="000000"/>
          <w:sz w:val="32"/>
          <w:szCs w:val="32"/>
          <w:rtl/>
        </w:rPr>
        <w:t xml:space="preserve"> أَخْبَرَنَا عَبْدُ الرَّزَّاقِ، عَنْ مَعْمَرٍ، عَنِ ابْنِ طَاوُسٍ، عَنْ أَبِيهِ،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عَشْرُ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آيَاتٍ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بَيْنَ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يَدَيِ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السَّاعَةِ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طُلُوعُ</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الشَّمْسِ</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مَغْرِبِهَا،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وَالدُّخَانُ،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وَالدَّجَّالُ،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وَالدَّابَّ</w:t>
      </w:r>
      <w:r w:rsidRPr="00FB6EAA">
        <w:rPr>
          <w:rFonts w:ascii="Traditional Arabic" w:hAnsi="Traditional Arabic" w:cs="2  Badr"/>
          <w:b/>
          <w:bCs/>
          <w:color w:val="000000"/>
          <w:sz w:val="32"/>
          <w:szCs w:val="32"/>
          <w:rtl/>
        </w:rPr>
        <w:t>ةُ، وَنُزُولُ عِيسَى، وَنَارٌ تَسُوقُ النَّاسَ إِلَى الْمَحْشَرِ، وَخُرُوجُ يَأْجُوجَ وَمَأْجُوجَ، وَخَسْفٌ فِي جَزِيرَةِ الْعَرَبِ»</w:t>
      </w:r>
    </w:p>
    <w:p w:rsidR="00303814" w:rsidRPr="00FB6EAA" w:rsidRDefault="00303814" w:rsidP="00FB6EAA">
      <w:pPr>
        <w:rPr>
          <w:rFonts w:cs="2  Badr"/>
          <w:sz w:val="32"/>
          <w:szCs w:val="32"/>
          <w:rtl/>
        </w:rPr>
      </w:pP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t>20792 -</w:t>
      </w:r>
      <w:r w:rsidRPr="00FB6EAA">
        <w:rPr>
          <w:rFonts w:ascii="Traditional Arabic" w:hAnsi="Traditional Arabic" w:cs="2  Badr"/>
          <w:b/>
          <w:bCs/>
          <w:color w:val="000000"/>
          <w:sz w:val="32"/>
          <w:szCs w:val="32"/>
          <w:rtl/>
        </w:rPr>
        <w:t xml:space="preserve"> أَخْبَرَنَا عَبْدُ الرَّزَّاقِ، عَنْ مَعْمَرٍ، عَنْ عَبْدِ الْمَلِكِ بْنِ عُمَيْرٍ، عَنْ رَجُلٍ، عَنْ رَبِيعَةَ الْجُرَشِيِّ،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عَشْرُ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آيَاتٍ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بَيْنَ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يَدَيِ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السَّاعَةِ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خَسْفٌ</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بِالْمَشْرِقِ،</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وَخَسْفٌ</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بِالْمَغْرِبِ،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وَخَسْفٌ</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بِحِجَازِ</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الْعَرَبِ،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وَالرَّابِعَةُ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الدَّجَّالُ،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وَالْخَامِسَةُ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عِيسَى،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w:t>
      </w:r>
      <w:r w:rsidRPr="00FB6EAA">
        <w:rPr>
          <w:rFonts w:ascii="Traditional Arabic" w:hAnsi="Traditional Arabic" w:cs="2  Badr"/>
          <w:b/>
          <w:bCs/>
          <w:color w:val="000000"/>
          <w:sz w:val="32"/>
          <w:szCs w:val="32"/>
          <w:rtl/>
        </w:rPr>
        <w:t>َالسَّادِسَةُ دَابَّةُ الْأَرْضِ، وَالسَّابِعَةُ الدُّخَانُ، وَالثَّامِنَةُ خُرُوجُ يَأْجُوجَ وَمَأْجُوجَ، وَالتَّاسِعَةُ رِيحٌ بَارِدَةٌ طَيِّبَةٌ يُرْسِلُهَا اللَّهُ فَيَقْبِضُ بِتِلْكَ الرِّيحِ نَفْسَ كُلِّ مُؤْمِنٍ، وَالْعَاشِرَةُ طُلُوعُ الشَّمْسِ مِنْ مَغْرِبِهَا»</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lastRenderedPageBreak/>
        <w:t>20793 -</w:t>
      </w:r>
      <w:r w:rsidRPr="00FB6EAA">
        <w:rPr>
          <w:rFonts w:ascii="Traditional Arabic" w:hAnsi="Traditional Arabic" w:cs="2  Badr"/>
          <w:b/>
          <w:bCs/>
          <w:color w:val="000000"/>
          <w:sz w:val="32"/>
          <w:szCs w:val="32"/>
          <w:rtl/>
        </w:rPr>
        <w:t xml:space="preserve"> أَخْبَرَنَا عَبْدُ الرَّزَّاقِ، عَنْ مَعْمَرٍ، عَنِ الزُّهْرِيِّ، عَنْ رَجُلٍ، عَنْ أَبِي هُرَيْرَةَ، قَالَ: قَالَ رَسُولُ اللَّهِ صَلَّى اللهُ عَلَيْهِ وَسَلَّمَ: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تَقُومُ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السَّاعَةُ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حَتَّى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w:t>
      </w:r>
      <w:r w:rsidRPr="00FB6EAA">
        <w:rPr>
          <w:rFonts w:ascii="Traditional Arabic" w:hAnsi="Traditional Arabic" w:cs="2  Badr"/>
          <w:b/>
          <w:bCs/>
          <w:color w:val="000000"/>
          <w:sz w:val="32"/>
          <w:szCs w:val="32"/>
          <w:rtl/>
        </w:rPr>
        <w:t>مُرَّ الْمَرْءُ بِقَبْرِ أَخِيهِ فَيَقُولَ: يَا لَيْتَنِي مَكَانَكَ»</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t>20794 -</w:t>
      </w:r>
      <w:r w:rsidRPr="00FB6EAA">
        <w:rPr>
          <w:rFonts w:ascii="Traditional Arabic" w:hAnsi="Traditional Arabic" w:cs="2  Badr"/>
          <w:b/>
          <w:bCs/>
          <w:color w:val="000000"/>
          <w:sz w:val="32"/>
          <w:szCs w:val="32"/>
          <w:rtl/>
        </w:rPr>
        <w:t xml:space="preserve"> أَخْبَرَنَا عَبْدُ الرَّزَّاقِ، عَنْ مَعْمَرٍ، عَنْ قَتَادَةَ، قَالَ: بَلَغَنَا أَنَّهُ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يَشْتَدُّ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الْبَلَاءُ</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حَتَّى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يَمُرَّ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الرَّجُلُ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بِقَبْرِ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أَخِيهِ</w:t>
      </w:r>
      <w:r w:rsidRPr="00FB6EAA">
        <w:rPr>
          <w:rFonts w:ascii="Traditional Arabic" w:hAnsi="Traditional Arabic" w:cs="2  Badr"/>
          <w:b/>
          <w:bCs/>
          <w:color w:val="000000"/>
          <w:sz w:val="32"/>
          <w:szCs w:val="32"/>
          <w:rtl/>
        </w:rPr>
        <w:t xml:space="preserve"> فَيَقُولَ: يَا لَيْتَنِي مَكَانَكَ، لَيْسَ بِهِ شَوقٌ إِلَى لِقَاءِ اللَّهِ، وَلَكِنْ لِمَا يَرَى مِنْ شِدَّةِ الْبَلَاءِ»</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t>20795 -</w:t>
      </w:r>
      <w:r w:rsidRPr="00FB6EAA">
        <w:rPr>
          <w:rFonts w:ascii="Traditional Arabic" w:hAnsi="Traditional Arabic" w:cs="2  Badr"/>
          <w:b/>
          <w:bCs/>
          <w:color w:val="000000"/>
          <w:sz w:val="32"/>
          <w:szCs w:val="32"/>
          <w:rtl/>
        </w:rPr>
        <w:t xml:space="preserve"> أَخْبَرَنَا عَبْدُ الرَّزَّاقِ، عَنْ مَعْمَرٍ، عَنِ الزُّهْرِيِّ، عَنِ ابْنِ الْمُسَيِّبِ، عَنْ أَبِي هُرَيْرَةَ، قَالَ: قَالَ رَسُولُ اللَّهِ صَلَّى اللهُ عَلَيْهِ وَسَلَّمَ: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تَقُوم</w:t>
      </w:r>
      <w:r w:rsidRPr="00FB6EAA">
        <w:rPr>
          <w:rFonts w:ascii="Traditional Arabic" w:hAnsi="Traditional Arabic" w:cs="2  Badr"/>
          <w:b/>
          <w:bCs/>
          <w:color w:val="000000"/>
          <w:sz w:val="32"/>
          <w:szCs w:val="32"/>
          <w:rtl/>
        </w:rPr>
        <w:t>ُ السَّاعَةُ حَتَّى تَضْطَرِبَ أَلْيَاتُ نِسَاءِ دَوْسٍ حَوْلَ ذِي الْخَلَصَةِ، وَكَانَتْ صَنَمًا تَعْبُدُهَا دَوْسٌ فِي الْجَاهِلِيَّةِ بِتَبَالَةَ» قَالَ مَعْمَرٌ: «وَسَمِعْتُ غَيْرَ الزُّهْرِيِّ يَقُولُ: عَلَى ذَلِكَ الْحَجَرِ بَيْتٌ بُنِيَ الْيَوْمَ»</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t>20796 -</w:t>
      </w:r>
      <w:r w:rsidRPr="00FB6EAA">
        <w:rPr>
          <w:rFonts w:ascii="Traditional Arabic" w:hAnsi="Traditional Arabic" w:cs="2  Badr"/>
          <w:b/>
          <w:bCs/>
          <w:color w:val="000000"/>
          <w:sz w:val="32"/>
          <w:szCs w:val="32"/>
          <w:rtl/>
        </w:rPr>
        <w:t xml:space="preserve"> أَخْبَرَنَا عَبْدُ الرَّزَّاقِ، قَالَ أَخْبَرَنَا مَعْمَرٌ، عَنِ الزُّهْرِيِّ، قَالَ: أَخْبَرَنِي أَنَسُ بْنُ مَالِكٍ: أَنَّ رَسُولَ اللَّهِ صَلَّى اللهُ عَلَيْهِ وَسَلَّمَ خَرَجَ حِينَ زَاغَتِ الشَّمْسُ وَصَلَّى الظُّهْرَ، فَلَمَّا سَلَّمَ قَامَ عَلَى الْمِنْبَرِ فَذَكَرَ فِي السَّاعَةِ، وَذَكَرَ أَنَّ بَيْنَ يَدَيْهِ أُمُورًا عِظَامًا، ثُمَّ قَالَ: «مَنْ أَحَبَّ أَنْ يَسْأَلَ عَنْ شَيْءٍ فَلْيَسْأَلْ عَنْهُ، فَوَاللَّهِ لَا تَسْأَلُونِي عَنْ شَيْءٍ إِلَّا حَدَّثْتُكُمْ بِهِ مَا دُمْتُ فِي مَقَامِي هَذَا» قَالَ أَنَسٌ: فَأَكْثَرَ النَّاسُ الْبُكَاءَ حِينَ سَمِعُوا ذَلِكَ مِنْ رَسُولِ اللَّهِ صَلَّى اللهُ عَلَيْهِ وَسَلَّمَ، وَأَكْثَرَ رَسُولُ اللَّهِ صَلَّى اللهُ عَلَيْهِ وَسَلَّمَ أَنْ يَقُولَ: «سَلُونِي سَلُونِي» قَالَ: فَقَامَ إِلَيْهِ رَجُلٌ فَقَالَ: أَيْنَ مُدْخَلُهُ يَا رَسُولَ اللَّهِ؟ قَالَ: «النَّارُ» قَالَ: وَقَامَ عَبْدُ اللَّهِ بْنُ حُذَافَةَ فَقَالَ: مَنْ أَبِي يَا رَسُولَ اللَّهِ؟ -[380]- قَالَ: «أَبُوكَ حُذَافَةُ» ، قَالَ: ثُمَّ أَكْثَرَ أَنْ يَقُولَ: «سَلُونِي» ، قَالَ فَبَرَكَ عُمَرُ عَلَى رُكْبَتَيْهِ وَقَالَ: رَضِينَا بِاللَّهِ رَبًّا، وَبِالْإِسْلَامِ دِينًا، وَبِمُحَمَّدٍ صَلَّى اللهُ عَلَيْهِ وَسَلَّمَ رَسُولًا، قَالَ: فَسَكَتَ رَسُولُ اللَّهِ صَلَّى اللهُ عَلَيْهِ وَسَلَّمَ حِينَ قَالَ عُمَرُ ذَلِكَ، ثُمَّ قَالَ النَّبِيُّ صَلَّى اللهُ عَلَيْهِ وَسَلَّمَ: «أَلَا وَالَّذِي نَفْسِي بِيَدِهِ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لَقَدْ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عُرِضَتْ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عَلَيَّ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الْجَنَّةُ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وَالنَّارُ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آنِفًا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عُرْضِ</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هَذَا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الْحَائِطِ،</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وَأَنَا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أُصَلِّي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فَلَمْ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كَالْيَوْمِ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الْخَيْرِ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وَالشَّرِّ»</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lastRenderedPageBreak/>
        <w:t>20797 -</w:t>
      </w:r>
      <w:r w:rsidRPr="00FB6EAA">
        <w:rPr>
          <w:rFonts w:ascii="Traditional Arabic" w:hAnsi="Traditional Arabic" w:cs="2  Badr"/>
          <w:b/>
          <w:bCs/>
          <w:color w:val="000000"/>
          <w:sz w:val="32"/>
          <w:szCs w:val="32"/>
          <w:rtl/>
        </w:rPr>
        <w:t xml:space="preserve"> قَالَ الزُّهْرِيُّ: وَأَخْبَرَنِي عُبَيْدُ اللَّهِ بْنُ عَبْدِ اللَّهِ بْنِ عُتْبَةَ، قَالَ: قَالَتِ أُمُّ عَبْدِ اللَّهِ بْنِ حُذَافَةَ: مَا رَأَيْتُ ابْنًا قَطُّ أَعَقَّ مِنْكَ، أَكُنْتَ تَأْمَنُ أَنْ تَكُونَ أُمُّكَ قَدْ قَارَفَتْ بَعْضَ مَا قَارَفَ أَهْلُ الْجَاهِلِيَّةِ، فَتَفْضَحَهَا عَلَى أَعْيُنِ النَّاسِ؟ قَالَ عَبْدُ اللَّهِ: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وَاللَّهِ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لَوْ</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أَلْحَقَنِي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بِعَبْدٍ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أَسْوَدَ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لَلَحِقْتُ»</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t>20798 -</w:t>
      </w:r>
      <w:r w:rsidRPr="00FB6EAA">
        <w:rPr>
          <w:rFonts w:ascii="Traditional Arabic" w:hAnsi="Traditional Arabic" w:cs="2  Badr"/>
          <w:b/>
          <w:bCs/>
          <w:color w:val="000000"/>
          <w:sz w:val="32"/>
          <w:szCs w:val="32"/>
          <w:rtl/>
        </w:rPr>
        <w:t xml:space="preserve"> أَخْبَرَنَا عَبْدُ الرَّزَّاقِ، عَنْ مَعْمَرٍ، عَنْ أَيُّوبَ، عَنِ ابْنِ سِيرِينَ، أَنَّ ابْنَ مَسْعُودٍ،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كَأَنِّي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بِالتُّرْكِ</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أَتَتْكُمْ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عَلَى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بَرَاذِينَ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مُجَذَّمَةِ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الْآذَانِ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حَتَّى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تَرْبِطَهَا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بِشَطِّ</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الْفُرَاتِ»</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t>20799 -</w:t>
      </w:r>
      <w:r w:rsidRPr="00FB6EAA">
        <w:rPr>
          <w:rFonts w:ascii="Traditional Arabic" w:hAnsi="Traditional Arabic" w:cs="2  Badr"/>
          <w:b/>
          <w:bCs/>
          <w:color w:val="000000"/>
          <w:sz w:val="32"/>
          <w:szCs w:val="32"/>
          <w:rtl/>
        </w:rPr>
        <w:t xml:space="preserve"> أَخْبَرَنَا عَبْدُ الرَّزَّاقِ، عَنْ مَعْمَرٍ، عَنْ أَيُّوبَ، عَنِ ابْنِ سِيرِينَ، عَنْ عَبْدِ الرَّحْمَنِ بْنِ أَبِي بَكْرَةَ، قَالَ: قَالَ عَبْدُ اللَّهِ بْنُ عَمْرِو بْنِ الْعَاصِ: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أَوْشَكَ</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بَنُو</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قَنْطُورَاءَ</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يُخْرِجُوكُمْ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أَرْضِ</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الْعِرَاقِ»</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قُلْتُ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ثُ</w:t>
      </w:r>
      <w:r w:rsidRPr="00FB6EAA">
        <w:rPr>
          <w:rFonts w:ascii="Traditional Arabic" w:hAnsi="Traditional Arabic" w:cs="2  Badr"/>
          <w:b/>
          <w:bCs/>
          <w:color w:val="000000"/>
          <w:sz w:val="32"/>
          <w:szCs w:val="32"/>
          <w:rtl/>
        </w:rPr>
        <w:t>مَّ نَعُودُ؟ قَالَ: «وَذَلِكَ أَحَبُّ إِلَيْكَ، ثُمَّ تَعُودُونَ وَيَكُونُ لَكُمْ بِهَا سَلْوَةٌ مِنْ عَيْشٍ»</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t>20800 -</w:t>
      </w:r>
      <w:r w:rsidRPr="00FB6EAA">
        <w:rPr>
          <w:rFonts w:ascii="Traditional Arabic" w:hAnsi="Traditional Arabic" w:cs="2  Badr"/>
          <w:b/>
          <w:bCs/>
          <w:color w:val="000000"/>
          <w:sz w:val="32"/>
          <w:szCs w:val="32"/>
          <w:rtl/>
        </w:rPr>
        <w:t xml:space="preserve"> أَخْبَرَنَا عَبْدُ الرَّزَّاقِ، عَنْ مَعْمَرٍ، عَنْ جَعْفَرِ بْنِ بُرْقَانَ، عَنْ يَزِيدَ بْنِ الْأَصَمِّ، عَنْ أَبِي هُرَيْرَةَ،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تُضَافُ</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الْعَرَبُ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إِلَى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مَنَازِلِهَا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الْأُولَى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حَتَّى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يَكُونُ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خَيْرُ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مَالِهَا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الشَّاةَ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وَالْبَعِيرَ»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وَيَقُولُ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أَبُو</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هُرَيْرَ</w:t>
      </w:r>
      <w:r w:rsidRPr="00FB6EAA">
        <w:rPr>
          <w:rFonts w:ascii="Traditional Arabic" w:hAnsi="Traditional Arabic" w:cs="2  Badr"/>
          <w:b/>
          <w:bCs/>
          <w:color w:val="000000"/>
          <w:sz w:val="32"/>
          <w:szCs w:val="32"/>
          <w:rtl/>
        </w:rPr>
        <w:t>ةَ: «إِلَّا امْرَأَةً كَيِّسَةً تَتَّخِذُ سِقَاءً أَوْ سِقَائَيْنِ أَوْ مَزَادَةً أَوْ مَزَادَتَيْنِ»</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t>20801 -</w:t>
      </w:r>
      <w:r w:rsidRPr="00FB6EAA">
        <w:rPr>
          <w:rFonts w:ascii="Traditional Arabic" w:hAnsi="Traditional Arabic" w:cs="2  Badr"/>
          <w:b/>
          <w:bCs/>
          <w:color w:val="000000"/>
          <w:sz w:val="32"/>
          <w:szCs w:val="32"/>
          <w:rtl/>
        </w:rPr>
        <w:t xml:space="preserve"> أَخْبَرَنَا عَبْدُ الرَّزَّاقِ، قَالَ أَخْبَرَنَا مَعْمَرٌ، عَنْ قَتَادَةَ، قَالَ: قَالَ لَنَا أَنَسُ بْنُ مَالِكٍ: لَأُحَدِّثَنَّكُمْ حَدِيثًا لَا تَجِدُونَ أَحَدًا يُحَدِّثُكُمُوهُ بَعْدِي، سَمِعْتُ رَسُولَ اللَّهِ صَلَّى اللهُ عَلَيْهِ وَسَلَّمَ يَقُولُ: «إِنَّ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أَشْرَاطِ</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السَّاعَةِ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يَذْهَبَ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الْعِلْمُ،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وَيَظْهَرَ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الْجَهْلُ،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وَيُشْرَبَ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الْخَمْرُ،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وَيَفْشُوَ</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الزِّنَا،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وَيَقِلَّ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الرِّجَالُ،</w:t>
      </w:r>
      <w:r w:rsidRPr="00FB6EAA">
        <w:rPr>
          <w:rFonts w:ascii="Traditional Arabic" w:hAnsi="Traditional Arabic" w:cs="2  Badr"/>
          <w:b/>
          <w:bCs/>
          <w:color w:val="000000"/>
          <w:sz w:val="32"/>
          <w:szCs w:val="32"/>
          <w:rtl/>
        </w:rPr>
        <w:t xml:space="preserve"> وَيَكْثُرَ النِّسَاءُ، حَتَّى يَكُونَ قَيِّمَ خَمْسِينَ امْرَأَةً رَجُلٌ وَاحِدٌ»</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t>20802 -</w:t>
      </w:r>
      <w:r w:rsidRPr="00FB6EAA">
        <w:rPr>
          <w:rFonts w:ascii="Traditional Arabic" w:hAnsi="Traditional Arabic" w:cs="2  Badr"/>
          <w:b/>
          <w:bCs/>
          <w:color w:val="000000"/>
          <w:sz w:val="32"/>
          <w:szCs w:val="32"/>
          <w:rtl/>
        </w:rPr>
        <w:t xml:space="preserve"> أَخْبَرَنَا عَبْدُ الرَّزَّاقِ، عَنْ مَعْمَرٍ، عَنْ أَيُّوبَ، عَنْ نَافِعٍ، عَنْ عَيَّاشِ بْنِ أَبِي رَبِيعَةَ، قَالَ: سَمِعْتُ النَّبِيَّ صَلَّى اللهُ عَلَيْهِ وَسَلَّمَ يَقُولُ: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تَجِيءُ</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رِيحٌ</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بَيْنَ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يَدَيِ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السَّاعَةِ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فَيُقْبَضُ</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فِيهَا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رُوحُ</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كُلِّ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مُؤْمِنٍ»</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lastRenderedPageBreak/>
        <w:t>20803 -</w:t>
      </w:r>
      <w:r w:rsidRPr="00FB6EAA">
        <w:rPr>
          <w:rFonts w:ascii="Traditional Arabic" w:hAnsi="Traditional Arabic" w:cs="2  Badr"/>
          <w:b/>
          <w:bCs/>
          <w:color w:val="000000"/>
          <w:sz w:val="32"/>
          <w:szCs w:val="32"/>
          <w:rtl/>
        </w:rPr>
        <w:t xml:space="preserve"> أَخْبَرَنَا عَبْدُ الرَّزَّاقِ، عَنْ مَعْمَرٍ، عَنْ سَعِيدِ بْنِ عَبْدِ الرَّحْمَنِ الْجَحْشِيِّ، عَنْ عَبْدِ اللَّهِ بْنِ دِينَارٍ، قَالَ: قَالَ رَسُولُ اللَّهِ صَلَّى اللهُ عَلَيْهِ وَسَلَّمَ: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بَيْنَ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يَدَيِ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السَّاعَةِ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سُنُونٌ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خَوَادِعُ</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يُخَوَّنُ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فِيهَا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الْأَمِينُ،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وَيُؤْتَمَنُ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فِيهَا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الْخَائِنُ،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وَتَنْطِقُ</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الرُّوَيْبِضَةُ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أَمْرِ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الْعَامَّةِ»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قِيلَ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وَمَا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الرُّوَيْبِضَةُ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رَسُولَ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w:t>
      </w:r>
      <w:r w:rsidRPr="00FB6EAA">
        <w:rPr>
          <w:rFonts w:ascii="Traditional Arabic" w:hAnsi="Traditional Arabic" w:cs="2  Badr"/>
          <w:b/>
          <w:bCs/>
          <w:color w:val="000000"/>
          <w:sz w:val="32"/>
          <w:szCs w:val="32"/>
          <w:rtl/>
        </w:rPr>
        <w:t>َالَ: «سِفْلَةُ النَّاسِ»</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t>20804 -</w:t>
      </w:r>
      <w:r w:rsidRPr="00FB6EAA">
        <w:rPr>
          <w:rFonts w:ascii="Traditional Arabic" w:hAnsi="Traditional Arabic" w:cs="2  Badr"/>
          <w:b/>
          <w:bCs/>
          <w:color w:val="000000"/>
          <w:sz w:val="32"/>
          <w:szCs w:val="32"/>
          <w:rtl/>
        </w:rPr>
        <w:t xml:space="preserve"> أَخْبَرَنَا عَبْدُ الرَّزَّاقِ، قَالَ أَخْبَرَنَا مَعْمَرٌ، عَنْ سُهَيْلِ بْنِ أَبِي صَالِحٍ، عَنْ أَبِيهِ، عَنْ أَبِي هُرَيْرَةَ، قَالَ: قَالَ رَسُولُ اللَّهِ صَلَّى اللهُ عَلَيْهِ وَسَلَّمَ: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يَحْسُرُ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الْفُرَاتُ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جَب</w:t>
      </w:r>
      <w:r w:rsidRPr="00FB6EAA">
        <w:rPr>
          <w:rFonts w:ascii="Traditional Arabic" w:hAnsi="Traditional Arabic" w:cs="2  Badr"/>
          <w:b/>
          <w:bCs/>
          <w:color w:val="000000"/>
          <w:sz w:val="32"/>
          <w:szCs w:val="32"/>
          <w:rtl/>
        </w:rPr>
        <w:t>َلٍ مِنْ ذَهَبٍ، فَيَقْتَتِلُ النَّاسُ عَلَيْهِ، فَيُقْتَلُ مِنْ كُلِّ مِائَةٍ تِسْعُونَ - أَوْ قَالَ تِسْعَةٌ وَتِسْعُونَ - كُلُّهُمْ يَرَى أَنَّهُ يَنْجُو»</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t>20805 -</w:t>
      </w:r>
      <w:r w:rsidRPr="00FB6EAA">
        <w:rPr>
          <w:rFonts w:ascii="Traditional Arabic" w:hAnsi="Traditional Arabic" w:cs="2  Badr"/>
          <w:b/>
          <w:bCs/>
          <w:color w:val="000000"/>
          <w:sz w:val="32"/>
          <w:szCs w:val="32"/>
          <w:rtl/>
        </w:rPr>
        <w:t xml:space="preserve"> أَخْبَرَنَا عَبْدُ الرَّزَّاقِ، عَنْ مَعْمَرٍ، عَنْ أَيُّوبَ، عَنْ أَبِي قِلَابَةَ، قَالَ: ذُكِرَ شَيْءٌ عِنْدَ النَّبِيِّ صَلَّى اللهُ عَلَيْهِ وَسَلَّمَ لَا أَحْفَظُهُ إِلَّا أَنَّهُ قَالَ: «ذَاكَ عِنْدَ نَسْخِ الْقُرْآنِ» قَالَ: فَقَالَ رَجُلٌ كَالْأَعْرَابِيِّ: مَا نَسْخُ الْقُرْآنِ يَا رَسُولَ اللَّهِ؟ قَالَ: فَسَكَتَ النَّبِيُّ صَلَّى اللهُ عَلَيْهِ وَسَلَّمَ سَاعَةً، وَقَالَ: «مِثْلُ هَذَا،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يَذْهَبُ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أُمَّتُهُ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وَيَبْقَى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قَوْمٌ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طُوَالُ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الْأَعْنَاقِ</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هَكَذَا</w:t>
      </w:r>
      <w:r w:rsidRPr="00FB6EAA">
        <w:rPr>
          <w:rFonts w:ascii="Traditional Arabic" w:hAnsi="Traditional Arabic" w:cs="2  Badr"/>
          <w:b/>
          <w:bCs/>
          <w:color w:val="000000"/>
          <w:sz w:val="32"/>
          <w:szCs w:val="32"/>
          <w:rtl/>
        </w:rPr>
        <w:t xml:space="preserve"> - </w:t>
      </w:r>
      <w:r w:rsidRPr="00FB6EAA">
        <w:rPr>
          <w:rFonts w:ascii="Traditional Arabic" w:hAnsi="Traditional Arabic" w:cs="2  Badr" w:hint="cs"/>
          <w:b/>
          <w:bCs/>
          <w:color w:val="000000"/>
          <w:sz w:val="32"/>
          <w:szCs w:val="32"/>
          <w:rtl/>
        </w:rPr>
        <w:t>وَجَمَعَ</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يَدَيْهِ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ثُمَّ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مَدَّهُمَا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وَأَشَارَ</w:t>
      </w:r>
      <w:r w:rsidRPr="00FB6EAA">
        <w:rPr>
          <w:rFonts w:ascii="Traditional Arabic" w:hAnsi="Traditional Arabic" w:cs="2  Badr"/>
          <w:b/>
          <w:bCs/>
          <w:color w:val="000000"/>
          <w:sz w:val="32"/>
          <w:szCs w:val="32"/>
          <w:rtl/>
        </w:rPr>
        <w:t xml:space="preserve"> - </w:t>
      </w:r>
      <w:r w:rsidRPr="00FB6EAA">
        <w:rPr>
          <w:rFonts w:ascii="Traditional Arabic" w:hAnsi="Traditional Arabic" w:cs="2  Badr" w:hint="cs"/>
          <w:b/>
          <w:bCs/>
          <w:color w:val="000000"/>
          <w:sz w:val="32"/>
          <w:szCs w:val="32"/>
          <w:rtl/>
        </w:rPr>
        <w:t>كَالْأَنْعَامِ»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قَالُوا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أَوَلَا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نُقْرِئُهُ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أَبْنَاءَنَا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وَأَزْوَاجَنَا؟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w:t>
      </w:r>
      <w:r w:rsidRPr="00FB6EAA">
        <w:rPr>
          <w:rFonts w:ascii="Traditional Arabic" w:hAnsi="Traditional Arabic" w:cs="2  Badr"/>
          <w:b/>
          <w:bCs/>
          <w:color w:val="000000"/>
          <w:sz w:val="32"/>
          <w:szCs w:val="32"/>
          <w:rtl/>
        </w:rPr>
        <w:t>َرَأَتِ الْيَهُودُ وَالنَّصَارَى»</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t>20806 -</w:t>
      </w:r>
      <w:r w:rsidRPr="00FB6EAA">
        <w:rPr>
          <w:rFonts w:ascii="Traditional Arabic" w:hAnsi="Traditional Arabic" w:cs="2  Badr"/>
          <w:b/>
          <w:bCs/>
          <w:color w:val="000000"/>
          <w:sz w:val="32"/>
          <w:szCs w:val="32"/>
          <w:rtl/>
        </w:rPr>
        <w:t xml:space="preserve"> أَخْبَرَنَا عَبْدُ الرَّزَّاقِ، عَنْ مَعْمَرٍ، عَنِ ابْنِ طَاوُسٍ، عَنْ أَبِيهِ،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لَيَأْتِيَنَّ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عَلَى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النَّاسِ</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زَمَانٌ،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وَخَيْرُ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مَنَازِلِهِمُ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الَّتِي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نَهَى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عَنْهَا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رَسُولُ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صَلَّى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عَلَيْهِ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وَسَ</w:t>
      </w:r>
      <w:r w:rsidRPr="00FB6EAA">
        <w:rPr>
          <w:rFonts w:ascii="Traditional Arabic" w:hAnsi="Traditional Arabic" w:cs="2  Badr"/>
          <w:b/>
          <w:bCs/>
          <w:color w:val="000000"/>
          <w:sz w:val="32"/>
          <w:szCs w:val="32"/>
          <w:rtl/>
        </w:rPr>
        <w:t>لَّمَ: الْبَادِيَةُ»</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t>20807 -</w:t>
      </w:r>
      <w:r w:rsidRPr="00FB6EAA">
        <w:rPr>
          <w:rFonts w:ascii="Traditional Arabic" w:hAnsi="Traditional Arabic" w:cs="2  Badr"/>
          <w:b/>
          <w:bCs/>
          <w:color w:val="000000"/>
          <w:sz w:val="32"/>
          <w:szCs w:val="32"/>
          <w:rtl/>
        </w:rPr>
        <w:t xml:space="preserve"> أَخْبَرَنَا عَبْدُ الرَّزَّاقِ، عَنْ مَعْمَرٍ، عَنِ ابْنِ طَاوُسٍ، عَنْ أَبِيهِ، عَنْ عَبْدِ اللَّهِ بْنِ عَمْرِو بْنِ الْعَاصِ، قَالَ: «إِنَّ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فِي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الْبَحْرِ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شَيَاطِينَ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مَسْجُونَةً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أَوْثَقَهَا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سُلَيْمَانُ،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يُوشَكُ</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تَخْرُجَ</w:t>
      </w:r>
      <w:r w:rsidRPr="00FB6EAA">
        <w:rPr>
          <w:rFonts w:ascii="Traditional Arabic" w:hAnsi="Traditional Arabic" w:cs="2  Badr"/>
          <w:b/>
          <w:bCs/>
          <w:color w:val="000000"/>
          <w:sz w:val="32"/>
          <w:szCs w:val="32"/>
          <w:rtl/>
        </w:rPr>
        <w:t xml:space="preserve"> فَتَقْرَأَ عَلَى النَّاسِ قُرْآنًا»</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lastRenderedPageBreak/>
        <w:t>20808 -</w:t>
      </w:r>
      <w:r w:rsidRPr="00FB6EAA">
        <w:rPr>
          <w:rFonts w:ascii="Traditional Arabic" w:hAnsi="Traditional Arabic" w:cs="2  Badr"/>
          <w:b/>
          <w:bCs/>
          <w:color w:val="000000"/>
          <w:sz w:val="32"/>
          <w:szCs w:val="32"/>
          <w:rtl/>
        </w:rPr>
        <w:t xml:space="preserve"> أَخْبَرَنَا عَبْدُ الرَّزَّاقِ، عَنْ مَعْمَرٍ، عَنِ أَشْعَثَ بْنِ عَبْدِ اللَّهِ، عَنْ شَهْرِ بْنِ حَوْشَبٍ، عَنْ أَبِي هُرَيْرَةَ، قَالَ: جَاءَ ذِئْبٌ إِلَى رَاعِي غَنَمٍ فَأَخَذَ مِنْهَا شَاةً، فَطَلَبَهُ الرَّاعِي حَتَّى انْتَزَعَهَا مِنْهُ، قَالَ: صَعِدَ الذِّئْبُ عَلَى تَلٍّ فَأَقْعَى وَاسْتَقَرَّ، وَقَالَ: عَمَدْتَ إِلَى رِزْقٍ رَزَقَنِيهِ اللَّهُ أَخَذْتَهُ، ثُمَّ انْتَزَعْتَهُ مِنِّي؟ قَالَ الرَّجُلُ: تَاللَّهِ لَئِنْ رَأَيْتُ كَالْيَوْمِ ذِئْبًا يَتَكَلَّمُ، قَالَ الذِّئْبُ: أَعْجَبُ مِنْ هَذَا رَجُلٌ فِي النُّخَيْلَاتِ بَيْنَ الْحَرْثَيْنِ، يُخْبِرُكُمْ بِمَا مَضَى وَبِمَا هُوَ كَائِنٌ بَعْدَكُمْ، قَالَ: وَكَانَ الرَّجُلُ يَهُودِيًّا، فَجَاءَ إِلَى النَّبِيِّ صَلَّى اللهُ عَلَيْهِ وَسَلَّمَ، فَصَدَّقَهُ النَّبِيُّ صَلَّى اللهُ عَلَيْهِ وَسَلَّمَ، ثُمَّ قَالَ النَّبِيُّ صَلَّى اللهُ عَلَيْهِ وَسَلَّمَ: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إِنَّهَا</w:t>
      </w:r>
      <w:r w:rsidRPr="00FB6EAA">
        <w:rPr>
          <w:rFonts w:ascii="Traditional Arabic" w:hAnsi="Traditional Arabic" w:cs="2  Badr"/>
          <w:b/>
          <w:bCs/>
          <w:color w:val="000000"/>
          <w:sz w:val="32"/>
          <w:szCs w:val="32"/>
          <w:rtl/>
        </w:rPr>
        <w:t xml:space="preserve"> -[384]- </w:t>
      </w:r>
      <w:r w:rsidRPr="00FB6EAA">
        <w:rPr>
          <w:rFonts w:ascii="Traditional Arabic" w:hAnsi="Traditional Arabic" w:cs="2  Badr" w:hint="cs"/>
          <w:b/>
          <w:bCs/>
          <w:color w:val="000000"/>
          <w:sz w:val="32"/>
          <w:szCs w:val="32"/>
          <w:rtl/>
        </w:rPr>
        <w:t>أَمَارَةٌ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أَمَارَاتٍ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بَيْنَ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يَدَيِ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السَّاعَةِ،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أَوْشَكَ</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الرَّجُلُ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يَخْرُجَ</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يَرْجِعَ</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حَتَّى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يُحَدِّثَهُ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نَعْلَاهُ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وَسَو</w:t>
      </w:r>
      <w:r w:rsidRPr="00FB6EAA">
        <w:rPr>
          <w:rFonts w:ascii="Traditional Arabic" w:hAnsi="Traditional Arabic" w:cs="2  Badr"/>
          <w:b/>
          <w:bCs/>
          <w:color w:val="000000"/>
          <w:sz w:val="32"/>
          <w:szCs w:val="32"/>
          <w:rtl/>
        </w:rPr>
        <w:t>ْطُهُ بِمَا أَحْدَثَ أَهْلُهُ بَعْدَهُ»</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t>20809 -</w:t>
      </w:r>
      <w:r w:rsidRPr="00FB6EAA">
        <w:rPr>
          <w:rFonts w:ascii="Traditional Arabic" w:hAnsi="Traditional Arabic" w:cs="2  Badr"/>
          <w:b/>
          <w:bCs/>
          <w:color w:val="000000"/>
          <w:sz w:val="32"/>
          <w:szCs w:val="32"/>
          <w:rtl/>
        </w:rPr>
        <w:t xml:space="preserve"> أَخْبَرَنَا عَبْدُ الرَّزَّاقِ، عَنْ مَعْمَرٍ، عَنْ يَزِيدَ بْنِ أَبِي زِيَادٍ، عَنْ أَبِي الْكَنُودِ، عَنِ ابْنِ مَسْعُودٍ،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مَثَلُ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الدُّنْيَا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كَمَثَلِ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ثَغْبٍ»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قُلْنَا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وَمَا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الثَّغْبُ؟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w:t>
      </w:r>
      <w:r w:rsidRPr="00FB6EAA">
        <w:rPr>
          <w:rFonts w:ascii="Traditional Arabic" w:hAnsi="Traditional Arabic" w:cs="2  Badr"/>
          <w:b/>
          <w:bCs/>
          <w:color w:val="000000"/>
          <w:sz w:val="32"/>
          <w:szCs w:val="32"/>
          <w:rtl/>
        </w:rPr>
        <w:t>: «الْغَدِيرُ ذَهَبَ صَفْوُهُ وَبَقِيَ كَدَرُهُ، فَالْمَوْتُ يُحِبُّهُ كُلُّ مُؤْمِنٍ»</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t>20810 -</w:t>
      </w:r>
      <w:r w:rsidRPr="00FB6EAA">
        <w:rPr>
          <w:rFonts w:ascii="Traditional Arabic" w:hAnsi="Traditional Arabic" w:cs="2  Badr"/>
          <w:b/>
          <w:bCs/>
          <w:color w:val="000000"/>
          <w:sz w:val="32"/>
          <w:szCs w:val="32"/>
          <w:rtl/>
        </w:rPr>
        <w:t xml:space="preserve"> أَخْبَرَنَا عَبْدُ الرَّزَّاقِ، قَالَ أَخْبَرَنَا مَعْمَرٌ، عَنْ أَبِي إِسْحَاقَ، عَنْ وَهْبِ بْنِ جَابِرٍ الْحَيَوَانِيِّ، قَالَ: كُنْتُ عِنْدَ عَبْدِ اللَّهِ بْنِ عَمْرِو بْنِ الْعَاصِ، فَقَدِمَ عَلَيْهِ قَهْرَمَانٌ مِنَ الشَّامِ، وَقَدْ بَقِيَتْ لَيْلَةٌ مِنْ رَمَضَانَ، فَقَالَ لَهُ عَبْدُ اللَّهِ: هَلْ تَرَكْتَ عِنْدَ أَهْلِي مَا يَكْفِيهِمْ؟ قَالَ: قَدْ تَرَكْتُ عِنْدَهُمْ نَفَقَةً، فَقَالَ عَبْدُ اللَّهِ عَزَمْتُ عَلَيْكَ لَمَا رَجَعْتَ وَتَرَكْتَ لَهُمْ مَا يَكْفِيهِمْ، فَإِنِّي سَمِعْتُ رَسُولَ اللَّهِ صَلَّى اللهُ عَلَيْهِ وَسَلَّمَ يَقُولُ: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كَفَى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إِثْمًا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يُضَيِّعَ</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الرَّجُلُ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يَقُوتُ»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ثُمَّ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أَنْشَأَ</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يُحَدِّثُنَا،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w:t>
      </w:r>
      <w:r w:rsidRPr="00FB6EAA">
        <w:rPr>
          <w:rFonts w:ascii="Traditional Arabic" w:hAnsi="Traditional Arabic" w:cs="2  Badr"/>
          <w:b/>
          <w:bCs/>
          <w:color w:val="000000"/>
          <w:sz w:val="32"/>
          <w:szCs w:val="32"/>
          <w:rtl/>
        </w:rPr>
        <w:t xml:space="preserve">: " </w:t>
      </w:r>
      <w:r w:rsidRPr="00FB6EAA">
        <w:rPr>
          <w:rFonts w:ascii="Traditional Arabic" w:hAnsi="Traditional Arabic" w:cs="2  Badr" w:hint="cs"/>
          <w:b/>
          <w:bCs/>
          <w:color w:val="000000"/>
          <w:sz w:val="32"/>
          <w:szCs w:val="32"/>
          <w:rtl/>
        </w:rPr>
        <w:t>إِنَّ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الشَّمْسَ</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w:t>
      </w:r>
      <w:r w:rsidRPr="00FB6EAA">
        <w:rPr>
          <w:rFonts w:ascii="Traditional Arabic" w:hAnsi="Traditional Arabic" w:cs="2  Badr"/>
          <w:b/>
          <w:bCs/>
          <w:color w:val="000000"/>
          <w:sz w:val="32"/>
          <w:szCs w:val="32"/>
          <w:rtl/>
        </w:rPr>
        <w:t xml:space="preserve">ِذَا غَرَبَتْ سَلَّمَتْ وَسَجَدَتْ وَاسْتَأْذَنَتْ، قَالَ: فَيُؤْذَنُ لَهَا، حَتَّى إِذَا كَانَ يَوْمًا غَرَبَتْ، فَسَلَّمَتْ وَسَجَدَتْ وَاسْتَأْذَنَتْ، فَلَا يُؤْذَنُ لَهَا، فَتَقُولُ: أَيْ رَبِّ، إِنَّ الْمَسِيرَ بَعِيدٌ، وَإِنِّي لَا يُؤْذَنُ لِي، لَا أَبْلُغُ، قَالَ: فَتُحْبَسُ مَا شَاءَ اللَّهُ، ثُمَّ يُقَالُ لَهَا: اطْلُعِي مِنْ حَيْثُ غَرَبْتِ، قَالَ: فَمِنْ يَوْمَئِذٍ إِلَى يَوْمِ الْقِيَامَةِ {لَا يَنْفَعُ نَفْسًا إِيمَانُهَا لَمْ تَكُنْ آمَنَتْ مِنْ </w:t>
      </w:r>
      <w:r w:rsidRPr="00FB6EAA">
        <w:rPr>
          <w:rFonts w:ascii="Traditional Arabic" w:hAnsi="Traditional Arabic" w:cs="2  Badr"/>
          <w:b/>
          <w:bCs/>
          <w:color w:val="000000"/>
          <w:sz w:val="32"/>
          <w:szCs w:val="32"/>
          <w:rtl/>
        </w:rPr>
        <w:lastRenderedPageBreak/>
        <w:t>قَبْلُ} [الأنعام: 158] قَالَ: وَذَكَرَ -[385]- يَأْجُوجَ وَمَأْجُوجَ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مَا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يَمُوتُ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الرَّجُلُ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مِنْهُمْ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حَتَّى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يُولَدَ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صُلْبِهِ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أَلْفٌ،</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وَإِنَّ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وَرَائِهِمْ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ثَلَاثَ</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أُمَمٍ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يَعْلَمُ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عِدَّتَهُمْ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مَنْسِكَ</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وَتَاوِيلَ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وَتَأْوِيسَ»</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t>20811 -</w:t>
      </w:r>
      <w:r w:rsidRPr="00FB6EAA">
        <w:rPr>
          <w:rFonts w:ascii="Traditional Arabic" w:hAnsi="Traditional Arabic" w:cs="2  Badr"/>
          <w:b/>
          <w:bCs/>
          <w:color w:val="000000"/>
          <w:sz w:val="32"/>
          <w:szCs w:val="32"/>
          <w:rtl/>
        </w:rPr>
        <w:t xml:space="preserve"> أَخْبَرَنَا عَبْدُ الرَّزَّاقِ، عَنْ مَعْمَرٍ، عَنْ مَطَرٍ، وَغَيْرِهِ، عَنِ الْحَسَنِ، قَالَ: قَالَ رَسُولُ اللَّهِ صَلَّى اللهُ عَلَيْهِ وَسَلَّمَ: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لَتُمْلَأَنَّ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أَيْدِيكُمْ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الْعَجَمِ،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ثُمَّ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لَيَصِيرُنَّ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أُسْدًا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يَفِرُّونَ،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ثُمَّ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لَيَضْرِبُنَّ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أَعْنَاقَكُمْ،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وَلَيَأْكُلُنَّ</w:t>
      </w:r>
      <w:r w:rsidRPr="00FB6EAA">
        <w:rPr>
          <w:rFonts w:ascii="Traditional Arabic" w:hAnsi="Traditional Arabic" w:cs="2  Badr"/>
          <w:b/>
          <w:bCs/>
          <w:color w:val="000000"/>
          <w:sz w:val="32"/>
          <w:szCs w:val="32"/>
          <w:rtl/>
        </w:rPr>
        <w:t xml:space="preserve"> فَيْئَكُمْ»</w:t>
      </w:r>
    </w:p>
    <w:p w:rsidR="00303814" w:rsidRPr="00FB6EAA" w:rsidRDefault="00303814" w:rsidP="00FB6EAA">
      <w:pPr>
        <w:pStyle w:val="1"/>
        <w:rPr>
          <w:rFonts w:cs="2  Badr"/>
          <w:b/>
          <w:bCs/>
          <w:rtl/>
        </w:rPr>
      </w:pPr>
      <w:r w:rsidRPr="00FB6EAA">
        <w:rPr>
          <w:rFonts w:cs="2  Badr"/>
          <w:b/>
          <w:bCs/>
          <w:rtl/>
        </w:rPr>
        <w:t>بَابُ قِيَامِ الرُّوم</w:t>
      </w:r>
      <w:r w:rsidRPr="00FB6EAA">
        <w:rPr>
          <w:rFonts w:cs="2  Badr"/>
          <w:b/>
          <w:bCs/>
          <w:color w:val="000000"/>
          <w:rtl/>
        </w:rPr>
        <w:t>ِ</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t>20812 -</w:t>
      </w:r>
      <w:r w:rsidRPr="00FB6EAA">
        <w:rPr>
          <w:rFonts w:ascii="Traditional Arabic" w:hAnsi="Traditional Arabic" w:cs="2  Badr"/>
          <w:b/>
          <w:bCs/>
          <w:color w:val="000000"/>
          <w:sz w:val="32"/>
          <w:szCs w:val="32"/>
          <w:rtl/>
        </w:rPr>
        <w:t xml:space="preserve"> قَرَأْنَا عَلَى عَبْدِ الرَّزَّاقِ، عَنْ مَعْمَرٍ، عَنْ أَيُّوبَ، عَنْ حُمَيْدِ بْنِ هِلَالٍ الْعَدَوِيِّ، عَنْ رَجُلٍ سَمَّاهُ، عَنِ ابْنِ مَسْعُودٍ قَالَ: إِنَّا لَجُلُوسٌ عِنْدَهُ بِالْكُوفَةِ إِذْ هَاجَتْ رِيحٌ حَمْرَاءُ، فَجَعَلَ النَّاسُ يَقُولُونَ: قَامَتِ السَّاعَةُ، حَتَّى جَاءَ رَجُلٌ لَيْسَ لَهُ هِجِّيرَى، يَقُولُ: قَدْ قَامَتِ السَّاعَةُ يَا ابْنَ مَسْعُودٍ، قَدْ قَامَتِ السَّاعَةُ يَا ابْنَ مَسْعُودٍ فَاسْتَوَى جَالِسًا وَغَضِبَ، وَكَانَ مُتَّكِئًا، فَقَالَ: وَاللَّهِ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تَقُومُ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السَّاعَةُ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حَتَّى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يُقْسَمَ</w:t>
      </w:r>
      <w:r w:rsidRPr="00FB6EAA">
        <w:rPr>
          <w:rFonts w:ascii="Traditional Arabic" w:hAnsi="Traditional Arabic" w:cs="2  Badr"/>
          <w:b/>
          <w:bCs/>
          <w:color w:val="000000"/>
          <w:sz w:val="32"/>
          <w:szCs w:val="32"/>
          <w:rtl/>
        </w:rPr>
        <w:t xml:space="preserve"> -[386]- </w:t>
      </w:r>
      <w:r w:rsidRPr="00FB6EAA">
        <w:rPr>
          <w:rFonts w:ascii="Traditional Arabic" w:hAnsi="Traditional Arabic" w:cs="2  Badr" w:hint="cs"/>
          <w:b/>
          <w:bCs/>
          <w:color w:val="000000"/>
          <w:sz w:val="32"/>
          <w:szCs w:val="32"/>
          <w:rtl/>
        </w:rPr>
        <w:t>مِيرَاثٌ،</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يُفْرَحَ</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بِغَنِيمَةٍ،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إِنَّهَا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سَتَكُونُ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بَيْنَكُمْ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وَبَيْنَ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هَؤُلَاءِ</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رِدَّةٌ</w:t>
      </w:r>
      <w:r w:rsidRPr="00FB6EAA">
        <w:rPr>
          <w:rFonts w:ascii="Traditional Arabic" w:hAnsi="Traditional Arabic" w:cs="2  Badr"/>
          <w:b/>
          <w:bCs/>
          <w:color w:val="000000"/>
          <w:sz w:val="32"/>
          <w:szCs w:val="32"/>
          <w:rtl/>
        </w:rPr>
        <w:t xml:space="preserve"> - </w:t>
      </w:r>
      <w:r w:rsidRPr="00FB6EAA">
        <w:rPr>
          <w:rFonts w:ascii="Traditional Arabic" w:hAnsi="Traditional Arabic" w:cs="2  Badr" w:hint="cs"/>
          <w:b/>
          <w:bCs/>
          <w:color w:val="000000"/>
          <w:sz w:val="32"/>
          <w:szCs w:val="32"/>
          <w:rtl/>
        </w:rPr>
        <w:t>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حُمَيْدٌ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فَقُلْتُ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لِلرَّجُلِ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الرُّومَ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تَعْنِي؟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نَعَمْ</w:t>
      </w:r>
      <w:r w:rsidRPr="00FB6EAA">
        <w:rPr>
          <w:rFonts w:ascii="Traditional Arabic" w:hAnsi="Traditional Arabic" w:cs="2  Badr"/>
          <w:b/>
          <w:bCs/>
          <w:color w:val="000000"/>
          <w:sz w:val="32"/>
          <w:szCs w:val="32"/>
          <w:rtl/>
        </w:rPr>
        <w:t xml:space="preserve"> - </w:t>
      </w:r>
      <w:r w:rsidRPr="00FB6EAA">
        <w:rPr>
          <w:rFonts w:ascii="Traditional Arabic" w:hAnsi="Traditional Arabic" w:cs="2  Badr" w:hint="cs"/>
          <w:b/>
          <w:bCs/>
          <w:color w:val="000000"/>
          <w:sz w:val="32"/>
          <w:szCs w:val="32"/>
          <w:rtl/>
        </w:rPr>
        <w:t>وَيَسْتَمِدّ</w:t>
      </w:r>
      <w:r w:rsidRPr="00FB6EAA">
        <w:rPr>
          <w:rFonts w:ascii="Traditional Arabic" w:hAnsi="Traditional Arabic" w:cs="2  Badr"/>
          <w:b/>
          <w:bCs/>
          <w:color w:val="000000"/>
          <w:sz w:val="32"/>
          <w:szCs w:val="32"/>
          <w:rtl/>
        </w:rPr>
        <w:t xml:space="preserve">ُ الْمُؤْمِنُونَ بَعْضُهُمْ بَعْضًا، فَيُقْتَلُونَ، فَتَشْتَرِطُ شُرْطَةً لِلْمَوْتِ ألَّا يَرْجِعُوا إِلَّا غَالِبِينَ، فَيَقْتَتِلُونَ حَتَّى يَحُولَ بَيْنَهُمُ اللَّيْلُ، فَيَفِيءُ هَؤُلَاءِ وَيَفِيءُ هَؤُلَاءِ، وَكُلٌّ غَيْرُ غَالِبٍ، وَتَفْنَى الشُّرْطَةُ، ثُمَّ الْيَوْمَ الثَّانِي كَذَلِكَ، ثُمَّ الْيَوْمَ الثَّالِثَ كَذَلِكَ، ثُمَّ الْيَوْمَ الرَّابِعَ يَنهَدُ إِلَيْهِمْ بَقِيَّةُ الْمُسْلِمِينَ فَيُقْتَلُونَ مَقْتَلَةً لَمْ يُرَ مِثْلُهَا، حَتَّى إِنَّ بَنِي الْأَبِ كَانُوا يَتَعَادَوْنَ عَلَى مِائَةٍ لَا يَبْقَى مِنْهُمْ إِلَّا الرَّجُلُ «، قَالَ ابْنُ مَسْعُودٍ: أفَيُقْسَمُ هَاهُنَا مِيرَاثٌ؟ - قَالَ مَعْمَرٌ: وَكَانَ قَتَادَةُ يَصِلُ هَذَا الْحَدِيثَ - قَالَ: فَيَنْطَلِقُونَ حَتَّى يَدْخُلُوا قُسْطَنْطِينِيَّةَ، فَيَجِدُونَ فِيهَا مِنَ الصَّفْرَاءِ وَالْبَيْضَاءِ، مَا أَنَّ الرَّجُلَ يَتَحَجَّلُ حَجْلًا، فَبَيْنَا هُمْ كَذَلِكَ إِذْ جَاءَهُمُ الصَّرِيخُ أَنَّ الدَّجَّالَ قَدْ خَلَفَ فِي دِيَارِكُمْ، فَيَرْفُضُونَ مَا فِي أَيْدِيهِمْ، قَالَ ابْنُ مَسْعُودٍ: أفَيُفْرَحُ هَاهُنَا بِغَنِيمَةٍ؟ فَيَبْعَثُونَ مِنْهُمْ طَلِيعَةً عَشَرَةَ فَوَارِسَ، أَوِ اثْنَيْ عَشَرَ، قَالَ ابْنُ مَسْعُودٍ: قَالَ </w:t>
      </w:r>
      <w:r w:rsidRPr="00FB6EAA">
        <w:rPr>
          <w:rFonts w:ascii="Traditional Arabic" w:hAnsi="Traditional Arabic" w:cs="2  Badr"/>
          <w:b/>
          <w:bCs/>
          <w:color w:val="000000"/>
          <w:sz w:val="32"/>
          <w:szCs w:val="32"/>
          <w:rtl/>
        </w:rPr>
        <w:lastRenderedPageBreak/>
        <w:t>النَّبِيُّ صَلَّى اللهُ عَلَيْهِ وَسَلَّمَ:» إِنِّي لَأَعْرِفُ أَسْمَاءَهُمْ وَقَبَائِلَهُمْ، وَأَلْوَانَ خُيُولِهِمْ، هُمْ يَوْمَئِذٍ خَيْرُ فَوَارِسَ -[387]- فِي الْأَرْضِ، فَيُقَاتِلُهُمُ الدَّجَّالُ فَيُسْتَشْهَدُونَ "</w:t>
      </w:r>
    </w:p>
    <w:p w:rsidR="00303814" w:rsidRPr="00FB6EAA" w:rsidRDefault="00303814" w:rsidP="00FB6EAA">
      <w:pPr>
        <w:rPr>
          <w:rFonts w:cs="2  Badr"/>
          <w:sz w:val="32"/>
          <w:szCs w:val="32"/>
          <w:rtl/>
        </w:rPr>
      </w:pP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t>20813 -</w:t>
      </w:r>
      <w:r w:rsidRPr="00FB6EAA">
        <w:rPr>
          <w:rFonts w:ascii="Traditional Arabic" w:hAnsi="Traditional Arabic" w:cs="2  Badr"/>
          <w:b/>
          <w:bCs/>
          <w:color w:val="000000"/>
          <w:sz w:val="32"/>
          <w:szCs w:val="32"/>
          <w:rtl/>
        </w:rPr>
        <w:t xml:space="preserve"> أَخْبَرَنَا عَبْدُ الرَّزَّاقِ، قَالَ أَخْبَرَنَا مَعْمَرٌ، عَنْ أَيُّوبَ، عَنِ ابْنِ سِيرِينَ، عَنْ عُقْبَةَ بْنِ أَوْسٍ الدَّوْسِيِّ، عَنْ عَبْدِ اللَّهِ بْنِ عَمْرِو بْنِ الْعَاصِ،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يَكُونُ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عَلَى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الرُّومِ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مَلِكٌ</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يَعْصُونَهُ</w:t>
      </w:r>
      <w:r w:rsidRPr="00FB6EAA">
        <w:rPr>
          <w:rFonts w:ascii="Traditional Arabic" w:hAnsi="Traditional Arabic" w:cs="2  Badr"/>
          <w:b/>
          <w:bCs/>
          <w:color w:val="000000"/>
          <w:sz w:val="32"/>
          <w:szCs w:val="32"/>
          <w:rtl/>
        </w:rPr>
        <w:t xml:space="preserve"> - </w:t>
      </w:r>
      <w:r w:rsidRPr="00FB6EAA">
        <w:rPr>
          <w:rFonts w:ascii="Traditional Arabic" w:hAnsi="Traditional Arabic" w:cs="2  Badr" w:hint="cs"/>
          <w:b/>
          <w:bCs/>
          <w:color w:val="000000"/>
          <w:sz w:val="32"/>
          <w:szCs w:val="32"/>
          <w:rtl/>
        </w:rPr>
        <w:t>أَوْ</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يَكَادُونَ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يَعْصُونَهُ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فَيَجِيءُ</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حَتَّى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يَنْزِلَ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بِأَرْضِ</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كَذَا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وَكَذَا»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عَبْدُ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«أَنَا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نَسَيْتُهَا»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«وَيَسْتَمِدُّ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الْمُؤْمِنُونَ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بَعْضُهُمْ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بَعْضًا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حَتَّى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يَمُ</w:t>
      </w:r>
      <w:r w:rsidRPr="00FB6EAA">
        <w:rPr>
          <w:rFonts w:ascii="Traditional Arabic" w:hAnsi="Traditional Arabic" w:cs="2  Badr"/>
          <w:b/>
          <w:bCs/>
          <w:color w:val="000000"/>
          <w:sz w:val="32"/>
          <w:szCs w:val="32"/>
          <w:rtl/>
        </w:rPr>
        <w:t>دَّهُمْ أَهْلُ عَدَنَ أَبْيَنَ عَلَى قَلَصَاتِهِمْ» ، قَالَ عَبْدُ اللَّهِ: «إِنَّهُ لَفِي الْكِتَابِ مَكْتُوبٌ: فَيَقْتَتِلُونَ عَشْرًا لَا يَحْجُزُ بَيْنَهُمْ إِلَّا اللَّيْلُ، لَيْسَ لَكُمْ طَعَامٌ إِلَّا مَا فِي إِدَاوِيكُمْ، لَا تَكِلُّ سُيُوفُهُمْ وَيباركهم وَلَا نِسَائِهِمْ، وَأَنْتُمْ أَيْضًا كَذَلِكَ، ثُمَّ يَأْمُرُ مَلِكُهُمْ بِالسُّفُنِ فَيَنْحَرِفُ - يَعْنِي مَلِكَ الرُّومِ - قَالَ: ثُمَّ يَقُولُ: مَنْ شَاءَ الْآنَ فَلْيَفِرَّ، فيجَعَلُ اللَّهُ الدَّبْرَةَ عَلَيْهِمْ، فَيُقْتَلُونَ مَقْتَلَةً لَمْ يُرَ مِثْلُهَا - أَوْ لَا يُرَى مِثْلُهَا -، حَتَّى إِنَّ الطَّائِرَ لَيَمُرُّ بِهِمْ فَيَقَعُ مَيِّتًا مِنْ نَتْنِهِمْ، لِلشَّهِيدِ يَوْمَئِذٍ كِفْلَانِ عَلَى مَنْ مَضَى قَبْلَهُ مِنَ الشُّهَدَاءِ، وَلِلْمُؤْمِنِ يَوْمَئِذٍ كِفْلَانِ عَلَى مَنْ مَضَى مِنْهُمْ قَبْلَهُ مِنَ الْمُؤْمِنِينَ، قَالَ: وَبَقِيَّتُهُمْ لَا يُزَلْزِلُهُمْ شَيْءٌ أَبَدًا، وَبَقِيَّتُهُمْ يُقَاتِلُ الدَّجَّالَ» قَالَ ابْنُ سِيرِينَ: فَكَانَ عَبْدُ اللَّهِ بْنُ -[388]- سَلَامٍ يَقُولُ: «إِنْ أَدْرَكَنِي هَذَا الْقِتَالُ وَأَنَا مَرِيضٌ فَاحْمِلُونِي عَلَى سَرِيرِي حَتَّى تَجْعَلُونِي بَيْنَ الصَّفَّيْنِ»</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t>20814 -</w:t>
      </w:r>
      <w:r w:rsidRPr="00FB6EAA">
        <w:rPr>
          <w:rFonts w:ascii="Traditional Arabic" w:hAnsi="Traditional Arabic" w:cs="2  Badr"/>
          <w:b/>
          <w:bCs/>
          <w:color w:val="000000"/>
          <w:sz w:val="32"/>
          <w:szCs w:val="32"/>
          <w:rtl/>
        </w:rPr>
        <w:t xml:space="preserve"> أَخْبَرَنَا عَبْدُ الرَّزَّاقِ، عَنْ مَعْمَرٍ، عَنِ الزُّهْرِيِّ، عَنِ ابْنِ الْمُسَيِّبِ، عَنْ أَبِي هُرَيْرَةَ، قَالَ: قَالَ رَسُولُ اللَّهِ صَلَّى اللهُ عَلَيْهِ وَسَلَّمَ: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يَذْهَبُ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كِسْرَى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يَكُونُ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كِسْرَى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بَعْدَهُ،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وَيَذْهَبُ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قَيْصَرُ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يَكُونُ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قَيْصَرٌ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بَعْدَهُ،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وَالَّذِي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نَفْسِي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بِيَدِهِ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لَتُنْفَقَنَّ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كُنُوزُهُمَا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سَبِيلِ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اللَّهِ»</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lastRenderedPageBreak/>
        <w:t>20815 -</w:t>
      </w:r>
      <w:r w:rsidRPr="00FB6EAA">
        <w:rPr>
          <w:rFonts w:ascii="Traditional Arabic" w:hAnsi="Traditional Arabic" w:cs="2  Badr"/>
          <w:b/>
          <w:bCs/>
          <w:color w:val="000000"/>
          <w:sz w:val="32"/>
          <w:szCs w:val="32"/>
          <w:rtl/>
        </w:rPr>
        <w:t xml:space="preserve"> أَخْبَرَنَا عَبْدُ الرَّزَّاقِ، عَنْ مَعْمَرٍ، عَنْ هَمَّامِ بْنِ مُنَبِّهٍ، أَنَّهُ سَمِعَ أَبَا هُرَيْرَةَ يَقُولُ: قَالَ رَسُولُ اللَّهِ صَلَّى اللهُ عَلَيْهِ وَسَلَّمَ: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هَلَكَ</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كِسْرَى،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ثُمَّ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يَكُونُ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كِسْرَى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بَعْدَهُ،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وَقَيْصَرُ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لَيَهْلِكَنَّ،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ثُمَّ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يَكُونُ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قَيْصَرٌ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بَعْدَهُ،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وَلتُنْفَقَنَّ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كُنُوزُهُمَا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سَ</w:t>
      </w:r>
      <w:r w:rsidRPr="00FB6EAA">
        <w:rPr>
          <w:rFonts w:ascii="Traditional Arabic" w:hAnsi="Traditional Arabic" w:cs="2  Badr"/>
          <w:b/>
          <w:bCs/>
          <w:color w:val="000000"/>
          <w:sz w:val="32"/>
          <w:szCs w:val="32"/>
          <w:rtl/>
        </w:rPr>
        <w:t>بِيلِ اللَّهِ»</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t>20816 -</w:t>
      </w:r>
      <w:r w:rsidRPr="00FB6EAA">
        <w:rPr>
          <w:rFonts w:ascii="Traditional Arabic" w:hAnsi="Traditional Arabic" w:cs="2  Badr"/>
          <w:b/>
          <w:bCs/>
          <w:color w:val="000000"/>
          <w:sz w:val="32"/>
          <w:szCs w:val="32"/>
          <w:rtl/>
        </w:rPr>
        <w:t xml:space="preserve"> أَخْبَرَنَا عَبْدُ الرَّزَّاقِ، قَالَ أَخْبَرَنَا مَعْمَرٌ، عَنِ ابْنِ أَبِي ذِئْبٍ، عَنْ سَعِيدٍ الْمَقْبُرِيِّ، قَالَ: قَالَ أَبُو هُرَيْرَةَ: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تَذْهَبُ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اللَّيَالِي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وَالْأَيَّامُ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حَتَّى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يَغْزُوَ</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الْعَادِي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رُومِيَّةَ،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فَيَفْعَلَ</w:t>
      </w:r>
      <w:r w:rsidRPr="00FB6EAA">
        <w:rPr>
          <w:rFonts w:ascii="Traditional Arabic" w:hAnsi="Traditional Arabic" w:cs="2  Badr"/>
          <w:b/>
          <w:bCs/>
          <w:color w:val="000000"/>
          <w:sz w:val="32"/>
          <w:szCs w:val="32"/>
          <w:rtl/>
        </w:rPr>
        <w:t xml:space="preserve"> إِلَى الْقُسْطَنْطِينِيَّةِ فَيَرَى أَنْ قَدْ فَعَلَ، وَلَا تَقُومُ السَّاعَةُ حَتَّى يَسُوقَ النَّاسَ رَجُلٌ مِنْ قَحْطَانَ»</w:t>
      </w:r>
    </w:p>
    <w:p w:rsidR="00303814" w:rsidRPr="00FB6EAA" w:rsidRDefault="00303814" w:rsidP="00FB6EAA">
      <w:pPr>
        <w:pStyle w:val="1"/>
        <w:rPr>
          <w:rFonts w:cs="2  Badr"/>
          <w:b/>
          <w:bCs/>
          <w:rtl/>
        </w:rPr>
      </w:pPr>
      <w:r w:rsidRPr="00FB6EAA">
        <w:rPr>
          <w:rFonts w:cs="2  Badr"/>
          <w:b/>
          <w:bCs/>
          <w:rtl/>
        </w:rPr>
        <w:t>بَابُ الدَّجَّال</w:t>
      </w:r>
      <w:r w:rsidRPr="00FB6EAA">
        <w:rPr>
          <w:rFonts w:cs="2  Badr"/>
          <w:b/>
          <w:bCs/>
          <w:color w:val="000000"/>
          <w:rtl/>
        </w:rPr>
        <w:t>ِ</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t>20817 -</w:t>
      </w:r>
      <w:r w:rsidRPr="00FB6EAA">
        <w:rPr>
          <w:rFonts w:ascii="Traditional Arabic" w:hAnsi="Traditional Arabic" w:cs="2  Badr"/>
          <w:b/>
          <w:bCs/>
          <w:color w:val="000000"/>
          <w:sz w:val="32"/>
          <w:szCs w:val="32"/>
          <w:rtl/>
        </w:rPr>
        <w:t xml:space="preserve"> أَخْبَرَنَا عَبْدُ الرَّزَّاقِ، قَالَ أَخْبَرَنَا مَعْمَرٌ، عَنِ الزُّهْرِيِّ، عَنْ سَالِمٍ، عَنِ ابْنِ عُمَرَ: أَنَّ رَسُولَ اللَّهِ صَلَّى اللهُ عَلَيْهِ وَسَلَّمَ مَرَّ بِابْنِ صَيَّادٍ فِي نَفَرٍ مِنْ أَصْحَابِهِ، مِنْهُمْ عُمَرُ بْنُ الْخَطَّابِ، وَهُوَ يَلْعَبُ مَعَ الْغِلْمَانِ عِنْدَ أُطُمِ بَنِي مَغَالَةَ وَهُوَ غُلَامٌ، فَلَمْ يَشْعُرْ حَتَّى ضَرَبَ رَسُولُ اللَّهِ صَلَّى اللهُ عَلَيْهِ وَسَلَّمَ ظَهْرَهُ بِيَدِهِ، فَقَالَ: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أَتَشْهَدُ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أَنِّي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رَسُولُ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فَنَظَرَ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إِلَيْهِ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ابْنُ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صَيَّادٍ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أَشْهَدُ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أَنَّكَ</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رَسُولُ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الْأُمِّيِّينَ،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ابْنُ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صَيَّادٍ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لِلنَّبِيِّ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صَلَّى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عَلَيْهِ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w:t>
      </w:r>
      <w:r w:rsidRPr="00FB6EAA">
        <w:rPr>
          <w:rFonts w:ascii="Traditional Arabic" w:hAnsi="Traditional Arabic" w:cs="2  Badr"/>
          <w:b/>
          <w:bCs/>
          <w:color w:val="000000"/>
          <w:sz w:val="32"/>
          <w:szCs w:val="32"/>
          <w:rtl/>
        </w:rPr>
        <w:t>َسَلَّمَ: أَتَشْهَدُ أَنِّي رَسُولُ اللَّهِ؟ فَقَالَ النَّبِيُّ صَلَّى اللهُ عَلَيْهِ وَسَلَّمَ: «آمَنْتُ بِاللَّهِ وَرَسُولِهِ» فَقَالَ لَهُ النَّبِيُّ صَلَّى اللهُ عَلَيْهِ وَسَلَّمَ: «مَا يَأْتِيكَ؟» ، قَالَ ابْنُ صَيَّادٍ: يَأْتِينِي صَادِقٌ وَكَاذِبٌ، فَقَالَ النَّبِيُّ صَلَّى اللهُ عَلَيْهِ وَسَلَّمَ: «خُلِّطَ عَلَيْكَ الْأَمْرُ» ، ثُمَّ قَالَ رَسُولُ اللَّهِ صَلَّى اللهُ عَلَيْهِ وَسَلَّمَ: «إِنِّي قَدْ خَبَأْتُ لَكَ خَبِيئًا» وَخَبَأَ لَهُ {يَوْمَ تَأْتِي السَّمَاءُ بِدُخَانٍ مُبِينٍ} [الدخان: 10] ، فَقَالَ ابْنُ صَيَّادٍ: هُوَ الدُّخُّ، فَقَالَ النَّبِيُّ صَلَّى اللهُ عَلَيْهِ وَسَلَّمَ: «اخْسَأْ، فَلَنْ تَعْدُوَ قَدْرَكَ» فَقَالَ عُمَرُ: يَا رَسُولَ اللَّهِ، ائْذَنْ لِي فِيهِ فَأَضْرِبَ عُنُقَهُ، فَقَالَ رَسُولُ اللَّهِ صَلَّى اللهُ عَلَيْهِ وَسَلَّمَ: «إِنْ يَكُ هُوَ فَلَنْ تُسَلَّطَ عَلَيْهِ، وَإِنْ لَا يَكُنْ هُوَ فَلَا خَيْرَ لَكَ فِي قَتْلِهِ»</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lastRenderedPageBreak/>
        <w:t>20818 -</w:t>
      </w:r>
      <w:r w:rsidRPr="00FB6EAA">
        <w:rPr>
          <w:rFonts w:ascii="Traditional Arabic" w:hAnsi="Traditional Arabic" w:cs="2  Badr"/>
          <w:b/>
          <w:bCs/>
          <w:color w:val="000000"/>
          <w:sz w:val="32"/>
          <w:szCs w:val="32"/>
          <w:rtl/>
        </w:rPr>
        <w:t xml:space="preserve"> أَخْبَرَنَا عَبْدُ الرَّزَّاقِ، عَنْ مَعْمَرٍ، عَنِ الزُّهْرِيِّ، عَنْ سِنَانِ بْنِ أَبِي سِنَانٍ، أَنَّهُ سَمِعَ حُسَيْنَ بْنَ عَلِيٍّ، يُحَدِّثُ، أَنَّ النَّبِيَّ صَلَّى اللهُ عَلَيْهِ وَسَلَّمَ خَبَأَ لِابْنِ صَيَّادٍ دُخَانًا، فَسَأَلَهُ عَمَّا خَبَأَ لَهُ، فَقَالَ: دُخٌّ فَقَالَ: «اخْسَأْ فَلَنْ تَعْدُوَ قَدْرَكَ» - أَجَلَكَ - فَلَمَّا وَلَّى قَالَ النَّبِيُّ صَلَّى اللهُ عَلَيْهِ وَسَلَّمَ: مَا قَالَ: فَقَالَ بَعْضُهُمْ: دُخٌّ، وَقَالَ بَعْضُهُمْ: بَلْ قَالَ: رِيحٌ، فَقَالَ النَّبِيُّ صَلَّى اللهُ عَلَيْهِ وَسَلَّمَ: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قَدِ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اخْتَلَفْتُمْ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وَأَنَا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بَيْنَ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أَظْهُرِكُمْ،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وَأَنْتُمْ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بَعْدِي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أَشَدُّ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اخْتِلَافًا»</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t>20819 -</w:t>
      </w:r>
      <w:r w:rsidRPr="00FB6EAA">
        <w:rPr>
          <w:rFonts w:ascii="Traditional Arabic" w:hAnsi="Traditional Arabic" w:cs="2  Badr"/>
          <w:b/>
          <w:bCs/>
          <w:color w:val="000000"/>
          <w:sz w:val="32"/>
          <w:szCs w:val="32"/>
          <w:rtl/>
        </w:rPr>
        <w:t xml:space="preserve"> أَخْبَرَنَا عَبْدُ الرَّزَّاقِ، عَنْ مَعْمَرٍ، عَنِ الزُّهْرِيِّ، عَنْ سَالِمٍ، عَنْ غَيْرِ وَاحِدٍ، قَالَ: قَالَ ابْنُ عُمَرَ: انْطَلَقَ رَسُولُ اللَّهِ صَلَّى اللهُ عَلَيْهِ وَسَلَّمَ وَأُبَيُّ بْنُ كَعْبٍ يَوْمًا إِلَى النَّخْلِ الَّتِي فِيهَا ابْنُ صَيَّادٍ، حَتَّى إِذَا دَخَلَا النَّخْلَ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طَفِقَ</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رَسُولُ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صَلَّى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عَلَيْهِ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وَسَلَّمَ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يَتَّقِي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بِجُذُوعِ</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النَّخْلِ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وَهُوَ</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يَخْتِلُ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ابْنَ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صَيَّادٍ،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يَسْمَعَ</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ابْنِ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صَيَّادٍ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شَيْئًا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قَبْلَ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يَرَاهُ،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وَابْنُ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صَيَّادٍ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مُضْطَجِعٌ</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عَلَى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فِرَاشِهِ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قَطِيفَةٍ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فِيهَا</w:t>
      </w:r>
      <w:r w:rsidRPr="00FB6EAA">
        <w:rPr>
          <w:rFonts w:ascii="Traditional Arabic" w:hAnsi="Traditional Arabic" w:cs="2  Badr"/>
          <w:b/>
          <w:bCs/>
          <w:color w:val="000000"/>
          <w:sz w:val="32"/>
          <w:szCs w:val="32"/>
          <w:rtl/>
        </w:rPr>
        <w:t xml:space="preserve"> زَمْزَمَةٌ، قَالَ: فَرَأَتْ أُمُّهُ رَسُولَ اللَّهِ صَلَّى اللهُ عَلَيْهِ وَسَلَّمَ وَهُوَ يَتَّقِي بِجُذُوعِ النَّخْلِ فَقَالَتْ: أَيْ صَافِ - وَهُوَ اسْمُهُ - هَذَا مُحَمَّدٌ فَثَارَ، فَقَالَ رَسُولُ اللَّهِ صَلَّى اللهُ عَلَيْهِ وَسَلَّمَ: «لَوْ تَرَكْتِهِ بَيَّنَ»</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t>20820 -</w:t>
      </w:r>
      <w:r w:rsidRPr="00FB6EAA">
        <w:rPr>
          <w:rFonts w:ascii="Traditional Arabic" w:hAnsi="Traditional Arabic" w:cs="2  Badr"/>
          <w:b/>
          <w:bCs/>
          <w:color w:val="000000"/>
          <w:sz w:val="32"/>
          <w:szCs w:val="32"/>
          <w:rtl/>
        </w:rPr>
        <w:t xml:space="preserve"> أَخْبَرَنَا عَبْدُ الرَّزَّاقِ، عَنْ مَعْمَرٍ، عَنِ الزُّهْرِيِّ، عَنْ سَالِمٍ، عَنِ ابْنِ عُمَرَ، قَالَ: قَامَ رَسُولُ اللَّهِ صَلَّى اللهُ عَلَيْهِ وَسَلَّمَ فِي النَّاسِ فَأَثْنَى عَلَى اللَّهِ بِمَا هُوَ أَهْلُهُ، ثُمَّ ذَكَرَ الدَّجَّالَ فَقَالَ: «إِنِّي لَأُنْذِرُكُمُوهُ وَمَا مِنْ نَبِيٍّ إِلَّا قَدْ أَنْذَرَهُ قَوْمَهُ، لَقَدْ أَنْذَرَهُ نُوحٌ قَوْمَهُ، وَلَكِنِّي سَأَقُولُ لَكُمْ فِيهِ قَوْلًا -[391]- لَمْ يَقُلْهُ نَبِيُّ لِقَوْمِهِ: تَعْلَمُونَ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أَنَّهُ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أَعْوَرُ،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وَأَنَّ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w:t>
      </w:r>
      <w:r w:rsidRPr="00FB6EAA">
        <w:rPr>
          <w:rFonts w:ascii="Traditional Arabic" w:hAnsi="Traditional Arabic" w:cs="2  Badr"/>
          <w:b/>
          <w:bCs/>
          <w:color w:val="000000"/>
          <w:sz w:val="32"/>
          <w:szCs w:val="32"/>
          <w:rtl/>
        </w:rPr>
        <w:t>هَ لَيْسَ بِأَعْوَرَ»</w:t>
      </w:r>
    </w:p>
    <w:p w:rsidR="00303814" w:rsidRPr="00FB6EAA" w:rsidRDefault="00303814" w:rsidP="00FB6EAA">
      <w:pPr>
        <w:rPr>
          <w:rFonts w:cs="2  Badr"/>
          <w:sz w:val="32"/>
          <w:szCs w:val="32"/>
          <w:rtl/>
        </w:rPr>
      </w:pPr>
      <w:r w:rsidRPr="00FB6EAA">
        <w:rPr>
          <w:rFonts w:ascii="Traditional Arabic" w:hAnsi="Traditional Arabic" w:cs="2  Badr"/>
          <w:b/>
          <w:bCs/>
          <w:color w:val="000000"/>
          <w:sz w:val="32"/>
          <w:szCs w:val="32"/>
          <w:rtl/>
        </w:rPr>
        <w:t xml:space="preserve">قَالَ الزُّهْرِيُّ: وَأَخْبَرَنِي عُمَرُ بْنُ ثَابِتٍ الْأَنْصَارِيُّ، أَنَّهُ أَخْبَرَهُ بَعْضُ أَصْحَابِ النَّبِيِّ صَلَّى اللهُ عَلَيْهِ وَسَلَّمَ: أَنَّ رَسُولَ اللَّهِ صَلَّى اللهُ عَلَيْهِ وَسَلَّمَ قَالَ يَوْمَئِذٍ لِلنَّاسِ وَهُوَ يُحَذِّرُهُمْ فِتْنَةَ الدَّجَّالِ: «إِنَّهُ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لَنْ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يَرَى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أَحَدٌ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مِنْكُمْ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رَبَّهُ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حَتَّى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يَمُوتَ،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وَإِنَّهُ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مَكْتُوبٌ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بَيْنَ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عَيْنَيْهِ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كَافِرٌ،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يَقْرَؤُهُ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كَرِهَ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عَمَلَهُ»</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lastRenderedPageBreak/>
        <w:t>20821 -</w:t>
      </w:r>
      <w:r w:rsidRPr="00FB6EAA">
        <w:rPr>
          <w:rFonts w:ascii="Traditional Arabic" w:hAnsi="Traditional Arabic" w:cs="2  Badr"/>
          <w:b/>
          <w:bCs/>
          <w:color w:val="000000"/>
          <w:sz w:val="32"/>
          <w:szCs w:val="32"/>
          <w:rtl/>
        </w:rPr>
        <w:t xml:space="preserve"> أخبرنا عبد الرزاق عن معمر عَنْ قَتَادَةَ، عَنْ شَهْرِ بْنِ حَوْشَبٍ، عَنِ أَسْمَاءَ بِنْتِ يَزِيدَ الْأَنْصَارِيَّةِ قَالَتْ: كَانَ رَسُولُ اللَّهِ صَلَّى اللهُ عَلَيْهِ وَسَلَّمَ فِي بَيْتِي فَذَكَرَ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الدَّجَّالَ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بَيْنَ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يَدَيْهِ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ثَلَاثَ</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سِنِينَ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سَنَةٌ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تُمْسِكُ</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السَّمَاءُ</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ثُلُثَ</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قَطْرِهَا،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وَالْأَرْضُ</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ثُل</w:t>
      </w:r>
      <w:r w:rsidRPr="00FB6EAA">
        <w:rPr>
          <w:rFonts w:ascii="Traditional Arabic" w:hAnsi="Traditional Arabic" w:cs="2  Badr"/>
          <w:b/>
          <w:bCs/>
          <w:color w:val="000000"/>
          <w:sz w:val="32"/>
          <w:szCs w:val="32"/>
          <w:rtl/>
        </w:rPr>
        <w:t>ُثَ نَبَاتِهَا، وَالثَّانِيَةُ تُمْسِكُ السَّمَاءُ ثُلُثَيْ قَطْرِهَا، وَالْأَرْضُ ثُلُثَيْ نَبَاتِهَا، وَالثَّالِثَةُ تُمْسِكُ السَّمَاءُ قَطْرَهَا كُلَّهُ، وَالْأَرْضُ نَبَاتَهَا كُلَّهُ، فَلَا تَبْقَى ذَاتُ ظِلْفٍ وَلَا ذَاتُ ضِرْسٍ مِنَ الْبَهَائِمِ إِلَّا هَلَكَتْ، وَإِنَّ مِنْ أَشَدِّ النَّاسِ فِتْنَةً أَنَّهُ يَأْتِي الْأَعْرَابِيَّ فَيَقُولُ: أَرَأَيْتَ إِنْ أَحْيَيْتُ لَكَ إِبِلًا، أَلَسْتَ تَعْلَمُ أَنَّنِي رَبُّكَ؟ قَالَ: فَيَقُولُ: بَلَى، فَيَتَمَثَّلُ لَهُ الشَّيْطَانُ نَحْوَ إِبِلِهِ كَأَحْسَنِ مَا تَكُونُ ضُرُوعًا، وَأَعْظَمِهِ أَسْنِمَةً، قَالَ: وَيَأْتِي الرَّجُلَ قَدْ مَاتَ أَخُوهُ وَمَاتَ أَبُوهُ، فَيَقُولُ: أَرَأَيْتَ إِنْ أَحْيَيْتُ لَكَ أَبَاكَ وَأَحْيَيْتُ لَكَ أَخَاكَ، أَلَيْسَ تَعْلَمُ أَنِّي رَبُّكَ؟ فَيَقُولُ بَلَى، فَيَتَمَثَّلُ لَهُ الشَّيْطَانُ نَحْوَ أَبِيهِ وَنَحْوَ أَخِيهِ» ، قَالَتْ: ثُمَّ خَرَجَ رَسُولُ اللَّهِ صَلَّى اللهُ عَلَيْهِ وَسَلَّمَ لِحَاجَةٍ لَهُ ثُمَّ رَجَعَ، قَالَتْ: وَالْقَوْمُ فِي اهْتِمَامٍ وَغَمٍّ مِمَّا حَدَّثَهُمْ بِهِ، قَالَتْ: فَأَخَذَ بِلُحْمَتَيِ الْبَابِ -[392]- وَقَالَ: «مَهْيَمْ أَسْمَاءُ» ، قَالَتْ: قُلْتُ: يَا رَسُولَ اللَّهِ، لَقَدْ خَلَعْتَ أَفْئِدَتَنَا بِذِكْرِ الدَّجَّالِ، قَالَ: «إِنْ يَخْرُجْ وَأَنَا حَيٌّ فَأَنَا حَجِيجُهُ، وَإِلَّا فَإِنَّ رَبِّي خَلِيفَتِي مِنْ بَعْدِي عَلَى كُلِّ مُؤْمِنٍ» ، قَالَتْ أَسْمَاءُ: فَقُلْتُ: يَا رَسُولَ اللَّهِ، وَاللَّهِ إِنَّا لَنَعْجِنُ عَجِينَتَنَا فَمَا نَخْبِزُهَا حَتَّى نَجُوعَ، فَكَيْفَ بِالْمُؤْمِنِينَ يَوْمَئِذٍ؟ قَالَ: «يُجْزِئُهُمْ مَا يُجْزِئُ أَهْلَ السَّمَاءِ مِنَ التَّسْبِيحِ وَالتَّقْدِيسِ»</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t>20822 -</w:t>
      </w:r>
      <w:r w:rsidRPr="00FB6EAA">
        <w:rPr>
          <w:rFonts w:ascii="Traditional Arabic" w:hAnsi="Traditional Arabic" w:cs="2  Badr"/>
          <w:b/>
          <w:bCs/>
          <w:color w:val="000000"/>
          <w:sz w:val="32"/>
          <w:szCs w:val="32"/>
          <w:rtl/>
        </w:rPr>
        <w:t xml:space="preserve"> أَخْبَرَنَا عَبْدُ الرَّزَّاقِ، قَالَ أَخْبَرَنَا مَعْمَرٌ، عَنِ ابْنِ خُثَيْمٍ، عَنْ شَهْرِ بْنِ حَوْشَبٍ، عَنِ أَسْمَاءَ بِنْتِ يَزِيدَ قَالَتْ: قَالَ النَّبِيُّ صَلَّى اللهُ عَلَيْهِ وَسَلَّمَ: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يَمْكُثُ</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الدَّجَّالُ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الْأَرْضِ</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أَرْبَعِينَ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سَ</w:t>
      </w:r>
      <w:r w:rsidRPr="00FB6EAA">
        <w:rPr>
          <w:rFonts w:ascii="Traditional Arabic" w:hAnsi="Traditional Arabic" w:cs="2  Badr"/>
          <w:b/>
          <w:bCs/>
          <w:color w:val="000000"/>
          <w:sz w:val="32"/>
          <w:szCs w:val="32"/>
          <w:rtl/>
        </w:rPr>
        <w:t>نَةً، السَّنَةُ كَالشَّهْرِ، وَالشَّهْرُ كَالْجُمُعَةِ، وَالْجُمُعَةُ كَالْيَوْمِ، وَالْيَوْمُ كَاضْطِرَامِ السَّعَفَةِ فِي النَّارِ»</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t>20823 -</w:t>
      </w:r>
      <w:r w:rsidRPr="00FB6EAA">
        <w:rPr>
          <w:rFonts w:ascii="Traditional Arabic" w:hAnsi="Traditional Arabic" w:cs="2  Badr"/>
          <w:b/>
          <w:bCs/>
          <w:color w:val="000000"/>
          <w:sz w:val="32"/>
          <w:szCs w:val="32"/>
          <w:rtl/>
        </w:rPr>
        <w:t xml:space="preserve"> أَخْبَرَنَا عَبْدُ الرَّزَّاقِ، عَنْ مَعْمَرٍ، عَنِ الزُّهْرِيِّ، عَنْ طَلْحَةَ بْنِ عُبَيْدِ اللَّهِ بْنِ عَوْفٍ، عَنْ أَبِي بَكْرَةَ، قَالَ: أَكْثَرَ النَّاسُ فِي مُسَيْلِمَةَ قَبْلَ أَنْ يَقُولَ رَسُولُ اللَّهِ صَلَّى اللهُ عَلَيْهِ وَسَلَّمَ فِيهِ شَيْئًا، فَقَامَ رَسُولُ اللَّهِ صَلَّى اللهُ عَلَيْهِ وَسَلَّمَ خَطِيبًا فَقَالَ: " </w:t>
      </w:r>
      <w:r w:rsidRPr="00FB6EAA">
        <w:rPr>
          <w:rFonts w:ascii="Traditional Arabic" w:hAnsi="Traditional Arabic" w:cs="2  Badr" w:hint="cs"/>
          <w:b/>
          <w:bCs/>
          <w:color w:val="000000"/>
          <w:sz w:val="32"/>
          <w:szCs w:val="32"/>
          <w:rtl/>
        </w:rPr>
        <w:t>أَمَّا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بَعْدُ،</w:t>
      </w:r>
      <w:r w:rsidRPr="00FB6EAA">
        <w:rPr>
          <w:rFonts w:ascii="Traditional Arabic" w:hAnsi="Traditional Arabic" w:cs="2  Badr"/>
          <w:b/>
          <w:bCs/>
          <w:color w:val="000000"/>
          <w:sz w:val="32"/>
          <w:szCs w:val="32"/>
          <w:rtl/>
        </w:rPr>
        <w:t xml:space="preserve">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فَفِي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شَأْنِ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هَذَا</w:t>
      </w:r>
      <w:r w:rsidRPr="00FB6EAA">
        <w:rPr>
          <w:rFonts w:ascii="Traditional Arabic" w:hAnsi="Traditional Arabic" w:cs="2  Badr"/>
          <w:b/>
          <w:bCs/>
          <w:color w:val="000000"/>
          <w:sz w:val="32"/>
          <w:szCs w:val="32"/>
          <w:rtl/>
        </w:rPr>
        <w:t xml:space="preserve"> الدَّجَّالِ الَّذِي قَدْ أَكْثَرْتُمْ فِيهِ، </w:t>
      </w:r>
      <w:r w:rsidRPr="00FB6EAA">
        <w:rPr>
          <w:rFonts w:ascii="Traditional Arabic" w:hAnsi="Traditional Arabic" w:cs="2  Badr"/>
          <w:b/>
          <w:bCs/>
          <w:color w:val="000000"/>
          <w:sz w:val="32"/>
          <w:szCs w:val="32"/>
          <w:rtl/>
        </w:rPr>
        <w:lastRenderedPageBreak/>
        <w:t>وَإِنَّهُ كَذَّابٌ مِنْ ثَلَاثِينَ كَذَّابًا يَخْرُجُونَ بَيْنَ يَدَيِ الْمَسِيحِ وَإِنَّهُ لَيْسَ مِنْ بَلَدٍ إِلَّا يَبْلُغُهُ رُعْبُ الْمَسِيحِ إِلَّا الْمَدِينَةَ، عَلَى كُلِّ نَقْبٍ مِنْ أَنْقَابِهَا مَلَكَانِ يَذُبَّانِ عَنْهَا رُعْبَ الْمَسِيحِ</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t>20824 -</w:t>
      </w:r>
      <w:r w:rsidRPr="00FB6EAA">
        <w:rPr>
          <w:rFonts w:ascii="Traditional Arabic" w:hAnsi="Traditional Arabic" w:cs="2  Badr"/>
          <w:b/>
          <w:bCs/>
          <w:color w:val="000000"/>
          <w:sz w:val="32"/>
          <w:szCs w:val="32"/>
          <w:rtl/>
        </w:rPr>
        <w:t xml:space="preserve"> أَخْبَرَنَا عَبْدُ الرَّزَّاقِ، قَالَ أَخْبَرَنَا مَعْمَرٌ، عَنِ الزُّهْرِيِّ، قَالَ: أَخْبَرَنِي عُبَيْدُ اللَّهِ بْنُ عَبْدِ اللَّهِ بْنِ عُتْبَةَ، أَنَّ أَبَا سَعِيدٍ الْخُدْرِيَّ، قَالَ: حَدَّثَنَا رَسُولُ اللَّهِ صَلَّى اللهُ عَلَيْهِ وَسَلَّمَ حَدِيثًا طَوِيلًا عَنِ الدَّجَّالِ فَقَالَ فِيمَا يُحَدِّثُنَا: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يَأْتِي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الدَّجَّالُ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وَهُوَ</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مُحَرَّمٌ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عَلَيْهِ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يَدْخُلَ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نِقَابَ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الْمَدِينَةِ،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فَيَخْرُجُ</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إِلَيْهِ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رَجُلٌ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يَوْمَئِذٍ</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هُوَ</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خَيْرُ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النَّاسِ</w:t>
      </w:r>
      <w:r w:rsidRPr="00FB6EAA">
        <w:rPr>
          <w:rFonts w:ascii="Traditional Arabic" w:hAnsi="Traditional Arabic" w:cs="2  Badr"/>
          <w:b/>
          <w:bCs/>
          <w:color w:val="000000"/>
          <w:sz w:val="32"/>
          <w:szCs w:val="32"/>
          <w:rtl/>
        </w:rPr>
        <w:t xml:space="preserve"> - </w:t>
      </w:r>
      <w:r w:rsidRPr="00FB6EAA">
        <w:rPr>
          <w:rFonts w:ascii="Traditional Arabic" w:hAnsi="Traditional Arabic" w:cs="2  Badr" w:hint="cs"/>
          <w:b/>
          <w:bCs/>
          <w:color w:val="000000"/>
          <w:sz w:val="32"/>
          <w:szCs w:val="32"/>
          <w:rtl/>
        </w:rPr>
        <w:t>أَوْ</w:t>
      </w:r>
      <w:r w:rsidRPr="00FB6EAA">
        <w:rPr>
          <w:rFonts w:ascii="Traditional Arabic" w:hAnsi="Traditional Arabic" w:cs="2  Badr"/>
          <w:b/>
          <w:bCs/>
          <w:color w:val="000000"/>
          <w:sz w:val="32"/>
          <w:szCs w:val="32"/>
          <w:rtl/>
        </w:rPr>
        <w:t xml:space="preserve"> مِنْ خَيْرِهِمْ - فَيَقُولُ: أَشْهَدُ أَنَّكَ الدَّجَّالُ الَّذِي حَدَّثَنَا رَسُولُ اللَّهِ صَلَّى اللهُ عَلَيْهِ وَسَلَّمَ حَدِيثَهُ، فَيَقُولُ الدَّجَّالُ: أَرَأَيْتُمْ إِنْ قَتَلْتُ هَذَا ثُمَّ أَحْيَيْتُهُ، أَتَشُكُّونَ فِي الْأَمْرِ؟ فَيَقُولُونَ: لَا، فَيَقْتُلُهُ ثُمَّ يُحْيِيهِ، فَيَقُولُ حِينَ يُحْيَى: وَاللَّهِ مَا كُنْتُ قَطُّ أَشَدَّ بَصِيرَةً فِيكَ مِنِّي الْآنَ، قَالَ: فَيُرِيدُ قَتْلَهُ الثَّانِيَةَ فَلَا يُسَلَّطُ عَلَيْهِ» ، قَالَ مَعْمَرٌ: «وَبَلَغَنِي أَنَّهُ يُجْعَلُ عَلَى حَلْقِهِ صَفِيحَةٌ مِنْ نُحَاسٍ، وَبَلَغَنِي أَنَّهُ الْخَضِرُ الَّذِي يَقْتُلُهُ الدَّجَّالُ ثُمَّ يُحْيِيهِ»</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t>20825 -</w:t>
      </w:r>
      <w:r w:rsidRPr="00FB6EAA">
        <w:rPr>
          <w:rFonts w:ascii="Traditional Arabic" w:hAnsi="Traditional Arabic" w:cs="2  Badr"/>
          <w:b/>
          <w:bCs/>
          <w:color w:val="000000"/>
          <w:sz w:val="32"/>
          <w:szCs w:val="32"/>
          <w:rtl/>
        </w:rPr>
        <w:t xml:space="preserve"> أَخْبَرَنَا عَبْدُ الرَّزَّاقِ، عَنْ مَعْمَرٍ، عَنْ أَبِي هَارُونَ، عَنْ أَبِي سَعِيدٍ، قَالَ: قَالَ النَّبِيُّ صَلَّى اللهُ عَلَيْهِ وَسَلَّمَ: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يَتَّبِعُ</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الدَّجَّالَ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أُمَّتِي سَبْعُونَ أَلْفًا عَلَيْهِمُ السِّيجَانُ»</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t>20826 -</w:t>
      </w:r>
      <w:r w:rsidRPr="00FB6EAA">
        <w:rPr>
          <w:rFonts w:ascii="Traditional Arabic" w:hAnsi="Traditional Arabic" w:cs="2  Badr"/>
          <w:b/>
          <w:bCs/>
          <w:color w:val="000000"/>
          <w:sz w:val="32"/>
          <w:szCs w:val="32"/>
          <w:rtl/>
        </w:rPr>
        <w:t xml:space="preserve"> أَخْبَرَنَا عَبْدُ الرَّزَّاقِ، عَنْ مَعْمَرٍ، عَنْ يَحْيَى بْنِ أَبِي كَثِيرٍ، يَرْوِيهِ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عَامَّةُ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يَتَّبِعُ</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الدَّجَّالَ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يَهُودُ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أَصْبَهَانَ»</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t>20827 -</w:t>
      </w:r>
      <w:r w:rsidRPr="00FB6EAA">
        <w:rPr>
          <w:rFonts w:ascii="Traditional Arabic" w:hAnsi="Traditional Arabic" w:cs="2  Badr"/>
          <w:b/>
          <w:bCs/>
          <w:color w:val="000000"/>
          <w:sz w:val="32"/>
          <w:szCs w:val="32"/>
          <w:rtl/>
        </w:rPr>
        <w:t xml:space="preserve"> أَخْبَرَنَا عَبْدُ الرَّزَّاقِ، عَنْ مَعْمَرٍ، عَنْ قَتَادَةَ، قَالَ: نَادَى مُنَادٍ بِالْكُوفَةِ: الدَّجَّالُ قَدْ خَرَجَ، فَجَاءَ رَجُلٌ إِلَى حُذَيْفَةَ بْنِ أَسِيدٍ فَقَالَ لَهُ: أَنْتَ جَالِسٌ هَاهُنَا وَأَهْلُ الْكُوفَةِ يُقَاتِلُونَ الدَّجَّالَ، فَقَالَ لَهُ حُذَيْفَةُ: «اجْلِسْ» ، ثُمَّ جَاءَ عَرِيفُهُمْ فَقَالَ: أَنْتُمَا هَاهُنَا جَالِسَانِ وَأَهْلُ الْكُوفَةِ يُطَاعِنُونَ الدَّجَّالَ، فَقَالَ لَهُ حُذَيْفَةُ: «اجْلِسْ» ، فَمَكَثُوا قَلِيلًا، ثُمَّ جَاءَ آخَرُ فَقَالَ: إِنَّهَا كَذْبَةُ صَبَّاغٍ، فَقَالُوا لِحُذَيْفَةَ: حَدِّثْنَا عَنِ الدَّجَّالِ، فَإِنَّكَ لَمْ تَحْبِسْنَا إِلَّا وَعِنْدَكَ مِنْهُ عِلْمٌ، فَقَالَ حُذَيْفَةُ: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لَوْ</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خَرَجَ</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الدَّجَّالُ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الْيَوْمَ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وَدَفَنَهُ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الصِّبْيَانُ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lastRenderedPageBreak/>
        <w:t>بِالْخَذَفِ،</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وَلَكِنَّهُ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يَخْرُجُ</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قِلَّةٍ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النَّاسِ،</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وَنَقْصٍ</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الطَّعَامِ،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وَسُ</w:t>
      </w:r>
      <w:r w:rsidRPr="00FB6EAA">
        <w:rPr>
          <w:rFonts w:ascii="Traditional Arabic" w:hAnsi="Traditional Arabic" w:cs="2  Badr"/>
          <w:b/>
          <w:bCs/>
          <w:color w:val="000000"/>
          <w:sz w:val="32"/>
          <w:szCs w:val="32"/>
          <w:rtl/>
        </w:rPr>
        <w:t>وءِ ذَاتِ بَيْنٍ، وَخَفْقَةٍ مِنَ الدِّينِ، فَتُطوَى لَهُ الْأَرْضُ كَطَيِّ فَرْوَةِ الْكَبْشِ، فَيَأْتِي الْمَدِينَةَ، فَيَأْخُذُ خَارِجَهَا وَيَمْنَعُ دَاخِلَهَا، مَكْتُوبٌ بَيْنَ عَيْنَيْهِ كَافِرٌ، يَقْرَأُهُ كُلُّ مُؤْمِنٍ كَاتَبٍ وَأُمِّيٍّ، لَا يُسَخَّرُ لَهُ مِنَ الْمَطِيِّ إِلَّا الْحِمَارُ، فَهُوَ رِجْسٌ عَلَى -[395]- رِجْسٍ»</w:t>
      </w:r>
    </w:p>
    <w:p w:rsidR="00303814" w:rsidRPr="00FB6EAA" w:rsidRDefault="00303814" w:rsidP="00FB6EAA">
      <w:pPr>
        <w:rPr>
          <w:rFonts w:cs="2  Badr"/>
          <w:sz w:val="32"/>
          <w:szCs w:val="32"/>
          <w:rtl/>
        </w:rPr>
      </w:pPr>
      <w:r w:rsidRPr="00FB6EAA">
        <w:rPr>
          <w:rFonts w:ascii="Traditional Arabic" w:hAnsi="Traditional Arabic" w:cs="2  Badr"/>
          <w:b/>
          <w:bCs/>
          <w:color w:val="000000"/>
          <w:sz w:val="32"/>
          <w:szCs w:val="32"/>
          <w:rtl/>
        </w:rPr>
        <w:t>وَقَالَ حُذَيْفَةُ: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لَأَنَا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لِغَيْرِ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الدَّجَّالِ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أَخْوَفُ</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عَلَيْكُمْ»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قِيلَ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وَمَا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ذَاكَ؟</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«فِتَنٌ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كَقِطَعِ</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اللَّيْلِ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الْمُظْلِمِ»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قِيلَ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فَأَيُّ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النَّاسِ</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خَيْرٌ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w:t>
      </w:r>
      <w:r w:rsidRPr="00FB6EAA">
        <w:rPr>
          <w:rFonts w:ascii="Traditional Arabic" w:hAnsi="Traditional Arabic" w:cs="2  Badr"/>
          <w:b/>
          <w:bCs/>
          <w:color w:val="000000"/>
          <w:sz w:val="32"/>
          <w:szCs w:val="32"/>
          <w:rtl/>
        </w:rPr>
        <w:t>ِيهَا يَا أَبَا سُرَيْحَةَ؟ قَالَ: «الْغَنِيُّ الْخَفِيُّ» ، قِيلَ: فَأَيُّ النَّاسِ شَرٌّ فِيهَا؟ قَالَ: «الْخَطِيبُ الْمُسْقِعُ، وَالرَّاكِبُ الْمَوْضِعُ» فَقَالَ أَحَدُ الرَّجُلَيْنِ: وَاللَّهِ مَا أَنَا بغَنِيٍّ، وَلَا خَفِيٍّ، قَالَ حُذَيْفَةُ: «فَكُنْ كَابْنِ اللَّبُونِ لَا ظَهْرٌ فَتُرْكَبَ، وَلَا ضَرْعٌ فَتُحْلَبَ»</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t>20828 -</w:t>
      </w:r>
      <w:r w:rsidRPr="00FB6EAA">
        <w:rPr>
          <w:rFonts w:ascii="Traditional Arabic" w:hAnsi="Traditional Arabic" w:cs="2  Badr"/>
          <w:b/>
          <w:bCs/>
          <w:color w:val="000000"/>
          <w:sz w:val="32"/>
          <w:szCs w:val="32"/>
          <w:rtl/>
        </w:rPr>
        <w:t xml:space="preserve"> أَخْبَرَنَا عَبْدُ الرَّزَّاقِ، قَالَ أَخْبَرَنَا مَعْمَرٌ، عَنْ أَيُّوبَ، عَنْ أَبِي قِلَابَةَ، عَنْ هِشَامِ بْنِ عَامِرٍ، قَالَ: قَالَ رَسُولُ اللَّهِ صَلَّى اللهُ عَلَيْهِ وَسَلَّمَ: «إِنَّ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رَأْسَ</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الدَّجَّالِ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وَرَائِهِ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حُبُكٌ</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حُبُكٌ،</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وَإِنَّهُ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سَيَقُولُ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أَنَا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رَبُّكُمْ،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أَنْتَ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رَبِّي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افْتُتِنَ،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كَذَبْتَ،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رَبِّيَ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وَعَلَيْهِ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تَوَكَّلْتُ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وَإِلَيْهِ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أُنِيبُ،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يَضُرُّهُ،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أَوْ</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فَلَ</w:t>
      </w:r>
      <w:r w:rsidRPr="00FB6EAA">
        <w:rPr>
          <w:rFonts w:ascii="Traditional Arabic" w:hAnsi="Traditional Arabic" w:cs="2  Badr"/>
          <w:b/>
          <w:bCs/>
          <w:color w:val="000000"/>
          <w:sz w:val="32"/>
          <w:szCs w:val="32"/>
          <w:rtl/>
        </w:rPr>
        <w:t>ا فِتْنَةَ عَلَيْهِ»</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t>20829 -</w:t>
      </w:r>
      <w:r w:rsidRPr="00FB6EAA">
        <w:rPr>
          <w:rFonts w:ascii="Traditional Arabic" w:hAnsi="Traditional Arabic" w:cs="2  Badr"/>
          <w:b/>
          <w:bCs/>
          <w:color w:val="000000"/>
          <w:sz w:val="32"/>
          <w:szCs w:val="32"/>
          <w:rtl/>
        </w:rPr>
        <w:t xml:space="preserve"> أَخْبَرَنَا عَبْدُ الرَّزَّاقِ، عَنْ مَعْمَرٍ، عَنْ مُحَمَّدِ بْنِ شَبِيبٍ، عَنِ الْعُرْيَانِ بْنِ الْهَيْثَمِ، قَالَ: وَفَدْتُ عَلَى مُعَاوِيَةَ، فَبَيْنَا أَنَا عِنْدَهُ إِذْ دَخَلَ رَجُلٌ عَلَيْهِ طِمْرَانِ، فَرَحَّبَ بِهِ مُعَاوِيَةُ وَأَجْلَسَهُ عَلَى السَّرِيرِ، فَقُلْتُ: مَنْ هَذَا يَا أَمِيرَ الْمُؤْمِنِينَ؟ فَقَالَ: أَمَا تَعْرِفُ هَذَا؟ هَذَا عَبْدُ اللَّهِ بْنُ عَمْرِو بْنِ الْعَاصِ قُلْتُ: أَهَذَا الَّذِي يَقُولُ: لَا يَعِيشُ النَّاسُ بَعْدَ مِائَةِ سَنَةٍ، فَأَقْبَلَ عَلَيَّ وَقَالَ: «أَوَقُلْتُ ذَلِكَ أَنَا؟ تَجِدُهُمْ يَعِيشُونَ -[396]- بَعْدَ مِائَةِ سَنَةٍ دَهْرًا طَوِيلًا، وَلَكِنَّ هَذِهِ الْأُمَّةَ أُجِّلَتْ ثَلَاثِينَ وَمِائَةَ سَنَةٍ» قَالَ: ثُمَّ قَالَ لِى: «مِمَّنْ أَنْتَ؟» ، قَالَ: قُلْتُ: مِنْ أَهْلِ الْعِرَاقِ - أَوْ قَالَ: مِنْ أَهْلِ الْكُوفَةِ - قَالَ: «تَعْرِفُ كُوثَى؟» ، قَالَ: قُلْتُ: نَعَمْ،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مِنْهَا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يَخْرُجُ</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الدَّجَّالُ»</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lastRenderedPageBreak/>
        <w:t>20830 -</w:t>
      </w:r>
      <w:r w:rsidRPr="00FB6EAA">
        <w:rPr>
          <w:rFonts w:ascii="Traditional Arabic" w:hAnsi="Traditional Arabic" w:cs="2  Badr"/>
          <w:b/>
          <w:bCs/>
          <w:color w:val="000000"/>
          <w:sz w:val="32"/>
          <w:szCs w:val="32"/>
          <w:rtl/>
        </w:rPr>
        <w:t xml:space="preserve"> أَخْبَرَنَا عَبْدُ الرَّزَّاقِ، عَنْ مَعْمَرٍ، عَنِ ابْنِ طَاوُسٍ، عَنْ أَبِيهِ، عَنْ كَعْبٍ،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يَخْرُجُ</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الدَّجَّالُ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الْعِرَاقِ»</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t>20831 -</w:t>
      </w:r>
      <w:r w:rsidRPr="00FB6EAA">
        <w:rPr>
          <w:rFonts w:ascii="Traditional Arabic" w:hAnsi="Traditional Arabic" w:cs="2  Badr"/>
          <w:b/>
          <w:bCs/>
          <w:color w:val="000000"/>
          <w:sz w:val="32"/>
          <w:szCs w:val="32"/>
          <w:rtl/>
        </w:rPr>
        <w:t xml:space="preserve"> أَخْبَرَنَا عَبْدُ الرَّزَّاقِ، عَنْ مَعْمَرٍ، عَنْ هِشَامِ بْنِ عُرْوَةَ، عَنْ أَبِيهِ،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وُلِدَ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w:t>
      </w:r>
      <w:r w:rsidRPr="00FB6EAA">
        <w:rPr>
          <w:rFonts w:ascii="Traditional Arabic" w:hAnsi="Traditional Arabic" w:cs="2  Badr"/>
          <w:b/>
          <w:bCs/>
          <w:color w:val="000000"/>
          <w:sz w:val="32"/>
          <w:szCs w:val="32"/>
          <w:rtl/>
        </w:rPr>
        <w:t>بْنُ صَيَّادٍ أَعْوَرَ مُخْتَتَنًا»</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t>20832 -</w:t>
      </w:r>
      <w:r w:rsidRPr="00FB6EAA">
        <w:rPr>
          <w:rFonts w:ascii="Traditional Arabic" w:hAnsi="Traditional Arabic" w:cs="2  Badr"/>
          <w:b/>
          <w:bCs/>
          <w:color w:val="000000"/>
          <w:sz w:val="32"/>
          <w:szCs w:val="32"/>
          <w:rtl/>
        </w:rPr>
        <w:t xml:space="preserve"> أَخْبَرَنَا عَبْدُ الرَّزَّاقِ، عَنْ مَعْمَرٍ، عَنِ الزُّهْرِيِّ، عَنْ سَالِمٍ، عَنِ ابْنِ عُمَرَ، قَالَ: لَقِيتُ ابْنَ صَيَّادٍ يَوْمًا وَمَعَهُ رَجُلٌ مِنَ الْيَهُودِ، فَإِذَا عَيْنُهُ قَدْ طَفِيَتْ، وَكَانَتْ عَيْنُهُ خَارِجَةً مِثْلَ عَيْنِ الْجَمَلِ، فَلَمَّا رَأَيْتُهَا قُلْتُ: يَا ابْنَ صَيَّادٍ أَنْشُدُكَ اللَّهَ، مَتَى طَفِيَتْ عَيْنُكَ؟ - أَوْ نَحْوَ هَذَا - قَالَ: لَا أَدْرِي وَالرَّحْمَنِ، فَقُلْتُ: كَذَبْتَ، لَا تَدْرِي وَهِيَ فِي رَأْسِكَ، قَالَ: فَمَسَحَهَا، قَالَ: فَنَخَرَ ثَلَاثًا، فَزَعَمَ الْيَهُودِيُّ أَنِّي ضَرَبْتُ بِيَدِي عَلَى صَدْرِهِ، قَالَ: وَلَا أَعْلَمُنِي فَعَلْتُ ذَلِكَ اخْسَأْ، فَلَنْ تَعْدُوَ قَدْرَكَ، قَالَ: أَجَلْ، لَعَمْرِي لَا أَعْدُو قَدْرِي، قَالَ: فَذَكَرْتُ ذَلِكَ لِحَفْصَةَ فَقَالَتْ: «اجْتَنِبْ هَذَا الرَّجُلَ، فَإِنَّا نَتَحَدَّثُ أَنَّ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الدَّجَّالَ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يَخْرُجُ</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عِنْدَ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غَضْبَةٍ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يَغْضَبُهَا»</w:t>
      </w:r>
    </w:p>
    <w:p w:rsidR="00303814" w:rsidRPr="00FB6EAA" w:rsidRDefault="00303814" w:rsidP="00FB6EAA">
      <w:pPr>
        <w:rPr>
          <w:rFonts w:cs="2  Badr"/>
          <w:sz w:val="32"/>
          <w:szCs w:val="32"/>
          <w:rtl/>
        </w:rPr>
      </w:pPr>
      <w:r w:rsidRPr="00FB6EAA">
        <w:rPr>
          <w:rFonts w:ascii="Traditional Arabic" w:hAnsi="Traditional Arabic" w:cs="2  Badr"/>
          <w:b/>
          <w:bCs/>
          <w:color w:val="FF0000"/>
          <w:sz w:val="32"/>
          <w:szCs w:val="32"/>
          <w:rtl/>
        </w:rPr>
        <w:t>20833 -</w:t>
      </w:r>
      <w:r w:rsidRPr="00FB6EAA">
        <w:rPr>
          <w:rFonts w:ascii="Traditional Arabic" w:hAnsi="Traditional Arabic" w:cs="2  Badr"/>
          <w:b/>
          <w:bCs/>
          <w:color w:val="000000"/>
          <w:sz w:val="32"/>
          <w:szCs w:val="32"/>
          <w:rtl/>
        </w:rPr>
        <w:t xml:space="preserve"> أَخْبَرَنَا عَبْدُ الرَّزَّاقِ، عَنْ مَعْمَرٍ، عَنْ أَيُّوبَ، عَنْ أَبِي قِلَابَةَ،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أَشَدُّ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النَّاسِ</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عَلَى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الدَّجَّالِ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بَنُ</w:t>
      </w:r>
      <w:r w:rsidRPr="00FB6EAA">
        <w:rPr>
          <w:rFonts w:ascii="Traditional Arabic" w:hAnsi="Traditional Arabic" w:cs="2  Badr"/>
          <w:b/>
          <w:bCs/>
          <w:color w:val="000000"/>
          <w:sz w:val="32"/>
          <w:szCs w:val="32"/>
          <w:rtl/>
        </w:rPr>
        <w:t>و تَمِيمٍ»</w:t>
      </w:r>
    </w:p>
    <w:p w:rsidR="00303814" w:rsidRPr="00FB6EAA" w:rsidRDefault="0060075C" w:rsidP="00FB6EAA">
      <w:pPr>
        <w:rPr>
          <w:rFonts w:cs="2  Badr"/>
          <w:sz w:val="32"/>
          <w:szCs w:val="32"/>
          <w:rtl/>
        </w:rPr>
      </w:pPr>
      <w:r w:rsidRPr="00FB6EAA">
        <w:rPr>
          <w:rFonts w:ascii="Traditional Arabic" w:hAnsi="Traditional Arabic" w:cs="2  Badr"/>
          <w:b/>
          <w:bCs/>
          <w:color w:val="FF0000"/>
          <w:sz w:val="32"/>
          <w:szCs w:val="32"/>
          <w:rtl/>
        </w:rPr>
        <w:t>20834 -</w:t>
      </w:r>
      <w:r w:rsidRPr="00FB6EAA">
        <w:rPr>
          <w:rFonts w:ascii="Traditional Arabic" w:hAnsi="Traditional Arabic" w:cs="2  Badr"/>
          <w:b/>
          <w:bCs/>
          <w:color w:val="000000"/>
          <w:sz w:val="32"/>
          <w:szCs w:val="32"/>
          <w:rtl/>
        </w:rPr>
        <w:t xml:space="preserve"> أَخْبَرَنَا عَبْدُ الرَّزَّاقِ، عَنْ مَعْمَرٍ، عَنِ الزُّهْرِيِّ، قَالَ: أَخْبَرَنِي عَمْرُو بْنُ أَبِي سُفْيَانَ الثَّقَفِيُّ، أَنَّهُ أَخْبَرَهُ رَجُلٌ، مِنَ الْأَنْصَارِ، عَنْ بَعْضِ أَصْحَابِ مُحَمَّدٍ صَلَّى اللهُ عَلَيْهِ وَسَلَّمَ، قَالَ: ذَكَرَ رَسُولُ اللَّهِ صَلَّى اللهُ عَلَيْهِ وَسَلَّمَ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الدَّجَّالَ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«يَأْتِي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سِبَاخَ</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الْمَدِينَةِ،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وَهُوَ</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مُحَرَّمٌ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عَلَيْهِ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يَدْخُلَ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نِقَابَهَا،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فَتَنْتَفِضُ</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الْمَدِينَةُ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بِأَهْلِهَا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نَفْضَةً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أَوْ</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نَفْضَتَيْنِ،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وَهِيَ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الزَّلْزَلَةُ،</w:t>
      </w:r>
      <w:r w:rsidRPr="00FB6EAA">
        <w:rPr>
          <w:rFonts w:ascii="Traditional Arabic" w:hAnsi="Traditional Arabic" w:cs="2  Badr"/>
          <w:b/>
          <w:bCs/>
          <w:color w:val="000000"/>
          <w:sz w:val="32"/>
          <w:szCs w:val="32"/>
          <w:rtl/>
        </w:rPr>
        <w:t xml:space="preserve"> فَيَخْرُجُ إِلَيْهِ مِنْهَا كُلُّ مُنَافِقٍ وَمُنَافِقَةٍ، ثُمَّ يُوَلِّي الدَّجَّالُ قِبَلَ الشَّامِ، حَتَّى يَأْتِيَ بَعْضَ جِبَالِ الشَّامِ فَيُحَاصِرَهُمْ، وَبَقِيَّةُ الْمُسْلِمِينَ يَوْمَئِذٍ مُعْتَصِمُونَ بِذِرْوَةِ جَبَلٍ مِنْ جِبَالِ الشَّامِ، فَيُحَاصِرَهُمُ الدَّجَّالُ نَازِلًا بِأَصْلِهِ، حَتَّى إِذَا طَالَ عَلَيْهِمُ الْبَلَاءُ، قَالَ رَجُلٌ مِنَ الْمُسْلِمِينَ: يَا </w:t>
      </w:r>
      <w:r w:rsidRPr="00FB6EAA">
        <w:rPr>
          <w:rFonts w:ascii="Traditional Arabic" w:hAnsi="Traditional Arabic" w:cs="2  Badr"/>
          <w:b/>
          <w:bCs/>
          <w:color w:val="000000"/>
          <w:sz w:val="32"/>
          <w:szCs w:val="32"/>
          <w:rtl/>
        </w:rPr>
        <w:lastRenderedPageBreak/>
        <w:t>مَعْشَرَ الْمُسْلِمِينَ، حَتَّى مَتَى أَنْتُمْ هَكَذَا وَعَدُوُّ اللَّهِ نَازِلٌ بِأَرْضِكُمْ هَكَذَا، هَلْ أَنْتُمْ إِلَّا بَيْنَ إِحْدَى الْحُسْنَيَيْنِ، بَيْنَ أَنْ يَسْتَشْهِدَكُمُ اللَّهُ أَوْ يُظْهِرَكُمْ، فَيُبَايِعُونَ عَلَى الْمَوْتِ بَيْعَةً يَعْلَمُ اللَّهُ أَنَّهَا الصِّدْقُ مِنْ أَنْفُسِهِمْ، ثُمَّ تأخُذُهُمْ ظُلْمَةٌ لَا يُبْصِرُ امْرُؤٌ فِيهَا كَفَّهُ، قَالَ: فَيَنْزِلُ ابْنُ مَرْيَمَ فَيَحْسِرُ عَنِ أَبْصَارِهِمْ، وَبَيْنَ أَظْهُرِهِمْ رَجُلٌ -[398]- عَلَيْهِ لَأْمَتُهُ يَقُولُونَ: مَنْ أَنْتَ يَا عَبْدَ اللَّهِ؟ فَيَقُولُ: أَنَا عَبْدُ اللَّهِ وَرَسُولُهُ، وَرُوحُهُ، وَكَلِمَتُهُ، عِيسَى ابْنُ مَرْيَمَ، اخْتَارُوا بَيْنَ إِحْدَى ثَلَاثٍ: بَيْنَ أَنْ يَبْعَثَ اللَّهُ عَلَى الدَّجَّالِ وَجُنُودِهِ عَذَابًا مِنَ السَّمَاءِ، أَوْ يَخْسِفَ بِهِمُ الْأَرْضَ، أَوْ يُسَلِّطَ عَلَيْهِمْ سِلَاحَكُمْ، وَيَكُفَّ سِلَاحَهُمْ عَنْكُمْ، فَيَقُولُونَ: هَذِهِ يَا رَسُولَ اللَّهِ، أَشْفَى لِصُدُورِنَا وَلِأَنْفُسِنَا، فَيَوْمَئِذٍ تَرَى الْيَهُودِيَّ الْعَظِيمَ الطَّوِيلَ، الْأَكُولَ الشَّرُوبَ، لَا تُقِلُّ يَدُهُ سَيْفَهُ مِنَ الرِّعْدَةِ، فَيَقُومُونَ إِلَيْهِمْ فيُسَلَّطُونَ عَلَيْهِمْ، وَيَذُوبُ الدَّجَّالُ حِينَ يَرَى ابْنَ مَرْيَمَ كَمَا يَذُوبُ الرَّصَاصُ، حَتَّى يَأْتِيَهُ أَوْ يُدْرِكَهُ عِيسَى فَيَقْتُلَهُ»</w:t>
      </w:r>
    </w:p>
    <w:p w:rsidR="0060075C" w:rsidRPr="00FB6EAA" w:rsidRDefault="0060075C" w:rsidP="00FB6EAA">
      <w:pPr>
        <w:rPr>
          <w:rFonts w:cs="2  Badr"/>
          <w:sz w:val="32"/>
          <w:szCs w:val="32"/>
          <w:rtl/>
        </w:rPr>
      </w:pPr>
      <w:r w:rsidRPr="00FB6EAA">
        <w:rPr>
          <w:rFonts w:ascii="Traditional Arabic" w:hAnsi="Traditional Arabic" w:cs="2  Badr"/>
          <w:b/>
          <w:bCs/>
          <w:color w:val="FF0000"/>
          <w:sz w:val="32"/>
          <w:szCs w:val="32"/>
          <w:rtl/>
        </w:rPr>
        <w:t>20835 -</w:t>
      </w:r>
      <w:r w:rsidRPr="00FB6EAA">
        <w:rPr>
          <w:rFonts w:ascii="Traditional Arabic" w:hAnsi="Traditional Arabic" w:cs="2  Badr"/>
          <w:b/>
          <w:bCs/>
          <w:color w:val="000000"/>
          <w:sz w:val="32"/>
          <w:szCs w:val="32"/>
          <w:rtl/>
        </w:rPr>
        <w:t xml:space="preserve"> أَخْبَرَنَا عَبْدُ الرَّزَّاقِ، عَنْ مَعْمَرٍ، عَنِ الزُّهْرِيِّ، عَنْ عَبْدِ اللَّهِ بْنِ عُبَيْدِ اللَّهِ بْنِ ثَعْلَبَةَ الْأَنْصَارِيِّ، عَنْ عَبْدِ اللَّهِ بْنِ زَيْدٍ الْأَنْصَارِيِّ، عَنْ مُجَمِّعِ بْنِ جَارِيَةَ، قَالَ: سَمِعْتُ رَسُولَ اللَّهِ صَلَّى اللهُ عَلَيْهِ وَسَلَّمَ يَقُولُ: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يَقْتُلُ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ابْنُ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مَرْيَمَ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الدَّجَّالَ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بِبَابِ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أَوْ</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إِلَى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جَانِبِ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لُدٍّ»</w:t>
      </w:r>
    </w:p>
    <w:p w:rsidR="0060075C" w:rsidRPr="00FB6EAA" w:rsidRDefault="0060075C" w:rsidP="00FB6EAA">
      <w:pPr>
        <w:rPr>
          <w:rFonts w:cs="2  Badr"/>
          <w:sz w:val="32"/>
          <w:szCs w:val="32"/>
          <w:rtl/>
        </w:rPr>
      </w:pPr>
      <w:r w:rsidRPr="00FB6EAA">
        <w:rPr>
          <w:rFonts w:ascii="Traditional Arabic" w:hAnsi="Traditional Arabic" w:cs="2  Badr"/>
          <w:b/>
          <w:bCs/>
          <w:color w:val="FF0000"/>
          <w:sz w:val="32"/>
          <w:szCs w:val="32"/>
          <w:rtl/>
        </w:rPr>
        <w:t>20836 -</w:t>
      </w:r>
      <w:r w:rsidRPr="00FB6EAA">
        <w:rPr>
          <w:rFonts w:ascii="Traditional Arabic" w:hAnsi="Traditional Arabic" w:cs="2  Badr"/>
          <w:b/>
          <w:bCs/>
          <w:color w:val="000000"/>
          <w:sz w:val="32"/>
          <w:szCs w:val="32"/>
          <w:rtl/>
        </w:rPr>
        <w:t xml:space="preserve"> أَخْبَرَنَا عَبْدُ الرَّزَّاقِ، عَنْ مَعْمَرٍ، عَنِ الزُّهْرِيِّ، عَنْ سَالِمٍ، عَنْ أَبِيهِ، أَنَّ عُمَرَ سَأَلَ رَجُلًا مِنَ الْيَهُودِ عَنْ شَيْءٍ فَحَدَّثَهُ، فَصَدَّقَهُ عُمَرُ، فَقَالَ لَهُ عُمَرُ: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قَدْ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بَلَوْتُ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صِدْقَكَ،</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فَأَخْبِرْنِي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الدَّجَّالِ»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وَإِلَهِ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الْيَهُودِ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لِيَقْتُلَ</w:t>
      </w:r>
      <w:r w:rsidRPr="00FB6EAA">
        <w:rPr>
          <w:rFonts w:ascii="Traditional Arabic" w:hAnsi="Traditional Arabic" w:cs="2  Badr"/>
          <w:b/>
          <w:bCs/>
          <w:color w:val="000000"/>
          <w:sz w:val="32"/>
          <w:szCs w:val="32"/>
          <w:rtl/>
        </w:rPr>
        <w:t>نَّهُ ابْنُ مَرْيَمَ بِفِنَاءِ لُدٍّ "</w:t>
      </w:r>
    </w:p>
    <w:p w:rsidR="0060075C" w:rsidRPr="00FB6EAA" w:rsidRDefault="0060075C" w:rsidP="00FB6EAA">
      <w:pPr>
        <w:rPr>
          <w:rFonts w:cs="2  Badr"/>
          <w:sz w:val="32"/>
          <w:szCs w:val="32"/>
          <w:rtl/>
        </w:rPr>
      </w:pPr>
      <w:r w:rsidRPr="00FB6EAA">
        <w:rPr>
          <w:rFonts w:ascii="Traditional Arabic" w:hAnsi="Traditional Arabic" w:cs="2  Badr"/>
          <w:b/>
          <w:bCs/>
          <w:color w:val="FF0000"/>
          <w:sz w:val="32"/>
          <w:szCs w:val="32"/>
          <w:rtl/>
        </w:rPr>
        <w:t>20837 -</w:t>
      </w:r>
      <w:r w:rsidRPr="00FB6EAA">
        <w:rPr>
          <w:rFonts w:ascii="Traditional Arabic" w:hAnsi="Traditional Arabic" w:cs="2  Badr"/>
          <w:b/>
          <w:bCs/>
          <w:color w:val="000000"/>
          <w:sz w:val="32"/>
          <w:szCs w:val="32"/>
          <w:rtl/>
        </w:rPr>
        <w:t xml:space="preserve"> أَخْبَرَنَا عَبْدُ الرَّزَّاقِ، عَنْ مَعْمَرٍ، عَنِ الزُّهْرِيِّ، عَنْ سَالِمٍ، عَنِ ابْنِ عُمَرَ: أَنَّ رَسُولَ اللَّهِ صَلَّى اللهُ عَلَيْهِ وَسَلَّمَ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يُقَاتِلُكُمُ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الْيَهُودُ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فَتُسَلَّطُونَ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عَلَيْهِ</w:t>
      </w:r>
      <w:r w:rsidRPr="00FB6EAA">
        <w:rPr>
          <w:rFonts w:ascii="Traditional Arabic" w:hAnsi="Traditional Arabic" w:cs="2  Badr"/>
          <w:b/>
          <w:bCs/>
          <w:color w:val="000000"/>
          <w:sz w:val="32"/>
          <w:szCs w:val="32"/>
          <w:rtl/>
        </w:rPr>
        <w:t>مْ حَتَّى يَقُولَ الْحَجَرُ: يَا مُسْلِمُ هَذَا يَهُودِيُّ وَرَائِي فَاقْتُلْهُ»</w:t>
      </w:r>
    </w:p>
    <w:p w:rsidR="0060075C" w:rsidRPr="00FB6EAA" w:rsidRDefault="0060075C"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r w:rsidRPr="00FB6EAA">
        <w:rPr>
          <w:rFonts w:ascii="Traditional Arabic" w:hAnsi="Traditional Arabic" w:cs="2  Badr"/>
          <w:b/>
          <w:bCs/>
          <w:color w:val="FF0000"/>
          <w:sz w:val="32"/>
          <w:szCs w:val="32"/>
          <w:rtl/>
        </w:rPr>
        <w:lastRenderedPageBreak/>
        <w:t>20838 -</w:t>
      </w:r>
      <w:r w:rsidRPr="00FB6EAA">
        <w:rPr>
          <w:rFonts w:ascii="Traditional Arabic" w:hAnsi="Traditional Arabic" w:cs="2  Badr"/>
          <w:b/>
          <w:bCs/>
          <w:color w:val="000000"/>
          <w:sz w:val="32"/>
          <w:szCs w:val="32"/>
          <w:rtl/>
        </w:rPr>
        <w:t xml:space="preserve"> أَخْبَرَنَا عَبْدُ الرَّزَّاقِ، عَنْ مَعْمَرٍ، عَنْ أَيُّوبَ، أَوْ غَيْرِهِ، عَنِ ابْنِ سِيرِينَ،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يَنْزِلُ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ابْنُ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مَرْيَمَ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عَلَيْهِ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لَأْمَتُهُ،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وَمُمَصَّرَتَانِ</w:t>
      </w:r>
      <w:r w:rsidRPr="00FB6EAA">
        <w:rPr>
          <w:rFonts w:ascii="Traditional Arabic" w:hAnsi="Traditional Arabic" w:cs="2  Badr"/>
          <w:b/>
          <w:bCs/>
          <w:color w:val="000000"/>
          <w:sz w:val="32"/>
          <w:szCs w:val="32"/>
          <w:rtl/>
        </w:rPr>
        <w:t xml:space="preserve"> بَيْنَ الْأَذَانِ وَالْإِقَامَةِ، فَيَقُولُونَ لَهُ: تَقَدَّمْ، فَيَقُولُ: بَلْ يُصَلِّي بِكُمْ إِمَامُكُمْ، أَنْتُمْ أُمَرَاءُ بَعْضِكُمْ عَلَى بَعْضٍ» ،</w:t>
      </w:r>
    </w:p>
    <w:p w:rsidR="0060075C" w:rsidRPr="00FB6EAA" w:rsidRDefault="0060075C" w:rsidP="00FB6EAA">
      <w:pPr>
        <w:autoSpaceDE w:val="0"/>
        <w:autoSpaceDN w:val="0"/>
        <w:adjustRightInd w:val="0"/>
        <w:spacing w:before="0" w:beforeAutospacing="0" w:after="0" w:afterAutospacing="0"/>
        <w:ind w:firstLine="0"/>
        <w:rPr>
          <w:rFonts w:ascii="Traditional Arabic" w:hAnsi="Traditional Arabic" w:cs="2  Badr"/>
          <w:b/>
          <w:bCs/>
          <w:color w:val="000000"/>
          <w:sz w:val="32"/>
          <w:szCs w:val="32"/>
          <w:rtl/>
        </w:rPr>
      </w:pPr>
    </w:p>
    <w:p w:rsidR="0060075C" w:rsidRPr="00FB6EAA" w:rsidRDefault="0060075C" w:rsidP="00FB6EAA">
      <w:pPr>
        <w:rPr>
          <w:rFonts w:cs="2  Badr"/>
          <w:sz w:val="32"/>
          <w:szCs w:val="32"/>
          <w:rtl/>
        </w:rPr>
      </w:pPr>
      <w:r w:rsidRPr="00FB6EAA">
        <w:rPr>
          <w:rFonts w:ascii="Traditional Arabic" w:hAnsi="Traditional Arabic" w:cs="2  Badr"/>
          <w:b/>
          <w:bCs/>
          <w:color w:val="FF0000"/>
          <w:sz w:val="32"/>
          <w:szCs w:val="32"/>
          <w:rtl/>
        </w:rPr>
        <w:t>20839 -</w:t>
      </w:r>
      <w:r w:rsidRPr="00FB6EAA">
        <w:rPr>
          <w:rFonts w:ascii="Traditional Arabic" w:hAnsi="Traditional Arabic" w:cs="2  Badr"/>
          <w:b/>
          <w:bCs/>
          <w:color w:val="000000"/>
          <w:sz w:val="32"/>
          <w:szCs w:val="32"/>
          <w:rtl/>
        </w:rPr>
        <w:t xml:space="preserve"> أَخْبَرَنَا عَبْدُ الرَّزَّاقِ، عَنْ مَعْمَرٍ، قَالَ: كَانَ ابْنُ سِيرِينَ يُرَى أَنَّهُ الْمَهْدِيُّ الَّذِي يُصَلِّي وَرَاءَهُ عِيسَى</w:t>
      </w:r>
    </w:p>
    <w:p w:rsidR="0060075C" w:rsidRPr="00FB6EAA" w:rsidRDefault="0060075C" w:rsidP="00FB6EAA">
      <w:pPr>
        <w:pStyle w:val="1"/>
        <w:rPr>
          <w:rFonts w:cs="2  Badr"/>
          <w:b/>
          <w:bCs/>
          <w:rtl/>
        </w:rPr>
      </w:pPr>
      <w:r w:rsidRPr="00FB6EAA">
        <w:rPr>
          <w:rFonts w:cs="2  Badr"/>
          <w:b/>
          <w:bCs/>
          <w:rtl/>
        </w:rPr>
        <w:t>بَابُ نُزُولِ عِيسَى ابْنِ مَرْيَمَ عَلَيْهِمَا السَّلَام</w:t>
      </w:r>
      <w:r w:rsidRPr="00FB6EAA">
        <w:rPr>
          <w:rFonts w:cs="2  Badr"/>
          <w:b/>
          <w:bCs/>
          <w:color w:val="000000"/>
          <w:rtl/>
        </w:rPr>
        <w:t>ُ</w:t>
      </w:r>
    </w:p>
    <w:p w:rsidR="0060075C" w:rsidRPr="00FB6EAA" w:rsidRDefault="0060075C" w:rsidP="00FB6EAA">
      <w:pPr>
        <w:rPr>
          <w:rFonts w:cs="2  Badr"/>
          <w:sz w:val="32"/>
          <w:szCs w:val="32"/>
          <w:rtl/>
        </w:rPr>
      </w:pPr>
      <w:r w:rsidRPr="00FB6EAA">
        <w:rPr>
          <w:rFonts w:ascii="Traditional Arabic" w:hAnsi="Traditional Arabic" w:cs="2  Badr"/>
          <w:b/>
          <w:bCs/>
          <w:color w:val="FF0000"/>
          <w:sz w:val="32"/>
          <w:szCs w:val="32"/>
          <w:rtl/>
        </w:rPr>
        <w:t>20840 -</w:t>
      </w:r>
      <w:r w:rsidRPr="00FB6EAA">
        <w:rPr>
          <w:rFonts w:ascii="Traditional Arabic" w:hAnsi="Traditional Arabic" w:cs="2  Badr"/>
          <w:b/>
          <w:bCs/>
          <w:color w:val="000000"/>
          <w:sz w:val="32"/>
          <w:szCs w:val="32"/>
          <w:rtl/>
        </w:rPr>
        <w:t xml:space="preserve"> أَخْبَرَنَا عَبْدُ الرَّزَّاقِ، عَنْ مَعْمَرٍ، عَنِ الزُّهْرِيِّ، عَنْ سَعِيدِ بْنِ الْمُسَيِّبِ، أَنَّهُ سَمِعَ أَبَا هُرَيْرَةَ يَقُولُ: قَالَ رَسُولُ اللَّهِ صَلَّى اللهُ عَلَيْهِ وَسَلَّمَ: «وَالَّذِي نَفْسِي بِيَدِهِ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لَيُوشِكَنَّ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يَنْزِلَ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فِيكُمُ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ابْنُ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مَرْيَمَ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حَكَمًا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عَدْلًا،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وَإِمَامًا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مُقْسِطًا،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يَكْسِرُ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الصَّلِيبَ،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وَيَقْتُلُ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الْخِنْزِيرَ،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وَيَضَعُ</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الْجِزْيَةَ،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وَيَفِيضُ</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الْمَالُ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حَتَّى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يَقْبَلَهُ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أَحَدٌ»</w:t>
      </w:r>
    </w:p>
    <w:p w:rsidR="0060075C" w:rsidRPr="00FB6EAA" w:rsidRDefault="0060075C" w:rsidP="00FB6EAA">
      <w:pPr>
        <w:rPr>
          <w:rFonts w:cs="2  Badr"/>
          <w:sz w:val="32"/>
          <w:szCs w:val="32"/>
          <w:rtl/>
        </w:rPr>
      </w:pPr>
      <w:r w:rsidRPr="00FB6EAA">
        <w:rPr>
          <w:rFonts w:ascii="Traditional Arabic" w:hAnsi="Traditional Arabic" w:cs="2  Badr"/>
          <w:b/>
          <w:bCs/>
          <w:color w:val="FF0000"/>
          <w:sz w:val="32"/>
          <w:szCs w:val="32"/>
          <w:rtl/>
        </w:rPr>
        <w:t>20841 -</w:t>
      </w:r>
      <w:r w:rsidRPr="00FB6EAA">
        <w:rPr>
          <w:rFonts w:ascii="Traditional Arabic" w:hAnsi="Traditional Arabic" w:cs="2  Badr"/>
          <w:b/>
          <w:bCs/>
          <w:color w:val="000000"/>
          <w:sz w:val="32"/>
          <w:szCs w:val="32"/>
          <w:rtl/>
        </w:rPr>
        <w:t xml:space="preserve"> أَخْبَرَنَا عَبْدُ الرَّزَّاقِ، عَنْ مَعْمَرٍ، عَنِ الزُّهْرِيِّ، عَنْ نَافِعٍ، مَوْلَى أَبِي قَتَادَةَ، عَنْ أَبِي هُرَيْرَةَ، قَالَ: قَالَ رَسُولُ اللَّهِ صَلَّى اللهُ عَلَيْهِ وَسَلَّمَ: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كَيْفَ</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بِكُمْ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إِذَا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نَزَلَ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فِيكُمُ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ابْنُ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مَرْيَمَ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حَكَمًا،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فَأَمَّكُمْ</w:t>
      </w:r>
      <w:r w:rsidRPr="00FB6EAA">
        <w:rPr>
          <w:rFonts w:ascii="Traditional Arabic" w:hAnsi="Traditional Arabic" w:cs="2  Badr"/>
          <w:b/>
          <w:bCs/>
          <w:color w:val="000000"/>
          <w:sz w:val="32"/>
          <w:szCs w:val="32"/>
          <w:rtl/>
        </w:rPr>
        <w:t xml:space="preserve"> - </w:t>
      </w:r>
      <w:r w:rsidRPr="00FB6EAA">
        <w:rPr>
          <w:rFonts w:ascii="Traditional Arabic" w:hAnsi="Traditional Arabic" w:cs="2  Badr" w:hint="cs"/>
          <w:b/>
          <w:bCs/>
          <w:color w:val="000000"/>
          <w:sz w:val="32"/>
          <w:szCs w:val="32"/>
          <w:rtl/>
        </w:rPr>
        <w:t>أَوْ</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إِمَامُكُمْ</w:t>
      </w:r>
      <w:r w:rsidRPr="00FB6EAA">
        <w:rPr>
          <w:rFonts w:ascii="Traditional Arabic" w:hAnsi="Traditional Arabic" w:cs="2  Badr"/>
          <w:b/>
          <w:bCs/>
          <w:color w:val="000000"/>
          <w:sz w:val="32"/>
          <w:szCs w:val="32"/>
          <w:rtl/>
        </w:rPr>
        <w:t xml:space="preserve"> - </w:t>
      </w:r>
      <w:r w:rsidRPr="00FB6EAA">
        <w:rPr>
          <w:rFonts w:ascii="Traditional Arabic" w:hAnsi="Traditional Arabic" w:cs="2  Badr" w:hint="cs"/>
          <w:b/>
          <w:bCs/>
          <w:color w:val="000000"/>
          <w:sz w:val="32"/>
          <w:szCs w:val="32"/>
          <w:rtl/>
        </w:rPr>
        <w:t>مِنْكُم</w:t>
      </w:r>
      <w:r w:rsidRPr="00FB6EAA">
        <w:rPr>
          <w:rFonts w:ascii="Traditional Arabic" w:hAnsi="Traditional Arabic" w:cs="2  Badr"/>
          <w:b/>
          <w:bCs/>
          <w:color w:val="000000"/>
          <w:sz w:val="32"/>
          <w:szCs w:val="32"/>
          <w:rtl/>
        </w:rPr>
        <w:t>ْ»</w:t>
      </w:r>
    </w:p>
    <w:p w:rsidR="0060075C" w:rsidRPr="00FB6EAA" w:rsidRDefault="0060075C" w:rsidP="00FB6EAA">
      <w:pPr>
        <w:rPr>
          <w:rFonts w:cs="2  Badr"/>
          <w:sz w:val="32"/>
          <w:szCs w:val="32"/>
          <w:rtl/>
        </w:rPr>
      </w:pPr>
      <w:r w:rsidRPr="00FB6EAA">
        <w:rPr>
          <w:rFonts w:ascii="Traditional Arabic" w:hAnsi="Traditional Arabic" w:cs="2  Badr"/>
          <w:b/>
          <w:bCs/>
          <w:color w:val="FF0000"/>
          <w:sz w:val="32"/>
          <w:szCs w:val="32"/>
          <w:rtl/>
        </w:rPr>
        <w:t>20842 -</w:t>
      </w:r>
      <w:r w:rsidRPr="00FB6EAA">
        <w:rPr>
          <w:rFonts w:ascii="Traditional Arabic" w:hAnsi="Traditional Arabic" w:cs="2  Badr"/>
          <w:b/>
          <w:bCs/>
          <w:color w:val="000000"/>
          <w:sz w:val="32"/>
          <w:szCs w:val="32"/>
          <w:rtl/>
        </w:rPr>
        <w:t xml:space="preserve"> أَخْبَرَنَا عَبْدُ الرَّزَّاقِ، عَنْ مَعْمَرٍ، عَنِ الزُّهْرِيِّ، عَنْ حَنْظَلَةَ الْأَسْلَمِيِّ، أَنَّهُ سَمِعَ أَبَا هُرَيْرَةَ يَقُولُ: قَالَ رَسُولُ اللَّهِ صَلَّى اللهُ عَلَيْهِ وَسَلَّمَ: «وَالَّذِي نَفْسِي بِيَدِهِ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لَيُهِلَّنَّ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ابْنُ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مَرْ</w:t>
      </w:r>
      <w:r w:rsidRPr="00FB6EAA">
        <w:rPr>
          <w:rFonts w:ascii="Traditional Arabic" w:hAnsi="Traditional Arabic" w:cs="2  Badr"/>
          <w:b/>
          <w:bCs/>
          <w:color w:val="000000"/>
          <w:sz w:val="32"/>
          <w:szCs w:val="32"/>
          <w:rtl/>
        </w:rPr>
        <w:t>يَمَ مِنْ فَجِّ الرَّوْحَاءِ بِالْحَجِّ أَوْ بِالْعُمْرَةِ لَيُثَنِّيَنَّهُمَا»</w:t>
      </w:r>
    </w:p>
    <w:p w:rsidR="0060075C" w:rsidRPr="00FB6EAA" w:rsidRDefault="0060075C" w:rsidP="00FB6EAA">
      <w:pPr>
        <w:rPr>
          <w:rFonts w:cs="2  Badr"/>
          <w:sz w:val="32"/>
          <w:szCs w:val="32"/>
          <w:rtl/>
        </w:rPr>
      </w:pPr>
      <w:r w:rsidRPr="00FB6EAA">
        <w:rPr>
          <w:rFonts w:ascii="Traditional Arabic" w:hAnsi="Traditional Arabic" w:cs="2  Badr"/>
          <w:b/>
          <w:bCs/>
          <w:color w:val="FF0000"/>
          <w:sz w:val="32"/>
          <w:szCs w:val="32"/>
          <w:rtl/>
        </w:rPr>
        <w:lastRenderedPageBreak/>
        <w:t>20843 -</w:t>
      </w:r>
      <w:r w:rsidRPr="00FB6EAA">
        <w:rPr>
          <w:rFonts w:ascii="Traditional Arabic" w:hAnsi="Traditional Arabic" w:cs="2  Badr"/>
          <w:b/>
          <w:bCs/>
          <w:color w:val="000000"/>
          <w:sz w:val="32"/>
          <w:szCs w:val="32"/>
          <w:rtl/>
        </w:rPr>
        <w:t xml:space="preserve"> أَخْبَرَنَا عَبْدُ الرَّزَّاقِ، عَنْ مَعْمَرٍ، عَنِ ابْنِ طَاوُسٍ، عَنْ أَبِيهِ، يَرْوِيهِ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يَنْزِلُ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عِيسَى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ابْنُ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مَرْيَمَ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إِمَامًا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هَادِيًا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وَمِقْسَطًا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عَادِلًا،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فَإِذَا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نَزَلَ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كَسَرَ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الصَّلِيبَ،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وَقَتَلَ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الْخِنْزِيرَ،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وَوَضَعَ</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w:t>
      </w:r>
      <w:r w:rsidRPr="00FB6EAA">
        <w:rPr>
          <w:rFonts w:ascii="Traditional Arabic" w:hAnsi="Traditional Arabic" w:cs="2  Badr"/>
          <w:b/>
          <w:bCs/>
          <w:color w:val="000000"/>
          <w:sz w:val="32"/>
          <w:szCs w:val="32"/>
          <w:rtl/>
        </w:rPr>
        <w:t>ْجِزْيَةَ، وَتَكُونُ الْمِلَّةُ وَاحِدَةً، وَيُوضَعُ الْأَمْرُ فِي الْأَرْضِ، حَتَّى أَنَّ الْأَسَدَ لِيَكُونُ مَعَ الْبَقَرِ تَحْسِبُهُ ثَوْرَهَا، وَيَكُونُ الذِّئْبُ مَعَ الْغَنَمِ تَحْسِبُهُ كَلْبَهَا، وَتُرْفَعُ حُمَةُ كُلِّ ذَاتِ حُمَةٍ حَتَّى يَضَعَ الرَّجُلُ يَدَهُ عَلَى رَأْسِ الْحَنَشِ فَلَا يَضُرُّهُ، وَحَتَّى تُفِرَّ الْجَارِيَةُ الْأَسَدَ، كَمَا يُفَرُّ وَلَدُ الْكَلْبِ الصَّغِيرِ، وَيُقَوَّمَ الْفَرَسُ الْعَرَبِيُّ بِعِشْرِينَ -[401]- دِرْهَمًا، وَيُقَوَّمَ الثَّوْرُ بِكَذَا وَكَذَا، وَتَعُودَ الْأَرْضُ كَهَيْئَتِهَا عَلَى عَهْدِ آدَمَ، وَيَكُونَ الْقِطْفُ - يَعْنِي الْعِنْقَادَ - يَأْكُلُ مِنْهُ النَّفَرُ ذُو الْعَدَدِ، وَتَكُونَ الرُّمَّانَةُ يَأْكُلُ مِنْهَا النَّفَرُ ذُو الْعَدَدِ»</w:t>
      </w:r>
    </w:p>
    <w:p w:rsidR="0060075C" w:rsidRPr="00FB6EAA" w:rsidRDefault="0060075C" w:rsidP="00FB6EAA">
      <w:pPr>
        <w:rPr>
          <w:rFonts w:cs="2  Badr"/>
          <w:sz w:val="32"/>
          <w:szCs w:val="32"/>
          <w:rtl/>
        </w:rPr>
      </w:pPr>
      <w:r w:rsidRPr="00FB6EAA">
        <w:rPr>
          <w:rFonts w:ascii="Traditional Arabic" w:hAnsi="Traditional Arabic" w:cs="2  Badr"/>
          <w:b/>
          <w:bCs/>
          <w:color w:val="FF0000"/>
          <w:sz w:val="32"/>
          <w:szCs w:val="32"/>
          <w:rtl/>
        </w:rPr>
        <w:t>20844 -</w:t>
      </w:r>
      <w:r w:rsidRPr="00FB6EAA">
        <w:rPr>
          <w:rFonts w:ascii="Traditional Arabic" w:hAnsi="Traditional Arabic" w:cs="2  Badr"/>
          <w:b/>
          <w:bCs/>
          <w:color w:val="000000"/>
          <w:sz w:val="32"/>
          <w:szCs w:val="32"/>
          <w:rtl/>
        </w:rPr>
        <w:t xml:space="preserve"> أَخْبَرَنَا عَبْدُ الرَّزَّاقِ، عَنْ مَعْمَرٍ، عَنْ زَيْدِ بْنِ أَسْلَمَ، عَنْ رَجُلٍ، عَنْ أَبِي هُرَيْرَةَ،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تَقُومُ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السَّاعَةُ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حَتَّى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يَنْزِلَ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عِيسَى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ابْنُ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مَرْيَمَ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إِمَامًا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مُقْسِطًا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وَبيتر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قُرَيْشٌ</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الْإِجَارَةَ،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وَيَقْتُلُ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الْخِنْزِيرَ،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وَيَكْسِرُ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الصَّلِيبَ،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وَتُوضَعُ</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الْجِزْيَةُ،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وَتَكُونُ</w:t>
      </w:r>
      <w:r w:rsidRPr="00FB6EAA">
        <w:rPr>
          <w:rFonts w:ascii="Traditional Arabic" w:hAnsi="Traditional Arabic" w:cs="2  Badr"/>
          <w:b/>
          <w:bCs/>
          <w:color w:val="000000"/>
          <w:sz w:val="32"/>
          <w:szCs w:val="32"/>
          <w:rtl/>
        </w:rPr>
        <w:t xml:space="preserve"> السَّجْدَةُ وَاحِدَةً لِرَبِّ الْعَالَمِينَ، وَتَضَعُ الْحَرْبُ أَوْزَارَهَا، وَتُمْلَأُ الْأَرْضُ مِنَ الْإِسْلَامِ كَمَا تُمْلَأُ الْآبَارُ مِنَ الْمَاءِ، وَتَكُونُ الْأَرْضُ كَمَا ثَوْرُ الْوَرِقِ - يَعْنِي الْمَائِدَةَ -، وَتُرْفَعُ الشَّحْنَاءُ وَالْعَدَاوَةُ، وَيَكُونُ الذِّئْبُ فِي الْغَنَمِ كَأَنَّهُ كَلْبُهَا، وَيَكُونُ الْأَسَدُ فِي الْإِبِلِ كَأَنَّهُ فَحْلُهَا»</w:t>
      </w:r>
    </w:p>
    <w:p w:rsidR="0060075C" w:rsidRPr="00FB6EAA" w:rsidRDefault="0060075C" w:rsidP="00FB6EAA">
      <w:pPr>
        <w:rPr>
          <w:rFonts w:cs="2  Badr"/>
          <w:sz w:val="32"/>
          <w:szCs w:val="32"/>
          <w:rtl/>
        </w:rPr>
      </w:pPr>
      <w:r w:rsidRPr="00FB6EAA">
        <w:rPr>
          <w:rFonts w:ascii="Traditional Arabic" w:hAnsi="Traditional Arabic" w:cs="2  Badr"/>
          <w:b/>
          <w:bCs/>
          <w:color w:val="FF0000"/>
          <w:sz w:val="32"/>
          <w:szCs w:val="32"/>
          <w:rtl/>
        </w:rPr>
        <w:t>20845 -</w:t>
      </w:r>
      <w:r w:rsidRPr="00FB6EAA">
        <w:rPr>
          <w:rFonts w:ascii="Traditional Arabic" w:hAnsi="Traditional Arabic" w:cs="2  Badr"/>
          <w:b/>
          <w:bCs/>
          <w:color w:val="000000"/>
          <w:sz w:val="32"/>
          <w:szCs w:val="32"/>
          <w:rtl/>
        </w:rPr>
        <w:t xml:space="preserve"> أَخْبَرَنَا عَبْدُ الرَّزَّاقِ، عَنْ مَعْمَرٍ، عَنْ قَتَادَةَ، عَنْ رَجُلٍ، عَنْ أَبِي هُرَيْرَةَ، قَالَ: قَالَ رَسُولُ اللَّهِ صَلَّى اللهُ عَلَيْهِ وَسَلَّمَ: «إِنَّ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الْأَنْبِيَاءَ</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إِخْوَةٌ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لِعَلَّاتٍ،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دِينُهُمْ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وَاحِدٌ،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وَأُمَّهَاتُهُمْ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شَتَّى،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وَإِنَّ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أَوْلَاهُمْ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عِيسَى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ابْنُ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مَرْيَمَ،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لِأَنَّهُ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لَيْسَ</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بَيْنِي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وَبَيْنَهُ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رَسُولٌ،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وَإِنَّهُ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نَازِلٌ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فِيكُمْ،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فَاعْرِفُوهُ،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w:t>
      </w:r>
      <w:r w:rsidRPr="00FB6EAA">
        <w:rPr>
          <w:rFonts w:ascii="Traditional Arabic" w:hAnsi="Traditional Arabic" w:cs="2  Badr"/>
          <w:b/>
          <w:bCs/>
          <w:color w:val="000000"/>
          <w:sz w:val="32"/>
          <w:szCs w:val="32"/>
          <w:rtl/>
        </w:rPr>
        <w:t>جُلٌ مَرْبُوعُ الْخَلْقِ، إِلَى الْبَيَاضِ وَالْحُمْرَةِ، يَقْتُلُ الْخِنْزِيرَ، وَيَكْسِرُ الصَّلِيبَ، وَيَضَعُ الْجِزْيَةَ، وَلَا يَقْبَلُ غَيْرَ الْإِسْلَامِ، وَتَكُونُ الدَّعْوَةُ وَاحِدَةً لِرَبِّ الْعَالَمِينَ، وَيُلْقِي اللَّهُ فِي زَمَانِهِ الْأَمْنَ، حَتَّى يَكُونَ الْأَسَدُ مَعَ الْبَقَرِ، وَالذِّئْبُ مَعَ الْغَنَمِ، وَيَلْعَبُ الصِّبْيَانُ بِالْحَيَّاتِ، لَا يَضُرُّ بَعْضُهُمْ بَعْضًا»</w:t>
      </w:r>
    </w:p>
    <w:p w:rsidR="0060075C" w:rsidRPr="00FB6EAA" w:rsidRDefault="0060075C" w:rsidP="00FB6EAA">
      <w:pPr>
        <w:rPr>
          <w:rFonts w:cs="2  Badr"/>
          <w:sz w:val="32"/>
          <w:szCs w:val="32"/>
          <w:rtl/>
        </w:rPr>
      </w:pPr>
      <w:r w:rsidRPr="00FB6EAA">
        <w:rPr>
          <w:rFonts w:ascii="Traditional Arabic" w:hAnsi="Traditional Arabic" w:cs="2  Badr"/>
          <w:b/>
          <w:bCs/>
          <w:color w:val="FF0000"/>
          <w:sz w:val="32"/>
          <w:szCs w:val="32"/>
          <w:rtl/>
        </w:rPr>
        <w:lastRenderedPageBreak/>
        <w:t>20846 -</w:t>
      </w:r>
      <w:r w:rsidRPr="00FB6EAA">
        <w:rPr>
          <w:rFonts w:ascii="Traditional Arabic" w:hAnsi="Traditional Arabic" w:cs="2  Badr"/>
          <w:b/>
          <w:bCs/>
          <w:color w:val="000000"/>
          <w:sz w:val="32"/>
          <w:szCs w:val="32"/>
          <w:rtl/>
        </w:rPr>
        <w:t xml:space="preserve"> أَخْبَرَنَا عَبْدُ الرَّزَّاقِ، عَنْ مَعْمَرٍ، عَنْ جَعْفَرِ بْنِ بُرْقَانَ، عَنْ يَزِيدَ بْنَ الْأَصَمِّ، قَالَ: كُنْتُ أَسْمَعُ أَبَا هُرَيْرَةَ يَقُولُ: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تَرَوْنِي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شَيْخًا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كَبِيرًا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كَادَتْ</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تَرْقُوَتَايَ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تَلْتَقِيَانِ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الْكِبَرِ،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وَاللَّهِ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إِنِّي</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لَأَرْجُو</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أُدْرِكَ</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عِيسَى،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وَأُحَدِّثَهُ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رَسُولِ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صَلَّى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عَلَيْهِ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وَسَلَّمَ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فَي</w:t>
      </w:r>
      <w:r w:rsidRPr="00FB6EAA">
        <w:rPr>
          <w:rFonts w:ascii="Traditional Arabic" w:hAnsi="Traditional Arabic" w:cs="2  Badr"/>
          <w:b/>
          <w:bCs/>
          <w:color w:val="000000"/>
          <w:sz w:val="32"/>
          <w:szCs w:val="32"/>
          <w:rtl/>
        </w:rPr>
        <w:t>ُصَدِّقَنِي»</w:t>
      </w:r>
    </w:p>
    <w:p w:rsidR="0060075C" w:rsidRPr="00FB6EAA" w:rsidRDefault="0060075C" w:rsidP="00FB6EAA">
      <w:pPr>
        <w:pStyle w:val="1"/>
        <w:rPr>
          <w:rFonts w:cs="2  Badr"/>
          <w:b/>
          <w:bCs/>
          <w:rtl/>
        </w:rPr>
      </w:pPr>
      <w:r w:rsidRPr="00FB6EAA">
        <w:rPr>
          <w:rFonts w:cs="2  Badr"/>
          <w:b/>
          <w:bCs/>
          <w:rtl/>
        </w:rPr>
        <w:t>بَابُ قِيَامِ السَّاعَة</w:t>
      </w:r>
      <w:r w:rsidRPr="00FB6EAA">
        <w:rPr>
          <w:rFonts w:cs="2  Badr"/>
          <w:b/>
          <w:bCs/>
          <w:color w:val="000000"/>
          <w:rtl/>
        </w:rPr>
        <w:t>ِ</w:t>
      </w:r>
    </w:p>
    <w:p w:rsidR="0060075C" w:rsidRPr="00FB6EAA" w:rsidRDefault="0060075C" w:rsidP="00FB6EAA">
      <w:pPr>
        <w:rPr>
          <w:rFonts w:cs="2  Badr"/>
          <w:sz w:val="32"/>
          <w:szCs w:val="32"/>
          <w:rtl/>
        </w:rPr>
      </w:pPr>
      <w:r w:rsidRPr="00FB6EAA">
        <w:rPr>
          <w:rFonts w:ascii="Traditional Arabic" w:hAnsi="Traditional Arabic" w:cs="2  Badr"/>
          <w:b/>
          <w:bCs/>
          <w:color w:val="FF0000"/>
          <w:sz w:val="32"/>
          <w:szCs w:val="32"/>
          <w:rtl/>
        </w:rPr>
        <w:t>20847 -</w:t>
      </w:r>
      <w:r w:rsidRPr="00FB6EAA">
        <w:rPr>
          <w:rFonts w:ascii="Traditional Arabic" w:hAnsi="Traditional Arabic" w:cs="2  Badr"/>
          <w:b/>
          <w:bCs/>
          <w:color w:val="000000"/>
          <w:sz w:val="32"/>
          <w:szCs w:val="32"/>
          <w:rtl/>
        </w:rPr>
        <w:t xml:space="preserve"> أَخْبَرَنَا عَبْدُ الرَّزَّاقِ، عَنْ مَعْمَرٍ، عَنْ ثَابِتٍ، عَنِ أَنَسٍ، قَالَ: قَالَ رَسُولُ اللَّهِ صَلَّى اللهُ عَلَيْهِ وَسَلَّمَ: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لَا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تَقُومُ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السَّاعَةُ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عَلَى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أَحَدٍ</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يَقُولُ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اللَّهُ</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اللَّهُ»</w:t>
      </w:r>
    </w:p>
    <w:p w:rsidR="0060075C" w:rsidRPr="00FB6EAA" w:rsidRDefault="0060075C" w:rsidP="00FB6EAA">
      <w:pPr>
        <w:rPr>
          <w:rFonts w:cs="2  Badr"/>
          <w:sz w:val="32"/>
          <w:szCs w:val="32"/>
          <w:rtl/>
        </w:rPr>
      </w:pPr>
      <w:r w:rsidRPr="00FB6EAA">
        <w:rPr>
          <w:rFonts w:ascii="Traditional Arabic" w:hAnsi="Traditional Arabic" w:cs="2  Badr"/>
          <w:b/>
          <w:bCs/>
          <w:color w:val="FF0000"/>
          <w:sz w:val="32"/>
          <w:szCs w:val="32"/>
          <w:rtl/>
        </w:rPr>
        <w:t>20848 -</w:t>
      </w:r>
      <w:r w:rsidRPr="00FB6EAA">
        <w:rPr>
          <w:rFonts w:ascii="Traditional Arabic" w:hAnsi="Traditional Arabic" w:cs="2  Badr"/>
          <w:b/>
          <w:bCs/>
          <w:color w:val="000000"/>
          <w:sz w:val="32"/>
          <w:szCs w:val="32"/>
          <w:rtl/>
        </w:rPr>
        <w:t xml:space="preserve"> أَخْبَرَنَا عَبْدُ الرَّزَّاقِ، عَنْ مَعْمَرٍ، عَنْ أَبِي إِسْحَاقَ، عَنِ الْحَارِثِ، عَنْ عَلِيٍّ أَنَّهُ قَالَ: «إِنَّ شِرَارَ النَّاسِ، أَوْ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شِرَارِ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النَّاسِ،</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تُدْرِكُهُمُ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السَّاعَةُ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وَهُمْ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أَحْيَاءٌ،</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يَتَعَجَّلُ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بِالشَّهَادَةِ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قَبْلَ</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أَنْ</w:t>
      </w:r>
      <w:r w:rsidRPr="00FB6EAA">
        <w:rPr>
          <w:rFonts w:ascii="Traditional Arabic" w:hAnsi="Traditional Arabic" w:cs="2  Badr"/>
          <w:b/>
          <w:bCs/>
          <w:color w:val="000000"/>
          <w:sz w:val="32"/>
          <w:szCs w:val="32"/>
          <w:rtl/>
        </w:rPr>
        <w:t xml:space="preserve"> يُسْأَلَ عَنْهَا، وَمَنْ يَتَّخِذُ الْقُبُورَ مَسَاجِدَ»</w:t>
      </w:r>
    </w:p>
    <w:p w:rsidR="0060075C" w:rsidRPr="00FB6EAA" w:rsidRDefault="0060075C" w:rsidP="00FB6EAA">
      <w:pPr>
        <w:rPr>
          <w:rFonts w:cs="2  Badr"/>
          <w:sz w:val="32"/>
          <w:szCs w:val="32"/>
          <w:rtl/>
        </w:rPr>
      </w:pPr>
      <w:r w:rsidRPr="00FB6EAA">
        <w:rPr>
          <w:rFonts w:ascii="Traditional Arabic" w:hAnsi="Traditional Arabic" w:cs="2  Badr"/>
          <w:b/>
          <w:bCs/>
          <w:color w:val="FF0000"/>
          <w:sz w:val="32"/>
          <w:szCs w:val="32"/>
          <w:rtl/>
        </w:rPr>
        <w:t>20849 -</w:t>
      </w:r>
      <w:r w:rsidRPr="00FB6EAA">
        <w:rPr>
          <w:rFonts w:ascii="Traditional Arabic" w:hAnsi="Traditional Arabic" w:cs="2  Badr"/>
          <w:b/>
          <w:bCs/>
          <w:color w:val="000000"/>
          <w:sz w:val="32"/>
          <w:szCs w:val="32"/>
          <w:rtl/>
        </w:rPr>
        <w:t xml:space="preserve"> أَخْبَرَنَا عَبْدُ الرَّزَّاقِ، عَنْ مَعْمَرٍ، عَنْ مُحَمَّدِ بْنِ زِيَادٍ، قَالَ: سَمِعْتُ أَبَا هُرَيْرَةَ يَقُولُ: «إِنَّ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السَّاعَةَ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لَتَقُومُ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عَلَى</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الرَّجُلَيْنِ،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وَهُمَا</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يَنْشُرَانِ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الثّ</w:t>
      </w:r>
      <w:r w:rsidRPr="00FB6EAA">
        <w:rPr>
          <w:rFonts w:ascii="Traditional Arabic" w:hAnsi="Traditional Arabic" w:cs="2  Badr"/>
          <w:b/>
          <w:bCs/>
          <w:color w:val="000000"/>
          <w:sz w:val="32"/>
          <w:szCs w:val="32"/>
          <w:rtl/>
        </w:rPr>
        <w:t>َوْبَ يَتَبَايَعَانِهِ»</w:t>
      </w:r>
    </w:p>
    <w:p w:rsidR="0060075C" w:rsidRPr="00FB6EAA" w:rsidRDefault="0060075C" w:rsidP="00FB6EAA">
      <w:pPr>
        <w:rPr>
          <w:rFonts w:cs="2  Badr"/>
          <w:sz w:val="32"/>
          <w:szCs w:val="32"/>
          <w:rtl/>
        </w:rPr>
      </w:pPr>
      <w:r w:rsidRPr="00FB6EAA">
        <w:rPr>
          <w:rFonts w:ascii="Traditional Arabic" w:hAnsi="Traditional Arabic" w:cs="2  Badr"/>
          <w:b/>
          <w:bCs/>
          <w:color w:val="FF0000"/>
          <w:sz w:val="32"/>
          <w:szCs w:val="32"/>
          <w:rtl/>
        </w:rPr>
        <w:t>20850 -</w:t>
      </w:r>
      <w:r w:rsidRPr="00FB6EAA">
        <w:rPr>
          <w:rFonts w:ascii="Traditional Arabic" w:hAnsi="Traditional Arabic" w:cs="2  Badr"/>
          <w:b/>
          <w:bCs/>
          <w:color w:val="000000"/>
          <w:sz w:val="32"/>
          <w:szCs w:val="32"/>
          <w:rtl/>
        </w:rPr>
        <w:t xml:space="preserve"> أَخْبَرَنَا عَبْدُ الرَّزَّاقِ، عَنْ مَعْمَرٍ، عَنْ سُلَيْمَانَ التَّيْمِيِّ، عَنْ أَبِي عُثْمَانَ النَّهْدِيِّ، عَنْ سَلْمَانَ، قَالَ: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تَدْنُو</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الشَّمْسُ</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يَوْمَ</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الْقِيَامَةِ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رُءُوسِ</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النَّاسِ</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قَابَ</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قَوْسٍ</w:t>
      </w:r>
      <w:r w:rsidRPr="00FB6EAA">
        <w:rPr>
          <w:rFonts w:ascii="Traditional Arabic" w:hAnsi="Traditional Arabic" w:cs="2  Badr"/>
          <w:b/>
          <w:bCs/>
          <w:color w:val="000000"/>
          <w:sz w:val="32"/>
          <w:szCs w:val="32"/>
          <w:rtl/>
        </w:rPr>
        <w:t xml:space="preserve"> - </w:t>
      </w:r>
      <w:r w:rsidRPr="00FB6EAA">
        <w:rPr>
          <w:rFonts w:ascii="Traditional Arabic" w:hAnsi="Traditional Arabic" w:cs="2  Badr" w:hint="cs"/>
          <w:b/>
          <w:bCs/>
          <w:color w:val="000000"/>
          <w:sz w:val="32"/>
          <w:szCs w:val="32"/>
          <w:rtl/>
        </w:rPr>
        <w:t>أَوْ</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قَالَ</w:t>
      </w:r>
      <w:r w:rsidRPr="00FB6EAA">
        <w:rPr>
          <w:rFonts w:ascii="Traditional Arabic" w:hAnsi="Traditional Arabic" w:cs="2  Badr"/>
          <w:b/>
          <w:bCs/>
          <w:color w:val="000000"/>
          <w:sz w:val="32"/>
          <w:szCs w:val="32"/>
          <w:rtl/>
        </w:rPr>
        <w:t>: قَابَ قَوْسَيْنِ - وَتُعْطَى حَرَّ عَشْرَ سِنِينَ، وَلَيْسَ عَلَى بَشَرٍ مِنَ النَّاسِ يَوْمَئِذٍ طَحْرَبَةٌ، وَلَا تُرَى يَوْمَئِذٍ عَوْرَةُ مُؤْمِنٍ وَلَا مُؤْمِنَةٍ، وَلَا يَضُرُّ حَرُّهَا يَوْمَئِذٍ مُؤْمِنًا وَلَا مُؤْمِنَةً، وَتَطْبُخُ الْكَافِرَ طَبْخًا حَتَّى يَقُولَ جَوْفُ أَحَدِهِمْ: غِقْ غِقْ»</w:t>
      </w:r>
    </w:p>
    <w:p w:rsidR="0060075C" w:rsidRPr="00FB6EAA" w:rsidRDefault="0060075C" w:rsidP="00FB6EAA">
      <w:pPr>
        <w:rPr>
          <w:rFonts w:cs="2  Badr"/>
          <w:sz w:val="32"/>
          <w:szCs w:val="32"/>
          <w:rtl/>
        </w:rPr>
      </w:pPr>
      <w:r w:rsidRPr="00FB6EAA">
        <w:rPr>
          <w:rFonts w:ascii="Traditional Arabic" w:hAnsi="Traditional Arabic" w:cs="2  Badr"/>
          <w:b/>
          <w:bCs/>
          <w:color w:val="FF0000"/>
          <w:sz w:val="32"/>
          <w:szCs w:val="32"/>
          <w:rtl/>
        </w:rPr>
        <w:t>20851 -</w:t>
      </w:r>
      <w:r w:rsidRPr="00FB6EAA">
        <w:rPr>
          <w:rFonts w:ascii="Traditional Arabic" w:hAnsi="Traditional Arabic" w:cs="2  Badr"/>
          <w:b/>
          <w:bCs/>
          <w:color w:val="000000"/>
          <w:sz w:val="32"/>
          <w:szCs w:val="32"/>
          <w:rtl/>
        </w:rPr>
        <w:t xml:space="preserve"> أَخْبَرَنَا عَبْدُ الرَّزَّاقِ، عَنْ مَعْمَرٍ، عَنِ الزُّهْرِيِّ، عَنْ رَجُلٍ، عَنْ أَبِي هُرَيْرَةَ، قَالَ: قَالَ رَسُولُ اللَّهِ صَلَّى اللهُ عَلَيْهِ وَسَلَّمَ: «</w:t>
      </w:r>
      <w:r w:rsidRPr="00FB6EAA">
        <w:rPr>
          <w:rFonts w:ascii="Cambria" w:hAnsi="Cambria" w:cs="Cambria" w:hint="cs"/>
          <w:b/>
          <w:bCs/>
          <w:color w:val="000000"/>
          <w:sz w:val="32"/>
          <w:szCs w:val="32"/>
          <w:rtl/>
        </w:rPr>
        <w:t>§</w:t>
      </w:r>
      <w:r w:rsidRPr="00FB6EAA">
        <w:rPr>
          <w:rFonts w:ascii="Traditional Arabic" w:hAnsi="Traditional Arabic" w:cs="2  Badr" w:hint="cs"/>
          <w:b/>
          <w:bCs/>
          <w:color w:val="000000"/>
          <w:sz w:val="32"/>
          <w:szCs w:val="32"/>
          <w:rtl/>
        </w:rPr>
        <w:t>تَتْرُكُونَ</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الْمَدِينَةَ</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خَيْرَ</w:t>
      </w:r>
      <w:r w:rsidRPr="00FB6EAA">
        <w:rPr>
          <w:rFonts w:ascii="Traditional Arabic" w:hAnsi="Traditional Arabic" w:cs="2  Badr"/>
          <w:b/>
          <w:bCs/>
          <w:color w:val="000000"/>
          <w:sz w:val="32"/>
          <w:szCs w:val="32"/>
          <w:rtl/>
        </w:rPr>
        <w:t xml:space="preserve"> </w:t>
      </w:r>
      <w:r w:rsidRPr="00FB6EAA">
        <w:rPr>
          <w:rFonts w:ascii="Traditional Arabic" w:hAnsi="Traditional Arabic" w:cs="2  Badr" w:hint="cs"/>
          <w:b/>
          <w:bCs/>
          <w:color w:val="000000"/>
          <w:sz w:val="32"/>
          <w:szCs w:val="32"/>
          <w:rtl/>
        </w:rPr>
        <w:t>م</w:t>
      </w:r>
      <w:r w:rsidRPr="00FB6EAA">
        <w:rPr>
          <w:rFonts w:ascii="Traditional Arabic" w:hAnsi="Traditional Arabic" w:cs="2  Badr"/>
          <w:b/>
          <w:bCs/>
          <w:color w:val="000000"/>
          <w:sz w:val="32"/>
          <w:szCs w:val="32"/>
          <w:rtl/>
        </w:rPr>
        <w:t xml:space="preserve">َا كَانَتْ، لَا يَغْشَاهَا إِلَّا الْعَوَافِ، عَوَافِي الطَّيْرِ وَالسِّبَاعِ، وَآخِرُ مَنْ يُحْشَرُ رَاعِيَانِ مِنْ مُزَيْنَةَ يَنْعِقَانِ بِغَنَمِهِمَا، فَيَجِدَانِهَا وُحُوشًا، حَتَّى إِذَا بَلَغَا ثَنِيَّةَ </w:t>
      </w:r>
      <w:r w:rsidRPr="00FB6EAA">
        <w:rPr>
          <w:rFonts w:ascii="Traditional Arabic" w:hAnsi="Traditional Arabic" w:cs="2  Badr"/>
          <w:b/>
          <w:bCs/>
          <w:color w:val="000000"/>
          <w:sz w:val="32"/>
          <w:szCs w:val="32"/>
          <w:rtl/>
        </w:rPr>
        <w:lastRenderedPageBreak/>
        <w:t>الْوَدَاعِ خَرَّا عَلَى وَجُوهِهِمَا، مَنْ يُرِدِ اللَّهُ بِهِ خَيْرًا يُفَقِّهْهُ فِي الدِّينِ» ، قَالَ الزُّهْرِيُّ: «فَيَجِيءُ الثَّعْلَبُ حَتَّى يَرْقُدَ تَحْتَ الْمِنْبَرِ فَيَقْضِي وَسَنَهُ مَا يُهَيِّجُهُ أَحَدٌ»</w:t>
      </w:r>
    </w:p>
    <w:p w:rsidR="0060075C" w:rsidRPr="00FB6EAA" w:rsidRDefault="0060075C" w:rsidP="00FB6EAA">
      <w:pPr>
        <w:rPr>
          <w:rFonts w:cs="2  Badr"/>
          <w:sz w:val="32"/>
          <w:szCs w:val="32"/>
        </w:rPr>
      </w:pPr>
    </w:p>
    <w:sectPr w:rsidR="0060075C" w:rsidRPr="00FB6EAA" w:rsidSect="00423EC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2 bad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2  Bad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CC"/>
    <w:rsid w:val="000038D2"/>
    <w:rsid w:val="0001098B"/>
    <w:rsid w:val="00016E11"/>
    <w:rsid w:val="000176C5"/>
    <w:rsid w:val="00017AEF"/>
    <w:rsid w:val="00024738"/>
    <w:rsid w:val="00026339"/>
    <w:rsid w:val="00027B46"/>
    <w:rsid w:val="00027C90"/>
    <w:rsid w:val="0003236B"/>
    <w:rsid w:val="00033DFE"/>
    <w:rsid w:val="000377A4"/>
    <w:rsid w:val="000401FE"/>
    <w:rsid w:val="0005649D"/>
    <w:rsid w:val="00063721"/>
    <w:rsid w:val="00066787"/>
    <w:rsid w:val="00070F45"/>
    <w:rsid w:val="00071A10"/>
    <w:rsid w:val="000805BD"/>
    <w:rsid w:val="0008072D"/>
    <w:rsid w:val="000815DC"/>
    <w:rsid w:val="00090FA0"/>
    <w:rsid w:val="000A3050"/>
    <w:rsid w:val="000A33A3"/>
    <w:rsid w:val="000A6F11"/>
    <w:rsid w:val="000A77B6"/>
    <w:rsid w:val="000B1D0C"/>
    <w:rsid w:val="000B215B"/>
    <w:rsid w:val="000C0C54"/>
    <w:rsid w:val="000C4629"/>
    <w:rsid w:val="000C547E"/>
    <w:rsid w:val="000C7096"/>
    <w:rsid w:val="000C7237"/>
    <w:rsid w:val="000C7F7D"/>
    <w:rsid w:val="000D1367"/>
    <w:rsid w:val="000D1C76"/>
    <w:rsid w:val="000D1E1D"/>
    <w:rsid w:val="000D5EBF"/>
    <w:rsid w:val="000E06F3"/>
    <w:rsid w:val="000F0297"/>
    <w:rsid w:val="000F185E"/>
    <w:rsid w:val="000F6054"/>
    <w:rsid w:val="0010227B"/>
    <w:rsid w:val="001245E1"/>
    <w:rsid w:val="0012627B"/>
    <w:rsid w:val="00130791"/>
    <w:rsid w:val="001360CD"/>
    <w:rsid w:val="001430A8"/>
    <w:rsid w:val="00153800"/>
    <w:rsid w:val="00157AE7"/>
    <w:rsid w:val="001651B9"/>
    <w:rsid w:val="00165ED5"/>
    <w:rsid w:val="001674FC"/>
    <w:rsid w:val="00176680"/>
    <w:rsid w:val="00176D66"/>
    <w:rsid w:val="0017778D"/>
    <w:rsid w:val="001835D4"/>
    <w:rsid w:val="0019627C"/>
    <w:rsid w:val="00196D3D"/>
    <w:rsid w:val="001A2900"/>
    <w:rsid w:val="001C1EA9"/>
    <w:rsid w:val="001F0C2C"/>
    <w:rsid w:val="001F1FB1"/>
    <w:rsid w:val="001F4DF5"/>
    <w:rsid w:val="00203127"/>
    <w:rsid w:val="00215562"/>
    <w:rsid w:val="0022260A"/>
    <w:rsid w:val="002236A8"/>
    <w:rsid w:val="00231297"/>
    <w:rsid w:val="002341C6"/>
    <w:rsid w:val="002404A1"/>
    <w:rsid w:val="00247664"/>
    <w:rsid w:val="00251C34"/>
    <w:rsid w:val="00256323"/>
    <w:rsid w:val="00272650"/>
    <w:rsid w:val="0027289E"/>
    <w:rsid w:val="00283A05"/>
    <w:rsid w:val="00284BC4"/>
    <w:rsid w:val="00284C56"/>
    <w:rsid w:val="00297F6B"/>
    <w:rsid w:val="002A331E"/>
    <w:rsid w:val="002A7BDB"/>
    <w:rsid w:val="002B058C"/>
    <w:rsid w:val="002B638B"/>
    <w:rsid w:val="002B7365"/>
    <w:rsid w:val="002D319B"/>
    <w:rsid w:val="002D374F"/>
    <w:rsid w:val="002D7F69"/>
    <w:rsid w:val="002E52E6"/>
    <w:rsid w:val="002E5618"/>
    <w:rsid w:val="002E6465"/>
    <w:rsid w:val="002E7C56"/>
    <w:rsid w:val="002F40D0"/>
    <w:rsid w:val="002F696A"/>
    <w:rsid w:val="00303814"/>
    <w:rsid w:val="003074FF"/>
    <w:rsid w:val="0031751F"/>
    <w:rsid w:val="00320F81"/>
    <w:rsid w:val="003226FD"/>
    <w:rsid w:val="003271A0"/>
    <w:rsid w:val="00330BF0"/>
    <w:rsid w:val="0033472C"/>
    <w:rsid w:val="00334C34"/>
    <w:rsid w:val="00344A1C"/>
    <w:rsid w:val="00345701"/>
    <w:rsid w:val="00351AC9"/>
    <w:rsid w:val="0035533C"/>
    <w:rsid w:val="003613E0"/>
    <w:rsid w:val="00362379"/>
    <w:rsid w:val="003743CB"/>
    <w:rsid w:val="00377186"/>
    <w:rsid w:val="0038516C"/>
    <w:rsid w:val="00386ED2"/>
    <w:rsid w:val="00387AD1"/>
    <w:rsid w:val="00390ECC"/>
    <w:rsid w:val="00391AA0"/>
    <w:rsid w:val="00394065"/>
    <w:rsid w:val="00396236"/>
    <w:rsid w:val="003A00EA"/>
    <w:rsid w:val="003A1EED"/>
    <w:rsid w:val="003A7585"/>
    <w:rsid w:val="003C1ECF"/>
    <w:rsid w:val="003D0B46"/>
    <w:rsid w:val="003D0BFC"/>
    <w:rsid w:val="003D649D"/>
    <w:rsid w:val="003E0114"/>
    <w:rsid w:val="003E5396"/>
    <w:rsid w:val="004022F3"/>
    <w:rsid w:val="00405A9A"/>
    <w:rsid w:val="00416D6F"/>
    <w:rsid w:val="00423EC1"/>
    <w:rsid w:val="0042604E"/>
    <w:rsid w:val="00427851"/>
    <w:rsid w:val="00436974"/>
    <w:rsid w:val="004444F8"/>
    <w:rsid w:val="00447C10"/>
    <w:rsid w:val="00452D59"/>
    <w:rsid w:val="00455BBA"/>
    <w:rsid w:val="004627F9"/>
    <w:rsid w:val="004628E6"/>
    <w:rsid w:val="004671C3"/>
    <w:rsid w:val="00472A76"/>
    <w:rsid w:val="004751E3"/>
    <w:rsid w:val="00480A72"/>
    <w:rsid w:val="004841F6"/>
    <w:rsid w:val="00487C2E"/>
    <w:rsid w:val="004A431F"/>
    <w:rsid w:val="004A49E0"/>
    <w:rsid w:val="004A5479"/>
    <w:rsid w:val="004A6180"/>
    <w:rsid w:val="004B35D6"/>
    <w:rsid w:val="004B4019"/>
    <w:rsid w:val="004B735A"/>
    <w:rsid w:val="004C448E"/>
    <w:rsid w:val="004C489F"/>
    <w:rsid w:val="004D4CCA"/>
    <w:rsid w:val="004D6717"/>
    <w:rsid w:val="004E0E64"/>
    <w:rsid w:val="004F0666"/>
    <w:rsid w:val="004F7CBD"/>
    <w:rsid w:val="00502CAE"/>
    <w:rsid w:val="005068FB"/>
    <w:rsid w:val="0051187B"/>
    <w:rsid w:val="00516653"/>
    <w:rsid w:val="0052124C"/>
    <w:rsid w:val="00524C40"/>
    <w:rsid w:val="00527218"/>
    <w:rsid w:val="00527D12"/>
    <w:rsid w:val="00530D17"/>
    <w:rsid w:val="00533337"/>
    <w:rsid w:val="00536CA8"/>
    <w:rsid w:val="005525F5"/>
    <w:rsid w:val="0055660A"/>
    <w:rsid w:val="005609BB"/>
    <w:rsid w:val="005623F8"/>
    <w:rsid w:val="005652E5"/>
    <w:rsid w:val="00585505"/>
    <w:rsid w:val="0058707C"/>
    <w:rsid w:val="00591F3D"/>
    <w:rsid w:val="005A3840"/>
    <w:rsid w:val="005A6507"/>
    <w:rsid w:val="005A7E8F"/>
    <w:rsid w:val="005B1533"/>
    <w:rsid w:val="005B3B49"/>
    <w:rsid w:val="005B4B77"/>
    <w:rsid w:val="005C6173"/>
    <w:rsid w:val="005C6C28"/>
    <w:rsid w:val="005C7263"/>
    <w:rsid w:val="005D1451"/>
    <w:rsid w:val="005E0DC6"/>
    <w:rsid w:val="005E517E"/>
    <w:rsid w:val="005E5BFC"/>
    <w:rsid w:val="005F1A89"/>
    <w:rsid w:val="005F798F"/>
    <w:rsid w:val="0060075C"/>
    <w:rsid w:val="00601566"/>
    <w:rsid w:val="00612353"/>
    <w:rsid w:val="006148E5"/>
    <w:rsid w:val="00627818"/>
    <w:rsid w:val="006353E5"/>
    <w:rsid w:val="00637A33"/>
    <w:rsid w:val="00641402"/>
    <w:rsid w:val="00643BBB"/>
    <w:rsid w:val="00645222"/>
    <w:rsid w:val="0064610D"/>
    <w:rsid w:val="006462EF"/>
    <w:rsid w:val="006471BA"/>
    <w:rsid w:val="00647979"/>
    <w:rsid w:val="0065773E"/>
    <w:rsid w:val="00685894"/>
    <w:rsid w:val="006A53B2"/>
    <w:rsid w:val="006B035D"/>
    <w:rsid w:val="006C132A"/>
    <w:rsid w:val="006C251B"/>
    <w:rsid w:val="006C3267"/>
    <w:rsid w:val="006D1DBB"/>
    <w:rsid w:val="006D2262"/>
    <w:rsid w:val="006D2CAD"/>
    <w:rsid w:val="006D3A68"/>
    <w:rsid w:val="006D62C1"/>
    <w:rsid w:val="006E0684"/>
    <w:rsid w:val="006E0C53"/>
    <w:rsid w:val="006F16AA"/>
    <w:rsid w:val="006F4984"/>
    <w:rsid w:val="006F5F77"/>
    <w:rsid w:val="007023A0"/>
    <w:rsid w:val="00705630"/>
    <w:rsid w:val="00712DB7"/>
    <w:rsid w:val="0071651B"/>
    <w:rsid w:val="0073052F"/>
    <w:rsid w:val="0074258D"/>
    <w:rsid w:val="007434D7"/>
    <w:rsid w:val="00774A91"/>
    <w:rsid w:val="00777BBD"/>
    <w:rsid w:val="007837BF"/>
    <w:rsid w:val="007869C6"/>
    <w:rsid w:val="007876D3"/>
    <w:rsid w:val="00791F06"/>
    <w:rsid w:val="007C0445"/>
    <w:rsid w:val="007C1D2E"/>
    <w:rsid w:val="007D287F"/>
    <w:rsid w:val="007D5413"/>
    <w:rsid w:val="007D5E1C"/>
    <w:rsid w:val="007D6D1E"/>
    <w:rsid w:val="007D7423"/>
    <w:rsid w:val="007E1112"/>
    <w:rsid w:val="007E1D3E"/>
    <w:rsid w:val="007E4298"/>
    <w:rsid w:val="007E5B9C"/>
    <w:rsid w:val="007E744C"/>
    <w:rsid w:val="007F0807"/>
    <w:rsid w:val="007F1FC5"/>
    <w:rsid w:val="008014FD"/>
    <w:rsid w:val="00803E99"/>
    <w:rsid w:val="00805C09"/>
    <w:rsid w:val="00806107"/>
    <w:rsid w:val="008138D9"/>
    <w:rsid w:val="0081449D"/>
    <w:rsid w:val="00814569"/>
    <w:rsid w:val="00814758"/>
    <w:rsid w:val="00825384"/>
    <w:rsid w:val="00830509"/>
    <w:rsid w:val="0083194F"/>
    <w:rsid w:val="008438D7"/>
    <w:rsid w:val="008506FF"/>
    <w:rsid w:val="00873D21"/>
    <w:rsid w:val="00881407"/>
    <w:rsid w:val="00883EEE"/>
    <w:rsid w:val="008A11AE"/>
    <w:rsid w:val="008A2A87"/>
    <w:rsid w:val="008A7920"/>
    <w:rsid w:val="008B1E25"/>
    <w:rsid w:val="008B1FD4"/>
    <w:rsid w:val="008B2FE8"/>
    <w:rsid w:val="008B4224"/>
    <w:rsid w:val="008B6804"/>
    <w:rsid w:val="008D4EED"/>
    <w:rsid w:val="008D5AB8"/>
    <w:rsid w:val="008E483E"/>
    <w:rsid w:val="008E7830"/>
    <w:rsid w:val="008F40DC"/>
    <w:rsid w:val="008F6F28"/>
    <w:rsid w:val="009033B2"/>
    <w:rsid w:val="009130F3"/>
    <w:rsid w:val="00914CB6"/>
    <w:rsid w:val="009279FC"/>
    <w:rsid w:val="00931190"/>
    <w:rsid w:val="009320B1"/>
    <w:rsid w:val="00950241"/>
    <w:rsid w:val="00951FFD"/>
    <w:rsid w:val="00953BC0"/>
    <w:rsid w:val="00954233"/>
    <w:rsid w:val="009546A6"/>
    <w:rsid w:val="0096217A"/>
    <w:rsid w:val="00963FA7"/>
    <w:rsid w:val="00977388"/>
    <w:rsid w:val="009826DD"/>
    <w:rsid w:val="00986D99"/>
    <w:rsid w:val="00990AF4"/>
    <w:rsid w:val="009914CC"/>
    <w:rsid w:val="00992724"/>
    <w:rsid w:val="00994B67"/>
    <w:rsid w:val="00995D50"/>
    <w:rsid w:val="00997697"/>
    <w:rsid w:val="009A00A8"/>
    <w:rsid w:val="009A1C24"/>
    <w:rsid w:val="009A57A3"/>
    <w:rsid w:val="009B782D"/>
    <w:rsid w:val="009B7F8C"/>
    <w:rsid w:val="009C1F21"/>
    <w:rsid w:val="009C45D0"/>
    <w:rsid w:val="009D2571"/>
    <w:rsid w:val="009D2979"/>
    <w:rsid w:val="009E2B91"/>
    <w:rsid w:val="009F2218"/>
    <w:rsid w:val="009F2D23"/>
    <w:rsid w:val="00A01581"/>
    <w:rsid w:val="00A0238D"/>
    <w:rsid w:val="00A04280"/>
    <w:rsid w:val="00A077DA"/>
    <w:rsid w:val="00A110A7"/>
    <w:rsid w:val="00A159C3"/>
    <w:rsid w:val="00A17BBC"/>
    <w:rsid w:val="00A2311B"/>
    <w:rsid w:val="00A23262"/>
    <w:rsid w:val="00A30E9F"/>
    <w:rsid w:val="00A31300"/>
    <w:rsid w:val="00A3259D"/>
    <w:rsid w:val="00A32A30"/>
    <w:rsid w:val="00A34102"/>
    <w:rsid w:val="00A35D7C"/>
    <w:rsid w:val="00A41820"/>
    <w:rsid w:val="00A44330"/>
    <w:rsid w:val="00A44997"/>
    <w:rsid w:val="00A50004"/>
    <w:rsid w:val="00A529B9"/>
    <w:rsid w:val="00A612C5"/>
    <w:rsid w:val="00A62290"/>
    <w:rsid w:val="00A63BA4"/>
    <w:rsid w:val="00A65EE0"/>
    <w:rsid w:val="00A732D6"/>
    <w:rsid w:val="00A740C8"/>
    <w:rsid w:val="00A83D6C"/>
    <w:rsid w:val="00A85325"/>
    <w:rsid w:val="00A906F2"/>
    <w:rsid w:val="00A9129F"/>
    <w:rsid w:val="00AA5307"/>
    <w:rsid w:val="00AB2265"/>
    <w:rsid w:val="00AC0565"/>
    <w:rsid w:val="00AC1B88"/>
    <w:rsid w:val="00AC35A0"/>
    <w:rsid w:val="00AC518F"/>
    <w:rsid w:val="00AC77F0"/>
    <w:rsid w:val="00AE5887"/>
    <w:rsid w:val="00AE5F73"/>
    <w:rsid w:val="00AE665A"/>
    <w:rsid w:val="00AE66DA"/>
    <w:rsid w:val="00B04BEB"/>
    <w:rsid w:val="00B06314"/>
    <w:rsid w:val="00B100D6"/>
    <w:rsid w:val="00B143D3"/>
    <w:rsid w:val="00B1654C"/>
    <w:rsid w:val="00B23509"/>
    <w:rsid w:val="00B27C87"/>
    <w:rsid w:val="00B30CCF"/>
    <w:rsid w:val="00B4199D"/>
    <w:rsid w:val="00B43873"/>
    <w:rsid w:val="00B45D5C"/>
    <w:rsid w:val="00B508F4"/>
    <w:rsid w:val="00B5442C"/>
    <w:rsid w:val="00B56689"/>
    <w:rsid w:val="00B57287"/>
    <w:rsid w:val="00B61C1C"/>
    <w:rsid w:val="00B62D9F"/>
    <w:rsid w:val="00B67714"/>
    <w:rsid w:val="00B750A4"/>
    <w:rsid w:val="00B811A2"/>
    <w:rsid w:val="00B8612F"/>
    <w:rsid w:val="00B91285"/>
    <w:rsid w:val="00B93520"/>
    <w:rsid w:val="00BA6AA5"/>
    <w:rsid w:val="00BB0D54"/>
    <w:rsid w:val="00BB177F"/>
    <w:rsid w:val="00BB3082"/>
    <w:rsid w:val="00BB6D84"/>
    <w:rsid w:val="00BC2D49"/>
    <w:rsid w:val="00BC4CAF"/>
    <w:rsid w:val="00BC527B"/>
    <w:rsid w:val="00BC7C69"/>
    <w:rsid w:val="00BD7444"/>
    <w:rsid w:val="00BE12C6"/>
    <w:rsid w:val="00BE4126"/>
    <w:rsid w:val="00BF5D6B"/>
    <w:rsid w:val="00BF5E65"/>
    <w:rsid w:val="00BF717A"/>
    <w:rsid w:val="00C041C5"/>
    <w:rsid w:val="00C12C53"/>
    <w:rsid w:val="00C13B66"/>
    <w:rsid w:val="00C1715D"/>
    <w:rsid w:val="00C25A45"/>
    <w:rsid w:val="00C2649C"/>
    <w:rsid w:val="00C26DBB"/>
    <w:rsid w:val="00C4057D"/>
    <w:rsid w:val="00C4157E"/>
    <w:rsid w:val="00C45868"/>
    <w:rsid w:val="00C47218"/>
    <w:rsid w:val="00C53A33"/>
    <w:rsid w:val="00C566CD"/>
    <w:rsid w:val="00C6162D"/>
    <w:rsid w:val="00C642FD"/>
    <w:rsid w:val="00C708FD"/>
    <w:rsid w:val="00C71C3B"/>
    <w:rsid w:val="00C74A99"/>
    <w:rsid w:val="00C82A88"/>
    <w:rsid w:val="00C84F2D"/>
    <w:rsid w:val="00C877C7"/>
    <w:rsid w:val="00C9320B"/>
    <w:rsid w:val="00C93E72"/>
    <w:rsid w:val="00CA6363"/>
    <w:rsid w:val="00CB2706"/>
    <w:rsid w:val="00CB3917"/>
    <w:rsid w:val="00CC1B43"/>
    <w:rsid w:val="00CD04D6"/>
    <w:rsid w:val="00CD37A1"/>
    <w:rsid w:val="00CE14AA"/>
    <w:rsid w:val="00CE1B84"/>
    <w:rsid w:val="00CE3108"/>
    <w:rsid w:val="00CE4928"/>
    <w:rsid w:val="00CF2317"/>
    <w:rsid w:val="00D02A89"/>
    <w:rsid w:val="00D053D0"/>
    <w:rsid w:val="00D05D30"/>
    <w:rsid w:val="00D223BD"/>
    <w:rsid w:val="00D24100"/>
    <w:rsid w:val="00D25190"/>
    <w:rsid w:val="00D31C80"/>
    <w:rsid w:val="00D32566"/>
    <w:rsid w:val="00D364A0"/>
    <w:rsid w:val="00D45D64"/>
    <w:rsid w:val="00D5340F"/>
    <w:rsid w:val="00D54BCC"/>
    <w:rsid w:val="00D558D7"/>
    <w:rsid w:val="00D55CB8"/>
    <w:rsid w:val="00D63058"/>
    <w:rsid w:val="00D64000"/>
    <w:rsid w:val="00D64A3E"/>
    <w:rsid w:val="00D65E5C"/>
    <w:rsid w:val="00D73132"/>
    <w:rsid w:val="00D7732B"/>
    <w:rsid w:val="00D95E76"/>
    <w:rsid w:val="00DA0BE8"/>
    <w:rsid w:val="00DB1E95"/>
    <w:rsid w:val="00DC0955"/>
    <w:rsid w:val="00DD08A9"/>
    <w:rsid w:val="00DD41EA"/>
    <w:rsid w:val="00DE18A7"/>
    <w:rsid w:val="00DE2E08"/>
    <w:rsid w:val="00DE34C5"/>
    <w:rsid w:val="00DF06A1"/>
    <w:rsid w:val="00DF08B7"/>
    <w:rsid w:val="00DF09C8"/>
    <w:rsid w:val="00DF4D92"/>
    <w:rsid w:val="00DF7E20"/>
    <w:rsid w:val="00E00BFE"/>
    <w:rsid w:val="00E07191"/>
    <w:rsid w:val="00E15052"/>
    <w:rsid w:val="00E17913"/>
    <w:rsid w:val="00E202D5"/>
    <w:rsid w:val="00E22AAC"/>
    <w:rsid w:val="00E243BD"/>
    <w:rsid w:val="00E269CA"/>
    <w:rsid w:val="00E47B63"/>
    <w:rsid w:val="00E5197D"/>
    <w:rsid w:val="00E51E43"/>
    <w:rsid w:val="00E550F5"/>
    <w:rsid w:val="00E55325"/>
    <w:rsid w:val="00E63A1F"/>
    <w:rsid w:val="00E63DD6"/>
    <w:rsid w:val="00E72AC3"/>
    <w:rsid w:val="00E72D55"/>
    <w:rsid w:val="00E7457A"/>
    <w:rsid w:val="00E753C1"/>
    <w:rsid w:val="00E75C97"/>
    <w:rsid w:val="00E915F9"/>
    <w:rsid w:val="00E93A79"/>
    <w:rsid w:val="00E94C7F"/>
    <w:rsid w:val="00E96BD2"/>
    <w:rsid w:val="00EC0C84"/>
    <w:rsid w:val="00EC379B"/>
    <w:rsid w:val="00EC5C80"/>
    <w:rsid w:val="00ED0D1A"/>
    <w:rsid w:val="00EE0E34"/>
    <w:rsid w:val="00EE282C"/>
    <w:rsid w:val="00EE5D81"/>
    <w:rsid w:val="00EE73AC"/>
    <w:rsid w:val="00EF5C0B"/>
    <w:rsid w:val="00EF6A76"/>
    <w:rsid w:val="00F22544"/>
    <w:rsid w:val="00F24816"/>
    <w:rsid w:val="00F24A5B"/>
    <w:rsid w:val="00F33A9B"/>
    <w:rsid w:val="00F35427"/>
    <w:rsid w:val="00F43439"/>
    <w:rsid w:val="00F53959"/>
    <w:rsid w:val="00F55DD7"/>
    <w:rsid w:val="00F6043C"/>
    <w:rsid w:val="00F6066F"/>
    <w:rsid w:val="00F61A90"/>
    <w:rsid w:val="00F71668"/>
    <w:rsid w:val="00F7609D"/>
    <w:rsid w:val="00F81DB5"/>
    <w:rsid w:val="00F823E0"/>
    <w:rsid w:val="00F86370"/>
    <w:rsid w:val="00FA5403"/>
    <w:rsid w:val="00FB6BE0"/>
    <w:rsid w:val="00FB6EAA"/>
    <w:rsid w:val="00FC2F14"/>
    <w:rsid w:val="00FD1D02"/>
    <w:rsid w:val="00FD2B80"/>
    <w:rsid w:val="00FD7BA6"/>
    <w:rsid w:val="00FE3335"/>
    <w:rsid w:val="00FE5903"/>
    <w:rsid w:val="00FE59A8"/>
    <w:rsid w:val="00FF25BD"/>
    <w:rsid w:val="00FF5F2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167A4-C365-486C-A940-36320F0E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2 badr"/>
        <w:sz w:val="22"/>
        <w:szCs w:val="28"/>
        <w:lang w:val="en-US" w:eastAsia="en-US" w:bidi="fa-IR"/>
      </w:rPr>
    </w:rPrDefault>
    <w:pPrDefault>
      <w:pPr>
        <w:bidi/>
        <w:spacing w:before="100" w:beforeAutospacing="1" w:after="100" w:afterAutospacing="1" w:line="276" w:lineRule="auto"/>
        <w:ind w:firstLine="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54B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D54BC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11754</Words>
  <Characters>67003</Characters>
  <Application>Microsoft Office Word</Application>
  <DocSecurity>0</DocSecurity>
  <Lines>558</Lines>
  <Paragraphs>157</Paragraphs>
  <ScaleCrop>false</ScaleCrop>
  <HeadingPairs>
    <vt:vector size="2" baseType="variant">
      <vt:variant>
        <vt:lpstr>عنوان</vt:lpstr>
      </vt:variant>
      <vt:variant>
        <vt:i4>1</vt:i4>
      </vt:variant>
    </vt:vector>
  </HeadingPairs>
  <TitlesOfParts>
    <vt:vector size="1" baseType="lpstr">
      <vt:lpstr/>
    </vt:vector>
  </TitlesOfParts>
  <Company>Moorche 30 DVDs</Company>
  <LinksUpToDate>false</LinksUpToDate>
  <CharactersWithSpaces>78600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abuzar.najibi@gmail.com</dc:creator>
  <cp:keywords/>
  <dc:description/>
  <cp:lastModifiedBy>abuzar.najibi@gmail.com</cp:lastModifiedBy>
  <cp:revision>2</cp:revision>
  <dcterms:created xsi:type="dcterms:W3CDTF">2015-02-10T21:18:00Z</dcterms:created>
  <dcterms:modified xsi:type="dcterms:W3CDTF">2015-02-10T22:06:00Z</dcterms:modified>
</cp:coreProperties>
</file>