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bidiVisual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2"/>
        <w:gridCol w:w="313"/>
        <w:gridCol w:w="1753"/>
        <w:gridCol w:w="1753"/>
        <w:gridCol w:w="1351"/>
        <w:gridCol w:w="313"/>
        <w:gridCol w:w="1752"/>
        <w:gridCol w:w="1753"/>
        <w:gridCol w:w="1341"/>
        <w:gridCol w:w="313"/>
        <w:gridCol w:w="1752"/>
        <w:gridCol w:w="1753"/>
        <w:gridCol w:w="1320"/>
      </w:tblGrid>
      <w:tr w:rsidR="00892F65" w:rsidRPr="00F31E25" w14:paraId="48023FF9" w14:textId="77777777" w:rsidTr="00BA7B8A">
        <w:tc>
          <w:tcPr>
            <w:tcW w:w="442" w:type="dxa"/>
            <w:vMerge w:val="restart"/>
            <w:tcBorders>
              <w:top w:val="nil"/>
              <w:left w:val="nil"/>
              <w:right w:val="single" w:sz="18" w:space="0" w:color="auto"/>
            </w:tcBorders>
            <w:vAlign w:val="bottom"/>
          </w:tcPr>
          <w:p w14:paraId="175A6389" w14:textId="77777777" w:rsidR="00892F65" w:rsidRPr="002744A9" w:rsidRDefault="00892F65" w:rsidP="00FA307E">
            <w:pPr>
              <w:bidi/>
              <w:spacing w:line="216" w:lineRule="auto"/>
              <w:jc w:val="center"/>
              <w:rPr>
                <w:rFonts w:ascii="Sahel FD" w:hAnsi="Sahel FD" w:cs="Sahel FD"/>
                <w:color w:val="000000"/>
                <w:sz w:val="18"/>
                <w:szCs w:val="18"/>
              </w:rPr>
            </w:pPr>
          </w:p>
        </w:tc>
        <w:tc>
          <w:tcPr>
            <w:tcW w:w="15467" w:type="dxa"/>
            <w:gridSpan w:val="1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57A1847" w14:textId="5481CF8C" w:rsidR="00892F65" w:rsidRPr="005D1AC4" w:rsidRDefault="00892F65" w:rsidP="00FA307E">
            <w:pPr>
              <w:bidi/>
              <w:spacing w:line="216" w:lineRule="auto"/>
              <w:jc w:val="center"/>
              <w:rPr>
                <w:rFonts w:ascii="Sahel FD" w:hAnsi="Sahel FD" w:cs="Sahel FD"/>
                <w:b/>
                <w:bCs/>
                <w:sz w:val="20"/>
                <w:szCs w:val="20"/>
                <w:rtl/>
              </w:rPr>
            </w:pPr>
            <w:r w:rsidRPr="00FA307E">
              <w:rPr>
                <w:rFonts w:ascii="Sahel FD" w:hAnsi="Sahel FD" w:cs="Sahel FD"/>
                <w:b/>
                <w:bCs/>
                <w:sz w:val="24"/>
                <w:szCs w:val="24"/>
                <w:rtl/>
              </w:rPr>
              <w:t>کلاس</w:t>
            </w:r>
            <w:r w:rsidRPr="00FA307E">
              <w:rPr>
                <w:rFonts w:ascii="Sahel FD" w:hAnsi="Sahel FD" w:cs="Sahel FD"/>
                <w:b/>
                <w:bCs/>
                <w:sz w:val="24"/>
                <w:szCs w:val="24"/>
                <w:rtl/>
              </w:rPr>
              <w:softHyphen/>
              <w:t>های پایه ه</w:t>
            </w:r>
            <w:r w:rsidRPr="00FA307E">
              <w:rPr>
                <w:rFonts w:ascii="Sahel FD" w:hAnsi="Sahel FD" w:cs="Sahel FD"/>
                <w:b/>
                <w:bCs/>
                <w:sz w:val="24"/>
                <w:szCs w:val="24"/>
                <w:rtl/>
                <w:lang w:bidi="fa-IR"/>
              </w:rPr>
              <w:t>ف</w:t>
            </w:r>
            <w:r w:rsidRPr="00FA307E">
              <w:rPr>
                <w:rFonts w:ascii="Sahel FD" w:hAnsi="Sahel FD" w:cs="Sahel FD"/>
                <w:b/>
                <w:bCs/>
                <w:sz w:val="24"/>
                <w:szCs w:val="24"/>
                <w:rtl/>
              </w:rPr>
              <w:t>تم</w:t>
            </w:r>
          </w:p>
        </w:tc>
      </w:tr>
      <w:tr w:rsidR="00892F65" w:rsidRPr="00F31E25" w14:paraId="0BB5CE7D" w14:textId="77777777" w:rsidTr="00BA7B8A">
        <w:tc>
          <w:tcPr>
            <w:tcW w:w="442" w:type="dxa"/>
            <w:vMerge/>
            <w:tcBorders>
              <w:left w:val="nil"/>
              <w:right w:val="single" w:sz="18" w:space="0" w:color="auto"/>
            </w:tcBorders>
            <w:vAlign w:val="bottom"/>
          </w:tcPr>
          <w:p w14:paraId="3E577F87" w14:textId="77777777" w:rsidR="00892F65" w:rsidRPr="002744A9" w:rsidRDefault="00892F65" w:rsidP="00FA307E">
            <w:pPr>
              <w:bidi/>
              <w:spacing w:line="216" w:lineRule="auto"/>
              <w:jc w:val="center"/>
              <w:rPr>
                <w:rFonts w:ascii="Sahel FD" w:hAnsi="Sahel FD" w:cs="Sahel FD"/>
                <w:color w:val="000000"/>
                <w:sz w:val="18"/>
                <w:szCs w:val="18"/>
              </w:rPr>
            </w:pPr>
          </w:p>
        </w:tc>
        <w:tc>
          <w:tcPr>
            <w:tcW w:w="5170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EC95E26" w14:textId="49DB75E5" w:rsidR="00892F65" w:rsidRPr="00FA307E" w:rsidRDefault="00892F65" w:rsidP="00FA307E">
            <w:pPr>
              <w:bidi/>
              <w:spacing w:line="216" w:lineRule="auto"/>
              <w:jc w:val="center"/>
              <w:rPr>
                <w:rFonts w:ascii="Sahel FD" w:hAnsi="Sahel FD" w:cs="Sahel FD"/>
                <w:b/>
                <w:bCs/>
              </w:rPr>
            </w:pPr>
            <w:r w:rsidRPr="00FA307E">
              <w:rPr>
                <w:rFonts w:ascii="Sahel FD" w:hAnsi="Sahel FD" w:cs="Sahel FD"/>
                <w:b/>
                <w:bCs/>
                <w:rtl/>
              </w:rPr>
              <w:t>هفتم 1</w:t>
            </w:r>
          </w:p>
        </w:tc>
        <w:tc>
          <w:tcPr>
            <w:tcW w:w="5159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1D50A89" w14:textId="1D665E3C" w:rsidR="00892F65" w:rsidRPr="00FA307E" w:rsidRDefault="00892F65" w:rsidP="00FA307E">
            <w:pPr>
              <w:bidi/>
              <w:spacing w:line="216" w:lineRule="auto"/>
              <w:jc w:val="center"/>
              <w:rPr>
                <w:rFonts w:ascii="Sahel FD" w:hAnsi="Sahel FD" w:cs="Sahel FD"/>
                <w:b/>
                <w:bCs/>
              </w:rPr>
            </w:pPr>
            <w:r w:rsidRPr="00FA307E">
              <w:rPr>
                <w:rFonts w:ascii="Sahel FD" w:hAnsi="Sahel FD" w:cs="Sahel FD"/>
                <w:b/>
                <w:bCs/>
                <w:rtl/>
              </w:rPr>
              <w:t>هفتم2</w:t>
            </w:r>
          </w:p>
        </w:tc>
        <w:tc>
          <w:tcPr>
            <w:tcW w:w="5138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CA97336" w14:textId="7820A646" w:rsidR="00892F65" w:rsidRPr="00FA307E" w:rsidRDefault="00892F65" w:rsidP="00FA307E">
            <w:pPr>
              <w:bidi/>
              <w:spacing w:line="216" w:lineRule="auto"/>
              <w:jc w:val="center"/>
              <w:rPr>
                <w:rFonts w:ascii="Sahel FD" w:hAnsi="Sahel FD" w:cs="Sahel FD"/>
                <w:b/>
                <w:bCs/>
              </w:rPr>
            </w:pPr>
            <w:r w:rsidRPr="00FA307E">
              <w:rPr>
                <w:rFonts w:ascii="Sahel FD" w:hAnsi="Sahel FD" w:cs="Sahel FD"/>
                <w:b/>
                <w:bCs/>
                <w:rtl/>
              </w:rPr>
              <w:t>هفتم3</w:t>
            </w:r>
          </w:p>
        </w:tc>
      </w:tr>
      <w:tr w:rsidR="00892F65" w:rsidRPr="00F31E25" w14:paraId="3B880CC6" w14:textId="77777777" w:rsidTr="00BA7B8A">
        <w:tc>
          <w:tcPr>
            <w:tcW w:w="442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vAlign w:val="bottom"/>
          </w:tcPr>
          <w:p w14:paraId="67FFC19D" w14:textId="77777777" w:rsidR="00892F65" w:rsidRPr="002744A9" w:rsidRDefault="00892F65" w:rsidP="00FA307E">
            <w:pPr>
              <w:bidi/>
              <w:spacing w:line="216" w:lineRule="auto"/>
              <w:jc w:val="center"/>
              <w:rPr>
                <w:rFonts w:ascii="Sahel FD" w:hAnsi="Sahel FD" w:cs="Sahel FD"/>
                <w:color w:val="000000"/>
                <w:spacing w:val="-2"/>
                <w:sz w:val="18"/>
                <w:szCs w:val="18"/>
              </w:rPr>
            </w:pPr>
          </w:p>
        </w:tc>
        <w:tc>
          <w:tcPr>
            <w:tcW w:w="2066" w:type="dxa"/>
            <w:gridSpan w:val="2"/>
            <w:tcBorders>
              <w:left w:val="single" w:sz="18" w:space="0" w:color="auto"/>
            </w:tcBorders>
          </w:tcPr>
          <w:p w14:paraId="5B320F85" w14:textId="4AE87EEF" w:rsidR="00892F65" w:rsidRPr="00FA307E" w:rsidRDefault="00892F65" w:rsidP="00FA307E">
            <w:pPr>
              <w:bidi/>
              <w:spacing w:line="216" w:lineRule="auto"/>
              <w:jc w:val="center"/>
              <w:rPr>
                <w:rFonts w:ascii="Sahel FD" w:hAnsi="Sahel FD" w:cs="Sahel FD"/>
                <w:b/>
                <w:bCs/>
                <w:rtl/>
                <w:lang w:bidi="fa-IR"/>
              </w:rPr>
            </w:pPr>
            <w:r w:rsidRPr="00FA307E">
              <w:rPr>
                <w:rFonts w:ascii="Sahel FD" w:hAnsi="Sahel FD" w:cs="Sahel FD"/>
                <w:b/>
                <w:bCs/>
                <w:rtl/>
                <w:lang w:bidi="fa-IR"/>
              </w:rPr>
              <w:t>نام</w:t>
            </w:r>
          </w:p>
        </w:tc>
        <w:tc>
          <w:tcPr>
            <w:tcW w:w="1753" w:type="dxa"/>
            <w:tcBorders>
              <w:bottom w:val="single" w:sz="6" w:space="0" w:color="auto"/>
            </w:tcBorders>
          </w:tcPr>
          <w:p w14:paraId="2A8A5695" w14:textId="545A815F" w:rsidR="00892F65" w:rsidRPr="00FA307E" w:rsidRDefault="00892F65" w:rsidP="00FA307E">
            <w:pPr>
              <w:bidi/>
              <w:spacing w:line="216" w:lineRule="auto"/>
              <w:jc w:val="center"/>
              <w:rPr>
                <w:rFonts w:ascii="Sahel FD" w:hAnsi="Sahel FD" w:cs="Sahel FD"/>
                <w:b/>
                <w:bCs/>
                <w:rtl/>
                <w:lang w:bidi="fa-IR"/>
              </w:rPr>
            </w:pPr>
            <w:r w:rsidRPr="00FA307E">
              <w:rPr>
                <w:rFonts w:ascii="Sahel FD" w:hAnsi="Sahel FD" w:cs="Sahel FD"/>
                <w:b/>
                <w:bCs/>
                <w:rtl/>
                <w:lang w:bidi="fa-IR"/>
              </w:rPr>
              <w:t>نام</w:t>
            </w:r>
            <w:r w:rsidRPr="00FA307E">
              <w:rPr>
                <w:rFonts w:ascii="Sahel FD" w:hAnsi="Sahel FD" w:cs="Sahel FD"/>
                <w:b/>
                <w:bCs/>
                <w:rtl/>
                <w:lang w:bidi="fa-IR"/>
              </w:rPr>
              <w:softHyphen/>
              <w:t>خانوادگی</w:t>
            </w:r>
          </w:p>
        </w:tc>
        <w:tc>
          <w:tcPr>
            <w:tcW w:w="1351" w:type="dxa"/>
            <w:tcBorders>
              <w:bottom w:val="single" w:sz="6" w:space="0" w:color="auto"/>
              <w:right w:val="single" w:sz="18" w:space="0" w:color="auto"/>
            </w:tcBorders>
            <w:vAlign w:val="center"/>
          </w:tcPr>
          <w:p w14:paraId="18284FDF" w14:textId="1B978B4C" w:rsidR="00892F65" w:rsidRPr="00FA307E" w:rsidRDefault="00892F65" w:rsidP="00FA307E">
            <w:pPr>
              <w:bidi/>
              <w:spacing w:line="216" w:lineRule="auto"/>
              <w:jc w:val="center"/>
              <w:rPr>
                <w:rFonts w:ascii="Sahel FD" w:hAnsi="Sahel FD" w:cs="Sahel FD"/>
                <w:b/>
                <w:bCs/>
              </w:rPr>
            </w:pPr>
            <w:r w:rsidRPr="00FA307E">
              <w:rPr>
                <w:rFonts w:ascii="Sahel FD" w:hAnsi="Sahel FD" w:cs="Sahel FD"/>
                <w:b/>
                <w:bCs/>
                <w:rtl/>
              </w:rPr>
              <w:t>کد ملی</w:t>
            </w:r>
          </w:p>
        </w:tc>
        <w:tc>
          <w:tcPr>
            <w:tcW w:w="2065" w:type="dxa"/>
            <w:gridSpan w:val="2"/>
            <w:tcBorders>
              <w:left w:val="single" w:sz="18" w:space="0" w:color="auto"/>
            </w:tcBorders>
          </w:tcPr>
          <w:p w14:paraId="022A4D99" w14:textId="54CD13DD" w:rsidR="00892F65" w:rsidRPr="00FA307E" w:rsidRDefault="00892F65" w:rsidP="00FA307E">
            <w:pPr>
              <w:bidi/>
              <w:spacing w:line="216" w:lineRule="auto"/>
              <w:jc w:val="center"/>
              <w:rPr>
                <w:rFonts w:ascii="Sahel FD" w:hAnsi="Sahel FD" w:cs="Sahel FD"/>
                <w:b/>
                <w:bCs/>
                <w:rtl/>
                <w:lang w:bidi="fa-IR"/>
              </w:rPr>
            </w:pPr>
            <w:r w:rsidRPr="00FA307E">
              <w:rPr>
                <w:rFonts w:ascii="Sahel FD" w:hAnsi="Sahel FD" w:cs="Sahel FD"/>
                <w:b/>
                <w:bCs/>
                <w:rtl/>
                <w:lang w:bidi="fa-IR"/>
              </w:rPr>
              <w:t>نام</w:t>
            </w:r>
          </w:p>
        </w:tc>
        <w:tc>
          <w:tcPr>
            <w:tcW w:w="1753" w:type="dxa"/>
            <w:tcBorders>
              <w:bottom w:val="single" w:sz="6" w:space="0" w:color="auto"/>
            </w:tcBorders>
          </w:tcPr>
          <w:p w14:paraId="2BEF9B68" w14:textId="5A7FD7A1" w:rsidR="00892F65" w:rsidRPr="00FA307E" w:rsidRDefault="00892F65" w:rsidP="00FA307E">
            <w:pPr>
              <w:bidi/>
              <w:spacing w:line="216" w:lineRule="auto"/>
              <w:jc w:val="center"/>
              <w:rPr>
                <w:rFonts w:ascii="Sahel FD" w:hAnsi="Sahel FD" w:cs="Sahel FD"/>
                <w:b/>
                <w:bCs/>
                <w:rtl/>
                <w:lang w:bidi="fa-IR"/>
              </w:rPr>
            </w:pPr>
            <w:r w:rsidRPr="00FA307E">
              <w:rPr>
                <w:rFonts w:ascii="Sahel FD" w:hAnsi="Sahel FD" w:cs="Sahel FD"/>
                <w:b/>
                <w:bCs/>
                <w:rtl/>
                <w:lang w:bidi="fa-IR"/>
              </w:rPr>
              <w:t>نام</w:t>
            </w:r>
            <w:r w:rsidRPr="00FA307E">
              <w:rPr>
                <w:rFonts w:ascii="Sahel FD" w:hAnsi="Sahel FD" w:cs="Sahel FD"/>
                <w:b/>
                <w:bCs/>
                <w:rtl/>
                <w:lang w:bidi="fa-IR"/>
              </w:rPr>
              <w:softHyphen/>
              <w:t>خانوادگی</w:t>
            </w:r>
          </w:p>
        </w:tc>
        <w:tc>
          <w:tcPr>
            <w:tcW w:w="1341" w:type="dxa"/>
            <w:tcBorders>
              <w:bottom w:val="single" w:sz="6" w:space="0" w:color="auto"/>
              <w:right w:val="single" w:sz="18" w:space="0" w:color="auto"/>
            </w:tcBorders>
            <w:vAlign w:val="center"/>
          </w:tcPr>
          <w:p w14:paraId="2229C0CC" w14:textId="75802D3A" w:rsidR="00892F65" w:rsidRPr="00FA307E" w:rsidRDefault="00892F65" w:rsidP="00FA307E">
            <w:pPr>
              <w:bidi/>
              <w:spacing w:line="216" w:lineRule="auto"/>
              <w:jc w:val="center"/>
              <w:rPr>
                <w:rFonts w:ascii="Sahel FD" w:hAnsi="Sahel FD" w:cs="Sahel FD"/>
                <w:b/>
                <w:bCs/>
              </w:rPr>
            </w:pPr>
            <w:r w:rsidRPr="00FA307E">
              <w:rPr>
                <w:rFonts w:ascii="Sahel FD" w:hAnsi="Sahel FD" w:cs="Sahel FD"/>
                <w:b/>
                <w:bCs/>
                <w:rtl/>
              </w:rPr>
              <w:t>کد ملی</w:t>
            </w:r>
          </w:p>
        </w:tc>
        <w:tc>
          <w:tcPr>
            <w:tcW w:w="2065" w:type="dxa"/>
            <w:gridSpan w:val="2"/>
            <w:tcBorders>
              <w:left w:val="single" w:sz="18" w:space="0" w:color="auto"/>
            </w:tcBorders>
          </w:tcPr>
          <w:p w14:paraId="4F6411D7" w14:textId="426B1321" w:rsidR="00892F65" w:rsidRPr="00FA307E" w:rsidRDefault="00892F65" w:rsidP="00FA307E">
            <w:pPr>
              <w:bidi/>
              <w:spacing w:line="216" w:lineRule="auto"/>
              <w:jc w:val="center"/>
              <w:rPr>
                <w:rFonts w:ascii="Sahel FD" w:hAnsi="Sahel FD" w:cs="Sahel FD"/>
                <w:b/>
                <w:bCs/>
                <w:rtl/>
                <w:lang w:bidi="fa-IR"/>
              </w:rPr>
            </w:pPr>
            <w:r w:rsidRPr="00FA307E">
              <w:rPr>
                <w:rFonts w:ascii="Sahel FD" w:hAnsi="Sahel FD" w:cs="Sahel FD"/>
                <w:b/>
                <w:bCs/>
                <w:rtl/>
                <w:lang w:bidi="fa-IR"/>
              </w:rPr>
              <w:t>نام</w:t>
            </w:r>
          </w:p>
        </w:tc>
        <w:tc>
          <w:tcPr>
            <w:tcW w:w="1753" w:type="dxa"/>
            <w:tcBorders>
              <w:bottom w:val="single" w:sz="6" w:space="0" w:color="auto"/>
            </w:tcBorders>
          </w:tcPr>
          <w:p w14:paraId="4D0D3F05" w14:textId="20C9A63E" w:rsidR="00892F65" w:rsidRPr="00FA307E" w:rsidRDefault="00892F65" w:rsidP="00FA307E">
            <w:pPr>
              <w:bidi/>
              <w:spacing w:line="216" w:lineRule="auto"/>
              <w:jc w:val="center"/>
              <w:rPr>
                <w:rFonts w:ascii="Sahel FD" w:hAnsi="Sahel FD" w:cs="Sahel FD"/>
                <w:b/>
                <w:bCs/>
                <w:rtl/>
                <w:lang w:bidi="fa-IR"/>
              </w:rPr>
            </w:pPr>
            <w:r w:rsidRPr="00FA307E">
              <w:rPr>
                <w:rFonts w:ascii="Sahel FD" w:hAnsi="Sahel FD" w:cs="Sahel FD"/>
                <w:b/>
                <w:bCs/>
                <w:rtl/>
                <w:lang w:bidi="fa-IR"/>
              </w:rPr>
              <w:t>نام</w:t>
            </w:r>
            <w:r w:rsidRPr="00FA307E">
              <w:rPr>
                <w:rFonts w:ascii="Sahel FD" w:hAnsi="Sahel FD" w:cs="Sahel FD"/>
                <w:b/>
                <w:bCs/>
                <w:rtl/>
                <w:lang w:bidi="fa-IR"/>
              </w:rPr>
              <w:softHyphen/>
              <w:t>خانوادگی</w:t>
            </w:r>
          </w:p>
        </w:tc>
        <w:tc>
          <w:tcPr>
            <w:tcW w:w="1320" w:type="dxa"/>
            <w:tcBorders>
              <w:bottom w:val="single" w:sz="6" w:space="0" w:color="auto"/>
              <w:right w:val="single" w:sz="18" w:space="0" w:color="auto"/>
            </w:tcBorders>
            <w:vAlign w:val="center"/>
          </w:tcPr>
          <w:p w14:paraId="10377B76" w14:textId="72FB5669" w:rsidR="00892F65" w:rsidRPr="00FA307E" w:rsidRDefault="00892F65" w:rsidP="00FA307E">
            <w:pPr>
              <w:bidi/>
              <w:spacing w:line="216" w:lineRule="auto"/>
              <w:jc w:val="center"/>
              <w:rPr>
                <w:rFonts w:ascii="Sahel FD" w:hAnsi="Sahel FD" w:cs="Sahel FD"/>
                <w:b/>
                <w:bCs/>
              </w:rPr>
            </w:pPr>
            <w:r w:rsidRPr="00FA307E">
              <w:rPr>
                <w:rFonts w:ascii="Sahel FD" w:hAnsi="Sahel FD" w:cs="Sahel FD"/>
                <w:b/>
                <w:bCs/>
                <w:rtl/>
              </w:rPr>
              <w:t>کد ملی</w:t>
            </w:r>
          </w:p>
        </w:tc>
      </w:tr>
      <w:tr w:rsidR="00E223C9" w:rsidRPr="00F31E25" w14:paraId="1A7470DC" w14:textId="44961793" w:rsidTr="00BA7B8A">
        <w:tc>
          <w:tcPr>
            <w:tcW w:w="4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14:paraId="490B6230" w14:textId="13808536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2307A5A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482EFEC7" w14:textId="055E824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DF0F92D" w14:textId="68AA72CC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1C37E5F" w14:textId="072D1C7C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222A0BA4" w14:textId="2B74FABA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39FEA54B" w14:textId="62A24B3C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917F952" w14:textId="1A0A16F4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0E9E913E" w14:textId="2C4BFCA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45FADA63" w14:textId="025EEC5E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41E5A7C3" w14:textId="25579716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261BBF5" w14:textId="67F461C4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D133533" w14:textId="546B9F1D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0EAA4450" w14:textId="74ECC2BC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001A6D03" w14:textId="44832037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112BA8E4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49BDD244" w14:textId="369886E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238629D" w14:textId="1044B320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2C48E56" w14:textId="30F709EE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143F4200" w14:textId="03D3E35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65536DF3" w14:textId="2E37E272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CADE6DB" w14:textId="052D197F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6FF4CB8D" w14:textId="73B1C059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5BB0E6C8" w14:textId="7436A8C0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75BA1536" w14:textId="1320FDB5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ECCB78B" w14:textId="0157749B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9F7A500" w14:textId="3FC3F1C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5D228200" w14:textId="6C81D0D5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350B6B6F" w14:textId="7577AF46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7CF5006E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3B446D2B" w14:textId="4CBD8AF5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B1CD4F3" w14:textId="330E757A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  <w:lang w:bidi="fa-IR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65DFC5D" w14:textId="1B19423A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292BAD90" w14:textId="7995795E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3B496C28" w14:textId="471C1332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AC707F0" w14:textId="19F780FC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1D5908E6" w14:textId="73A19C56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8DCDF2C" w14:textId="1D31DF8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5266049D" w14:textId="1B039616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ECBD7CC" w14:textId="147D03B3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B35616E" w14:textId="5B1F3BC1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39CF9631" w14:textId="59E7A216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0FE2327D" w14:textId="0B8C13B5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506EE185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65E408F6" w14:textId="2CA4DFE2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838B9E1" w14:textId="1EDD58D0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7330E5A" w14:textId="524E3F40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4EA1780" w14:textId="0EA76750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3349EFB7" w14:textId="2298930E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67E0790" w14:textId="087C4610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C056D30" w14:textId="3ADB41E8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481DFDA" w14:textId="7BB724A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1E85F02C" w14:textId="7DEE526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35B8A26" w14:textId="1E88B75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2641F9C4" w14:textId="58443A7F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3E625B71" w14:textId="4C178A87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6BC1AD17" w14:textId="17DCC339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99A15E1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0995785C" w14:textId="4A725DDB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63722E9" w14:textId="1A0B9C28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65D74177" w14:textId="6266BA72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D6C2105" w14:textId="0CBA6592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46B2A82C" w14:textId="51D13839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EEA73D4" w14:textId="49D0296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5E475A47" w14:textId="37D036B9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758654E" w14:textId="373A9A89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754AE349" w14:textId="0CEE94D4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4FE6480" w14:textId="4C2D9D0B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E2A2AF8" w14:textId="4C84FCBE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29F7216C" w14:textId="72BF4255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5E5AC8D4" w14:textId="0B3A2B97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B120950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6E5E3EDD" w14:textId="7B41C815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09E9A4C" w14:textId="7D3527B8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68CE3F6B" w14:textId="56405622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22686D30" w14:textId="0DF7719D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36B19AC2" w14:textId="1CD5EF0C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68AE85B" w14:textId="4F842D98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86E2EA1" w14:textId="30E8013C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2AD66EFC" w14:textId="725F2DD5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7B4954D1" w14:textId="09F902AB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747D65A" w14:textId="208784A9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2E60B9B5" w14:textId="24E0E05D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</w:rPr>
            </w:pPr>
          </w:p>
        </w:tc>
      </w:tr>
      <w:tr w:rsidR="00E223C9" w:rsidRPr="00F31E25" w14:paraId="485A8E89" w14:textId="4FC10DEC" w:rsidTr="00BA7B8A">
        <w:trPr>
          <w:trHeight w:val="64"/>
        </w:trPr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08CA0733" w14:textId="51A6F714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555828B1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403C8D27" w14:textId="7AFA7028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FFE503" w14:textId="2DF0690A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E9EBD8A" w14:textId="27CAE64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554DC4F4" w14:textId="4B63CC3A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0EC17458" w14:textId="6865E339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E991229" w14:textId="05BAC00A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AA3F4A3" w14:textId="770E96C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17664A0" w14:textId="45FF9FD8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47DDB5BF" w14:textId="6593ED9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F923DD3" w14:textId="25A5D2C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C400747" w14:textId="620C135E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17A8DB3A" w14:textId="7F6401E3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551AF12A" w14:textId="0D618F16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437BBAED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4E8B8FC3" w14:textId="5586F632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B170035" w14:textId="2958FA4C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5D8789CB" w14:textId="0B5A7C2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73E1CBB6" w14:textId="3ADA234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0AD7467A" w14:textId="48A8B5F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FB76931" w14:textId="2FA0D8C4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659460B5" w14:textId="63AE452E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145D3211" w14:textId="7EED02E1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7EF2EB11" w14:textId="469F2DD6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830EAB4" w14:textId="74ADB254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AA94C2A" w14:textId="044FF736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2FA4BF43" w14:textId="0BDBB3EA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43EEFFC2" w14:textId="72BB0A24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455DAC78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3E898DF9" w14:textId="686E3E10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E186E63" w14:textId="60A6574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2060635C" w14:textId="66FF066C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1676F5DA" w14:textId="33BE236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6AB2D75D" w14:textId="1F49A300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9FCEA17" w14:textId="00F3AD3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540FAD1D" w14:textId="4E35CC8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4F3679C6" w14:textId="084EDA0C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67A26084" w14:textId="4E633003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B5D9187" w14:textId="359FCC08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0691C485" w14:textId="0ACB81FA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7969A10F" w14:textId="212CD1C0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5E4A314C" w14:textId="0C810E67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7CA79349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6DB49DEA" w14:textId="73162272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51B144A" w14:textId="0996A3CA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567653A5" w14:textId="136E4D42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7750417D" w14:textId="2CD08475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2F0551E9" w14:textId="0D305D0C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A242EA2" w14:textId="247A9199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25C81CCA" w14:textId="7C8F674B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7C06EB9F" w14:textId="7871188F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6DD83B63" w14:textId="5CC7EB0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B6B2B52" w14:textId="684FE9C4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F776567" w14:textId="3C45FF81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0D9810CF" w14:textId="3279F22A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6454A619" w14:textId="4E123AB1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4249C056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067835A7" w14:textId="4E411ECF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CAEE99C" w14:textId="208FF89B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83E6BE8" w14:textId="70D7C43B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19E2FFF9" w14:textId="1473C44D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07E04383" w14:textId="7B651B5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18ABBF3" w14:textId="5802B84C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25E257E8" w14:textId="5EFAD679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D5127D4" w14:textId="09052829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34BCE40B" w14:textId="797D8240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D854AEC" w14:textId="333453BF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0B4C159E" w14:textId="6467CDBB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0442A843" w14:textId="00E61882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1DC99D35" w14:textId="2C6277C3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49AFABE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6468EBBF" w14:textId="24E8B02F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828E68A" w14:textId="5A024A49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1C0FEB43" w14:textId="675F9C76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1478C2EB" w14:textId="4DBE6405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41582588" w14:textId="7CD736D6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A49B75" w14:textId="4836E40A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A849CD2" w14:textId="28330440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F8ADD0D" w14:textId="77531CCB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3FAEA5FB" w14:textId="65FCA42B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A226327" w14:textId="3347D67F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1646D8FE" w14:textId="7D4C5EEA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13D49978" w14:textId="36FF50BB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0C3DC4B2" w14:textId="5899370D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25FC8DBB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432EF69D" w14:textId="66EB695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BB7ADA3" w14:textId="0FA2783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055F147" w14:textId="21CB4F00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146F1B90" w14:textId="29C11BD8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56E1A7E5" w14:textId="56414A46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9F2E757" w14:textId="0B2CF1B4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594C248F" w14:textId="5D6873BD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6F9EB41A" w14:textId="5C80EE8B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67040DE5" w14:textId="746EE58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1960899" w14:textId="0DBBB080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BC8EDB5" w14:textId="75E22AFE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12C72001" w14:textId="6654441E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5E1059CC" w14:textId="08E1C4F1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2B26A6D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420D3D4D" w14:textId="24E91D9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0F57AC2" w14:textId="44AFBCC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66D9010B" w14:textId="07B1A265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444E5550" w14:textId="2C161965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3E7BFC89" w14:textId="7BD078A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593FACC" w14:textId="41913CA6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E6DD012" w14:textId="5A4C70D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8C6E518" w14:textId="59236886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4133151D" w14:textId="409CCC0A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FBDE355" w14:textId="70351CBF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9C62D68" w14:textId="00985960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4BF40B14" w14:textId="52C8C7F2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7C237DF5" w14:textId="584D1582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1E9F6D3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4A2CB1BE" w14:textId="55D8119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FABAFE6" w14:textId="4E16A580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5029B8B5" w14:textId="6E80610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565DD25" w14:textId="2E09FC88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3E5ABEFF" w14:textId="30134665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A5E0E4F" w14:textId="24B78919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03BF1905" w14:textId="6011C4CB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73E13D8C" w14:textId="15D411E4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53572E94" w14:textId="50C2E68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2A2D5E1" w14:textId="1E201B45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BAB6E98" w14:textId="6FA9582B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7E332EB7" w14:textId="7ABEBBB2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69C3A27A" w14:textId="203F12C4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color w:val="000000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978B0AC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6EE41D0F" w14:textId="096D85C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03BC25C" w14:textId="26AB01B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060418C" w14:textId="2CF74F54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7919E032" w14:textId="6B9FE6A5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3069840D" w14:textId="22F85C3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AFBB7B8" w14:textId="7CE9734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1BB4B51C" w14:textId="017B9400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46A5D85C" w14:textId="552F895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49A43ED6" w14:textId="7B8391C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D0B867D" w14:textId="5D28A660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02338CE3" w14:textId="4EA84E7A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3ED5805B" w14:textId="0EB07F44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3407C2BF" w14:textId="2EBFAA51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color w:val="000000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9CDBD48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70741783" w14:textId="145415BB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0B6F689" w14:textId="3A34BD6F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B19FC7E" w14:textId="6FE4DE65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4C700834" w14:textId="37BF9092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48A1CD53" w14:textId="022566C9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24ECF95" w14:textId="7F412B4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2A92DFE8" w14:textId="0E0C0C51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7A28B98D" w14:textId="7E94B93A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1B58A9F1" w14:textId="6A4C5955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37C33A1" w14:textId="49B2C56A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240EF9EC" w14:textId="29D77012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048EA064" w14:textId="6D968F46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4204FF3D" w14:textId="09F5B959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color w:val="000000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9CC60D6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7BC25C1E" w14:textId="6C298CCC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A54F13E" w14:textId="47DFB4D8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555EC987" w14:textId="45AE3979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66E161F" w14:textId="3EF8443E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410A2131" w14:textId="1315C834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CA83DA0" w14:textId="68D01DD8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60B9EDF" w14:textId="6B103BB9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6036749" w14:textId="5FA4883E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47AEF9C6" w14:textId="3B028760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EB0ED5C" w14:textId="78D2689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40367A4" w14:textId="48F31C89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018A06BD" w14:textId="51ABD81E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70E0ED70" w14:textId="32D44F98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556F55AF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631E5B54" w14:textId="4DC858D9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EA29C0E" w14:textId="7C68711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56F6308A" w14:textId="1154C724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730D8CF2" w14:textId="30661311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24C1EE86" w14:textId="53FFA474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EE853CF" w14:textId="57C8F8DA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BD995E3" w14:textId="5386070A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B13AE68" w14:textId="46DA9D8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55666CAE" w14:textId="79E7FA9B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5643D21" w14:textId="110B4F25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88ED30F" w14:textId="319A7DE0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5E30C9D8" w14:textId="2A43D053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27313BC8" w14:textId="15FE3FE8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79B53C53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741F8FB3" w14:textId="1D447FF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9D8C91C" w14:textId="42D26A4A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D89CA90" w14:textId="24B4B00B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13257212" w14:textId="3DB11545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2DFF1D00" w14:textId="0FFAD47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F085760" w14:textId="1F3A05B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C8B1DC4" w14:textId="585A674E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1D24786" w14:textId="7558037F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7DB69968" w14:textId="5CFFB1F2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12832C6" w14:textId="1A056BA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069BCCE2" w14:textId="0EDBC681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318B9A0C" w14:textId="220FAD94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10BC3D3C" w14:textId="55E657E9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5B4558BB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4D8E9903" w14:textId="386EE4F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290D5F0" w14:textId="434B3CF9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64261ABE" w14:textId="442E67A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734327AB" w14:textId="3A2CCFA1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0AF27863" w14:textId="3B6C48B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301348D" w14:textId="30334F0C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2E5B7339" w14:textId="6462751A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2B274093" w14:textId="1001C125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17DAB5B8" w14:textId="4CFB6BC6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C7A0E83" w14:textId="67EEBDFC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E82D870" w14:textId="205B0B52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406F16BC" w14:textId="0CB61A15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53A18BC2" w14:textId="00C75B11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10E311F0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58770A11" w14:textId="5285B8AF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9CA0B02" w14:textId="4FE9AC59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8BA92F1" w14:textId="4C897210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5CFF0802" w14:textId="24DCE14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575C57A4" w14:textId="785769F9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C9B0BCB" w14:textId="6C61A08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514BDB62" w14:textId="378B0C3F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B930EBD" w14:textId="05600FD4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71FAC4F6" w14:textId="4DF47DC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C6316D1" w14:textId="11539129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1133F7E" w14:textId="5FCE1510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218C613D" w14:textId="1A779087" w:rsidTr="00BA7B8A">
        <w:trPr>
          <w:trHeight w:val="79"/>
        </w:trPr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00C7F6BA" w14:textId="7AFD5158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4924CF18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47CE98ED" w14:textId="66167F5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BCD9F7D" w14:textId="7A6A965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086B78C5" w14:textId="242A00BA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2ACBFEA8" w14:textId="38A40BF5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2C14A34F" w14:textId="5A2A4F1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EC9D029" w14:textId="5628113E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32B8A50" w14:textId="00584A5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5C4F9DDD" w14:textId="662C0E40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2E712C57" w14:textId="11A84B2A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6BED208" w14:textId="6F0AF00E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7F05704" w14:textId="000B039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20077C44" w14:textId="5A473BB3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217B1CF5" w14:textId="6326A9AF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6DD52434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62D901B7" w14:textId="30282A3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A23C14B" w14:textId="10733E42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8EB8F25" w14:textId="318D2FE5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4FC74465" w14:textId="1E04CAFA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0D96C686" w14:textId="61C3D9F3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C4ACD4E" w14:textId="6C57076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8BA623A" w14:textId="7A320782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5A91023" w14:textId="7865E9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4FCEEA92" w14:textId="512B037F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009B8E8" w14:textId="082010A3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9CA169E" w14:textId="4194BC1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7177CED8" w14:textId="58D2AE5F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5A370A54" w14:textId="5D488899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79D042EE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289972D6" w14:textId="0726A3F5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1D73344" w14:textId="54BA38EC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4818863" w14:textId="70B7C2D4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1A110F6C" w14:textId="3FDF4C5E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5B474DF0" w14:textId="74E0D77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985D2A4" w14:textId="443D0B2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2D9C066B" w14:textId="0541B15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2A46355" w14:textId="21574FC5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4DE1E8CC" w14:textId="3B60A25E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EACAD0D" w14:textId="0FE766D5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25785FD6" w14:textId="01FFFC0D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341C0F50" w14:textId="160148BF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1C472FE1" w14:textId="42AD303F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5850BF4D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325C4ACA" w14:textId="58A483CA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9AE0007" w14:textId="7230E3EA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297464EB" w14:textId="37F5F7D1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2758D15" w14:textId="285A40CB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187AF961" w14:textId="1156548A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0BDC678" w14:textId="095B5EF3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68B9A06" w14:textId="555718B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571B323" w14:textId="55AF0625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33B2C446" w14:textId="1398508E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C207457" w14:textId="706CA8E5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A507D1C" w14:textId="547522FD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4CF33B85" w14:textId="0CDC7E15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33844482" w14:textId="0920B27D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6739321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15CD561F" w14:textId="47CF0863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16D9697" w14:textId="59DB295F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1EED552" w14:textId="70D5EC6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295FCB2" w14:textId="7150558C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289F9C7D" w14:textId="5CD84B84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E43405A" w14:textId="5C239A03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4A09291" w14:textId="25B998B2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5D3CB221" w14:textId="24A0B731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7342116F" w14:textId="2BA2F5BA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8A3BF6B" w14:textId="3A60B8EB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01DD961E" w14:textId="2CCC1A75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30185B65" w14:textId="2CD4B000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2A3F3A61" w14:textId="466C1178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1DA7814C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21DB2C95" w14:textId="49A235D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04A0819" w14:textId="3C7AAF4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1E08CB26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489FA50B" w14:textId="327A6F3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34C0A22A" w14:textId="2D84A2F0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D19F189" w14:textId="1105FB4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2153BB0" w14:textId="12A2F7B8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68AE827A" w14:textId="5F238E41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79716E4A" w14:textId="44EB5183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FA10A64" w14:textId="6C81A6D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670C531" w14:textId="2D1FBD1E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  <w:rtl/>
                <w:lang w:bidi="fa-IR"/>
              </w:rPr>
            </w:pPr>
          </w:p>
        </w:tc>
      </w:tr>
      <w:tr w:rsidR="00E223C9" w:rsidRPr="00F31E25" w14:paraId="2D7CF854" w14:textId="5F49EDCC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31770CF5" w14:textId="3AE6FAF1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951D246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0181DE95" w14:textId="2F1417BC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E44A91B" w14:textId="1EBC0B8E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7A100C1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112A2DCD" w14:textId="52663F8E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531084AC" w14:textId="3509D54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BBE978C" w14:textId="59809610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10D2782E" w14:textId="17CC5A4B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1B9449BD" w14:textId="339FB43E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40B91257" w14:textId="5A6E4EC3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70171F1" w14:textId="49DA6555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23494D6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</w:tr>
      <w:tr w:rsidR="00E223C9" w:rsidRPr="00F31E25" w14:paraId="07C93DBA" w14:textId="263E9489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2E4F76D3" w14:textId="4A35BAEE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01F1782A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207A00E9" w14:textId="4CEB8108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381ADEF" w14:textId="68602EA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65E3AD0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1B9FB66B" w14:textId="36A6C19B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4080DD25" w14:textId="11CF2946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AB0A4FE" w14:textId="238DCBC6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CC7EE82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2A463755" w14:textId="7559456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50D540F6" w14:textId="5229AE35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02A09DE" w14:textId="02FD8025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9D5077D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</w:tr>
      <w:tr w:rsidR="00E223C9" w:rsidRPr="00F31E25" w14:paraId="2274AA85" w14:textId="0C8D1756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4E51C543" w14:textId="0A510BF7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15462F3E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309EEED9" w14:textId="000BCDF9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C3DD0C6" w14:textId="100DE4B6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0AE78D9C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1E474236" w14:textId="58031FCB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0A6A019C" w14:textId="1EED4993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FCC786B" w14:textId="5D2CE8D6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6B8035DD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507F90FF" w14:textId="1D15E1B2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2EEA911B" w14:textId="148A56CE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7CD8503" w14:textId="090B60B9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1BC4F850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</w:tr>
      <w:tr w:rsidR="00E223C9" w:rsidRPr="00F31E25" w14:paraId="44FFF2A7" w14:textId="6E76E622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70BE6F7A" w14:textId="6244AB7D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4EF5D75B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095B4D5C" w14:textId="498A724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EB365F1" w14:textId="3F4B5F0E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07CD3F53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28B4ACA6" w14:textId="70304B7F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12CAD1C0" w14:textId="73A661C3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9DD7DE8" w14:textId="38A3815B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6B8F820E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65BA1501" w14:textId="309F5513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0F5357DE" w14:textId="33CC9E39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B5E8AD0" w14:textId="19AA42A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626794B8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</w:tr>
      <w:tr w:rsidR="00E223C9" w:rsidRPr="00F31E25" w14:paraId="4C6C44BC" w14:textId="3AC1461D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74122AB6" w14:textId="7F73D36A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color w:val="000000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4BDFCE3E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5127A8C8" w14:textId="379E5DFA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982DEB0" w14:textId="0A3BEA76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592788E1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CBE8C2F" w14:textId="6803141D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780A079D" w14:textId="6B5154D2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3D3032E" w14:textId="19A85F00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117B3503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49F007F9" w14:textId="7B7D503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1244837D" w14:textId="1EBE574C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97519D1" w14:textId="4DF3D850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23AB9643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</w:tr>
      <w:tr w:rsidR="00E223C9" w:rsidRPr="00F31E25" w14:paraId="5E0FAD4A" w14:textId="08B04602" w:rsidTr="00BA7B8A">
        <w:tc>
          <w:tcPr>
            <w:tcW w:w="442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7095CA05" w14:textId="19829720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color w:val="000000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9BA2590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right w:val="single" w:sz="6" w:space="0" w:color="auto"/>
            </w:tcBorders>
            <w:vAlign w:val="center"/>
          </w:tcPr>
          <w:p w14:paraId="273C3A54" w14:textId="23D6AF3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C966103" w14:textId="0111D2F5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0FC5893F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3930D78F" w14:textId="5CBB129A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6EBD03FA" w14:textId="2FA687B6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44E7525" w14:textId="2E8B436D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1C068763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</w:tcBorders>
          </w:tcPr>
          <w:p w14:paraId="6C5B9D31" w14:textId="3EAD5E46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right w:val="single" w:sz="6" w:space="0" w:color="auto"/>
            </w:tcBorders>
            <w:vAlign w:val="center"/>
          </w:tcPr>
          <w:p w14:paraId="278809C2" w14:textId="66DB5015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8EB184B" w14:textId="698D2542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6D7A8102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</w:tr>
      <w:tr w:rsidR="00E223C9" w:rsidRPr="00F31E25" w14:paraId="717251B8" w14:textId="0FB4121B" w:rsidTr="00BA7B8A">
        <w:tc>
          <w:tcPr>
            <w:tcW w:w="4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1A77EAFE" w14:textId="41EC65CA" w:rsidR="00E223C9" w:rsidRPr="00A57C40" w:rsidRDefault="00E223C9" w:rsidP="00FA307E">
            <w:pPr>
              <w:bidi/>
              <w:spacing w:line="204" w:lineRule="auto"/>
              <w:jc w:val="center"/>
              <w:rPr>
                <w:rFonts w:ascii="Sahel SemiBold L" w:hAnsi="Sahel SemiBold L" w:cs="Sahel SemiBold L"/>
                <w:color w:val="000000"/>
                <w:sz w:val="20"/>
                <w:szCs w:val="20"/>
              </w:rPr>
            </w:pPr>
            <w:r w:rsidRPr="00A57C40">
              <w:rPr>
                <w:rFonts w:ascii="Sahel SemiBold L" w:hAnsi="Sahel SemiBold L" w:cs="Sahel SemiBold 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13" w:type="dxa"/>
            <w:tcBorders>
              <w:left w:val="single" w:sz="18" w:space="0" w:color="auto"/>
              <w:bottom w:val="single" w:sz="18" w:space="0" w:color="auto"/>
            </w:tcBorders>
          </w:tcPr>
          <w:p w14:paraId="6E88EB07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bottom w:val="single" w:sz="18" w:space="0" w:color="auto"/>
              <w:right w:val="single" w:sz="6" w:space="0" w:color="auto"/>
            </w:tcBorders>
            <w:vAlign w:val="center"/>
          </w:tcPr>
          <w:p w14:paraId="6DF62B94" w14:textId="7D0CA8E3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7F2CE3F" w14:textId="31FAC963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51" w:type="dxa"/>
            <w:tcBorders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B5C5F37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  <w:bottom w:val="single" w:sz="18" w:space="0" w:color="auto"/>
            </w:tcBorders>
          </w:tcPr>
          <w:p w14:paraId="6ACCC19B" w14:textId="282EED8F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bottom w:val="single" w:sz="18" w:space="0" w:color="auto"/>
              <w:right w:val="single" w:sz="6" w:space="0" w:color="auto"/>
            </w:tcBorders>
            <w:vAlign w:val="center"/>
          </w:tcPr>
          <w:p w14:paraId="7C7F9BBB" w14:textId="669B2811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6864FE4" w14:textId="642B279A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41" w:type="dxa"/>
            <w:tcBorders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805B04B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313" w:type="dxa"/>
            <w:tcBorders>
              <w:left w:val="single" w:sz="18" w:space="0" w:color="auto"/>
              <w:bottom w:val="single" w:sz="18" w:space="0" w:color="auto"/>
            </w:tcBorders>
          </w:tcPr>
          <w:p w14:paraId="4B72ED7F" w14:textId="4184A048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2" w:type="dxa"/>
            <w:tcBorders>
              <w:bottom w:val="single" w:sz="18" w:space="0" w:color="auto"/>
              <w:right w:val="single" w:sz="6" w:space="0" w:color="auto"/>
            </w:tcBorders>
          </w:tcPr>
          <w:p w14:paraId="6F0727E0" w14:textId="7777777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753" w:type="dxa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0091B8FC" w14:textId="77777777" w:rsidR="00E223C9" w:rsidRPr="00A57C40" w:rsidRDefault="00E223C9" w:rsidP="00FA307E">
            <w:pPr>
              <w:bidi/>
              <w:spacing w:line="204" w:lineRule="auto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0A274A56" w14:textId="77777777" w:rsidR="00E223C9" w:rsidRPr="00A57C40" w:rsidRDefault="00E223C9" w:rsidP="00FA307E">
            <w:pPr>
              <w:bidi/>
              <w:spacing w:line="204" w:lineRule="auto"/>
              <w:jc w:val="right"/>
              <w:rPr>
                <w:rFonts w:ascii="Sahel SemiBold L" w:hAnsi="Sahel SemiBold L" w:cs="Sahel SemiBold L"/>
                <w:sz w:val="20"/>
                <w:szCs w:val="20"/>
              </w:rPr>
            </w:pPr>
          </w:p>
        </w:tc>
      </w:tr>
    </w:tbl>
    <w:p w14:paraId="42F9CBF2" w14:textId="77777777" w:rsidR="00060336" w:rsidRPr="00952276" w:rsidRDefault="00060336" w:rsidP="00952276">
      <w:pPr>
        <w:spacing w:after="0" w:line="120" w:lineRule="auto"/>
        <w:jc w:val="center"/>
        <w:rPr>
          <w:rFonts w:ascii="IRANSansXFaNum" w:hAnsi="IRANSansXFaNum" w:cs="IRANSansXFaNum"/>
          <w:sz w:val="2"/>
          <w:szCs w:val="2"/>
        </w:rPr>
      </w:pPr>
    </w:p>
    <w:sectPr w:rsidR="00060336" w:rsidRPr="00952276" w:rsidSect="008B784C">
      <w:pgSz w:w="16840" w:h="11907" w:orient="landscape" w:code="9"/>
      <w:pgMar w:top="454" w:right="454" w:bottom="284" w:left="454" w:header="0" w:footer="0" w:gutter="0"/>
      <w:cols w:space="720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481FB5-424E-44A7-A47D-22E19403A465}"/>
    <w:embedBold r:id="rId2" w:fontKey="{6A5B081D-CB8C-4960-B940-9CD1D73EC9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hel FD">
    <w:panose1 w:val="020B0603030804020204"/>
    <w:charset w:val="00"/>
    <w:family w:val="swiss"/>
    <w:pitch w:val="variable"/>
    <w:sig w:usb0="80002003" w:usb1="80000000" w:usb2="00000008" w:usb3="00000000" w:csb0="00000041" w:csb1="00000000"/>
    <w:embedRegular r:id="rId3" w:fontKey="{4F70FD49-5F43-4201-9DFF-A0E858830820}"/>
    <w:embedBold r:id="rId4" w:fontKey="{72427809-7E86-412C-849E-A93627F82159}"/>
  </w:font>
  <w:font w:name="Sahel SemiBold L">
    <w:panose1 w:val="020B0603030804020204"/>
    <w:charset w:val="00"/>
    <w:family w:val="swiss"/>
    <w:pitch w:val="variable"/>
    <w:sig w:usb0="80002003" w:usb1="80000000" w:usb2="00000008" w:usb3="00000000" w:csb0="00000041" w:csb1="00000000"/>
    <w:embedRegular r:id="rId5" w:fontKey="{0B9E5748-CE91-4C02-8B89-36045F49479D}"/>
  </w:font>
  <w:font w:name="IRANSansXFaNum">
    <w:panose1 w:val="00000000000000000000"/>
    <w:charset w:val="00"/>
    <w:family w:val="auto"/>
    <w:pitch w:val="variable"/>
    <w:sig w:usb0="00002003" w:usb1="80000000" w:usb2="00000008" w:usb3="00000000" w:csb0="00000041" w:csb1="00000000"/>
    <w:embedRegular r:id="rId6" w:fontKey="{18D6D579-429B-47A3-B99A-7F2D1129A97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6EAEE36-71C2-4081-B1CB-B2FAD52118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D6D"/>
    <w:rsid w:val="00030B61"/>
    <w:rsid w:val="00060336"/>
    <w:rsid w:val="00064B3A"/>
    <w:rsid w:val="00067A9B"/>
    <w:rsid w:val="000802D5"/>
    <w:rsid w:val="000C31B1"/>
    <w:rsid w:val="000D236D"/>
    <w:rsid w:val="00177D6D"/>
    <w:rsid w:val="001B469A"/>
    <w:rsid w:val="001C1C54"/>
    <w:rsid w:val="001C5660"/>
    <w:rsid w:val="001F1688"/>
    <w:rsid w:val="001F254E"/>
    <w:rsid w:val="00216B6A"/>
    <w:rsid w:val="00235CED"/>
    <w:rsid w:val="00251E5D"/>
    <w:rsid w:val="0026071E"/>
    <w:rsid w:val="002744A9"/>
    <w:rsid w:val="00281FE5"/>
    <w:rsid w:val="002B4906"/>
    <w:rsid w:val="002C3777"/>
    <w:rsid w:val="002D53CB"/>
    <w:rsid w:val="002E326D"/>
    <w:rsid w:val="002E46BB"/>
    <w:rsid w:val="002E6D76"/>
    <w:rsid w:val="003303B4"/>
    <w:rsid w:val="00350B4F"/>
    <w:rsid w:val="003730CF"/>
    <w:rsid w:val="003B1E99"/>
    <w:rsid w:val="003C4BCC"/>
    <w:rsid w:val="003C5737"/>
    <w:rsid w:val="003C7BBC"/>
    <w:rsid w:val="004028FA"/>
    <w:rsid w:val="00414881"/>
    <w:rsid w:val="00483CDB"/>
    <w:rsid w:val="004B1932"/>
    <w:rsid w:val="004C294B"/>
    <w:rsid w:val="004D4DCC"/>
    <w:rsid w:val="004F43D3"/>
    <w:rsid w:val="004F6C02"/>
    <w:rsid w:val="005151F5"/>
    <w:rsid w:val="00533B3F"/>
    <w:rsid w:val="00584264"/>
    <w:rsid w:val="005B2D22"/>
    <w:rsid w:val="005C71F4"/>
    <w:rsid w:val="005D1AC4"/>
    <w:rsid w:val="005D46E2"/>
    <w:rsid w:val="006117B5"/>
    <w:rsid w:val="0062722E"/>
    <w:rsid w:val="00643364"/>
    <w:rsid w:val="006552FF"/>
    <w:rsid w:val="006601D8"/>
    <w:rsid w:val="006A3552"/>
    <w:rsid w:val="006D339C"/>
    <w:rsid w:val="006F2C3A"/>
    <w:rsid w:val="007423BF"/>
    <w:rsid w:val="007555A5"/>
    <w:rsid w:val="0076519E"/>
    <w:rsid w:val="007821E8"/>
    <w:rsid w:val="00792376"/>
    <w:rsid w:val="007A7B6F"/>
    <w:rsid w:val="007A7E47"/>
    <w:rsid w:val="007C3E5A"/>
    <w:rsid w:val="007D10C5"/>
    <w:rsid w:val="007D77F1"/>
    <w:rsid w:val="007E3D38"/>
    <w:rsid w:val="00805321"/>
    <w:rsid w:val="00805F2F"/>
    <w:rsid w:val="00823FFE"/>
    <w:rsid w:val="00841CE7"/>
    <w:rsid w:val="0085141B"/>
    <w:rsid w:val="00892F65"/>
    <w:rsid w:val="008B5733"/>
    <w:rsid w:val="008B784C"/>
    <w:rsid w:val="008E404B"/>
    <w:rsid w:val="00934C53"/>
    <w:rsid w:val="0093664B"/>
    <w:rsid w:val="00937E5E"/>
    <w:rsid w:val="00952276"/>
    <w:rsid w:val="00960227"/>
    <w:rsid w:val="00970F04"/>
    <w:rsid w:val="009E645D"/>
    <w:rsid w:val="00A101F3"/>
    <w:rsid w:val="00A57C40"/>
    <w:rsid w:val="00A612DC"/>
    <w:rsid w:val="00AA25BF"/>
    <w:rsid w:val="00AA4453"/>
    <w:rsid w:val="00AB28C9"/>
    <w:rsid w:val="00B149B8"/>
    <w:rsid w:val="00B15AAF"/>
    <w:rsid w:val="00B2177A"/>
    <w:rsid w:val="00B66F0A"/>
    <w:rsid w:val="00B90F38"/>
    <w:rsid w:val="00BA0AC8"/>
    <w:rsid w:val="00BA7B8A"/>
    <w:rsid w:val="00BB0A94"/>
    <w:rsid w:val="00BD10BF"/>
    <w:rsid w:val="00BE1EDC"/>
    <w:rsid w:val="00BE3602"/>
    <w:rsid w:val="00BE489A"/>
    <w:rsid w:val="00C25057"/>
    <w:rsid w:val="00C60E13"/>
    <w:rsid w:val="00CB2AF6"/>
    <w:rsid w:val="00CC7462"/>
    <w:rsid w:val="00CE41EE"/>
    <w:rsid w:val="00CF6412"/>
    <w:rsid w:val="00D007E5"/>
    <w:rsid w:val="00D062EE"/>
    <w:rsid w:val="00D11A15"/>
    <w:rsid w:val="00D12D4D"/>
    <w:rsid w:val="00D30882"/>
    <w:rsid w:val="00D442DD"/>
    <w:rsid w:val="00D47CCF"/>
    <w:rsid w:val="00D849D8"/>
    <w:rsid w:val="00D914DD"/>
    <w:rsid w:val="00DB1833"/>
    <w:rsid w:val="00DC606F"/>
    <w:rsid w:val="00DE623E"/>
    <w:rsid w:val="00E1568F"/>
    <w:rsid w:val="00E215E3"/>
    <w:rsid w:val="00E223C9"/>
    <w:rsid w:val="00E60E93"/>
    <w:rsid w:val="00E639D2"/>
    <w:rsid w:val="00E722AC"/>
    <w:rsid w:val="00E87EE0"/>
    <w:rsid w:val="00E9281E"/>
    <w:rsid w:val="00E975F3"/>
    <w:rsid w:val="00EA2544"/>
    <w:rsid w:val="00EB211A"/>
    <w:rsid w:val="00EC6E66"/>
    <w:rsid w:val="00EF1C87"/>
    <w:rsid w:val="00F31E25"/>
    <w:rsid w:val="00F36AA6"/>
    <w:rsid w:val="00F3784E"/>
    <w:rsid w:val="00F51EEB"/>
    <w:rsid w:val="00F73F7E"/>
    <w:rsid w:val="00FA307E"/>
    <w:rsid w:val="00FB6168"/>
    <w:rsid w:val="00FE135E"/>
    <w:rsid w:val="00FE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54EC0F"/>
  <w14:defaultImageDpi w14:val="32767"/>
  <w15:chartTrackingRefBased/>
  <w15:docId w15:val="{1CB736E4-B022-44C1-AAF1-CDEA0F34F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4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B28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28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28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8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8C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archlinux.blog.ir</vt:lpstr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archlinux.blog.ir</dc:title>
  <dc:subject/>
  <dc:creator>FedoraOS</dc:creator>
  <cp:keywords/>
  <dc:description>تهیه شده توسط عباس علیمی</dc:description>
  <cp:lastModifiedBy>FedoraOS</cp:lastModifiedBy>
  <cp:revision>123</cp:revision>
  <dcterms:created xsi:type="dcterms:W3CDTF">2021-09-30T09:03:00Z</dcterms:created>
  <dcterms:modified xsi:type="dcterms:W3CDTF">2023-09-23T10:25:00Z</dcterms:modified>
</cp:coreProperties>
</file>