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01D5" w14:textId="4EB10F14" w:rsidR="00795A1D" w:rsidRDefault="005178C2" w:rsidP="00790898">
      <w:pPr>
        <w:bidi/>
        <w:rPr>
          <w:rtl/>
        </w:rPr>
      </w:pPr>
      <w:r>
        <w:rPr>
          <w:noProof/>
          <w:rtl/>
          <w:lang w:val="fa-I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9C3FBD" wp14:editId="1EF7F3BF">
                <wp:simplePos x="0" y="0"/>
                <wp:positionH relativeFrom="column">
                  <wp:posOffset>-739302</wp:posOffset>
                </wp:positionH>
                <wp:positionV relativeFrom="paragraph">
                  <wp:posOffset>-173882</wp:posOffset>
                </wp:positionV>
                <wp:extent cx="7073661" cy="9922213"/>
                <wp:effectExtent l="0" t="0" r="13335" b="222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661" cy="9922213"/>
                          <a:chOff x="0" y="0"/>
                          <a:chExt cx="7073661" cy="1009290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51759" y="543464"/>
                            <a:ext cx="6951980" cy="681487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1064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39"/>
                                <w:gridCol w:w="3258"/>
                                <w:gridCol w:w="2625"/>
                                <w:gridCol w:w="2521"/>
                              </w:tblGrid>
                              <w:tr w:rsidR="0060696E" w14:paraId="4A5AF6E5" w14:textId="77777777" w:rsidTr="0025577B">
                                <w:trPr>
                                  <w:trHeight w:val="256"/>
                                </w:trPr>
                                <w:tc>
                                  <w:tcPr>
                                    <w:tcW w:w="2239" w:type="dxa"/>
                                    <w:vMerge w:val="restart"/>
                                    <w:tcBorders>
                                      <w:top w:val="dashSmallGap" w:sz="8" w:space="0" w:color="auto"/>
                                      <w:left w:val="dashSmallGap" w:sz="8" w:space="0" w:color="auto"/>
                                      <w:bottom w:val="dashed" w:sz="8" w:space="0" w:color="auto"/>
                                      <w:right w:val="dashSmallGap" w:sz="8" w:space="0" w:color="auto"/>
                                    </w:tcBorders>
                                    <w:shd w:val="clear" w:color="auto" w:fill="F2F2F2" w:themeFill="background1" w:themeFillShade="F2"/>
                                  </w:tcPr>
                                  <w:p w14:paraId="0DF057C9" w14:textId="31CA46BF" w:rsidR="0060696E" w:rsidRPr="00EF469F" w:rsidRDefault="0060696E" w:rsidP="00310375">
                                    <w:pPr>
                                      <w:bidi/>
                                      <w:spacing w:line="192" w:lineRule="auto"/>
                                      <w:rPr>
                                        <w:rFonts w:cs="2  Mitr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EF469F">
                                      <w:rPr>
                                        <w:rFonts w:cs="2  Mitr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تاریخ :</w:t>
                                    </w:r>
                                    <w:r w:rsidR="00EF469F" w:rsidRPr="00EF469F">
                                      <w:rPr>
                                        <w:rFonts w:cs="2  Mitr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  <w:r w:rsidR="00EF469F" w:rsidRPr="00310375">
                                      <w:rPr>
                                        <w:rFonts w:cs="2  Mitr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="00E84585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0</w:t>
                                    </w:r>
                                    <w:r w:rsidR="00C32653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4</w:t>
                                    </w:r>
                                    <w:r w:rsidR="00EF469F" w:rsidRPr="00310375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/</w:t>
                                    </w:r>
                                    <w:r w:rsidR="00C32653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10</w:t>
                                    </w:r>
                                    <w:r w:rsidR="00EF469F" w:rsidRPr="00310375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/1400</w:t>
                                    </w:r>
                                  </w:p>
                                  <w:p w14:paraId="718DFB65" w14:textId="34A02537" w:rsidR="0060696E" w:rsidRPr="00EF469F" w:rsidRDefault="0060696E" w:rsidP="00310375">
                                    <w:pPr>
                                      <w:bidi/>
                                      <w:spacing w:line="192" w:lineRule="auto"/>
                                      <w:rPr>
                                        <w:rFonts w:cs="2  Mitr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EF469F">
                                      <w:rPr>
                                        <w:rFonts w:cs="2  Mitr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پیوست :</w:t>
                                    </w:r>
                                    <w:r w:rsidR="00EF469F" w:rsidRPr="00EF469F">
                                      <w:rPr>
                                        <w:rFonts w:cs="2  Mitr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  <w:r w:rsidR="00EF469F" w:rsidRPr="00310375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صلوات</w:t>
                                    </w:r>
                                  </w:p>
                                </w:tc>
                                <w:tc>
                                  <w:tcPr>
                                    <w:tcW w:w="5883" w:type="dxa"/>
                                    <w:gridSpan w:val="2"/>
                                    <w:tcBorders>
                                      <w:left w:val="dashSmallGap" w:sz="8" w:space="0" w:color="auto"/>
                                    </w:tcBorders>
                                  </w:tcPr>
                                  <w:p w14:paraId="6EF24142" w14:textId="0985AA8E" w:rsidR="0060696E" w:rsidRPr="00EF469F" w:rsidRDefault="003D4D48" w:rsidP="0060696E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تاریخ جلسه :</w:t>
                                    </w: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روز </w:t>
                                    </w:r>
                                    <w:r w:rsidR="00EF469F"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شنبه  </w:t>
                                    </w:r>
                                    <w:r w:rsidR="00E84585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0</w:t>
                                    </w:r>
                                    <w:r w:rsidR="00C32653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4</w:t>
                                    </w:r>
                                    <w:r w:rsidR="00EF469F"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/</w:t>
                                    </w:r>
                                    <w:r w:rsidR="00C32653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10</w:t>
                                    </w:r>
                                    <w:r w:rsidR="00EF469F"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/1400</w:t>
                                    </w:r>
                                  </w:p>
                                </w:tc>
                                <w:tc>
                                  <w:tcPr>
                                    <w:tcW w:w="2521" w:type="dxa"/>
                                  </w:tcPr>
                                  <w:p w14:paraId="5EBE6CA6" w14:textId="3BC17D25" w:rsidR="0060696E" w:rsidRPr="00EF469F" w:rsidRDefault="0060696E" w:rsidP="0060696E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شماره جلسه :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C32653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EF469F" w14:paraId="7F088F97" w14:textId="77777777" w:rsidTr="0025577B">
                                <w:trPr>
                                  <w:trHeight w:val="284"/>
                                </w:trPr>
                                <w:tc>
                                  <w:tcPr>
                                    <w:tcW w:w="2239" w:type="dxa"/>
                                    <w:vMerge/>
                                    <w:tcBorders>
                                      <w:top w:val="dashed" w:sz="8" w:space="0" w:color="auto"/>
                                      <w:left w:val="dashSmallGap" w:sz="8" w:space="0" w:color="auto"/>
                                      <w:bottom w:val="dashSmallGap" w:sz="8" w:space="0" w:color="auto"/>
                                      <w:right w:val="dashSmallGap" w:sz="8" w:space="0" w:color="auto"/>
                                    </w:tcBorders>
                                    <w:shd w:val="clear" w:color="auto" w:fill="F2F2F2" w:themeFill="background1" w:themeFillShade="F2"/>
                                  </w:tcPr>
                                  <w:p w14:paraId="1EBE79D3" w14:textId="77777777" w:rsidR="00EF469F" w:rsidRDefault="00EF469F" w:rsidP="00EF469F">
                                    <w:pPr>
                                      <w:bidi/>
                                    </w:pPr>
                                  </w:p>
                                </w:tc>
                                <w:tc>
                                  <w:tcPr>
                                    <w:tcW w:w="3258" w:type="dxa"/>
                                    <w:tcBorders>
                                      <w:left w:val="dashSmallGap" w:sz="8" w:space="0" w:color="auto"/>
                                    </w:tcBorders>
                                  </w:tcPr>
                                  <w:p w14:paraId="0C5443D6" w14:textId="0D493B66" w:rsidR="00EF469F" w:rsidRPr="00EF469F" w:rsidRDefault="00EF469F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مکان جلسه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دفت</w:t>
                                    </w:r>
                                    <w:r w:rsid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ر </w:t>
                                    </w:r>
                                    <w:r w:rsidR="00356F04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پرورشی </w:t>
                                    </w:r>
                                  </w:p>
                                </w:tc>
                                <w:tc>
                                  <w:tcPr>
                                    <w:tcW w:w="2624" w:type="dxa"/>
                                  </w:tcPr>
                                  <w:p w14:paraId="7CDFFDF2" w14:textId="77777777" w:rsidR="00EF469F" w:rsidRPr="00EF469F" w:rsidRDefault="00EF469F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ساعت پایان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11 صبح </w:t>
                                    </w:r>
                                  </w:p>
                                </w:tc>
                                <w:tc>
                                  <w:tcPr>
                                    <w:tcW w:w="2521" w:type="dxa"/>
                                  </w:tcPr>
                                  <w:p w14:paraId="17BB145A" w14:textId="2BB9402E" w:rsidR="00EF469F" w:rsidRPr="00EF469F" w:rsidRDefault="00EF469F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ساعت شروع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10 صبح</w:t>
                                    </w:r>
                                  </w:p>
                                </w:tc>
                              </w:tr>
                            </w:tbl>
                            <w:p w14:paraId="05DA24D1" w14:textId="77777777" w:rsidR="0060696E" w:rsidRDefault="0060696E" w:rsidP="0060696E">
                              <w:pPr>
                                <w:bidi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8911" y="1264543"/>
                            <a:ext cx="6953398" cy="1420264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1CF14" w14:textId="0CF56AC8" w:rsidR="00695E17" w:rsidRDefault="003D4D48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دستور کار جلسه : </w:t>
                              </w:r>
                            </w:p>
                            <w:p w14:paraId="02DA8CE2" w14:textId="36754AAB" w:rsidR="002848CD" w:rsidRPr="00356F04" w:rsidRDefault="002848CD" w:rsidP="003D4D48">
                              <w:pPr>
                                <w:bidi/>
                                <w:rPr>
                                  <w:rFonts w:cs="2  Titr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56F04">
                                <w:rPr>
                                  <w:rFonts w:cs="2 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1-برگزاری</w:t>
                              </w:r>
                              <w:r w:rsidR="00356F04" w:rsidRPr="00356F04">
                                <w:rPr>
                                  <w:rFonts w:cs="2 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356F04">
                                <w:rPr>
                                  <w:rFonts w:cs="2 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برنامه ها مختلف به مناسبت هفته بصیرت و شهادت حضرت فاطمه </w:t>
                              </w:r>
                            </w:p>
                            <w:p w14:paraId="241E8CEF" w14:textId="5AB38CF6" w:rsidR="003D4D48" w:rsidRPr="00356F04" w:rsidRDefault="002848CD" w:rsidP="002848CD">
                              <w:pPr>
                                <w:bidi/>
                                <w:rPr>
                                  <w:rFonts w:cs="2  Titr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56F04">
                                <w:rPr>
                                  <w:rFonts w:cs="2 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2- </w:t>
                              </w:r>
                              <w:r w:rsidR="00356F04" w:rsidRPr="00356F04">
                                <w:rPr>
                                  <w:rFonts w:cs="2 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اهدا کتاب به دانش آموزان توسط آقای بزرگنیا </w:t>
                              </w:r>
                            </w:p>
                            <w:p w14:paraId="0F5A1C9C" w14:textId="55556F06" w:rsidR="003D4D48" w:rsidRDefault="00356F04" w:rsidP="003D4D48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56F04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3-برگزاری مسابقه نقاشی برای مدارس ناحیه 1 و برپایی نمایشگاه </w:t>
                              </w:r>
                            </w:p>
                            <w:p w14:paraId="4991187D" w14:textId="1F9CEA78" w:rsidR="00356F04" w:rsidRPr="00356F04" w:rsidRDefault="00356F04" w:rsidP="00356F04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4-اجرای و تمرین مسابقات سرود همگانی و نقاشی همگانی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7073661" cy="517525"/>
                            <a:chOff x="0" y="0"/>
                            <a:chExt cx="6943725" cy="517585"/>
                          </a:xfrm>
                        </wpg:grpSpPr>
                        <wps:wsp>
                          <wps:cNvPr id="1" name="Rectangle: Rounded Corners 1"/>
                          <wps:cNvSpPr/>
                          <wps:spPr>
                            <a:xfrm>
                              <a:off x="0" y="0"/>
                              <a:ext cx="6943725" cy="51758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E29C13" w14:textId="50D85A17" w:rsidR="0060696E" w:rsidRPr="0060696E" w:rsidRDefault="0060696E" w:rsidP="00E65425">
                                <w:pPr>
                                  <w:bidi/>
                                  <w:rPr>
                                    <w:rFonts w:cs="2  Titr"/>
                                    <w:sz w:val="34"/>
                                    <w:szCs w:val="34"/>
                                  </w:rPr>
                                </w:pP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0D7EE3DB" w14:textId="7F84FA05" w:rsidR="00F53E93" w:rsidRPr="00F53E93" w:rsidRDefault="00F53E93" w:rsidP="0060696E">
                                <w:pPr>
                                  <w:bidi/>
                                  <w:jc w:val="center"/>
                                  <w:rPr>
                                    <w:rFonts w:cs="2  Titr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491085" y="0"/>
                              <a:ext cx="5394145" cy="491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DF487D" w14:textId="3BC317D7" w:rsidR="00E65425" w:rsidRPr="00E65425" w:rsidRDefault="00E65425" w:rsidP="00E65425">
                                <w:pPr>
                                  <w:bidi/>
                                  <w:spacing w:line="216" w:lineRule="auto"/>
                                  <w:rPr>
                                    <w:rFonts w:cs="2  Titr"/>
                                    <w:sz w:val="42"/>
                                    <w:szCs w:val="42"/>
                                  </w:rPr>
                                </w:pP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صـ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ورت جلسـ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ه شـ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ورای دان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ش آم</w:t>
                                </w:r>
                                <w:r w:rsidR="00E36BAF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</w:t>
                                </w:r>
                                <w:r w:rsidRPr="00E65425">
                                  <w:rPr>
                                    <w:rFonts w:cs="2  Titr" w:hint="cs"/>
                                    <w:sz w:val="42"/>
                                    <w:szCs w:val="42"/>
                                    <w:rtl/>
                                  </w:rPr>
                                  <w:t>ـوزی</w:t>
                                </w:r>
                                <w:r w:rsidRPr="00E65425">
                                  <w:rPr>
                                    <w:rFonts w:cs="2  Titr" w:hint="cs"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22596DA7" w14:textId="77777777" w:rsidR="00E65425" w:rsidRDefault="00E6542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Rectangle 9"/>
                        <wps:cNvSpPr/>
                        <wps:spPr>
                          <a:xfrm>
                            <a:off x="38909" y="2723628"/>
                            <a:ext cx="6953403" cy="193570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D4AF7" w14:textId="58BD29DD" w:rsidR="003670B4" w:rsidRDefault="003670B4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خلاصه جلسه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p w14:paraId="0504945A" w14:textId="523BF04C" w:rsidR="003670B4" w:rsidRPr="00FD13A6" w:rsidRDefault="003670B4" w:rsidP="00FD13A6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جلسه با تلاوت آیاتی چند از کلام الله قرآن مجید آغاز گردید . </w:t>
                              </w:r>
                              <w:r w:rsidR="00BC2858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سپس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140DF4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معاونت پرورشی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F513EB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ضمن </w:t>
                              </w:r>
                              <w:r w:rsidR="00331934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تبریک میلاد حضرت عیسی (ع)</w:t>
                              </w:r>
                              <w:r w:rsidR="00F513EB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و عرض 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خیرمقدم به</w:t>
                              </w:r>
                              <w:r w:rsidR="00140DF4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کارشناس محترم </w:t>
                              </w:r>
                              <w:r w:rsidR="00FD13A6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اداره کل جناب بزرگنیا و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اعضای شورای دانش آموزی </w:t>
                              </w:r>
                              <w:r w:rsidR="00331934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از زحمات آنان</w:t>
                              </w:r>
                              <w:r w:rsidR="00F513E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در مدرسه تشکر </w:t>
                              </w:r>
                              <w:r w:rsidR="00331934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نمودند و بر برگزاری با شکوه برنامه های دی ماه بخصوص سالروز شهادت سردار سلیمانی تاکید نمودند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. سپس معاونت محترم پرورشی دستورکار جلسه قرائت </w:t>
                              </w:r>
                              <w:r w:rsidR="00F513E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نمودند </w:t>
                              </w:r>
                              <w:r w:rsidR="00331934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و در حول موضوعات مطرح شده اعضا با هم تبادل نظر کردند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.</w:t>
                              </w:r>
                              <w:r w:rsidR="0071637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در پایان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جلسه با اهدا فاتحه به روح</w:t>
                              </w:r>
                              <w:r w:rsidR="00172605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امام و شهدا</w:t>
                              </w:r>
                              <w:r w:rsidR="00331934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بخصوص سردار شهید حاج قاسم سلیمانی</w:t>
                              </w:r>
                              <w:r w:rsidR="00172605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خاتمه یافت </w:t>
                              </w:r>
                              <w:r w:rsidR="00AA1CCA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</w:p>
                            <w:p w14:paraId="647ACB93" w14:textId="77777777" w:rsidR="003670B4" w:rsidRDefault="003670B4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5E0B72B" w14:textId="77777777" w:rsidR="003670B4" w:rsidRPr="003D4D48" w:rsidRDefault="003670B4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5220" y="4686000"/>
                            <a:ext cx="6908097" cy="23529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6253E4" w14:textId="3A104AED" w:rsidR="00172605" w:rsidRDefault="00172605" w:rsidP="00140DF4">
                              <w:pPr>
                                <w:pBdr>
                                  <w:bottom w:val="dashSmallGap" w:sz="8" w:space="9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مصوبات جلسه 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10644" w:type="dxa"/>
                                <w:tblInd w:w="-10" w:type="dxa"/>
                                <w:tblBorders>
                                  <w:top w:val="dashSmallGap" w:sz="8" w:space="0" w:color="auto"/>
                                  <w:left w:val="dashSmallGap" w:sz="8" w:space="0" w:color="auto"/>
                                  <w:bottom w:val="dashSmallGap" w:sz="8" w:space="0" w:color="auto"/>
                                  <w:right w:val="dashSmallGap" w:sz="8" w:space="0" w:color="auto"/>
                                  <w:insideH w:val="dashSmallGap" w:sz="8" w:space="0" w:color="auto"/>
                                  <w:insideV w:val="dashSmallGap" w:sz="8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6"/>
                                <w:gridCol w:w="8795"/>
                                <w:gridCol w:w="1153"/>
                              </w:tblGrid>
                              <w:tr w:rsidR="00172605" w14:paraId="04672898" w14:textId="77777777" w:rsidTr="00356F04">
                                <w:trPr>
                                  <w:trHeight w:val="296"/>
                                </w:trPr>
                                <w:tc>
                                  <w:tcPr>
                                    <w:tcW w:w="696" w:type="dxa"/>
                                  </w:tcPr>
                                  <w:p w14:paraId="29C3C754" w14:textId="24767371" w:rsidR="00172605" w:rsidRPr="00140DF4" w:rsidRDefault="00172605" w:rsidP="00356F04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Hom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شماره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1D19C068" w14:textId="3E8CB26E" w:rsidR="00172605" w:rsidRPr="00140DF4" w:rsidRDefault="00172605" w:rsidP="00356F04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Homa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مصوبات جلسه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56C2A600" w14:textId="00DD9788" w:rsidR="00172605" w:rsidRPr="00140DF4" w:rsidRDefault="007D575A" w:rsidP="00356F04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Homa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مسئول</w:t>
                                    </w:r>
                                  </w:p>
                                </w:tc>
                              </w:tr>
                              <w:tr w:rsidR="00172605" w14:paraId="0E811CD5" w14:textId="77777777" w:rsidTr="00356F04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048CF37D" w14:textId="260CFC5D" w:rsidR="00172605" w:rsidRPr="00140DF4" w:rsidRDefault="00172605" w:rsidP="00356F04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440B3090" w14:textId="66D0B290" w:rsidR="00172605" w:rsidRPr="00140DF4" w:rsidRDefault="00FA31EC" w:rsidP="00356F04">
                                    <w:pPr>
                                      <w:bidi/>
                                      <w:spacing w:line="360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مصوب</w:t>
                                    </w:r>
                                    <w:r w:rsidR="00716377"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گردید </w:t>
                                    </w:r>
                                    <w:r w:rsidR="00FD13A6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برای شهادت سردار دلها محفل انس با قرآن برگزار گردد .</w:t>
                                    </w:r>
                                    <w:r w:rsidR="00716377"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2E65B297" w14:textId="45088281" w:rsidR="00716377" w:rsidRPr="00140DF4" w:rsidRDefault="000B29D6" w:rsidP="00356F04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معاون پرورشی </w:t>
                                    </w:r>
                                  </w:p>
                                </w:tc>
                              </w:tr>
                              <w:tr w:rsidR="00172605" w14:paraId="3FC71DC9" w14:textId="77777777" w:rsidTr="00356F04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0A3BBFEB" w14:textId="5B3A5087" w:rsidR="00172605" w:rsidRPr="00140DF4" w:rsidRDefault="00172605" w:rsidP="00356F04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0FE269B5" w14:textId="5E86AE42" w:rsidR="00172605" w:rsidRPr="00140DF4" w:rsidRDefault="005178C2" w:rsidP="00356F04">
                                    <w:pPr>
                                      <w:bidi/>
                                      <w:spacing w:line="360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مصوب گردید به مناسبت سالگرد سردار سلیمانی </w:t>
                                    </w:r>
                                    <w:r w:rsidR="00FD13A6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مسابقه نقاشی ونمایشگاه </w:t>
                                    </w:r>
                                    <w:r w:rsidR="006213F1"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برگزار گردد .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313E581D" w14:textId="6FA69B08" w:rsidR="00172605" w:rsidRPr="00140DF4" w:rsidRDefault="006213F1" w:rsidP="00356F04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رییس شورا</w:t>
                                    </w:r>
                                  </w:p>
                                </w:tc>
                              </w:tr>
                              <w:tr w:rsidR="000B29D6" w14:paraId="71376D68" w14:textId="77777777" w:rsidTr="00356F04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54CE8C46" w14:textId="67303597" w:rsidR="000B29D6" w:rsidRPr="00140DF4" w:rsidRDefault="000B29D6" w:rsidP="00356F04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5BE6218C" w14:textId="77A7525C" w:rsidR="000B29D6" w:rsidRPr="00140DF4" w:rsidRDefault="000B29D6" w:rsidP="00356F04">
                                    <w:pPr>
                                      <w:bidi/>
                                      <w:spacing w:line="360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مصوب گردید </w:t>
                                    </w:r>
                                    <w:r w:rsidR="006213F1"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مراسم بزرگداشت سردار حاج قاسم سلیمانی به صورت </w:t>
                                    </w:r>
                                    <w:r w:rsidR="00FD5C55"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زنده</w:t>
                                    </w:r>
                                    <w:r w:rsidR="006213F1"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در کانال مدرسه</w:t>
                                    </w:r>
                                    <w:r w:rsidR="00FD5C55"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در شبکه شاد</w:t>
                                    </w:r>
                                    <w:r w:rsidR="006213F1"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برای خانواده ها پخش گردد.</w:t>
                                    </w:r>
                                    <w:r w:rsidRPr="00140DF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12E8349F" w14:textId="6C6D2AEA" w:rsidR="000B29D6" w:rsidRPr="00140DF4" w:rsidRDefault="000B29D6" w:rsidP="00356F04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معاون پرورشی </w:t>
                                    </w:r>
                                  </w:p>
                                </w:tc>
                              </w:tr>
                              <w:tr w:rsidR="007D575A" w14:paraId="316C093A" w14:textId="77777777" w:rsidTr="00356F04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2F91B706" w14:textId="3F84C6EF" w:rsidR="007D575A" w:rsidRPr="00140DF4" w:rsidRDefault="007D575A" w:rsidP="00356F04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0427278B" w14:textId="7E61CDD6" w:rsidR="007D575A" w:rsidRPr="00140DF4" w:rsidRDefault="00FD13A6" w:rsidP="00356F04">
                                    <w:pPr>
                                      <w:bidi/>
                                      <w:spacing w:line="360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تمرینات سرود همگانی تا پایان بهمن ماه انجام پذیرد .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6D24A21C" w14:textId="38F3A8C3" w:rsidR="007D575A" w:rsidRPr="00140DF4" w:rsidRDefault="007D575A" w:rsidP="00356F04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140DF4"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</w:tc>
                              </w:tr>
                            </w:tbl>
                            <w:p w14:paraId="53DA417A" w14:textId="77777777" w:rsidR="00172605" w:rsidRDefault="00172605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70EB93D" w14:textId="77777777" w:rsidR="00172605" w:rsidRPr="003D4D48" w:rsidRDefault="00172605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1756" y="7200899"/>
                            <a:ext cx="6951980" cy="2313269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7F047" w14:textId="561811A6" w:rsidR="00054FB6" w:rsidRDefault="00054FB6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حاضری</w:t>
                              </w:r>
                              <w:r w:rsidR="000B4484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در جلسه 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tblInd w:w="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5"/>
                                <w:gridCol w:w="2326"/>
                                <w:gridCol w:w="1260"/>
                                <w:gridCol w:w="1205"/>
                                <w:gridCol w:w="595"/>
                                <w:gridCol w:w="2609"/>
                                <w:gridCol w:w="990"/>
                                <w:gridCol w:w="1056"/>
                              </w:tblGrid>
                              <w:tr w:rsidR="008D66EE" w:rsidRPr="00054FB6" w14:paraId="18FF4390" w14:textId="77777777" w:rsidTr="00D11EE2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12F16B7C" w14:textId="226E9834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52B539E1" w14:textId="4566938D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نام و نام خانوادگی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0D7A51AC" w14:textId="1158EAEC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سمت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89BDA4D" w14:textId="10384FD8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امضا</w:t>
                                    </w: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7E1272E4" w14:textId="113A681E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2609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4CE9A81" w14:textId="08B90B89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نام و نام خانوادگی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509FC24" w14:textId="3DFC48EF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سمت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0B1AAA2D" w14:textId="1286BB37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امضا</w:t>
                                    </w:r>
                                  </w:p>
                                </w:tc>
                              </w:tr>
                              <w:tr w:rsidR="00D11EE2" w:rsidRPr="00054FB6" w14:paraId="5BA5B4BC" w14:textId="77777777" w:rsidTr="00D11EE2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13CF9C2B" w14:textId="6A7BA65F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EA6E195" w14:textId="51C3702B" w:rsidR="00D11EE2" w:rsidRPr="008D66EE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Lotus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فروزان هاشمی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0328E14E" w14:textId="5AC48B45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مدیر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2582E73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1BFAC5B4" w14:textId="30CD7031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609" w:type="dxa"/>
                                  </w:tcPr>
                                  <w:p w14:paraId="7E7F3F49" w14:textId="5AAE6EF3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هلیا کریم زاده 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72ABDCDC" w14:textId="5B02427F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4644E22D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D11EE2" w:rsidRPr="00054FB6" w14:paraId="0A2B9E4E" w14:textId="77777777" w:rsidTr="00D11EE2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7F1368B5" w14:textId="24AA810D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6A4F4D9" w14:textId="7A38AB98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مهناز شفیعی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2151DD82" w14:textId="261C0929" w:rsidR="00D11EE2" w:rsidRPr="008D66EE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CAB924D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D187827" w14:textId="5455E456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609" w:type="dxa"/>
                                  </w:tcPr>
                                  <w:p w14:paraId="6EC64463" w14:textId="10B2403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مهرسا حیدری 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473A6A19" w14:textId="0674477C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27051CB9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D11EE2" w:rsidRPr="00054FB6" w14:paraId="133C91BB" w14:textId="77777777" w:rsidTr="00D11EE2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4664D98C" w14:textId="3C2590D6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5FAA714" w14:textId="1740626C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تمنا تاجی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1BE86E3A" w14:textId="2704D930" w:rsidR="00D11EE2" w:rsidRPr="008D66EE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رییس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3ED9773E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7C06D00" w14:textId="041BAEB5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609" w:type="dxa"/>
                                  </w:tcPr>
                                  <w:p w14:paraId="6C226CEB" w14:textId="7FB7BCD3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مهدیس فروزنده 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7FB95DFE" w14:textId="47DAA84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0557C566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D11EE2" w:rsidRPr="00054FB6" w14:paraId="61A4EAB4" w14:textId="77777777" w:rsidTr="00D11EE2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15AF64D7" w14:textId="083235AA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4BC3E89" w14:textId="044D8BC9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راتا محمودیان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44B7CA9D" w14:textId="2AF68D7B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نایب رییس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9E4AF64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5297EAC" w14:textId="5D5BAABE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609" w:type="dxa"/>
                                  </w:tcPr>
                                  <w:p w14:paraId="13ED632E" w14:textId="208402EE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مهسا اسماعیلی 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15029542" w14:textId="279E621B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1F24CBA3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D11EE2" w:rsidRPr="00054FB6" w14:paraId="22020FFD" w14:textId="77777777" w:rsidTr="00D11EE2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0ECCE7F7" w14:textId="09417F05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5EBA9C6" w14:textId="0F1820A4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یاسمین زهرا  زندیان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1CDCEFDE" w14:textId="082B077B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62EAD071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654B731D" w14:textId="6BF6A706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609" w:type="dxa"/>
                                  </w:tcPr>
                                  <w:p w14:paraId="1A8C073D" w14:textId="49BE386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08FE71A0" w14:textId="0E32B108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2459BF06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D11EE2" w:rsidRPr="00054FB6" w14:paraId="7343E28B" w14:textId="77777777" w:rsidTr="00D11EE2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442C2956" w14:textId="30B2A880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D3AAC92" w14:textId="79AFC31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حسنا کیانی 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7EFB3F31" w14:textId="2D3536BB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07B43935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28036A37" w14:textId="71EAA044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2609" w:type="dxa"/>
                                  </w:tcPr>
                                  <w:p w14:paraId="260E9028" w14:textId="44A5F57E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17BD0FA6" w14:textId="21869F9C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4B0E00DC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D11EE2" w:rsidRPr="00054FB6" w14:paraId="787BA498" w14:textId="77777777" w:rsidTr="00D11EE2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0E56DA8C" w14:textId="50F70D7E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50ADDA4" w14:textId="1947A32F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ریحانه  عزیزی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7CE59991" w14:textId="3D4B038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0F414A56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56CD860E" w14:textId="6AFCFE15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2609" w:type="dxa"/>
                                  </w:tcPr>
                                  <w:p w14:paraId="259CA57F" w14:textId="64A10D6D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0585CDE2" w14:textId="2DC7CA1A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79381B48" w14:textId="77777777" w:rsidR="00D11EE2" w:rsidRPr="00054FB6" w:rsidRDefault="00D11EE2" w:rsidP="00D11EE2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B55614" w14:textId="77777777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7CB41FA5" w14:textId="77777777" w:rsidR="00054FB6" w:rsidRPr="003D4D48" w:rsidRDefault="00054FB6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: Rounded Corners 12"/>
                        <wps:cNvSpPr/>
                        <wps:spPr>
                          <a:xfrm>
                            <a:off x="25880" y="9549441"/>
                            <a:ext cx="6986270" cy="543464"/>
                          </a:xfrm>
                          <a:prstGeom prst="roundRect">
                            <a:avLst>
                              <a:gd name="adj" fmla="val 10085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E949E" w14:textId="77777777" w:rsidR="003865D9" w:rsidRPr="008D66EE" w:rsidRDefault="003865D9" w:rsidP="003865D9">
                              <w:pPr>
                                <w:spacing w:line="192" w:lineRule="auto"/>
                                <w:jc w:val="center"/>
                                <w:rPr>
                                  <w:rFonts w:cs="2  Titr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مسئول پیگیری :مهناز شفیعی</w:t>
                              </w:r>
                            </w:p>
                            <w:p w14:paraId="6A44E0BF" w14:textId="279C895E" w:rsidR="008D66EE" w:rsidRPr="008D66EE" w:rsidRDefault="008D66EE" w:rsidP="003865D9">
                              <w:pPr>
                                <w:spacing w:line="192" w:lineRule="auto"/>
                                <w:jc w:val="center"/>
                                <w:rPr>
                                  <w:rFonts w:cs="2  Titr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C3FBD" id="Group 4" o:spid="_x0000_s1026" style="position:absolute;left:0;text-align:left;margin-left:-58.2pt;margin-top:-13.7pt;width:557pt;height:781.3pt;z-index:251670528;mso-height-relative:margin" coordsize="70736,10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">
                <v:rect id="Rectangle 2" o:spid="_x0000_s1027" style="position:absolute;left:517;top:5434;width:69520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" fillcolor="white [3201]" strokecolor="black [3213]" strokeweight="1.5pt">
                  <v:textbox>
                    <w:txbxContent>
                      <w:tbl>
                        <w:tblPr>
                          <w:tblStyle w:val="TableGrid"/>
                          <w:tblW w:w="1064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239"/>
                          <w:gridCol w:w="3258"/>
                          <w:gridCol w:w="2625"/>
                          <w:gridCol w:w="2521"/>
                        </w:tblGrid>
                        <w:tr w:rsidR="0060696E" w14:paraId="4A5AF6E5" w14:textId="77777777" w:rsidTr="0025577B">
                          <w:trPr>
                            <w:trHeight w:val="256"/>
                          </w:trPr>
                          <w:tc>
                            <w:tcPr>
                              <w:tcW w:w="2239" w:type="dxa"/>
                              <w:vMerge w:val="restart"/>
                              <w:tcBorders>
                                <w:top w:val="dashSmallGap" w:sz="8" w:space="0" w:color="auto"/>
                                <w:left w:val="dashSmallGap" w:sz="8" w:space="0" w:color="auto"/>
                                <w:bottom w:val="dashed" w:sz="8" w:space="0" w:color="auto"/>
                                <w:right w:val="dashSmallGap" w:sz="8" w:space="0" w:color="auto"/>
                              </w:tcBorders>
                              <w:shd w:val="clear" w:color="auto" w:fill="F2F2F2" w:themeFill="background1" w:themeFillShade="F2"/>
                            </w:tcPr>
                            <w:p w14:paraId="0DF057C9" w14:textId="31CA46BF" w:rsidR="0060696E" w:rsidRPr="00EF469F" w:rsidRDefault="0060696E" w:rsidP="00310375">
                              <w:pPr>
                                <w:bidi/>
                                <w:spacing w:line="192" w:lineRule="auto"/>
                                <w:rPr>
                                  <w:rFonts w:cs="2 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EF469F">
                                <w:rPr>
                                  <w:rFonts w:cs="2  Mitr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تاریخ :</w:t>
                              </w:r>
                              <w:r w:rsidR="00EF469F" w:rsidRPr="00EF469F">
                                <w:rPr>
                                  <w:rFonts w:cs="2  Mitr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="00EF469F" w:rsidRPr="00310375">
                                <w:rPr>
                                  <w:rFonts w:cs="2 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E84585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0</w:t>
                              </w:r>
                              <w:r w:rsidR="00C32653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4</w:t>
                              </w:r>
                              <w:r w:rsidR="00EF469F" w:rsidRPr="00310375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 w:rsidR="00C32653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  <w:r w:rsidR="00EF469F" w:rsidRPr="00310375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/1400</w:t>
                              </w:r>
                            </w:p>
                            <w:p w14:paraId="718DFB65" w14:textId="34A02537" w:rsidR="0060696E" w:rsidRPr="00EF469F" w:rsidRDefault="0060696E" w:rsidP="00310375">
                              <w:pPr>
                                <w:bidi/>
                                <w:spacing w:line="192" w:lineRule="auto"/>
                                <w:rPr>
                                  <w:rFonts w:cs="2  Mitra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EF469F">
                                <w:rPr>
                                  <w:rFonts w:cs="2  Mitr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پیوست :</w:t>
                              </w:r>
                              <w:r w:rsidR="00EF469F" w:rsidRPr="00EF469F">
                                <w:rPr>
                                  <w:rFonts w:cs="2  Mitr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="00EF469F" w:rsidRPr="00310375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صلوات</w:t>
                              </w:r>
                            </w:p>
                          </w:tc>
                          <w:tc>
                            <w:tcPr>
                              <w:tcW w:w="5883" w:type="dxa"/>
                              <w:gridSpan w:val="2"/>
                              <w:tcBorders>
                                <w:left w:val="dashSmallGap" w:sz="8" w:space="0" w:color="auto"/>
                              </w:tcBorders>
                            </w:tcPr>
                            <w:p w14:paraId="6EF24142" w14:textId="0985AA8E" w:rsidR="0060696E" w:rsidRPr="00EF469F" w:rsidRDefault="003D4D48" w:rsidP="0060696E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تاریخ جلسه :</w:t>
                              </w: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روز </w:t>
                              </w:r>
                              <w:r w:rsidR="00EF469F"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شنبه  </w:t>
                              </w:r>
                              <w:r w:rsidR="00E84585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0</w:t>
                              </w:r>
                              <w:r w:rsidR="00C32653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  <w:r w:rsidR="00EF469F"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/</w:t>
                              </w:r>
                              <w:r w:rsidR="00C32653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  <w:r w:rsidR="00EF469F"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/1400</w:t>
                              </w:r>
                            </w:p>
                          </w:tc>
                          <w:tc>
                            <w:tcPr>
                              <w:tcW w:w="2521" w:type="dxa"/>
                            </w:tcPr>
                            <w:p w14:paraId="5EBE6CA6" w14:textId="3BC17D25" w:rsidR="0060696E" w:rsidRPr="00EF469F" w:rsidRDefault="0060696E" w:rsidP="0060696E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شماره جلسه :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C32653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c>
                        </w:tr>
                        <w:tr w:rsidR="00EF469F" w14:paraId="7F088F97" w14:textId="77777777" w:rsidTr="0025577B">
                          <w:trPr>
                            <w:trHeight w:val="284"/>
                          </w:trPr>
                          <w:tc>
                            <w:tcPr>
                              <w:tcW w:w="2239" w:type="dxa"/>
                              <w:vMerge/>
                              <w:tcBorders>
                                <w:top w:val="dashed" w:sz="8" w:space="0" w:color="auto"/>
                                <w:left w:val="dashSmallGap" w:sz="8" w:space="0" w:color="auto"/>
                                <w:bottom w:val="dashSmallGap" w:sz="8" w:space="0" w:color="auto"/>
                                <w:right w:val="dashSmallGap" w:sz="8" w:space="0" w:color="auto"/>
                              </w:tcBorders>
                              <w:shd w:val="clear" w:color="auto" w:fill="F2F2F2" w:themeFill="background1" w:themeFillShade="F2"/>
                            </w:tcPr>
                            <w:p w14:paraId="1EBE79D3" w14:textId="77777777" w:rsidR="00EF469F" w:rsidRDefault="00EF469F" w:rsidP="00EF469F">
                              <w:pPr>
                                <w:bidi/>
                              </w:pPr>
                            </w:p>
                          </w:tc>
                          <w:tc>
                            <w:tcPr>
                              <w:tcW w:w="3258" w:type="dxa"/>
                              <w:tcBorders>
                                <w:left w:val="dashSmallGap" w:sz="8" w:space="0" w:color="auto"/>
                              </w:tcBorders>
                            </w:tcPr>
                            <w:p w14:paraId="0C5443D6" w14:textId="0D493B66" w:rsidR="00EF469F" w:rsidRPr="00EF469F" w:rsidRDefault="00EF469F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مکان جلسه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دفت</w:t>
                              </w:r>
                              <w:r w:rsid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ر </w:t>
                              </w:r>
                              <w:r w:rsidR="00356F04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پرورشی </w:t>
                              </w:r>
                            </w:p>
                          </w:tc>
                          <w:tc>
                            <w:tcPr>
                              <w:tcW w:w="2624" w:type="dxa"/>
                            </w:tcPr>
                            <w:p w14:paraId="7CDFFDF2" w14:textId="77777777" w:rsidR="00EF469F" w:rsidRPr="00EF469F" w:rsidRDefault="00EF469F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ساعت پایان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11 صبح </w:t>
                              </w:r>
                            </w:p>
                          </w:tc>
                          <w:tc>
                            <w:tcPr>
                              <w:tcW w:w="2521" w:type="dxa"/>
                            </w:tcPr>
                            <w:p w14:paraId="17BB145A" w14:textId="2BB9402E" w:rsidR="00EF469F" w:rsidRPr="00EF469F" w:rsidRDefault="00EF469F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ساعت شروع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10 صبح</w:t>
                              </w:r>
                            </w:p>
                          </w:tc>
                        </w:tr>
                      </w:tbl>
                      <w:p w14:paraId="05DA24D1" w14:textId="77777777" w:rsidR="0060696E" w:rsidRDefault="0060696E" w:rsidP="0060696E">
                        <w:pPr>
                          <w:bidi/>
                        </w:pPr>
                      </w:p>
                    </w:txbxContent>
                  </v:textbox>
                </v:rect>
                <v:rect id="Rectangle 3" o:spid="_x0000_s1028" style="position:absolute;left:389;top:12645;width:69534;height:1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" fillcolor="white [3201]" strokecolor="black [3213]" strokeweight="1.5pt">
                  <v:textbox>
                    <w:txbxContent>
                      <w:p w14:paraId="6711CF14" w14:textId="0CF56AC8" w:rsidR="00695E17" w:rsidRDefault="003D4D48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دستور کار جلسه : </w:t>
                        </w:r>
                      </w:p>
                      <w:p w14:paraId="02DA8CE2" w14:textId="36754AAB" w:rsidR="002848CD" w:rsidRPr="00356F04" w:rsidRDefault="002848CD" w:rsidP="003D4D48">
                        <w:pPr>
                          <w:bidi/>
                          <w:rPr>
                            <w:rFonts w:cs="2  Titr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356F04">
                          <w:rPr>
                            <w:rFonts w:cs="2 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1-برگزاری</w:t>
                        </w:r>
                        <w:r w:rsidR="00356F04" w:rsidRPr="00356F04">
                          <w:rPr>
                            <w:rFonts w:cs="2 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356F04">
                          <w:rPr>
                            <w:rFonts w:cs="2 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برنامه ها مختلف به مناسبت هفته بصیرت و شهادت حضرت فاطمه </w:t>
                        </w:r>
                      </w:p>
                      <w:p w14:paraId="241E8CEF" w14:textId="5AB38CF6" w:rsidR="003D4D48" w:rsidRPr="00356F04" w:rsidRDefault="002848CD" w:rsidP="002848CD">
                        <w:pPr>
                          <w:bidi/>
                          <w:rPr>
                            <w:rFonts w:cs="2  Titr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356F04">
                          <w:rPr>
                            <w:rFonts w:cs="2 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2- </w:t>
                        </w:r>
                        <w:r w:rsidR="00356F04" w:rsidRPr="00356F04">
                          <w:rPr>
                            <w:rFonts w:cs="2 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اهدا کتاب به دانش آموزان توسط آقای بزرگنیا </w:t>
                        </w:r>
                      </w:p>
                      <w:p w14:paraId="0F5A1C9C" w14:textId="55556F06" w:rsidR="003D4D48" w:rsidRDefault="00356F04" w:rsidP="003D4D48">
                        <w:pPr>
                          <w:bidi/>
                          <w:rPr>
                            <w:rFonts w:cs="2  Titr"/>
                            <w:sz w:val="20"/>
                            <w:szCs w:val="20"/>
                            <w:rtl/>
                          </w:rPr>
                        </w:pPr>
                        <w:r w:rsidRPr="00356F04">
                          <w:rPr>
                            <w:rFonts w:cs="2  Titr" w:hint="cs"/>
                            <w:sz w:val="20"/>
                            <w:szCs w:val="20"/>
                            <w:rtl/>
                          </w:rPr>
                          <w:t xml:space="preserve">3-برگزاری مسابقه نقاشی برای مدارس ناحیه 1 و برپایی نمایشگاه </w:t>
                        </w:r>
                      </w:p>
                      <w:p w14:paraId="4991187D" w14:textId="1F9CEA78" w:rsidR="00356F04" w:rsidRPr="00356F04" w:rsidRDefault="00356F04" w:rsidP="00356F04">
                        <w:pPr>
                          <w:bidi/>
                          <w:rPr>
                            <w:rFonts w:cs="2  Titr"/>
                            <w:sz w:val="20"/>
                            <w:szCs w:val="20"/>
                          </w:rPr>
                        </w:pPr>
                        <w:r>
                          <w:rPr>
                            <w:rFonts w:cs="2  Titr" w:hint="cs"/>
                            <w:sz w:val="20"/>
                            <w:szCs w:val="20"/>
                            <w:rtl/>
                          </w:rPr>
                          <w:t xml:space="preserve">4-اجرای و تمرین مسابقات سرود همگانی و نقاشی همگانی </w:t>
                        </w:r>
                      </w:p>
                    </w:txbxContent>
                  </v:textbox>
                </v:rect>
                <v:group id="Group 8" o:spid="_x0000_s1029" style="position:absolute;width:70736;height:5175" coordsize="69437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Rectangle: Rounded Corners 1" o:spid="_x0000_s1030" style="position:absolute;width:69437;height:5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" fillcolor="#d8d8d8 [2732]" strokecolor="#0d0d0d [3069]" strokeweight="1.5pt">
                    <v:stroke joinstyle="miter"/>
                    <v:textbox>
                      <w:txbxContent>
                        <w:p w14:paraId="34E29C13" w14:textId="50D85A17" w:rsidR="0060696E" w:rsidRPr="0060696E" w:rsidRDefault="0060696E" w:rsidP="00E65425">
                          <w:pPr>
                            <w:bidi/>
                            <w:rPr>
                              <w:rFonts w:cs="2  Titr"/>
                              <w:sz w:val="34"/>
                              <w:szCs w:val="34"/>
                            </w:rPr>
                          </w:pP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0D7EE3DB" w14:textId="7F84FA05" w:rsidR="00F53E93" w:rsidRPr="00F53E93" w:rsidRDefault="00F53E93" w:rsidP="0060696E">
                          <w:pPr>
                            <w:bidi/>
                            <w:jc w:val="center"/>
                            <w:rPr>
                              <w:rFonts w:cs="2  Titr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4910;width:53942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5BDF487D" w14:textId="3BC317D7" w:rsidR="00E65425" w:rsidRPr="00E65425" w:rsidRDefault="00E65425" w:rsidP="00E65425">
                          <w:pPr>
                            <w:bidi/>
                            <w:spacing w:line="216" w:lineRule="auto"/>
                            <w:rPr>
                              <w:rFonts w:cs="2  Titr"/>
                              <w:sz w:val="42"/>
                              <w:szCs w:val="42"/>
                            </w:rPr>
                          </w:pP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صـ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ورت جلسـ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ه شـ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ورای دان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ش آم</w:t>
                          </w:r>
                          <w:r w:rsidR="00E36BAF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</w:t>
                          </w:r>
                          <w:r w:rsidRPr="00E65425">
                            <w:rPr>
                              <w:rFonts w:cs="2  Titr" w:hint="cs"/>
                              <w:sz w:val="42"/>
                              <w:szCs w:val="42"/>
                              <w:rtl/>
                            </w:rPr>
                            <w:t>ـوزی</w:t>
                          </w:r>
                          <w:r w:rsidRPr="00E65425">
                            <w:rPr>
                              <w:rFonts w:cs="2  Titr"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  <w:p w14:paraId="22596DA7" w14:textId="77777777" w:rsidR="00E65425" w:rsidRDefault="00E65425"/>
                      </w:txbxContent>
                    </v:textbox>
                  </v:shape>
                </v:group>
                <v:rect id="Rectangle 9" o:spid="_x0000_s1032" style="position:absolute;left:389;top:27236;width:69534;height:19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" fillcolor="white [3201]" strokecolor="black [3213]" strokeweight="1.5pt">
                  <v:textbox>
                    <w:txbxContent>
                      <w:p w14:paraId="654D4AF7" w14:textId="58BD29DD" w:rsidR="003670B4" w:rsidRDefault="003670B4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خلاصه جلسه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p w14:paraId="0504945A" w14:textId="523BF04C" w:rsidR="003670B4" w:rsidRPr="00FD13A6" w:rsidRDefault="003670B4" w:rsidP="00FD13A6">
                        <w:pPr>
                          <w:bidi/>
                          <w:spacing w:line="216" w:lineRule="auto"/>
                          <w:jc w:val="both"/>
                          <w:rPr>
                            <w:rFonts w:cs="2  Lotu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جلسه با تلاوت آیاتی چند از کلام الله قرآن مجید آغاز گردید . </w:t>
                        </w:r>
                        <w:r w:rsidR="00BC2858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سپس</w:t>
                        </w:r>
                        <w:r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140DF4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معاونت پرورشی</w:t>
                        </w:r>
                        <w:r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F513EB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ضمن </w:t>
                        </w:r>
                        <w:r w:rsidR="00331934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تبریک میلاد حضرت عیسی (ع)</w:t>
                        </w:r>
                        <w:r w:rsidR="00F513EB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 عرض </w:t>
                        </w:r>
                        <w:r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خیرمقدم به</w:t>
                        </w:r>
                        <w:r w:rsidR="00140DF4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کارشناس محترم </w:t>
                        </w:r>
                        <w:r w:rsidR="00FD13A6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اداره کل جناب بزرگنیا و</w:t>
                        </w:r>
                        <w:r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اعضای شورای دانش آموزی </w:t>
                        </w:r>
                        <w:r w:rsidR="00331934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از زحمات آنان</w:t>
                        </w:r>
                        <w:r w:rsidR="00F513E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در مدرسه تشکر </w:t>
                        </w:r>
                        <w:r w:rsidR="00331934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نمودند و بر برگزاری با شکوه برنامه های دی ماه بخصوص سالروز شهادت سردار سلیمانی تاکید نمودند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. سپس معاونت محترم پرورشی دستورکار جلسه قرائت </w:t>
                        </w:r>
                        <w:r w:rsidR="00F513E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نمودند </w:t>
                        </w:r>
                        <w:r w:rsidR="00331934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و در حول موضوعات مطرح شده اعضا با هم تبادل نظر کردند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.</w:t>
                        </w:r>
                        <w:r w:rsidR="00716377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در پایان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جلسه با اهدا فاتحه به روح</w:t>
                        </w:r>
                        <w:r w:rsidR="00172605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امام و شهدا</w:t>
                        </w:r>
                        <w:r w:rsidR="00331934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بخصوص سردار شهید حاج قاسم سلیمانی</w:t>
                        </w:r>
                        <w:r w:rsidR="00172605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خاتمه یافت </w:t>
                        </w:r>
                        <w:r w:rsidR="00AA1CCA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</w:p>
                      <w:p w14:paraId="647ACB93" w14:textId="77777777" w:rsidR="003670B4" w:rsidRDefault="003670B4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55E0B72B" w14:textId="77777777" w:rsidR="003670B4" w:rsidRPr="003D4D48" w:rsidRDefault="003670B4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0" o:spid="_x0000_s1033" style="position:absolute;left:952;top:46860;width:69081;height:23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" fillcolor="white [3201]" strokecolor="black [3213]" strokeweight="1.5pt">
                  <v:textbox>
                    <w:txbxContent>
                      <w:p w14:paraId="1E6253E4" w14:textId="3A104AED" w:rsidR="00172605" w:rsidRDefault="00172605" w:rsidP="00140DF4">
                        <w:pPr>
                          <w:pBdr>
                            <w:bottom w:val="dashSmallGap" w:sz="8" w:space="9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مصوبات جلسه 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tbl>
                        <w:tblPr>
                          <w:tblStyle w:val="TableGrid"/>
                          <w:bidiVisual/>
                          <w:tblW w:w="10644" w:type="dxa"/>
                          <w:tblInd w:w="-10" w:type="dxa"/>
                          <w:tblBorders>
                            <w:top w:val="dashSmallGap" w:sz="8" w:space="0" w:color="auto"/>
                            <w:left w:val="dashSmallGap" w:sz="8" w:space="0" w:color="auto"/>
                            <w:bottom w:val="dashSmallGap" w:sz="8" w:space="0" w:color="auto"/>
                            <w:right w:val="dashSmallGap" w:sz="8" w:space="0" w:color="auto"/>
                            <w:insideH w:val="dashSmallGap" w:sz="8" w:space="0" w:color="auto"/>
                            <w:insideV w:val="dashSmallGap" w:sz="8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8795"/>
                          <w:gridCol w:w="1153"/>
                        </w:tblGrid>
                        <w:tr w:rsidR="00172605" w14:paraId="04672898" w14:textId="77777777" w:rsidTr="00356F04">
                          <w:trPr>
                            <w:trHeight w:val="296"/>
                          </w:trPr>
                          <w:tc>
                            <w:tcPr>
                              <w:tcW w:w="696" w:type="dxa"/>
                            </w:tcPr>
                            <w:p w14:paraId="29C3C754" w14:textId="24767371" w:rsidR="00172605" w:rsidRPr="00140DF4" w:rsidRDefault="00172605" w:rsidP="00356F0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40DF4">
                                <w:rPr>
                                  <w:rFonts w:cs="2  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شماره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1D19C068" w14:textId="3E8CB26E" w:rsidR="00172605" w:rsidRPr="00140DF4" w:rsidRDefault="00172605" w:rsidP="00356F0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40DF4">
                                <w:rPr>
                                  <w:rFonts w:cs="2  Hom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مصوبات جلسه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56C2A600" w14:textId="00DD9788" w:rsidR="00172605" w:rsidRPr="00140DF4" w:rsidRDefault="007D575A" w:rsidP="00356F0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140DF4">
                                <w:rPr>
                                  <w:rFonts w:cs="2  Homa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مسئول</w:t>
                              </w:r>
                            </w:p>
                          </w:tc>
                        </w:tr>
                        <w:tr w:rsidR="00172605" w14:paraId="0E811CD5" w14:textId="77777777" w:rsidTr="00356F04">
                          <w:tc>
                            <w:tcPr>
                              <w:tcW w:w="696" w:type="dxa"/>
                              <w:vAlign w:val="center"/>
                            </w:tcPr>
                            <w:p w14:paraId="048CF37D" w14:textId="260CFC5D" w:rsidR="00172605" w:rsidRPr="00140DF4" w:rsidRDefault="00172605" w:rsidP="00356F0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40DF4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440B3090" w14:textId="66D0B290" w:rsidR="00172605" w:rsidRPr="00140DF4" w:rsidRDefault="00FA31EC" w:rsidP="00356F04">
                              <w:pPr>
                                <w:bidi/>
                                <w:spacing w:line="360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مصوب</w:t>
                              </w:r>
                              <w:r w:rsidR="00716377"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گردید </w:t>
                              </w:r>
                              <w:r w:rsidR="00FD13A6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برای شهادت سردار دلها محفل انس با قرآن برگزار گردد .</w:t>
                              </w:r>
                              <w:r w:rsidR="00716377"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2E65B297" w14:textId="45088281" w:rsidR="00716377" w:rsidRPr="00140DF4" w:rsidRDefault="000B29D6" w:rsidP="00356F0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140DF4"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 xml:space="preserve">معاون پرورشی </w:t>
                              </w:r>
                            </w:p>
                          </w:tc>
                        </w:tr>
                        <w:tr w:rsidR="00172605" w14:paraId="3FC71DC9" w14:textId="77777777" w:rsidTr="00356F04">
                          <w:tc>
                            <w:tcPr>
                              <w:tcW w:w="696" w:type="dxa"/>
                              <w:vAlign w:val="center"/>
                            </w:tcPr>
                            <w:p w14:paraId="0A3BBFEB" w14:textId="5B3A5087" w:rsidR="00172605" w:rsidRPr="00140DF4" w:rsidRDefault="00172605" w:rsidP="00356F0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40DF4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0FE269B5" w14:textId="5E86AE42" w:rsidR="00172605" w:rsidRPr="00140DF4" w:rsidRDefault="005178C2" w:rsidP="00356F04">
                              <w:pPr>
                                <w:bidi/>
                                <w:spacing w:line="360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مصوب گردید به مناسبت سالگرد سردار سلیمانی </w:t>
                              </w:r>
                              <w:r w:rsidR="00FD13A6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مسابقه نقاشی ونمایشگاه </w:t>
                              </w:r>
                              <w:r w:rsidR="006213F1"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برگزار گردد .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313E581D" w14:textId="6FA69B08" w:rsidR="00172605" w:rsidRPr="00140DF4" w:rsidRDefault="006213F1" w:rsidP="00356F0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140DF4"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رییس شورا</w:t>
                              </w:r>
                            </w:p>
                          </w:tc>
                        </w:tr>
                        <w:tr w:rsidR="000B29D6" w14:paraId="71376D68" w14:textId="77777777" w:rsidTr="00356F04">
                          <w:tc>
                            <w:tcPr>
                              <w:tcW w:w="696" w:type="dxa"/>
                              <w:vAlign w:val="center"/>
                            </w:tcPr>
                            <w:p w14:paraId="54CE8C46" w14:textId="67303597" w:rsidR="000B29D6" w:rsidRPr="00140DF4" w:rsidRDefault="000B29D6" w:rsidP="00356F0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40DF4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5BE6218C" w14:textId="77A7525C" w:rsidR="000B29D6" w:rsidRPr="00140DF4" w:rsidRDefault="000B29D6" w:rsidP="00356F04">
                              <w:pPr>
                                <w:bidi/>
                                <w:spacing w:line="360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مصوب گردید </w:t>
                              </w:r>
                              <w:r w:rsidR="006213F1"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مراسم بزرگداشت سردار حاج قاسم سلیمانی به صورت </w:t>
                              </w:r>
                              <w:r w:rsidR="00FD5C55"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زنده</w:t>
                              </w:r>
                              <w:r w:rsidR="006213F1"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در کانال مدرسه</w:t>
                              </w:r>
                              <w:r w:rsidR="00FD5C55"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در شبکه شاد</w:t>
                              </w:r>
                              <w:r w:rsidR="006213F1"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برای خانواده ها پخش گردد.</w:t>
                              </w:r>
                              <w:r w:rsidRPr="00140DF4"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12E8349F" w14:textId="6C6D2AEA" w:rsidR="000B29D6" w:rsidRPr="00140DF4" w:rsidRDefault="000B29D6" w:rsidP="00356F0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140DF4"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 xml:space="preserve">معاون پرورشی </w:t>
                              </w:r>
                            </w:p>
                          </w:tc>
                        </w:tr>
                        <w:tr w:rsidR="007D575A" w14:paraId="316C093A" w14:textId="77777777" w:rsidTr="00356F04">
                          <w:tc>
                            <w:tcPr>
                              <w:tcW w:w="696" w:type="dxa"/>
                              <w:vAlign w:val="center"/>
                            </w:tcPr>
                            <w:p w14:paraId="2F91B706" w14:textId="3F84C6EF" w:rsidR="007D575A" w:rsidRPr="00140DF4" w:rsidRDefault="007D575A" w:rsidP="00356F0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40DF4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0427278B" w14:textId="7E61CDD6" w:rsidR="007D575A" w:rsidRPr="00140DF4" w:rsidRDefault="00FD13A6" w:rsidP="00356F04">
                              <w:pPr>
                                <w:bidi/>
                                <w:spacing w:line="360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تمرینات سرود همگانی تا پایان بهمن ماه انجام پذیرد .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6D24A21C" w14:textId="38F3A8C3" w:rsidR="007D575A" w:rsidRPr="00140DF4" w:rsidRDefault="007D575A" w:rsidP="00356F0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140DF4"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معاون پرورشی</w:t>
                              </w:r>
                            </w:p>
                          </w:tc>
                        </w:tr>
                      </w:tbl>
                      <w:p w14:paraId="53DA417A" w14:textId="77777777" w:rsidR="00172605" w:rsidRDefault="00172605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770EB93D" w14:textId="77777777" w:rsidR="00172605" w:rsidRPr="003D4D48" w:rsidRDefault="00172605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1" o:spid="_x0000_s1034" style="position:absolute;left:517;top:72008;width:69520;height:23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" fillcolor="white [3201]" strokecolor="black [3213]" strokeweight="1.5pt">
                  <v:textbox>
                    <w:txbxContent>
                      <w:p w14:paraId="3227F047" w14:textId="561811A6" w:rsidR="00054FB6" w:rsidRDefault="00054FB6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حاضری</w:t>
                        </w:r>
                        <w:r w:rsidR="000B4484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ن</w:t>
                        </w: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در جلسه 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tbl>
                        <w:tblPr>
                          <w:tblStyle w:val="TableGrid"/>
                          <w:bidiVisual/>
                          <w:tblW w:w="0" w:type="auto"/>
                          <w:tblInd w:w="3" w:type="dxa"/>
                          <w:tblLook w:val="04A0" w:firstRow="1" w:lastRow="0" w:firstColumn="1" w:lastColumn="0" w:noHBand="0" w:noVBand="1"/>
                        </w:tblPr>
                        <w:tblGrid>
                          <w:gridCol w:w="575"/>
                          <w:gridCol w:w="2326"/>
                          <w:gridCol w:w="1260"/>
                          <w:gridCol w:w="1205"/>
                          <w:gridCol w:w="595"/>
                          <w:gridCol w:w="2609"/>
                          <w:gridCol w:w="990"/>
                          <w:gridCol w:w="1056"/>
                        </w:tblGrid>
                        <w:tr w:rsidR="008D66EE" w:rsidRPr="00054FB6" w14:paraId="18FF4390" w14:textId="77777777" w:rsidTr="00D11EE2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12F16B7C" w14:textId="226E9834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2326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52B539E1" w14:textId="4566938D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نام و نام خانوادگی</w:t>
                              </w:r>
                            </w:p>
                          </w:tc>
                          <w:tc>
                            <w:tcPr>
                              <w:tcW w:w="126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0D7A51AC" w14:textId="1158EAEC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سمت</w:t>
                              </w:r>
                            </w:p>
                          </w:tc>
                          <w:tc>
                            <w:tcPr>
                              <w:tcW w:w="120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89BDA4D" w14:textId="10384FD8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امضا</w:t>
                              </w: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7E1272E4" w14:textId="113A681E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2609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4CE9A81" w14:textId="08B90B89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نام و نام خانوادگی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509FC24" w14:textId="3DFC48EF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سمت</w:t>
                              </w:r>
                            </w:p>
                          </w:tc>
                          <w:tc>
                            <w:tcPr>
                              <w:tcW w:w="1056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0B1AAA2D" w14:textId="1286BB37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امضا</w:t>
                              </w:r>
                            </w:p>
                          </w:tc>
                        </w:tr>
                        <w:tr w:rsidR="00D11EE2" w:rsidRPr="00054FB6" w14:paraId="5BA5B4BC" w14:textId="77777777" w:rsidTr="00D11EE2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13CF9C2B" w14:textId="6A7BA65F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3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EA6E195" w14:textId="51C3702B" w:rsidR="00D11EE2" w:rsidRPr="008D66EE" w:rsidRDefault="00D11EE2" w:rsidP="00D11EE2">
                              <w:pPr>
                                <w:bidi/>
                                <w:jc w:val="center"/>
                                <w:rPr>
                                  <w:rFonts w:cs="2  Lotu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فروزان هاشمی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0328E14E" w14:textId="5AC48B45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مدیر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2582E73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1BFAC5B4" w14:textId="30CD7031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609" w:type="dxa"/>
                            </w:tcPr>
                            <w:p w14:paraId="7E7F3F49" w14:textId="5AAE6EF3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هلیا کریم زاده 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72ABDCDC" w14:textId="5B02427F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4644E22D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D11EE2" w:rsidRPr="00054FB6" w14:paraId="0A2B9E4E" w14:textId="77777777" w:rsidTr="00D11EE2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7F1368B5" w14:textId="24AA810D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6A4F4D9" w14:textId="7A38AB98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مهناز شفیعی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2151DD82" w14:textId="261C0929" w:rsidR="00D11EE2" w:rsidRPr="008D66EE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معاون پرورشی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CAB924D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D187827" w14:textId="5455E456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609" w:type="dxa"/>
                            </w:tcPr>
                            <w:p w14:paraId="6EC64463" w14:textId="10B2403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مهرسا حیدری 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473A6A19" w14:textId="0674477C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27051CB9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D11EE2" w:rsidRPr="00054FB6" w14:paraId="133C91BB" w14:textId="77777777" w:rsidTr="00D11EE2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4664D98C" w14:textId="3C2590D6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3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5FAA714" w14:textId="1740626C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تمنا تاجی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1BE86E3A" w14:textId="2704D930" w:rsidR="00D11EE2" w:rsidRPr="008D66EE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رییس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3ED9773E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7C06D00" w14:textId="041BAEB5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609" w:type="dxa"/>
                            </w:tcPr>
                            <w:p w14:paraId="6C226CEB" w14:textId="7FB7BCD3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مهدیس فروزنده 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7FB95DFE" w14:textId="47DAA84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0557C566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D11EE2" w:rsidRPr="00054FB6" w14:paraId="61A4EAB4" w14:textId="77777777" w:rsidTr="00D11EE2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15AF64D7" w14:textId="083235AA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3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4BC3E89" w14:textId="044D8BC9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راتا محمودیان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44B7CA9D" w14:textId="2AF68D7B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نایب رییس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9E4AF64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5297EAC" w14:textId="5D5BAABE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609" w:type="dxa"/>
                            </w:tcPr>
                            <w:p w14:paraId="13ED632E" w14:textId="208402EE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مهسا اسماعیلی 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15029542" w14:textId="279E621B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1F24CBA3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D11EE2" w:rsidRPr="00054FB6" w14:paraId="22020FFD" w14:textId="77777777" w:rsidTr="00D11EE2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0ECCE7F7" w14:textId="09417F05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3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5EBA9C6" w14:textId="0F1820A4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یاسمین زهرا  زندیان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1CDCEFDE" w14:textId="082B077B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62EAD071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654B731D" w14:textId="6BF6A706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609" w:type="dxa"/>
                            </w:tcPr>
                            <w:p w14:paraId="1A8C073D" w14:textId="49BE386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08FE71A0" w14:textId="0E32B108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2459BF06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D11EE2" w:rsidRPr="00054FB6" w14:paraId="7343E28B" w14:textId="77777777" w:rsidTr="00D11EE2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442C2956" w14:textId="30B2A880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3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D3AAC92" w14:textId="79AFC31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حسنا کیانی 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7EFB3F31" w14:textId="2D3536BB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07B43935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28036A37" w14:textId="71EAA044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609" w:type="dxa"/>
                            </w:tcPr>
                            <w:p w14:paraId="260E9028" w14:textId="44A5F57E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17BD0FA6" w14:textId="21869F9C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4B0E00DC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D11EE2" w:rsidRPr="00054FB6" w14:paraId="787BA498" w14:textId="77777777" w:rsidTr="00D11EE2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0E56DA8C" w14:textId="50F70D7E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3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50ADDA4" w14:textId="1947A32F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ریحانه  عزیزی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7CE59991" w14:textId="3D4B038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0F414A56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56CD860E" w14:textId="6AFCFE15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609" w:type="dxa"/>
                            </w:tcPr>
                            <w:p w14:paraId="259CA57F" w14:textId="64A10D6D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0585CDE2" w14:textId="2DC7CA1A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79381B48" w14:textId="77777777" w:rsidR="00D11EE2" w:rsidRPr="00054FB6" w:rsidRDefault="00D11EE2" w:rsidP="00D11EE2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14:paraId="39B55614" w14:textId="77777777" w:rsidR="00054FB6" w:rsidRPr="00054FB6" w:rsidRDefault="00054FB6" w:rsidP="00054FB6">
                        <w:pPr>
                          <w:bidi/>
                          <w:jc w:val="center"/>
                          <w:rPr>
                            <w:rFonts w:cs="2  Titr"/>
                            <w:sz w:val="24"/>
                            <w:szCs w:val="24"/>
                            <w:rtl/>
                          </w:rPr>
                        </w:pPr>
                      </w:p>
                      <w:p w14:paraId="7CB41FA5" w14:textId="77777777" w:rsidR="00054FB6" w:rsidRPr="003D4D48" w:rsidRDefault="00054FB6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oundrect id="Rectangle: Rounded Corners 12" o:spid="_x0000_s1035" style="position:absolute;left:258;top:95494;width:69863;height:5435;visibility:visible;mso-wrap-style:square;v-text-anchor:middle" arcsize="66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" fillcolor="white [3201]" strokecolor="black [3213]" strokeweight="1.5pt">
                  <v:stroke joinstyle="miter"/>
                  <v:textbox>
                    <w:txbxContent>
                      <w:p w14:paraId="3B4E949E" w14:textId="77777777" w:rsidR="003865D9" w:rsidRPr="008D66EE" w:rsidRDefault="003865D9" w:rsidP="003865D9">
                        <w:pPr>
                          <w:spacing w:line="192" w:lineRule="auto"/>
                          <w:jc w:val="center"/>
                          <w:rPr>
                            <w:rFonts w:cs="2  Titr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4"/>
                            <w:szCs w:val="24"/>
                            <w:rtl/>
                          </w:rPr>
                          <w:t>مسئول پیگیری :مهناز شفیعی</w:t>
                        </w:r>
                      </w:p>
                      <w:p w14:paraId="6A44E0BF" w14:textId="279C895E" w:rsidR="008D66EE" w:rsidRPr="008D66EE" w:rsidRDefault="008D66EE" w:rsidP="003865D9">
                        <w:pPr>
                          <w:spacing w:line="192" w:lineRule="auto"/>
                          <w:jc w:val="center"/>
                          <w:rPr>
                            <w:rFonts w:cs="2  Titr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795A1D" w:rsidSect="00F53E93">
      <w:pgSz w:w="11906" w:h="16838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2  Hom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27"/>
    <w:rsid w:val="00054FB6"/>
    <w:rsid w:val="000657A8"/>
    <w:rsid w:val="000B29D6"/>
    <w:rsid w:val="000B4484"/>
    <w:rsid w:val="00137161"/>
    <w:rsid w:val="00140DF4"/>
    <w:rsid w:val="00172605"/>
    <w:rsid w:val="001A7B7B"/>
    <w:rsid w:val="001D51DB"/>
    <w:rsid w:val="001E7427"/>
    <w:rsid w:val="0025577B"/>
    <w:rsid w:val="002848CD"/>
    <w:rsid w:val="00296C9E"/>
    <w:rsid w:val="00310375"/>
    <w:rsid w:val="00331934"/>
    <w:rsid w:val="00356F04"/>
    <w:rsid w:val="003670B4"/>
    <w:rsid w:val="003865D9"/>
    <w:rsid w:val="003D4D48"/>
    <w:rsid w:val="005178C2"/>
    <w:rsid w:val="00540309"/>
    <w:rsid w:val="0060696E"/>
    <w:rsid w:val="006213F1"/>
    <w:rsid w:val="00650837"/>
    <w:rsid w:val="006522C2"/>
    <w:rsid w:val="00695E17"/>
    <w:rsid w:val="00702034"/>
    <w:rsid w:val="00716377"/>
    <w:rsid w:val="007610FD"/>
    <w:rsid w:val="00790898"/>
    <w:rsid w:val="00795A1D"/>
    <w:rsid w:val="007D575A"/>
    <w:rsid w:val="00885EC8"/>
    <w:rsid w:val="008D66EE"/>
    <w:rsid w:val="00905627"/>
    <w:rsid w:val="00A70444"/>
    <w:rsid w:val="00AA1CCA"/>
    <w:rsid w:val="00B745ED"/>
    <w:rsid w:val="00BA6782"/>
    <w:rsid w:val="00BC2858"/>
    <w:rsid w:val="00C32653"/>
    <w:rsid w:val="00CB7E60"/>
    <w:rsid w:val="00CD2651"/>
    <w:rsid w:val="00D11EE2"/>
    <w:rsid w:val="00D95FB9"/>
    <w:rsid w:val="00DA6E0C"/>
    <w:rsid w:val="00E36BAF"/>
    <w:rsid w:val="00E65425"/>
    <w:rsid w:val="00E70CEB"/>
    <w:rsid w:val="00E84585"/>
    <w:rsid w:val="00EB5EFC"/>
    <w:rsid w:val="00ED7C9F"/>
    <w:rsid w:val="00EF469F"/>
    <w:rsid w:val="00F513EB"/>
    <w:rsid w:val="00F52CCA"/>
    <w:rsid w:val="00F53E93"/>
    <w:rsid w:val="00FA31EC"/>
    <w:rsid w:val="00FD13A6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EDA5"/>
  <w15:chartTrackingRefBased/>
  <w15:docId w15:val="{3CFF0444-84E3-4E6C-91B2-5E9CE43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غلامرضا زهره منش</dc:creator>
  <cp:keywords/>
  <dc:description/>
  <cp:lastModifiedBy>AsreRayane</cp:lastModifiedBy>
  <cp:revision>10</cp:revision>
  <cp:lastPrinted>2021-08-16T15:58:00Z</cp:lastPrinted>
  <dcterms:created xsi:type="dcterms:W3CDTF">2021-07-05T10:23:00Z</dcterms:created>
  <dcterms:modified xsi:type="dcterms:W3CDTF">2022-01-16T08:27:00Z</dcterms:modified>
</cp:coreProperties>
</file>