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Bidi" w:eastAsiaTheme="minorHAnsi" w:hAnsiTheme="minorBidi"/>
          <w:b/>
          <w:bCs/>
          <w:sz w:val="24"/>
          <w:szCs w:val="24"/>
          <w:rtl/>
          <w:lang w:eastAsia="en-US"/>
        </w:rPr>
        <w:id w:val="1389296257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610"/>
          </w:tblGrid>
          <w:tr w:rsidR="00995D50" w:rsidRPr="005D2E5F">
            <w:tc>
              <w:tcPr>
                <w:tcW w:w="5746" w:type="dxa"/>
              </w:tcPr>
              <w:p w:rsidR="00995D50" w:rsidRPr="005D2E5F" w:rsidRDefault="00995D50" w:rsidP="00D860E8">
                <w:pPr>
                  <w:pStyle w:val="NoSpacing"/>
                  <w:bidi/>
                  <w:jc w:val="lowKashida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995D50" w:rsidRPr="005D2E5F" w:rsidRDefault="00995D50" w:rsidP="00D860E8">
          <w:pPr>
            <w:bidi/>
            <w:jc w:val="lowKashida"/>
            <w:rPr>
              <w:rFonts w:asciiTheme="minorBidi" w:hAnsiTheme="minorBidi"/>
              <w:sz w:val="24"/>
              <w:szCs w:val="24"/>
            </w:rPr>
          </w:pPr>
          <w:r w:rsidRPr="005D2E5F">
            <w:rPr>
              <w:rFonts w:asciiTheme="minorBidi" w:hAnsiTheme="minorBid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1E8AE778" wp14:editId="51DE9B9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oup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5D2E5F">
            <w:rPr>
              <w:rFonts w:asciiTheme="minorBidi" w:hAnsiTheme="minorBid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402F39F" wp14:editId="604914D1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2171700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oup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995D50" w:rsidRPr="005D2E5F" w:rsidRDefault="00995D50" w:rsidP="00D860E8">
          <w:pPr>
            <w:bidi/>
            <w:jc w:val="lowKashida"/>
            <w:rPr>
              <w:rFonts w:asciiTheme="minorBidi" w:hAnsiTheme="minorBidi"/>
              <w:sz w:val="24"/>
              <w:szCs w:val="24"/>
            </w:rPr>
          </w:pPr>
          <w:r w:rsidRPr="005D2E5F">
            <w:rPr>
              <w:rFonts w:asciiTheme="minorBidi" w:hAnsiTheme="minorBid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EB09201" wp14:editId="06DE28C7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4777740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610"/>
          </w:tblGrid>
          <w:tr w:rsidR="00995D50" w:rsidRPr="005D2E5F">
            <w:tc>
              <w:tcPr>
                <w:tcW w:w="5746" w:type="dxa"/>
              </w:tcPr>
              <w:p w:rsidR="00995D50" w:rsidRPr="003A0AFC" w:rsidRDefault="00A1546D" w:rsidP="00D860E8">
                <w:pPr>
                  <w:pStyle w:val="NoSpacing"/>
                  <w:bidi/>
                  <w:jc w:val="lowKashida"/>
                  <w:rPr>
                    <w:rFonts w:asciiTheme="minorBidi" w:eastAsiaTheme="majorEastAsia" w:hAnsiTheme="minorBidi"/>
                    <w:b/>
                    <w:bCs/>
                    <w:color w:val="365F91" w:themeColor="accent1" w:themeShade="BF"/>
                    <w:sz w:val="40"/>
                    <w:szCs w:val="40"/>
                  </w:rPr>
                </w:pPr>
                <w:sdt>
                  <w:sdtPr>
                    <w:rPr>
                      <w:rFonts w:asciiTheme="minorBidi" w:eastAsiaTheme="majorEastAsia" w:hAnsiTheme="minorBidi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</w:rPr>
                    <w:alias w:val="Title"/>
                    <w:id w:val="703864190"/>
                    <w:placeholder>
                      <w:docPart w:val="2580CEAF8FCF4451AA57B6DCA6B87FF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96BEF" w:rsidRPr="003A0AFC">
                      <w:rPr>
                        <w:rFonts w:asciiTheme="minorBidi" w:eastAsiaTheme="majorEastAsia" w:hAnsiTheme="minorBidi"/>
                        <w:b/>
                        <w:bCs/>
                        <w:color w:val="365F91" w:themeColor="accent1" w:themeShade="BF"/>
                        <w:sz w:val="40"/>
                        <w:szCs w:val="40"/>
                        <w:rtl/>
                      </w:rPr>
                      <w:t>جزوه نمونه سوالات و نکات</w:t>
                    </w:r>
                  </w:sdtContent>
                </w:sdt>
              </w:p>
            </w:tc>
          </w:tr>
          <w:tr w:rsidR="00995D50" w:rsidRPr="005D2E5F">
            <w:sdt>
              <w:sdtPr>
                <w:rPr>
                  <w:rFonts w:asciiTheme="minorBidi" w:hAnsiTheme="minorBidi"/>
                  <w:color w:val="4A442A" w:themeColor="background2" w:themeShade="40"/>
                  <w:sz w:val="24"/>
                  <w:szCs w:val="24"/>
                  <w:rtl/>
                </w:rPr>
                <w:alias w:val="Subtitle"/>
                <w:id w:val="703864195"/>
                <w:placeholder>
                  <w:docPart w:val="C89A3FFC6BF24EB896831289C0DEA78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860E8">
                    <w:pPr>
                      <w:pStyle w:val="NoSpacing"/>
                      <w:bidi/>
                      <w:jc w:val="lowKashida"/>
                      <w:rPr>
                        <w:rFonts w:asciiTheme="minorBidi" w:hAnsiTheme="minorBidi"/>
                        <w:color w:val="4A442A" w:themeColor="background2" w:themeShade="40"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color w:val="4A442A" w:themeColor="background2" w:themeShade="40"/>
                        <w:sz w:val="24"/>
                        <w:szCs w:val="24"/>
                        <w:rtl/>
                      </w:rPr>
                      <w:t xml:space="preserve">براساس کتاب مطالعات اجتماعی پایه </w:t>
                    </w:r>
                    <w:r w:rsidR="00D860E8">
                      <w:rPr>
                        <w:rFonts w:asciiTheme="minorBidi" w:hAnsiTheme="minorBidi" w:hint="cs"/>
                        <w:color w:val="4A442A" w:themeColor="background2" w:themeShade="40"/>
                        <w:sz w:val="24"/>
                        <w:szCs w:val="24"/>
                        <w:rtl/>
                      </w:rPr>
                      <w:t>هفتم</w:t>
                    </w:r>
                  </w:p>
                </w:tc>
              </w:sdtContent>
            </w:sdt>
          </w:tr>
          <w:tr w:rsidR="00995D50" w:rsidRPr="005D2E5F">
            <w:tc>
              <w:tcPr>
                <w:tcW w:w="5746" w:type="dxa"/>
              </w:tcPr>
              <w:p w:rsidR="00995D50" w:rsidRPr="005D2E5F" w:rsidRDefault="00995D50" w:rsidP="00D860E8">
                <w:pPr>
                  <w:pStyle w:val="NoSpacing"/>
                  <w:bidi/>
                  <w:jc w:val="lowKashida"/>
                  <w:rPr>
                    <w:rFonts w:asciiTheme="minorBidi" w:hAnsiTheme="minorBidi"/>
                    <w:color w:val="4A442A" w:themeColor="background2" w:themeShade="40"/>
                    <w:sz w:val="24"/>
                    <w:szCs w:val="24"/>
                  </w:rPr>
                </w:pPr>
              </w:p>
            </w:tc>
          </w:tr>
          <w:tr w:rsidR="00995D50" w:rsidRPr="005D2E5F"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alias w:val="Abstract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860E8">
                    <w:pPr>
                      <w:pStyle w:val="NoSpacing"/>
                      <w:bidi/>
                      <w:jc w:val="lowKashida"/>
                      <w:rPr>
                        <w:rFonts w:asciiTheme="minorBidi" w:hAnsiTheme="minorBidi"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>از درس اول تا پایان درس دوازدهم</w:t>
                    </w:r>
                  </w:p>
                </w:tc>
              </w:sdtContent>
            </w:sdt>
          </w:tr>
          <w:tr w:rsidR="00995D50" w:rsidRPr="005D2E5F">
            <w:tc>
              <w:tcPr>
                <w:tcW w:w="5746" w:type="dxa"/>
              </w:tcPr>
              <w:p w:rsidR="00995D50" w:rsidRPr="005D2E5F" w:rsidRDefault="00995D50" w:rsidP="00D860E8">
                <w:pPr>
                  <w:pStyle w:val="NoSpacing"/>
                  <w:bidi/>
                  <w:jc w:val="lowKashida"/>
                  <w:rPr>
                    <w:rFonts w:asciiTheme="minorBidi" w:hAnsiTheme="minorBidi"/>
                    <w:sz w:val="24"/>
                    <w:szCs w:val="24"/>
                  </w:rPr>
                </w:pPr>
              </w:p>
            </w:tc>
          </w:tr>
          <w:tr w:rsidR="00995D50" w:rsidRPr="005D2E5F"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  <w:rtl/>
                </w:rPr>
                <w:alias w:val="Auth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860E8">
                    <w:pPr>
                      <w:pStyle w:val="NoSpacing"/>
                      <w:bidi/>
                      <w:jc w:val="lowKashida"/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دی ماه 1396</w:t>
                    </w:r>
                  </w:p>
                </w:tc>
              </w:sdtContent>
            </w:sdt>
          </w:tr>
          <w:tr w:rsidR="00995D50" w:rsidRPr="005D2E5F">
            <w:sdt>
              <w:sdtPr>
                <w:rPr>
                  <w:rFonts w:asciiTheme="minorBidi" w:hAnsiTheme="minorBidi"/>
                  <w:b/>
                  <w:bCs/>
                  <w:sz w:val="24"/>
                  <w:szCs w:val="24"/>
                  <w:rtl/>
                </w:rPr>
                <w:alias w:val="Date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995D50" w:rsidRPr="005D2E5F" w:rsidRDefault="00D15E80" w:rsidP="00D860E8">
                    <w:pPr>
                      <w:pStyle w:val="NoSpacing"/>
                      <w:bidi/>
                      <w:jc w:val="lowKashida"/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</w:pPr>
                    <w:r w:rsidRPr="005D2E5F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باشگاه پژوهشگران و مدیران بزرگ آینده</w:t>
                    </w:r>
                  </w:p>
                </w:tc>
              </w:sdtContent>
            </w:sdt>
          </w:tr>
          <w:tr w:rsidR="00995D50" w:rsidRPr="005D2E5F">
            <w:tc>
              <w:tcPr>
                <w:tcW w:w="5746" w:type="dxa"/>
              </w:tcPr>
              <w:p w:rsidR="00995D50" w:rsidRPr="005D2E5F" w:rsidRDefault="00995D50" w:rsidP="00D860E8">
                <w:pPr>
                  <w:pStyle w:val="NoSpacing"/>
                  <w:bidi/>
                  <w:jc w:val="lowKashida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995D50" w:rsidRPr="005D2E5F" w:rsidRDefault="00995D50" w:rsidP="00D860E8">
          <w:pPr>
            <w:bidi/>
            <w:jc w:val="lowKashida"/>
            <w:rPr>
              <w:rFonts w:asciiTheme="minorBidi" w:hAnsiTheme="minorBidi"/>
              <w:sz w:val="24"/>
              <w:szCs w:val="24"/>
            </w:rPr>
          </w:pPr>
          <w:r w:rsidRPr="005D2E5F">
            <w:rPr>
              <w:rFonts w:asciiTheme="minorBidi" w:hAnsiTheme="minorBidi"/>
              <w:sz w:val="24"/>
              <w:szCs w:val="24"/>
            </w:rPr>
            <w:br w:type="page"/>
          </w:r>
        </w:p>
      </w:sdtContent>
    </w:sdt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32107B"/>
          <w:sz w:val="17"/>
          <w:szCs w:val="17"/>
        </w:rPr>
        <w:lastRenderedPageBreak/>
        <w:drawing>
          <wp:inline distT="0" distB="0" distL="0" distR="0" wp14:anchorId="793E4B3B" wp14:editId="65D91DE7">
            <wp:extent cx="956945" cy="627380"/>
            <wp:effectExtent l="0" t="0" r="0" b="1270"/>
            <wp:docPr id="12" name="Picture 12" descr="http://bayanbox.ir/thumb/733941252834291701/%D8%A8%D8%B3%D9%85-%D8%A7%D9%84%D9%84%D9%87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bayanbox.ir/thumb/733941252834291701/%D8%A8%D8%B3%D9%85-%D8%A7%D9%84%D9%84%D9%87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="Tahoma" w:eastAsia="Times New Roman" w:hAnsi="Tahoma" w:cs="Tahoma"/>
          <w:color w:val="000000"/>
          <w:sz w:val="17"/>
          <w:szCs w:val="17"/>
        </w:rPr>
      </w:pP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="Tahoma" w:eastAsia="Times New Roman" w:hAnsi="Tahoma" w:cs="Tahoma"/>
          <w:color w:val="000000"/>
          <w:sz w:val="17"/>
          <w:szCs w:val="17"/>
        </w:rPr>
      </w:pPr>
      <w:r w:rsidRPr="00D860E8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دانش آموز عزیز؛ سلام</w:t>
      </w:r>
    </w:p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D860E8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لطفا</w:t>
      </w:r>
      <w:r w:rsidRPr="00D860E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D860E8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پس از مطالعه کامل کتاب درسی</w:t>
      </w:r>
      <w:r w:rsidRPr="00D860E8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، خودت را با این نمونه سوالات امتحان کن</w:t>
      </w:r>
      <w:r w:rsidRPr="00D860E8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</w:rPr>
      </w:pPr>
      <w:r w:rsidRPr="00D860E8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یاعلی</w:t>
      </w: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اول: من حق دارم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تبعه یک کشور بودن موجب می شود افراد حقوقی بر مبنای ............... داشته باشند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منظور از حق یا حقوق چیست؟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چهارمورد از حقوق طبیعی هر انسانی را نام ببرید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نمونه سوال تحلیلی: 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خداوند متعال جایگاه بالایی برای انسان قرار داد و او را از امکانات و حقوق زیادی بهره مند نمود.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اما به نظر شما چرا از میان حقوق مختلف انسان ها، "حق حیات یا زندگی" مهمترین حق هر انسانی است؟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(پاسخ: با توجه به اینکه سوال از نوع تحلیلی است، هر دانش آموز با توجه به نظر خودش به آن پاسخ می دهد)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</w:t>
      </w:r>
    </w:p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دوم: من مسئول هستم</w:t>
      </w:r>
    </w:p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rtl/>
        </w:rPr>
      </w:pPr>
      <w:r>
        <w:rPr>
          <w:rFonts w:asciiTheme="minorBidi" w:eastAsia="Times New Roman" w:hAnsiTheme="minorBidi"/>
          <w:noProof/>
          <w:color w:val="000000"/>
          <w:sz w:val="24"/>
          <w:szCs w:val="24"/>
          <w:rtl/>
        </w:rPr>
        <w:drawing>
          <wp:inline distT="0" distB="0" distL="0" distR="0">
            <wp:extent cx="1857143" cy="2400000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FF"/>
          <w:sz w:val="24"/>
          <w:szCs w:val="24"/>
          <w:rtl/>
        </w:rPr>
        <w:t> 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با ذکر یک مثال توضیح دهید منظور از "حقوق متقابل" بین ما و دیگران چیست؟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lastRenderedPageBreak/>
        <w:t>مسئولیت به چه معناست؟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منظور از شکرگزار بودن چیست؟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1" style="width:0;height:1.5pt" o:hralign="left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انسان چه مسئولیت هایی در برابر خداوند دارد؟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مهمترین مسئولیت انسان نسبت به خود چیست؟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سوم: چرا به مقررات و قوانین نیاز داریم؟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قانون و مقررات به چه دلایلی به وجود آمده است؟ (دو دلیل مهم را توضیح دهید)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16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کدامیک از موارد زیر از مکان های عمومی نیست؟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الف) خانه                   ب) مدرسه                 پ) کتابخانه                    ت) اتوبوس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آیا انسان ها در استفاده از حقوق خود آزادی مطلق دارند؟ چرا؟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چهارم: قانون گذاری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مورد درباره شورای محترم نگهبان درست 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rtl/>
        </w:rPr>
        <w:t>نیست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الف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از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6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نفر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تشکیل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شده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است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 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    ب) برانتخابات ریاست جمهوری و مجلس شورای اسلامی نظارت می کند.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پ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صلاحیت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نامزدهای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انتخابات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را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بررسی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می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کند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یکی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از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بخش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های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قوه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مقننه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است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مورد از بخش های قوه مقننه 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الف) دادگستری               ب) شورای نگهبان                 پ) مجمع تشخیص مصلحت نظام                    ت) شورای شهر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وظایف شورای نگهبان را بیان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قانون را تعریف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lastRenderedPageBreak/>
        <w:t>قانون اساسی کشور ما چگونه تدوین شد؟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17 و 18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پنجم: همدلی و همیاری در حوادث</w:t>
      </w:r>
    </w:p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noProof/>
          <w:color w:val="000000"/>
          <w:sz w:val="24"/>
          <w:szCs w:val="24"/>
        </w:rPr>
        <w:drawing>
          <wp:inline distT="0" distB="0" distL="0" distR="0">
            <wp:extent cx="2057400" cy="22193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گزینه درباره هلال احمر درست 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rtl/>
        </w:rPr>
        <w:t>نیست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الف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بخشی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از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آن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از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دانش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آموزان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ودانشجویان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داوطلب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تشکیل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شده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است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ب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جدیدترین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شکل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همد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ردی است.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پ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امدادرسانی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از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جمله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فعالیت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های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این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موسسه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است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 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در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شرایط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عادی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برای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صلح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و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دوستی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و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حفظ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محیط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زیست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تلاش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می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کند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همدلی را تعریف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حدیثی از امام رضا علیه السلام در خصوص همدلی و همیاری بیان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23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1" style="width:0;height:1.5pt" o:hralign="left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هر کسی جان یک نفر را نجات دهد مانند این است که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..................................................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23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ششم: بیمه و مقابله با حوادث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2" style="width:0;height:1.5pt" o:hralign="right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نوع بیمه برعهده کارفرمایان و صاحبان بنگاه هاست؟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       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الف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بیمه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عمر      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ب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بیمه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حوادث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ناشی از کار   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پ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بیمه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بهداشت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ودرمان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بیمه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شخص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ثالث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28</w:t>
      </w:r>
    </w:p>
    <w:p w:rsidR="00D860E8" w:rsidRPr="00D860E8" w:rsidRDefault="00D860E8" w:rsidP="00D860E8">
      <w:pPr>
        <w:bidi/>
        <w:spacing w:after="0" w:line="224" w:lineRule="atLeast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lastRenderedPageBreak/>
        <w:pict>
          <v:rect id="_x0000_i1043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گزینه های درست را در جای مناسب قرار دهید: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1) بیمه شونده                2) بیمه                  3) بیمه گر                     4) حق بیمه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الف) خسارت های ناشی از حوادث معینی را جبران می کند (          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ب)  قرارداد بین بیمه شونده و بیمه گر (          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پ) فردی که با پرداخت حق بیمه از مزایای جبران خسارت حوادث مختلف استفاده می کند (          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26 و 27</w:t>
      </w:r>
    </w:p>
    <w:p w:rsidR="00D860E8" w:rsidRPr="00D860E8" w:rsidRDefault="00D860E8" w:rsidP="00D860E8">
      <w:pPr>
        <w:bidi/>
        <w:spacing w:after="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بیمه از نظر خدماتی که به بیمه شوندگان ارائه می کند چند نوع است؟ (4 مورد)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27</w:t>
      </w:r>
    </w:p>
    <w:p w:rsidR="00D860E8" w:rsidRPr="00D860E8" w:rsidRDefault="00D860E8" w:rsidP="00D860E8">
      <w:pPr>
        <w:bidi/>
        <w:spacing w:after="0" w:line="224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بیمه اجباری چه تفاوتی با بیمه اختیاری دارد؟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27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هفتم: تولید و توزیع</w:t>
      </w:r>
    </w:p>
    <w:p w:rsidR="00D860E8" w:rsidRPr="00D860E8" w:rsidRDefault="00D860E8" w:rsidP="00D860E8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کدامیک از عوامل اصلی تولید 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rtl/>
        </w:rPr>
        <w:t>نمی باشد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        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الف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سرمایه         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ب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)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نیروی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انسانی              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پ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آموزش                    </w:t>
      </w:r>
      <w:r w:rsidRPr="00D860E8">
        <w:rPr>
          <w:rFonts w:ascii="Cambria Math" w:eastAsia="Times New Roman" w:hAnsi="Cambria Math" w:cs="Cambria Math" w:hint="cs"/>
          <w:color w:val="000000"/>
          <w:sz w:val="24"/>
          <w:szCs w:val="24"/>
          <w:rtl/>
        </w:rPr>
        <w:t>⃝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 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 ت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)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منابع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Pr="00D860E8">
        <w:rPr>
          <w:rFonts w:ascii="Arial" w:eastAsia="Times New Roman" w:hAnsi="Arial" w:cs="Arial" w:hint="cs"/>
          <w:color w:val="000000"/>
          <w:sz w:val="24"/>
          <w:szCs w:val="24"/>
          <w:rtl/>
        </w:rPr>
        <w:t>طبیعی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32 و 33</w:t>
      </w:r>
    </w:p>
    <w:p w:rsidR="00D860E8" w:rsidRPr="00D860E8" w:rsidRDefault="00D860E8" w:rsidP="00D860E8">
      <w:pPr>
        <w:bidi/>
        <w:spacing w:after="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6" style="width:0;height:1.5pt" o:hralign="right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 عوامل تولید به چند دسته تقسیم می شوند؟ نام ببرید.</w:t>
      </w:r>
    </w:p>
    <w:p w:rsidR="00D860E8" w:rsidRPr="00D860E8" w:rsidRDefault="00D860E8" w:rsidP="00D860E8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32 و 33</w:t>
      </w:r>
    </w:p>
    <w:p w:rsidR="00D860E8" w:rsidRPr="00D860E8" w:rsidRDefault="00D860E8" w:rsidP="00D860E8">
      <w:pPr>
        <w:bidi/>
        <w:spacing w:after="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مشاغل و فعالیت های اقتصادی را در چند دسته می توان طبقه بندی کرد؟ نام ببرید.</w:t>
      </w:r>
    </w:p>
    <w:p w:rsidR="00D860E8" w:rsidRPr="00D860E8" w:rsidRDefault="00D860E8" w:rsidP="00D860E8">
      <w:pPr>
        <w:bidi/>
        <w:spacing w:after="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کدام مورد از نتایج پیدایش تخصص و مهارت در کارهاست؟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الف) رونق کشاورزی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ب) به وجود آمدن بازار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پ) تقسیم کار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ت) افزایش فناوری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33</w:t>
      </w: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00FF"/>
          <w:sz w:val="32"/>
          <w:szCs w:val="32"/>
          <w:rtl/>
        </w:rPr>
        <w:t>درس هشتم: مصرف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مصرف کننده کسی است که کالاها و خدمات را به منظور رفع نیازهای خود می خرد.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صحیح(   )       غلط (   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07" w:lineRule="atLeast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از نظر دین اسلام، تولید و مصرف کالا برای رفع نیاز انسان است تا او بتواند به کارهای مهمتر بپردازد. به همین دلیل اسراف و ریخت وپاش گناهی بزرگ است.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صحیح(   )       غلط (   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40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lastRenderedPageBreak/>
        <w:pict>
          <v:rect id="_x0000_i1050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خداوند متعال در قرآن کریم چه کسانی را «مبذّرین» نامیده 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الف) تجمل گرایان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ب) اسراف کنندگان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پ) گرانفروشان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ت) پرهیزکاران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40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فرد مصرف گرا خیلی زود تحت تاثیر آگهی های بازرگانی یا .............. قرار می گیرد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40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چه کارهایی برای رعایت حقوق مصرف کننده انجام می شود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38 و 39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تولیدکنندگان چه اطلاعاتی را باید بر روی برچسب کالاهای خود قرار دهند؟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38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با توجه به ارتباط بین موارد آورده شده، گزینه ها را در جای مناسب قراردهید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الف) حقوق مصرف کننده (     )                              1) مصرف گرایی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ب) مسئولیت مصرف کننده (     )                            2) برچسب مشخصات کالا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پ) مبادله (     )                                                3) جداسازی زباله ها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ت) بازیافت (     )                                              4) پرهیز از اسراف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t xml:space="preserve">                                                                    5) </w:t>
      </w: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کارت خرید اعتباری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8000"/>
          <w:sz w:val="32"/>
          <w:szCs w:val="32"/>
          <w:rtl/>
        </w:rPr>
        <w:t>درس نهم: من کجا زندگی می کنم؟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نقشه ، تصویری ................................. از سطح زمین است که به نسبت مورد نیاز کوچک شده است.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46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55" style="width:0;height:1.5pt" o:hralign="right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زیر هر نقشه، شما خطی مشاهده می کنید که به آن ................................ می گویند و با استفاده از آن می توانید فاصله واقعی مکان ها را روی زمین محاسبه کنید.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47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جغرافی دانان از چه ابزار و وسایلی برای شناخت محیط استفاده می کنند؟ (4 مورد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46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عکس های جغرافیایی به چند دسته تقسیم می شوند؟ نام ببرید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48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کره جغرافیایی را تعریف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49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8000"/>
          <w:sz w:val="32"/>
          <w:szCs w:val="32"/>
          <w:rtl/>
        </w:rPr>
        <w:t>درس دهم: ایران، خانه ما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از میان خدمات متنوع شهرداری ها، به نظر شما کدام مورد از اهمیت بیشتری برخوردار است؟ چرا؟ (یک مورد)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51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lastRenderedPageBreak/>
        <w:pict>
          <v:rect id="_x0000_i1059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در کشور ما تعداد زیادی از مردم در ......................... زندگی می کنند و تعدادی نیز در روستاها به سر می برند و عده کمی هم زندگی ........................ دارند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50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هر استان به چند .............................. تقسیم می شود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50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جهت کوه ها در رشته کوه زاگرس چگونه 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کوهپایه را تعریف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55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ایران از نظر نواحی مرتفع و بلند به چند بخش تقسیم می شود؟ نام ببرید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53 و 54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8000"/>
          <w:sz w:val="32"/>
          <w:szCs w:val="32"/>
          <w:rtl/>
        </w:rPr>
        <w:t>درس یازدهم: تنوع آب و هوای ایران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از میان چهار ناحیه آب وهوایی ایران، ناحیه معتدل و مرطوب خزری چه ویژگی هایی دارد؟ (به دو ویژگی اشاره کنید)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دو مورد از ویژگی های ناحیه گرم و خشک داخلی در کشور ایران را بیان کنید. 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میزان دمای هوای یک ناحیه را با نمودار ............ و با رنگ .......................... نشان می دهند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60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زیستگاه را تعریف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  59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مهمترین عناصر آب و هوا چیست؟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59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خشک بودن ناحیه گرم و خشک داخلی ایران به چه دلیلی است؟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چه گیاهانی در ناحیه گرم و خشک داخلی ایران می رویند؟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62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 w:rsidRPr="00D860E8">
        <w:rPr>
          <w:rFonts w:asciiTheme="minorBidi" w:eastAsia="Times New Roman" w:hAnsiTheme="minorBidi"/>
          <w:b/>
          <w:bCs/>
          <w:color w:val="008000"/>
          <w:sz w:val="32"/>
          <w:szCs w:val="32"/>
          <w:rtl/>
        </w:rPr>
        <w:t>درس دوازدهم: حفاظت از زیستگاه های ایران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مهمترین عامل نابودی برخی از گونه ها چیست؟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  <w:rtl/>
        </w:rPr>
        <w:t>(پاسخ: فعالیت های نادست انسان ها)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lastRenderedPageBreak/>
        <w:pict>
          <v:rect id="_x0000_i1070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کشورعزیزمان  ایران دارای حدود ................. گونه گیاهی نامگذاری شده و حدود 60.000 گونه از حشرات می باشد.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64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دلایل حفاظت از زیستگاه ها را نام ببرید.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67 و 68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before="120" w:after="12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noProof/>
          <w:color w:val="000000"/>
          <w:sz w:val="24"/>
          <w:szCs w:val="24"/>
        </w:rPr>
        <w:drawing>
          <wp:inline distT="0" distB="0" distL="0" distR="0">
            <wp:extent cx="2619375" cy="17430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مسئول اجرای قوانین و مقررات محیط زیست در یک منطقه کیست؟</w:t>
      </w:r>
    </w:p>
    <w:p w:rsidR="00D860E8" w:rsidRPr="00D860E8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fa-IR"/>
        </w:rPr>
        <w:t>صفحه 69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مهمترین وظیفه سازمان محیط زیست کدام است؟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 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69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اصل 50 قانون اساسی در مورد چیست؟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صفحه 71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color w:val="000000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دو مورد از فواید گیاهان و جانوران را بیان کنید</w:t>
      </w:r>
      <w:r w:rsidRPr="00D860E8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D860E8" w:rsidRPr="00D860E8" w:rsidRDefault="00D860E8" w:rsidP="00D860E8">
      <w:pPr>
        <w:bidi/>
        <w:spacing w:after="0" w:line="240" w:lineRule="auto"/>
        <w:jc w:val="lowKashida"/>
        <w:rPr>
          <w:rFonts w:ascii="Tahoma" w:eastAsia="Times New Roman" w:hAnsi="Tahoma" w:cs="Tahoma"/>
          <w:color w:val="000000"/>
          <w:sz w:val="24"/>
          <w:szCs w:val="24"/>
        </w:rPr>
      </w:pPr>
      <w:r w:rsidRPr="00D860E8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صفحه 68</w:t>
      </w:r>
    </w:p>
    <w:p w:rsidR="00455CC6" w:rsidRPr="005D2E5F" w:rsidRDefault="00D860E8" w:rsidP="00D860E8">
      <w:pPr>
        <w:bidi/>
        <w:spacing w:before="120" w:after="120" w:line="240" w:lineRule="auto"/>
        <w:jc w:val="lowKashida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br/>
      </w:r>
      <w:bookmarkStart w:id="0" w:name="_GoBack"/>
      <w:bookmarkEnd w:id="0"/>
      <w:r w:rsidR="00411890" w:rsidRPr="005D2E5F">
        <w:rPr>
          <w:rFonts w:asciiTheme="minorBidi" w:eastAsia="Times New Roman" w:hAnsiTheme="min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90BB" wp14:editId="35B139AA">
                <wp:simplePos x="0" y="0"/>
                <wp:positionH relativeFrom="column">
                  <wp:posOffset>1796415</wp:posOffset>
                </wp:positionH>
                <wp:positionV relativeFrom="paragraph">
                  <wp:posOffset>340995</wp:posOffset>
                </wp:positionV>
                <wp:extent cx="2987675" cy="1105535"/>
                <wp:effectExtent l="0" t="0" r="22225" b="18415"/>
                <wp:wrapNone/>
                <wp:docPr id="14" name="Horizontal Scrol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110553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C6" w:rsidRPr="00455CC6" w:rsidRDefault="00455CC6" w:rsidP="00455CC6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455CC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موفق باشید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4" o:spid="_x0000_s1026" type="#_x0000_t98" style="position:absolute;left:0;text-align:left;margin-left:141.45pt;margin-top:26.85pt;width:235.2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" fillcolor="white [3201]" strokecolor="#f79646 [3209]" strokeweight="2pt">
                <v:textbox>
                  <w:txbxContent>
                    <w:p w:rsidR="00455CC6" w:rsidRPr="00455CC6" w:rsidRDefault="00455CC6" w:rsidP="00455CC6">
                      <w:pPr>
                        <w:jc w:val="center"/>
                        <w:rPr>
                          <w:sz w:val="72"/>
                          <w:szCs w:val="72"/>
                          <w:lang w:bidi="fa-IR"/>
                        </w:rPr>
                      </w:pPr>
                      <w:r w:rsidRPr="00455CC6">
                        <w:rPr>
                          <w:rFonts w:hint="cs"/>
                          <w:sz w:val="72"/>
                          <w:szCs w:val="72"/>
                          <w:rtl/>
                          <w:lang w:bidi="fa-IR"/>
                        </w:rPr>
                        <w:t>موفق باشید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5CC6" w:rsidRPr="005D2E5F" w:rsidSect="00C50B7B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AB"/>
    <w:multiLevelType w:val="multilevel"/>
    <w:tmpl w:val="6D2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73FC3"/>
    <w:multiLevelType w:val="multilevel"/>
    <w:tmpl w:val="C0C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F5C8B"/>
    <w:multiLevelType w:val="multilevel"/>
    <w:tmpl w:val="F76E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E6FBB"/>
    <w:multiLevelType w:val="multilevel"/>
    <w:tmpl w:val="728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16756"/>
    <w:multiLevelType w:val="multilevel"/>
    <w:tmpl w:val="546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040E5"/>
    <w:multiLevelType w:val="multilevel"/>
    <w:tmpl w:val="94A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853F0"/>
    <w:multiLevelType w:val="multilevel"/>
    <w:tmpl w:val="B626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7E2"/>
    <w:multiLevelType w:val="multilevel"/>
    <w:tmpl w:val="684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85208A"/>
    <w:multiLevelType w:val="multilevel"/>
    <w:tmpl w:val="30D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C5738"/>
    <w:multiLevelType w:val="multilevel"/>
    <w:tmpl w:val="AC2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E3223E"/>
    <w:multiLevelType w:val="multilevel"/>
    <w:tmpl w:val="C03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961C5"/>
    <w:multiLevelType w:val="multilevel"/>
    <w:tmpl w:val="042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77288F"/>
    <w:multiLevelType w:val="multilevel"/>
    <w:tmpl w:val="570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9B726C"/>
    <w:multiLevelType w:val="multilevel"/>
    <w:tmpl w:val="C24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390AC3"/>
    <w:multiLevelType w:val="multilevel"/>
    <w:tmpl w:val="38C8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787451"/>
    <w:multiLevelType w:val="multilevel"/>
    <w:tmpl w:val="0EC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B01117"/>
    <w:multiLevelType w:val="multilevel"/>
    <w:tmpl w:val="AC9E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DC3358"/>
    <w:multiLevelType w:val="multilevel"/>
    <w:tmpl w:val="09C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814F7D"/>
    <w:multiLevelType w:val="multilevel"/>
    <w:tmpl w:val="704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B56C17"/>
    <w:multiLevelType w:val="multilevel"/>
    <w:tmpl w:val="1D14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874493"/>
    <w:multiLevelType w:val="multilevel"/>
    <w:tmpl w:val="0FE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05181B"/>
    <w:multiLevelType w:val="multilevel"/>
    <w:tmpl w:val="F4C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8411FA"/>
    <w:multiLevelType w:val="multilevel"/>
    <w:tmpl w:val="CF3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E16B83"/>
    <w:multiLevelType w:val="multilevel"/>
    <w:tmpl w:val="7E9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58434B"/>
    <w:multiLevelType w:val="multilevel"/>
    <w:tmpl w:val="9E8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12229A"/>
    <w:multiLevelType w:val="multilevel"/>
    <w:tmpl w:val="637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2B5DDC"/>
    <w:multiLevelType w:val="multilevel"/>
    <w:tmpl w:val="084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511FD4"/>
    <w:multiLevelType w:val="multilevel"/>
    <w:tmpl w:val="80F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CB3D0A"/>
    <w:multiLevelType w:val="multilevel"/>
    <w:tmpl w:val="D5B6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D33927"/>
    <w:multiLevelType w:val="multilevel"/>
    <w:tmpl w:val="B71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041074"/>
    <w:multiLevelType w:val="multilevel"/>
    <w:tmpl w:val="D4C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2030AD"/>
    <w:multiLevelType w:val="multilevel"/>
    <w:tmpl w:val="41E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466963"/>
    <w:multiLevelType w:val="multilevel"/>
    <w:tmpl w:val="A00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E664D6"/>
    <w:multiLevelType w:val="multilevel"/>
    <w:tmpl w:val="403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D54CF4"/>
    <w:multiLevelType w:val="multilevel"/>
    <w:tmpl w:val="F24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1422F9"/>
    <w:multiLevelType w:val="multilevel"/>
    <w:tmpl w:val="D0E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507FBB"/>
    <w:multiLevelType w:val="multilevel"/>
    <w:tmpl w:val="1B9E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EF532E"/>
    <w:multiLevelType w:val="multilevel"/>
    <w:tmpl w:val="90BA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8A696B"/>
    <w:multiLevelType w:val="multilevel"/>
    <w:tmpl w:val="091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8A6CE0"/>
    <w:multiLevelType w:val="multilevel"/>
    <w:tmpl w:val="141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547E98"/>
    <w:multiLevelType w:val="multilevel"/>
    <w:tmpl w:val="D53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002B7B"/>
    <w:multiLevelType w:val="multilevel"/>
    <w:tmpl w:val="8698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045AC5"/>
    <w:multiLevelType w:val="multilevel"/>
    <w:tmpl w:val="DCDA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9E3C65"/>
    <w:multiLevelType w:val="multilevel"/>
    <w:tmpl w:val="43E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9E6916"/>
    <w:multiLevelType w:val="multilevel"/>
    <w:tmpl w:val="60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ED2431E"/>
    <w:multiLevelType w:val="multilevel"/>
    <w:tmpl w:val="18A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4545FC"/>
    <w:multiLevelType w:val="multilevel"/>
    <w:tmpl w:val="1DA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1A6DC9"/>
    <w:multiLevelType w:val="multilevel"/>
    <w:tmpl w:val="345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3280E72"/>
    <w:multiLevelType w:val="multilevel"/>
    <w:tmpl w:val="9D4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781F17"/>
    <w:multiLevelType w:val="multilevel"/>
    <w:tmpl w:val="F97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33279F"/>
    <w:multiLevelType w:val="multilevel"/>
    <w:tmpl w:val="623E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1D3DAA"/>
    <w:multiLevelType w:val="multilevel"/>
    <w:tmpl w:val="BE5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4B3655"/>
    <w:multiLevelType w:val="multilevel"/>
    <w:tmpl w:val="3C7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C72E1D"/>
    <w:multiLevelType w:val="multilevel"/>
    <w:tmpl w:val="82A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98F36FC"/>
    <w:multiLevelType w:val="multilevel"/>
    <w:tmpl w:val="3AD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A044D08"/>
    <w:multiLevelType w:val="multilevel"/>
    <w:tmpl w:val="CD32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DD35A48"/>
    <w:multiLevelType w:val="multilevel"/>
    <w:tmpl w:val="A25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4575B8"/>
    <w:multiLevelType w:val="multilevel"/>
    <w:tmpl w:val="D9B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5B491E"/>
    <w:multiLevelType w:val="multilevel"/>
    <w:tmpl w:val="A79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2C0BC7"/>
    <w:multiLevelType w:val="multilevel"/>
    <w:tmpl w:val="0AFE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033B8C"/>
    <w:multiLevelType w:val="multilevel"/>
    <w:tmpl w:val="6D5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A21192"/>
    <w:multiLevelType w:val="multilevel"/>
    <w:tmpl w:val="621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F70A96"/>
    <w:multiLevelType w:val="multilevel"/>
    <w:tmpl w:val="C10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007A79"/>
    <w:multiLevelType w:val="multilevel"/>
    <w:tmpl w:val="6F2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7C7233C"/>
    <w:multiLevelType w:val="multilevel"/>
    <w:tmpl w:val="D1A6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8434F72"/>
    <w:multiLevelType w:val="multilevel"/>
    <w:tmpl w:val="067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AD3D43"/>
    <w:multiLevelType w:val="multilevel"/>
    <w:tmpl w:val="CB8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D700F6"/>
    <w:multiLevelType w:val="multilevel"/>
    <w:tmpl w:val="2C0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EB5F20"/>
    <w:multiLevelType w:val="multilevel"/>
    <w:tmpl w:val="34B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E965CD3"/>
    <w:multiLevelType w:val="multilevel"/>
    <w:tmpl w:val="A4F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3705A3"/>
    <w:multiLevelType w:val="multilevel"/>
    <w:tmpl w:val="B71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0793C7A"/>
    <w:multiLevelType w:val="multilevel"/>
    <w:tmpl w:val="A87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3642FA9"/>
    <w:multiLevelType w:val="multilevel"/>
    <w:tmpl w:val="60D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3BD17B1"/>
    <w:multiLevelType w:val="multilevel"/>
    <w:tmpl w:val="120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58F5F90"/>
    <w:multiLevelType w:val="multilevel"/>
    <w:tmpl w:val="CF5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5A12DCF"/>
    <w:multiLevelType w:val="multilevel"/>
    <w:tmpl w:val="172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C8211FB"/>
    <w:multiLevelType w:val="multilevel"/>
    <w:tmpl w:val="133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D1C25BB"/>
    <w:multiLevelType w:val="multilevel"/>
    <w:tmpl w:val="5B7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EC426C7"/>
    <w:multiLevelType w:val="multilevel"/>
    <w:tmpl w:val="AEB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140667"/>
    <w:multiLevelType w:val="multilevel"/>
    <w:tmpl w:val="7FC0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B07BF7"/>
    <w:multiLevelType w:val="multilevel"/>
    <w:tmpl w:val="FE6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152B47"/>
    <w:multiLevelType w:val="multilevel"/>
    <w:tmpl w:val="016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EB2EED"/>
    <w:multiLevelType w:val="multilevel"/>
    <w:tmpl w:val="E92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354852"/>
    <w:multiLevelType w:val="multilevel"/>
    <w:tmpl w:val="5E5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CD088D"/>
    <w:multiLevelType w:val="multilevel"/>
    <w:tmpl w:val="9172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B81974"/>
    <w:multiLevelType w:val="multilevel"/>
    <w:tmpl w:val="756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790901"/>
    <w:multiLevelType w:val="multilevel"/>
    <w:tmpl w:val="1DB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B36076E"/>
    <w:multiLevelType w:val="multilevel"/>
    <w:tmpl w:val="9054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BF705D3"/>
    <w:multiLevelType w:val="multilevel"/>
    <w:tmpl w:val="51D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C2E4580"/>
    <w:multiLevelType w:val="multilevel"/>
    <w:tmpl w:val="E16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CDF41D6"/>
    <w:multiLevelType w:val="multilevel"/>
    <w:tmpl w:val="CF8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E6A6FF2"/>
    <w:multiLevelType w:val="multilevel"/>
    <w:tmpl w:val="BE66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EA55F67"/>
    <w:multiLevelType w:val="multilevel"/>
    <w:tmpl w:val="7FA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AE1A6E"/>
    <w:multiLevelType w:val="multilevel"/>
    <w:tmpl w:val="322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FE2A4E"/>
    <w:multiLevelType w:val="multilevel"/>
    <w:tmpl w:val="5EE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F007D4A"/>
    <w:multiLevelType w:val="multilevel"/>
    <w:tmpl w:val="C39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63"/>
  </w:num>
  <w:num w:numId="4">
    <w:abstractNumId w:val="65"/>
  </w:num>
  <w:num w:numId="5">
    <w:abstractNumId w:val="30"/>
  </w:num>
  <w:num w:numId="6">
    <w:abstractNumId w:val="2"/>
  </w:num>
  <w:num w:numId="7">
    <w:abstractNumId w:val="81"/>
  </w:num>
  <w:num w:numId="8">
    <w:abstractNumId w:val="49"/>
  </w:num>
  <w:num w:numId="9">
    <w:abstractNumId w:val="69"/>
  </w:num>
  <w:num w:numId="10">
    <w:abstractNumId w:val="88"/>
  </w:num>
  <w:num w:numId="11">
    <w:abstractNumId w:val="59"/>
  </w:num>
  <w:num w:numId="12">
    <w:abstractNumId w:val="18"/>
  </w:num>
  <w:num w:numId="13">
    <w:abstractNumId w:val="55"/>
  </w:num>
  <w:num w:numId="14">
    <w:abstractNumId w:val="31"/>
  </w:num>
  <w:num w:numId="15">
    <w:abstractNumId w:val="68"/>
  </w:num>
  <w:num w:numId="16">
    <w:abstractNumId w:val="84"/>
  </w:num>
  <w:num w:numId="17">
    <w:abstractNumId w:val="39"/>
  </w:num>
  <w:num w:numId="18">
    <w:abstractNumId w:val="0"/>
  </w:num>
  <w:num w:numId="19">
    <w:abstractNumId w:val="92"/>
  </w:num>
  <w:num w:numId="20">
    <w:abstractNumId w:val="50"/>
  </w:num>
  <w:num w:numId="21">
    <w:abstractNumId w:val="79"/>
  </w:num>
  <w:num w:numId="22">
    <w:abstractNumId w:val="3"/>
  </w:num>
  <w:num w:numId="23">
    <w:abstractNumId w:val="21"/>
  </w:num>
  <w:num w:numId="24">
    <w:abstractNumId w:val="20"/>
  </w:num>
  <w:num w:numId="25">
    <w:abstractNumId w:val="47"/>
  </w:num>
  <w:num w:numId="26">
    <w:abstractNumId w:val="78"/>
  </w:num>
  <w:num w:numId="27">
    <w:abstractNumId w:val="19"/>
  </w:num>
  <w:num w:numId="28">
    <w:abstractNumId w:val="25"/>
  </w:num>
  <w:num w:numId="29">
    <w:abstractNumId w:val="62"/>
  </w:num>
  <w:num w:numId="30">
    <w:abstractNumId w:val="13"/>
  </w:num>
  <w:num w:numId="31">
    <w:abstractNumId w:val="73"/>
  </w:num>
  <w:num w:numId="32">
    <w:abstractNumId w:val="11"/>
  </w:num>
  <w:num w:numId="33">
    <w:abstractNumId w:val="58"/>
  </w:num>
  <w:num w:numId="34">
    <w:abstractNumId w:val="91"/>
  </w:num>
  <w:num w:numId="35">
    <w:abstractNumId w:val="1"/>
  </w:num>
  <w:num w:numId="36">
    <w:abstractNumId w:val="52"/>
  </w:num>
  <w:num w:numId="37">
    <w:abstractNumId w:val="14"/>
  </w:num>
  <w:num w:numId="38">
    <w:abstractNumId w:val="64"/>
  </w:num>
  <w:num w:numId="39">
    <w:abstractNumId w:val="40"/>
  </w:num>
  <w:num w:numId="40">
    <w:abstractNumId w:val="54"/>
  </w:num>
  <w:num w:numId="41">
    <w:abstractNumId w:val="90"/>
  </w:num>
  <w:num w:numId="42">
    <w:abstractNumId w:val="45"/>
  </w:num>
  <w:num w:numId="43">
    <w:abstractNumId w:val="8"/>
  </w:num>
  <w:num w:numId="44">
    <w:abstractNumId w:val="87"/>
  </w:num>
  <w:num w:numId="45">
    <w:abstractNumId w:val="71"/>
  </w:num>
  <w:num w:numId="46">
    <w:abstractNumId w:val="37"/>
  </w:num>
  <w:num w:numId="47">
    <w:abstractNumId w:val="57"/>
  </w:num>
  <w:num w:numId="48">
    <w:abstractNumId w:val="53"/>
  </w:num>
  <w:num w:numId="49">
    <w:abstractNumId w:val="86"/>
  </w:num>
  <w:num w:numId="50">
    <w:abstractNumId w:val="61"/>
  </w:num>
  <w:num w:numId="51">
    <w:abstractNumId w:val="82"/>
  </w:num>
  <w:num w:numId="52">
    <w:abstractNumId w:val="46"/>
  </w:num>
  <w:num w:numId="53">
    <w:abstractNumId w:val="16"/>
  </w:num>
  <w:num w:numId="54">
    <w:abstractNumId w:val="76"/>
  </w:num>
  <w:num w:numId="55">
    <w:abstractNumId w:val="36"/>
  </w:num>
  <w:num w:numId="56">
    <w:abstractNumId w:val="60"/>
  </w:num>
  <w:num w:numId="57">
    <w:abstractNumId w:val="42"/>
  </w:num>
  <w:num w:numId="58">
    <w:abstractNumId w:val="24"/>
  </w:num>
  <w:num w:numId="59">
    <w:abstractNumId w:val="80"/>
  </w:num>
  <w:num w:numId="60">
    <w:abstractNumId w:val="83"/>
  </w:num>
  <w:num w:numId="61">
    <w:abstractNumId w:val="93"/>
  </w:num>
  <w:num w:numId="62">
    <w:abstractNumId w:val="75"/>
  </w:num>
  <w:num w:numId="63">
    <w:abstractNumId w:val="12"/>
  </w:num>
  <w:num w:numId="64">
    <w:abstractNumId w:val="34"/>
  </w:num>
  <w:num w:numId="65">
    <w:abstractNumId w:val="9"/>
  </w:num>
  <w:num w:numId="66">
    <w:abstractNumId w:val="51"/>
  </w:num>
  <w:num w:numId="67">
    <w:abstractNumId w:val="85"/>
  </w:num>
  <w:num w:numId="68">
    <w:abstractNumId w:val="67"/>
  </w:num>
  <w:num w:numId="69">
    <w:abstractNumId w:val="6"/>
  </w:num>
  <w:num w:numId="70">
    <w:abstractNumId w:val="15"/>
  </w:num>
  <w:num w:numId="71">
    <w:abstractNumId w:val="29"/>
  </w:num>
  <w:num w:numId="72">
    <w:abstractNumId w:val="89"/>
  </w:num>
  <w:num w:numId="73">
    <w:abstractNumId w:val="41"/>
  </w:num>
  <w:num w:numId="74">
    <w:abstractNumId w:val="74"/>
  </w:num>
  <w:num w:numId="75">
    <w:abstractNumId w:val="33"/>
  </w:num>
  <w:num w:numId="76">
    <w:abstractNumId w:val="28"/>
  </w:num>
  <w:num w:numId="77">
    <w:abstractNumId w:val="44"/>
  </w:num>
  <w:num w:numId="78">
    <w:abstractNumId w:val="38"/>
  </w:num>
  <w:num w:numId="79">
    <w:abstractNumId w:val="43"/>
  </w:num>
  <w:num w:numId="80">
    <w:abstractNumId w:val="5"/>
  </w:num>
  <w:num w:numId="81">
    <w:abstractNumId w:val="95"/>
  </w:num>
  <w:num w:numId="82">
    <w:abstractNumId w:val="4"/>
  </w:num>
  <w:num w:numId="83">
    <w:abstractNumId w:val="70"/>
  </w:num>
  <w:num w:numId="84">
    <w:abstractNumId w:val="72"/>
  </w:num>
  <w:num w:numId="85">
    <w:abstractNumId w:val="94"/>
  </w:num>
  <w:num w:numId="86">
    <w:abstractNumId w:val="32"/>
  </w:num>
  <w:num w:numId="87">
    <w:abstractNumId w:val="35"/>
  </w:num>
  <w:num w:numId="88">
    <w:abstractNumId w:val="27"/>
  </w:num>
  <w:num w:numId="89">
    <w:abstractNumId w:val="48"/>
  </w:num>
  <w:num w:numId="90">
    <w:abstractNumId w:val="66"/>
  </w:num>
  <w:num w:numId="91">
    <w:abstractNumId w:val="56"/>
  </w:num>
  <w:num w:numId="92">
    <w:abstractNumId w:val="26"/>
  </w:num>
  <w:num w:numId="93">
    <w:abstractNumId w:val="77"/>
  </w:num>
  <w:num w:numId="94">
    <w:abstractNumId w:val="7"/>
  </w:num>
  <w:num w:numId="95">
    <w:abstractNumId w:val="10"/>
  </w:num>
  <w:num w:numId="96">
    <w:abstractNumId w:val="2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50"/>
    <w:rsid w:val="000905E7"/>
    <w:rsid w:val="00096BEF"/>
    <w:rsid w:val="001A13CD"/>
    <w:rsid w:val="001E358B"/>
    <w:rsid w:val="00251B30"/>
    <w:rsid w:val="002E569A"/>
    <w:rsid w:val="0037685B"/>
    <w:rsid w:val="003A0AFC"/>
    <w:rsid w:val="00411890"/>
    <w:rsid w:val="00455CC6"/>
    <w:rsid w:val="005A3338"/>
    <w:rsid w:val="005D2E5F"/>
    <w:rsid w:val="005E04DF"/>
    <w:rsid w:val="00633F3C"/>
    <w:rsid w:val="0072211C"/>
    <w:rsid w:val="007A64A5"/>
    <w:rsid w:val="008019C3"/>
    <w:rsid w:val="0081099F"/>
    <w:rsid w:val="00995D50"/>
    <w:rsid w:val="009C765C"/>
    <w:rsid w:val="00A1546D"/>
    <w:rsid w:val="00A2746A"/>
    <w:rsid w:val="00AB5FE7"/>
    <w:rsid w:val="00AF6179"/>
    <w:rsid w:val="00B741F7"/>
    <w:rsid w:val="00B76360"/>
    <w:rsid w:val="00C11115"/>
    <w:rsid w:val="00C50B7B"/>
    <w:rsid w:val="00D15E80"/>
    <w:rsid w:val="00D860E8"/>
    <w:rsid w:val="00E119A6"/>
    <w:rsid w:val="00F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5D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5D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5D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5D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7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1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bayanbox.ir/info/733941252834291701/%D8%A8%D8%B3%D9%85-%D8%A7%D9%84%D9%84%D9%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0CEAF8FCF4451AA57B6DCA6B8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E5C8-C674-45CF-814F-AB5760FD8724}"/>
      </w:docPartPr>
      <w:docPartBody>
        <w:p w:rsidR="00321580" w:rsidRDefault="008D7AD8" w:rsidP="008D7AD8">
          <w:pPr>
            <w:pStyle w:val="2580CEAF8FCF4451AA57B6DCA6B87FF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8"/>
    <w:rsid w:val="00296681"/>
    <w:rsid w:val="00321580"/>
    <w:rsid w:val="00343E82"/>
    <w:rsid w:val="00480EAA"/>
    <w:rsid w:val="008D7AD8"/>
    <w:rsid w:val="00F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80CEAF8FCF4451AA57B6DCA6B87FFE">
    <w:name w:val="2580CEAF8FCF4451AA57B6DCA6B87FFE"/>
    <w:rsid w:val="008D7AD8"/>
  </w:style>
  <w:style w:type="paragraph" w:customStyle="1" w:styleId="C89A3FFC6BF24EB896831289C0DEA788">
    <w:name w:val="C89A3FFC6BF24EB896831289C0DEA788"/>
    <w:rsid w:val="008D7AD8"/>
  </w:style>
  <w:style w:type="paragraph" w:customStyle="1" w:styleId="2615C3BE770146C796D8B3D27E910DF3">
    <w:name w:val="2615C3BE770146C796D8B3D27E910DF3"/>
    <w:rsid w:val="008D7AD8"/>
  </w:style>
  <w:style w:type="paragraph" w:customStyle="1" w:styleId="4E55B0F19A27436AB54D311E6FADAB01">
    <w:name w:val="4E55B0F19A27436AB54D311E6FADAB01"/>
    <w:rsid w:val="008D7AD8"/>
  </w:style>
  <w:style w:type="paragraph" w:customStyle="1" w:styleId="C27AB5A440A44C35BFD43C24D8E69613">
    <w:name w:val="C27AB5A440A44C35BFD43C24D8E69613"/>
    <w:rsid w:val="008D7A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80CEAF8FCF4451AA57B6DCA6B87FFE">
    <w:name w:val="2580CEAF8FCF4451AA57B6DCA6B87FFE"/>
    <w:rsid w:val="008D7AD8"/>
  </w:style>
  <w:style w:type="paragraph" w:customStyle="1" w:styleId="C89A3FFC6BF24EB896831289C0DEA788">
    <w:name w:val="C89A3FFC6BF24EB896831289C0DEA788"/>
    <w:rsid w:val="008D7AD8"/>
  </w:style>
  <w:style w:type="paragraph" w:customStyle="1" w:styleId="2615C3BE770146C796D8B3D27E910DF3">
    <w:name w:val="2615C3BE770146C796D8B3D27E910DF3"/>
    <w:rsid w:val="008D7AD8"/>
  </w:style>
  <w:style w:type="paragraph" w:customStyle="1" w:styleId="4E55B0F19A27436AB54D311E6FADAB01">
    <w:name w:val="4E55B0F19A27436AB54D311E6FADAB01"/>
    <w:rsid w:val="008D7AD8"/>
  </w:style>
  <w:style w:type="paragraph" w:customStyle="1" w:styleId="C27AB5A440A44C35BFD43C24D8E69613">
    <w:name w:val="C27AB5A440A44C35BFD43C24D8E69613"/>
    <w:rsid w:val="008D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باشگاه پژوهشگران و مدیران بزرگ آینده</PublishDate>
  <Abstract>از درس اول تا پایان درس دوازدهم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جزوه نمونه سوالات و نکات</vt:lpstr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جزوه نمونه سوالات و نکات</dc:title>
  <dc:subject>براساس کتاب مطالعات اجتماعی پایه هفتم</dc:subject>
  <dc:creator>دی ماه 1396</dc:creator>
  <cp:lastModifiedBy>IRANICA</cp:lastModifiedBy>
  <cp:revision>5</cp:revision>
  <cp:lastPrinted>2017-12-27T15:53:00Z</cp:lastPrinted>
  <dcterms:created xsi:type="dcterms:W3CDTF">2017-12-27T15:46:00Z</dcterms:created>
  <dcterms:modified xsi:type="dcterms:W3CDTF">2017-12-27T15:53:00Z</dcterms:modified>
</cp:coreProperties>
</file>