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94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720"/>
        <w:gridCol w:w="2924"/>
        <w:gridCol w:w="3644"/>
        <w:gridCol w:w="3645"/>
      </w:tblGrid>
      <w:tr w:rsidR="00E15B7F" w:rsidRPr="00BE6A89">
        <w:trPr>
          <w:cantSplit/>
          <w:trHeight w:val="268"/>
        </w:trPr>
        <w:tc>
          <w:tcPr>
            <w:tcW w:w="3644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15B7F" w:rsidRPr="00E15B7F" w:rsidRDefault="00D9713C" w:rsidP="00433A23">
            <w:pPr>
              <w:pStyle w:val="Heading1"/>
              <w:rPr>
                <w:rFonts w:cs="Times New Roman"/>
                <w:sz w:val="8"/>
                <w:szCs w:val="22"/>
                <w:lang w:bidi="fa-IR"/>
              </w:rPr>
            </w:pPr>
            <w:r>
              <w:rPr>
                <w:rFonts w:hint="cs"/>
                <w:sz w:val="8"/>
                <w:szCs w:val="22"/>
                <w:rtl/>
                <w:lang w:bidi="fa-IR"/>
              </w:rPr>
              <w:t xml:space="preserve">آزمون علمي </w:t>
            </w:r>
            <w:r w:rsidR="00433A23">
              <w:rPr>
                <w:rFonts w:hint="cs"/>
                <w:sz w:val="8"/>
                <w:szCs w:val="22"/>
                <w:rtl/>
                <w:lang w:bidi="fa-IR"/>
              </w:rPr>
              <w:t>علوم</w:t>
            </w:r>
          </w:p>
        </w:tc>
        <w:tc>
          <w:tcPr>
            <w:tcW w:w="3644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:rsidR="00E15B7F" w:rsidRPr="00E15B7F" w:rsidRDefault="00E15B7F" w:rsidP="00E15B7F">
            <w:pPr>
              <w:spacing w:line="211" w:lineRule="auto"/>
              <w:jc w:val="center"/>
              <w:rPr>
                <w:rFonts w:cs="NASTALIQ"/>
                <w:sz w:val="16"/>
                <w:szCs w:val="20"/>
                <w:rtl/>
                <w:lang w:bidi="fa-IR"/>
              </w:rPr>
            </w:pPr>
            <w:r w:rsidRPr="00BE6A89">
              <w:rPr>
                <w:lang w:bidi="fa-IR"/>
              </w:rPr>
              <w:t xml:space="preserve">  </w:t>
            </w:r>
            <w:r w:rsidR="00D9713C">
              <w:rPr>
                <w:rFonts w:cs="NASTALIQ"/>
                <w:noProof/>
                <w:sz w:val="40"/>
                <w:szCs w:val="44"/>
                <w:lang w:bidi="fa-IR"/>
              </w:rPr>
              <w:drawing>
                <wp:inline distT="0" distB="0" distL="0" distR="0">
                  <wp:extent cx="124460" cy="116205"/>
                  <wp:effectExtent l="19050" t="0" r="8890" b="0"/>
                  <wp:docPr id="1" name="Picture 1" descr="ALL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7F" w:rsidRPr="00E15B7F" w:rsidRDefault="00E15B7F" w:rsidP="00275328">
            <w:pPr>
              <w:spacing w:line="204" w:lineRule="auto"/>
              <w:jc w:val="center"/>
              <w:rPr>
                <w:rFonts w:ascii="IranNastaliq" w:hAnsi="IranNastaliq" w:cs="IranNastaliq"/>
                <w:sz w:val="18"/>
                <w:szCs w:val="22"/>
                <w:rtl/>
                <w:lang w:bidi="fa-IR"/>
              </w:rPr>
            </w:pPr>
            <w:r w:rsidRPr="00E15B7F">
              <w:rPr>
                <w:rFonts w:ascii="IranNastaliq" w:hAnsi="IranNastaliq" w:cs="IranNastaliq"/>
                <w:sz w:val="18"/>
                <w:szCs w:val="22"/>
                <w:rtl/>
                <w:lang w:bidi="fa-IR"/>
              </w:rPr>
              <w:t>جمهوري اسلامي ايران</w:t>
            </w:r>
          </w:p>
          <w:p w:rsidR="00E15B7F" w:rsidRPr="00E15B7F" w:rsidRDefault="00E15B7F" w:rsidP="00275328">
            <w:pPr>
              <w:spacing w:line="204" w:lineRule="auto"/>
              <w:jc w:val="center"/>
              <w:rPr>
                <w:rFonts w:ascii="IranNastaliq" w:hAnsi="IranNastaliq" w:cs="IranNastaliq"/>
                <w:sz w:val="18"/>
                <w:szCs w:val="22"/>
                <w:rtl/>
                <w:lang w:bidi="fa-IR"/>
              </w:rPr>
            </w:pPr>
            <w:r w:rsidRPr="00E15B7F">
              <w:rPr>
                <w:rFonts w:ascii="IranNastaliq" w:hAnsi="IranNastaliq" w:cs="IranNastaliq" w:hint="cs"/>
                <w:sz w:val="18"/>
                <w:szCs w:val="22"/>
                <w:rtl/>
                <w:lang w:bidi="fa-IR"/>
              </w:rPr>
              <w:t>اداره كل</w:t>
            </w:r>
            <w:r w:rsidRPr="00E15B7F">
              <w:rPr>
                <w:rFonts w:ascii="IranNastaliq" w:hAnsi="IranNastaliq" w:cs="IranNastaliq"/>
                <w:sz w:val="18"/>
                <w:szCs w:val="22"/>
                <w:rtl/>
                <w:lang w:bidi="fa-IR"/>
              </w:rPr>
              <w:t xml:space="preserve"> آموزش و پرورش آذربايجان غربي</w:t>
            </w:r>
          </w:p>
          <w:p w:rsidR="00E15B7F" w:rsidRDefault="00E15B7F" w:rsidP="00275328">
            <w:pPr>
              <w:spacing w:line="204" w:lineRule="auto"/>
              <w:jc w:val="center"/>
              <w:rPr>
                <w:rFonts w:ascii="IranNastaliq" w:hAnsi="IranNastaliq" w:cs="IranNastaliq"/>
                <w:sz w:val="18"/>
                <w:szCs w:val="22"/>
                <w:rtl/>
                <w:lang w:bidi="fa-IR"/>
              </w:rPr>
            </w:pPr>
            <w:r w:rsidRPr="00E15B7F">
              <w:rPr>
                <w:rFonts w:ascii="IranNastaliq" w:hAnsi="IranNastaliq" w:cs="IranNastaliq" w:hint="cs"/>
                <w:sz w:val="18"/>
                <w:szCs w:val="22"/>
                <w:rtl/>
                <w:lang w:bidi="fa-IR"/>
              </w:rPr>
              <w:t>مديريت آموزش و پرورش بوكان</w:t>
            </w:r>
          </w:p>
          <w:p w:rsidR="00275328" w:rsidRPr="00275328" w:rsidRDefault="00275328" w:rsidP="00C54DF6">
            <w:pPr>
              <w:spacing w:line="204" w:lineRule="auto"/>
              <w:jc w:val="center"/>
              <w:rPr>
                <w:rFonts w:ascii="IranNastaliq" w:hAnsi="IranNastaliq" w:cs="IranNastaliq"/>
                <w:sz w:val="22"/>
                <w:szCs w:val="26"/>
                <w:rtl/>
                <w:lang w:bidi="fa-IR"/>
              </w:rPr>
            </w:pPr>
            <w:r w:rsidRPr="00275328">
              <w:rPr>
                <w:rFonts w:ascii="IranNastaliq" w:hAnsi="IranNastaliq" w:cs="IranNastaliq" w:hint="cs"/>
                <w:sz w:val="22"/>
                <w:szCs w:val="26"/>
                <w:rtl/>
                <w:lang w:bidi="fa-IR"/>
              </w:rPr>
              <w:t xml:space="preserve">مجتمع‌آموزشي‌وپرورشي </w:t>
            </w:r>
            <w:r w:rsidR="00C54DF6">
              <w:rPr>
                <w:rFonts w:ascii="IranNastaliq" w:hAnsi="IranNastaliq" w:cs="IranNastaliq" w:hint="cs"/>
                <w:sz w:val="22"/>
                <w:szCs w:val="26"/>
                <w:rtl/>
                <w:lang w:bidi="fa-IR"/>
              </w:rPr>
              <w:t>شهيد كريمي فرد</w:t>
            </w:r>
          </w:p>
          <w:p w:rsidR="00E15B7F" w:rsidRPr="00E15B7F" w:rsidRDefault="0073697A" w:rsidP="0073697A">
            <w:pPr>
              <w:spacing w:line="204" w:lineRule="auto"/>
              <w:rPr>
                <w:rFonts w:ascii="IranNastaliq" w:hAnsi="IranNastaliq" w:cs="IranNastaliq"/>
                <w:sz w:val="26"/>
                <w:szCs w:val="3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8"/>
                <w:szCs w:val="32"/>
                <w:rtl/>
                <w:lang w:bidi="fa-IR"/>
              </w:rPr>
              <w:t xml:space="preserve">                                                       دبستان : </w:t>
            </w:r>
          </w:p>
        </w:tc>
        <w:tc>
          <w:tcPr>
            <w:tcW w:w="364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E15B7F" w:rsidRPr="00E15B7F" w:rsidRDefault="00E15B7F" w:rsidP="00433A23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 xml:space="preserve">تاريخ امتحان :  </w:t>
            </w:r>
            <w:r w:rsidR="00433A23">
              <w:rPr>
                <w:rFonts w:hint="cs"/>
                <w:sz w:val="8"/>
                <w:szCs w:val="22"/>
                <w:rtl/>
                <w:lang w:bidi="fa-IR"/>
              </w:rPr>
              <w:t>30</w:t>
            </w: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/</w:t>
            </w:r>
            <w:r w:rsidR="00D9713C">
              <w:rPr>
                <w:rFonts w:hint="cs"/>
                <w:sz w:val="8"/>
                <w:szCs w:val="22"/>
                <w:rtl/>
                <w:lang w:bidi="fa-IR"/>
              </w:rPr>
              <w:t>11</w:t>
            </w: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/</w:t>
            </w:r>
            <w:r w:rsidR="00C54DF6">
              <w:rPr>
                <w:rFonts w:hint="cs"/>
                <w:sz w:val="8"/>
                <w:szCs w:val="22"/>
                <w:rtl/>
                <w:lang w:bidi="fa-IR"/>
              </w:rPr>
              <w:t>1391</w:t>
            </w:r>
          </w:p>
        </w:tc>
      </w:tr>
      <w:tr w:rsidR="00D9713C" w:rsidRPr="00BE6A89">
        <w:trPr>
          <w:cantSplit/>
          <w:trHeight w:val="266"/>
        </w:trPr>
        <w:tc>
          <w:tcPr>
            <w:tcW w:w="3644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D9713C" w:rsidRPr="00E15B7F" w:rsidRDefault="00D9713C" w:rsidP="00433A23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پايه‌ي تحصيلي :</w:t>
            </w:r>
            <w:r>
              <w:rPr>
                <w:rFonts w:hint="cs"/>
                <w:sz w:val="8"/>
                <w:szCs w:val="22"/>
                <w:rtl/>
                <w:lang w:bidi="fa-IR"/>
              </w:rPr>
              <w:t xml:space="preserve"> </w:t>
            </w:r>
            <w:r w:rsidR="00433A23">
              <w:rPr>
                <w:rFonts w:hint="cs"/>
                <w:sz w:val="8"/>
                <w:szCs w:val="22"/>
                <w:rtl/>
                <w:lang w:bidi="fa-IR"/>
              </w:rPr>
              <w:t>پنجم</w:t>
            </w:r>
          </w:p>
        </w:tc>
        <w:tc>
          <w:tcPr>
            <w:tcW w:w="36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713C" w:rsidRPr="00BE6A89" w:rsidRDefault="00D9713C" w:rsidP="002449C7">
            <w:pPr>
              <w:pStyle w:val="Heading1"/>
              <w:rPr>
                <w:lang w:bidi="fa-IR"/>
              </w:rPr>
            </w:pPr>
          </w:p>
        </w:tc>
        <w:tc>
          <w:tcPr>
            <w:tcW w:w="3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D9713C" w:rsidRPr="00E15B7F" w:rsidRDefault="00D9713C" w:rsidP="00BB3F0A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مدت امتحان :</w:t>
            </w:r>
            <w:r>
              <w:rPr>
                <w:rFonts w:hint="cs"/>
                <w:sz w:val="8"/>
                <w:szCs w:val="22"/>
                <w:rtl/>
                <w:lang w:bidi="fa-IR"/>
              </w:rPr>
              <w:t xml:space="preserve"> </w:t>
            </w:r>
            <w:r w:rsidR="00BB3F0A">
              <w:rPr>
                <w:rFonts w:hint="cs"/>
                <w:sz w:val="8"/>
                <w:szCs w:val="22"/>
                <w:rtl/>
                <w:lang w:bidi="fa-IR"/>
              </w:rPr>
              <w:t>7</w:t>
            </w:r>
            <w:r>
              <w:rPr>
                <w:rFonts w:hint="cs"/>
                <w:sz w:val="8"/>
                <w:szCs w:val="22"/>
                <w:rtl/>
                <w:lang w:bidi="fa-IR"/>
              </w:rPr>
              <w:t>0 دقيقه</w:t>
            </w:r>
          </w:p>
        </w:tc>
      </w:tr>
      <w:tr w:rsidR="00D9713C" w:rsidRPr="00BE6A89">
        <w:trPr>
          <w:cantSplit/>
          <w:trHeight w:val="266"/>
        </w:trPr>
        <w:tc>
          <w:tcPr>
            <w:tcW w:w="3644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D9713C" w:rsidRPr="00E15B7F" w:rsidRDefault="00D9713C" w:rsidP="001F3134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 xml:space="preserve">نام و نام‌خانوادگي :                             </w:t>
            </w:r>
          </w:p>
        </w:tc>
        <w:tc>
          <w:tcPr>
            <w:tcW w:w="36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713C" w:rsidRPr="00BE6A89" w:rsidRDefault="00D9713C" w:rsidP="002449C7">
            <w:pPr>
              <w:pStyle w:val="Heading1"/>
              <w:rPr>
                <w:lang w:bidi="fa-IR"/>
              </w:rPr>
            </w:pPr>
          </w:p>
        </w:tc>
        <w:tc>
          <w:tcPr>
            <w:tcW w:w="3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D9713C" w:rsidRPr="00E15B7F" w:rsidRDefault="00D9713C" w:rsidP="002449C7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>ساعت امتحان :</w:t>
            </w:r>
          </w:p>
        </w:tc>
      </w:tr>
      <w:tr w:rsidR="00D9713C" w:rsidRPr="00BE6A89">
        <w:trPr>
          <w:cantSplit/>
          <w:trHeight w:val="266"/>
        </w:trPr>
        <w:tc>
          <w:tcPr>
            <w:tcW w:w="3644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D9713C" w:rsidRPr="00E15B7F" w:rsidRDefault="00B850D5" w:rsidP="00C54DF6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 xml:space="preserve">طراح : </w:t>
            </w:r>
            <w:r>
              <w:rPr>
                <w:rFonts w:hint="cs"/>
                <w:sz w:val="8"/>
                <w:szCs w:val="22"/>
                <w:rtl/>
                <w:lang w:bidi="fa-IR"/>
              </w:rPr>
              <w:t>ليلا آقا عزيزي</w:t>
            </w:r>
          </w:p>
        </w:tc>
        <w:tc>
          <w:tcPr>
            <w:tcW w:w="36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713C" w:rsidRPr="00BE6A89" w:rsidRDefault="00D9713C" w:rsidP="002449C7">
            <w:pPr>
              <w:pStyle w:val="Heading1"/>
              <w:rPr>
                <w:lang w:bidi="fa-IR"/>
              </w:rPr>
            </w:pPr>
          </w:p>
        </w:tc>
        <w:tc>
          <w:tcPr>
            <w:tcW w:w="3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D9713C" w:rsidRPr="00E15B7F" w:rsidRDefault="00D9713C" w:rsidP="002449C7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 xml:space="preserve">تعداد صفحه : </w:t>
            </w:r>
            <w:r w:rsidR="001346A8">
              <w:rPr>
                <w:rFonts w:hint="cs"/>
                <w:sz w:val="8"/>
                <w:szCs w:val="22"/>
                <w:rtl/>
                <w:lang w:bidi="fa-IR"/>
              </w:rPr>
              <w:t>3</w:t>
            </w:r>
            <w:r w:rsidRPr="00E15B7F">
              <w:rPr>
                <w:rFonts w:hint="cs"/>
                <w:sz w:val="8"/>
                <w:szCs w:val="22"/>
                <w:rtl/>
                <w:lang w:bidi="fa-IR"/>
              </w:rPr>
              <w:t xml:space="preserve">  </w:t>
            </w:r>
          </w:p>
        </w:tc>
      </w:tr>
      <w:tr w:rsidR="00D9713C" w:rsidRPr="00BE6A89">
        <w:trPr>
          <w:cantSplit/>
          <w:trHeight w:val="290"/>
        </w:trPr>
        <w:tc>
          <w:tcPr>
            <w:tcW w:w="3644" w:type="dxa"/>
            <w:gridSpan w:val="2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D9713C" w:rsidRPr="00E15B7F" w:rsidRDefault="00B850D5" w:rsidP="00E15B7F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>
              <w:rPr>
                <w:rFonts w:hint="cs"/>
                <w:sz w:val="8"/>
                <w:szCs w:val="22"/>
                <w:rtl/>
                <w:lang w:bidi="fa-IR"/>
              </w:rPr>
              <w:t xml:space="preserve">تايپ : مجتمع شهيد كريمي فرد </w:t>
            </w:r>
          </w:p>
        </w:tc>
        <w:tc>
          <w:tcPr>
            <w:tcW w:w="3644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9713C" w:rsidRPr="00BE6A89" w:rsidRDefault="00D9713C" w:rsidP="002449C7">
            <w:pPr>
              <w:pStyle w:val="Heading1"/>
              <w:rPr>
                <w:lang w:bidi="fa-IR"/>
              </w:rPr>
            </w:pPr>
          </w:p>
        </w:tc>
        <w:tc>
          <w:tcPr>
            <w:tcW w:w="364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D9713C" w:rsidRPr="00E15B7F" w:rsidRDefault="00D9713C" w:rsidP="002449C7">
            <w:pPr>
              <w:pStyle w:val="Heading1"/>
              <w:rPr>
                <w:sz w:val="8"/>
                <w:szCs w:val="22"/>
                <w:rtl/>
                <w:lang w:bidi="fa-IR"/>
              </w:rPr>
            </w:pPr>
            <w:r>
              <w:rPr>
                <w:rFonts w:hint="cs"/>
                <w:sz w:val="8"/>
                <w:szCs w:val="22"/>
                <w:rtl/>
                <w:lang w:bidi="fa-IR"/>
              </w:rPr>
              <w:t xml:space="preserve">صفحه‌ي : </w:t>
            </w:r>
            <w:r w:rsidR="006F4279">
              <w:rPr>
                <w:rFonts w:hint="cs"/>
                <w:sz w:val="8"/>
                <w:szCs w:val="22"/>
                <w:rtl/>
                <w:lang w:bidi="fa-IR"/>
              </w:rPr>
              <w:t>1</w:t>
            </w:r>
          </w:p>
        </w:tc>
      </w:tr>
      <w:tr w:rsidR="00D9713C" w:rsidRPr="00BE6A89" w:rsidTr="00675E8F">
        <w:trPr>
          <w:cantSplit/>
          <w:trHeight w:val="363"/>
        </w:trPr>
        <w:tc>
          <w:tcPr>
            <w:tcW w:w="7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9713C" w:rsidRPr="00BE6A89" w:rsidRDefault="00D9713C" w:rsidP="00A2305B">
            <w:pPr>
              <w:pStyle w:val="Heading2"/>
              <w:jc w:val="center"/>
              <w:rPr>
                <w:rFonts w:cs="B Nazanin"/>
                <w:rtl/>
              </w:rPr>
            </w:pPr>
            <w:r w:rsidRPr="00BE6A89">
              <w:rPr>
                <w:rFonts w:cs="B Nazanin" w:hint="cs"/>
                <w:rtl/>
              </w:rPr>
              <w:t>رديف</w:t>
            </w:r>
          </w:p>
        </w:tc>
        <w:tc>
          <w:tcPr>
            <w:tcW w:w="10213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9713C" w:rsidRPr="00BE6A89" w:rsidRDefault="00D9713C" w:rsidP="009F1058">
            <w:pPr>
              <w:pStyle w:val="Heading2"/>
              <w:jc w:val="center"/>
              <w:rPr>
                <w:rFonts w:cs="B Nazanin"/>
                <w:rtl/>
                <w:lang w:bidi="fa-IR"/>
              </w:rPr>
            </w:pPr>
            <w:r w:rsidRPr="00BE6A89">
              <w:rPr>
                <w:rFonts w:cs="B Nazanin" w:hint="cs"/>
                <w:rtl/>
              </w:rPr>
              <w:t>شــرح ســؤالات</w:t>
            </w:r>
          </w:p>
        </w:tc>
      </w:tr>
      <w:tr w:rsidR="00433A23" w:rsidRPr="00BE6A89" w:rsidTr="00DC3985">
        <w:trPr>
          <w:trHeight w:val="3377"/>
        </w:trPr>
        <w:tc>
          <w:tcPr>
            <w:tcW w:w="7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BE6A89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0213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جا هاي خالي زير را با كلمات مناسب پر كنيد.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الف)</w:t>
            </w:r>
            <w:r w:rsidR="001F152E" w:rsidRPr="00DC3985">
              <w:rPr>
                <w:rFonts w:cs="B Koodak" w:hint="cs"/>
                <w:rtl/>
              </w:rPr>
              <w:t xml:space="preserve"> </w:t>
            </w:r>
            <w:r w:rsidRPr="00DC3985">
              <w:rPr>
                <w:rFonts w:cs="B Koodak" w:hint="cs"/>
                <w:rtl/>
              </w:rPr>
              <w:t>يك عنصر از اتم هاي .................ساخته شده است.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ب)</w:t>
            </w:r>
            <w:r w:rsidR="001F152E" w:rsidRPr="00DC3985">
              <w:rPr>
                <w:rFonts w:cs="B Koodak" w:hint="cs"/>
                <w:rtl/>
              </w:rPr>
              <w:t xml:space="preserve"> </w:t>
            </w:r>
            <w:r w:rsidRPr="00DC3985">
              <w:rPr>
                <w:rFonts w:cs="B Koodak" w:hint="cs"/>
                <w:rtl/>
              </w:rPr>
              <w:t>مولكولها در موادي كه به حالت................هستند آزادانه روي هم سر مي خورند.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پ)</w:t>
            </w:r>
            <w:r w:rsidR="001F152E" w:rsidRPr="00DC3985">
              <w:rPr>
                <w:rFonts w:cs="B Koodak" w:hint="cs"/>
                <w:rtl/>
              </w:rPr>
              <w:t xml:space="preserve"> </w:t>
            </w:r>
            <w:r w:rsidRPr="00DC3985">
              <w:rPr>
                <w:rFonts w:cs="B Koodak" w:hint="cs"/>
                <w:rtl/>
              </w:rPr>
              <w:t>به موادي كه مولكولهاي آنهااز اتم هاي يكسان ساخته شده باشد..................مي گويند.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ت)</w:t>
            </w:r>
            <w:r w:rsidR="001F152E" w:rsidRPr="00DC3985">
              <w:rPr>
                <w:rFonts w:cs="B Koodak" w:hint="cs"/>
                <w:rtl/>
              </w:rPr>
              <w:t xml:space="preserve"> </w:t>
            </w:r>
            <w:r w:rsidRPr="00DC3985">
              <w:rPr>
                <w:rFonts w:cs="B Koodak" w:hint="cs"/>
                <w:rtl/>
              </w:rPr>
              <w:t xml:space="preserve">از تركيب </w:t>
            </w:r>
            <w:r w:rsidR="004C7F60" w:rsidRPr="00DC3985">
              <w:rPr>
                <w:rFonts w:cs="B Koodak" w:hint="cs"/>
                <w:rtl/>
              </w:rPr>
              <w:t>آهن واكسيژن</w:t>
            </w:r>
            <w:r w:rsidRPr="00DC3985">
              <w:rPr>
                <w:rFonts w:cs="B Koodak" w:hint="cs"/>
                <w:rtl/>
              </w:rPr>
              <w:t>...................به وجود مي آيد.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ث)</w:t>
            </w:r>
            <w:r w:rsidR="001F152E" w:rsidRPr="00DC3985">
              <w:rPr>
                <w:rFonts w:cs="B Koodak" w:hint="cs"/>
                <w:rtl/>
              </w:rPr>
              <w:t xml:space="preserve"> </w:t>
            </w:r>
            <w:r w:rsidRPr="00DC3985">
              <w:rPr>
                <w:rFonts w:cs="B Koodak" w:hint="cs"/>
                <w:rtl/>
              </w:rPr>
              <w:t>فاسد شدن دارو يك تغيير..................است.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ج)</w:t>
            </w:r>
            <w:r w:rsidR="001F152E" w:rsidRPr="00DC3985">
              <w:rPr>
                <w:rFonts w:cs="B Koodak" w:hint="cs"/>
                <w:rtl/>
              </w:rPr>
              <w:t xml:space="preserve"> </w:t>
            </w:r>
            <w:r w:rsidRPr="00DC3985">
              <w:rPr>
                <w:rFonts w:cs="B Koodak" w:hint="cs"/>
                <w:rtl/>
              </w:rPr>
              <w:t>آهني كه زنگ ميزند و مي پوسد....................كم مي شود.</w:t>
            </w:r>
          </w:p>
          <w:p w:rsidR="00C946B6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چ)</w:t>
            </w:r>
            <w:r w:rsidR="001F152E" w:rsidRPr="00DC3985">
              <w:rPr>
                <w:rFonts w:cs="B Koodak" w:hint="cs"/>
                <w:rtl/>
              </w:rPr>
              <w:t xml:space="preserve"> </w:t>
            </w:r>
            <w:r w:rsidRPr="00DC3985">
              <w:rPr>
                <w:rFonts w:cs="B Koodak" w:hint="cs"/>
                <w:rtl/>
              </w:rPr>
              <w:t>در آزمايشگاه نور را به كمك وسيله اي به نام.......................تجزيه مي كنند</w:t>
            </w:r>
            <w:r w:rsidR="00DC3985">
              <w:rPr>
                <w:rFonts w:cs="B Koodak" w:hint="cs"/>
                <w:rtl/>
              </w:rPr>
              <w:t>.</w:t>
            </w:r>
            <w:r w:rsidRPr="00DC3985">
              <w:rPr>
                <w:rFonts w:cs="B Koodak" w:hint="cs"/>
                <w:rtl/>
              </w:rPr>
              <w:t xml:space="preserve"> </w:t>
            </w:r>
          </w:p>
        </w:tc>
      </w:tr>
      <w:tr w:rsidR="00433A23" w:rsidRPr="00BE6A89" w:rsidTr="00DC3985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BE6A89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ربايش مولكولي در كدام يك از مواد زير بيشتر است.</w:t>
            </w:r>
          </w:p>
          <w:p w:rsidR="00C946B6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الف) ميخ               ب) هوا              ج) نفت               د) پارچه</w:t>
            </w:r>
          </w:p>
        </w:tc>
      </w:tr>
      <w:tr w:rsidR="00433A23" w:rsidRPr="00BE6A89" w:rsidTr="00675E8F"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BE6A89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چه چيزي باعث مي شود كه بوي عطر را حس كنيم؟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الف) ربايش مولكول هاي عطر      ب) بوي خوش عطر         ج) جنبش مولكولهاي عطر            د) تركيب مولكولهاي عطر</w:t>
            </w:r>
          </w:p>
          <w:p w:rsidR="00433A23" w:rsidRPr="00DC3985" w:rsidRDefault="00433A23" w:rsidP="00DC3985">
            <w:pPr>
              <w:rPr>
                <w:rFonts w:cs="B Koodak"/>
                <w:sz w:val="12"/>
                <w:szCs w:val="16"/>
                <w:rtl/>
                <w:lang w:bidi="fa-IR"/>
              </w:rPr>
            </w:pPr>
          </w:p>
        </w:tc>
      </w:tr>
      <w:tr w:rsidR="00433A23" w:rsidRPr="00BE6A89" w:rsidTr="00433A23">
        <w:trPr>
          <w:trHeight w:val="742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BE6A89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4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كدام يك از مواد زير عنصر است؟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الف) آب                ب) شير                 ج) شيشه             د) طلا</w:t>
            </w:r>
          </w:p>
        </w:tc>
      </w:tr>
      <w:tr w:rsidR="00433A23" w:rsidRPr="00BE6A89" w:rsidTr="00433A23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BE6A89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5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كدام يك از تغييرات زيرفيزيكي است؟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الف) تهيه ي مربا              ب) تبخير آب       ج) كپك زدن نان           د) زرد شدن برگ درختان</w:t>
            </w:r>
          </w:p>
        </w:tc>
      </w:tr>
      <w:tr w:rsidR="00433A23" w:rsidRPr="00BE6A89" w:rsidTr="00433A23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BE6A89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 w:rsidRPr="00BE6A89">
              <w:rPr>
                <w:rFonts w:cs="B Nazanin"/>
                <w:b/>
                <w:bCs/>
                <w:rtl/>
              </w:rPr>
              <w:t>6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كدام يك از تغييرات زير شيميايي است؟</w:t>
            </w:r>
          </w:p>
          <w:p w:rsidR="00433A23" w:rsidRPr="00DC3985" w:rsidRDefault="00433A23" w:rsidP="00DC3985">
            <w:pPr>
              <w:rPr>
                <w:rFonts w:cs="B Koodak"/>
                <w:sz w:val="32"/>
                <w:szCs w:val="36"/>
                <w:rtl/>
                <w:lang w:bidi="fa-IR"/>
              </w:rPr>
            </w:pPr>
            <w:r w:rsidRPr="00DC3985">
              <w:rPr>
                <w:rFonts w:cs="B Koodak" w:hint="cs"/>
                <w:rtl/>
              </w:rPr>
              <w:t xml:space="preserve">الف) هضم غذا        ب) بارش باران               ج) </w:t>
            </w:r>
            <w:r w:rsidR="004C7F60" w:rsidRPr="00DC3985">
              <w:rPr>
                <w:rFonts w:cs="B Koodak" w:hint="cs"/>
                <w:rtl/>
              </w:rPr>
              <w:t>آ</w:t>
            </w:r>
            <w:r w:rsidRPr="00DC3985">
              <w:rPr>
                <w:rFonts w:cs="B Koodak" w:hint="cs"/>
                <w:rtl/>
              </w:rPr>
              <w:t>رد كردن گندم         د) خرد شدن سنگ ها</w:t>
            </w:r>
          </w:p>
        </w:tc>
      </w:tr>
      <w:tr w:rsidR="00433A23" w:rsidRPr="00BE6A89" w:rsidTr="00433A23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BE6A89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هنگام بريدن نان كدام خاصيت آن تغيير ميكند؟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الف) مزه               ب) اندازه                     ج) جنس                  د) رنگ</w:t>
            </w:r>
          </w:p>
          <w:p w:rsidR="00433A23" w:rsidRPr="00DC3985" w:rsidRDefault="00433A23" w:rsidP="00DC3985">
            <w:pPr>
              <w:rPr>
                <w:rFonts w:cs="B Koodak"/>
                <w:sz w:val="12"/>
                <w:szCs w:val="16"/>
                <w:rtl/>
              </w:rPr>
            </w:pPr>
          </w:p>
        </w:tc>
      </w:tr>
      <w:tr w:rsidR="00433A23" w:rsidRPr="00BE6A89" w:rsidTr="00433A23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DC3985" w:rsidRDefault="004C7F60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 xml:space="preserve">كدام‌يك از ماشين‌هاي زير درگروه اهرمها قرار مي‌گيرد؟ </w:t>
            </w:r>
          </w:p>
          <w:p w:rsidR="004C7F60" w:rsidRPr="00DC3985" w:rsidRDefault="004C7F60" w:rsidP="00DC3985">
            <w:pPr>
              <w:rPr>
                <w:rFonts w:cs="B Koodak"/>
                <w:sz w:val="6"/>
                <w:szCs w:val="10"/>
                <w:rtl/>
              </w:rPr>
            </w:pPr>
          </w:p>
          <w:p w:rsidR="004C7F60" w:rsidRPr="00DC3985" w:rsidRDefault="004C7F60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 xml:space="preserve"> الف) راه پله             ب) دوچرخه       ج) آرميچر          د) قيچي  </w:t>
            </w:r>
          </w:p>
        </w:tc>
      </w:tr>
      <w:tr w:rsidR="00433A23" w:rsidRPr="00BE6A89" w:rsidTr="00433A23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كدام يك از ماشين هاي زير پيچيده است؟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الف) سشوار           ب) ميخ كش               ج) انبر دست             د) پي</w:t>
            </w:r>
            <w:r w:rsidR="000A5E06" w:rsidRPr="00DC3985">
              <w:rPr>
                <w:rFonts w:cs="B Koodak" w:hint="cs"/>
                <w:rtl/>
              </w:rPr>
              <w:t>چ</w:t>
            </w:r>
            <w:r w:rsidRPr="00DC3985">
              <w:rPr>
                <w:rFonts w:cs="B Koodak" w:hint="cs"/>
                <w:rtl/>
              </w:rPr>
              <w:t xml:space="preserve"> كشتي</w:t>
            </w:r>
          </w:p>
        </w:tc>
      </w:tr>
      <w:tr w:rsidR="00433A23" w:rsidRPr="00BE6A89" w:rsidTr="00433A23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كدام يك از وسايل زير تكيه گاه بين جسم و نيرو قرار گرفته است؟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الف) در نوشابه باز كن              ب) يخ گير              ج) الا كلنگ            د) فرغون</w:t>
            </w:r>
          </w:p>
        </w:tc>
      </w:tr>
      <w:tr w:rsidR="00433A23" w:rsidRPr="00BE6A89" w:rsidTr="00A17F2E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33A23" w:rsidRDefault="00433A23" w:rsidP="00DC39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213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در كدام يك از وسايل زير موتور الكتريكي به كار رفته است؟</w:t>
            </w:r>
          </w:p>
          <w:p w:rsidR="00433A23" w:rsidRPr="00DC3985" w:rsidRDefault="00433A23" w:rsidP="00DC3985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الف) بخاري برقي                  ب) پنكه                  ج) اتو                   د) آبگرمكن برقي</w:t>
            </w:r>
          </w:p>
        </w:tc>
      </w:tr>
    </w:tbl>
    <w:p w:rsidR="00A56357" w:rsidRDefault="00A56357" w:rsidP="00DC3985">
      <w:pPr>
        <w:rPr>
          <w:rtl/>
        </w:rPr>
      </w:pPr>
    </w:p>
    <w:tbl>
      <w:tblPr>
        <w:bidiVisual/>
        <w:tblW w:w="0" w:type="auto"/>
        <w:tblInd w:w="94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720"/>
        <w:gridCol w:w="10213"/>
      </w:tblGrid>
      <w:tr w:rsidR="00A17F2E" w:rsidRPr="00DC3985" w:rsidTr="00A17F2E">
        <w:trPr>
          <w:trHeight w:val="837"/>
        </w:trPr>
        <w:tc>
          <w:tcPr>
            <w:tcW w:w="7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Default="00A17F2E" w:rsidP="001F313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1021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كدام يك از اجسام زير نور را بهتر باز تابش مي كنند؟</w:t>
            </w: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الف)پارچه مشكي                  ب)شيشه روشن             ج)آينه           د)عدسي</w:t>
            </w:r>
          </w:p>
        </w:tc>
      </w:tr>
      <w:tr w:rsidR="00A17F2E" w:rsidRPr="00DC3985" w:rsidTr="001F3134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Default="00A17F2E" w:rsidP="001F313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021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در كدام يك از وسايل زير موتور الكتريكي به كار رفته است ؟</w:t>
            </w: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 xml:space="preserve">   الف) بخاري برقي           ب) پنكه          ج) اتو           د) آبگرمكن برقي</w:t>
            </w:r>
          </w:p>
        </w:tc>
      </w:tr>
      <w:tr w:rsidR="00A17F2E" w:rsidRPr="00DC3985" w:rsidTr="001F3134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Default="00A17F2E" w:rsidP="001F313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021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كدام يك از اجسام زير نور را بهتر بازتابش مي‌دهند؟</w:t>
            </w: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 xml:space="preserve"> الف ) پارچه مشكي    ب) شيشه روشن       ج) آينه                د) عدسي </w:t>
            </w:r>
          </w:p>
        </w:tc>
      </w:tr>
      <w:tr w:rsidR="00A17F2E" w:rsidRPr="00DC3985" w:rsidTr="001F3134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Default="00A17F2E" w:rsidP="001F313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021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رنگين كمان چگونه تشكيل مي شود</w:t>
            </w:r>
            <w:r w:rsidR="00EC31B6">
              <w:rPr>
                <w:rFonts w:cs="B Koodak" w:hint="cs"/>
                <w:rtl/>
              </w:rPr>
              <w:t>؟</w:t>
            </w: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</w:tc>
      </w:tr>
      <w:tr w:rsidR="00A17F2E" w:rsidRPr="00DC3985" w:rsidTr="00A17F2E">
        <w:trPr>
          <w:trHeight w:val="250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Default="00A17F2E" w:rsidP="001F313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021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Default="00EC0163" w:rsidP="001F3134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  <w:lang w:bidi="fa-IR"/>
              </w:rPr>
              <w:pict>
                <v:group id="_x0000_s1057" style="position:absolute;left:0;text-align:left;margin-left:19.15pt;margin-top:8.4pt;width:181.7pt;height:95.1pt;z-index:251656192;mso-position-horizontal-relative:text;mso-position-vertical-relative:text" coordorigin="1052,5260" coordsize="3634,1902">
                  <v:group id="_x0000_s1058" style="position:absolute;left:3264;top:5260;width:240;height:1872" coordorigin="3244,5284" coordsize="240,1872">
                    <v:shape id="xjhgx2" o:spid="_x0000_s1059" style="position:absolute;left:3244;top:5284;width:116;height:1872;visibility:visible;mso-position-horizontal:absolute;mso-position-horizontal-relative:text;mso-position-vertical:absolute;mso-position-vertical-relative:text" coordsize="133,1898" path="m133,l102,116,75,233,52,351,33,470,19,589,8,709,2,829,,949r2,120l8,1189r11,120l33,1428r19,119l75,1665r27,117l133,1898r,e">
                      <v:path arrowok="t"/>
                    </v:shape>
                    <v:shape id="xjhgx2" o:spid="_x0000_s1060" style="position:absolute;left:3368;top:5284;width:116;height:1872;flip:x;visibility:visible;mso-position-horizontal-relative:text;mso-position-vertical-relative:text" coordsize="133,1898" path="m133,l102,116,75,233,52,351,33,470,19,589,8,709,2,829,,949r2,120l8,1189r11,120l33,1428r19,119l75,1665r27,117l133,1898r,e">
                      <v:path arrowok="t"/>
                    </v:shape>
                  </v:group>
                  <v:group id="_x0000_s1061" style="position:absolute;left:1052;top:5280;width:3634;height:1882" coordorigin="1050,5280" coordsize="3634,1882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62" type="#_x0000_t32" style="position:absolute;left:1104;top:5280;width:3462;height:1221;flip:x" o:connectortype="straight" strokeweight=".5pt">
                      <v:stroke endarrow="block"/>
                    </v:shape>
                    <v:shape id="_x0000_s1063" type="#_x0000_t32" style="position:absolute;left:1050;top:6196;width:3634;height:0;flip:x" o:connectortype="straight" strokeweight=".5pt">
                      <v:stroke endarrow="block"/>
                    </v:shape>
                    <v:shape id="_x0000_s1064" type="#_x0000_t32" style="position:absolute;left:1103;top:5886;width:3464;height:1276;flip:x y" o:connectortype="straight" strokeweight=".5pt">
                      <v:stroke endarrow="block"/>
                    </v:shape>
                    <v:shape id="_x0000_s1065" type="#_x0000_t32" style="position:absolute;left:1079;top:5531;width:3544;height:889;flip:x" o:connectortype="straight" strokeweight=".5pt">
                      <v:stroke endarrow="block"/>
                    </v:shape>
                    <v:shape id="_x0000_s1066" type="#_x0000_t32" style="position:absolute;left:1062;top:5722;width:3580;height:629;flip:x" o:connectortype="straight" strokeweight=".5pt">
                      <v:stroke endarrow="block"/>
                    </v:shape>
                    <v:shape id="_x0000_s1067" type="#_x0000_t32" style="position:absolute;left:1054;top:5958;width:3612;height:313;flip:x" o:connectortype="straight" strokeweight=".5pt">
                      <v:stroke endarrow="block"/>
                    </v:shape>
                    <v:shape id="_x0000_s1068" type="#_x0000_t32" style="position:absolute;left:1050;top:6120;width:3620;height:293;flip:x y" o:connectortype="straight" strokeweight=".5pt">
                      <v:stroke endarrow="block"/>
                    </v:shape>
                    <v:shape id="_x0000_s1069" type="#_x0000_t32" style="position:absolute;left:1062;top:6045;width:3588;height:596;flip:x y" o:connectortype="straight" strokeweight=".5pt">
                      <v:stroke endarrow="block"/>
                    </v:shape>
                    <v:shape id="_x0000_s1070" type="#_x0000_t32" style="position:absolute;left:1076;top:5970;width:3539;height:930;flip:x y" o:connectortype="straight" strokeweight=".5pt">
                      <v:stroke endarrow="block"/>
                    </v:shape>
                  </v:group>
                  <w10:wrap anchorx="page"/>
                </v:group>
              </w:pict>
            </w:r>
            <w:r w:rsidR="00A17F2E" w:rsidRPr="00DC3985">
              <w:rPr>
                <w:rFonts w:cs="B Koodak" w:hint="cs"/>
                <w:rtl/>
              </w:rPr>
              <w:t>كانون ذره بين را مشخص كنيد و فاصله‌</w:t>
            </w:r>
            <w:r w:rsidR="00EC31B6">
              <w:rPr>
                <w:rFonts w:cs="B Koodak" w:hint="cs"/>
                <w:rtl/>
              </w:rPr>
              <w:t>ي آن تا ذره بين بايد چگونه باشد؟</w:t>
            </w:r>
          </w:p>
          <w:p w:rsidR="00A17F2E" w:rsidRPr="00DC3985" w:rsidRDefault="00A17F2E" w:rsidP="001F3134">
            <w:pPr>
              <w:rPr>
                <w:rFonts w:cs="B Koodak"/>
                <w:sz w:val="22"/>
                <w:szCs w:val="26"/>
                <w:rtl/>
              </w:rPr>
            </w:pP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                                                                                                                                                                         .</w:t>
            </w: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  <w:p w:rsidR="00A17F2E" w:rsidRPr="00DC3985" w:rsidRDefault="00A17F2E" w:rsidP="00A17F2E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                                 </w:t>
            </w:r>
          </w:p>
        </w:tc>
      </w:tr>
      <w:tr w:rsidR="00A17F2E" w:rsidRPr="00DC3985" w:rsidTr="001F3134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Default="00A17F2E" w:rsidP="001F313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021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چهار وسيله را نام ببريد كه در آن عدسي بكار رفته باشد.</w:t>
            </w: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</w:tc>
      </w:tr>
      <w:tr w:rsidR="00A17F2E" w:rsidRPr="00DC3985" w:rsidTr="001F3134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Default="00A17F2E" w:rsidP="001F313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021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گياه‌خاك چيست ؟</w:t>
            </w: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</w:tc>
      </w:tr>
      <w:tr w:rsidR="00A17F2E" w:rsidRPr="00DC3985" w:rsidTr="0028359B">
        <w:trPr>
          <w:trHeight w:val="4286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Default="00A17F2E" w:rsidP="001F313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021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A17F2E" w:rsidRPr="00DC3985" w:rsidRDefault="00EC31B6" w:rsidP="001F3134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  <w:lang w:bidi="fa-IR"/>
              </w:rPr>
              <w:pict>
                <v:group id="_x0000_s1075" style="position:absolute;left:0;text-align:left;margin-left:6.05pt;margin-top:7.7pt;width:175.8pt;height:53.75pt;z-index:251660288;mso-position-horizontal-relative:text;mso-position-vertical-relative:text" coordorigin="1594,10776" coordsize="3516,1075"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_x0000_s1071" type="#_x0000_t132" style="position:absolute;left:1594;top:10776;width:766;height:1060">
                    <v:textbox style="mso-next-textbox:#_x0000_s1071">
                      <w:txbxContent>
                        <w:p w:rsidR="001F3134" w:rsidRPr="00442FFE" w:rsidRDefault="001F3134" w:rsidP="00442FFE">
                          <w:pPr>
                            <w:jc w:val="center"/>
                            <w:rPr>
                              <w:rFonts w:cs="B Koodak"/>
                              <w:sz w:val="12"/>
                              <w:szCs w:val="16"/>
                            </w:rPr>
                          </w:pPr>
                          <w:r w:rsidRPr="00442FFE">
                            <w:rPr>
                              <w:rFonts w:cs="B Koodak" w:hint="cs"/>
                              <w:sz w:val="12"/>
                              <w:szCs w:val="16"/>
                              <w:rtl/>
                            </w:rPr>
                            <w:t>ماسه</w:t>
                          </w:r>
                        </w:p>
                      </w:txbxContent>
                    </v:textbox>
                  </v:shape>
                  <v:shape id="_x0000_s1072" type="#_x0000_t132" style="position:absolute;left:2822;top:10855;width:915;height:981">
                    <v:textbox style="mso-next-textbox:#_x0000_s1072">
                      <w:txbxContent>
                        <w:p w:rsidR="001F3134" w:rsidRPr="00442FFE" w:rsidRDefault="001F3134" w:rsidP="00442FFE">
                          <w:pPr>
                            <w:jc w:val="center"/>
                            <w:rPr>
                              <w:rFonts w:cs="B Koodak"/>
                              <w:sz w:val="12"/>
                              <w:szCs w:val="16"/>
                            </w:rPr>
                          </w:pPr>
                          <w:r w:rsidRPr="00442FFE">
                            <w:rPr>
                              <w:rFonts w:cs="B Koodak" w:hint="cs"/>
                              <w:sz w:val="12"/>
                              <w:szCs w:val="16"/>
                              <w:rtl/>
                            </w:rPr>
                            <w:t>خاك‌رس</w:t>
                          </w:r>
                        </w:p>
                      </w:txbxContent>
                    </v:textbox>
                  </v:shape>
                  <v:shape id="_x0000_s1073" type="#_x0000_t132" style="position:absolute;left:4145;top:10856;width:965;height:995">
                    <v:textbox style="mso-next-textbox:#_x0000_s1073">
                      <w:txbxContent>
                        <w:p w:rsidR="001F3134" w:rsidRPr="00442FFE" w:rsidRDefault="001F3134" w:rsidP="00442FFE">
                          <w:pPr>
                            <w:jc w:val="center"/>
                            <w:rPr>
                              <w:sz w:val="12"/>
                              <w:szCs w:val="12"/>
                              <w:lang w:bidi="fa-IR"/>
                            </w:rPr>
                          </w:pPr>
                          <w:r w:rsidRPr="00442FFE">
                            <w:rPr>
                              <w:rFonts w:cs="B Koodak" w:hint="cs"/>
                              <w:sz w:val="12"/>
                              <w:szCs w:val="16"/>
                              <w:rtl/>
                            </w:rPr>
                            <w:t>خاك‌باغچه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A17F2E" w:rsidRPr="00DC3985">
              <w:rPr>
                <w:rFonts w:cs="B Koodak" w:hint="cs"/>
                <w:rtl/>
              </w:rPr>
              <w:t xml:space="preserve">  </w:t>
            </w: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  <w:p w:rsidR="00EC31B6" w:rsidRDefault="00EC31B6" w:rsidP="001F3134">
            <w:pPr>
              <w:rPr>
                <w:rFonts w:cs="B Koodak" w:hint="cs"/>
                <w:rtl/>
              </w:rPr>
            </w:pP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الف :  چگونه تعيين مي‌كنيد كه در كدام نوع خاك ،آب بيشتري جا مي‌گيرد؟</w:t>
            </w: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</w:p>
          <w:p w:rsidR="00442FFE" w:rsidRDefault="00442FFE" w:rsidP="001F3134">
            <w:pPr>
              <w:rPr>
                <w:rFonts w:cs="B Koodak" w:hint="cs"/>
                <w:rtl/>
              </w:rPr>
            </w:pPr>
          </w:p>
          <w:p w:rsidR="00EC31B6" w:rsidRDefault="00EC31B6" w:rsidP="001F3134">
            <w:pPr>
              <w:rPr>
                <w:rFonts w:cs="B Koodak"/>
                <w:rtl/>
              </w:rPr>
            </w:pPr>
          </w:p>
          <w:p w:rsidR="00A17F2E" w:rsidRPr="00DC3985" w:rsidRDefault="00A17F2E" w:rsidP="001F3134">
            <w:pPr>
              <w:rPr>
                <w:rFonts w:cs="B Koodak"/>
                <w:rtl/>
              </w:rPr>
            </w:pPr>
            <w:r w:rsidRPr="00DC3985">
              <w:rPr>
                <w:rFonts w:cs="B Koodak" w:hint="cs"/>
                <w:rtl/>
              </w:rPr>
              <w:t>ب: به نظر شما كدام يك از خاك‌ها براي كشاورزي مناسب‌تر است ؟</w:t>
            </w:r>
          </w:p>
          <w:p w:rsidR="00A17F2E" w:rsidRDefault="00A17F2E" w:rsidP="001F3134">
            <w:pPr>
              <w:rPr>
                <w:rFonts w:cs="B Koodak"/>
                <w:rtl/>
              </w:rPr>
            </w:pPr>
          </w:p>
          <w:p w:rsidR="00442FFE" w:rsidRDefault="00442FFE" w:rsidP="001F3134">
            <w:pPr>
              <w:rPr>
                <w:rFonts w:cs="B Koodak"/>
                <w:rtl/>
              </w:rPr>
            </w:pPr>
          </w:p>
          <w:p w:rsidR="00442FFE" w:rsidRDefault="00442FFE" w:rsidP="001F3134">
            <w:pPr>
              <w:rPr>
                <w:rFonts w:cs="B Koodak" w:hint="cs"/>
                <w:rtl/>
              </w:rPr>
            </w:pPr>
          </w:p>
          <w:p w:rsidR="00EC31B6" w:rsidRPr="00DC3985" w:rsidRDefault="00EC31B6" w:rsidP="001F3134">
            <w:pPr>
              <w:rPr>
                <w:rFonts w:cs="B Koodak"/>
                <w:rtl/>
              </w:rPr>
            </w:pPr>
          </w:p>
        </w:tc>
      </w:tr>
      <w:tr w:rsidR="0028359B" w:rsidRPr="00DC3985" w:rsidTr="0028359B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8359B" w:rsidRDefault="0028359B" w:rsidP="001F31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021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8359B" w:rsidRDefault="00334626" w:rsidP="00334626">
            <w:pPr>
              <w:rPr>
                <w:rFonts w:cs="B Koodak"/>
                <w:noProof/>
                <w:rtl/>
              </w:rPr>
            </w:pPr>
            <w:r>
              <w:rPr>
                <w:rFonts w:cs="B Koodak" w:hint="cs"/>
                <w:noProof/>
                <w:rtl/>
              </w:rPr>
              <w:t xml:space="preserve">در صفحه بعد </w:t>
            </w:r>
            <w:r w:rsidR="0028359B">
              <w:rPr>
                <w:rFonts w:cs="B Koodak" w:hint="cs"/>
                <w:noProof/>
                <w:rtl/>
              </w:rPr>
              <w:t xml:space="preserve">آزمايشي طراحي كنيد كه </w:t>
            </w:r>
            <w:r>
              <w:rPr>
                <w:rFonts w:cs="B Koodak" w:hint="cs"/>
                <w:noProof/>
                <w:rtl/>
              </w:rPr>
              <w:t xml:space="preserve">تفاوت شعله اصلي شمع را با تصوير شعله </w:t>
            </w:r>
            <w:r w:rsidR="0028359B">
              <w:rPr>
                <w:rFonts w:cs="B Koodak" w:hint="cs"/>
                <w:noProof/>
                <w:rtl/>
              </w:rPr>
              <w:t>نشان دهد</w:t>
            </w:r>
            <w:r>
              <w:rPr>
                <w:rFonts w:cs="B Koodak" w:hint="cs"/>
                <w:noProof/>
                <w:rtl/>
              </w:rPr>
              <w:t xml:space="preserve">. </w:t>
            </w:r>
          </w:p>
        </w:tc>
      </w:tr>
    </w:tbl>
    <w:p w:rsidR="00A17F2E" w:rsidRPr="00BE6A89" w:rsidRDefault="00A17F2E" w:rsidP="00DC3985"/>
    <w:sectPr w:rsidR="00A17F2E" w:rsidRPr="00BE6A89" w:rsidSect="00B5054F">
      <w:footerReference w:type="even" r:id="rId8"/>
      <w:footerReference w:type="default" r:id="rId9"/>
      <w:pgSz w:w="11906" w:h="16838"/>
      <w:pgMar w:top="450" w:right="424" w:bottom="8" w:left="426" w:header="720" w:footer="0" w:gutter="0"/>
      <w:pgNumType w:start="1" w:chapStyle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BB" w:rsidRDefault="00E075BB" w:rsidP="00A2305B">
      <w:r>
        <w:separator/>
      </w:r>
    </w:p>
  </w:endnote>
  <w:endnote w:type="continuationSeparator" w:id="1">
    <w:p w:rsidR="00E075BB" w:rsidRDefault="00E075BB" w:rsidP="00A23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STALIQ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34" w:rsidRDefault="00EC0163" w:rsidP="001706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F313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F3134" w:rsidRDefault="001F31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34" w:rsidRPr="00A2305B" w:rsidRDefault="001F3134" w:rsidP="0089505E">
    <w:pPr>
      <w:pStyle w:val="Footer"/>
      <w:framePr w:w="982" w:wrap="around" w:vAnchor="text" w:hAnchor="text" w:xAlign="center" w:y="-1"/>
      <w:rPr>
        <w:rStyle w:val="PageNumber"/>
        <w:rFonts w:cs="B Titr"/>
      </w:rPr>
    </w:pPr>
    <w:r>
      <w:rPr>
        <w:rStyle w:val="PageNumber"/>
        <w:rFonts w:cs="B Titr" w:hint="cs"/>
        <w:rtl/>
      </w:rPr>
      <w:t xml:space="preserve">صفحة </w:t>
    </w:r>
    <w:r w:rsidR="00EC0163" w:rsidRPr="00A2305B">
      <w:rPr>
        <w:rStyle w:val="PageNumber"/>
        <w:rFonts w:cs="B Titr"/>
        <w:rtl/>
      </w:rPr>
      <w:fldChar w:fldCharType="begin"/>
    </w:r>
    <w:r w:rsidRPr="00A2305B">
      <w:rPr>
        <w:rStyle w:val="PageNumber"/>
        <w:rFonts w:cs="B Titr"/>
      </w:rPr>
      <w:instrText xml:space="preserve">PAGE  </w:instrText>
    </w:r>
    <w:r w:rsidR="00EC0163" w:rsidRPr="00A2305B">
      <w:rPr>
        <w:rStyle w:val="PageNumber"/>
        <w:rFonts w:cs="B Titr"/>
        <w:rtl/>
      </w:rPr>
      <w:fldChar w:fldCharType="separate"/>
    </w:r>
    <w:r w:rsidR="00EC31B6">
      <w:rPr>
        <w:rStyle w:val="PageNumber"/>
        <w:rFonts w:cs="B Titr"/>
        <w:noProof/>
        <w:rtl/>
      </w:rPr>
      <w:t>2</w:t>
    </w:r>
    <w:r w:rsidR="00EC0163" w:rsidRPr="00A2305B">
      <w:rPr>
        <w:rStyle w:val="PageNumber"/>
        <w:rFonts w:cs="B Titr"/>
        <w:rtl/>
      </w:rPr>
      <w:fldChar w:fldCharType="end"/>
    </w:r>
  </w:p>
  <w:p w:rsidR="001F3134" w:rsidRPr="00B5054F" w:rsidRDefault="001F3134" w:rsidP="00B5054F">
    <w:pPr>
      <w:pStyle w:val="Foo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BB" w:rsidRDefault="00E075BB" w:rsidP="00A2305B">
      <w:r>
        <w:separator/>
      </w:r>
    </w:p>
  </w:footnote>
  <w:footnote w:type="continuationSeparator" w:id="1">
    <w:p w:rsidR="00E075BB" w:rsidRDefault="00E075BB" w:rsidP="00A23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E02"/>
    <w:rsid w:val="0000521C"/>
    <w:rsid w:val="00013B41"/>
    <w:rsid w:val="0001782F"/>
    <w:rsid w:val="0002002B"/>
    <w:rsid w:val="00021F76"/>
    <w:rsid w:val="00041E12"/>
    <w:rsid w:val="00043014"/>
    <w:rsid w:val="000602B8"/>
    <w:rsid w:val="000A17B3"/>
    <w:rsid w:val="000A5E06"/>
    <w:rsid w:val="000B2AC3"/>
    <w:rsid w:val="000C5909"/>
    <w:rsid w:val="0010176D"/>
    <w:rsid w:val="0012232B"/>
    <w:rsid w:val="001346A8"/>
    <w:rsid w:val="00141965"/>
    <w:rsid w:val="00155865"/>
    <w:rsid w:val="00170602"/>
    <w:rsid w:val="00185C6E"/>
    <w:rsid w:val="00186826"/>
    <w:rsid w:val="00193BD0"/>
    <w:rsid w:val="001A1842"/>
    <w:rsid w:val="001B2931"/>
    <w:rsid w:val="001F152E"/>
    <w:rsid w:val="001F3134"/>
    <w:rsid w:val="002130F8"/>
    <w:rsid w:val="00220E91"/>
    <w:rsid w:val="002268D2"/>
    <w:rsid w:val="00227BCA"/>
    <w:rsid w:val="002449C7"/>
    <w:rsid w:val="0024561A"/>
    <w:rsid w:val="002617E5"/>
    <w:rsid w:val="00275328"/>
    <w:rsid w:val="0028359B"/>
    <w:rsid w:val="002A36D6"/>
    <w:rsid w:val="002D188B"/>
    <w:rsid w:val="002D4C87"/>
    <w:rsid w:val="002F7D7B"/>
    <w:rsid w:val="00302876"/>
    <w:rsid w:val="00327060"/>
    <w:rsid w:val="00330D26"/>
    <w:rsid w:val="00333EB9"/>
    <w:rsid w:val="00334626"/>
    <w:rsid w:val="00342FB5"/>
    <w:rsid w:val="00372FDC"/>
    <w:rsid w:val="003810EC"/>
    <w:rsid w:val="003D013B"/>
    <w:rsid w:val="003D4695"/>
    <w:rsid w:val="0041453C"/>
    <w:rsid w:val="004308DC"/>
    <w:rsid w:val="00433A23"/>
    <w:rsid w:val="00442FFE"/>
    <w:rsid w:val="00445E02"/>
    <w:rsid w:val="0044626B"/>
    <w:rsid w:val="004A48CE"/>
    <w:rsid w:val="004C1724"/>
    <w:rsid w:val="004C7013"/>
    <w:rsid w:val="004C7F60"/>
    <w:rsid w:val="00514890"/>
    <w:rsid w:val="005167EA"/>
    <w:rsid w:val="005253F2"/>
    <w:rsid w:val="00534432"/>
    <w:rsid w:val="00544D3D"/>
    <w:rsid w:val="005621C4"/>
    <w:rsid w:val="005920D9"/>
    <w:rsid w:val="005969E3"/>
    <w:rsid w:val="005D387B"/>
    <w:rsid w:val="005F686A"/>
    <w:rsid w:val="00663B6E"/>
    <w:rsid w:val="00675E8F"/>
    <w:rsid w:val="00680179"/>
    <w:rsid w:val="00683B68"/>
    <w:rsid w:val="00695FF0"/>
    <w:rsid w:val="0069604F"/>
    <w:rsid w:val="006F133A"/>
    <w:rsid w:val="006F2B13"/>
    <w:rsid w:val="006F4279"/>
    <w:rsid w:val="00733934"/>
    <w:rsid w:val="0073697A"/>
    <w:rsid w:val="0075616E"/>
    <w:rsid w:val="007571B7"/>
    <w:rsid w:val="007576C7"/>
    <w:rsid w:val="007616B0"/>
    <w:rsid w:val="00766698"/>
    <w:rsid w:val="00792518"/>
    <w:rsid w:val="007A6A97"/>
    <w:rsid w:val="008060B2"/>
    <w:rsid w:val="00817D7C"/>
    <w:rsid w:val="00825AEA"/>
    <w:rsid w:val="00867FD3"/>
    <w:rsid w:val="0089505E"/>
    <w:rsid w:val="008A3692"/>
    <w:rsid w:val="008F7A26"/>
    <w:rsid w:val="00906139"/>
    <w:rsid w:val="00965471"/>
    <w:rsid w:val="009734B2"/>
    <w:rsid w:val="0099235B"/>
    <w:rsid w:val="00994AC6"/>
    <w:rsid w:val="009B03C4"/>
    <w:rsid w:val="009F1058"/>
    <w:rsid w:val="00A051DC"/>
    <w:rsid w:val="00A14F6E"/>
    <w:rsid w:val="00A17F2E"/>
    <w:rsid w:val="00A2305B"/>
    <w:rsid w:val="00A24B9B"/>
    <w:rsid w:val="00A30300"/>
    <w:rsid w:val="00A41358"/>
    <w:rsid w:val="00A56357"/>
    <w:rsid w:val="00AD1998"/>
    <w:rsid w:val="00AD24F6"/>
    <w:rsid w:val="00AD5F84"/>
    <w:rsid w:val="00B273BB"/>
    <w:rsid w:val="00B315FA"/>
    <w:rsid w:val="00B501EA"/>
    <w:rsid w:val="00B5054F"/>
    <w:rsid w:val="00B60F2A"/>
    <w:rsid w:val="00B850D5"/>
    <w:rsid w:val="00B90353"/>
    <w:rsid w:val="00BB3F0A"/>
    <w:rsid w:val="00BE6A89"/>
    <w:rsid w:val="00C342BD"/>
    <w:rsid w:val="00C34AF3"/>
    <w:rsid w:val="00C535E4"/>
    <w:rsid w:val="00C54DF6"/>
    <w:rsid w:val="00C629A9"/>
    <w:rsid w:val="00C82EA2"/>
    <w:rsid w:val="00C946B6"/>
    <w:rsid w:val="00CA2495"/>
    <w:rsid w:val="00CB6F6A"/>
    <w:rsid w:val="00CB7B09"/>
    <w:rsid w:val="00CC57AF"/>
    <w:rsid w:val="00CF0B55"/>
    <w:rsid w:val="00CF2CAB"/>
    <w:rsid w:val="00D0245F"/>
    <w:rsid w:val="00D361B9"/>
    <w:rsid w:val="00D425A8"/>
    <w:rsid w:val="00D52B79"/>
    <w:rsid w:val="00D568D2"/>
    <w:rsid w:val="00D82688"/>
    <w:rsid w:val="00D8471B"/>
    <w:rsid w:val="00D9713C"/>
    <w:rsid w:val="00DA6309"/>
    <w:rsid w:val="00DC0C5F"/>
    <w:rsid w:val="00DC3032"/>
    <w:rsid w:val="00DC3985"/>
    <w:rsid w:val="00DC4CA0"/>
    <w:rsid w:val="00DC503A"/>
    <w:rsid w:val="00E071B8"/>
    <w:rsid w:val="00E075BB"/>
    <w:rsid w:val="00E15B7F"/>
    <w:rsid w:val="00E246E3"/>
    <w:rsid w:val="00E264BB"/>
    <w:rsid w:val="00E34EE6"/>
    <w:rsid w:val="00E37ADC"/>
    <w:rsid w:val="00E4207B"/>
    <w:rsid w:val="00E553EF"/>
    <w:rsid w:val="00E7259E"/>
    <w:rsid w:val="00E737D5"/>
    <w:rsid w:val="00E75330"/>
    <w:rsid w:val="00E77F42"/>
    <w:rsid w:val="00EA04CE"/>
    <w:rsid w:val="00EC0163"/>
    <w:rsid w:val="00EC31B6"/>
    <w:rsid w:val="00ED3955"/>
    <w:rsid w:val="00EE0B41"/>
    <w:rsid w:val="00EF51BB"/>
    <w:rsid w:val="00EF5370"/>
    <w:rsid w:val="00F1493F"/>
    <w:rsid w:val="00F259AA"/>
    <w:rsid w:val="00F30898"/>
    <w:rsid w:val="00F429A6"/>
    <w:rsid w:val="00F43C30"/>
    <w:rsid w:val="00F61B39"/>
    <w:rsid w:val="00F70378"/>
    <w:rsid w:val="00F82552"/>
    <w:rsid w:val="00FA0AA7"/>
    <w:rsid w:val="00FC2F75"/>
    <w:rsid w:val="00FD70D1"/>
    <w:rsid w:val="00FF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10" type="connector" idref="#_x0000_s1064"/>
        <o:r id="V:Rule11" type="connector" idref="#_x0000_s1065"/>
        <o:r id="V:Rule12" type="connector" idref="#_x0000_s1063"/>
        <o:r id="V:Rule13" type="connector" idref="#_x0000_s1067"/>
        <o:r id="V:Rule14" type="connector" idref="#_x0000_s1069"/>
        <o:r id="V:Rule15" type="connector" idref="#_x0000_s1068"/>
        <o:r id="V:Rule16" type="connector" idref="#_x0000_s1066"/>
        <o:r id="V:Rule17" type="connector" idref="#_x0000_s1070"/>
        <o:r id="V:Rule18" type="connector" idref="#_x0000_s1062"/>
      </o:rules>
      <o:regrouptable v:ext="edit">
        <o:entry new="1" old="0"/>
        <o:entry new="2" old="1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2BD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C342BD"/>
    <w:pPr>
      <w:keepNext/>
      <w:outlineLvl w:val="0"/>
    </w:pPr>
    <w:rPr>
      <w:rFonts w:cs="B Lotus"/>
      <w:b/>
      <w:bCs/>
      <w:szCs w:val="34"/>
    </w:rPr>
  </w:style>
  <w:style w:type="paragraph" w:styleId="Heading2">
    <w:name w:val="heading 2"/>
    <w:basedOn w:val="Normal"/>
    <w:next w:val="Normal"/>
    <w:qFormat/>
    <w:rsid w:val="00C342BD"/>
    <w:pPr>
      <w:keepNext/>
      <w:outlineLvl w:val="1"/>
    </w:pPr>
    <w:rPr>
      <w:rFonts w:cs="B Lotus"/>
      <w:b/>
      <w:bCs/>
    </w:rPr>
  </w:style>
  <w:style w:type="paragraph" w:styleId="Heading3">
    <w:name w:val="heading 3"/>
    <w:basedOn w:val="Normal"/>
    <w:next w:val="Normal"/>
    <w:qFormat/>
    <w:rsid w:val="00C342BD"/>
    <w:pPr>
      <w:keepNext/>
      <w:outlineLvl w:val="2"/>
    </w:pPr>
    <w:rPr>
      <w:rFonts w:cs="B Lotus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2BD"/>
    <w:rPr>
      <w:rFonts w:cs="B Lotus"/>
      <w:b/>
      <w:bCs/>
    </w:rPr>
  </w:style>
  <w:style w:type="paragraph" w:styleId="Caption">
    <w:name w:val="caption"/>
    <w:basedOn w:val="Normal"/>
    <w:next w:val="Normal"/>
    <w:qFormat/>
    <w:rsid w:val="00445E02"/>
    <w:rPr>
      <w:b/>
      <w:bCs/>
      <w:szCs w:val="20"/>
    </w:rPr>
  </w:style>
  <w:style w:type="paragraph" w:styleId="Footer">
    <w:name w:val="footer"/>
    <w:basedOn w:val="Normal"/>
    <w:rsid w:val="00A230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305B"/>
  </w:style>
  <w:style w:type="paragraph" w:styleId="Header">
    <w:name w:val="header"/>
    <w:basedOn w:val="Normal"/>
    <w:rsid w:val="00A2305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0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3BB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B273BB"/>
    <w:rPr>
      <w:color w:val="808080"/>
    </w:rPr>
  </w:style>
  <w:style w:type="paragraph" w:styleId="ListParagraph">
    <w:name w:val="List Paragraph"/>
    <w:basedOn w:val="Normal"/>
    <w:uiPriority w:val="34"/>
    <w:qFormat/>
    <w:rsid w:val="00C94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17DC-3238-45C3-810B-DB7E3EA2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بسمه تعالي «      سوالات امتحاني پايان دوره درس پداگوژي عمومي     تاريخ : 15/7/83     ساعت : 4 بعدازظهر        صفحه 1</vt:lpstr>
    </vt:vector>
  </TitlesOfParts>
  <Company>AMOZESH&amp;PARVARESH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بسمه تعالي «      سوالات امتحاني پايان دوره درس پداگوژي عمومي     تاريخ : 15/7/83     ساعت : 4 بعدازظهر        صفحه 1</dc:title>
  <dc:subject/>
  <dc:creator>USER</dc:creator>
  <cp:keywords/>
  <dc:description/>
  <cp:lastModifiedBy>mhh</cp:lastModifiedBy>
  <cp:revision>6</cp:revision>
  <cp:lastPrinted>2013-01-09T08:54:00Z</cp:lastPrinted>
  <dcterms:created xsi:type="dcterms:W3CDTF">2012-01-14T06:33:00Z</dcterms:created>
  <dcterms:modified xsi:type="dcterms:W3CDTF">2012-01-14T07:22:00Z</dcterms:modified>
</cp:coreProperties>
</file>