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000"/>
      </w:tblPr>
      <w:tblGrid>
        <w:gridCol w:w="10762"/>
      </w:tblGrid>
      <w:tr w:rsidR="00437D00" w:rsidRPr="00171AD3" w:rsidTr="00171AD3">
        <w:trPr>
          <w:trHeight w:val="1259"/>
        </w:trPr>
        <w:tc>
          <w:tcPr>
            <w:tcW w:w="10762" w:type="dxa"/>
          </w:tcPr>
          <w:p w:rsidR="0032498E" w:rsidRPr="0032498E" w:rsidRDefault="0032498E" w:rsidP="0032498E">
            <w:pPr>
              <w:jc w:val="center"/>
              <w:rPr>
                <w:color w:val="000000" w:themeColor="text1"/>
                <w:rtl/>
              </w:rPr>
            </w:pPr>
            <w:r w:rsidRPr="0032498E">
              <w:rPr>
                <w:color w:val="000000" w:themeColor="text1"/>
              </w:rPr>
              <w:t>In the name of God</w:t>
            </w:r>
            <w:r w:rsidRPr="0032498E">
              <w:rPr>
                <w:rFonts w:hint="cs"/>
                <w:color w:val="000000" w:themeColor="text1"/>
                <w:rtl/>
              </w:rPr>
              <w:t xml:space="preserve">     </w:t>
            </w:r>
          </w:p>
          <w:p w:rsidR="00437D00" w:rsidRPr="00141152" w:rsidRDefault="0032498E" w:rsidP="00141152">
            <w:pPr>
              <w:spacing w:after="160" w:line="259" w:lineRule="auto"/>
              <w:jc w:val="right"/>
              <w:rPr>
                <w:rFonts w:ascii="Comic Sans MS" w:hAnsi="Comic Sans MS" w:cs="B Koodak"/>
                <w:color w:val="000000" w:themeColor="text1"/>
                <w:sz w:val="24"/>
                <w:szCs w:val="24"/>
                <w:rtl/>
              </w:rPr>
            </w:pP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>First name</w:t>
            </w:r>
            <w:r w:rsidR="00E028B9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>:</w:t>
            </w:r>
            <w:r w:rsidR="00E028B9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………………………….</w:t>
            </w: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    Last name: …………………………      Reading &amp; Writing     </w:t>
            </w:r>
            <w:bookmarkStart w:id="0" w:name="_GoBack"/>
            <w:bookmarkEnd w:id="0"/>
            <w:r w:rsidR="009E2C1A" w:rsidRPr="00141152">
              <w:rPr>
                <w:rFonts w:ascii="Comic Sans MS" w:hAnsi="Comic Sans MS" w:cs="B Koodak"/>
                <w:color w:val="000000" w:themeColor="text1"/>
                <w:sz w:val="28"/>
                <w:szCs w:val="28"/>
              </w:rPr>
              <w:t xml:space="preserve">            </w:t>
            </w:r>
            <w:r w:rsidRPr="00141152">
              <w:rPr>
                <w:rFonts w:ascii="Comic Sans MS" w:hAnsi="Comic Sans MS" w:cs="B Koodak"/>
                <w:color w:val="000000" w:themeColor="text1"/>
                <w:sz w:val="28"/>
                <w:szCs w:val="28"/>
              </w:rPr>
              <w:t xml:space="preserve"> </w:t>
            </w:r>
            <w:r w:rsidR="009E2C1A" w:rsidRPr="00141152">
              <w:rPr>
                <w:rFonts w:ascii="Comic Sans MS" w:hAnsi="Comic Sans MS" w:cs="B Koodak" w:hint="cs"/>
                <w:color w:val="000000" w:themeColor="text1"/>
                <w:sz w:val="28"/>
                <w:szCs w:val="28"/>
                <w:rtl/>
              </w:rPr>
              <w:t xml:space="preserve"> گروهای اموزشی</w:t>
            </w:r>
            <w:r w:rsidR="00014934">
              <w:rPr>
                <w:rFonts w:ascii="Comic Sans MS" w:hAnsi="Comic Sans MS" w:cs="B Koodak" w:hint="cs"/>
                <w:color w:val="000000" w:themeColor="text1"/>
                <w:sz w:val="28"/>
                <w:szCs w:val="28"/>
                <w:rtl/>
              </w:rPr>
              <w:t xml:space="preserve"> زبان انگلیسی متوسطه اول                </w:t>
            </w:r>
            <w:r w:rsidR="009E2C1A" w:rsidRPr="00141152">
              <w:rPr>
                <w:rFonts w:ascii="Comic Sans MS" w:hAnsi="Comic Sans MS" w:cs="B Koodak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2C1A" w:rsidRPr="00141152">
              <w:rPr>
                <w:rFonts w:ascii="Comic Sans MS" w:hAnsi="Comic Sans MS" w:cs="B Koodak"/>
                <w:color w:val="000000" w:themeColor="text1"/>
                <w:sz w:val="28"/>
                <w:szCs w:val="28"/>
              </w:rPr>
              <w:t xml:space="preserve">    </w:t>
            </w:r>
            <w:r w:rsidRPr="00141152">
              <w:rPr>
                <w:rFonts w:ascii="Comic Sans MS" w:hAnsi="Comic Sans MS" w:cs="B Koodak"/>
                <w:color w:val="000000" w:themeColor="text1"/>
                <w:sz w:val="28"/>
                <w:szCs w:val="28"/>
              </w:rPr>
              <w:t xml:space="preserve">        </w:t>
            </w:r>
            <w:r w:rsidRPr="00141152">
              <w:rPr>
                <w:rFonts w:ascii="BNazanin,Bold" w:hAnsi="BNazanin,Bold" w:cs="Times New Roman"/>
                <w:bCs/>
                <w:color w:val="000000" w:themeColor="text1"/>
                <w:sz w:val="28"/>
                <w:szCs w:val="28"/>
                <w:rtl/>
                <w:lang w:bidi="ar-SA"/>
              </w:rPr>
              <w:t>سوالات</w:t>
            </w:r>
            <w:r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141152">
              <w:rPr>
                <w:rFonts w:ascii="BNazanin,Bold" w:hAnsi="BNazanin,Bold" w:cs="Times New Roman"/>
                <w:bCs/>
                <w:color w:val="000000" w:themeColor="text1"/>
                <w:sz w:val="28"/>
                <w:szCs w:val="28"/>
                <w:rtl/>
                <w:lang w:bidi="ar-SA"/>
              </w:rPr>
              <w:t>امتحانی انگلیسی</w:t>
            </w:r>
            <w:r w:rsidR="003E32F5"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هشتم</w:t>
            </w:r>
            <w:r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141152">
              <w:rPr>
                <w:rFonts w:ascii="BNazanin,Bold" w:hAnsi="BNazanin,Bold" w:cs="Times New Roman"/>
                <w:bCs/>
                <w:color w:val="000000" w:themeColor="text1"/>
                <w:sz w:val="28"/>
                <w:szCs w:val="28"/>
                <w:rtl/>
                <w:lang w:bidi="ar-SA"/>
              </w:rPr>
              <w:t>در</w:t>
            </w:r>
            <w:r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  <w:lang w:bidi="ar-SA"/>
              </w:rPr>
              <w:t xml:space="preserve">س </w:t>
            </w:r>
            <w:r w:rsidR="000E0012" w:rsidRPr="000E0012">
              <w:rPr>
                <w:noProof/>
                <w:sz w:val="28"/>
                <w:szCs w:val="28"/>
                <w:rtl/>
              </w:rPr>
              <w:pict>
                <v:group id="Canvas 12" o:spid="_x0000_s1026" editas="canvas" style="position:absolute;margin-left:0;margin-top:-28.35pt;width:3pt;height:30.75pt;z-index:251722752;mso-position-horizontal:left;mso-position-horizontal-relative:page;mso-position-vertical-relative:text" coordsize="381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gZhETcAAAABAEAAA8AAABkcnMv&#10;ZG93bnJldi54bWxMj0FLxDAUhO+C/yE8wYvspqu7tdSmiwiCCB7cVdhj2jybavJSmnS3/nufJz0O&#10;M8x8U21n78QRx9gHUrBaZiCQ2mB66hS87R8XBYiYNBntAqGCb4ywrc/PKl2acKJXPO5SJ7iEYqkV&#10;2JSGUsrYWvQ6LsOAxN5HGL1OLMdOmlGfuNw7eZ1lufS6J16wesAHi+3XbvIKntv86nPVTAdfvLzb&#10;m407PKX9WqnLi/n+DkTCOf2F4Ref0aFmpiZMZKJwCvhIUrDY5Lcg2M5ZNwrWBci6kv/h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KBmERNwAAAAEAQAADwAAAAAAAAAAAAAAAABu&#10;AwAAZHJzL2Rvd25yZXYueG1sUEsFBgAAAAAEAAQA8wAAAHcE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8100;height:390525;visibility:visible">
                    <v:fill o:detectmouseclick="t"/>
                    <v:path o:connecttype="none"/>
                  </v:shape>
                  <w10:wrap anchorx="page"/>
                </v:group>
              </w:pict>
            </w:r>
            <w:r w:rsidR="00A720CD"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</w:rPr>
              <w:t>چهارم</w:t>
            </w:r>
            <w:r w:rsidR="002D2FBC" w:rsidRPr="00141152">
              <w:rPr>
                <w:rFonts w:ascii="BNazanin,Bold" w:hAnsi="BNazanin,Bold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2E2E06" w:rsidTr="002E2E06">
        <w:tblPrEx>
          <w:tblLook w:val="04A0"/>
        </w:tblPrEx>
        <w:tc>
          <w:tcPr>
            <w:tcW w:w="10762" w:type="dxa"/>
          </w:tcPr>
          <w:p w:rsidR="00316263" w:rsidRDefault="00223A6A" w:rsidP="008370D4">
            <w:pPr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223A6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>.با توجه به تصاویر جملات صحیح را با علامت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</w:rPr>
              <w:sym w:font="Wingdings 2" w:char="F052"/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و جملات غلط را با علامت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</w:rPr>
              <w:sym w:font="Wingdings 2" w:char="F051"/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مشخص کنید. </w:t>
            </w:r>
            <w:r w:rsidRPr="00223A6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( 2 نمره )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316263" w:rsidRPr="006937D6" w:rsidRDefault="00316263" w:rsidP="00223A6A">
            <w:pPr>
              <w:rPr>
                <w:rFonts w:ascii="Tw Cen MT" w:hAnsi="Tw Cen MT" w:cs="B Nazanin"/>
                <w:b/>
                <w:bCs/>
                <w:sz w:val="16"/>
                <w:szCs w:val="16"/>
                <w:rtl/>
              </w:rPr>
            </w:pPr>
          </w:p>
          <w:p w:rsidR="00316263" w:rsidRPr="00A720CD" w:rsidRDefault="000E0012" w:rsidP="00A720CD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0E0012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1" o:spid="_x0000_s1032" style="position:absolute;margin-left:132.75pt;margin-top:46.1pt;width:18.75pt;height:13.5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" fillcolor="white [3201]" strokecolor="#70ad47 [3209]" strokeweight="1pt">
                  <v:stroke joinstyle="miter"/>
                </v:roundrect>
              </w:pict>
            </w:r>
            <w:r w:rsidR="00316263" w:rsidRPr="008E3D92">
              <w:rPr>
                <w:rFonts w:ascii="Tw Cen MT" w:hAnsi="Tw Cen MT" w:cs="B Nazanin"/>
                <w:b/>
                <w:bCs/>
                <w:sz w:val="28"/>
                <w:szCs w:val="28"/>
              </w:rPr>
              <w:t>1.</w:t>
            </w:r>
            <w:r w:rsidR="00316263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He </w:t>
            </w:r>
            <w:r w:rsidR="00A720CD">
              <w:rPr>
                <w:rFonts w:ascii="Tw Cen MT" w:hAnsi="Tw Cen MT" w:cs="ComicSansMS"/>
                <w:b/>
                <w:bCs/>
                <w:sz w:val="28"/>
                <w:szCs w:val="28"/>
              </w:rPr>
              <w:t>has an earache</w:t>
            </w:r>
            <w:r w:rsidR="00316263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. </w:t>
            </w:r>
            <w:r w:rsidR="00A720CD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   </w:t>
            </w:r>
            <w:r w:rsidR="00316263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</w:t>
            </w:r>
            <w:r w:rsidR="00A720CD" w:rsidRPr="00A720CD">
              <w:rPr>
                <w:rFonts w:ascii="Tw Cen MT" w:hAnsi="Tw Cen MT" w:cs="ComicSans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57275" cy="7524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263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</w:t>
            </w:r>
          </w:p>
          <w:p w:rsidR="000C5FA9" w:rsidRDefault="000E0012" w:rsidP="005A3CD5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cs="ChaparralPro-Regular"/>
                <w:sz w:val="16"/>
                <w:szCs w:val="16"/>
              </w:rPr>
            </w:pPr>
            <w:r w:rsidRPr="000E0012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2" o:spid="_x0000_s1031" style="position:absolute;margin-left:131.6pt;margin-top:41.55pt;width:18.75pt;height:13.5pt;z-index:251725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" fillcolor="window" strokecolor="#70ad47" strokeweight="1pt">
                  <v:stroke joinstyle="miter"/>
                </v:roundrect>
              </w:pict>
            </w:r>
            <w:r w:rsidR="00316263" w:rsidRP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</w:t>
            </w:r>
            <w:r w:rsidR="00E93DEF" w:rsidRP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2. </w:t>
            </w:r>
            <w:r w:rsidR="00A720CD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He has </w:t>
            </w:r>
            <w:r w:rsidR="005A3CD5">
              <w:rPr>
                <w:rFonts w:ascii="Tw Cen MT" w:hAnsi="Tw Cen MT" w:cs="ComicSansMS"/>
                <w:b/>
                <w:bCs/>
                <w:sz w:val="28"/>
                <w:szCs w:val="28"/>
              </w:rPr>
              <w:t>backache</w:t>
            </w:r>
            <w:r w:rsidR="00A720CD">
              <w:rPr>
                <w:rFonts w:ascii="Tw Cen MT" w:hAnsi="Tw Cen MT" w:cs="ComicSansMS"/>
                <w:b/>
                <w:bCs/>
                <w:sz w:val="28"/>
                <w:szCs w:val="28"/>
              </w:rPr>
              <w:t>.</w:t>
            </w:r>
            <w:r w:rsidR="005A3CD5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</w:t>
            </w:r>
            <w:r w:rsidR="00A720CD">
              <w:rPr>
                <w:rFonts w:cs="ChaparralPro-Regular"/>
              </w:rPr>
              <w:t xml:space="preserve">    </w:t>
            </w:r>
            <w:r w:rsidR="00E93DEF">
              <w:rPr>
                <w:rFonts w:ascii="ChaparralPro-Regular" w:cs="ChaparralPro-Regular"/>
              </w:rPr>
              <w:t xml:space="preserve">   </w:t>
            </w:r>
            <w:r w:rsidR="00A720CD" w:rsidRPr="00A720CD">
              <w:rPr>
                <w:rFonts w:ascii="ChaparralPro-Regular" w:cs="ChaparralPro-Regular"/>
                <w:noProof/>
                <w:lang w:bidi="ar-SA"/>
              </w:rPr>
              <w:drawing>
                <wp:inline distT="0" distB="0" distL="0" distR="0">
                  <wp:extent cx="8953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63" w:rsidRPr="000C5FA9" w:rsidRDefault="000C5FA9" w:rsidP="000C5FA9">
            <w:pPr>
              <w:tabs>
                <w:tab w:val="left" w:pos="6556"/>
                <w:tab w:val="left" w:pos="8071"/>
                <w:tab w:val="left" w:pos="8275"/>
                <w:tab w:val="right" w:pos="10546"/>
              </w:tabs>
              <w:jc w:val="right"/>
              <w:rPr>
                <w:rFonts w:cs="ChaparralPro-Regular"/>
                <w:sz w:val="16"/>
                <w:szCs w:val="16"/>
              </w:rPr>
            </w:pPr>
            <w:r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tab/>
            </w:r>
            <w:r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tab/>
            </w:r>
          </w:p>
          <w:p w:rsidR="00316263" w:rsidRPr="000C5FA9" w:rsidRDefault="000E0012" w:rsidP="005A3CD5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16"/>
                <w:szCs w:val="16"/>
                <w:rtl/>
              </w:rPr>
            </w:pPr>
            <w:r w:rsidRPr="000E0012"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pict>
                <v:roundrect id="Rounded Rectangle 3" o:spid="_x0000_s1030" style="position:absolute;margin-left:145.1pt;margin-top:34.15pt;width:18.75pt;height:13.5pt;z-index:251727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" fillcolor="window" strokecolor="#70ad47" strokeweight="1pt">
                  <v:stroke joinstyle="miter"/>
                </v:roundrect>
              </w:pict>
            </w:r>
            <w:r w:rsidR="005A3CD5" w:rsidRPr="008E3D92">
              <w:rPr>
                <w:rFonts w:ascii="Tw Cen MT" w:hAnsi="Tw Cen MT" w:cs="B Nazanin"/>
                <w:b/>
                <w:bCs/>
                <w:sz w:val="28"/>
                <w:szCs w:val="28"/>
              </w:rPr>
              <w:t>3.</w:t>
            </w:r>
            <w:r w:rsidR="005A3CD5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I work in a drugstore.</w:t>
            </w:r>
            <w:r w:rsidR="000C5FA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0C5FA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</w:t>
            </w:r>
            <w:r w:rsid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</w:t>
            </w:r>
            <w:r w:rsidR="005A3CD5" w:rsidRPr="005A3CD5">
              <w:rPr>
                <w:rFonts w:ascii="Tw Cen MT" w:hAnsi="Tw Cen MT" w:cs="ComicSans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90600" cy="685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DEF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</w:t>
            </w:r>
          </w:p>
          <w:p w:rsidR="00316263" w:rsidRPr="006937D6" w:rsidRDefault="00316263" w:rsidP="00316263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:rsidR="00316263" w:rsidRPr="00223A6A" w:rsidRDefault="000E0012" w:rsidP="000C5FA9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Nazanin"/>
                <w:sz w:val="28"/>
                <w:szCs w:val="28"/>
              </w:rPr>
            </w:pPr>
            <w:r w:rsidRPr="000E0012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29" type="#_x0000_t32" style="position:absolute;margin-left:3in;margin-top:45.2pt;width:57.75pt;height:2.25pt;flip:x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" strokecolor="#5b9bd5 [3204]" strokeweight=".5pt">
                  <v:stroke endarrow="block" joinstyle="miter"/>
                </v:shape>
              </w:pict>
            </w:r>
            <w:r w:rsidRPr="000E0012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4" o:spid="_x0000_s1028" style="position:absolute;margin-left:114.35pt;margin-top:58.2pt;width:18.75pt;height:13.5pt;z-index:2517299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sUh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" fillcolor="window" strokecolor="#70ad47" strokeweight="1pt">
                  <v:stroke joinstyle="miter"/>
                </v:roundrect>
              </w:pict>
            </w:r>
            <w:r w:rsidR="00316263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753396" w:rsidRPr="008E3D92">
              <w:rPr>
                <w:rFonts w:ascii="Tw Cen MT" w:hAnsi="Tw Cen MT" w:cs="ComicSansMS"/>
                <w:b/>
                <w:bCs/>
                <w:sz w:val="28"/>
                <w:szCs w:val="28"/>
              </w:rPr>
              <w:t>4.</w:t>
            </w:r>
            <w:r w:rsidR="00753396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0C5FA9">
              <w:rPr>
                <w:rFonts w:ascii="Tw Cen MT" w:hAnsi="Tw Cen MT" w:cs="ComicSansMS"/>
                <w:b/>
                <w:bCs/>
                <w:sz w:val="28"/>
                <w:szCs w:val="28"/>
              </w:rPr>
              <w:t>He is a patient</w:t>
            </w:r>
            <w:r w:rsidR="00753396">
              <w:rPr>
                <w:rFonts w:ascii="Tw Cen MT" w:hAnsi="Tw Cen MT" w:cs="ComicSansMS"/>
                <w:b/>
                <w:bCs/>
                <w:sz w:val="28"/>
                <w:szCs w:val="28"/>
              </w:rPr>
              <w:t>.</w:t>
            </w:r>
            <w:r w:rsidR="00753396">
              <w:rPr>
                <w:rFonts w:ascii="ComicSansMS" w:hAnsi="ComicSansMS" w:cs="ComicSansMS"/>
              </w:rPr>
              <w:t xml:space="preserve">   </w:t>
            </w:r>
            <w:r w:rsidR="000C5FA9">
              <w:rPr>
                <w:rFonts w:ascii="ComicSansMS" w:hAnsi="ComicSansMS" w:cs="ComicSansMS"/>
              </w:rPr>
              <w:t xml:space="preserve">       </w:t>
            </w:r>
            <w:r w:rsidR="00753396">
              <w:rPr>
                <w:rFonts w:ascii="ComicSansMS" w:hAnsi="ComicSansMS" w:cs="ComicSansMS"/>
              </w:rPr>
              <w:t xml:space="preserve">  </w:t>
            </w:r>
            <w:r w:rsidR="000C5FA9" w:rsidRPr="000C5FA9">
              <w:rPr>
                <w:rFonts w:ascii="ComicSansMS" w:hAnsi="ComicSansMS" w:cs="ComicSansMS"/>
                <w:noProof/>
                <w:lang w:bidi="ar-SA"/>
              </w:rPr>
              <w:drawing>
                <wp:inline distT="0" distB="0" distL="0" distR="0">
                  <wp:extent cx="1057275" cy="904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3396">
              <w:rPr>
                <w:rFonts w:ascii="ComicSansMS" w:hAnsi="ComicSansMS" w:cs="ComicSansMS"/>
              </w:rPr>
              <w:t xml:space="preserve">      </w:t>
            </w:r>
            <w:r w:rsidR="00316263">
              <w:rPr>
                <w:rFonts w:ascii="ComicSansMS" w:hAnsi="ComicSansMS" w:cs="ComicSansMS"/>
              </w:rPr>
              <w:t xml:space="preserve">                       </w:t>
            </w:r>
          </w:p>
          <w:p w:rsidR="00223A6A" w:rsidRPr="004D0959" w:rsidRDefault="00223A6A" w:rsidP="004D0959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16"/>
                <w:szCs w:val="16"/>
              </w:rPr>
            </w:pPr>
          </w:p>
        </w:tc>
      </w:tr>
      <w:tr w:rsidR="00E028B9" w:rsidRPr="00384F60" w:rsidTr="002E2E06">
        <w:tblPrEx>
          <w:tblLook w:val="04A0"/>
        </w:tblPrEx>
        <w:tc>
          <w:tcPr>
            <w:tcW w:w="10762" w:type="dxa"/>
          </w:tcPr>
          <w:p w:rsidR="00BD4596" w:rsidRPr="00BD4596" w:rsidRDefault="00BD4596" w:rsidP="00084A65">
            <w:pPr>
              <w:spacing w:after="160" w:line="259" w:lineRule="auto"/>
              <w:rPr>
                <w:rFonts w:ascii="Tw Cen MT" w:hAnsi="Tw Cen MT" w:cs="B Homa"/>
                <w:b/>
                <w:bCs/>
                <w:sz w:val="28"/>
                <w:szCs w:val="28"/>
                <w:rtl/>
              </w:rPr>
            </w:pPr>
            <w:r w:rsidRPr="00BD4596">
              <w:rPr>
                <w:rFonts w:ascii="Tw Cen MT" w:hAnsi="Tw Cen MT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8941435</wp:posOffset>
                  </wp:positionV>
                  <wp:extent cx="723900" cy="672465"/>
                  <wp:effectExtent l="0" t="0" r="0" b="0"/>
                  <wp:wrapNone/>
                  <wp:docPr id="29" name="Picture 29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2</w:t>
            </w:r>
            <w:r w:rsidRPr="00BD459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.</w:t>
            </w:r>
            <w:r w:rsidRPr="00BD4596">
              <w:rPr>
                <w:rFonts w:ascii="Tw Cen MT" w:hAnsi="Tw Cen MT" w:cs="B Homa"/>
                <w:b/>
                <w:bCs/>
                <w:sz w:val="28"/>
                <w:szCs w:val="28"/>
                <w:rtl/>
              </w:rPr>
              <w:t xml:space="preserve"> </w:t>
            </w:r>
            <w:r w:rsidRPr="00BD4596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با توجه به تصاویر </w:t>
            </w:r>
            <w:r w:rsidR="000C5FA9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، به سوالات زیرپاسخ دهید</w:t>
            </w:r>
            <w:r w:rsidRPr="00BD4596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.( </w:t>
            </w:r>
            <w:r w:rsidR="00084A65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3</w:t>
            </w:r>
            <w:r w:rsidRPr="00BD4596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نمره )</w:t>
            </w:r>
          </w:p>
          <w:p w:rsidR="00BD4596" w:rsidRPr="005A3CD5" w:rsidRDefault="00BD4596" w:rsidP="000C5FA9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Tw Cen MT" w:hAnsi="Tw Cen MT" w:cs="Comic Sans MS"/>
                <w:b/>
                <w:bCs/>
                <w:sz w:val="28"/>
                <w:szCs w:val="28"/>
              </w:rPr>
            </w:pP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1. A: </w:t>
            </w:r>
            <w:r w:rsidR="000C5FA9"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>What's the matter</w:t>
            </w: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?  </w:t>
            </w:r>
            <w:r w:rsid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         </w:t>
            </w: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</w:t>
            </w:r>
            <w:r w:rsidR="005A3CD5" w:rsidRPr="005A3CD5">
              <w:rPr>
                <w:rFonts w:ascii="Tw Cen MT" w:hAnsi="Tw Cen MT" w:cs="Comic Sans 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885950" cy="914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CD5" w:rsidRPr="005A3CD5" w:rsidRDefault="00BD4596" w:rsidP="005A3CD5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Tw Cen MT" w:hAnsi="Tw Cen MT" w:cs="Comic Sans MS"/>
                <w:b/>
                <w:bCs/>
                <w:sz w:val="28"/>
                <w:szCs w:val="28"/>
              </w:rPr>
            </w:pP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   B: I </w:t>
            </w:r>
            <w:r w:rsidR="005A3CD5"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have a </w:t>
            </w: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>………………………</w:t>
            </w:r>
          </w:p>
          <w:p w:rsidR="00BD4596" w:rsidRPr="005A3CD5" w:rsidRDefault="00BD4596" w:rsidP="005A3CD5">
            <w:pPr>
              <w:autoSpaceDE w:val="0"/>
              <w:autoSpaceDN w:val="0"/>
              <w:bidi w:val="0"/>
              <w:adjustRightInd w:val="0"/>
              <w:spacing w:after="160" w:line="259" w:lineRule="auto"/>
              <w:rPr>
                <w:rFonts w:ascii="Tw Cen MT" w:hAnsi="Tw Cen MT" w:cs="Comic Sans MS"/>
                <w:b/>
                <w:bCs/>
                <w:sz w:val="28"/>
                <w:szCs w:val="28"/>
              </w:rPr>
            </w:pPr>
            <w:r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2. A: </w:t>
            </w:r>
            <w:r w:rsidR="005A3CD5"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>What's wrong?</w:t>
            </w:r>
            <w:r w:rsid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             </w:t>
            </w:r>
            <w:r w:rsidR="005A3CD5" w:rsidRP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</w:t>
            </w:r>
            <w:r w:rsidR="005A3CD5" w:rsidRPr="005A3CD5">
              <w:rPr>
                <w:rFonts w:ascii="Tw Cen MT" w:hAnsi="Tw Cen MT" w:cs="Comic Sans 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628775" cy="10572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A65" w:rsidRDefault="00BD4596" w:rsidP="00084A65">
            <w:pPr>
              <w:pStyle w:val="instruction"/>
              <w:tabs>
                <w:tab w:val="left" w:pos="2041"/>
                <w:tab w:val="right" w:pos="10546"/>
              </w:tabs>
              <w:jc w:val="right"/>
              <w:rPr>
                <w:rFonts w:ascii="Tw Cen MT" w:hAnsi="Tw Cen MT" w:cs="Comic Sans MS"/>
                <w:b/>
                <w:bCs/>
                <w:color w:val="auto"/>
                <w:sz w:val="28"/>
                <w:szCs w:val="28"/>
              </w:rPr>
            </w:pPr>
            <w:r w:rsidRPr="005A3CD5">
              <w:rPr>
                <w:rFonts w:ascii="Tw Cen MT" w:hAnsi="Tw Cen MT" w:cs="Comic Sans MS"/>
                <w:b/>
                <w:bCs/>
                <w:color w:val="auto"/>
                <w:sz w:val="28"/>
                <w:szCs w:val="28"/>
              </w:rPr>
              <w:t xml:space="preserve">     B: </w:t>
            </w:r>
            <w:r w:rsidR="005A3CD5">
              <w:rPr>
                <w:rFonts w:ascii="Tw Cen MT" w:hAnsi="Tw Cen MT" w:cs="Comic Sans MS"/>
                <w:b/>
                <w:bCs/>
                <w:color w:val="auto"/>
                <w:sz w:val="28"/>
                <w:szCs w:val="28"/>
              </w:rPr>
              <w:t>he has a</w:t>
            </w:r>
            <w:r w:rsidRPr="005A3CD5">
              <w:rPr>
                <w:rFonts w:ascii="Tw Cen MT" w:hAnsi="Tw Cen MT" w:cs="Comic Sans MS"/>
                <w:b/>
                <w:bCs/>
                <w:color w:val="auto"/>
                <w:sz w:val="28"/>
                <w:szCs w:val="28"/>
              </w:rPr>
              <w:t>…………………..</w:t>
            </w:r>
          </w:p>
          <w:p w:rsidR="00084A65" w:rsidRPr="00084A65" w:rsidRDefault="00084A65" w:rsidP="00084A65">
            <w:pPr>
              <w:pStyle w:val="instruction"/>
              <w:tabs>
                <w:tab w:val="left" w:pos="2041"/>
                <w:tab w:val="center" w:pos="5273"/>
                <w:tab w:val="left" w:pos="7231"/>
                <w:tab w:val="left" w:pos="7681"/>
                <w:tab w:val="right" w:pos="10546"/>
              </w:tabs>
              <w:jc w:val="right"/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  <w:tab/>
            </w:r>
            <w:r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  <w:tab/>
            </w:r>
            <w:r w:rsidRPr="005A3CD5">
              <w:rPr>
                <w:rFonts w:ascii="Tw Cen MT" w:hAnsi="Tw Cen MT" w:cs="Comic Sans MS"/>
                <w:b/>
                <w:bCs/>
                <w:noProof/>
                <w:color w:val="auto"/>
                <w:sz w:val="28"/>
                <w:szCs w:val="28"/>
                <w:lang w:bidi="ar-SA"/>
              </w:rPr>
              <w:drawing>
                <wp:inline distT="0" distB="0" distL="0" distR="0">
                  <wp:extent cx="1590675" cy="9048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  <w:tab/>
              <w:t xml:space="preserve">                                          </w:t>
            </w:r>
          </w:p>
          <w:p w:rsidR="00084A65" w:rsidRDefault="005A3CD5" w:rsidP="00084A65">
            <w:pPr>
              <w:pStyle w:val="instruction"/>
              <w:tabs>
                <w:tab w:val="left" w:pos="2041"/>
                <w:tab w:val="right" w:pos="10546"/>
              </w:tabs>
              <w:jc w:val="right"/>
              <w:rPr>
                <w:rFonts w:ascii="Tw Cen MT" w:hAnsi="Tw Cen MT" w:cs="Comic Sans MS"/>
                <w:b/>
                <w:bCs/>
                <w:sz w:val="16"/>
                <w:szCs w:val="16"/>
              </w:rPr>
            </w:pPr>
            <w:r w:rsidRPr="005A3CD5">
              <w:rPr>
                <w:rFonts w:ascii="Tw Cen MT" w:hAnsi="Tw Cen MT" w:cs="Comic Sans MS"/>
                <w:b/>
                <w:bCs/>
                <w:color w:val="auto"/>
                <w:sz w:val="28"/>
                <w:szCs w:val="28"/>
              </w:rPr>
              <w:t>3. A: What's the problem?</w:t>
            </w:r>
            <w:r w:rsidR="00084A6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   </w:t>
            </w:r>
          </w:p>
          <w:p w:rsidR="005A3CD5" w:rsidRPr="00141152" w:rsidRDefault="00084A65" w:rsidP="00084A65">
            <w:pPr>
              <w:pStyle w:val="instruction"/>
              <w:tabs>
                <w:tab w:val="left" w:pos="2041"/>
                <w:tab w:val="right" w:pos="10546"/>
              </w:tabs>
              <w:jc w:val="right"/>
              <w:rPr>
                <w:rFonts w:ascii="Tw Cen MT" w:hAnsi="Tw Cen MT" w:cs="Comic Sans M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</w:t>
            </w:r>
            <w:r w:rsidR="005A3CD5">
              <w:rPr>
                <w:rFonts w:ascii="Tw Cen MT" w:hAnsi="Tw Cen MT" w:cs="Comic Sans MS"/>
                <w:b/>
                <w:bCs/>
                <w:sz w:val="28"/>
                <w:szCs w:val="28"/>
              </w:rPr>
              <w:t xml:space="preserve"> </w:t>
            </w:r>
          </w:p>
          <w:p w:rsidR="00BD4596" w:rsidRPr="005A3CD5" w:rsidRDefault="005A3CD5" w:rsidP="00BD4596">
            <w:pPr>
              <w:pStyle w:val="instruction"/>
              <w:tabs>
                <w:tab w:val="left" w:pos="2041"/>
                <w:tab w:val="right" w:pos="10546"/>
              </w:tabs>
              <w:jc w:val="right"/>
              <w:rPr>
                <w:rFonts w:ascii="Tw Cen MT" w:hAnsi="Tw Cen MT" w:cstheme="minorBidi"/>
                <w:b/>
                <w:bCs/>
                <w:color w:val="auto"/>
              </w:rPr>
            </w:pPr>
            <w:r w:rsidRPr="005A3CD5">
              <w:rPr>
                <w:rFonts w:ascii="Tw Cen MT" w:hAnsi="Tw Cen MT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  <w:t>He has a …………………</w:t>
            </w:r>
            <w:r w:rsidRPr="005A3CD5">
              <w:rPr>
                <w:rFonts w:ascii="Tw Cen MT" w:hAnsi="Tw Cen MT" w:cstheme="minorBidi" w:hint="cs"/>
                <w:b/>
                <w:bCs/>
                <w:color w:val="auto"/>
                <w:sz w:val="28"/>
                <w:szCs w:val="28"/>
                <w:rtl/>
              </w:rPr>
              <w:t xml:space="preserve"> </w:t>
            </w:r>
            <w:r w:rsidRPr="005A3CD5">
              <w:rPr>
                <w:rFonts w:ascii="Tw Cen MT" w:hAnsi="Tw Cen MT" w:cstheme="minorBidi"/>
                <w:b/>
                <w:bCs/>
                <w:color w:val="auto"/>
                <w:sz w:val="28"/>
                <w:szCs w:val="28"/>
              </w:rPr>
              <w:t xml:space="preserve">     B</w:t>
            </w:r>
            <w:r>
              <w:rPr>
                <w:rFonts w:ascii="Tw Cen MT" w:hAnsi="Tw Cen MT" w:cstheme="minorBidi"/>
                <w:b/>
                <w:bCs/>
                <w:color w:val="auto"/>
              </w:rPr>
              <w:t>:</w:t>
            </w:r>
          </w:p>
        </w:tc>
      </w:tr>
      <w:tr w:rsidR="00E028B9" w:rsidRPr="00384F60" w:rsidTr="002E2E06">
        <w:tblPrEx>
          <w:tblLook w:val="04A0"/>
        </w:tblPrEx>
        <w:tc>
          <w:tcPr>
            <w:tcW w:w="10762" w:type="dxa"/>
          </w:tcPr>
          <w:p w:rsidR="001F70A1" w:rsidRDefault="00BD4596" w:rsidP="00253E3B">
            <w:pPr>
              <w:rPr>
                <w:rFonts w:ascii="Tw Cen MT" w:hAnsi="Tw Cen MT" w:cs="B Nazanin"/>
                <w:sz w:val="28"/>
                <w:szCs w:val="28"/>
                <w:rtl/>
              </w:rPr>
            </w:pPr>
            <w:r>
              <w:rPr>
                <w:rFonts w:ascii="Tw Cen MT" w:hAnsi="Tw Cen MT" w:cs="B Nazanin" w:hint="cs"/>
                <w:sz w:val="28"/>
                <w:szCs w:val="28"/>
                <w:rtl/>
              </w:rPr>
              <w:t>3</w:t>
            </w:r>
            <w:r w:rsidR="00142BFF"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. </w:t>
            </w:r>
            <w:r w:rsidR="00084A65">
              <w:rPr>
                <w:rFonts w:ascii="Tw Cen MT" w:hAnsi="Tw Cen MT" w:cs="B Nazanin" w:hint="cs"/>
                <w:sz w:val="28"/>
                <w:szCs w:val="28"/>
                <w:rtl/>
              </w:rPr>
              <w:t>گزینه صحیح را انتخاب کنید</w:t>
            </w:r>
            <w:r w:rsidR="00461877">
              <w:rPr>
                <w:rFonts w:ascii="Tw Cen MT" w:hAnsi="Tw Cen MT" w:cs="B Nazanin" w:hint="cs"/>
                <w:sz w:val="28"/>
                <w:szCs w:val="28"/>
                <w:rtl/>
              </w:rPr>
              <w:t>. (</w:t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</w:t>
            </w:r>
            <w:r w:rsidR="00253E3B">
              <w:rPr>
                <w:rFonts w:ascii="Tw Cen MT" w:hAnsi="Tw Cen MT" w:cs="B Nazanin" w:hint="cs"/>
                <w:sz w:val="28"/>
                <w:szCs w:val="28"/>
                <w:rtl/>
              </w:rPr>
              <w:t>2</w:t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</w:t>
            </w:r>
            <w:r w:rsidR="00461877">
              <w:rPr>
                <w:rFonts w:ascii="Tw Cen MT" w:hAnsi="Tw Cen MT" w:cs="B Nazanin" w:hint="cs"/>
                <w:sz w:val="28"/>
                <w:szCs w:val="28"/>
                <w:rtl/>
              </w:rPr>
              <w:t>نمره )</w:t>
            </w:r>
          </w:p>
          <w:p w:rsidR="00AC5BF0" w:rsidRPr="003615AB" w:rsidRDefault="00084A65" w:rsidP="008538F1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lastRenderedPageBreak/>
              <w:t>1. A: I have a stomachache. B: you should ………………</w:t>
            </w:r>
          </w:p>
          <w:p w:rsidR="003615AB" w:rsidRPr="003615AB" w:rsidRDefault="003615AB" w:rsidP="008538F1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</w:p>
          <w:p w:rsidR="00084A65" w:rsidRPr="003615AB" w:rsidRDefault="00084A65" w:rsidP="008538F1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a. go to the dentist        b. see a doctor           c. drink some water </w:t>
            </w:r>
          </w:p>
          <w:p w:rsidR="00084A65" w:rsidRPr="003615AB" w:rsidRDefault="00084A65" w:rsidP="008538F1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084A65" w:rsidRPr="003615AB" w:rsidRDefault="00084A65" w:rsidP="00084A65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>2. A: Mark has the flu. B: he should ……………..</w:t>
            </w:r>
          </w:p>
          <w:p w:rsidR="003615AB" w:rsidRPr="003615AB" w:rsidRDefault="003615AB" w:rsidP="00084A65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</w:p>
          <w:p w:rsidR="003615AB" w:rsidRPr="003615AB" w:rsidRDefault="00084A65" w:rsidP="00084A6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a. go to school        b. stay at </w:t>
            </w:r>
            <w:r w:rsidR="003615AB"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home and relax     c. see a dentist </w:t>
            </w:r>
          </w:p>
          <w:p w:rsidR="003615AB" w:rsidRPr="003615AB" w:rsidRDefault="003615AB" w:rsidP="00084A6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3615AB" w:rsidRPr="003615AB" w:rsidRDefault="003615AB" w:rsidP="00084A6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>3. A: Peter has a toothache. B: He should ………….</w:t>
            </w:r>
          </w:p>
          <w:p w:rsidR="003615AB" w:rsidRPr="003615AB" w:rsidRDefault="003615AB" w:rsidP="00084A65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</w:p>
          <w:p w:rsidR="00253E3B" w:rsidRDefault="003615AB" w:rsidP="003615AB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a. drink some water       b. stay home and relax     c. see a dentist </w:t>
            </w:r>
            <w:r w:rsidR="00084A65"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</w:p>
          <w:p w:rsidR="00141152" w:rsidRDefault="00141152" w:rsidP="003615AB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Default="00141152" w:rsidP="003615AB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>4. A: My mother has a backache. B: she should ……………..</w:t>
            </w:r>
          </w:p>
          <w:p w:rsidR="00141152" w:rsidRDefault="00141152" w:rsidP="003615AB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141152" w:rsidRPr="00141152" w:rsidRDefault="00141152" w:rsidP="00141152">
            <w:pPr>
              <w:pStyle w:val="ListParagraph"/>
              <w:ind w:left="1470"/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a. relax       b. walk          c. see a dentist</w:t>
            </w:r>
          </w:p>
          <w:p w:rsidR="001803DA" w:rsidRPr="003615AB" w:rsidRDefault="00084A65" w:rsidP="003615AB">
            <w:pPr>
              <w:jc w:val="right"/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  <w:r w:rsidRPr="003615AB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</w:p>
          <w:p w:rsidR="003615AB" w:rsidRPr="003615AB" w:rsidRDefault="003615AB" w:rsidP="003615AB">
            <w:pPr>
              <w:jc w:val="right"/>
              <w:rPr>
                <w:rFonts w:ascii="Tw Cen MT" w:hAnsi="Tw Cen MT" w:cs="B Nazanin"/>
                <w:sz w:val="16"/>
                <w:szCs w:val="16"/>
                <w:rtl/>
              </w:rPr>
            </w:pPr>
          </w:p>
        </w:tc>
      </w:tr>
      <w:tr w:rsidR="00AC5BF0" w:rsidRPr="00384F60" w:rsidTr="002E2E06">
        <w:tblPrEx>
          <w:tblLook w:val="04A0"/>
        </w:tblPrEx>
        <w:tc>
          <w:tcPr>
            <w:tcW w:w="10762" w:type="dxa"/>
          </w:tcPr>
          <w:p w:rsidR="00B20F03" w:rsidRPr="00B20F03" w:rsidRDefault="00BD4596" w:rsidP="006E3005">
            <w:pPr>
              <w:spacing w:after="160" w:line="259" w:lineRule="auto"/>
              <w:rPr>
                <w:rFonts w:ascii="Tw Cen MT" w:hAnsi="Tw Cen MT"/>
                <w:sz w:val="28"/>
                <w:szCs w:val="28"/>
                <w:rtl/>
              </w:rPr>
            </w:pPr>
            <w:r>
              <w:rPr>
                <w:rFonts w:ascii="Tw Cen MT" w:hAnsi="Tw Cen MT" w:cs="B Nazanin" w:hint="cs"/>
                <w:sz w:val="28"/>
                <w:szCs w:val="28"/>
                <w:rtl/>
              </w:rPr>
              <w:lastRenderedPageBreak/>
              <w:t>4</w:t>
            </w:r>
            <w:r w:rsidR="00B20F03"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. </w:t>
            </w:r>
            <w:r w:rsidR="00B20F03" w:rsidRPr="00B20F03">
              <w:rPr>
                <w:rFonts w:ascii="Tw Cen MT" w:hAnsi="Tw Cen MT" w:cs="B Nazanin"/>
                <w:sz w:val="28"/>
                <w:szCs w:val="28"/>
                <w:rtl/>
              </w:rPr>
              <w:t xml:space="preserve">با توجه به تصاویر </w:t>
            </w:r>
            <w:r w:rsidR="006E3005"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، شماره ی جمله ها را در زیر تصاویر مربوط به آن </w:t>
            </w:r>
            <w:r w:rsidR="00B20F03" w:rsidRPr="00B20F03">
              <w:rPr>
                <w:rFonts w:ascii="Tw Cen MT" w:hAnsi="Tw Cen MT" w:cs="B Nazanin"/>
                <w:sz w:val="28"/>
                <w:szCs w:val="28"/>
                <w:rtl/>
              </w:rPr>
              <w:t xml:space="preserve"> بنویسید.( </w:t>
            </w:r>
            <w:r w:rsidR="00B20F03" w:rsidRPr="00B20F03">
              <w:rPr>
                <w:rFonts w:ascii="Tw Cen MT" w:hAnsi="Tw Cen MT" w:cs="B Nazanin" w:hint="cs"/>
                <w:sz w:val="28"/>
                <w:szCs w:val="28"/>
                <w:rtl/>
              </w:rPr>
              <w:t>3</w:t>
            </w:r>
            <w:r w:rsidR="00B20F03" w:rsidRPr="00B20F03">
              <w:rPr>
                <w:rFonts w:ascii="Tw Cen MT" w:hAnsi="Tw Cen MT" w:cs="B Nazanin"/>
                <w:sz w:val="28"/>
                <w:szCs w:val="28"/>
                <w:rtl/>
              </w:rPr>
              <w:t xml:space="preserve"> نمره )</w:t>
            </w:r>
          </w:p>
          <w:p w:rsidR="006E3005" w:rsidRDefault="006E3005" w:rsidP="003615AB">
            <w:pPr>
              <w:jc w:val="right"/>
              <w:rPr>
                <w:rFonts w:ascii="Tw Cen MT" w:hAnsi="Tw Cen MT" w:cs="B Nazanin"/>
                <w:sz w:val="28"/>
                <w:szCs w:val="28"/>
                <w:rtl/>
              </w:rPr>
            </w:pPr>
          </w:p>
          <w:p w:rsidR="00AC5BF0" w:rsidRDefault="006E3005" w:rsidP="003615AB">
            <w:pPr>
              <w:jc w:val="right"/>
              <w:rPr>
                <w:rFonts w:ascii="Tw Cen MT" w:hAnsi="Tw Cen MT" w:cs="B Nazanin"/>
                <w:sz w:val="28"/>
                <w:szCs w:val="28"/>
                <w:rtl/>
              </w:rPr>
            </w:pPr>
            <w:r w:rsidRPr="006E3005">
              <w:rPr>
                <w:rFonts w:ascii="Tw Cen MT" w:hAnsi="Tw Cen MT" w:cs="B Nazanin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866775" cy="10858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   </w:t>
            </w:r>
            <w:r w:rsidRPr="006E3005">
              <w:rPr>
                <w:rFonts w:ascii="Tw Cen MT" w:hAnsi="Tw Cen MT" w:cs="B Nazanin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1085850" cy="1066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  </w:t>
            </w:r>
            <w:r w:rsidRPr="006E3005">
              <w:rPr>
                <w:rFonts w:ascii="Tw Cen MT" w:hAnsi="Tw Cen MT" w:cs="B Nazanin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933450" cy="10668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 </w:t>
            </w:r>
            <w:r w:rsidRPr="006E3005">
              <w:rPr>
                <w:rFonts w:ascii="Tw Cen MT" w:hAnsi="Tw Cen MT" w:cs="B Nazanin" w:hint="cs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828675" cy="10763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ascii="Tw Cen MT" w:hAnsi="Tw Cen MT" w:cs="B Nazanin"/>
                <w:sz w:val="28"/>
                <w:szCs w:val="28"/>
              </w:rPr>
              <w:t xml:space="preserve">  </w:t>
            </w:r>
            <w:r w:rsidRPr="006E3005">
              <w:rPr>
                <w:rFonts w:ascii="Tw Cen MT" w:hAnsi="Tw Cen MT" w:cs="B Nazani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047750" cy="10572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005">
              <w:rPr>
                <w:rFonts w:ascii="Tw Cen MT" w:hAnsi="Tw Cen MT" w:cs="B Nazanin"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>
                  <wp:extent cx="1085850" cy="10668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 w:cs="B Nazanin"/>
                <w:sz w:val="28"/>
                <w:szCs w:val="28"/>
              </w:rPr>
              <w:t xml:space="preserve">  </w:t>
            </w:r>
          </w:p>
          <w:p w:rsidR="006E3005" w:rsidRDefault="006E3005" w:rsidP="006E3005">
            <w:pPr>
              <w:jc w:val="right"/>
              <w:rPr>
                <w:rFonts w:ascii="Tw Cen MT" w:hAnsi="Tw Cen MT" w:cs="B Nazanin"/>
                <w:sz w:val="28"/>
                <w:szCs w:val="28"/>
                <w:rtl/>
              </w:rPr>
            </w:pPr>
            <w:r>
              <w:rPr>
                <w:rFonts w:ascii="Tw Cen MT" w:hAnsi="Tw Cen MT" w:cs="B Nazanin" w:hint="cs"/>
                <w:sz w:val="28"/>
                <w:szCs w:val="28"/>
                <w:rtl/>
              </w:rPr>
              <w:t xml:space="preserve">    </w:t>
            </w:r>
          </w:p>
          <w:p w:rsidR="006E3005" w:rsidRPr="00141152" w:rsidRDefault="006E3005" w:rsidP="00253E3B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 w:rsid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(     )  </w:t>
            </w:r>
            <w:r w:rsidRPr="00141152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 w:rsid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( 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)      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(      )       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(       )             (      )</w:t>
            </w:r>
            <w:r w:rsidRPr="00141152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(      )</w:t>
            </w: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1. My father works in a hospital.</w:t>
            </w:r>
          </w:p>
          <w:p w:rsidR="00141152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2. He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has measles</w:t>
            </w: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.</w:t>
            </w:r>
            <w:r w:rsidR="00253E3B"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</w:p>
          <w:p w:rsidR="00141152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3. I am a nurse.</w:t>
            </w:r>
          </w:p>
          <w:p w:rsidR="00141152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4. My friend has a fever.</w:t>
            </w:r>
          </w:p>
          <w:p w:rsidR="00141152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>5. My brother has a running nose.</w:t>
            </w:r>
          </w:p>
          <w:p w:rsidR="00141152" w:rsidRPr="00141152" w:rsidRDefault="00141152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</w:p>
          <w:p w:rsidR="00253E3B" w:rsidRPr="00141152" w:rsidRDefault="00253E3B" w:rsidP="006E3005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141152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6. Martin has mumps.  </w:t>
            </w:r>
          </w:p>
          <w:p w:rsidR="00141152" w:rsidRDefault="00141152" w:rsidP="006E3005">
            <w:pPr>
              <w:jc w:val="right"/>
              <w:rPr>
                <w:rFonts w:ascii="Tw Cen MT" w:hAnsi="Tw Cen MT" w:cs="B Nazanin"/>
                <w:sz w:val="28"/>
                <w:szCs w:val="28"/>
              </w:rPr>
            </w:pPr>
          </w:p>
        </w:tc>
      </w:tr>
    </w:tbl>
    <w:p w:rsidR="00547AF6" w:rsidRDefault="00547AF6" w:rsidP="001F29CC">
      <w:pPr>
        <w:rPr>
          <w:sz w:val="28"/>
          <w:szCs w:val="28"/>
        </w:rPr>
      </w:pPr>
    </w:p>
    <w:p w:rsidR="00131C22" w:rsidRPr="00384F60" w:rsidRDefault="00131C22" w:rsidP="0001493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گروهای آموزشی زبان انگلیسی متوسطه اول </w:t>
      </w:r>
    </w:p>
    <w:sectPr w:rsidR="00131C22" w:rsidRPr="00384F60" w:rsidSect="002E2E0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3B"/>
    <w:multiLevelType w:val="hybridMultilevel"/>
    <w:tmpl w:val="70B6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91A"/>
    <w:multiLevelType w:val="hybridMultilevel"/>
    <w:tmpl w:val="FD9C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233A"/>
    <w:multiLevelType w:val="hybridMultilevel"/>
    <w:tmpl w:val="377E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1E33"/>
    <w:multiLevelType w:val="hybridMultilevel"/>
    <w:tmpl w:val="4996939C"/>
    <w:lvl w:ilvl="0" w:tplc="949459F4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220668C5"/>
    <w:multiLevelType w:val="hybridMultilevel"/>
    <w:tmpl w:val="0EFC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82ADD"/>
    <w:multiLevelType w:val="hybridMultilevel"/>
    <w:tmpl w:val="221E5CCA"/>
    <w:lvl w:ilvl="0" w:tplc="E48A1C9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2C336273"/>
    <w:multiLevelType w:val="hybridMultilevel"/>
    <w:tmpl w:val="0C1E3C9C"/>
    <w:lvl w:ilvl="0" w:tplc="92D0C66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1967CD7"/>
    <w:multiLevelType w:val="hybridMultilevel"/>
    <w:tmpl w:val="41BC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E3D0B"/>
    <w:multiLevelType w:val="hybridMultilevel"/>
    <w:tmpl w:val="D5547586"/>
    <w:lvl w:ilvl="0" w:tplc="E2B85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E10880"/>
    <w:multiLevelType w:val="hybridMultilevel"/>
    <w:tmpl w:val="6A1C4712"/>
    <w:lvl w:ilvl="0" w:tplc="40EE42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55184C7A"/>
    <w:multiLevelType w:val="hybridMultilevel"/>
    <w:tmpl w:val="99D8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17CD"/>
    <w:multiLevelType w:val="hybridMultilevel"/>
    <w:tmpl w:val="601695D0"/>
    <w:lvl w:ilvl="0" w:tplc="B8D2F2C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58449EC"/>
    <w:multiLevelType w:val="hybridMultilevel"/>
    <w:tmpl w:val="B6CC69AC"/>
    <w:lvl w:ilvl="0" w:tplc="06E60A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88B5F86"/>
    <w:multiLevelType w:val="hybridMultilevel"/>
    <w:tmpl w:val="A4B2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0A28"/>
    <w:multiLevelType w:val="hybridMultilevel"/>
    <w:tmpl w:val="D36A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46A5"/>
    <w:multiLevelType w:val="hybridMultilevel"/>
    <w:tmpl w:val="E4EE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524D"/>
    <w:multiLevelType w:val="hybridMultilevel"/>
    <w:tmpl w:val="6EE6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E06"/>
    <w:rsid w:val="00014934"/>
    <w:rsid w:val="0004342A"/>
    <w:rsid w:val="00055C58"/>
    <w:rsid w:val="00084A65"/>
    <w:rsid w:val="000A663A"/>
    <w:rsid w:val="000B7D98"/>
    <w:rsid w:val="000C5FA9"/>
    <w:rsid w:val="000D332B"/>
    <w:rsid w:val="000E0012"/>
    <w:rsid w:val="00131C22"/>
    <w:rsid w:val="00141152"/>
    <w:rsid w:val="00142BFF"/>
    <w:rsid w:val="00142F16"/>
    <w:rsid w:val="00171AD3"/>
    <w:rsid w:val="001803DA"/>
    <w:rsid w:val="001915C0"/>
    <w:rsid w:val="001F29CC"/>
    <w:rsid w:val="001F6458"/>
    <w:rsid w:val="001F70A1"/>
    <w:rsid w:val="00223A6A"/>
    <w:rsid w:val="00253E3B"/>
    <w:rsid w:val="002A0C0F"/>
    <w:rsid w:val="002D2FBC"/>
    <w:rsid w:val="002E1B70"/>
    <w:rsid w:val="002E2E06"/>
    <w:rsid w:val="00303D1A"/>
    <w:rsid w:val="00316263"/>
    <w:rsid w:val="0032498E"/>
    <w:rsid w:val="00343743"/>
    <w:rsid w:val="00350052"/>
    <w:rsid w:val="003615AB"/>
    <w:rsid w:val="0037275B"/>
    <w:rsid w:val="00384F60"/>
    <w:rsid w:val="003A3551"/>
    <w:rsid w:val="003E32F5"/>
    <w:rsid w:val="003E624B"/>
    <w:rsid w:val="00400DAA"/>
    <w:rsid w:val="00437D00"/>
    <w:rsid w:val="004462EB"/>
    <w:rsid w:val="00457059"/>
    <w:rsid w:val="00461877"/>
    <w:rsid w:val="00497469"/>
    <w:rsid w:val="004D0959"/>
    <w:rsid w:val="004F1B71"/>
    <w:rsid w:val="004F511B"/>
    <w:rsid w:val="005208D8"/>
    <w:rsid w:val="00531D49"/>
    <w:rsid w:val="0054228F"/>
    <w:rsid w:val="00547AF6"/>
    <w:rsid w:val="00574F7C"/>
    <w:rsid w:val="00575D4D"/>
    <w:rsid w:val="005911D9"/>
    <w:rsid w:val="005A3CD5"/>
    <w:rsid w:val="005B1B83"/>
    <w:rsid w:val="006802CD"/>
    <w:rsid w:val="006937D6"/>
    <w:rsid w:val="006B58F4"/>
    <w:rsid w:val="006B6A3B"/>
    <w:rsid w:val="006E3005"/>
    <w:rsid w:val="007330D3"/>
    <w:rsid w:val="00753396"/>
    <w:rsid w:val="00755A8C"/>
    <w:rsid w:val="0077636A"/>
    <w:rsid w:val="007B7547"/>
    <w:rsid w:val="008241AE"/>
    <w:rsid w:val="008370D4"/>
    <w:rsid w:val="00846A96"/>
    <w:rsid w:val="008538F1"/>
    <w:rsid w:val="0086054F"/>
    <w:rsid w:val="00884E24"/>
    <w:rsid w:val="008E3D92"/>
    <w:rsid w:val="00904B63"/>
    <w:rsid w:val="0093730D"/>
    <w:rsid w:val="0094296B"/>
    <w:rsid w:val="009B0B66"/>
    <w:rsid w:val="009B7DC2"/>
    <w:rsid w:val="009D49DA"/>
    <w:rsid w:val="009E01A8"/>
    <w:rsid w:val="009E2C1A"/>
    <w:rsid w:val="00A116C4"/>
    <w:rsid w:val="00A27278"/>
    <w:rsid w:val="00A37C5D"/>
    <w:rsid w:val="00A67747"/>
    <w:rsid w:val="00A720CD"/>
    <w:rsid w:val="00A91EAB"/>
    <w:rsid w:val="00AC5BF0"/>
    <w:rsid w:val="00B0188B"/>
    <w:rsid w:val="00B20F03"/>
    <w:rsid w:val="00BA466F"/>
    <w:rsid w:val="00BB2A79"/>
    <w:rsid w:val="00BC37A3"/>
    <w:rsid w:val="00BD4596"/>
    <w:rsid w:val="00C0673D"/>
    <w:rsid w:val="00C35220"/>
    <w:rsid w:val="00C51319"/>
    <w:rsid w:val="00C62656"/>
    <w:rsid w:val="00C92919"/>
    <w:rsid w:val="00C944CF"/>
    <w:rsid w:val="00D15BD9"/>
    <w:rsid w:val="00D21EC7"/>
    <w:rsid w:val="00D55296"/>
    <w:rsid w:val="00D57280"/>
    <w:rsid w:val="00DE5C6F"/>
    <w:rsid w:val="00E028B9"/>
    <w:rsid w:val="00E15C29"/>
    <w:rsid w:val="00E93DEF"/>
    <w:rsid w:val="00F75CCF"/>
    <w:rsid w:val="00FB07E0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551"/>
    <w:pPr>
      <w:ind w:left="720"/>
      <w:contextualSpacing/>
    </w:pPr>
  </w:style>
  <w:style w:type="paragraph" w:customStyle="1" w:styleId="Taskfont">
    <w:name w:val="Task font"/>
    <w:basedOn w:val="Normal"/>
    <w:uiPriority w:val="99"/>
    <w:rsid w:val="00D57280"/>
    <w:pPr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Calibri" w:hAnsi="Calibri" w:cs="Calibri"/>
      <w:i/>
      <w:iCs/>
      <w:color w:val="000000"/>
      <w:sz w:val="24"/>
      <w:szCs w:val="24"/>
      <w:lang w:bidi="he-IL"/>
    </w:rPr>
  </w:style>
  <w:style w:type="paragraph" w:customStyle="1" w:styleId="instruction">
    <w:name w:val="instruction"/>
    <w:basedOn w:val="Normal"/>
    <w:uiPriority w:val="99"/>
    <w:rsid w:val="00D57280"/>
    <w:pPr>
      <w:autoSpaceDE w:val="0"/>
      <w:autoSpaceDN w:val="0"/>
      <w:adjustRightInd w:val="0"/>
      <w:spacing w:after="0" w:line="288" w:lineRule="auto"/>
      <w:textAlignment w:val="center"/>
    </w:pPr>
    <w:rPr>
      <w:rFonts w:ascii="2  Mitra" w:cs="2  Mitr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650A-7791-4D15-9211-1931B78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Venos-Pc-46131105</dc:creator>
  <cp:keywords/>
  <dc:description/>
  <cp:lastModifiedBy>Amozshi</cp:lastModifiedBy>
  <cp:revision>42</cp:revision>
  <cp:lastPrinted>2017-04-04T15:09:00Z</cp:lastPrinted>
  <dcterms:created xsi:type="dcterms:W3CDTF">2016-12-05T15:52:00Z</dcterms:created>
  <dcterms:modified xsi:type="dcterms:W3CDTF">2019-11-13T07:25:00Z</dcterms:modified>
</cp:coreProperties>
</file>