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B2" w:rsidRDefault="000935CD">
      <w:r>
        <w:rPr>
          <w:noProof/>
        </w:rPr>
        <w:pict>
          <v:rect id="_x0000_s1231" style="position:absolute;left:0;text-align:left;margin-left:-52.75pt;margin-top:8.8pt;width:69.8pt;height:30.15pt;z-index:251736064" filled="f" stroked="f">
            <v:textbox style="mso-next-textbox:#_x0000_s1231">
              <w:txbxContent>
                <w:p w:rsidR="00A75065" w:rsidRPr="00A75065" w:rsidRDefault="00A75065" w:rsidP="00195F3D">
                  <w:pPr>
                    <w:rPr>
                      <w:rFonts w:asciiTheme="minorBidi" w:hAnsiTheme="minorBidi" w:cs="B Homa"/>
                      <w:b/>
                      <w:bCs/>
                      <w:sz w:val="28"/>
                      <w:szCs w:val="28"/>
                    </w:rPr>
                  </w:pPr>
                  <w:r w:rsidRPr="00A75065">
                    <w:rPr>
                      <w:rFonts w:asciiTheme="minorBidi" w:hAnsiTheme="minorBidi" w:cs="B Homa" w:hint="cs"/>
                      <w:b/>
                      <w:bCs/>
                      <w:sz w:val="28"/>
                      <w:szCs w:val="28"/>
                      <w:rtl/>
                    </w:rPr>
                    <w:t>پاییز 139</w:t>
                  </w:r>
                  <w:r w:rsidR="00195F3D">
                    <w:rPr>
                      <w:rFonts w:asciiTheme="minorBidi" w:hAnsiTheme="minorBidi" w:cs="B Homa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68" style="position:absolute;left:0;text-align:left;margin-left:-73.3pt;margin-top:-30.6pt;width:279.75pt;height:30.15pt;z-index:251718656" filled="f" stroked="f">
            <v:textbox style="mso-next-textbox:#_x0000_s1168">
              <w:txbxContent>
                <w:p w:rsidR="00F65920" w:rsidRPr="009607C5" w:rsidRDefault="00F65920" w:rsidP="0085422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9607C5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WWW.MAHRAMKIT.COM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67" style="position:absolute;left:0;text-align:left;margin-left:146.9pt;margin-top:1.35pt;width:357.8pt;height:40.95pt;z-index:251717632" filled="f" stroked="f" strokecolor="white [3212]">
            <v:textbox style="mso-next-textbox:#_x0000_s1167">
              <w:txbxContent>
                <w:p w:rsidR="00F65920" w:rsidRPr="009B2924" w:rsidRDefault="000935CD" w:rsidP="00854224">
                  <w:pPr>
                    <w:rPr>
                      <w:rtl/>
                    </w:rPr>
                  </w:pPr>
                  <w:bookmarkStart w:id="0" w:name="OLE_LINK60"/>
                  <w:bookmarkStart w:id="1" w:name="OLE_LINK61"/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37.6pt;height:22.4pt" fillcolor="#bfbfbf [2412]" strokecolor="black [3213]">
                        <v:shadow on="t" color="black [3213]" opacity=".5" offset="1pt,-2pt" offset2="-10pt,8pt"/>
                        <v:textpath style="font-family:&quot;B Homa&quot;;v-text-kern:t" trim="t" fitpath="t" string="تولید کننده کیت های علمی و آموزشی و روبات&#10;"/>
                      </v:shape>
                    </w:pict>
                  </w:r>
                </w:p>
                <w:bookmarkEnd w:id="0"/>
                <w:bookmarkEnd w:id="1"/>
                <w:p w:rsidR="00F65920" w:rsidRPr="009B2924" w:rsidRDefault="00F65920" w:rsidP="00854224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69" style="position:absolute;left:0;text-align:left;margin-left:-113.9pt;margin-top:-12pt;width:391.5pt;height:30.15pt;z-index:251719680" filled="f" stroked="f">
            <v:textbox style="mso-next-textbox:#_x0000_s1169">
              <w:txbxContent>
                <w:p w:rsidR="00F65920" w:rsidRPr="009607C5" w:rsidRDefault="00F65920" w:rsidP="00854224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9607C5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E-MAIL : MAHRAMKIT@YAHOO.COM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oval id="_x0000_s1172" style="position:absolute;left:0;text-align:left;margin-left:-24.9pt;margin-top:-25.15pt;width:57.75pt;height:35.25pt;z-index:251722752" fillcolor="white [3201]" strokecolor="#666 [1936]" strokeweight="1pt">
            <v:fill color2="#999 [1296]" focusposition="1" focussize="" focus="100%" type="gradient"/>
            <v:shadow on="t" type="perspective" color="#7f7f7f [1601]" opacity=".5" offset="0,0" offset2="-5pt,-4pt"/>
            <w10:wrap anchorx="page"/>
          </v:oval>
        </w:pict>
      </w:r>
      <w:r>
        <w:rPr>
          <w:noProof/>
        </w:rPr>
        <w:pict>
          <v:rect id="_x0000_s1171" style="position:absolute;left:0;text-align:left;margin-left:-50.25pt;margin-top:-45.3pt;width:111pt;height:60pt;z-index:251721728" filled="f" stroked="f" strokecolor="white [3212]">
            <v:textbox style="mso-next-textbox:#_x0000_s1171">
              <w:txbxContent>
                <w:p w:rsidR="00F65920" w:rsidRDefault="000935CD" w:rsidP="009607C5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6" type="#_x0000_t144" style="width:79.45pt;height:49.6pt" fillcolor="black">
                        <v:shadow color="#868686"/>
                        <v:textpath style="font-family:&quot;Arial Black&quot;;font-size:18pt" fitshape="t" trim="t" string="MAHRAM.KIT"/>
                      </v:shape>
                    </w:pict>
                  </w:r>
                </w:p>
                <w:p w:rsidR="00F65920" w:rsidRDefault="000935CD" w:rsidP="009607C5">
                  <w:r>
                    <w:pict>
                      <v:shape id="_x0000_i1027" type="#_x0000_t144" style="width:79.45pt;height:49.6pt" fillcolor="black">
                        <v:shadow color="#868686"/>
                        <v:textpath style="font-family:&quot;Arial Black&quot;;font-size:18pt" fitshape="t" trim="t" string="MAHRAM.KIT"/>
                      </v:shape>
                    </w:pic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173" type="#_x0000_t73" style="position:absolute;left:0;text-align:left;margin-left:-18.7pt;margin-top:-20.8pt;width:44.25pt;height:22.5pt;z-index:251723776">
            <w10:wrap anchorx="page"/>
          </v:shape>
        </w:pict>
      </w:r>
      <w:r>
        <w:rPr>
          <w:noProof/>
        </w:rPr>
        <w:pict>
          <v:rect id="_x0000_s1170" style="position:absolute;left:0;text-align:left;margin-left:296.2pt;margin-top:-44.15pt;width:208.65pt;height:66.35pt;z-index:251720704;mso-wrap-style:none" filled="f" stroked="f" strokecolor="white [3212]">
            <v:textbox style="mso-next-textbox:#_x0000_s1170;mso-fit-shape-to-text:t">
              <w:txbxContent>
                <w:p w:rsidR="00F65920" w:rsidRDefault="000935CD" w:rsidP="00854224">
                  <w:pPr>
                    <w:rPr>
                      <w:rtl/>
                    </w:rPr>
                  </w:pPr>
                  <w:r w:rsidRPr="000935CD">
                    <w:rPr>
                      <w:rFonts w:cs="B Homa"/>
                    </w:rPr>
                    <w:pict>
                      <v:shape id="_x0000_i1028" type="#_x0000_t136" style="width:186.1pt;height:40.1pt" fillcolor="white [3212]" strokecolor="black [3213]" strokeweight="1.5pt">
                        <v:shadow on="t" color="#7f7f7f [1612]" opacity=".5" offset="6pt,-3pt" offset2=",6pt"/>
                        <v:textpath style="font-family:&quot;B Homa&quot;;v-text-kern:t" trim="t" fitpath="t" string="مهرام کیت"/>
                      </v:shape>
                    </w:pic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66" style="position:absolute;left:0;text-align:left;margin-left:528.3pt;margin-top:-37.8pt;width:210.1pt;height:66.35pt;z-index:251716608;mso-wrap-style:none" strokecolor="white [3212]">
            <v:textbox style="mso-next-textbox:#_x0000_s1166;mso-fit-shape-to-text:t">
              <w:txbxContent>
                <w:p w:rsidR="00F65920" w:rsidRDefault="000935CD" w:rsidP="00854224">
                  <w:pPr>
                    <w:rPr>
                      <w:rtl/>
                    </w:rPr>
                  </w:pPr>
                  <w:r w:rsidRPr="000935CD">
                    <w:rPr>
                      <w:rFonts w:cs="B Homa"/>
                    </w:rPr>
                    <w:pict>
                      <v:shape id="_x0000_i1029" type="#_x0000_t136" style="width:186.1pt;height:40.1pt" fillcolor="white [3212]" strokecolor="black [3213]" strokeweight="1.5pt">
                        <v:shadow on="t" color="#7f7f7f [1612]" opacity=".5" offset="6pt,-3pt" offset2=",6pt"/>
                        <v:textpath style="font-family:&quot;B Homa&quot;;v-text-kern:t" trim="t" fitpath="t" string="مهرام کیت"/>
                      </v:shape>
                    </w:pic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3" style="position:absolute;left:0;text-align:left;margin-left:-52.4pt;margin-top:-51.95pt;width:554.4pt;height:799.2pt;z-index:251675648" filled="f" strokecolor="black [3213]" strokeweight="4.5pt">
            <v:stroke linestyle="thickThin"/>
            <w10:wrap anchorx="page"/>
          </v:rect>
        </w:pict>
      </w:r>
    </w:p>
    <w:p w:rsidR="008848B2" w:rsidRPr="008848B2" w:rsidRDefault="000935CD" w:rsidP="008848B2">
      <w:r>
        <w:rPr>
          <w:noProof/>
        </w:rPr>
        <w:pict>
          <v:rect id="_x0000_s1032" style="position:absolute;left:0;text-align:left;margin-left:190.2pt;margin-top:10.35pt;width:308.25pt;height:702.55pt;z-index:251664384" filled="f" stroked="f">
            <v:textbox style="mso-next-textbox:#_x0000_s1032">
              <w:txbxContent>
                <w:tbl>
                  <w:tblPr>
                    <w:tblStyle w:val="TableGrid"/>
                    <w:bidiVisual/>
                    <w:tblW w:w="5433" w:type="dxa"/>
                    <w:tblLook w:val="04A0"/>
                  </w:tblPr>
                  <w:tblGrid>
                    <w:gridCol w:w="592"/>
                    <w:gridCol w:w="3565"/>
                    <w:gridCol w:w="1276"/>
                  </w:tblGrid>
                  <w:tr w:rsidR="00F65920" w:rsidTr="00A8758E">
                    <w:trPr>
                      <w:cantSplit/>
                      <w:trHeight w:val="676"/>
                    </w:trPr>
                    <w:tc>
                      <w:tcPr>
                        <w:tcW w:w="592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textDirection w:val="btLr"/>
                      </w:tcPr>
                      <w:p w:rsidR="00F65920" w:rsidRPr="00752D78" w:rsidRDefault="00F65920" w:rsidP="00A8758E">
                        <w:pPr>
                          <w:ind w:left="113" w:right="113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ردیف</w:t>
                        </w:r>
                      </w:p>
                    </w:tc>
                    <w:tc>
                      <w:tcPr>
                        <w:tcW w:w="3565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A8758E" w:rsidRDefault="00F65920" w:rsidP="00E97850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E97850">
                          <w:rPr>
                            <w:rFonts w:cs="B 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کیت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E97850" w:rsidRDefault="00F65920" w:rsidP="00A8758E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97850">
                          <w:rPr>
                            <w:rFonts w:cs="B 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مبلغ بریال</w:t>
                        </w:r>
                      </w:p>
                    </w:tc>
                  </w:tr>
                  <w:tr w:rsidR="00F65920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752D78" w:rsidRDefault="00F65920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752D78" w:rsidRDefault="00F65920" w:rsidP="00DE7F79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چشمکزن 2 تایی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2LED     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752D78" w:rsidRDefault="0043420B" w:rsidP="006073B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30000</w:t>
                        </w:r>
                      </w:p>
                    </w:tc>
                  </w:tr>
                  <w:tr w:rsidR="00F65920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752D78" w:rsidRDefault="00F65920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752D78" w:rsidRDefault="00F65920" w:rsidP="00DE7F79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چشمکزن 4 تایی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4LED    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752D78" w:rsidRDefault="0043420B" w:rsidP="006073B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32000</w:t>
                        </w:r>
                      </w:p>
                    </w:tc>
                  </w:tr>
                  <w:tr w:rsidR="00F65920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752D78" w:rsidRDefault="00F65920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752D78" w:rsidRDefault="00F65920" w:rsidP="00DE7F79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چشمکزن 6 تایی 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6LED   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752D78" w:rsidRDefault="0043420B" w:rsidP="00DC76FF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34000</w:t>
                        </w:r>
                      </w:p>
                    </w:tc>
                  </w:tr>
                  <w:tr w:rsidR="00F65920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752D78" w:rsidRDefault="00F65920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752D78" w:rsidRDefault="00F65920" w:rsidP="00DE7F79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چشمکزن 9 تایی                        </w:t>
                        </w:r>
                        <w:r w:rsidR="0043420B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9LED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752D78" w:rsidRDefault="0043420B" w:rsidP="00A01DFF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55000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چشمکزن فلاشری            </w:t>
                        </w:r>
                        <w:r w:rsidRPr="003F7FD5">
                          <w:rPr>
                            <w:rFonts w:cs="B Homa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با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دو</w:t>
                        </w:r>
                        <w:r w:rsidRPr="003F7FD5">
                          <w:rPr>
                            <w:rFonts w:cs="B Homa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عدد دیود نورانی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سفید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DC76FF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32000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خرس چشمکزن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DC76FF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35000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گربه چشمکزن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0A3131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35000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مثلث نورانی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9LED           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0A3131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55000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9866B7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9866B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آموزش چراغ راهنمایی و رانندگی </w:t>
                        </w:r>
                        <w:r w:rsidRPr="009866B7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24LED</w:t>
                        </w:r>
                        <w:r w:rsidR="009866B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9866B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(جدید)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D42B54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چرخ گردان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10LED            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آبشار الکترونیک                                 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12LED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85000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چراغ های دونده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10LED    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آسیاب الکترونیک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25LED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105000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گل الکترونیک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32LED      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115000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ستاره الکترونیک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35LED  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قلب  (لیلی و مجنون)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31LED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قلب تپنده     </w:t>
                        </w:r>
                        <w:r w:rsidRPr="00C94B72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u w:val="single"/>
                            <w:rtl/>
                          </w:rPr>
                          <w:t>(جدید)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 w:rsidRPr="006C7771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(با کنترل سرعت</w:t>
                        </w:r>
                        <w:r w:rsidRPr="006C7771">
                          <w:rPr>
                            <w:rFonts w:cs="B Homa"/>
                            <w:b/>
                            <w:bCs/>
                            <w:sz w:val="18"/>
                            <w:szCs w:val="18"/>
                          </w:rPr>
                          <w:t>LED</w:t>
                        </w:r>
                        <w:r w:rsidRPr="006C7771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)</w:t>
                        </w:r>
                        <w:r w:rsidRPr="006C7771">
                          <w:rPr>
                            <w:rFonts w:cs="B Hom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B Homa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  <w:r w:rsidRPr="006C7771">
                          <w:rPr>
                            <w:rFonts w:cs="B Homa"/>
                            <w:b/>
                            <w:bCs/>
                            <w:sz w:val="18"/>
                            <w:szCs w:val="18"/>
                          </w:rPr>
                          <w:t xml:space="preserve">2LED   </w:t>
                        </w:r>
                        <w:r w:rsidRPr="006C7771"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160000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فرفره الکترونیک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40LED     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9866B7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14</w:t>
                        </w:r>
                        <w:r w:rsidR="009866B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خورشید الکترونیک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25LED 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105000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چشمکزن پلیسی 1  (جدید) آبی + قرمز    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24LED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9866B7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12</w:t>
                        </w:r>
                        <w:r w:rsidR="009866B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چشمکزن پلیسی 2 (جدید) آبی + قرمز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84LED    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9866B7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26</w:t>
                        </w:r>
                        <w:r w:rsidR="009866B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شهاب الکترونیک  </w:t>
                        </w:r>
                        <w:r w:rsidRPr="00C94B72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u w:val="single"/>
                            <w:rtl/>
                          </w:rPr>
                          <w:t>(جدید)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(با </w:t>
                        </w:r>
                        <w:r>
                          <w:rPr>
                            <w:rFonts w:cs="B Homa"/>
                            <w:b/>
                            <w:bCs/>
                            <w:sz w:val="18"/>
                            <w:szCs w:val="18"/>
                          </w:rPr>
                          <w:t>LED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سفید)   </w:t>
                        </w:r>
                        <w:r>
                          <w:rPr>
                            <w:rFonts w:cs="B Homa"/>
                            <w:b/>
                            <w:bCs/>
                            <w:sz w:val="18"/>
                            <w:szCs w:val="18"/>
                          </w:rPr>
                          <w:t>40</w:t>
                        </w:r>
                        <w:r w:rsidRPr="006C7771">
                          <w:rPr>
                            <w:rFonts w:cs="B Homa"/>
                            <w:b/>
                            <w:bCs/>
                            <w:sz w:val="18"/>
                            <w:szCs w:val="18"/>
                          </w:rPr>
                          <w:t xml:space="preserve">LED </w:t>
                        </w:r>
                        <w:r w:rsidRPr="006C7771"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180000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فانوس دریایی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19LED      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STOP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60LED                  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OPEN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63LED                 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43420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210000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26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فوتبال الکترونیک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10LED   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9866B7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</w:t>
                        </w:r>
                        <w:r w:rsidR="009866B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3C6470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3C6470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موزیکال ای ایران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43420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3C6470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3C6470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موزیکال امام علی (ع)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Default="0043420B" w:rsidP="0043420B">
                        <w:pPr>
                          <w:jc w:val="center"/>
                        </w:pPr>
                        <w:r w:rsidRPr="00D33A9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3C6470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3C6470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موزیکال سارا کوچولو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Default="0043420B" w:rsidP="0043420B">
                        <w:pPr>
                          <w:jc w:val="center"/>
                        </w:pPr>
                        <w:r w:rsidRPr="00D33A9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3C6470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3C6470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موزیکال ترکی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Default="0043420B" w:rsidP="0043420B">
                        <w:pPr>
                          <w:jc w:val="center"/>
                        </w:pPr>
                        <w:r w:rsidRPr="00D33A9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31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3C6470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3C6470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موزیکال تولد مبارک ایرانی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Default="0043420B" w:rsidP="0043420B">
                        <w:pPr>
                          <w:jc w:val="center"/>
                        </w:pPr>
                        <w:r w:rsidRPr="00D33A9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32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3C6470" w:rsidRDefault="0043420B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3C6470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موزیکال 16 آهنگ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43420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65000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33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A5AA3" w:rsidRDefault="0043420B" w:rsidP="0043420B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ضبط و پخش صوت دیجیتال 60 ثانیه               </w:t>
                        </w:r>
                        <w:r w:rsidRPr="0043420B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(جدید)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400000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34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3C6470" w:rsidRDefault="0043420B" w:rsidP="0043420B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ضبط و پخش صوت دیجیتال 120 ثانیه              </w:t>
                        </w:r>
                        <w:r w:rsidRPr="0043420B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(جدید)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470000</w:t>
                        </w:r>
                      </w:p>
                    </w:tc>
                  </w:tr>
                  <w:tr w:rsidR="0043420B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3420B" w:rsidRDefault="0043420B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35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3420B" w:rsidRPr="007A5AA3" w:rsidRDefault="0043420B" w:rsidP="00195F3D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A5AA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آژیر پلیس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3420B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60000</w:t>
                        </w:r>
                      </w:p>
                    </w:tc>
                  </w:tr>
                </w:tbl>
                <w:p w:rsidR="00F65920" w:rsidRDefault="00F65920"/>
              </w:txbxContent>
            </v:textbox>
            <w10:wrap anchorx="page"/>
          </v:rect>
        </w:pict>
      </w:r>
      <w:r>
        <w:rPr>
          <w:noProof/>
        </w:rPr>
        <w:pict>
          <v:rect id="_x0000_s1197" style="position:absolute;left:0;text-align:left;margin-left:-83.9pt;margin-top:10pt;width:308.25pt;height:702.55pt;z-index:251724800" filled="f" stroked="f">
            <v:textbox style="mso-next-textbox:#_x0000_s1197">
              <w:txbxContent>
                <w:tbl>
                  <w:tblPr>
                    <w:tblStyle w:val="TableGrid"/>
                    <w:bidiVisual/>
                    <w:tblW w:w="5433" w:type="dxa"/>
                    <w:tblLook w:val="04A0"/>
                  </w:tblPr>
                  <w:tblGrid>
                    <w:gridCol w:w="592"/>
                    <w:gridCol w:w="3565"/>
                    <w:gridCol w:w="1276"/>
                  </w:tblGrid>
                  <w:tr w:rsidR="00F65920" w:rsidTr="00A8758E">
                    <w:trPr>
                      <w:cantSplit/>
                      <w:trHeight w:val="676"/>
                    </w:trPr>
                    <w:tc>
                      <w:tcPr>
                        <w:tcW w:w="592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textDirection w:val="btLr"/>
                      </w:tcPr>
                      <w:p w:rsidR="00F65920" w:rsidRPr="00752D78" w:rsidRDefault="00F65920" w:rsidP="00A8758E">
                        <w:pPr>
                          <w:ind w:left="113" w:right="113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ردیف</w:t>
                        </w:r>
                      </w:p>
                    </w:tc>
                    <w:tc>
                      <w:tcPr>
                        <w:tcW w:w="3565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A8758E" w:rsidRDefault="00F65920" w:rsidP="00E97850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E97850">
                          <w:rPr>
                            <w:rFonts w:cs="B 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کیت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65920" w:rsidRPr="00E97850" w:rsidRDefault="00F65920" w:rsidP="00A8758E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E97850">
                          <w:rPr>
                            <w:rFonts w:cs="B Hom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مبلغ بریال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36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A5AA3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A5AA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آژیر 2 صدا   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  <w:r w:rsidRPr="007A5AA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 w:rsidRPr="007A5AA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(آژیر پلیس + خبرکن صوتی)           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65000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37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A5AA3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A5AA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آژیر 3 صدا                          </w:t>
                        </w:r>
                        <w:r w:rsidRPr="007A5AA3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   </w:t>
                        </w:r>
                        <w:r w:rsidRPr="007A5AA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75000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38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A5AA3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A5AA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آژیر 6 صدا                         </w:t>
                        </w:r>
                        <w:r w:rsidRPr="007A5AA3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    </w:t>
                        </w:r>
                        <w:r w:rsidRPr="007A5AA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90000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39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4E46E3" w:rsidRDefault="004E46E3" w:rsidP="004E46E3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4E46E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اعصاب سنج صوتی باآلارم صوتی و </w:t>
                        </w:r>
                        <w:r w:rsidRPr="004E46E3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LED</w:t>
                        </w:r>
                        <w:r w:rsidRPr="004E46E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</w:t>
                        </w:r>
                        <w:r w:rsidR="0043420B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4E46E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(جدید)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3420B" w:rsidP="00A86379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A8637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40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B336CF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336CF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دزدگیر سیمی + خبرکن صوتی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60000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41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B336CF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336CF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دزدگیر سیمی + آب سنج + رطوبت سنج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با رله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3420B" w:rsidP="009866B7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9866B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42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B336CF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336CF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دزدگیر نوری یا چشم الکترونیک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3420B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85000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43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B336CF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336CF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چشم الکترونیک با 4 برنامه    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</w:t>
                        </w:r>
                        <w:r w:rsidRPr="00B336CF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(حرفه ایی)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3420B" w:rsidP="009866B7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15</w:t>
                        </w:r>
                        <w:r w:rsidR="009866B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44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B336CF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336CF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چشم مادون قرمز                     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</w:t>
                        </w:r>
                        <w:r w:rsidRPr="00B336CF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(حرفه ایی)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E17751" w:rsidP="009866B7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9866B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45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093792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9379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تایمر 2 زمانه با رله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E17751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100000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46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093792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9379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تایمر 2 وضعیتی با رله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          </w:t>
                        </w:r>
                        <w:r w:rsidRPr="0009379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(اتوماتیک)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E17751" w:rsidP="009866B7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9866B7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80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47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093792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تایمر تایم کنترل با رله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E17751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145000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48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622F82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رقص نور ها </w:t>
                        </w: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  <w:t>1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با 10 افکت نورانی           </w:t>
                        </w: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( خطی 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E17751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205000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49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622F82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رقص نور ها </w:t>
                        </w: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  <w:t>2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با 10 افکت نورانی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</w:t>
                        </w: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( مدور 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E17751" w:rsidP="00A86379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  <w:r w:rsidR="00A8637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30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50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622F82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ساعت دیجیتالی کوچک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E17751" w:rsidP="00A86379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22</w:t>
                        </w:r>
                        <w:r w:rsidR="00A8637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51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622F82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ساعت دیجیتالی </w:t>
                        </w: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  <w:t>1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با </w:t>
                        </w:r>
                        <w:r w:rsidRPr="00622F82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7 SEG </w:t>
                        </w: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آبی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</w:t>
                        </w:r>
                        <w:r w:rsidRPr="00622F82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2 </w:t>
                        </w: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</w:rPr>
                          <w:t>×</w:t>
                        </w:r>
                        <w:r w:rsidRPr="00622F82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 2.8 Size</w:t>
                        </w: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E17751" w:rsidP="00A86379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34</w:t>
                        </w:r>
                        <w:r w:rsidR="00A8637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52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E7785F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ساعت دیجیتالی </w:t>
                        </w: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  <w:t>2</w:t>
                        </w: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با </w:t>
                        </w:r>
                        <w:r w:rsidRPr="00622F82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7 SEG </w:t>
                        </w: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قرمز </w:t>
                        </w:r>
                        <w:r w:rsidRPr="00622F82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3 </w:t>
                        </w:r>
                        <w:r w:rsidRPr="00622F82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</w:rPr>
                          <w:t>×</w:t>
                        </w:r>
                        <w:r w:rsidRPr="00622F82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 4.4 Size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E17751" w:rsidP="00A86379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</w:t>
                        </w:r>
                        <w:r w:rsidR="00A8637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53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1CCC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751CCC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ساعت دیجیتالی </w:t>
                        </w:r>
                        <w:r w:rsidRPr="00751CCC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  <w:t>3</w:t>
                        </w:r>
                        <w:r w:rsidRPr="00751CCC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با </w:t>
                        </w:r>
                        <w:r w:rsidRPr="00751CCC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7 SEG</w:t>
                        </w:r>
                        <w:r w:rsidRPr="00751CCC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سبز </w:t>
                        </w:r>
                        <w:r w:rsidRPr="00751CCC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3.8 </w:t>
                        </w:r>
                        <w:r w:rsidRPr="00751CCC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</w:rPr>
                          <w:t>×</w:t>
                        </w:r>
                        <w:r w:rsidRPr="00751CCC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 5.6 Size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E17751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470000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54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E219AE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E219AE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کنترل از راه دور 1 </w:t>
                        </w:r>
                        <w:r w:rsidRPr="004F6C40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کاناله مادون قرمز </w:t>
                        </w:r>
                        <w:r w:rsidRPr="00E219AE">
                          <w:rPr>
                            <w:rFonts w:cs="B Homa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خروجی لحظه ایی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E17751" w:rsidP="00A86379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A8637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80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55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E219AE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219AE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کنترل از راه دور 1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4F6C40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کاناله</w:t>
                        </w:r>
                        <w:r w:rsidRPr="00E219AE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4F6C40">
                          <w:rPr>
                            <w:rFonts w:cs="B Homa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مادون قرمز</w:t>
                        </w:r>
                        <w:r w:rsidRPr="00E219AE">
                          <w:rPr>
                            <w:rFonts w:cs="B Homa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خروجی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فیلیپ فلاپ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E17751" w:rsidP="00A86379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A8637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80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56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347D15" w:rsidRDefault="00A86379" w:rsidP="00343532">
                        <w:pPr>
                          <w:rPr>
                            <w:rFonts w:cs="B Homa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بلندگوی دستی با میکروفون </w:t>
                        </w:r>
                        <w:r w:rsidRPr="00A8637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با کیفیت عالی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420F83" w:rsidRDefault="00E17751" w:rsidP="00A86379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A8637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57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122BD9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22BD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آیفون دو طرفه با بوق خبرکن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420F83" w:rsidRDefault="00E17751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140000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58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122BD9" w:rsidRDefault="004E46E3" w:rsidP="00343532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22BD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استراق سمع + سمعک قوی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420F83" w:rsidRDefault="00E17751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100000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59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E219AE" w:rsidRDefault="004E46E3" w:rsidP="00123C8B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شنود الکترونیک یا جاسوس الکترونیک (حرفه ایی)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420F83" w:rsidRDefault="00E17751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250000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60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EB62CC" w:rsidRDefault="004E46E3" w:rsidP="004E46E3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EB62CC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فرستنده یک ترانزیستوری موج </w:t>
                        </w:r>
                        <w: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FM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420F83" w:rsidRDefault="00E17751" w:rsidP="00E17751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65000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61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347D15" w:rsidRDefault="004E46E3" w:rsidP="00123C8B">
                        <w:pPr>
                          <w:rPr>
                            <w:rFonts w:cs="B Homa"/>
                            <w:b/>
                            <w:bCs/>
                            <w:rtl/>
                          </w:rPr>
                        </w:pPr>
                        <w:r w:rsidRPr="004E46E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فرستنده دو  ترانزیستوری موج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4E46E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4E46E3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FM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420F83" w:rsidRDefault="00E17751" w:rsidP="00E17751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85000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62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122BD9" w:rsidRDefault="004E46E3" w:rsidP="00123C8B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22BD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میکروفون مخفی + استراق سمع بی سیم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E17751" w:rsidP="00E17751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65000</w:t>
                        </w:r>
                      </w:p>
                    </w:tc>
                  </w:tr>
                  <w:tr w:rsidR="004E46E3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4E46E3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63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122BD9" w:rsidRDefault="004E46E3" w:rsidP="00123C8B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جاسوس تلفنی                      (</w:t>
                        </w:r>
                        <w:r w:rsidRPr="00122BD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رادیویی موج </w:t>
                        </w:r>
                        <w:r w:rsidRPr="00122BD9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FM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4E46E3" w:rsidRPr="00752D78" w:rsidRDefault="00E17751" w:rsidP="00E17751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75000</w:t>
                        </w:r>
                      </w:p>
                    </w:tc>
                  </w:tr>
                  <w:tr w:rsidR="00195F3D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752D78" w:rsidRDefault="00195F3D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64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195F3D" w:rsidRDefault="00195F3D" w:rsidP="00195F3D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95F3D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رادیو موج متوسط </w:t>
                        </w:r>
                        <w:r w:rsidRPr="00195F3D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AM</w:t>
                        </w:r>
                        <w:r w:rsidRPr="00195F3D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با </w:t>
                        </w:r>
                        <w:r w:rsidRPr="00195F3D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IC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</w:t>
                        </w:r>
                        <w:r w:rsidRPr="00195F3D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(با گیرندگی عالی)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752D78" w:rsidRDefault="00E17751" w:rsidP="00A86379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A8637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7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0000</w:t>
                        </w:r>
                      </w:p>
                    </w:tc>
                  </w:tr>
                  <w:tr w:rsidR="00195F3D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752D78" w:rsidRDefault="00195F3D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65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195F3D" w:rsidRDefault="00195F3D" w:rsidP="00195F3D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95F3D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رادیو موج </w:t>
                        </w:r>
                        <w:r w:rsidRPr="00195F3D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FM</w:t>
                        </w:r>
                        <w:r w:rsidRPr="00195F3D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دیجیتالی با </w:t>
                        </w:r>
                        <w:r w:rsidRPr="00195F3D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>IC</w:t>
                        </w:r>
                        <w:r w:rsidRPr="00195F3D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195F3D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(با گیرندگی عالی)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752D78" w:rsidRDefault="00E17751" w:rsidP="00A86379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A8637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5000</w:t>
                        </w:r>
                      </w:p>
                    </w:tc>
                  </w:tr>
                  <w:tr w:rsidR="00195F3D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752D78" w:rsidRDefault="00195F3D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66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122BD9" w:rsidRDefault="00195F3D" w:rsidP="00123C8B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122BD9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ساند سوئیچ یا کلید صوتی</w:t>
                        </w:r>
                        <w:r w:rsidRPr="007A5AA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    </w:t>
                        </w:r>
                        <w:r w:rsidRPr="007A5AA3"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</w:rPr>
                          <w:t xml:space="preserve">        </w:t>
                        </w:r>
                        <w:r w:rsidRPr="007A5AA3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752D78" w:rsidRDefault="00E17751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130000</w:t>
                        </w:r>
                      </w:p>
                    </w:tc>
                  </w:tr>
                  <w:tr w:rsidR="00195F3D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752D78" w:rsidRDefault="00195F3D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67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D365E5" w:rsidRDefault="00195F3D" w:rsidP="00123C8B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D365E5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روبات فراری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752D78" w:rsidRDefault="00E17751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260000</w:t>
                        </w:r>
                      </w:p>
                    </w:tc>
                  </w:tr>
                  <w:tr w:rsidR="00195F3D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752D78" w:rsidRDefault="00195F3D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68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D365E5" w:rsidRDefault="00195F3D" w:rsidP="00123C8B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D365E5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روبات تعقیب نور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752D78" w:rsidRDefault="00E17751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290000</w:t>
                        </w:r>
                      </w:p>
                    </w:tc>
                  </w:tr>
                  <w:tr w:rsidR="00195F3D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752D78" w:rsidRDefault="00195F3D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69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D365E5" w:rsidRDefault="00195F3D" w:rsidP="00123C8B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D365E5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روبات مسیریاب (تعقیب خط)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195F3D" w:rsidRPr="00752D78" w:rsidRDefault="00E17751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320000</w:t>
                        </w:r>
                      </w:p>
                    </w:tc>
                  </w:tr>
                  <w:tr w:rsidR="00195F3D" w:rsidTr="00A8758E">
                    <w:tc>
                      <w:tcPr>
                        <w:tcW w:w="592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95F3D" w:rsidRDefault="00195F3D" w:rsidP="00752D78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70</w:t>
                        </w:r>
                      </w:p>
                    </w:tc>
                    <w:tc>
                      <w:tcPr>
                        <w:tcW w:w="3565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95F3D" w:rsidRPr="00D365E5" w:rsidRDefault="00195F3D" w:rsidP="00123C8B">
                        <w:pPr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D365E5"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روبات کنترل از راه دور 4 کاناله رادیویی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95F3D" w:rsidRPr="00752D78" w:rsidRDefault="00E17751" w:rsidP="00123C8B">
                        <w:pPr>
                          <w:jc w:val="center"/>
                          <w:rPr>
                            <w:rFonts w:cs="B Hom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Hom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570000</w:t>
                        </w:r>
                      </w:p>
                    </w:tc>
                  </w:tr>
                </w:tbl>
                <w:p w:rsidR="00F65920" w:rsidRDefault="00F65920" w:rsidP="00A8758E"/>
              </w:txbxContent>
            </v:textbox>
            <w10:wrap anchorx="page"/>
          </v:rect>
        </w:pict>
      </w:r>
    </w:p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8848B2"/>
    <w:p w:rsidR="008848B2" w:rsidRPr="008848B2" w:rsidRDefault="008848B2" w:rsidP="002D5840">
      <w:pPr>
        <w:rPr>
          <w:rtl/>
        </w:rPr>
      </w:pPr>
    </w:p>
    <w:p w:rsidR="008848B2" w:rsidRPr="008848B2" w:rsidRDefault="008848B2" w:rsidP="008848B2"/>
    <w:p w:rsidR="008848B2" w:rsidRDefault="008848B2" w:rsidP="008848B2">
      <w:pPr>
        <w:rPr>
          <w:rtl/>
        </w:rPr>
      </w:pPr>
    </w:p>
    <w:p w:rsidR="001141D1" w:rsidRDefault="001141D1" w:rsidP="008848B2">
      <w:pPr>
        <w:rPr>
          <w:rtl/>
        </w:rPr>
      </w:pPr>
    </w:p>
    <w:p w:rsidR="006715BD" w:rsidRDefault="000935CD" w:rsidP="008848B2">
      <w:pPr>
        <w:rPr>
          <w:rtl/>
        </w:rPr>
      </w:pPr>
      <w:r>
        <w:rPr>
          <w:noProof/>
          <w:rtl/>
        </w:rPr>
        <w:lastRenderedPageBreak/>
        <w:pict>
          <v:rect id="_x0000_s1209" style="position:absolute;left:0;text-align:left;margin-left:147.5pt;margin-top:15.15pt;width:357.8pt;height:40.95pt;z-index:251725824" filled="f" stroked="f" strokecolor="white [3212]">
            <v:textbox style="mso-next-textbox:#_x0000_s1209">
              <w:txbxContent>
                <w:p w:rsidR="00232E4C" w:rsidRPr="009B2924" w:rsidRDefault="000935CD" w:rsidP="00232E4C">
                  <w:pPr>
                    <w:rPr>
                      <w:rtl/>
                    </w:rPr>
                  </w:pPr>
                  <w:r>
                    <w:pict>
                      <v:shape id="_x0000_i1030" type="#_x0000_t136" style="width:337.6pt;height:22.4pt" fillcolor="#bfbfbf [2412]" strokecolor="black [3213]">
                        <v:shadow on="t" color="black [3213]" opacity=".5" offset="1pt,-2pt" offset2="-10pt,8pt"/>
                        <v:textpath style="font-family:&quot;B Homa&quot;;v-text-kern:t" trim="t" fitpath="t" string="تولید کننده کیت های علمی و آموزشی و روبات&#10;"/>
                      </v:shape>
                    </w:pict>
                  </w:r>
                </w:p>
                <w:p w:rsidR="00232E4C" w:rsidRPr="009B2924" w:rsidRDefault="00232E4C" w:rsidP="00232E4C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210" style="position:absolute;left:0;text-align:left;margin-left:-72.25pt;margin-top:-30pt;width:279.75pt;height:30.15pt;z-index:251726848" filled="f" stroked="f">
            <v:textbox style="mso-next-textbox:#_x0000_s1210">
              <w:txbxContent>
                <w:p w:rsidR="00232E4C" w:rsidRPr="009607C5" w:rsidRDefault="00232E4C" w:rsidP="00232E4C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9607C5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WWW.MAHRAMKIT.COM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oval id="_x0000_s1215" style="position:absolute;left:0;text-align:left;margin-left:-27.65pt;margin-top:-23.05pt;width:57.75pt;height:35.25pt;z-index:251731968" fillcolor="white [3201]" strokecolor="#666 [1936]" strokeweight="1pt">
            <v:fill color2="#999 [1296]" focusposition="1" focussize="" focus="100%" type="gradient"/>
            <v:shadow on="t" type="perspective" color="#7f7f7f [1601]" opacity=".5" offset="0,0" offset2="-5pt,-4pt"/>
            <w10:wrap anchorx="page"/>
          </v:oval>
        </w:pict>
      </w:r>
      <w:r>
        <w:rPr>
          <w:noProof/>
          <w:rtl/>
        </w:rPr>
        <w:pict>
          <v:rect id="_x0000_s1214" style="position:absolute;left:0;text-align:left;margin-left:-53pt;margin-top:-43.2pt;width:111pt;height:60pt;z-index:251730944" filled="f" stroked="f" strokecolor="white [3212]">
            <v:textbox style="mso-next-textbox:#_x0000_s1214">
              <w:txbxContent>
                <w:p w:rsidR="00232E4C" w:rsidRDefault="000935CD" w:rsidP="00232E4C">
                  <w:r>
                    <w:pict>
                      <v:shape id="_x0000_i1031" type="#_x0000_t144" style="width:79.45pt;height:49.6pt" fillcolor="black">
                        <v:shadow color="#868686"/>
                        <v:textpath style="font-family:&quot;Arial Black&quot;;font-size:18pt" fitshape="t" trim="t" string="MAHRAM.KIT"/>
                      </v:shape>
                    </w:pict>
                  </w:r>
                </w:p>
                <w:p w:rsidR="00232E4C" w:rsidRDefault="000935CD" w:rsidP="00232E4C">
                  <w:r>
                    <w:pict>
                      <v:shape id="_x0000_i1032" type="#_x0000_t144" style="width:79.45pt;height:49.6pt" fillcolor="black">
                        <v:shadow color="#868686"/>
                        <v:textpath style="font-family:&quot;Arial Black&quot;;font-size:18pt" fitshape="t" trim="t" string="MAHRAM.KIT"/>
                      </v:shape>
                    </w:pic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 id="_x0000_s1216" type="#_x0000_t73" style="position:absolute;left:0;text-align:left;margin-left:-21.45pt;margin-top:-18.7pt;width:44.25pt;height:22.5pt;z-index:251732992">
            <w10:wrap anchorx="page"/>
          </v:shape>
        </w:pict>
      </w:r>
      <w:r>
        <w:rPr>
          <w:noProof/>
          <w:rtl/>
        </w:rPr>
        <w:pict>
          <v:rect id="_x0000_s1211" style="position:absolute;left:0;text-align:left;margin-left:-113.3pt;margin-top:-11.4pt;width:391.5pt;height:30.15pt;z-index:251727872" filled="f" stroked="f">
            <v:textbox style="mso-next-textbox:#_x0000_s1211">
              <w:txbxContent>
                <w:p w:rsidR="00232E4C" w:rsidRPr="009607C5" w:rsidRDefault="00232E4C" w:rsidP="00232E4C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r w:rsidRPr="009607C5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E-MAIL : MAHRAMKIT@YAHOO.COM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213" style="position:absolute;left:0;text-align:left;margin-left:-51.8pt;margin-top:-50.75pt;width:554.4pt;height:799.2pt;z-index:251729920" filled="f" strokecolor="black [3213]" strokeweight="4.5pt">
            <v:stroke linestyle="thickThin"/>
            <w10:wrap anchorx="page"/>
          </v:rect>
        </w:pict>
      </w:r>
      <w:r>
        <w:rPr>
          <w:noProof/>
          <w:rtl/>
        </w:rPr>
        <w:pict>
          <v:rect id="_x0000_s1212" style="position:absolute;left:0;text-align:left;margin-left:296.8pt;margin-top:-43.55pt;width:208.65pt;height:65.4pt;z-index:251728896;mso-wrap-style:none" filled="f" stroked="f" strokecolor="white [3212]">
            <v:textbox style="mso-next-textbox:#_x0000_s1212;mso-fit-shape-to-text:t">
              <w:txbxContent>
                <w:p w:rsidR="00232E4C" w:rsidRDefault="000935CD" w:rsidP="00232E4C">
                  <w:pPr>
                    <w:rPr>
                      <w:rtl/>
                    </w:rPr>
                  </w:pPr>
                  <w:r w:rsidRPr="000935CD">
                    <w:rPr>
                      <w:rFonts w:cs="B Homa"/>
                    </w:rPr>
                    <w:pict>
                      <v:shape id="_x0000_i1033" type="#_x0000_t136" style="width:186.1pt;height:40.1pt" fillcolor="white [3212]" strokecolor="black [3213]" strokeweight="1.5pt">
                        <v:shadow on="t" color="#7f7f7f [1612]" opacity=".5" offset="6pt,-3pt" offset2=",6pt"/>
                        <v:textpath style="font-family:&quot;B Homa&quot;;v-text-kern:t" trim="t" fitpath="t" string="مهرام کیت"/>
                      </v:shape>
                    </w:pict>
                  </w:r>
                </w:p>
              </w:txbxContent>
            </v:textbox>
            <w10:wrap anchorx="page"/>
          </v:rect>
        </w:pict>
      </w:r>
      <w:r w:rsidR="006715BD">
        <w:rPr>
          <w:rFonts w:hint="cs"/>
          <w:rtl/>
        </w:rPr>
        <w:t xml:space="preserve">         </w:t>
      </w:r>
    </w:p>
    <w:p w:rsidR="006715BD" w:rsidRDefault="006715BD" w:rsidP="008848B2">
      <w:pPr>
        <w:rPr>
          <w:rtl/>
        </w:rPr>
      </w:pPr>
    </w:p>
    <w:p w:rsidR="00B42A74" w:rsidRDefault="00B42A74" w:rsidP="00172CCA">
      <w:pPr>
        <w:spacing w:after="0" w:line="240" w:lineRule="auto"/>
        <w:ind w:left="-694" w:right="-630"/>
        <w:jc w:val="both"/>
        <w:rPr>
          <w:rFonts w:cs="B Homa"/>
          <w:b/>
          <w:bCs/>
          <w:sz w:val="36"/>
          <w:szCs w:val="36"/>
          <w:rtl/>
        </w:rPr>
      </w:pPr>
    </w:p>
    <w:p w:rsidR="008F03F1" w:rsidRDefault="00775FE6" w:rsidP="00172CCA">
      <w:pPr>
        <w:spacing w:after="0" w:line="240" w:lineRule="auto"/>
        <w:ind w:left="-694" w:right="-630"/>
        <w:jc w:val="both"/>
        <w:rPr>
          <w:rFonts w:cs="B Homa"/>
          <w:b/>
          <w:bCs/>
          <w:sz w:val="36"/>
          <w:szCs w:val="36"/>
          <w:rtl/>
        </w:rPr>
      </w:pPr>
      <w:r>
        <w:rPr>
          <w:rFonts w:cs="B Homa" w:hint="cs"/>
          <w:b/>
          <w:bCs/>
          <w:sz w:val="36"/>
          <w:szCs w:val="36"/>
          <w:rtl/>
        </w:rPr>
        <w:t xml:space="preserve">لیست کیت های تولیدی مهرام کیت جهت ارائه به مدارس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>
        <w:rPr>
          <w:rFonts w:cs="B Homa" w:hint="cs"/>
          <w:b/>
          <w:bCs/>
          <w:sz w:val="36"/>
          <w:szCs w:val="36"/>
          <w:rtl/>
        </w:rPr>
        <w:t xml:space="preserve"> سال تحصیلی 9</w:t>
      </w:r>
      <w:r w:rsidR="00172CCA">
        <w:rPr>
          <w:rFonts w:cs="B Homa" w:hint="cs"/>
          <w:b/>
          <w:bCs/>
          <w:sz w:val="36"/>
          <w:szCs w:val="36"/>
          <w:rtl/>
        </w:rPr>
        <w:t>6</w:t>
      </w:r>
      <w:r>
        <w:rPr>
          <w:rFonts w:cs="B Homa" w:hint="cs"/>
          <w:b/>
          <w:bCs/>
          <w:sz w:val="36"/>
          <w:szCs w:val="36"/>
          <w:rtl/>
        </w:rPr>
        <w:t xml:space="preserve"> - 9</w:t>
      </w:r>
      <w:r w:rsidR="00172CCA">
        <w:rPr>
          <w:rFonts w:cs="B Homa" w:hint="cs"/>
          <w:b/>
          <w:bCs/>
          <w:sz w:val="36"/>
          <w:szCs w:val="36"/>
          <w:rtl/>
        </w:rPr>
        <w:t>5</w:t>
      </w:r>
      <w:r>
        <w:rPr>
          <w:rFonts w:cs="B Homa" w:hint="cs"/>
          <w:b/>
          <w:bCs/>
          <w:sz w:val="36"/>
          <w:szCs w:val="36"/>
          <w:rtl/>
        </w:rPr>
        <w:t xml:space="preserve"> </w:t>
      </w:r>
    </w:p>
    <w:p w:rsidR="00B06FE8" w:rsidRPr="006D6150" w:rsidRDefault="00B06FE8" w:rsidP="00B06FE8">
      <w:pPr>
        <w:spacing w:after="0" w:line="240" w:lineRule="auto"/>
        <w:ind w:left="-694" w:right="-630"/>
        <w:jc w:val="both"/>
        <w:rPr>
          <w:rFonts w:cs="B Homa"/>
          <w:b/>
          <w:bCs/>
          <w:sz w:val="32"/>
          <w:szCs w:val="32"/>
          <w:rtl/>
        </w:rPr>
      </w:pPr>
    </w:p>
    <w:p w:rsidR="006D6150" w:rsidRPr="006D6150" w:rsidRDefault="00B06FE8" w:rsidP="006D6150">
      <w:pPr>
        <w:spacing w:after="0" w:line="240" w:lineRule="auto"/>
        <w:ind w:left="-694" w:right="-630"/>
        <w:jc w:val="both"/>
        <w:rPr>
          <w:sz w:val="32"/>
          <w:szCs w:val="32"/>
          <w:rtl/>
        </w:rPr>
      </w:pPr>
      <w:r w:rsidRPr="006D6150">
        <w:rPr>
          <w:rFonts w:cs="B Homa" w:hint="cs"/>
          <w:b/>
          <w:bCs/>
          <w:sz w:val="32"/>
          <w:szCs w:val="32"/>
          <w:rtl/>
        </w:rPr>
        <w:t xml:space="preserve">تولیدی مهرام کیت با داشتن بیش از صد و سی نوع کیت های متنوع  اعم </w:t>
      </w:r>
      <w:r w:rsidRPr="006D6150">
        <w:rPr>
          <w:rFonts w:cs="B Homa" w:hint="cs"/>
          <w:b/>
          <w:bCs/>
          <w:sz w:val="32"/>
          <w:szCs w:val="32"/>
          <w:u w:val="single"/>
          <w:rtl/>
        </w:rPr>
        <w:t>از مدارات چشمکزن ، موزیکال ، آژیـر ، دزدگیـر ، دیمر و فلاشر ، تایمر و شمارنده ، کنترل از راه دور ، روباتیک و</w:t>
      </w:r>
      <w:r w:rsidRPr="006D6150">
        <w:rPr>
          <w:rFonts w:cs="B Homa" w:hint="cs"/>
          <w:b/>
          <w:bCs/>
          <w:sz w:val="32"/>
          <w:szCs w:val="32"/>
          <w:rtl/>
        </w:rPr>
        <w:t xml:space="preserve"> ... که شما مـی توانید در سایت مهرام کیت آن ها را مشاهده نمائید</w:t>
      </w:r>
      <w:r w:rsidR="006D6150" w:rsidRPr="006D6150">
        <w:rPr>
          <w:rFonts w:cs="B Homa" w:hint="cs"/>
          <w:b/>
          <w:bCs/>
          <w:sz w:val="32"/>
          <w:szCs w:val="32"/>
          <w:rtl/>
        </w:rPr>
        <w:t xml:space="preserve"> و با توجه به قرار دادن مدارات الکترونیکی در کتاب کار و فن آوری پایه هشتم دوره اول متوسطه و همکاری با بیش از سیصد مدرسه در مناطق مختلف آموزش و پرورش از سال 1382 تاکنون در نظر دارد محصولات تولیدی خود را مستقیما در اختیار واحد آموزشی شما قرار دهد.</w:t>
      </w:r>
      <w:r w:rsidR="006D6150" w:rsidRPr="006D6150">
        <w:rPr>
          <w:rFonts w:hint="cs"/>
          <w:sz w:val="32"/>
          <w:szCs w:val="32"/>
          <w:rtl/>
        </w:rPr>
        <w:t xml:space="preserve"> </w:t>
      </w:r>
    </w:p>
    <w:p w:rsidR="006D6150" w:rsidRPr="006D6150" w:rsidRDefault="006D6150" w:rsidP="006D6150">
      <w:pPr>
        <w:spacing w:after="0" w:line="240" w:lineRule="auto"/>
        <w:ind w:left="-694" w:right="-630"/>
        <w:jc w:val="both"/>
        <w:rPr>
          <w:rFonts w:cs="B Homa"/>
          <w:b/>
          <w:bCs/>
          <w:sz w:val="32"/>
          <w:szCs w:val="32"/>
          <w:rtl/>
        </w:rPr>
      </w:pPr>
      <w:r w:rsidRPr="006D6150">
        <w:rPr>
          <w:rFonts w:cs="B Homa" w:hint="cs"/>
          <w:b/>
          <w:bCs/>
          <w:sz w:val="32"/>
          <w:szCs w:val="32"/>
          <w:rtl/>
        </w:rPr>
        <w:t>کیفیت قطعات مرغوب ، جزوه و طریقه راهنمای مونتاژ ساخـت کیت ، از جمله ویژگی های کیت های تولیدی مهرام کیت نسبت به سایر تولی</w:t>
      </w:r>
      <w:r>
        <w:rPr>
          <w:rFonts w:cs="B Homa" w:hint="cs"/>
          <w:b/>
          <w:bCs/>
          <w:sz w:val="32"/>
          <w:szCs w:val="32"/>
          <w:rtl/>
        </w:rPr>
        <w:t>ــــ</w:t>
      </w:r>
      <w:r w:rsidRPr="006D6150">
        <w:rPr>
          <w:rFonts w:cs="B Homa" w:hint="cs"/>
          <w:b/>
          <w:bCs/>
          <w:sz w:val="32"/>
          <w:szCs w:val="32"/>
          <w:rtl/>
        </w:rPr>
        <w:t>د کنندگان کیت های الکترونیک ب</w:t>
      </w:r>
      <w:r>
        <w:rPr>
          <w:rFonts w:cs="B Homa" w:hint="cs"/>
          <w:b/>
          <w:bCs/>
          <w:sz w:val="32"/>
          <w:szCs w:val="32"/>
          <w:rtl/>
        </w:rPr>
        <w:t>ـ</w:t>
      </w:r>
      <w:r w:rsidRPr="006D6150">
        <w:rPr>
          <w:rFonts w:cs="B Homa" w:hint="cs"/>
          <w:b/>
          <w:bCs/>
          <w:sz w:val="32"/>
          <w:szCs w:val="32"/>
          <w:rtl/>
        </w:rPr>
        <w:t>وده و می باشد.</w:t>
      </w:r>
    </w:p>
    <w:p w:rsidR="008F03F1" w:rsidRPr="00B42A74" w:rsidRDefault="00B06FE8" w:rsidP="006D6150">
      <w:pPr>
        <w:spacing w:after="0" w:line="240" w:lineRule="auto"/>
        <w:ind w:left="-694" w:right="-630"/>
        <w:jc w:val="both"/>
        <w:rPr>
          <w:rFonts w:cs="B Homa"/>
          <w:b/>
          <w:bCs/>
          <w:sz w:val="10"/>
          <w:szCs w:val="10"/>
          <w:rtl/>
        </w:rPr>
      </w:pPr>
      <w:r w:rsidRPr="006D6150">
        <w:rPr>
          <w:rFonts w:cs="B Homa" w:hint="cs"/>
          <w:b/>
          <w:bCs/>
          <w:sz w:val="32"/>
          <w:szCs w:val="32"/>
          <w:rtl/>
        </w:rPr>
        <w:t xml:space="preserve"> </w:t>
      </w:r>
    </w:p>
    <w:p w:rsidR="00B42A74" w:rsidRDefault="00B42A74" w:rsidP="00172CCA">
      <w:pPr>
        <w:spacing w:after="0" w:line="240" w:lineRule="auto"/>
        <w:ind w:left="-694" w:right="-630"/>
        <w:jc w:val="both"/>
        <w:rPr>
          <w:rFonts w:cs="B Homa" w:hint="cs"/>
          <w:b/>
          <w:bCs/>
          <w:sz w:val="32"/>
          <w:szCs w:val="32"/>
          <w:rtl/>
        </w:rPr>
      </w:pPr>
    </w:p>
    <w:p w:rsidR="008E2302" w:rsidRDefault="008E2302" w:rsidP="00172CCA">
      <w:pPr>
        <w:spacing w:after="0" w:line="240" w:lineRule="auto"/>
        <w:ind w:left="-694" w:right="-630"/>
        <w:jc w:val="both"/>
        <w:rPr>
          <w:rFonts w:cs="B Homa" w:hint="cs"/>
          <w:b/>
          <w:bCs/>
          <w:sz w:val="32"/>
          <w:szCs w:val="32"/>
          <w:rtl/>
        </w:rPr>
      </w:pPr>
    </w:p>
    <w:p w:rsidR="008E2302" w:rsidRDefault="008E2302" w:rsidP="00172CCA">
      <w:pPr>
        <w:spacing w:after="0" w:line="240" w:lineRule="auto"/>
        <w:ind w:left="-694" w:right="-630"/>
        <w:jc w:val="both"/>
        <w:rPr>
          <w:rFonts w:cs="B Homa" w:hint="cs"/>
          <w:b/>
          <w:bCs/>
          <w:sz w:val="32"/>
          <w:szCs w:val="32"/>
          <w:rtl/>
        </w:rPr>
      </w:pPr>
    </w:p>
    <w:p w:rsidR="008E2302" w:rsidRDefault="008E2302" w:rsidP="00172CCA">
      <w:pPr>
        <w:spacing w:after="0" w:line="240" w:lineRule="auto"/>
        <w:ind w:left="-694" w:right="-630"/>
        <w:jc w:val="both"/>
        <w:rPr>
          <w:rFonts w:cs="B Homa" w:hint="cs"/>
          <w:b/>
          <w:bCs/>
          <w:sz w:val="32"/>
          <w:szCs w:val="32"/>
          <w:rtl/>
        </w:rPr>
      </w:pPr>
    </w:p>
    <w:p w:rsidR="008E2302" w:rsidRPr="00B42A74" w:rsidRDefault="008E2302" w:rsidP="00172CCA">
      <w:pPr>
        <w:spacing w:after="0" w:line="240" w:lineRule="auto"/>
        <w:ind w:left="-694" w:right="-630"/>
        <w:jc w:val="both"/>
        <w:rPr>
          <w:rFonts w:cs="B Homa" w:hint="cs"/>
          <w:b/>
          <w:bCs/>
          <w:sz w:val="14"/>
          <w:szCs w:val="14"/>
          <w:rtl/>
        </w:rPr>
      </w:pPr>
    </w:p>
    <w:p w:rsidR="00CB0235" w:rsidRPr="006D6150" w:rsidRDefault="00CB0235" w:rsidP="00FA3065">
      <w:pPr>
        <w:spacing w:after="0" w:line="240" w:lineRule="auto"/>
        <w:ind w:left="-694" w:right="-630"/>
        <w:jc w:val="both"/>
        <w:rPr>
          <w:rFonts w:cs="B Homa"/>
          <w:b/>
          <w:bCs/>
          <w:sz w:val="32"/>
          <w:szCs w:val="32"/>
          <w:rtl/>
        </w:rPr>
      </w:pPr>
      <w:r w:rsidRPr="006D6150">
        <w:rPr>
          <w:rFonts w:cs="B Homa" w:hint="cs"/>
          <w:b/>
          <w:bCs/>
          <w:sz w:val="32"/>
          <w:szCs w:val="32"/>
          <w:rtl/>
        </w:rPr>
        <w:t xml:space="preserve">جهت سفارش </w:t>
      </w:r>
      <w:r w:rsidR="00FA3065" w:rsidRPr="006D6150">
        <w:rPr>
          <w:rFonts w:cs="B Homa" w:hint="cs"/>
          <w:b/>
          <w:bCs/>
          <w:sz w:val="32"/>
          <w:szCs w:val="32"/>
          <w:rtl/>
        </w:rPr>
        <w:t xml:space="preserve">شما می توانید </w:t>
      </w:r>
      <w:r w:rsidRPr="006D6150">
        <w:rPr>
          <w:rFonts w:cs="B Homa" w:hint="cs"/>
          <w:b/>
          <w:bCs/>
          <w:sz w:val="32"/>
          <w:szCs w:val="32"/>
          <w:rtl/>
        </w:rPr>
        <w:t xml:space="preserve">با شماره تلفن 9023438 </w:t>
      </w:r>
      <w:r w:rsidRPr="006D6150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6D6150">
        <w:rPr>
          <w:rFonts w:cs="B Homa" w:hint="cs"/>
          <w:b/>
          <w:bCs/>
          <w:sz w:val="32"/>
          <w:szCs w:val="32"/>
          <w:rtl/>
        </w:rPr>
        <w:t xml:space="preserve"> 0919 </w:t>
      </w:r>
      <w:r w:rsidR="00FA3065" w:rsidRPr="006D6150">
        <w:rPr>
          <w:rFonts w:cs="B Homa" w:hint="cs"/>
          <w:b/>
          <w:bCs/>
          <w:sz w:val="32"/>
          <w:szCs w:val="32"/>
          <w:rtl/>
        </w:rPr>
        <w:t>بنام آقای عراقی</w:t>
      </w:r>
      <w:r w:rsidRPr="006D6150">
        <w:rPr>
          <w:rFonts w:cs="B Homa" w:hint="cs"/>
          <w:b/>
          <w:bCs/>
          <w:sz w:val="32"/>
          <w:szCs w:val="32"/>
          <w:rtl/>
        </w:rPr>
        <w:t xml:space="preserve"> تماس حاصل فرمائید.</w:t>
      </w:r>
    </w:p>
    <w:p w:rsidR="00775FE6" w:rsidRDefault="000935CD" w:rsidP="001F7680">
      <w:pPr>
        <w:spacing w:after="0" w:line="240" w:lineRule="auto"/>
        <w:ind w:left="-694" w:right="-630"/>
        <w:jc w:val="both"/>
        <w:rPr>
          <w:rFonts w:cs="B Homa"/>
          <w:b/>
          <w:bCs/>
          <w:sz w:val="36"/>
          <w:szCs w:val="36"/>
          <w:rtl/>
        </w:rPr>
      </w:pPr>
      <w:r>
        <w:rPr>
          <w:rFonts w:cs="B Homa"/>
          <w:b/>
          <w:bCs/>
          <w:noProof/>
          <w:sz w:val="36"/>
          <w:szCs w:val="36"/>
          <w:rtl/>
        </w:rPr>
        <w:pict>
          <v:rect id="_x0000_s1242" style="position:absolute;left:0;text-align:left;margin-left:30.9pt;margin-top:8.1pt;width:391.75pt;height:96.7pt;z-index:251737088" filled="f" stroked="f" strokecolor="white [3212]">
            <v:textbox style="mso-next-textbox:#_x0000_s1242">
              <w:txbxContent>
                <w:p w:rsidR="00EB0292" w:rsidRDefault="000935CD" w:rsidP="00EB0292">
                  <w:pPr>
                    <w:spacing w:line="240" w:lineRule="auto"/>
                    <w:jc w:val="center"/>
                    <w:rPr>
                      <w:rtl/>
                    </w:rPr>
                  </w:pPr>
                  <w:r w:rsidRPr="000935CD">
                    <w:rPr>
                      <w:sz w:val="20"/>
                      <w:szCs w:val="20"/>
                    </w:rPr>
                    <w:pict>
                      <v:shape id="_x0000_i1034" type="#_x0000_t136" style="width:319.9pt;height:31.25pt" fillcolor="#bfbfbf [2412]" strokecolor="black [3213]">
                        <v:shadow on="t" color="black [3213]" opacity=".5" offset=",-2pt" offset2="-8pt,8pt"/>
                        <v:textpath style="font-family:&quot;Arial Unicode MS&quot;;v-text-kern:t" trim="t" fitpath="t" string="WWW.MAHRAMKIT.COM&#10;"/>
                      </v:shape>
                    </w:pict>
                  </w:r>
                </w:p>
                <w:p w:rsidR="00EB0292" w:rsidRDefault="000935CD" w:rsidP="00EB0292">
                  <w:r w:rsidRPr="000935CD">
                    <w:rPr>
                      <w:sz w:val="20"/>
                      <w:szCs w:val="20"/>
                    </w:rPr>
                    <w:pict>
                      <v:shape id="_x0000_i1035" type="#_x0000_t136" style="width:366.1pt;height:31.25pt" fillcolor="#bfbfbf [2412]" strokecolor="black [3213]">
                        <v:shadow on="t" color="black [3213]" opacity=".5" offset="1pt,-2pt" offset2="-10pt,8pt"/>
                        <v:textpath style="font-family:&quot;Arial Unicode MS&quot;;v-text-kern:t" trim="t" fitpath="t" string="E-Mail : MahramKit @ yahoo.com&#10;"/>
                      </v:shape>
                    </w:pict>
                  </w:r>
                </w:p>
                <w:p w:rsidR="00EB0292" w:rsidRDefault="00EB0292" w:rsidP="00EB0292">
                  <w:pPr>
                    <w:rPr>
                      <w:rtl/>
                    </w:rPr>
                  </w:pPr>
                </w:p>
                <w:p w:rsidR="00EB0292" w:rsidRDefault="00EB0292" w:rsidP="00EB0292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775FE6" w:rsidRDefault="00775FE6" w:rsidP="001F7680">
      <w:pPr>
        <w:spacing w:after="0" w:line="240" w:lineRule="auto"/>
        <w:ind w:left="-694" w:right="-630"/>
        <w:jc w:val="both"/>
        <w:rPr>
          <w:rFonts w:cs="B Homa"/>
          <w:b/>
          <w:bCs/>
          <w:sz w:val="36"/>
          <w:szCs w:val="36"/>
          <w:rtl/>
        </w:rPr>
      </w:pPr>
    </w:p>
    <w:p w:rsidR="00775FE6" w:rsidRDefault="00775FE6" w:rsidP="001F7680">
      <w:pPr>
        <w:spacing w:after="0" w:line="240" w:lineRule="auto"/>
        <w:ind w:left="-694" w:right="-630"/>
        <w:jc w:val="both"/>
        <w:rPr>
          <w:rFonts w:cs="B Homa"/>
          <w:b/>
          <w:bCs/>
          <w:sz w:val="36"/>
          <w:szCs w:val="36"/>
          <w:rtl/>
        </w:rPr>
      </w:pPr>
    </w:p>
    <w:sectPr w:rsidR="00775FE6" w:rsidSect="003E5061">
      <w:pgSz w:w="11906" w:h="16838"/>
      <w:pgMar w:top="1440" w:right="1440" w:bottom="36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0DB" w:rsidRDefault="005C30DB" w:rsidP="00347D15">
      <w:pPr>
        <w:spacing w:after="0" w:line="240" w:lineRule="auto"/>
      </w:pPr>
      <w:r>
        <w:separator/>
      </w:r>
    </w:p>
  </w:endnote>
  <w:endnote w:type="continuationSeparator" w:id="1">
    <w:p w:rsidR="005C30DB" w:rsidRDefault="005C30DB" w:rsidP="0034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0DB" w:rsidRDefault="005C30DB" w:rsidP="00347D15">
      <w:pPr>
        <w:spacing w:after="0" w:line="240" w:lineRule="auto"/>
      </w:pPr>
      <w:r>
        <w:separator/>
      </w:r>
    </w:p>
  </w:footnote>
  <w:footnote w:type="continuationSeparator" w:id="1">
    <w:p w:rsidR="005C30DB" w:rsidRDefault="005C30DB" w:rsidP="0034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6B3"/>
    <w:multiLevelType w:val="hybridMultilevel"/>
    <w:tmpl w:val="2ED05E1C"/>
    <w:lvl w:ilvl="0" w:tplc="CAB40834">
      <w:start w:val="1"/>
      <w:numFmt w:val="decimal"/>
      <w:lvlText w:val="%1-"/>
      <w:lvlJc w:val="left"/>
      <w:pPr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D15"/>
    <w:rsid w:val="00007B8E"/>
    <w:rsid w:val="0001418D"/>
    <w:rsid w:val="00024660"/>
    <w:rsid w:val="00027F78"/>
    <w:rsid w:val="00045E2F"/>
    <w:rsid w:val="000464E3"/>
    <w:rsid w:val="00064174"/>
    <w:rsid w:val="000644F8"/>
    <w:rsid w:val="000935CD"/>
    <w:rsid w:val="00093792"/>
    <w:rsid w:val="000A3131"/>
    <w:rsid w:val="000A690C"/>
    <w:rsid w:val="000B2DB2"/>
    <w:rsid w:val="000C609C"/>
    <w:rsid w:val="000D64B9"/>
    <w:rsid w:val="000E663D"/>
    <w:rsid w:val="000F1012"/>
    <w:rsid w:val="000F62AB"/>
    <w:rsid w:val="0010218A"/>
    <w:rsid w:val="001141D1"/>
    <w:rsid w:val="00122BD9"/>
    <w:rsid w:val="00124AC5"/>
    <w:rsid w:val="0013044B"/>
    <w:rsid w:val="00134ECC"/>
    <w:rsid w:val="00137CE4"/>
    <w:rsid w:val="00172CCA"/>
    <w:rsid w:val="001959F4"/>
    <w:rsid w:val="00195F3D"/>
    <w:rsid w:val="001B0876"/>
    <w:rsid w:val="001B1A35"/>
    <w:rsid w:val="001B1BA0"/>
    <w:rsid w:val="001C2CBD"/>
    <w:rsid w:val="001F7680"/>
    <w:rsid w:val="00206B67"/>
    <w:rsid w:val="00212FE4"/>
    <w:rsid w:val="0022673A"/>
    <w:rsid w:val="00232E4C"/>
    <w:rsid w:val="00233CA5"/>
    <w:rsid w:val="002415B4"/>
    <w:rsid w:val="00243D50"/>
    <w:rsid w:val="002606AE"/>
    <w:rsid w:val="002619F8"/>
    <w:rsid w:val="0026571D"/>
    <w:rsid w:val="0027198B"/>
    <w:rsid w:val="00275EEA"/>
    <w:rsid w:val="002815B5"/>
    <w:rsid w:val="00290FEC"/>
    <w:rsid w:val="002A74F7"/>
    <w:rsid w:val="002D5840"/>
    <w:rsid w:val="0031387A"/>
    <w:rsid w:val="00324AC1"/>
    <w:rsid w:val="00332E65"/>
    <w:rsid w:val="003349FB"/>
    <w:rsid w:val="00343676"/>
    <w:rsid w:val="00347792"/>
    <w:rsid w:val="00347D15"/>
    <w:rsid w:val="0035208D"/>
    <w:rsid w:val="00377244"/>
    <w:rsid w:val="00395CAB"/>
    <w:rsid w:val="003A0EAD"/>
    <w:rsid w:val="003A719F"/>
    <w:rsid w:val="003B5026"/>
    <w:rsid w:val="003C4700"/>
    <w:rsid w:val="003C6470"/>
    <w:rsid w:val="003D0978"/>
    <w:rsid w:val="003E5061"/>
    <w:rsid w:val="003F55F9"/>
    <w:rsid w:val="003F7FD5"/>
    <w:rsid w:val="004154D1"/>
    <w:rsid w:val="0041778F"/>
    <w:rsid w:val="00420F83"/>
    <w:rsid w:val="004277F9"/>
    <w:rsid w:val="0043420B"/>
    <w:rsid w:val="00450623"/>
    <w:rsid w:val="00482373"/>
    <w:rsid w:val="004B680B"/>
    <w:rsid w:val="004C3EB6"/>
    <w:rsid w:val="004C66A1"/>
    <w:rsid w:val="004D2231"/>
    <w:rsid w:val="004E46E3"/>
    <w:rsid w:val="004E662B"/>
    <w:rsid w:val="004F372C"/>
    <w:rsid w:val="004F3744"/>
    <w:rsid w:val="004F5D4E"/>
    <w:rsid w:val="004F6C40"/>
    <w:rsid w:val="004F7256"/>
    <w:rsid w:val="00501715"/>
    <w:rsid w:val="00511AD1"/>
    <w:rsid w:val="00527CD3"/>
    <w:rsid w:val="0054153A"/>
    <w:rsid w:val="005511F5"/>
    <w:rsid w:val="0056462D"/>
    <w:rsid w:val="00584BA9"/>
    <w:rsid w:val="00592240"/>
    <w:rsid w:val="005A4DA1"/>
    <w:rsid w:val="005B0204"/>
    <w:rsid w:val="005B1F1C"/>
    <w:rsid w:val="005C30DB"/>
    <w:rsid w:val="005C70C3"/>
    <w:rsid w:val="005D2C25"/>
    <w:rsid w:val="006068E7"/>
    <w:rsid w:val="006073BB"/>
    <w:rsid w:val="00607B09"/>
    <w:rsid w:val="006138D4"/>
    <w:rsid w:val="006140CA"/>
    <w:rsid w:val="00615843"/>
    <w:rsid w:val="00622F82"/>
    <w:rsid w:val="006368D0"/>
    <w:rsid w:val="00637654"/>
    <w:rsid w:val="00655611"/>
    <w:rsid w:val="00657364"/>
    <w:rsid w:val="006667CB"/>
    <w:rsid w:val="00671564"/>
    <w:rsid w:val="006715BD"/>
    <w:rsid w:val="00673467"/>
    <w:rsid w:val="00683A42"/>
    <w:rsid w:val="006A714D"/>
    <w:rsid w:val="006B024B"/>
    <w:rsid w:val="006C08E5"/>
    <w:rsid w:val="006C21BA"/>
    <w:rsid w:val="006D3E12"/>
    <w:rsid w:val="006D4650"/>
    <w:rsid w:val="006D6150"/>
    <w:rsid w:val="00716520"/>
    <w:rsid w:val="00745AFF"/>
    <w:rsid w:val="00751CCC"/>
    <w:rsid w:val="00752D78"/>
    <w:rsid w:val="007634BB"/>
    <w:rsid w:val="00764C0E"/>
    <w:rsid w:val="0077076C"/>
    <w:rsid w:val="00770A44"/>
    <w:rsid w:val="00772F04"/>
    <w:rsid w:val="00775FE6"/>
    <w:rsid w:val="0078725F"/>
    <w:rsid w:val="0079637A"/>
    <w:rsid w:val="007970FA"/>
    <w:rsid w:val="007A5AA3"/>
    <w:rsid w:val="007C6766"/>
    <w:rsid w:val="007D0997"/>
    <w:rsid w:val="007F7FD0"/>
    <w:rsid w:val="00803103"/>
    <w:rsid w:val="00813326"/>
    <w:rsid w:val="00821B01"/>
    <w:rsid w:val="008336D9"/>
    <w:rsid w:val="00853854"/>
    <w:rsid w:val="00854224"/>
    <w:rsid w:val="00861DEE"/>
    <w:rsid w:val="00872A1E"/>
    <w:rsid w:val="008745C8"/>
    <w:rsid w:val="00875CF3"/>
    <w:rsid w:val="008840A7"/>
    <w:rsid w:val="008848B2"/>
    <w:rsid w:val="008A4CBC"/>
    <w:rsid w:val="008B0F14"/>
    <w:rsid w:val="008B671E"/>
    <w:rsid w:val="008E2302"/>
    <w:rsid w:val="008F03F1"/>
    <w:rsid w:val="00912D16"/>
    <w:rsid w:val="00925941"/>
    <w:rsid w:val="00931437"/>
    <w:rsid w:val="009451F8"/>
    <w:rsid w:val="009607C5"/>
    <w:rsid w:val="009616D1"/>
    <w:rsid w:val="00976D9F"/>
    <w:rsid w:val="009775A2"/>
    <w:rsid w:val="0098551F"/>
    <w:rsid w:val="0098656B"/>
    <w:rsid w:val="009866B7"/>
    <w:rsid w:val="0099488F"/>
    <w:rsid w:val="009B2645"/>
    <w:rsid w:val="009C5A6D"/>
    <w:rsid w:val="009C629B"/>
    <w:rsid w:val="009D0E8D"/>
    <w:rsid w:val="00A01DFF"/>
    <w:rsid w:val="00A10CDF"/>
    <w:rsid w:val="00A2098C"/>
    <w:rsid w:val="00A3036E"/>
    <w:rsid w:val="00A3255D"/>
    <w:rsid w:val="00A412A1"/>
    <w:rsid w:val="00A44110"/>
    <w:rsid w:val="00A442B7"/>
    <w:rsid w:val="00A512AE"/>
    <w:rsid w:val="00A66226"/>
    <w:rsid w:val="00A7441E"/>
    <w:rsid w:val="00A75065"/>
    <w:rsid w:val="00A82904"/>
    <w:rsid w:val="00A86379"/>
    <w:rsid w:val="00A8758E"/>
    <w:rsid w:val="00A879F9"/>
    <w:rsid w:val="00A931E4"/>
    <w:rsid w:val="00AA281E"/>
    <w:rsid w:val="00AB03FA"/>
    <w:rsid w:val="00AC3DA3"/>
    <w:rsid w:val="00AD0AC0"/>
    <w:rsid w:val="00AE19BE"/>
    <w:rsid w:val="00AE25F0"/>
    <w:rsid w:val="00AE51CC"/>
    <w:rsid w:val="00AF1E3B"/>
    <w:rsid w:val="00AF2F2C"/>
    <w:rsid w:val="00AF6A3F"/>
    <w:rsid w:val="00B06FE8"/>
    <w:rsid w:val="00B16ECC"/>
    <w:rsid w:val="00B16F15"/>
    <w:rsid w:val="00B202CB"/>
    <w:rsid w:val="00B25184"/>
    <w:rsid w:val="00B336CF"/>
    <w:rsid w:val="00B40B5D"/>
    <w:rsid w:val="00B4242B"/>
    <w:rsid w:val="00B42A74"/>
    <w:rsid w:val="00B43E70"/>
    <w:rsid w:val="00B51BA3"/>
    <w:rsid w:val="00B55B9F"/>
    <w:rsid w:val="00B614D1"/>
    <w:rsid w:val="00B6549C"/>
    <w:rsid w:val="00B822B2"/>
    <w:rsid w:val="00B92191"/>
    <w:rsid w:val="00B94376"/>
    <w:rsid w:val="00BB4E90"/>
    <w:rsid w:val="00BB5376"/>
    <w:rsid w:val="00BC11E1"/>
    <w:rsid w:val="00BC551D"/>
    <w:rsid w:val="00BD1CC7"/>
    <w:rsid w:val="00BD39AF"/>
    <w:rsid w:val="00BD5B7B"/>
    <w:rsid w:val="00BD69FC"/>
    <w:rsid w:val="00BE0B3C"/>
    <w:rsid w:val="00C05C96"/>
    <w:rsid w:val="00C14D35"/>
    <w:rsid w:val="00C20E68"/>
    <w:rsid w:val="00C621B9"/>
    <w:rsid w:val="00C94A98"/>
    <w:rsid w:val="00CA2150"/>
    <w:rsid w:val="00CB0235"/>
    <w:rsid w:val="00CC05BB"/>
    <w:rsid w:val="00CE32B7"/>
    <w:rsid w:val="00CE740B"/>
    <w:rsid w:val="00CE7C60"/>
    <w:rsid w:val="00CF4265"/>
    <w:rsid w:val="00D0027A"/>
    <w:rsid w:val="00D00366"/>
    <w:rsid w:val="00D03AA6"/>
    <w:rsid w:val="00D06D45"/>
    <w:rsid w:val="00D073B2"/>
    <w:rsid w:val="00D1796E"/>
    <w:rsid w:val="00D21A05"/>
    <w:rsid w:val="00D25FB5"/>
    <w:rsid w:val="00D30ED7"/>
    <w:rsid w:val="00D365E5"/>
    <w:rsid w:val="00D42B54"/>
    <w:rsid w:val="00D5398E"/>
    <w:rsid w:val="00D6547C"/>
    <w:rsid w:val="00D71B57"/>
    <w:rsid w:val="00D7641D"/>
    <w:rsid w:val="00D842FC"/>
    <w:rsid w:val="00D86CE5"/>
    <w:rsid w:val="00D87A22"/>
    <w:rsid w:val="00DA511F"/>
    <w:rsid w:val="00DB5B12"/>
    <w:rsid w:val="00DC27BB"/>
    <w:rsid w:val="00DC76FF"/>
    <w:rsid w:val="00DD178C"/>
    <w:rsid w:val="00DD3830"/>
    <w:rsid w:val="00DD6792"/>
    <w:rsid w:val="00DE58AF"/>
    <w:rsid w:val="00DE68D4"/>
    <w:rsid w:val="00DE7F79"/>
    <w:rsid w:val="00E17751"/>
    <w:rsid w:val="00E17C9A"/>
    <w:rsid w:val="00E219AE"/>
    <w:rsid w:val="00E234B8"/>
    <w:rsid w:val="00E2622B"/>
    <w:rsid w:val="00E40F51"/>
    <w:rsid w:val="00E4228D"/>
    <w:rsid w:val="00E42C21"/>
    <w:rsid w:val="00E52D96"/>
    <w:rsid w:val="00E53B07"/>
    <w:rsid w:val="00E54B31"/>
    <w:rsid w:val="00E56F2F"/>
    <w:rsid w:val="00E6387C"/>
    <w:rsid w:val="00E7785F"/>
    <w:rsid w:val="00E87606"/>
    <w:rsid w:val="00E97850"/>
    <w:rsid w:val="00EA30D4"/>
    <w:rsid w:val="00EB0292"/>
    <w:rsid w:val="00EB0ED1"/>
    <w:rsid w:val="00EB32C0"/>
    <w:rsid w:val="00EB3430"/>
    <w:rsid w:val="00EB62CC"/>
    <w:rsid w:val="00EC21A4"/>
    <w:rsid w:val="00EE2762"/>
    <w:rsid w:val="00F058C3"/>
    <w:rsid w:val="00F4217C"/>
    <w:rsid w:val="00F5089F"/>
    <w:rsid w:val="00F53034"/>
    <w:rsid w:val="00F56B80"/>
    <w:rsid w:val="00F65920"/>
    <w:rsid w:val="00F814AB"/>
    <w:rsid w:val="00F919AB"/>
    <w:rsid w:val="00F91E83"/>
    <w:rsid w:val="00F92358"/>
    <w:rsid w:val="00F9654D"/>
    <w:rsid w:val="00FA1685"/>
    <w:rsid w:val="00FA3065"/>
    <w:rsid w:val="00FA69ED"/>
    <w:rsid w:val="00FB4551"/>
    <w:rsid w:val="00FD0F0A"/>
    <w:rsid w:val="00FE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47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7D15"/>
  </w:style>
  <w:style w:type="paragraph" w:styleId="Footer">
    <w:name w:val="footer"/>
    <w:basedOn w:val="Normal"/>
    <w:link w:val="FooterChar"/>
    <w:uiPriority w:val="99"/>
    <w:semiHidden/>
    <w:unhideWhenUsed/>
    <w:rsid w:val="00347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D15"/>
  </w:style>
  <w:style w:type="paragraph" w:styleId="BalloonText">
    <w:name w:val="Balloon Text"/>
    <w:basedOn w:val="Normal"/>
    <w:link w:val="BalloonTextChar"/>
    <w:uiPriority w:val="99"/>
    <w:semiHidden/>
    <w:unhideWhenUsed/>
    <w:rsid w:val="00B8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438</cp:revision>
  <cp:lastPrinted>2014-04-02T06:44:00Z</cp:lastPrinted>
  <dcterms:created xsi:type="dcterms:W3CDTF">2014-07-30T12:25:00Z</dcterms:created>
  <dcterms:modified xsi:type="dcterms:W3CDTF">2016-09-28T05:23:00Z</dcterms:modified>
</cp:coreProperties>
</file>