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22" w:rsidRPr="00A52A00" w:rsidRDefault="002F3E22" w:rsidP="002F3E22">
      <w:pPr>
        <w:pStyle w:val="NormalWeb"/>
        <w:bidi/>
        <w:rPr>
          <w:rFonts w:cs="B Zar"/>
        </w:rPr>
      </w:pPr>
      <w:r w:rsidRPr="00A52A00">
        <w:rPr>
          <w:rFonts w:cs="B Zar"/>
          <w:rtl/>
        </w:rPr>
        <w:t>«« نمونه سوالات تشريحي قانون كار»»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کرده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مثال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بزنید</w:t>
      </w:r>
      <w:r w:rsidRPr="00A52A00">
        <w:rPr>
          <w:rFonts w:cs="B Zar"/>
          <w:rtl/>
        </w:rPr>
        <w:t xml:space="preserve"> .</w:t>
      </w:r>
      <w:bookmarkStart w:id="0" w:name="_GoBack"/>
      <w:bookmarkEnd w:id="0"/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2-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موضوعی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3-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فردی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4-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علم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چند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دسته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تقسیم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5-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عمومی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6-</w:t>
      </w:r>
      <w:r w:rsidRPr="00A52A00">
        <w:rPr>
          <w:rFonts w:hint="cs"/>
          <w:rtl/>
        </w:rPr>
        <w:t> 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داخلی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چند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دسته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تقسیم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نام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ببرید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7-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عمومی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شامل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چند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دسته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نام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ببرید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8-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اساسی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9-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اداری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10-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جزا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11-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مالی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12-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آیین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دادرسی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کیفری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13-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آیین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دادرسی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مدنی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14-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داخلی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خصوصی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شامل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چند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دسته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نام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ببرید</w:t>
      </w:r>
      <w:r w:rsidRPr="00A52A00">
        <w:rPr>
          <w:rFonts w:cs="B Zar"/>
          <w:rtl/>
        </w:rPr>
        <w:t xml:space="preserve"> 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15-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بین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الملل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عمومی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16-حقوق کارفرما را تعریف کنید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17-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خصوصی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18-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خصوصی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چند دسته تقسیم می شود ؟ نام ببرید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lastRenderedPageBreak/>
        <w:t>19-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مدنی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20-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تجارت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21-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مهمترین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رشته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خصوصی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کدام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22-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بین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المللی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خصوصی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23-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دیدگاه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اسلام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درباره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جایگاه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ارزش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توضیح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دهید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24-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تاثیر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متقابل</w:t>
      </w:r>
      <w:r w:rsidRPr="00A52A00">
        <w:rPr>
          <w:rFonts w:cs="B Zar"/>
          <w:rtl/>
        </w:rPr>
        <w:t xml:space="preserve"> کار و آموزش را توضیح دهید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25-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منابع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داخلی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ایران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نام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ببرید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26-مهم ترین منبع حقوق کار ایران چیست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27-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منظور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رویه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قضایی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28-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منظور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پیمان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دسته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جمعی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29-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پیمان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دسته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جمعی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صورتی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معتبر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قابل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اجراست؟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30-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منابع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خار</w:t>
      </w:r>
      <w:r w:rsidRPr="00A52A00">
        <w:rPr>
          <w:rFonts w:cs="B Zar"/>
          <w:rtl/>
        </w:rPr>
        <w:t>جی (بین المللی) حقوق کار را نام ببرید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31-مهم ترین مصوبات سازمان بین المللی کار به چه صورتهایی ارائه می شود و محتوای آنها چیست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32-اهداف و دلایل عمده برای تاسیس سازمان بین المللی کار را بیان کنید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33-چه تفاوتی بین مقوله نامه و توصیه نامه وجود دارد ؟ توضیح دهید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34-سازمان بین المللی کار دارای چند رکن است ؟ نام ببرید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 xml:space="preserve">35-هیات مدیره سازمان بین المللی کار از چه گروههایی تشکیل شده است و برای چه مدت و از هر گروه چند عضو انتخاب می شوند ؟ 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36-محل دبیرخانه سازمان بین المللی کار کجاست و چه وظایفی را به عهده دارد؟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lastRenderedPageBreak/>
        <w:t>37-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38-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منظور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تابع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39-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خود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اشتغالی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ویژگی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دارد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40-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طبق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ماده</w:t>
      </w:r>
      <w:r w:rsidRPr="00A52A00">
        <w:rPr>
          <w:rFonts w:cs="B Zar"/>
          <w:rtl/>
        </w:rPr>
        <w:t xml:space="preserve"> 2 </w:t>
      </w:r>
      <w:r w:rsidRPr="00A52A00">
        <w:rPr>
          <w:rFonts w:cs="B Zar" w:hint="cs"/>
          <w:rtl/>
        </w:rPr>
        <w:t>قانون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بنویسید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41-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دلایلی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کارگاههای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خانوادگی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مقررات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قانون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خارج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شده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اند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42-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کسانی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طور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موقت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اجرای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قسمتی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مقررات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قانون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معاف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شوند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43-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کارفرما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طبق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ماده</w:t>
      </w:r>
      <w:r w:rsidRPr="00A52A00">
        <w:rPr>
          <w:rFonts w:cs="B Zar"/>
          <w:rtl/>
        </w:rPr>
        <w:t xml:space="preserve"> 3 </w:t>
      </w:r>
      <w:r w:rsidRPr="00A52A00">
        <w:rPr>
          <w:rFonts w:cs="B Zar" w:hint="cs"/>
          <w:rtl/>
        </w:rPr>
        <w:t>قانون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بنویسید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44-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منظور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شخص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حقیقی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45-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منظور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شخص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46-اشخاص حقوقی به چند دسته تقسیم می شوند ؟ توضیح دهید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47- نماینده کارفرما کیست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48- تعریف کارگاه را طبق ماده 4 قانون کار بنویسید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49- مشخصات کارگاه را طبق ماده 4 قانون کار توضیح دهید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50- ماده 12 قانون کار اصل تدوام کارگاه را چگونه بیان کرده است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51- چه افرادی به طور کلی و دائمی از شمول مقررات قانون کار معاف شده اند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52- چه افرادی از شمول قسمتی از قانون کار به طور دائم معاف گردیده اند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53- قرارداد کار را تعریف کنید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54- ارکان قرارداد کار را بنویسید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55- قرارداد کار عقد معوض است به معنی چیست؟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lastRenderedPageBreak/>
        <w:t>56-منظور از قرارداد کار از عقود شخصی است چیست؟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57-اشکال قرارداد کار نام ببرید.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58-به چه دلایلی از قرارداد شفاهی کار استفاده می شود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59-طبق ماده 10 قانون کار قرارداد کار کتبی در چند نسخه تهیه می شود و در اختیار چه کسانی قرار می گیرد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60-چرا قرارداد کتبی کار بر قرارداد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شفاهی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برتری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دارد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61-قرارداد کار از نظر مدت زمان یا موضوع قرارداد به چند دسته تقسیم می شود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62-شرایط اساسی انعقاد قرارداد کار را بنویسید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63-منظور از اهلیت چیست؟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64-اشکال فقدان اهلیت را بنویسید با ذکر مثال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65-چه نکاتی در محتوای قرارداد کار باید ذکر کرد؟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66- منظور از تعلیق قرارداد کار را بنویسید.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67-موارد تعلیق قرارداد کار را بنویسید.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68-بیماری کارگر را به عنوان یکی از موارد تعلیق قرارداد کار توضیح دهید.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69-بارداری زنان کارگر به عنوان یکی از موارد تعلیق قرارداد کار توضیح دهید.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70-</w:t>
      </w:r>
      <w:r w:rsidRPr="00A52A00">
        <w:rPr>
          <w:rFonts w:hint="cs"/>
          <w:rtl/>
        </w:rPr>
        <w:t>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انجام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خدمت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زیر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پرچم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عنوان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یکی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موارد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تعلیق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قرارداد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توضیح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دهید</w:t>
      </w:r>
      <w:r w:rsidRPr="00A52A00">
        <w:rPr>
          <w:rFonts w:cs="B Zar"/>
          <w:rtl/>
        </w:rPr>
        <w:t>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71-</w:t>
      </w:r>
      <w:r w:rsidRPr="00A52A00">
        <w:rPr>
          <w:rFonts w:hint="cs"/>
          <w:rtl/>
        </w:rPr>
        <w:t>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استفاده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مرخصی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تحصیلی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مرخصی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بدون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حقوق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عنوان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یکی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موارد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تعلیق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قرارداد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توضیح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دهید</w:t>
      </w:r>
      <w:r w:rsidRPr="00A52A00">
        <w:rPr>
          <w:rFonts w:cs="B Zar"/>
          <w:rtl/>
        </w:rPr>
        <w:t>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72-</w:t>
      </w:r>
      <w:r w:rsidRPr="00A52A00">
        <w:rPr>
          <w:rFonts w:hint="cs"/>
          <w:rtl/>
        </w:rPr>
        <w:t>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توقیف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عنوان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یکی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موارد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تعلیق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قرارداد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توضیح</w:t>
      </w:r>
      <w:r w:rsidRPr="00A52A00">
        <w:rPr>
          <w:rFonts w:cs="B Zar"/>
          <w:rtl/>
        </w:rPr>
        <w:t xml:space="preserve"> دهید.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73-</w:t>
      </w:r>
      <w:r w:rsidRPr="00A52A00">
        <w:rPr>
          <w:rFonts w:hint="cs"/>
          <w:rtl/>
        </w:rPr>
        <w:t>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دلایل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تعطیلی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کارگاه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طور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موقت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بنویسید</w:t>
      </w:r>
      <w:r w:rsidRPr="00A52A00">
        <w:rPr>
          <w:rFonts w:cs="B Zar"/>
          <w:rtl/>
        </w:rPr>
        <w:t xml:space="preserve">. </w:t>
      </w:r>
      <w:r w:rsidRPr="00A52A00">
        <w:rPr>
          <w:rFonts w:cs="B Zar" w:hint="cs"/>
          <w:rtl/>
        </w:rPr>
        <w:t>با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ذکر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مثال</w:t>
      </w:r>
      <w:r w:rsidRPr="00A52A00">
        <w:rPr>
          <w:rFonts w:cs="B Zar"/>
          <w:rtl/>
        </w:rPr>
        <w:t xml:space="preserve"> 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74-</w:t>
      </w:r>
      <w:r w:rsidRPr="00A52A00">
        <w:rPr>
          <w:rFonts w:hint="cs"/>
          <w:rtl/>
        </w:rPr>
        <w:t>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موارد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تعلیق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قرارداد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طور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عمده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چند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دسته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تقسیم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lastRenderedPageBreak/>
        <w:t>75-</w:t>
      </w:r>
      <w:r w:rsidRPr="00A52A00">
        <w:rPr>
          <w:rFonts w:hint="cs"/>
          <w:rtl/>
        </w:rPr>
        <w:t>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راههای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خاتمه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قرارداد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خارج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اراده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طرفین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قرارداد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باشد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نام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ببرید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76-احکام فوت کارگر را به عنوان یکی از راههای خاتمه قرارداد کار بنویسید.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77-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خاتمه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قرارداد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علت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کاهش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توانایی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جسمی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فکری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باشد</w:t>
      </w:r>
      <w:r w:rsidRPr="00A52A00">
        <w:rPr>
          <w:rFonts w:cs="B Zar"/>
          <w:rtl/>
        </w:rPr>
        <w:t xml:space="preserve"> . </w:t>
      </w:r>
      <w:r w:rsidRPr="00A52A00">
        <w:rPr>
          <w:rFonts w:cs="B Zar" w:hint="cs"/>
          <w:rtl/>
        </w:rPr>
        <w:t>حق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سنوات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صورت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پرداخت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شود؟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78-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راههای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خاتمه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ناشی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اراده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خواست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طرفین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قرارداد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باشد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نام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ببرید</w:t>
      </w:r>
      <w:r w:rsidRPr="00A52A00">
        <w:rPr>
          <w:rFonts w:cs="B Zar"/>
          <w:rtl/>
        </w:rPr>
        <w:t>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79-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متداول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تری</w:t>
      </w:r>
      <w:r w:rsidRPr="00A52A00">
        <w:rPr>
          <w:rFonts w:cs="B Zar"/>
          <w:rtl/>
        </w:rPr>
        <w:t>ن روش فسخ قرارداد کار از سوی کارفرما چیست؟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80-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واژه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استعفا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>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81-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منظور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ترک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82-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تفاوت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ترک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غیبت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بنویسید</w:t>
      </w:r>
      <w:r w:rsidRPr="00A52A00">
        <w:rPr>
          <w:rFonts w:cs="B Zar"/>
          <w:rtl/>
        </w:rPr>
        <w:t>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83-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برای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رسدگی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اختلافات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ناشی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روابط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نکات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مهمی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باید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مورد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توجه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قرار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دارد؟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84-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مواردی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</w:t>
      </w:r>
      <w:r w:rsidRPr="00A52A00">
        <w:rPr>
          <w:rFonts w:cs="B Zar"/>
          <w:rtl/>
        </w:rPr>
        <w:t>راجع حل اختلاف صلاحیت رسیدگی دارند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85-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مراحل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رسیدگی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اختلافات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فردی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بنویسید</w:t>
      </w:r>
      <w:r w:rsidRPr="00A52A00">
        <w:rPr>
          <w:rFonts w:cs="B Zar"/>
          <w:rtl/>
        </w:rPr>
        <w:t>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86-هیات تشخیص از چه افرادی تشکیل شده است؟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87-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وظایف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هیات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تشخیص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بنویسید</w:t>
      </w:r>
      <w:r w:rsidRPr="00A52A00">
        <w:rPr>
          <w:rFonts w:cs="B Zar"/>
          <w:rtl/>
        </w:rPr>
        <w:t>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88-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چگونگی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رسیدگی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هیات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تشخیص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اختلافات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فردی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توضیح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دهید</w:t>
      </w:r>
      <w:r w:rsidRPr="00A52A00">
        <w:rPr>
          <w:rFonts w:cs="B Zar"/>
          <w:rtl/>
        </w:rPr>
        <w:t>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89-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هیات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اختلاف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استان</w:t>
      </w:r>
      <w:r w:rsidRPr="00A52A00">
        <w:rPr>
          <w:rFonts w:cs="B Zar"/>
          <w:rtl/>
        </w:rPr>
        <w:t xml:space="preserve"> از چه افرادی تشکیل شده است؟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90-</w:t>
      </w:r>
      <w:r w:rsidRPr="00A52A00">
        <w:rPr>
          <w:rFonts w:hint="cs"/>
          <w:rtl/>
        </w:rPr>
        <w:t>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صورتی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هیات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اختلاف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اخراج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غیر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موجه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تشخیص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دهد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صادره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91-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صورتی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هیات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اختلاف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اخراج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موجه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تشخیص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دهد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صادره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92-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صورتی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هیات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اختلاف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اخراج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غیر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موجه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تشخیص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دهد</w:t>
      </w:r>
      <w:r w:rsidRPr="00A52A00">
        <w:rPr>
          <w:rFonts w:cs="B Zar"/>
          <w:rtl/>
        </w:rPr>
        <w:t xml:space="preserve"> و کارگر حاضر به برگشت کار نباشد چگونه رای می دهد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lastRenderedPageBreak/>
        <w:t>93- مراحل رسیدگی به اختلافات جمعی را بنویسید.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94- منظور از مذاکرات دسته جمعی چیست؟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95- مشخصات پیمان دسته جمعی را بویسید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96-پیمان دسته جمعی کار در چه صورتی از نظر قانونی معتبر است؟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97-</w:t>
      </w:r>
      <w:r w:rsidRPr="00A52A00">
        <w:rPr>
          <w:rFonts w:hint="cs"/>
          <w:rtl/>
        </w:rPr>
        <w:t>   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پیمان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دسته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جمعی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نکاتی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باید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توجه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داشت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98-</w:t>
      </w:r>
      <w:r w:rsidRPr="00A52A00">
        <w:rPr>
          <w:rFonts w:hint="cs"/>
          <w:rtl/>
        </w:rPr>
        <w:t>   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منظور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السعی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99-</w:t>
      </w:r>
      <w:r w:rsidRPr="00A52A00">
        <w:rPr>
          <w:rFonts w:hint="cs"/>
          <w:rtl/>
        </w:rPr>
        <w:t>    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مزد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طبق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ماده</w:t>
      </w:r>
      <w:r w:rsidRPr="00A52A00">
        <w:rPr>
          <w:rFonts w:cs="B Zar"/>
          <w:rtl/>
        </w:rPr>
        <w:t xml:space="preserve"> 35 </w:t>
      </w:r>
      <w:r w:rsidRPr="00A52A00">
        <w:rPr>
          <w:rFonts w:cs="B Zar" w:hint="cs"/>
          <w:rtl/>
        </w:rPr>
        <w:t>قانون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100-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مزد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حسب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نوع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آن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چند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دسته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تقسیم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توضیح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دهید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101-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تقسیم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بندی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مزد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حسب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قدرت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خرید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کارگرا</w:t>
      </w:r>
      <w:r w:rsidRPr="00A52A00">
        <w:rPr>
          <w:rFonts w:cs="B Zar"/>
          <w:rtl/>
        </w:rPr>
        <w:t>ن را بنویسید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102-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مزد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نظر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چگونگی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پرداخت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تعیین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آن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چند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دسته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تقسیم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103-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منظور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مزد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ساعتی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104-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منظور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کارمزد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105-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کارمزد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ساعتی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106-</w:t>
      </w:r>
      <w:r w:rsidRPr="00A52A00">
        <w:rPr>
          <w:rFonts w:hint="cs"/>
          <w:rtl/>
        </w:rPr>
        <w:t>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مزد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اضافی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صورتهایی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پرداخت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107-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پاداش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.(با ذكر مثال )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108-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انعام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.(</w:t>
      </w:r>
      <w:r w:rsidRPr="00A52A00">
        <w:rPr>
          <w:rFonts w:cs="B Zar" w:hint="cs"/>
          <w:rtl/>
        </w:rPr>
        <w:t>با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ذكر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مثال</w:t>
      </w:r>
      <w:r w:rsidRPr="00A52A00">
        <w:rPr>
          <w:rFonts w:cs="B Zar"/>
          <w:rtl/>
        </w:rPr>
        <w:t xml:space="preserve"> )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109-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میزان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حداقل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مزد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برای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نقاط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مختلف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کشور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اساس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ضوابطی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تعیین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110-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زمینه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حداقل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مزد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نکاتی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باید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توجه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داشت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111-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صورتی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فرما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تواند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مزد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برداشت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کند؟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lastRenderedPageBreak/>
        <w:t>112-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کارفرمای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خود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مدیون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باشد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برداشت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مزد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مشروط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رعایت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شروطی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باشد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113-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طبق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ماده</w:t>
      </w:r>
      <w:r w:rsidRPr="00A52A00">
        <w:rPr>
          <w:rFonts w:cs="B Zar"/>
          <w:rtl/>
        </w:rPr>
        <w:t xml:space="preserve"> 51 </w:t>
      </w:r>
      <w:r w:rsidRPr="00A52A00">
        <w:rPr>
          <w:rFonts w:cs="B Zar" w:hint="cs"/>
          <w:rtl/>
        </w:rPr>
        <w:t>قانون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ایران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ساعت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چگونه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شده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114-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ساعات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کارهای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سخت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زیان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آور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صورت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باشد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115-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ساعات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کارهای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نوبتی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صو</w:t>
      </w:r>
      <w:r w:rsidRPr="00A52A00">
        <w:rPr>
          <w:rFonts w:cs="B Zar"/>
          <w:rtl/>
        </w:rPr>
        <w:t>رت می باشد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116-</w:t>
      </w:r>
      <w:r w:rsidRPr="00A52A00">
        <w:rPr>
          <w:rFonts w:hint="cs"/>
          <w:rtl/>
        </w:rPr>
        <w:t> 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منظور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متناوب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ساعات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آن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صورت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باشد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117-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شرایط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عادی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ارجاع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اضافی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شرایطی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مجاز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باشد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118-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شرایط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غیر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عادی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ارجاع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اضافی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شرایطی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مجاز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باشد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119-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ارجاع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اضافی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کارگرانی ممنوع است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120-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نوبتی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تعریف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121- نوبتهای کار نوبتی به چه صورتهایی می باشد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122- از نظر زمان و ساعات انجام کار ، کار به چه صورتهایی انجام می شود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123- مرخصی استحقاقی سالانه کارگران با استفاده از مزد جمعاً چه مدت می باشد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124- هر کارگر حداکثر چند روز از مرخصی استحقاقی سالانه خود را می تواند ذخیره کند؟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125- برابر ماده 71 مطالبات مربوط به مدت مرخصی استحقاقی کارگر در چه مواردی محاسبه و پرداخت می گردد؟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126- مرخصی برای انجام فریضه حج واجب به چه صورت می باشد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127-مدت مرخصی موردی چند روز می باشد و کارگران در چه مواردی حق استفاده از مرخصی موردی را دارند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128-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کارگرانی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کارهای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سخت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زیان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آور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اشتغال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دارند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مدت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مرخصی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استحقاقی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آنها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صورت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باشد</w:t>
      </w:r>
      <w:r w:rsidRPr="00A52A00">
        <w:rPr>
          <w:rFonts w:cs="B Zar"/>
          <w:rtl/>
        </w:rPr>
        <w:t xml:space="preserve"> 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129- کارگر نوجوان به چه کسی گفته می شود؟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130- در مورد شرایط کار کودکان و نوجوانان چه مقررات و ضوابط خاصی در قانون کار پیش بینی شده است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lastRenderedPageBreak/>
        <w:t>131- در مورد شرایط کار زنان چه مقررات و ضوابط کار پیش بینی شده است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132- چگونه زنان کارگر می توانند از کمک هزینه بارداری استفاده کنند؟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133- فرجه شیردادن برای کارگران زن به چه صورت می باشد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134- ساعت کار در کارهای سخت و زیان آور به چه صورت می باشد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135- وظیفه شورای عالی حفاظت فنی چیست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136- اعضای شورای عالی حفاظت فنی از چه افرادی تشکیل شده است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137- مسئولیت کارفرمایان در قبال احداث کارگاه جدید و توسعه آن چیست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138- وظایف کارفرمایان در اجرای مقررات حفاظت فنی و بهداشت کار را بیان کنید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139- وظایف کارفرمایان درباره آزمایش دستگاه ها و ابزار و لوازم کار را بیان کنید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140- طبق ماده 91 وظایف کارفرمایان در رابطه با تامین وسایل حفاظتی و بهداشتی برای کارگران چیست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141- مسئول اجرای مقررات حفاظت فنی و بهداشت کار در محیط کارگاه به عهده چه کسی می باشد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142- علت تشکیل کمیته حفاظت فنی و بهداشت کار در کارگاه چیست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143- کمیته حفاظت فنی کارگاه با عضویت چه افرادی تشکیل می گردد؟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144- مهم ترین وظایف کمیته حفاظت فنی و بهداشت کار در کارگاه را بنویسید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145- وظایف اداره کل بازرسی کار در وزارت کار را بنویسید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146- مهمترین وظایف و اختیارات بازرسان کار و کارشناسان بهداشت حرفه ای را بیان کنید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147- در قانون کار ایران برای ایجاد و گسترش مراکز کارآموزی در سطوح مختلف مهارت ، چه راههایی پیش بینی شده است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148-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توجه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</w:t>
      </w:r>
      <w:r w:rsidRPr="00A52A00">
        <w:rPr>
          <w:rFonts w:cs="B Zar"/>
          <w:rtl/>
        </w:rPr>
        <w:t>ستقرار صنایع در نقاط مختلف کشور و بر حسب نیاز وزارت کار به چه ترتیب به ایجاد و توسعه مراکز کارآموزی در سطوح مختلف مهارت اقدام می نماید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lastRenderedPageBreak/>
        <w:t>149-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طبق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ماده</w:t>
      </w:r>
      <w:r w:rsidRPr="00A52A00">
        <w:rPr>
          <w:rFonts w:cs="B Zar"/>
          <w:rtl/>
        </w:rPr>
        <w:t xml:space="preserve"> 112 </w:t>
      </w:r>
      <w:r w:rsidRPr="00A52A00">
        <w:rPr>
          <w:rFonts w:cs="B Zar" w:hint="cs"/>
          <w:rtl/>
        </w:rPr>
        <w:t>قانون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کارآموز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کسی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گفته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150-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مهم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ترین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نکاتی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قرارداد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کارآموزی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باید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ذکر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</w:t>
      </w:r>
      <w:r w:rsidRPr="00A52A00">
        <w:rPr>
          <w:rFonts w:cs="B Zar"/>
          <w:rtl/>
        </w:rPr>
        <w:t>ا بنویسید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151-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اهداف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همکاری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وزارت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دیگر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سازمانها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در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زمینه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اشتغال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152-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شرایط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اشتغال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بیگانگان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طبق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قانون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ایران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صورت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باشد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153-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وزارت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توجه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شرایطی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نسبت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صدور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پروانه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برای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اتباع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بیگانه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اقدام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کند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154-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منظور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تشکیل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اتحادیه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ها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انجمن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های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صنفی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یا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سندیکا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چیست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155-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علت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تاسیس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انجمن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ها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اسلامی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بنویسید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156-انجمن های صنفی کارگران و کارفرمایان برابر 131 قانون کار به چه منظور تشکیل می گردد؟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157-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اساس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اصل</w:t>
      </w:r>
      <w:r w:rsidRPr="00A52A00">
        <w:rPr>
          <w:rFonts w:cs="B Zar"/>
          <w:rtl/>
        </w:rPr>
        <w:t xml:space="preserve"> 104 </w:t>
      </w:r>
      <w:r w:rsidRPr="00A52A00">
        <w:rPr>
          <w:rFonts w:cs="B Zar" w:hint="cs"/>
          <w:rtl/>
        </w:rPr>
        <w:t>قانون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اساسی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شوراهای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اسلامی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</w:t>
      </w:r>
      <w:r w:rsidRPr="00A52A00">
        <w:rPr>
          <w:rFonts w:cs="B Zar"/>
          <w:rtl/>
        </w:rPr>
        <w:t>ه چه منظور تشکیل گردیده است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158-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شوراهای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اسلامی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از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چه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افرادی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تشکیل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شده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159-</w:t>
      </w:r>
      <w:r w:rsidRPr="00A52A00">
        <w:rPr>
          <w:rFonts w:hint="cs"/>
          <w:rtl/>
        </w:rPr>
        <w:t> 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وظایف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و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اختیارات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شورای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اسلامی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کار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را</w:t>
      </w:r>
      <w:r w:rsidRPr="00A52A00">
        <w:rPr>
          <w:rFonts w:cs="B Zar"/>
          <w:rtl/>
        </w:rPr>
        <w:t xml:space="preserve"> </w:t>
      </w:r>
      <w:r w:rsidRPr="00A52A00">
        <w:rPr>
          <w:rFonts w:cs="B Zar" w:hint="cs"/>
          <w:rtl/>
        </w:rPr>
        <w:t>بنویسید</w:t>
      </w:r>
      <w:r w:rsidRPr="00A52A00">
        <w:rPr>
          <w:rFonts w:cs="B Zar"/>
          <w:rtl/>
        </w:rPr>
        <w:t xml:space="preserve">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160-هدف از ارائه خدمات رفاهی به کارگران را شرح دهید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161-یکی از مهم ترین سازمانهای کشور را که در جهت تامین خدمات رفاهی به کارگران فعالیت می نماید . با ذکر برخی از فعالیتها ی آن بنویسید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162-برخی از خدمات رفاهی کارگران را نام ببرید .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163-شورای عالی کار از چه افرادی تشکیل شده است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164-محل دبیرخانه دائمی شورای عالی کار کجا است ؟</w:t>
      </w:r>
    </w:p>
    <w:p w:rsidR="002F3E22" w:rsidRPr="00A52A00" w:rsidRDefault="002F3E22" w:rsidP="002F3E22">
      <w:pPr>
        <w:pStyle w:val="NormalWeb"/>
        <w:bidi/>
        <w:rPr>
          <w:rFonts w:cs="B Zar"/>
          <w:rtl/>
        </w:rPr>
      </w:pPr>
      <w:r w:rsidRPr="00A52A00">
        <w:rPr>
          <w:rFonts w:cs="B Zar"/>
          <w:rtl/>
        </w:rPr>
        <w:t>165-مسئول دبیرخانه دائمی شورای عالی کار به پیشنهاد چه کسی انتخاب می گردد؟</w:t>
      </w:r>
    </w:p>
    <w:p w:rsidR="00BD5524" w:rsidRPr="00A52A00" w:rsidRDefault="00BD5524" w:rsidP="002F3E22">
      <w:pPr>
        <w:bidi/>
        <w:rPr>
          <w:rFonts w:cs="B Zar"/>
        </w:rPr>
      </w:pPr>
    </w:p>
    <w:sectPr w:rsidR="00BD5524" w:rsidRPr="00A52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22"/>
    <w:rsid w:val="002F3E22"/>
    <w:rsid w:val="00A52A00"/>
    <w:rsid w:val="00B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khani</dc:creator>
  <cp:keywords/>
  <dc:description/>
  <cp:lastModifiedBy>H</cp:lastModifiedBy>
  <cp:revision>3</cp:revision>
  <dcterms:created xsi:type="dcterms:W3CDTF">2017-12-30T09:54:00Z</dcterms:created>
  <dcterms:modified xsi:type="dcterms:W3CDTF">2017-12-31T14:18:00Z</dcterms:modified>
</cp:coreProperties>
</file>