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0D" w:rsidRPr="00B614ED" w:rsidRDefault="004F0F51" w:rsidP="00B614ED">
      <w:pPr>
        <w:spacing w:line="48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029" style="position:absolute;left:0;text-align:left;margin-left:-29pt;margin-top:10.75pt;width:177.3pt;height:358.9pt;z-index:251661312" arcsize="10923f" strokecolor="white [3212]">
            <v:textbox>
              <w:txbxContent>
                <w:p w:rsidR="00FA3F62" w:rsidRDefault="00FA3F62" w:rsidP="00FA3F62">
                  <w:pPr>
                    <w:jc w:val="right"/>
                    <w:rPr>
                      <w:rFonts w:cs="B Koodak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آنچه که از این واحد کار آموختیم : </w:t>
                  </w:r>
                </w:p>
                <w:p w:rsidR="00FA3F62" w:rsidRDefault="00FA3F62" w:rsidP="004F0F51">
                  <w:pPr>
                    <w:pStyle w:val="ListParagraph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من به همه ی انسان ها مهر می ورزم.                   </w:t>
                  </w:r>
                </w:p>
                <w:p w:rsidR="004F0F51" w:rsidRDefault="004F0F51" w:rsidP="00FA3F62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</w:p>
                <w:p w:rsidR="00FA3F62" w:rsidRDefault="004F0F51" w:rsidP="00FA3F62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و به کسانی که مهربان و مومن ودارای صفات خوب هستند بیشتر مهر می ورزم . </w:t>
                  </w:r>
                </w:p>
                <w:p w:rsidR="004F0F51" w:rsidRDefault="004F0F51" w:rsidP="00FA3F62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</w:p>
                <w:p w:rsidR="004F0F51" w:rsidRDefault="004F0F51" w:rsidP="004F0F51">
                  <w:pPr>
                    <w:pStyle w:val="ListParagraph"/>
                    <w:jc w:val="center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من به کسانی که مهرمی ورزم </w:t>
                  </w:r>
                </w:p>
                <w:p w:rsidR="004F0F51" w:rsidRDefault="004F0F51" w:rsidP="004F0F51">
                  <w:pPr>
                    <w:pStyle w:val="ListParagraph"/>
                    <w:jc w:val="center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>سلام می کنم .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دست می دهم . 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>به دیدارش میروم.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>احترام می گذارم.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کمکش می کنم . 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همدردی می کنم . 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>راهنمایی می کنم.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>با دوستانش دوست هستم.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دعایش می کنم. </w:t>
                  </w:r>
                </w:p>
                <w:p w:rsidR="004F0F51" w:rsidRDefault="004F0F51" w:rsidP="004F0F51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</w:p>
                <w:p w:rsidR="004F0F51" w:rsidRDefault="004F0F51" w:rsidP="00FA3F62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</w:p>
                <w:p w:rsidR="004F0F51" w:rsidRDefault="004F0F51" w:rsidP="00FA3F62">
                  <w:pPr>
                    <w:pStyle w:val="ListParagraph"/>
                    <w:jc w:val="right"/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</w:pPr>
                </w:p>
                <w:p w:rsidR="00FA3F62" w:rsidRPr="00FA3F62" w:rsidRDefault="00FA3F62" w:rsidP="00FA3F62">
                  <w:pPr>
                    <w:pStyle w:val="ListParagraph"/>
                    <w:jc w:val="right"/>
                    <w:rPr>
                      <w:rFonts w:asciiTheme="minorBidi" w:hAnsiTheme="minorBidi"/>
                      <w:b/>
                      <w:bCs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027" style="position:absolute;left:0;text-align:left;margin-left:125.75pt;margin-top:-24.7pt;width:317pt;height:444.9pt;z-index:251659264" arcsize="10923f" strokecolor="white [3212]">
            <v:textbox>
              <w:txbxContent>
                <w:p w:rsidR="005923FC" w:rsidRDefault="005923FC" w:rsidP="005923FC">
                  <w:pPr>
                    <w:jc w:val="center"/>
                  </w:pPr>
                  <w:r w:rsidRPr="005923FC">
                    <w:drawing>
                      <wp:inline distT="0" distB="0" distL="0" distR="0">
                        <wp:extent cx="3182431" cy="4745592"/>
                        <wp:effectExtent l="38100" t="57150" r="113219" b="93108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2946" cy="476127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614ED">
        <w:rPr>
          <w:rFonts w:ascii="Tahoma" w:hAnsi="Tahoma" w:cs="Tahoma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8.3pt;margin-top:-38.7pt;width:0;height:548.05pt;z-index:251658240" o:connectortype="straight" strokecolor="black [3200]" strokeweight="2.5pt">
            <v:shadow color="#868686"/>
          </v:shape>
        </w:pict>
      </w:r>
      <w:r w:rsidR="00B614ED" w:rsidRPr="00B614ED">
        <w:rPr>
          <w:rFonts w:ascii="Tahoma" w:hAnsi="Tahoma" w:cs="Tahoma"/>
          <w:b/>
          <w:bCs/>
          <w:sz w:val="24"/>
          <w:szCs w:val="24"/>
          <w:rtl/>
          <w:lang w:bidi="fa-IR"/>
        </w:rPr>
        <w:t>نام و نام خانوادگی: .................</w:t>
      </w:r>
      <w:r w:rsidR="005923FC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 xml:space="preserve">                                                </w:t>
      </w:r>
    </w:p>
    <w:p w:rsidR="00B614ED" w:rsidRPr="00B614ED" w:rsidRDefault="00B614ED" w:rsidP="00B614ED">
      <w:pPr>
        <w:spacing w:line="48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B614ED">
        <w:rPr>
          <w:rFonts w:ascii="Tahoma" w:hAnsi="Tahoma" w:cs="Tahoma"/>
          <w:b/>
          <w:bCs/>
          <w:sz w:val="24"/>
          <w:szCs w:val="24"/>
          <w:rtl/>
          <w:lang w:bidi="fa-IR"/>
        </w:rPr>
        <w:t>کلاس دوم ابتدایی</w:t>
      </w:r>
    </w:p>
    <w:p w:rsidR="00B614ED" w:rsidRPr="00B614ED" w:rsidRDefault="00B614ED" w:rsidP="00B614ED">
      <w:pPr>
        <w:spacing w:line="48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B614ED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دبستان پسرانه شاهد بندر خمیر </w:t>
      </w:r>
    </w:p>
    <w:p w:rsidR="00B614ED" w:rsidRPr="00B614ED" w:rsidRDefault="00B614ED" w:rsidP="00B614ED">
      <w:pPr>
        <w:spacing w:line="48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B614ED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طرح کرامت </w:t>
      </w:r>
    </w:p>
    <w:p w:rsidR="00B614ED" w:rsidRDefault="00B614ED" w:rsidP="00B614ED">
      <w:pPr>
        <w:spacing w:line="480" w:lineRule="auto"/>
        <w:jc w:val="right"/>
        <w:rPr>
          <w:rFonts w:ascii="Tahoma" w:hAnsi="Tahoma" w:cs="Tahoma" w:hint="cs"/>
          <w:b/>
          <w:bCs/>
          <w:sz w:val="24"/>
          <w:szCs w:val="24"/>
          <w:rtl/>
          <w:lang w:bidi="fa-IR"/>
        </w:rPr>
      </w:pPr>
      <w:r w:rsidRPr="00B614ED">
        <w:rPr>
          <w:rFonts w:ascii="Tahoma" w:hAnsi="Tahoma" w:cs="Tahoma"/>
          <w:b/>
          <w:bCs/>
          <w:sz w:val="24"/>
          <w:szCs w:val="24"/>
          <w:rtl/>
          <w:lang w:bidi="fa-IR"/>
        </w:rPr>
        <w:t>موضوع :  مهرورزی</w:t>
      </w:r>
    </w:p>
    <w:p w:rsidR="005923FC" w:rsidRPr="00B614ED" w:rsidRDefault="005923FC" w:rsidP="00B614ED">
      <w:pPr>
        <w:spacing w:line="48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482.5pt;margin-top:30pt;width:192.85pt;height:261.15pt;z-index:251660288" adj="1131" fillcolor="#f2f2f2 [3052]" strokecolor="#0d0d0d [3069]" strokeweight="1pt">
            <v:fill color2="#b8cce4 [1300]"/>
            <v:shadow on="t" type="perspective" color="#243f60 [1604]" opacity=".5" offset="1pt" offset2="-3pt"/>
            <v:textbox>
              <w:txbxContent>
                <w:p w:rsidR="005923FC" w:rsidRPr="00556E60" w:rsidRDefault="00556E60" w:rsidP="005923FC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56E6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هدف: </w:t>
                  </w:r>
                </w:p>
                <w:p w:rsidR="00556E60" w:rsidRPr="00556E60" w:rsidRDefault="00556E60" w:rsidP="005923FC">
                  <w:pPr>
                    <w:jc w:val="center"/>
                    <w:rPr>
                      <w:rFonts w:hint="cs"/>
                      <w:b/>
                      <w:bCs/>
                      <w:rtl/>
                      <w:lang w:bidi="fa-IR"/>
                    </w:rPr>
                  </w:pPr>
                  <w:r w:rsidRPr="00556E60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الف : دانش آموز با مخاطبان و شیوه ی مهرورزی آشنا میگردد.       </w:t>
                  </w:r>
                </w:p>
                <w:p w:rsidR="00556E60" w:rsidRPr="00556E60" w:rsidRDefault="00556E60" w:rsidP="00556E60">
                  <w:pPr>
                    <w:jc w:val="center"/>
                    <w:rPr>
                      <w:rFonts w:hint="cs"/>
                      <w:b/>
                      <w:bCs/>
                      <w:rtl/>
                      <w:lang w:bidi="fa-IR"/>
                    </w:rPr>
                  </w:pPr>
                  <w:r w:rsidRPr="00556E60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ب : دانش آموزان به اطرافیان خود مهر   می ورزند .  </w:t>
                  </w:r>
                </w:p>
                <w:p w:rsidR="00556E60" w:rsidRDefault="00556E60" w:rsidP="00556E60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</w:t>
                  </w:r>
                </w:p>
                <w:p w:rsidR="00556E60" w:rsidRDefault="00556E60" w:rsidP="00556E60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 w:rsidRPr="00556E6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مهرورزی:</w:t>
                  </w:r>
                </w:p>
                <w:p w:rsidR="00556E60" w:rsidRPr="00556E60" w:rsidRDefault="00556E60" w:rsidP="00556E60">
                  <w:pPr>
                    <w:jc w:val="center"/>
                    <w:rPr>
                      <w:rFonts w:hint="cs"/>
                      <w:b/>
                      <w:bCs/>
                      <w:lang w:bidi="fa-IR"/>
                    </w:rPr>
                  </w:pPr>
                  <w:r w:rsidRPr="00556E60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یعنی دوست داشتن و مهر کسی را در دل پروراندن عشق و محبت و مهربانی نشان دادن و همدردی با دیگران است .                                        </w:t>
                  </w:r>
                </w:p>
              </w:txbxContent>
            </v:textbox>
          </v:shape>
        </w:pict>
      </w:r>
      <w:r w:rsidR="00F16685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دی</w:t>
      </w:r>
      <w:r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ماه 1392</w:t>
      </w:r>
    </w:p>
    <w:p w:rsidR="00B614ED" w:rsidRPr="00B614ED" w:rsidRDefault="00B614ED" w:rsidP="005923FC">
      <w:pPr>
        <w:spacing w:line="480" w:lineRule="auto"/>
        <w:jc w:val="center"/>
        <w:rPr>
          <w:rFonts w:ascii="Tahoma" w:hAnsi="Tahoma" w:cs="Tahoma"/>
          <w:b/>
          <w:bCs/>
          <w:sz w:val="24"/>
          <w:szCs w:val="24"/>
          <w:lang w:bidi="fa-IR"/>
        </w:rPr>
      </w:pPr>
      <w:r w:rsidRPr="00B614ED">
        <w:rPr>
          <w:rFonts w:ascii="Tahoma" w:hAnsi="Tahoma" w:cs="Tahoma"/>
          <w:b/>
          <w:bCs/>
          <w:sz w:val="24"/>
          <w:szCs w:val="24"/>
          <w:rtl/>
          <w:lang w:bidi="fa-IR"/>
        </w:rPr>
        <w:t>آذر ماه :1392</w:t>
      </w:r>
    </w:p>
    <w:p w:rsidR="002175C8" w:rsidRDefault="002175C8">
      <w:pPr>
        <w:jc w:val="right"/>
        <w:rPr>
          <w:rFonts w:ascii="Tahoma" w:hAnsi="Tahoma" w:cs="Tahoma"/>
          <w:b/>
          <w:bCs/>
          <w:sz w:val="24"/>
          <w:szCs w:val="24"/>
          <w:lang w:bidi="fa-IR"/>
        </w:rPr>
      </w:pPr>
    </w:p>
    <w:p w:rsidR="002175C8" w:rsidRPr="002175C8" w:rsidRDefault="002175C8" w:rsidP="002175C8">
      <w:pPr>
        <w:rPr>
          <w:rFonts w:ascii="Tahoma" w:hAnsi="Tahoma" w:cs="Tahoma"/>
          <w:sz w:val="24"/>
          <w:szCs w:val="24"/>
          <w:lang w:bidi="fa-IR"/>
        </w:rPr>
      </w:pPr>
    </w:p>
    <w:p w:rsidR="002175C8" w:rsidRPr="002175C8" w:rsidRDefault="002175C8" w:rsidP="002175C8">
      <w:pPr>
        <w:rPr>
          <w:rFonts w:ascii="Tahoma" w:hAnsi="Tahoma" w:cs="Tahoma"/>
          <w:sz w:val="24"/>
          <w:szCs w:val="24"/>
          <w:lang w:bidi="fa-IR"/>
        </w:rPr>
      </w:pPr>
    </w:p>
    <w:p w:rsidR="002175C8" w:rsidRPr="002175C8" w:rsidRDefault="002175C8" w:rsidP="002175C8">
      <w:pPr>
        <w:rPr>
          <w:rFonts w:ascii="Tahoma" w:hAnsi="Tahoma" w:cs="Tahoma"/>
          <w:sz w:val="24"/>
          <w:szCs w:val="24"/>
          <w:lang w:bidi="fa-IR"/>
        </w:rPr>
      </w:pPr>
    </w:p>
    <w:p w:rsidR="002175C8" w:rsidRPr="002175C8" w:rsidRDefault="002175C8" w:rsidP="002175C8">
      <w:pPr>
        <w:rPr>
          <w:rFonts w:ascii="Tahoma" w:hAnsi="Tahoma" w:cs="Tahoma"/>
          <w:sz w:val="24"/>
          <w:szCs w:val="24"/>
          <w:lang w:bidi="fa-IR"/>
        </w:rPr>
      </w:pPr>
    </w:p>
    <w:p w:rsidR="002175C8" w:rsidRDefault="002175C8" w:rsidP="002175C8">
      <w:pPr>
        <w:rPr>
          <w:rFonts w:ascii="Tahoma" w:hAnsi="Tahoma" w:cs="Tahoma"/>
          <w:sz w:val="24"/>
          <w:szCs w:val="24"/>
          <w:lang w:bidi="fa-IR"/>
        </w:rPr>
      </w:pPr>
    </w:p>
    <w:p w:rsidR="00B614ED" w:rsidRPr="002175C8" w:rsidRDefault="002175C8" w:rsidP="002175C8">
      <w:pPr>
        <w:tabs>
          <w:tab w:val="left" w:pos="8210"/>
        </w:tabs>
        <w:rPr>
          <w:rFonts w:ascii="Tahoma" w:hAnsi="Tahoma" w:cs="Tahoma"/>
          <w:b/>
          <w:bCs/>
          <w:sz w:val="24"/>
          <w:szCs w:val="24"/>
          <w:lang w:bidi="fa-IR"/>
        </w:rPr>
      </w:pPr>
      <w:r w:rsidRPr="002175C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 xml:space="preserve">تو فیق رفیق راهتان باد.                        عبدالفتاح رویدری </w:t>
      </w:r>
    </w:p>
    <w:sectPr w:rsidR="00B614ED" w:rsidRPr="002175C8" w:rsidSect="00B614ED">
      <w:pgSz w:w="15840" w:h="12240" w:orient="landscape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01B2"/>
    <w:multiLevelType w:val="hybridMultilevel"/>
    <w:tmpl w:val="76AE502E"/>
    <w:lvl w:ilvl="0" w:tplc="703E86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4ED"/>
    <w:rsid w:val="002175C8"/>
    <w:rsid w:val="004F0F51"/>
    <w:rsid w:val="00556E60"/>
    <w:rsid w:val="005923FC"/>
    <w:rsid w:val="00A64889"/>
    <w:rsid w:val="00B614ED"/>
    <w:rsid w:val="00E3700D"/>
    <w:rsid w:val="00E53641"/>
    <w:rsid w:val="00F16685"/>
    <w:rsid w:val="00FA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CA5F-C5B2-4A22-8511-BF503405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4</dc:creator>
  <cp:lastModifiedBy>Shahed 4</cp:lastModifiedBy>
  <cp:revision>2</cp:revision>
  <dcterms:created xsi:type="dcterms:W3CDTF">2014-01-05T06:24:00Z</dcterms:created>
  <dcterms:modified xsi:type="dcterms:W3CDTF">2014-01-05T06:24:00Z</dcterms:modified>
</cp:coreProperties>
</file>