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B1DCF2" w:themeColor="background2" w:themeShade="E5"/>
  <w:body>
    <w:p w14:paraId="4DF46EE7" w14:textId="77777777" w:rsidR="00FA09C6" w:rsidRPr="00472D4F" w:rsidRDefault="00606D5C" w:rsidP="005770C1">
      <w:pPr>
        <w:bidi/>
        <w:jc w:val="center"/>
        <w:rPr>
          <w:rFonts w:cs="B Titr"/>
          <w:sz w:val="28"/>
          <w:szCs w:val="28"/>
          <w:lang w:bidi="fa-IR"/>
        </w:rPr>
      </w:pPr>
      <w:r w:rsidRPr="00472D4F">
        <w:rPr>
          <w:rFonts w:cs="B Titr" w:hint="cs"/>
          <w:sz w:val="28"/>
          <w:szCs w:val="28"/>
          <w:rtl/>
          <w:lang w:bidi="fa-IR"/>
        </w:rPr>
        <w:t>بسم الله الرحمن الرحیم</w:t>
      </w:r>
    </w:p>
    <w:p w14:paraId="354F6DC2" w14:textId="77777777" w:rsidR="00F0679E" w:rsidRPr="00472D4F" w:rsidRDefault="00F0679E" w:rsidP="00044969">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خبر واحد</w:t>
      </w:r>
    </w:p>
    <w:p w14:paraId="43327D26" w14:textId="77777777" w:rsidR="004414A4" w:rsidRPr="00472D4F" w:rsidRDefault="00E42B0B" w:rsidP="0026678B">
      <w:pPr>
        <w:bidi/>
        <w:ind w:firstLine="720"/>
        <w:jc w:val="lowKashida"/>
        <w:rPr>
          <w:rFonts w:cs="B Titr"/>
          <w:color w:val="000000" w:themeColor="text1"/>
          <w:sz w:val="28"/>
          <w:szCs w:val="28"/>
          <w:rtl/>
          <w:lang w:bidi="fa-IR"/>
        </w:rPr>
      </w:pPr>
      <w:r w:rsidRPr="00472D4F">
        <w:rPr>
          <w:rFonts w:cs="B Titr" w:hint="cs"/>
          <w:color w:val="000000" w:themeColor="text1"/>
          <w:sz w:val="28"/>
          <w:szCs w:val="28"/>
          <w:rtl/>
          <w:lang w:bidi="fa-IR"/>
        </w:rPr>
        <w:t>بحث انسداد</w:t>
      </w:r>
    </w:p>
    <w:p w14:paraId="7D5FF063" w14:textId="525BD437" w:rsidR="0088356E" w:rsidRPr="00472D4F" w:rsidRDefault="00343FC0" w:rsidP="00C0109F">
      <w:pPr>
        <w:bidi/>
        <w:ind w:firstLine="720"/>
        <w:jc w:val="lowKashida"/>
        <w:rPr>
          <w:rFonts w:cs="B Titr"/>
          <w:color w:val="000000" w:themeColor="text1"/>
          <w:sz w:val="28"/>
          <w:szCs w:val="28"/>
          <w:rtl/>
          <w:lang w:bidi="fa-IR"/>
        </w:rPr>
      </w:pPr>
      <w:r w:rsidRPr="00472D4F">
        <w:rPr>
          <w:rFonts w:cs="B Titr"/>
          <w:color w:val="000000" w:themeColor="text1"/>
          <w:sz w:val="28"/>
          <w:szCs w:val="28"/>
          <w:rtl/>
          <w:lang w:bidi="fa-IR"/>
        </w:rPr>
        <w:tab/>
      </w:r>
      <w:r w:rsidRPr="00472D4F">
        <w:rPr>
          <w:rFonts w:cs="B Titr" w:hint="cs"/>
          <w:color w:val="000000" w:themeColor="text1"/>
          <w:sz w:val="28"/>
          <w:szCs w:val="28"/>
          <w:rtl/>
          <w:lang w:bidi="fa-IR"/>
        </w:rPr>
        <w:t>تنبیهات انسداد</w:t>
      </w:r>
    </w:p>
    <w:p w14:paraId="6495F815" w14:textId="77777777" w:rsidR="004C04F9" w:rsidRPr="00472D4F" w:rsidRDefault="004C04F9" w:rsidP="000A132B">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استاد آیت الله عندلیب همدانی</w:t>
      </w:r>
    </w:p>
    <w:p w14:paraId="20F0B3BA" w14:textId="51E8B760" w:rsidR="0077430F" w:rsidRDefault="00044969" w:rsidP="0077430F">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 xml:space="preserve">جلسه </w:t>
      </w:r>
      <w:r w:rsidR="0088356E" w:rsidRPr="00472D4F">
        <w:rPr>
          <w:rFonts w:cs="B Titr" w:hint="cs"/>
          <w:color w:val="000000" w:themeColor="text1"/>
          <w:sz w:val="28"/>
          <w:szCs w:val="28"/>
          <w:rtl/>
          <w:lang w:bidi="fa-IR"/>
        </w:rPr>
        <w:t>صد</w:t>
      </w:r>
      <w:r w:rsidR="00B61C0C" w:rsidRPr="00472D4F">
        <w:rPr>
          <w:rFonts w:cs="B Titr" w:hint="cs"/>
          <w:color w:val="000000" w:themeColor="text1"/>
          <w:sz w:val="28"/>
          <w:szCs w:val="28"/>
          <w:rtl/>
          <w:lang w:bidi="fa-IR"/>
        </w:rPr>
        <w:t xml:space="preserve"> و</w:t>
      </w:r>
      <w:r w:rsidR="0088356E" w:rsidRPr="00472D4F">
        <w:rPr>
          <w:rFonts w:cs="B Titr" w:hint="cs"/>
          <w:color w:val="000000" w:themeColor="text1"/>
          <w:sz w:val="28"/>
          <w:szCs w:val="28"/>
          <w:rtl/>
          <w:lang w:bidi="fa-IR"/>
        </w:rPr>
        <w:t xml:space="preserve"> </w:t>
      </w:r>
      <w:r w:rsidR="009945C4">
        <w:rPr>
          <w:rFonts w:cs="B Titr" w:hint="cs"/>
          <w:color w:val="000000" w:themeColor="text1"/>
          <w:sz w:val="28"/>
          <w:szCs w:val="28"/>
          <w:rtl/>
          <w:lang w:bidi="fa-IR"/>
        </w:rPr>
        <w:t>هشتادم</w:t>
      </w:r>
      <w:r w:rsidR="004C04F9" w:rsidRPr="00472D4F">
        <w:rPr>
          <w:rFonts w:cs="B Titr" w:hint="cs"/>
          <w:color w:val="000000" w:themeColor="text1"/>
          <w:sz w:val="28"/>
          <w:szCs w:val="28"/>
          <w:rtl/>
          <w:lang w:bidi="fa-IR"/>
        </w:rPr>
        <w:t>_</w:t>
      </w:r>
      <w:r w:rsidR="009945C4">
        <w:rPr>
          <w:rFonts w:cs="B Titr" w:hint="cs"/>
          <w:color w:val="000000" w:themeColor="text1"/>
          <w:sz w:val="28"/>
          <w:szCs w:val="28"/>
          <w:rtl/>
          <w:lang w:bidi="fa-IR"/>
        </w:rPr>
        <w:t>5</w:t>
      </w:r>
      <w:r w:rsidR="00E974FC" w:rsidRPr="00472D4F">
        <w:rPr>
          <w:rFonts w:cs="B Titr" w:hint="cs"/>
          <w:color w:val="000000" w:themeColor="text1"/>
          <w:sz w:val="28"/>
          <w:szCs w:val="28"/>
          <w:rtl/>
          <w:lang w:bidi="fa-IR"/>
        </w:rPr>
        <w:t xml:space="preserve"> </w:t>
      </w:r>
      <w:r w:rsidR="00BA52A8" w:rsidRPr="00472D4F">
        <w:rPr>
          <w:rFonts w:cs="B Titr" w:hint="cs"/>
          <w:color w:val="000000" w:themeColor="text1"/>
          <w:sz w:val="28"/>
          <w:szCs w:val="28"/>
          <w:rtl/>
          <w:lang w:bidi="fa-IR"/>
        </w:rPr>
        <w:t xml:space="preserve"> </w:t>
      </w:r>
      <w:r w:rsidR="00502839">
        <w:rPr>
          <w:rFonts w:cs="B Titr" w:hint="cs"/>
          <w:color w:val="000000" w:themeColor="text1"/>
          <w:sz w:val="28"/>
          <w:szCs w:val="28"/>
          <w:rtl/>
          <w:lang w:bidi="fa-IR"/>
        </w:rPr>
        <w:t>خرداد</w:t>
      </w:r>
      <w:r w:rsidR="00274605" w:rsidRPr="00472D4F">
        <w:rPr>
          <w:rFonts w:cs="B Titr" w:hint="cs"/>
          <w:color w:val="000000" w:themeColor="text1"/>
          <w:sz w:val="28"/>
          <w:szCs w:val="28"/>
          <w:rtl/>
          <w:lang w:bidi="fa-IR"/>
        </w:rPr>
        <w:t xml:space="preserve"> 1400</w:t>
      </w:r>
    </w:p>
    <w:p w14:paraId="16F6DC10" w14:textId="335B1573" w:rsidR="006C207D" w:rsidRDefault="006C207D" w:rsidP="00C76137">
      <w:pPr>
        <w:pStyle w:val="NormalWeb"/>
        <w:bidi/>
        <w:jc w:val="lowKashida"/>
        <w:rPr>
          <w:rFonts w:asciiTheme="minorHAnsi" w:eastAsiaTheme="minorHAnsi" w:hAnsiTheme="minorHAnsi" w:cs="B Nazanin"/>
          <w:sz w:val="28"/>
          <w:szCs w:val="28"/>
          <w:rtl/>
          <w:lang w:bidi="fa-IR"/>
        </w:rPr>
      </w:pPr>
      <w:r w:rsidRPr="006C207D">
        <w:rPr>
          <w:rFonts w:asciiTheme="minorHAnsi" w:eastAsiaTheme="minorHAnsi" w:hAnsiTheme="minorHAnsi" w:cs="B Titr" w:hint="cs"/>
          <w:color w:val="000000" w:themeColor="text1"/>
          <w:sz w:val="28"/>
          <w:szCs w:val="28"/>
          <w:rtl/>
          <w:lang w:bidi="fa-IR"/>
        </w:rPr>
        <w:t>[</w:t>
      </w:r>
      <w:r>
        <w:rPr>
          <w:rFonts w:asciiTheme="minorHAnsi" w:eastAsiaTheme="minorHAnsi" w:hAnsiTheme="minorHAnsi" w:cs="B Titr" w:hint="cs"/>
          <w:color w:val="000000" w:themeColor="text1"/>
          <w:sz w:val="28"/>
          <w:szCs w:val="28"/>
          <w:rtl/>
          <w:lang w:bidi="fa-IR"/>
        </w:rPr>
        <w:t>ادامۀ کلام شیخ در</w:t>
      </w:r>
      <w:r w:rsidRPr="006C207D">
        <w:rPr>
          <w:rFonts w:asciiTheme="minorHAnsi" w:eastAsiaTheme="minorHAnsi" w:hAnsiTheme="minorHAnsi" w:cs="B Titr" w:hint="cs"/>
          <w:color w:val="000000" w:themeColor="text1"/>
          <w:sz w:val="28"/>
          <w:szCs w:val="28"/>
          <w:rtl/>
          <w:lang w:bidi="fa-IR"/>
        </w:rPr>
        <w:t xml:space="preserve"> اصول اصول دین]</w:t>
      </w:r>
    </w:p>
    <w:p w14:paraId="695A7661" w14:textId="77777777" w:rsidR="006C207D" w:rsidRDefault="00C76137" w:rsidP="006C207D">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بحث به این جا منتهی شد که آیا ظان در مسائل اصلیۀ اصول دین حکم به کفرش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 با این که ظن به حق دارد، یعنی آنچه را که ظن به آن پیدا کرده، حق است ولی در عین حال چون علم ندارد، کافر است، اگر ما توجه کنیم به روایاتی که مضمونش این بود که ان الشاک کافرٌ، ممکن است بگوییم این ظان هم کافر است، چون غیر مؤمن است، مثل شاک که غیر مؤمن است، این ظان هم غیر مؤمن است، چون در روایات چنان که دیدید فقط کلمۀ شاک آمده بود</w:t>
      </w:r>
      <w:r w:rsidR="006C207D">
        <w:rPr>
          <w:rFonts w:asciiTheme="minorHAnsi" w:eastAsiaTheme="minorHAnsi" w:hAnsiTheme="minorHAnsi" w:cs="B Nazanin" w:hint="cs"/>
          <w:sz w:val="28"/>
          <w:szCs w:val="28"/>
          <w:rtl/>
          <w:lang w:bidi="fa-IR"/>
        </w:rPr>
        <w:t>.</w:t>
      </w:r>
    </w:p>
    <w:p w14:paraId="4ECBBA93" w14:textId="77777777" w:rsidR="006C207D" w:rsidRDefault="00C76137" w:rsidP="006C207D">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ما دو احتمال در این روایات می دهیم، یکی این که شاک به معنای مطلق غیر عالم باشد، کما این که در بعضی از کلمات مقصود از شاک مطلق غیر عالم است، اگر منظور از شاک مطلق غیر عالم بود، مثل برخی از عبارت های دیگر ظان هم اگر چه از نظر منطقی ظان است، ولی واژۀ شاک بر او اطلاق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 عرفاً نه منطقیا، و شاک هم در روایات مقصود آن معنای پنجاه پنجاه که در منطق گفته می شود نیست، مراد مطلق غیر عالم است. اگر این احتمال در روایات داده شد، ظان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 یکی از مصادیق شاک به مفهومه العرفی. احتمال دوم در این روایات این که شاک به همان معنای مشهور که اصطلاح منطقیین هم هست، باشد، و معنای آن 50، 50 باشد، منتهی به تقریر دیروز بگوییم شاک غیر مؤمن است و ظان هم با توجه به روایات غیر مؤمن است</w:t>
      </w:r>
      <w:r w:rsidR="006C207D">
        <w:rPr>
          <w:rFonts w:asciiTheme="minorHAnsi" w:eastAsiaTheme="minorHAnsi" w:hAnsiTheme="minorHAnsi" w:cs="B Nazanin" w:hint="cs"/>
          <w:sz w:val="28"/>
          <w:szCs w:val="28"/>
          <w:rtl/>
          <w:lang w:bidi="fa-IR"/>
        </w:rPr>
        <w:t>.</w:t>
      </w:r>
    </w:p>
    <w:p w14:paraId="1ABA7944" w14:textId="468DF3B8" w:rsidR="00C76137" w:rsidRDefault="00C76137" w:rsidP="006C207D">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پس شاک موضوعیت ندارد، و ظان هم کافر است، این دو تقریب با توجه به دو احتمال که از روایاتی که می گوید </w:t>
      </w:r>
      <w:r w:rsidRPr="006C207D">
        <w:rPr>
          <w:rFonts w:asciiTheme="minorHAnsi" w:eastAsiaTheme="minorHAnsi" w:hAnsiTheme="minorHAnsi" w:cs="B Nazanin" w:hint="cs"/>
          <w:b/>
          <w:bCs/>
          <w:sz w:val="28"/>
          <w:szCs w:val="28"/>
          <w:rtl/>
          <w:lang w:bidi="fa-IR"/>
        </w:rPr>
        <w:t>إن الشاک کافرٌ</w:t>
      </w:r>
      <w:r>
        <w:rPr>
          <w:rFonts w:asciiTheme="minorHAnsi" w:eastAsiaTheme="minorHAnsi" w:hAnsiTheme="minorHAnsi" w:cs="B Nazanin" w:hint="cs"/>
          <w:sz w:val="28"/>
          <w:szCs w:val="28"/>
          <w:rtl/>
          <w:lang w:bidi="fa-IR"/>
        </w:rPr>
        <w:t xml:space="preserve"> استفاده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شود. اضافه کنید به این آیات و روایاتی که مکلف را منحصر می کرد در مؤمن و کافر و شق سومی تصور نداشت، پس </w:t>
      </w:r>
      <w:r w:rsidRPr="006C207D">
        <w:rPr>
          <w:rFonts w:asciiTheme="minorHAnsi" w:eastAsiaTheme="minorHAnsi" w:hAnsiTheme="minorHAnsi" w:cs="B Nazanin" w:hint="cs"/>
          <w:b/>
          <w:bCs/>
          <w:sz w:val="28"/>
          <w:szCs w:val="28"/>
          <w:rtl/>
          <w:lang w:bidi="fa-IR"/>
        </w:rPr>
        <w:t>الظان بالاعتقادات الحقة الاصلیه کافرٌ و لو جحودی</w:t>
      </w:r>
      <w:r>
        <w:rPr>
          <w:rFonts w:asciiTheme="minorHAnsi" w:eastAsiaTheme="minorHAnsi" w:hAnsiTheme="minorHAnsi" w:cs="B Nazanin" w:hint="cs"/>
          <w:sz w:val="28"/>
          <w:szCs w:val="28"/>
          <w:rtl/>
          <w:lang w:bidi="fa-IR"/>
        </w:rPr>
        <w:t xml:space="preserve"> هم از او نباشد، مطلقا این ظن کافر است. اما در این جا نظر دیگری هم با توجه به طائفه ایی از روایات که واسطه بیان کرده است، بین کفر و ایمان می توان ابراز کرد، واسطه ایی به نام ضال که دیروز روایتش را خواندیم و اکثر این روایات در مورد ایمان بالمعنی الاخص بود البته غیر از یک روایت که ارائه شد، بنابراین می توان ظان در امور حقۀ اعتقادیه را ضال نامید در کافر. </w:t>
      </w:r>
      <w:r w:rsidRPr="006C207D">
        <w:rPr>
          <w:rFonts w:asciiTheme="minorHAnsi" w:eastAsiaTheme="minorHAnsi" w:hAnsiTheme="minorHAnsi" w:cs="B Nazanin" w:hint="cs"/>
          <w:b/>
          <w:bCs/>
          <w:sz w:val="28"/>
          <w:szCs w:val="28"/>
          <w:rtl/>
          <w:lang w:bidi="fa-IR"/>
        </w:rPr>
        <w:t>الظان هو الضال لا الکافر.</w:t>
      </w:r>
    </w:p>
    <w:p w14:paraId="5E6FAA52" w14:textId="7AE432E7" w:rsidR="00C76137" w:rsidRDefault="00C76137" w:rsidP="00C7613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اضافه کنید به این مطلب این که آن اطلاقی در روایات گذشته بود، </w:t>
      </w:r>
      <w:r w:rsidR="001226BE">
        <w:rPr>
          <w:rFonts w:asciiTheme="minorHAnsi" w:eastAsiaTheme="minorHAnsi" w:hAnsiTheme="minorHAnsi" w:cs="B Nazanin" w:hint="cs"/>
          <w:sz w:val="28"/>
          <w:szCs w:val="28"/>
          <w:rtl/>
          <w:lang w:bidi="fa-IR"/>
        </w:rPr>
        <w:t>که هر شاکی کافر است، در روایات دیگر مقید شده است به جحود. نتیجتا اگر این ظان به جحود امرش کشیده شد کافر است و الا فلا.</w:t>
      </w:r>
    </w:p>
    <w:p w14:paraId="1F81B7F0" w14:textId="3C934DF0" w:rsidR="001226BE" w:rsidRDefault="001226BE" w:rsidP="001226BE">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حال با عنایت به توضیحات دیروز که روایات هم آورده شد، و توضیحات امروز که محتوی اضافات و بیان جدیدی در مطلب بود، می گوییم اگر کسی در آن چیزی که ایمان بالمعنی الاخص به آن شیء وابسته است شاک بود، لیس بمؤمن و لا کافر، فلا یجری علیه احکام الایمان.</w:t>
      </w:r>
    </w:p>
    <w:p w14:paraId="7A21CA79" w14:textId="350247AC" w:rsidR="001226BE" w:rsidRPr="006C207D" w:rsidRDefault="001226BE" w:rsidP="001226BE">
      <w:pPr>
        <w:pStyle w:val="NormalWeb"/>
        <w:bidi/>
        <w:jc w:val="lowKashida"/>
        <w:rPr>
          <w:rFonts w:asciiTheme="minorHAnsi" w:eastAsiaTheme="minorHAnsi" w:hAnsiTheme="minorHAnsi" w:cs="B Nazanin"/>
          <w:b/>
          <w:bCs/>
          <w:sz w:val="28"/>
          <w:szCs w:val="28"/>
          <w:rtl/>
          <w:lang w:bidi="fa-IR"/>
        </w:rPr>
      </w:pPr>
      <w:r>
        <w:rPr>
          <w:rFonts w:asciiTheme="minorHAnsi" w:eastAsiaTheme="minorHAnsi" w:hAnsiTheme="minorHAnsi" w:cs="B Nazanin" w:hint="cs"/>
          <w:sz w:val="28"/>
          <w:szCs w:val="28"/>
          <w:rtl/>
          <w:lang w:bidi="fa-IR"/>
        </w:rPr>
        <w:t>من مثال عرض می کنم اگر کسی در وجود حضرت بقیة الله الاعظم روحی و ارواح العالمین له الفداء شاک بود، این آقا ضال خواهد بود، لیس بمؤمن و لا کافر، پس احکام خاصۀ شیعۀ امامیه بر او مترتب نیست، مثلا اگر خواستیم جماعت بخوانیم و گفتیم شرط امامت جماعت ایمان است. این آقا چون مومن نیست، اگر چه کافر هم نیست، ولی ضال است، فلا یجری علیه احکام الایمان، این را نه تنها در شاک به معنای 50، 50 می گوییم بلکه در شاک به اصطلاح برخی از اصولیین که می گویند شاک عرفی، مطلق غیر علم است، در آنجا هم سرایت می دهیم، پس آن کسی که ظن منطقی دارد، او هم عرفا شاک هست</w:t>
      </w:r>
      <w:r w:rsidRPr="006C207D">
        <w:rPr>
          <w:rFonts w:asciiTheme="minorHAnsi" w:eastAsiaTheme="minorHAnsi" w:hAnsiTheme="minorHAnsi" w:cs="B Nazanin" w:hint="cs"/>
          <w:b/>
          <w:bCs/>
          <w:sz w:val="28"/>
          <w:szCs w:val="28"/>
          <w:rtl/>
          <w:lang w:bidi="fa-IR"/>
        </w:rPr>
        <w:t>، فالشاک فی شیء مما یعتبر فی الایمان بالمعنی الاخص لیس بمؤمن و لا کافر فلا یجری علیه احکام الایمان.</w:t>
      </w:r>
    </w:p>
    <w:p w14:paraId="252C7FFD" w14:textId="77777777" w:rsidR="006C207D" w:rsidRDefault="001226BE" w:rsidP="001226BE">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هذا فی الشاک در مورد اموری که در ایمان بالمعنی الأخص مدخلیت دارد، </w:t>
      </w:r>
    </w:p>
    <w:p w14:paraId="33845D2A" w14:textId="4852A263" w:rsidR="001226BE" w:rsidRDefault="001226BE" w:rsidP="006C207D">
      <w:pPr>
        <w:pStyle w:val="NormalWeb"/>
        <w:bidi/>
        <w:jc w:val="lowKashida"/>
        <w:rPr>
          <w:rFonts w:asciiTheme="minorHAnsi" w:eastAsiaTheme="minorHAnsi" w:hAnsiTheme="minorHAnsi" w:cs="B Nazanin"/>
          <w:sz w:val="28"/>
          <w:szCs w:val="28"/>
          <w:rtl/>
          <w:lang w:bidi="fa-IR"/>
        </w:rPr>
      </w:pPr>
      <w:r w:rsidRPr="006C207D">
        <w:rPr>
          <w:rFonts w:asciiTheme="minorHAnsi" w:eastAsiaTheme="minorHAnsi" w:hAnsiTheme="minorHAnsi" w:cs="B Nazanin" w:hint="cs"/>
          <w:b/>
          <w:bCs/>
          <w:sz w:val="28"/>
          <w:szCs w:val="28"/>
          <w:rtl/>
          <w:lang w:bidi="fa-IR"/>
        </w:rPr>
        <w:t>اما الشاک فی شیء مما یعتبرُ فی الاسلام بالمعنی الاعم، کالنبوة و المعاد،</w:t>
      </w:r>
      <w:r>
        <w:rPr>
          <w:rFonts w:asciiTheme="minorHAnsi" w:eastAsiaTheme="minorHAnsi" w:hAnsiTheme="minorHAnsi" w:cs="B Nazanin" w:hint="cs"/>
          <w:sz w:val="28"/>
          <w:szCs w:val="28"/>
          <w:rtl/>
          <w:lang w:bidi="fa-IR"/>
        </w:rPr>
        <w:t xml:space="preserve"> ایمان بالمعنی الاخص به معنای تشیع است در برابر ایمان بالمعنی الاعم که همان اصل پذیرش اسلام است. که یک ترادفی بین اسلام و ایمان بالمعنی الاعم هست، اما اسلام بالمعنی الاخص مراد آن حالت تسلیم و انقیاد و اطاعت و تعبد محض است که بالاترین مرتبه از مراتب معنوی است و ما با آن فعلا کاری نداریم، ما ایمان بالمعنی الأخص بمعنی التشیع سر و کار داشتیم، در جملۀ نخستین و در این جمله با اسلام بالمعنی الاعم، که از نظر ما با توجه به آن توضیحاتی که در مباحث تکفیر دادیم، می توانیم از اسلام بالمعنی الاعم به ایمان بالمعنی الاعم هم یاد کنیم، ولی مرحوم شیخ از این اعتقاداتی که اصل اسلام وابسته به آن است، کالنبوة و المعاد، تعبیر می کند به اسلام بالمعنی الاعم که در برابر اسلام بالمعنی الاخص أی التسلیم است. و اما الشاک، کلمۀ شاک را بر دارد، غیر عالم بگذار و اما الشاک که هم ظان را به اصطلاح منطقی بگیرد و هم شاک منطقی را بگیرد، الشاک یعنی شک بالمعنی الاعم، که شامل ظن از یک سو و حتی وهم هم</w:t>
      </w:r>
      <w:r w:rsidR="00252ECE">
        <w:rPr>
          <w:rFonts w:asciiTheme="minorHAnsi" w:eastAsiaTheme="minorHAnsi" w:hAnsiTheme="minorHAnsi" w:cs="B Nazanin" w:hint="cs"/>
          <w:sz w:val="28"/>
          <w:szCs w:val="28"/>
          <w:rtl/>
          <w:lang w:bidi="fa-IR"/>
        </w:rPr>
        <w:t xml:space="preserve"> می شود، از وهم گرفته تا شک اصطلاحی، یعنی 50، 50 تا ظن منطقی همه را عرفا و نیز در بسیاری از کلمات اصولیین شاک می نامند، این جا هم شاک بالمعنی الاعم اراده شده، نه شاک بالمعنی الاخص، اما الشاک، یعنی </w:t>
      </w:r>
      <w:r w:rsidR="00252ECE" w:rsidRPr="006C207D">
        <w:rPr>
          <w:rFonts w:asciiTheme="minorHAnsi" w:eastAsiaTheme="minorHAnsi" w:hAnsiTheme="minorHAnsi" w:cs="B Nazanin" w:hint="cs"/>
          <w:b/>
          <w:bCs/>
          <w:sz w:val="28"/>
          <w:szCs w:val="28"/>
          <w:rtl/>
          <w:lang w:bidi="fa-IR"/>
        </w:rPr>
        <w:t>الشاک بالمعنی الاعم لا خصوص الشاک بالمعنی الاخص فی شیء مما یعتبر فی الاسلام بالمعنی الاعم کالنبوة و المعاد،</w:t>
      </w:r>
      <w:r w:rsidR="00252ECE">
        <w:rPr>
          <w:rFonts w:asciiTheme="minorHAnsi" w:eastAsiaTheme="minorHAnsi" w:hAnsiTheme="minorHAnsi" w:cs="B Nazanin" w:hint="cs"/>
          <w:sz w:val="28"/>
          <w:szCs w:val="28"/>
          <w:rtl/>
          <w:lang w:bidi="fa-IR"/>
        </w:rPr>
        <w:t xml:space="preserve"> آیا چنین شاکی هل هو کافرٌ بالاسلام أم لا؟</w:t>
      </w:r>
    </w:p>
    <w:p w14:paraId="5B1F1506" w14:textId="5033A5F0" w:rsidR="00252ECE" w:rsidRDefault="00252ECE" w:rsidP="00252ECE">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جواب این است، </w:t>
      </w:r>
      <w:r w:rsidRPr="006C207D">
        <w:rPr>
          <w:rFonts w:asciiTheme="minorHAnsi" w:eastAsiaTheme="minorHAnsi" w:hAnsiTheme="minorHAnsi" w:cs="B Nazanin" w:hint="cs"/>
          <w:b/>
          <w:bCs/>
          <w:sz w:val="28"/>
          <w:szCs w:val="28"/>
          <w:rtl/>
          <w:lang w:bidi="fa-IR"/>
        </w:rPr>
        <w:t>فإن اکتفینا فی الاسلام بظاهر الشهادتین و عدم الانکار ظاهرا و إن لم تعتقد باطنا، فهو مسلمٌ</w:t>
      </w:r>
      <w:r>
        <w:rPr>
          <w:rFonts w:asciiTheme="minorHAnsi" w:eastAsiaTheme="minorHAnsi" w:hAnsiTheme="minorHAnsi" w:cs="B Nazanin" w:hint="cs"/>
          <w:sz w:val="28"/>
          <w:szCs w:val="28"/>
          <w:rtl/>
          <w:lang w:bidi="fa-IR"/>
        </w:rPr>
        <w:t>. اگر ما گفتیم در اسلام بالمعنی الاعم دو چیز معتبر است، یکی بیان کردن شهادتین، دوم این که ظاهرا در رفتار و گفتارش انکاری نسبت به توحید و نبوت نداشته باشد، به همین مقدار کافی است، اگر چه اعتقاد عالمانه و جازمانه و همراه با قطع و یقین نداشته باشد، خب این شاک که انکار ظاهری نکرده است، اگر چه اعتقادش هم عن علم و یقین نیست، اما همین که شهادتین را بیان می کند و لو در نبوت او را تردیداتی است و لو</w:t>
      </w:r>
      <w:r w:rsidR="006C207D">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 xml:space="preserve">در معاد او را شکوکی است و لو به حد علم نرسیده است و لو به اصطلاح منطقیین شاک یا ظان باشد، اما همین که انکار نکرده است و شهادتین را بیان کرده است، </w:t>
      </w:r>
      <w:r w:rsidRPr="006C207D">
        <w:rPr>
          <w:rFonts w:asciiTheme="minorHAnsi" w:eastAsiaTheme="minorHAnsi" w:hAnsiTheme="minorHAnsi" w:cs="B Nazanin" w:hint="cs"/>
          <w:b/>
          <w:bCs/>
          <w:sz w:val="28"/>
          <w:szCs w:val="28"/>
          <w:rtl/>
          <w:lang w:bidi="fa-IR"/>
        </w:rPr>
        <w:t xml:space="preserve">فهو مسلمٌ و ان اعتبرنا فی الاسلام الشهادتین مع </w:t>
      </w:r>
      <w:r w:rsidRPr="006C207D">
        <w:rPr>
          <w:rFonts w:asciiTheme="minorHAnsi" w:eastAsiaTheme="minorHAnsi" w:hAnsiTheme="minorHAnsi" w:cs="B Nazanin" w:hint="cs"/>
          <w:b/>
          <w:bCs/>
          <w:sz w:val="28"/>
          <w:szCs w:val="28"/>
          <w:rtl/>
          <w:lang w:bidi="fa-IR"/>
        </w:rPr>
        <w:lastRenderedPageBreak/>
        <w:t>احتمال الاعتقاد لی طبقهما حتی یکون الشهادتان امارةً علی الاعتقاد الباطنی فلا اشکال فی عدم اسلام الشاک لو علم منه الشک</w:t>
      </w:r>
      <w:r>
        <w:rPr>
          <w:rFonts w:asciiTheme="minorHAnsi" w:eastAsiaTheme="minorHAnsi" w:hAnsiTheme="minorHAnsi" w:cs="B Nazanin" w:hint="cs"/>
          <w:sz w:val="28"/>
          <w:szCs w:val="28"/>
          <w:rtl/>
          <w:lang w:bidi="fa-IR"/>
        </w:rPr>
        <w:t xml:space="preserve"> </w:t>
      </w:r>
    </w:p>
    <w:p w14:paraId="69626FF3" w14:textId="062ED949" w:rsidR="00252ECE" w:rsidRDefault="00252ECE" w:rsidP="00252ECE">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اما اگر در تحقق اسلام بالمعنی الاعم شهادتین را به ضمیمۀ عدم انکار ظاهری کافی ندانستیم بلکه گفتیم مسلم کسی است که شهادتین را بیان کند، و ما وقتی می توانیم با او معاملۀ مسلم کنیم که حد اقل احتمال بدهیم او بر طبق شهادتین اعتقاد دارد، ولو جزم به اعتقاد داشتن او هم نداشته باشیم اما همین که احتمال اعتقاد داشتن او را می دهیم، به این شهادتین کافی است، طبق این نظر شهادتین موضوعیت ندارد، شهادتین اماره است نشانه است، که باید هم باشد، ولی نه به عنوان موضوعیت بلکه به عنوان اماره بر وجود آن اعتقاد باطنی، همین که ما با این شهادتین احتمال دادیم او به مضمون این دو شهادت معتقد است کافی است او را مسلم بدانیم، اگر چنین چیزی را شرط اسلام بالمعنی الاعم دانستیم اشکالی در این مطلب نخواهد ماند، که شاک بالمعنی الاعم لو علم منه الشک بالمعنی الاعم مسلم بالمعنی الاعم نخواهد بود. یعنی هر کسی که به علم یقین نرسیده است و ما می دانیم که او نسبت به نبوت و معاد یقین ندارد و در مراحل پایین تر است، او را ما مسلم نمی شناسیم </w:t>
      </w:r>
      <w:r w:rsidRPr="006C207D">
        <w:rPr>
          <w:rFonts w:asciiTheme="minorHAnsi" w:eastAsiaTheme="minorHAnsi" w:hAnsiTheme="minorHAnsi" w:cs="B Nazanin" w:hint="cs"/>
          <w:b/>
          <w:bCs/>
          <w:sz w:val="28"/>
          <w:szCs w:val="28"/>
          <w:rtl/>
          <w:lang w:bidi="fa-IR"/>
        </w:rPr>
        <w:t xml:space="preserve">فلا </w:t>
      </w:r>
      <w:r w:rsidR="005F356A" w:rsidRPr="006C207D">
        <w:rPr>
          <w:rFonts w:asciiTheme="minorHAnsi" w:eastAsiaTheme="minorHAnsi" w:hAnsiTheme="minorHAnsi" w:cs="B Nazanin" w:hint="cs"/>
          <w:b/>
          <w:bCs/>
          <w:sz w:val="28"/>
          <w:szCs w:val="28"/>
          <w:rtl/>
          <w:lang w:bidi="fa-IR"/>
        </w:rPr>
        <w:t>یجری</w:t>
      </w:r>
      <w:r w:rsidRPr="006C207D">
        <w:rPr>
          <w:rFonts w:asciiTheme="minorHAnsi" w:eastAsiaTheme="minorHAnsi" w:hAnsiTheme="minorHAnsi" w:cs="B Nazanin" w:hint="cs"/>
          <w:b/>
          <w:bCs/>
          <w:sz w:val="28"/>
          <w:szCs w:val="28"/>
          <w:rtl/>
          <w:lang w:bidi="fa-IR"/>
        </w:rPr>
        <w:t xml:space="preserve"> علیه احکام المسلمین</w:t>
      </w:r>
      <w:r>
        <w:rPr>
          <w:rFonts w:asciiTheme="minorHAnsi" w:eastAsiaTheme="minorHAnsi" w:hAnsiTheme="minorHAnsi" w:cs="B Nazanin" w:hint="cs"/>
          <w:sz w:val="28"/>
          <w:szCs w:val="28"/>
          <w:rtl/>
          <w:lang w:bidi="fa-IR"/>
        </w:rPr>
        <w:t xml:space="preserve"> </w:t>
      </w:r>
      <w:r w:rsidRPr="006C207D">
        <w:rPr>
          <w:rFonts w:asciiTheme="minorHAnsi" w:eastAsiaTheme="minorHAnsi" w:hAnsiTheme="minorHAnsi" w:cs="B Nazanin" w:hint="cs"/>
          <w:b/>
          <w:bCs/>
          <w:sz w:val="28"/>
          <w:szCs w:val="28"/>
          <w:rtl/>
          <w:lang w:bidi="fa-IR"/>
        </w:rPr>
        <w:t>من جواز المناکحة و التوارث و غیرهما</w:t>
      </w:r>
      <w:r>
        <w:rPr>
          <w:rFonts w:asciiTheme="minorHAnsi" w:eastAsiaTheme="minorHAnsi" w:hAnsiTheme="minorHAnsi" w:cs="B Nazanin" w:hint="cs"/>
          <w:sz w:val="28"/>
          <w:szCs w:val="28"/>
          <w:rtl/>
          <w:lang w:bidi="fa-IR"/>
        </w:rPr>
        <w:t xml:space="preserve">. بنابراین حکم شاک در اموری که در اسلام بالمعنی الاعم مدخلیت دارد، مبنایی شد، اگر در تحقق اسلام بالمعنی الاعم ظاهر شهادتین را به ضمیمۀ عدم انکار آشکار کافی بدانیم </w:t>
      </w:r>
      <w:r w:rsidRPr="006C207D">
        <w:rPr>
          <w:rFonts w:asciiTheme="minorHAnsi" w:eastAsiaTheme="minorHAnsi" w:hAnsiTheme="minorHAnsi" w:cs="B Nazanin" w:hint="cs"/>
          <w:b/>
          <w:bCs/>
          <w:sz w:val="28"/>
          <w:szCs w:val="28"/>
          <w:rtl/>
          <w:lang w:bidi="fa-IR"/>
        </w:rPr>
        <w:t>و ان لم یعتقد باطلنا فهو مسلم</w:t>
      </w:r>
      <w:r>
        <w:rPr>
          <w:rFonts w:asciiTheme="minorHAnsi" w:eastAsiaTheme="minorHAnsi" w:hAnsiTheme="minorHAnsi" w:cs="B Nazanin" w:hint="cs"/>
          <w:sz w:val="28"/>
          <w:szCs w:val="28"/>
          <w:rtl/>
          <w:lang w:bidi="fa-IR"/>
        </w:rPr>
        <w:t xml:space="preserve"> اما اگر در تحقق اسلام شهادتین را شهادتین احتمال اعتقاد به مضمون آن دانستیم و از سوی میدانستیم که او را چنین اعتقادی و چنین علمی نیست فلیس بمسلم.</w:t>
      </w:r>
    </w:p>
    <w:p w14:paraId="7802664E" w14:textId="6E60A5E4" w:rsidR="00252ECE" w:rsidRDefault="00252ECE" w:rsidP="00252ECE">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حال سوال اگر کسی این مبنای دوم را اختیار کرد، </w:t>
      </w:r>
      <w:r w:rsidRPr="006C207D">
        <w:rPr>
          <w:rFonts w:asciiTheme="minorHAnsi" w:eastAsiaTheme="minorHAnsi" w:hAnsiTheme="minorHAnsi" w:cs="B Nazanin" w:hint="cs"/>
          <w:b/>
          <w:bCs/>
          <w:sz w:val="28"/>
          <w:szCs w:val="28"/>
          <w:rtl/>
          <w:lang w:bidi="fa-IR"/>
        </w:rPr>
        <w:t>هل یحکم بکفره و نجاسته حینئذ فیه</w:t>
      </w:r>
      <w:r>
        <w:rPr>
          <w:rFonts w:asciiTheme="minorHAnsi" w:eastAsiaTheme="minorHAnsi" w:hAnsiTheme="minorHAnsi" w:cs="B Nazanin" w:hint="cs"/>
          <w:sz w:val="28"/>
          <w:szCs w:val="28"/>
          <w:rtl/>
          <w:lang w:bidi="fa-IR"/>
        </w:rPr>
        <w:t xml:space="preserve"> اشکال </w:t>
      </w:r>
      <w:r w:rsidRPr="006C207D">
        <w:rPr>
          <w:rFonts w:asciiTheme="minorHAnsi" w:eastAsiaTheme="minorHAnsi" w:hAnsiTheme="minorHAnsi" w:cs="B Nazanin" w:hint="cs"/>
          <w:b/>
          <w:bCs/>
          <w:sz w:val="28"/>
          <w:szCs w:val="28"/>
          <w:rtl/>
          <w:lang w:bidi="fa-IR"/>
        </w:rPr>
        <w:t xml:space="preserve">من تقیید کفر </w:t>
      </w:r>
      <w:r w:rsidR="00571F31" w:rsidRPr="006C207D">
        <w:rPr>
          <w:rFonts w:asciiTheme="minorHAnsi" w:eastAsiaTheme="minorHAnsi" w:hAnsiTheme="minorHAnsi" w:cs="B Nazanin" w:hint="cs"/>
          <w:b/>
          <w:bCs/>
          <w:sz w:val="28"/>
          <w:szCs w:val="28"/>
          <w:rtl/>
          <w:lang w:bidi="fa-IR"/>
        </w:rPr>
        <w:t xml:space="preserve"> الشاک فی غیر الواحد من الاخبار </w:t>
      </w:r>
      <w:r w:rsidR="006C207D" w:rsidRPr="006C207D">
        <w:rPr>
          <w:rFonts w:asciiTheme="minorHAnsi" w:eastAsiaTheme="minorHAnsi" w:hAnsiTheme="minorHAnsi" w:cs="B Nazanin" w:hint="cs"/>
          <w:b/>
          <w:bCs/>
          <w:sz w:val="28"/>
          <w:szCs w:val="28"/>
          <w:rtl/>
          <w:lang w:bidi="fa-IR"/>
        </w:rPr>
        <w:t>بالجحود</w:t>
      </w:r>
    </w:p>
    <w:p w14:paraId="09C70A07" w14:textId="568B91E3" w:rsidR="00571F31" w:rsidRDefault="00571F31" w:rsidP="00571F31">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گاهی دیدید یک مطلبی را شیخ انصاری در مکاسب یا در رسائل به عنوان مطلبی که دو وجه دارد بیان می کند اما وجه یک مطلب را بیان می کند ولی وجه دیگر را به وضوحش یا به آنچه قبلا گفته است واگذار می کند و اینجا اعتماد کرده است شیخ به آنچه قبلا گفته و ما همین امروز به اشاره کردیم.</w:t>
      </w:r>
    </w:p>
    <w:p w14:paraId="5FAEE5B4" w14:textId="21A5F45C" w:rsidR="00571F31" w:rsidRDefault="00571F31" w:rsidP="00571F31">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آیا شاک در اصول اصلیه مسائل اصول اعتقادات که عالم نیست، و شاک هست، طبق این بیان دوم وقتی گفتی مسلم نیست، کافر و نجس هم هست، یک وجه را نگفته است، بگوییم بله کافر و نجس است، آن چیزی است که آخر صفحۀ 570 بیان کرده است، من اطلاق </w:t>
      </w:r>
      <w:r w:rsidRPr="006C207D">
        <w:rPr>
          <w:rFonts w:asciiTheme="minorHAnsi" w:eastAsiaTheme="minorHAnsi" w:hAnsiTheme="minorHAnsi" w:cs="B Nazanin" w:hint="cs"/>
          <w:b/>
          <w:bCs/>
          <w:sz w:val="28"/>
          <w:szCs w:val="28"/>
          <w:rtl/>
          <w:lang w:bidi="fa-IR"/>
        </w:rPr>
        <w:t>ما دل علی أن الشاک و غیر المؤمن کافر و ظاهر ما دل من الکتاب و السنة علی حصر المکلف فی المؤمن و الکافر</w:t>
      </w:r>
      <w:r>
        <w:rPr>
          <w:rFonts w:asciiTheme="minorHAnsi" w:eastAsiaTheme="minorHAnsi" w:hAnsiTheme="minorHAnsi" w:cs="B Nazanin" w:hint="cs"/>
          <w:sz w:val="28"/>
          <w:szCs w:val="28"/>
          <w:rtl/>
          <w:lang w:bidi="fa-IR"/>
        </w:rPr>
        <w:t xml:space="preserve"> و این آقا شاک است، این آقا مسلم نیست، این آقا کافر است، پس این آقا نجس خواهد بود و لو شهادتینی را بر زبان جاری کرده است، منتهی چون برای ما احراز نشد که این شهادتین امارۀ حد اقل احتمال بدهیم که او اعتقاد دارد، این حد هم ما در او احتمال ندادیم، احتمال اعتقاد او را، پس کافر است و نجس. این یک بخش که شیخ بیان نکرد و واگذار کرد به آنچه پایان ص 570 بیان کرده است.</w:t>
      </w:r>
    </w:p>
    <w:p w14:paraId="769C337A" w14:textId="7C00A8A2" w:rsidR="00571F31" w:rsidRDefault="00571F31" w:rsidP="00571F31">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اما آنچه بیان می کند این که فیه اشکال من تقیید </w:t>
      </w:r>
      <w:r w:rsidRPr="006C207D">
        <w:rPr>
          <w:rFonts w:asciiTheme="minorHAnsi" w:eastAsiaTheme="minorHAnsi" w:hAnsiTheme="minorHAnsi" w:cs="B Nazanin" w:hint="cs"/>
          <w:b/>
          <w:bCs/>
          <w:sz w:val="28"/>
          <w:szCs w:val="28"/>
          <w:rtl/>
          <w:lang w:bidi="fa-IR"/>
        </w:rPr>
        <w:t>کفر الشاک فی غیر واحد من الاخبار بالجحود</w:t>
      </w:r>
      <w:r>
        <w:rPr>
          <w:rFonts w:asciiTheme="minorHAnsi" w:eastAsiaTheme="minorHAnsi" w:hAnsiTheme="minorHAnsi" w:cs="B Nazanin" w:hint="cs"/>
          <w:sz w:val="28"/>
          <w:szCs w:val="28"/>
          <w:rtl/>
          <w:lang w:bidi="fa-IR"/>
        </w:rPr>
        <w:t>، و این آقا جحود و انکاری که از او سر نزده است، پس کافر نیست، پس نجس نیست،</w:t>
      </w:r>
    </w:p>
    <w:p w14:paraId="4052556C" w14:textId="6D2599D6" w:rsidR="00571F31" w:rsidRDefault="00571F31" w:rsidP="00571F31">
      <w:pPr>
        <w:pStyle w:val="NormalWeb"/>
        <w:bidi/>
        <w:jc w:val="lowKashida"/>
        <w:rPr>
          <w:rFonts w:asciiTheme="minorHAnsi" w:eastAsiaTheme="minorHAnsi" w:hAnsiTheme="minorHAnsi" w:cs="B Nazanin"/>
          <w:sz w:val="28"/>
          <w:szCs w:val="28"/>
          <w:rtl/>
          <w:lang w:bidi="fa-IR"/>
        </w:rPr>
      </w:pPr>
      <w:r w:rsidRPr="006C207D">
        <w:rPr>
          <w:rFonts w:asciiTheme="minorHAnsi" w:eastAsiaTheme="minorHAnsi" w:hAnsiTheme="minorHAnsi" w:cs="B Nazanin" w:hint="cs"/>
          <w:b/>
          <w:bCs/>
          <w:sz w:val="28"/>
          <w:szCs w:val="28"/>
          <w:rtl/>
          <w:lang w:bidi="fa-IR"/>
        </w:rPr>
        <w:lastRenderedPageBreak/>
        <w:t>هذا کله فی الظان بالحق و اما الظان بالباطل فالظاهر کفره.</w:t>
      </w:r>
      <w:r>
        <w:rPr>
          <w:rFonts w:asciiTheme="minorHAnsi" w:eastAsiaTheme="minorHAnsi" w:hAnsiTheme="minorHAnsi" w:cs="B Nazanin" w:hint="cs"/>
          <w:sz w:val="28"/>
          <w:szCs w:val="28"/>
          <w:rtl/>
          <w:lang w:bidi="fa-IR"/>
        </w:rPr>
        <w:t xml:space="preserve"> تا این جا هر چه که می گفتیم چنان که بارها تکرار کردم، ظن به امور حقه بود، حالا اگر ظن به امور باطل پیدا کرد، اگر چه یقین به بطلان ندارد، اما ظن به بطلان دارد، </w:t>
      </w:r>
      <w:r w:rsidRPr="006C207D">
        <w:rPr>
          <w:rFonts w:asciiTheme="minorHAnsi" w:eastAsiaTheme="minorHAnsi" w:hAnsiTheme="minorHAnsi" w:cs="B Nazanin" w:hint="cs"/>
          <w:b/>
          <w:bCs/>
          <w:sz w:val="28"/>
          <w:szCs w:val="28"/>
          <w:rtl/>
          <w:lang w:bidi="fa-IR"/>
        </w:rPr>
        <w:t>فالظاهر کفره</w:t>
      </w:r>
      <w:r>
        <w:rPr>
          <w:rFonts w:asciiTheme="minorHAnsi" w:eastAsiaTheme="minorHAnsi" w:hAnsiTheme="minorHAnsi" w:cs="B Nazanin" w:hint="cs"/>
          <w:sz w:val="28"/>
          <w:szCs w:val="28"/>
          <w:rtl/>
          <w:lang w:bidi="fa-IR"/>
        </w:rPr>
        <w:t>، این دیگر هیچ یک از علائم و ویژگی های مسلم بودن، طاهر بودن را ندارد.</w:t>
      </w:r>
    </w:p>
    <w:p w14:paraId="0C093D1F" w14:textId="67CFAFEB" w:rsidR="007513B9" w:rsidRPr="001E28BD" w:rsidRDefault="00605304" w:rsidP="009945C4">
      <w:pPr>
        <w:pStyle w:val="NormalWeb"/>
        <w:bidi/>
        <w:jc w:val="lowKashida"/>
        <w:rPr>
          <w:rFonts w:asciiTheme="minorHAnsi" w:eastAsiaTheme="minorHAnsi" w:hAnsiTheme="minorHAnsi" w:cs="B Nazanin"/>
          <w:sz w:val="28"/>
          <w:szCs w:val="28"/>
          <w:lang w:bidi="fa-IR"/>
        </w:rPr>
      </w:pPr>
      <w:r w:rsidRPr="001E28BD">
        <w:rPr>
          <w:rFonts w:asciiTheme="minorHAnsi" w:eastAsiaTheme="minorHAnsi" w:hAnsiTheme="minorHAnsi" w:cs="B Nazanin" w:hint="cs"/>
          <w:sz w:val="28"/>
          <w:szCs w:val="28"/>
          <w:rtl/>
          <w:lang w:bidi="fa-IR"/>
        </w:rPr>
        <w:t>و صلی الله علی سیدنا و نبینا محمد صلی الله علیه و آله و سلم.</w:t>
      </w:r>
    </w:p>
    <w:sectPr w:rsidR="007513B9" w:rsidRPr="001E28BD"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F9CD1C" w14:textId="77777777" w:rsidR="00AB5687" w:rsidRDefault="00AB5687" w:rsidP="00C44E32">
      <w:pPr>
        <w:spacing w:after="0" w:line="240" w:lineRule="auto"/>
      </w:pPr>
      <w:r>
        <w:separator/>
      </w:r>
    </w:p>
  </w:endnote>
  <w:endnote w:type="continuationSeparator" w:id="0">
    <w:p w14:paraId="4683F31A" w14:textId="77777777" w:rsidR="00AB5687" w:rsidRDefault="00AB5687"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CC58C6" w14:textId="77777777" w:rsidR="00AB5687" w:rsidRDefault="00AB5687" w:rsidP="00C44E32">
      <w:pPr>
        <w:spacing w:after="0" w:line="240" w:lineRule="auto"/>
      </w:pPr>
      <w:r>
        <w:separator/>
      </w:r>
    </w:p>
  </w:footnote>
  <w:footnote w:type="continuationSeparator" w:id="0">
    <w:p w14:paraId="4205DD44" w14:textId="77777777" w:rsidR="00AB5687" w:rsidRDefault="00AB5687"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70082E" w:rsidRPr="00C44E32" w14:paraId="101F361A"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3BE9B67F" w14:textId="77777777" w:rsidR="0070082E" w:rsidRPr="00C44E32" w:rsidRDefault="0070082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100AF9D6" w14:textId="77777777" w:rsidR="0070082E" w:rsidRPr="00C44E32" w:rsidRDefault="0070082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70082E" w:rsidRPr="00C44E32" w14:paraId="7307E38A" w14:textId="77777777">
      <w:trPr>
        <w:trHeight w:hRule="exact" w:val="115"/>
        <w:jc w:val="center"/>
      </w:trPr>
      <w:tc>
        <w:tcPr>
          <w:tcW w:w="4686" w:type="dxa"/>
          <w:shd w:val="clear" w:color="auto" w:fill="0F6FC6" w:themeFill="accent1"/>
          <w:tcMar>
            <w:top w:w="0" w:type="dxa"/>
            <w:bottom w:w="0" w:type="dxa"/>
          </w:tcMar>
        </w:tcPr>
        <w:p w14:paraId="186B2F22"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FBDADB"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r>
  </w:tbl>
  <w:p w14:paraId="10B11920" w14:textId="77777777" w:rsidR="0070082E" w:rsidRPr="00C44E32" w:rsidRDefault="0070082E">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2564F"/>
    <w:multiLevelType w:val="hybridMultilevel"/>
    <w:tmpl w:val="242E45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C327C1"/>
    <w:multiLevelType w:val="hybridMultilevel"/>
    <w:tmpl w:val="D206C32A"/>
    <w:lvl w:ilvl="0" w:tplc="454009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710374"/>
    <w:multiLevelType w:val="hybridMultilevel"/>
    <w:tmpl w:val="819814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84783C"/>
    <w:multiLevelType w:val="hybridMultilevel"/>
    <w:tmpl w:val="01FC76EE"/>
    <w:lvl w:ilvl="0" w:tplc="F3D002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FD7759"/>
    <w:multiLevelType w:val="hybridMultilevel"/>
    <w:tmpl w:val="B29C9E5C"/>
    <w:lvl w:ilvl="0" w:tplc="4C5A7F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D23F7F"/>
    <w:multiLevelType w:val="hybridMultilevel"/>
    <w:tmpl w:val="01F0AF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096A82"/>
    <w:multiLevelType w:val="hybridMultilevel"/>
    <w:tmpl w:val="3E06F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C997D96"/>
    <w:multiLevelType w:val="hybridMultilevel"/>
    <w:tmpl w:val="701073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B46560"/>
    <w:multiLevelType w:val="hybridMultilevel"/>
    <w:tmpl w:val="7C2AEB0E"/>
    <w:lvl w:ilvl="0" w:tplc="8A0EDD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DE24566"/>
    <w:multiLevelType w:val="hybridMultilevel"/>
    <w:tmpl w:val="028E5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1949FC"/>
    <w:multiLevelType w:val="hybridMultilevel"/>
    <w:tmpl w:val="6308C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4B6EF4"/>
    <w:multiLevelType w:val="hybridMultilevel"/>
    <w:tmpl w:val="B122DC5C"/>
    <w:lvl w:ilvl="0" w:tplc="9DCAD0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C813D2D"/>
    <w:multiLevelType w:val="hybridMultilevel"/>
    <w:tmpl w:val="01F8C4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C89734E"/>
    <w:multiLevelType w:val="hybridMultilevel"/>
    <w:tmpl w:val="B0E283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DB138AB"/>
    <w:multiLevelType w:val="hybridMultilevel"/>
    <w:tmpl w:val="E53E1C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E427680"/>
    <w:multiLevelType w:val="hybridMultilevel"/>
    <w:tmpl w:val="9F8C5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E6826DE"/>
    <w:multiLevelType w:val="hybridMultilevel"/>
    <w:tmpl w:val="D196FA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3FA7891"/>
    <w:multiLevelType w:val="hybridMultilevel"/>
    <w:tmpl w:val="2BDAA7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4917CAF"/>
    <w:multiLevelType w:val="hybridMultilevel"/>
    <w:tmpl w:val="B0AE85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9085B4F"/>
    <w:multiLevelType w:val="hybridMultilevel"/>
    <w:tmpl w:val="86B2D560"/>
    <w:lvl w:ilvl="0" w:tplc="88A0C14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BA3574E"/>
    <w:multiLevelType w:val="hybridMultilevel"/>
    <w:tmpl w:val="B3323834"/>
    <w:lvl w:ilvl="0" w:tplc="4DF8A9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BD3761A"/>
    <w:multiLevelType w:val="hybridMultilevel"/>
    <w:tmpl w:val="A18A9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0FF723C"/>
    <w:multiLevelType w:val="hybridMultilevel"/>
    <w:tmpl w:val="C8A4D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16244F2"/>
    <w:multiLevelType w:val="hybridMultilevel"/>
    <w:tmpl w:val="F594DCEC"/>
    <w:lvl w:ilvl="0" w:tplc="5FCA5E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93855C3"/>
    <w:multiLevelType w:val="hybridMultilevel"/>
    <w:tmpl w:val="1C820ABA"/>
    <w:lvl w:ilvl="0" w:tplc="32AAEF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93A2F35"/>
    <w:multiLevelType w:val="hybridMultilevel"/>
    <w:tmpl w:val="239A20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C9E3E51"/>
    <w:multiLevelType w:val="hybridMultilevel"/>
    <w:tmpl w:val="28B29068"/>
    <w:lvl w:ilvl="0" w:tplc="E15AF1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CD915CD"/>
    <w:multiLevelType w:val="hybridMultilevel"/>
    <w:tmpl w:val="EB62D5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DCD2105"/>
    <w:multiLevelType w:val="hybridMultilevel"/>
    <w:tmpl w:val="2DFECFCC"/>
    <w:lvl w:ilvl="0" w:tplc="786AF4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0333136"/>
    <w:multiLevelType w:val="hybridMultilevel"/>
    <w:tmpl w:val="BDE691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E234C8B"/>
    <w:multiLevelType w:val="hybridMultilevel"/>
    <w:tmpl w:val="C338AFE0"/>
    <w:lvl w:ilvl="0" w:tplc="DEE6B6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9525ACA"/>
    <w:multiLevelType w:val="hybridMultilevel"/>
    <w:tmpl w:val="6F1881C0"/>
    <w:lvl w:ilvl="0" w:tplc="BB82E178">
      <w:start w:val="1"/>
      <w:numFmt w:val="decimal"/>
      <w:lvlText w:val="%1."/>
      <w:lvlJc w:val="left"/>
      <w:pPr>
        <w:ind w:left="720" w:hanging="360"/>
      </w:pPr>
      <w:rPr>
        <w:rFonts w:asciiTheme="minorHAnsi" w:hAnsiTheme="minorHAnsi" w:cs="B Badr"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A6C1A39"/>
    <w:multiLevelType w:val="hybridMultilevel"/>
    <w:tmpl w:val="0D7A46EC"/>
    <w:lvl w:ilvl="0" w:tplc="4B0A23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C1F4B08"/>
    <w:multiLevelType w:val="hybridMultilevel"/>
    <w:tmpl w:val="E0D60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DE612E1"/>
    <w:multiLevelType w:val="hybridMultilevel"/>
    <w:tmpl w:val="3A7644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FAA490C"/>
    <w:multiLevelType w:val="hybridMultilevel"/>
    <w:tmpl w:val="09F668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2761BCB"/>
    <w:multiLevelType w:val="hybridMultilevel"/>
    <w:tmpl w:val="8E54A2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7324721"/>
    <w:multiLevelType w:val="hybridMultilevel"/>
    <w:tmpl w:val="617C3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8D864A6"/>
    <w:multiLevelType w:val="hybridMultilevel"/>
    <w:tmpl w:val="FE6647A8"/>
    <w:lvl w:ilvl="0" w:tplc="794238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8E56407"/>
    <w:multiLevelType w:val="hybridMultilevel"/>
    <w:tmpl w:val="82EE693A"/>
    <w:lvl w:ilvl="0" w:tplc="6CF6777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DDE2FDF"/>
    <w:multiLevelType w:val="hybridMultilevel"/>
    <w:tmpl w:val="D3DC4572"/>
    <w:lvl w:ilvl="0" w:tplc="A2901D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708D2B97"/>
    <w:multiLevelType w:val="hybridMultilevel"/>
    <w:tmpl w:val="7848FCA0"/>
    <w:lvl w:ilvl="0" w:tplc="1BB2BE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29810A0"/>
    <w:multiLevelType w:val="hybridMultilevel"/>
    <w:tmpl w:val="CC4E5D2C"/>
    <w:lvl w:ilvl="0" w:tplc="0A1874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3FB3284"/>
    <w:multiLevelType w:val="hybridMultilevel"/>
    <w:tmpl w:val="64E8B2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5593193"/>
    <w:multiLevelType w:val="hybridMultilevel"/>
    <w:tmpl w:val="BBDC90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9CE1A7C"/>
    <w:multiLevelType w:val="hybridMultilevel"/>
    <w:tmpl w:val="E550D6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9F21B1D"/>
    <w:multiLevelType w:val="hybridMultilevel"/>
    <w:tmpl w:val="A4F48D3A"/>
    <w:lvl w:ilvl="0" w:tplc="6A0E2C16">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A03267A"/>
    <w:multiLevelType w:val="hybridMultilevel"/>
    <w:tmpl w:val="DAD238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F4721B4"/>
    <w:multiLevelType w:val="hybridMultilevel"/>
    <w:tmpl w:val="03981D7C"/>
    <w:lvl w:ilvl="0" w:tplc="B484D2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25"/>
  </w:num>
  <w:num w:numId="3">
    <w:abstractNumId w:val="46"/>
  </w:num>
  <w:num w:numId="4">
    <w:abstractNumId w:val="6"/>
  </w:num>
  <w:num w:numId="5">
    <w:abstractNumId w:val="31"/>
  </w:num>
  <w:num w:numId="6">
    <w:abstractNumId w:val="10"/>
  </w:num>
  <w:num w:numId="7">
    <w:abstractNumId w:val="32"/>
  </w:num>
  <w:num w:numId="8">
    <w:abstractNumId w:val="47"/>
  </w:num>
  <w:num w:numId="9">
    <w:abstractNumId w:val="12"/>
  </w:num>
  <w:num w:numId="10">
    <w:abstractNumId w:val="30"/>
  </w:num>
  <w:num w:numId="11">
    <w:abstractNumId w:val="0"/>
  </w:num>
  <w:num w:numId="12">
    <w:abstractNumId w:val="14"/>
  </w:num>
  <w:num w:numId="13">
    <w:abstractNumId w:val="22"/>
  </w:num>
  <w:num w:numId="14">
    <w:abstractNumId w:val="2"/>
  </w:num>
  <w:num w:numId="15">
    <w:abstractNumId w:val="43"/>
  </w:num>
  <w:num w:numId="16">
    <w:abstractNumId w:val="4"/>
  </w:num>
  <w:num w:numId="17">
    <w:abstractNumId w:val="3"/>
  </w:num>
  <w:num w:numId="18">
    <w:abstractNumId w:val="13"/>
  </w:num>
  <w:num w:numId="19">
    <w:abstractNumId w:val="44"/>
  </w:num>
  <w:num w:numId="20">
    <w:abstractNumId w:val="40"/>
  </w:num>
  <w:num w:numId="21">
    <w:abstractNumId w:val="7"/>
  </w:num>
  <w:num w:numId="22">
    <w:abstractNumId w:val="27"/>
  </w:num>
  <w:num w:numId="23">
    <w:abstractNumId w:val="18"/>
  </w:num>
  <w:num w:numId="24">
    <w:abstractNumId w:val="42"/>
  </w:num>
  <w:num w:numId="25">
    <w:abstractNumId w:val="5"/>
  </w:num>
  <w:num w:numId="26">
    <w:abstractNumId w:val="9"/>
  </w:num>
  <w:num w:numId="27">
    <w:abstractNumId w:val="16"/>
  </w:num>
  <w:num w:numId="28">
    <w:abstractNumId w:val="8"/>
  </w:num>
  <w:num w:numId="29">
    <w:abstractNumId w:val="15"/>
  </w:num>
  <w:num w:numId="30">
    <w:abstractNumId w:val="36"/>
  </w:num>
  <w:num w:numId="31">
    <w:abstractNumId w:val="26"/>
  </w:num>
  <w:num w:numId="32">
    <w:abstractNumId w:val="45"/>
  </w:num>
  <w:num w:numId="33">
    <w:abstractNumId w:val="29"/>
  </w:num>
  <w:num w:numId="34">
    <w:abstractNumId w:val="38"/>
  </w:num>
  <w:num w:numId="35">
    <w:abstractNumId w:val="37"/>
  </w:num>
  <w:num w:numId="36">
    <w:abstractNumId w:val="35"/>
  </w:num>
  <w:num w:numId="37">
    <w:abstractNumId w:val="19"/>
  </w:num>
  <w:num w:numId="38">
    <w:abstractNumId w:val="33"/>
  </w:num>
  <w:num w:numId="39">
    <w:abstractNumId w:val="39"/>
  </w:num>
  <w:num w:numId="40">
    <w:abstractNumId w:val="20"/>
  </w:num>
  <w:num w:numId="41">
    <w:abstractNumId w:val="48"/>
  </w:num>
  <w:num w:numId="42">
    <w:abstractNumId w:val="24"/>
  </w:num>
  <w:num w:numId="43">
    <w:abstractNumId w:val="1"/>
  </w:num>
  <w:num w:numId="44">
    <w:abstractNumId w:val="17"/>
  </w:num>
  <w:num w:numId="45">
    <w:abstractNumId w:val="28"/>
  </w:num>
  <w:num w:numId="46">
    <w:abstractNumId w:val="11"/>
  </w:num>
  <w:num w:numId="47">
    <w:abstractNumId w:val="34"/>
  </w:num>
  <w:num w:numId="48">
    <w:abstractNumId w:val="41"/>
  </w:num>
  <w:num w:numId="49">
    <w:abstractNumId w:val="2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1136"/>
    <w:rsid w:val="000017B0"/>
    <w:rsid w:val="00001E01"/>
    <w:rsid w:val="00002E37"/>
    <w:rsid w:val="00002EA7"/>
    <w:rsid w:val="00002F45"/>
    <w:rsid w:val="00005A1E"/>
    <w:rsid w:val="00010022"/>
    <w:rsid w:val="00010F35"/>
    <w:rsid w:val="00011176"/>
    <w:rsid w:val="000119AA"/>
    <w:rsid w:val="00011F0B"/>
    <w:rsid w:val="00012369"/>
    <w:rsid w:val="00012994"/>
    <w:rsid w:val="00014784"/>
    <w:rsid w:val="00016A7E"/>
    <w:rsid w:val="00016EDE"/>
    <w:rsid w:val="00020AF2"/>
    <w:rsid w:val="00020C2C"/>
    <w:rsid w:val="0002122F"/>
    <w:rsid w:val="000235D6"/>
    <w:rsid w:val="00025268"/>
    <w:rsid w:val="00027482"/>
    <w:rsid w:val="00030B95"/>
    <w:rsid w:val="00031BE5"/>
    <w:rsid w:val="00031DD3"/>
    <w:rsid w:val="000321E9"/>
    <w:rsid w:val="000322E3"/>
    <w:rsid w:val="0003250C"/>
    <w:rsid w:val="00032AA3"/>
    <w:rsid w:val="00033AEF"/>
    <w:rsid w:val="000342AA"/>
    <w:rsid w:val="00034443"/>
    <w:rsid w:val="00034930"/>
    <w:rsid w:val="000352D9"/>
    <w:rsid w:val="00035A80"/>
    <w:rsid w:val="0003617E"/>
    <w:rsid w:val="00040430"/>
    <w:rsid w:val="000408B5"/>
    <w:rsid w:val="00040A10"/>
    <w:rsid w:val="00041774"/>
    <w:rsid w:val="00041CE8"/>
    <w:rsid w:val="00042178"/>
    <w:rsid w:val="00042B6C"/>
    <w:rsid w:val="00044969"/>
    <w:rsid w:val="00047DD6"/>
    <w:rsid w:val="0005093A"/>
    <w:rsid w:val="00050BEC"/>
    <w:rsid w:val="0005317D"/>
    <w:rsid w:val="0005342D"/>
    <w:rsid w:val="000548CA"/>
    <w:rsid w:val="000555F0"/>
    <w:rsid w:val="0005572C"/>
    <w:rsid w:val="0006004A"/>
    <w:rsid w:val="00060B89"/>
    <w:rsid w:val="00061891"/>
    <w:rsid w:val="00062E23"/>
    <w:rsid w:val="000640EB"/>
    <w:rsid w:val="000644BB"/>
    <w:rsid w:val="000654CC"/>
    <w:rsid w:val="00066E72"/>
    <w:rsid w:val="00067642"/>
    <w:rsid w:val="00070807"/>
    <w:rsid w:val="00070BC9"/>
    <w:rsid w:val="0007116D"/>
    <w:rsid w:val="00072708"/>
    <w:rsid w:val="0007334E"/>
    <w:rsid w:val="00073650"/>
    <w:rsid w:val="00074D8C"/>
    <w:rsid w:val="00074DD9"/>
    <w:rsid w:val="00075840"/>
    <w:rsid w:val="00076450"/>
    <w:rsid w:val="00076B4B"/>
    <w:rsid w:val="00076C92"/>
    <w:rsid w:val="00077ADD"/>
    <w:rsid w:val="0008181C"/>
    <w:rsid w:val="00081ED1"/>
    <w:rsid w:val="000828A1"/>
    <w:rsid w:val="00083139"/>
    <w:rsid w:val="00083630"/>
    <w:rsid w:val="0008487D"/>
    <w:rsid w:val="00085DE5"/>
    <w:rsid w:val="000864F0"/>
    <w:rsid w:val="00087826"/>
    <w:rsid w:val="00087AA7"/>
    <w:rsid w:val="00091611"/>
    <w:rsid w:val="0009179D"/>
    <w:rsid w:val="00091A54"/>
    <w:rsid w:val="00092607"/>
    <w:rsid w:val="00093D16"/>
    <w:rsid w:val="00095ADE"/>
    <w:rsid w:val="00095D91"/>
    <w:rsid w:val="00096AF4"/>
    <w:rsid w:val="000A132B"/>
    <w:rsid w:val="000A1BD5"/>
    <w:rsid w:val="000A1E1E"/>
    <w:rsid w:val="000A1F6F"/>
    <w:rsid w:val="000A2B1A"/>
    <w:rsid w:val="000A37FE"/>
    <w:rsid w:val="000A3E63"/>
    <w:rsid w:val="000A43B9"/>
    <w:rsid w:val="000A49FD"/>
    <w:rsid w:val="000A4FB6"/>
    <w:rsid w:val="000A51E9"/>
    <w:rsid w:val="000A5AB5"/>
    <w:rsid w:val="000B0435"/>
    <w:rsid w:val="000B1760"/>
    <w:rsid w:val="000B31E4"/>
    <w:rsid w:val="000B4284"/>
    <w:rsid w:val="000B4EA4"/>
    <w:rsid w:val="000B5403"/>
    <w:rsid w:val="000B75B2"/>
    <w:rsid w:val="000B76AB"/>
    <w:rsid w:val="000B7733"/>
    <w:rsid w:val="000C0FB9"/>
    <w:rsid w:val="000C1475"/>
    <w:rsid w:val="000C1EB1"/>
    <w:rsid w:val="000C29BB"/>
    <w:rsid w:val="000C2C45"/>
    <w:rsid w:val="000C2F9E"/>
    <w:rsid w:val="000C3DCF"/>
    <w:rsid w:val="000C3F28"/>
    <w:rsid w:val="000C41FE"/>
    <w:rsid w:val="000C43EA"/>
    <w:rsid w:val="000C4B8F"/>
    <w:rsid w:val="000C4F47"/>
    <w:rsid w:val="000C70D7"/>
    <w:rsid w:val="000C7E4A"/>
    <w:rsid w:val="000D0F7A"/>
    <w:rsid w:val="000D107F"/>
    <w:rsid w:val="000D1303"/>
    <w:rsid w:val="000D1462"/>
    <w:rsid w:val="000D45D2"/>
    <w:rsid w:val="000D700E"/>
    <w:rsid w:val="000E04DE"/>
    <w:rsid w:val="000E07E2"/>
    <w:rsid w:val="000E0A64"/>
    <w:rsid w:val="000E1771"/>
    <w:rsid w:val="000E26D4"/>
    <w:rsid w:val="000E2E17"/>
    <w:rsid w:val="000E3BB3"/>
    <w:rsid w:val="000E4420"/>
    <w:rsid w:val="000E4489"/>
    <w:rsid w:val="000E505D"/>
    <w:rsid w:val="000E7FBD"/>
    <w:rsid w:val="000F1398"/>
    <w:rsid w:val="000F1F73"/>
    <w:rsid w:val="000F2F95"/>
    <w:rsid w:val="000F3CF2"/>
    <w:rsid w:val="000F3E31"/>
    <w:rsid w:val="000F3E5A"/>
    <w:rsid w:val="000F5087"/>
    <w:rsid w:val="000F5D6D"/>
    <w:rsid w:val="000F7031"/>
    <w:rsid w:val="001002E2"/>
    <w:rsid w:val="00100D7B"/>
    <w:rsid w:val="001012B8"/>
    <w:rsid w:val="001013BA"/>
    <w:rsid w:val="0010140D"/>
    <w:rsid w:val="001022A9"/>
    <w:rsid w:val="001024C1"/>
    <w:rsid w:val="00102505"/>
    <w:rsid w:val="00102B6F"/>
    <w:rsid w:val="00106844"/>
    <w:rsid w:val="001078B8"/>
    <w:rsid w:val="00107A0E"/>
    <w:rsid w:val="00107BC8"/>
    <w:rsid w:val="00107BD8"/>
    <w:rsid w:val="00107F1D"/>
    <w:rsid w:val="001104A5"/>
    <w:rsid w:val="0011178E"/>
    <w:rsid w:val="00111E5D"/>
    <w:rsid w:val="00112290"/>
    <w:rsid w:val="0011352D"/>
    <w:rsid w:val="001139A7"/>
    <w:rsid w:val="00115476"/>
    <w:rsid w:val="00115A8F"/>
    <w:rsid w:val="0011721C"/>
    <w:rsid w:val="0011733C"/>
    <w:rsid w:val="00121EAF"/>
    <w:rsid w:val="001226BE"/>
    <w:rsid w:val="001279F2"/>
    <w:rsid w:val="00127E65"/>
    <w:rsid w:val="001303A6"/>
    <w:rsid w:val="0013157E"/>
    <w:rsid w:val="001338E8"/>
    <w:rsid w:val="00133A4B"/>
    <w:rsid w:val="00133F8C"/>
    <w:rsid w:val="0013428E"/>
    <w:rsid w:val="00134E85"/>
    <w:rsid w:val="001356AA"/>
    <w:rsid w:val="00137A9E"/>
    <w:rsid w:val="00137BE7"/>
    <w:rsid w:val="001405E1"/>
    <w:rsid w:val="00142E12"/>
    <w:rsid w:val="00142F76"/>
    <w:rsid w:val="00143525"/>
    <w:rsid w:val="00143D19"/>
    <w:rsid w:val="00143D91"/>
    <w:rsid w:val="00144503"/>
    <w:rsid w:val="0014465A"/>
    <w:rsid w:val="001446C6"/>
    <w:rsid w:val="00145CC3"/>
    <w:rsid w:val="00146E57"/>
    <w:rsid w:val="00147B9F"/>
    <w:rsid w:val="00151C8E"/>
    <w:rsid w:val="00152D5D"/>
    <w:rsid w:val="00155B2A"/>
    <w:rsid w:val="0015618E"/>
    <w:rsid w:val="00156A11"/>
    <w:rsid w:val="0015744F"/>
    <w:rsid w:val="001574D8"/>
    <w:rsid w:val="0016024D"/>
    <w:rsid w:val="001602B1"/>
    <w:rsid w:val="00162741"/>
    <w:rsid w:val="001646C3"/>
    <w:rsid w:val="0016526E"/>
    <w:rsid w:val="001659A7"/>
    <w:rsid w:val="00165AC7"/>
    <w:rsid w:val="00165E49"/>
    <w:rsid w:val="00166123"/>
    <w:rsid w:val="00166855"/>
    <w:rsid w:val="00166C32"/>
    <w:rsid w:val="001701BD"/>
    <w:rsid w:val="00170BEE"/>
    <w:rsid w:val="00171069"/>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D62"/>
    <w:rsid w:val="00181F42"/>
    <w:rsid w:val="00182907"/>
    <w:rsid w:val="00182FB1"/>
    <w:rsid w:val="0018344A"/>
    <w:rsid w:val="001847A4"/>
    <w:rsid w:val="00184B2C"/>
    <w:rsid w:val="00185BB0"/>
    <w:rsid w:val="00185C23"/>
    <w:rsid w:val="001866B5"/>
    <w:rsid w:val="001874D4"/>
    <w:rsid w:val="00187EE3"/>
    <w:rsid w:val="00187F01"/>
    <w:rsid w:val="00190081"/>
    <w:rsid w:val="0019245B"/>
    <w:rsid w:val="00193CD3"/>
    <w:rsid w:val="00196215"/>
    <w:rsid w:val="0019626C"/>
    <w:rsid w:val="00196749"/>
    <w:rsid w:val="0019744A"/>
    <w:rsid w:val="00197D7F"/>
    <w:rsid w:val="001A1081"/>
    <w:rsid w:val="001A1A80"/>
    <w:rsid w:val="001A1C71"/>
    <w:rsid w:val="001A53BB"/>
    <w:rsid w:val="001B016C"/>
    <w:rsid w:val="001B0555"/>
    <w:rsid w:val="001B0A35"/>
    <w:rsid w:val="001B1725"/>
    <w:rsid w:val="001B1A93"/>
    <w:rsid w:val="001B37CE"/>
    <w:rsid w:val="001B3C80"/>
    <w:rsid w:val="001B4394"/>
    <w:rsid w:val="001B4C91"/>
    <w:rsid w:val="001B576D"/>
    <w:rsid w:val="001B5C90"/>
    <w:rsid w:val="001B674C"/>
    <w:rsid w:val="001B6801"/>
    <w:rsid w:val="001C096C"/>
    <w:rsid w:val="001C1DCF"/>
    <w:rsid w:val="001C3156"/>
    <w:rsid w:val="001C327B"/>
    <w:rsid w:val="001C4B37"/>
    <w:rsid w:val="001C5373"/>
    <w:rsid w:val="001C55E4"/>
    <w:rsid w:val="001C5C55"/>
    <w:rsid w:val="001C671C"/>
    <w:rsid w:val="001C703B"/>
    <w:rsid w:val="001C72BD"/>
    <w:rsid w:val="001D131B"/>
    <w:rsid w:val="001D32DC"/>
    <w:rsid w:val="001D36A6"/>
    <w:rsid w:val="001D3D08"/>
    <w:rsid w:val="001D46DF"/>
    <w:rsid w:val="001D51C9"/>
    <w:rsid w:val="001D5EB8"/>
    <w:rsid w:val="001D62F5"/>
    <w:rsid w:val="001D742C"/>
    <w:rsid w:val="001D7430"/>
    <w:rsid w:val="001D754C"/>
    <w:rsid w:val="001D7A28"/>
    <w:rsid w:val="001E28BD"/>
    <w:rsid w:val="001E3D13"/>
    <w:rsid w:val="001E68FB"/>
    <w:rsid w:val="001E7931"/>
    <w:rsid w:val="001E7D84"/>
    <w:rsid w:val="001F0A93"/>
    <w:rsid w:val="001F0E9E"/>
    <w:rsid w:val="001F0F0D"/>
    <w:rsid w:val="001F1174"/>
    <w:rsid w:val="001F1387"/>
    <w:rsid w:val="001F1B59"/>
    <w:rsid w:val="001F32FB"/>
    <w:rsid w:val="001F4526"/>
    <w:rsid w:val="001F56BC"/>
    <w:rsid w:val="001F66D5"/>
    <w:rsid w:val="001F6ECF"/>
    <w:rsid w:val="001F7232"/>
    <w:rsid w:val="002006DD"/>
    <w:rsid w:val="00200DA4"/>
    <w:rsid w:val="00201B26"/>
    <w:rsid w:val="002022C5"/>
    <w:rsid w:val="00203459"/>
    <w:rsid w:val="00204D32"/>
    <w:rsid w:val="00205C02"/>
    <w:rsid w:val="00206797"/>
    <w:rsid w:val="00211230"/>
    <w:rsid w:val="002113F3"/>
    <w:rsid w:val="00211D34"/>
    <w:rsid w:val="00213EB0"/>
    <w:rsid w:val="002209B4"/>
    <w:rsid w:val="00220E6C"/>
    <w:rsid w:val="00220FEB"/>
    <w:rsid w:val="0022111A"/>
    <w:rsid w:val="00221E7A"/>
    <w:rsid w:val="00222D58"/>
    <w:rsid w:val="00224140"/>
    <w:rsid w:val="00224EED"/>
    <w:rsid w:val="002252C2"/>
    <w:rsid w:val="002267EF"/>
    <w:rsid w:val="00226F16"/>
    <w:rsid w:val="00226F72"/>
    <w:rsid w:val="0022747D"/>
    <w:rsid w:val="00230EB2"/>
    <w:rsid w:val="00230EEA"/>
    <w:rsid w:val="00231A3E"/>
    <w:rsid w:val="00231C55"/>
    <w:rsid w:val="00233380"/>
    <w:rsid w:val="00233EDE"/>
    <w:rsid w:val="00236813"/>
    <w:rsid w:val="00236EE7"/>
    <w:rsid w:val="00237466"/>
    <w:rsid w:val="00237F2B"/>
    <w:rsid w:val="002403BC"/>
    <w:rsid w:val="00240407"/>
    <w:rsid w:val="00240C6B"/>
    <w:rsid w:val="00240FF7"/>
    <w:rsid w:val="00241247"/>
    <w:rsid w:val="002413A3"/>
    <w:rsid w:val="00241A88"/>
    <w:rsid w:val="002422C6"/>
    <w:rsid w:val="00242607"/>
    <w:rsid w:val="00243B63"/>
    <w:rsid w:val="00243D7E"/>
    <w:rsid w:val="00243E65"/>
    <w:rsid w:val="002463A3"/>
    <w:rsid w:val="00252083"/>
    <w:rsid w:val="00252ECE"/>
    <w:rsid w:val="002539BB"/>
    <w:rsid w:val="00254667"/>
    <w:rsid w:val="002566D2"/>
    <w:rsid w:val="0025680E"/>
    <w:rsid w:val="002572F8"/>
    <w:rsid w:val="00257AE0"/>
    <w:rsid w:val="00257F6F"/>
    <w:rsid w:val="00260D75"/>
    <w:rsid w:val="00260FCD"/>
    <w:rsid w:val="002611C4"/>
    <w:rsid w:val="00262F15"/>
    <w:rsid w:val="00265515"/>
    <w:rsid w:val="00265DC1"/>
    <w:rsid w:val="0026648E"/>
    <w:rsid w:val="0026678B"/>
    <w:rsid w:val="00266D5A"/>
    <w:rsid w:val="00266E28"/>
    <w:rsid w:val="00271442"/>
    <w:rsid w:val="00272240"/>
    <w:rsid w:val="00272DF4"/>
    <w:rsid w:val="00273839"/>
    <w:rsid w:val="0027421D"/>
    <w:rsid w:val="00274605"/>
    <w:rsid w:val="00275080"/>
    <w:rsid w:val="00276791"/>
    <w:rsid w:val="00276D63"/>
    <w:rsid w:val="002775E7"/>
    <w:rsid w:val="00281E82"/>
    <w:rsid w:val="002839FA"/>
    <w:rsid w:val="0028526E"/>
    <w:rsid w:val="00285841"/>
    <w:rsid w:val="00285F10"/>
    <w:rsid w:val="00286595"/>
    <w:rsid w:val="00287036"/>
    <w:rsid w:val="00290D02"/>
    <w:rsid w:val="00291690"/>
    <w:rsid w:val="00291887"/>
    <w:rsid w:val="00291B6C"/>
    <w:rsid w:val="00292788"/>
    <w:rsid w:val="0029356B"/>
    <w:rsid w:val="00295C5C"/>
    <w:rsid w:val="00296616"/>
    <w:rsid w:val="00297A35"/>
    <w:rsid w:val="002A06B1"/>
    <w:rsid w:val="002A11A8"/>
    <w:rsid w:val="002A12B1"/>
    <w:rsid w:val="002A20AD"/>
    <w:rsid w:val="002A3981"/>
    <w:rsid w:val="002A3AD2"/>
    <w:rsid w:val="002A45D8"/>
    <w:rsid w:val="002A4647"/>
    <w:rsid w:val="002A65C7"/>
    <w:rsid w:val="002A7970"/>
    <w:rsid w:val="002B0D72"/>
    <w:rsid w:val="002B1EB8"/>
    <w:rsid w:val="002B3E89"/>
    <w:rsid w:val="002B4A0E"/>
    <w:rsid w:val="002B4E5B"/>
    <w:rsid w:val="002B62A7"/>
    <w:rsid w:val="002B63EB"/>
    <w:rsid w:val="002C0643"/>
    <w:rsid w:val="002C1585"/>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521A"/>
    <w:rsid w:val="002D5F1B"/>
    <w:rsid w:val="002D6AD0"/>
    <w:rsid w:val="002D6FD0"/>
    <w:rsid w:val="002D74C7"/>
    <w:rsid w:val="002D76D7"/>
    <w:rsid w:val="002E1EE8"/>
    <w:rsid w:val="002E1FB4"/>
    <w:rsid w:val="002E71AA"/>
    <w:rsid w:val="002F27DF"/>
    <w:rsid w:val="002F286D"/>
    <w:rsid w:val="002F2A72"/>
    <w:rsid w:val="002F2B2C"/>
    <w:rsid w:val="002F2E69"/>
    <w:rsid w:val="002F3C8E"/>
    <w:rsid w:val="002F3D0C"/>
    <w:rsid w:val="002F53B7"/>
    <w:rsid w:val="002F5BD3"/>
    <w:rsid w:val="002F7948"/>
    <w:rsid w:val="0030035A"/>
    <w:rsid w:val="00300874"/>
    <w:rsid w:val="00302617"/>
    <w:rsid w:val="003032D8"/>
    <w:rsid w:val="00303757"/>
    <w:rsid w:val="00304D43"/>
    <w:rsid w:val="00304FDC"/>
    <w:rsid w:val="00305AAE"/>
    <w:rsid w:val="0030603E"/>
    <w:rsid w:val="00307966"/>
    <w:rsid w:val="00312A6C"/>
    <w:rsid w:val="00312B3A"/>
    <w:rsid w:val="00313330"/>
    <w:rsid w:val="00313C6D"/>
    <w:rsid w:val="00314F79"/>
    <w:rsid w:val="003205A5"/>
    <w:rsid w:val="003216E7"/>
    <w:rsid w:val="0032375D"/>
    <w:rsid w:val="00325A81"/>
    <w:rsid w:val="00327BBB"/>
    <w:rsid w:val="00330857"/>
    <w:rsid w:val="003334BD"/>
    <w:rsid w:val="00333B4D"/>
    <w:rsid w:val="00334891"/>
    <w:rsid w:val="00335746"/>
    <w:rsid w:val="0033695C"/>
    <w:rsid w:val="00337446"/>
    <w:rsid w:val="003376B0"/>
    <w:rsid w:val="00337956"/>
    <w:rsid w:val="00337DD7"/>
    <w:rsid w:val="00337EFD"/>
    <w:rsid w:val="00340243"/>
    <w:rsid w:val="00341B7F"/>
    <w:rsid w:val="00342DBC"/>
    <w:rsid w:val="0034362D"/>
    <w:rsid w:val="00343FC0"/>
    <w:rsid w:val="00343FF2"/>
    <w:rsid w:val="00344292"/>
    <w:rsid w:val="00344819"/>
    <w:rsid w:val="00344D3B"/>
    <w:rsid w:val="0034543F"/>
    <w:rsid w:val="0035122D"/>
    <w:rsid w:val="003520D6"/>
    <w:rsid w:val="0035257E"/>
    <w:rsid w:val="003531E1"/>
    <w:rsid w:val="00353744"/>
    <w:rsid w:val="00354735"/>
    <w:rsid w:val="0035545B"/>
    <w:rsid w:val="00355785"/>
    <w:rsid w:val="00356D65"/>
    <w:rsid w:val="00357278"/>
    <w:rsid w:val="003600A7"/>
    <w:rsid w:val="0036023A"/>
    <w:rsid w:val="00361C3D"/>
    <w:rsid w:val="00361F98"/>
    <w:rsid w:val="00362E37"/>
    <w:rsid w:val="00362EE8"/>
    <w:rsid w:val="00367B66"/>
    <w:rsid w:val="00370B30"/>
    <w:rsid w:val="00371C79"/>
    <w:rsid w:val="00371EF6"/>
    <w:rsid w:val="00373047"/>
    <w:rsid w:val="0037480F"/>
    <w:rsid w:val="00374BA6"/>
    <w:rsid w:val="0037556C"/>
    <w:rsid w:val="00375F14"/>
    <w:rsid w:val="003805CE"/>
    <w:rsid w:val="00381C58"/>
    <w:rsid w:val="00382FCC"/>
    <w:rsid w:val="00383DD5"/>
    <w:rsid w:val="00384B1B"/>
    <w:rsid w:val="00386130"/>
    <w:rsid w:val="003863BE"/>
    <w:rsid w:val="0039036B"/>
    <w:rsid w:val="003906D6"/>
    <w:rsid w:val="00390911"/>
    <w:rsid w:val="00394853"/>
    <w:rsid w:val="0039497E"/>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6B32"/>
    <w:rsid w:val="003A757F"/>
    <w:rsid w:val="003A7E50"/>
    <w:rsid w:val="003B0B8B"/>
    <w:rsid w:val="003B156C"/>
    <w:rsid w:val="003B1D23"/>
    <w:rsid w:val="003B1F54"/>
    <w:rsid w:val="003B34E2"/>
    <w:rsid w:val="003B3F0A"/>
    <w:rsid w:val="003B409D"/>
    <w:rsid w:val="003B40BE"/>
    <w:rsid w:val="003B6E63"/>
    <w:rsid w:val="003B7BDF"/>
    <w:rsid w:val="003C0FA1"/>
    <w:rsid w:val="003C1338"/>
    <w:rsid w:val="003C1E05"/>
    <w:rsid w:val="003C1FF9"/>
    <w:rsid w:val="003C26EF"/>
    <w:rsid w:val="003C501D"/>
    <w:rsid w:val="003C74B1"/>
    <w:rsid w:val="003C7E6B"/>
    <w:rsid w:val="003D0329"/>
    <w:rsid w:val="003D0CAE"/>
    <w:rsid w:val="003D2FB4"/>
    <w:rsid w:val="003D322B"/>
    <w:rsid w:val="003D3623"/>
    <w:rsid w:val="003D422C"/>
    <w:rsid w:val="003D6C51"/>
    <w:rsid w:val="003E016A"/>
    <w:rsid w:val="003E03F3"/>
    <w:rsid w:val="003E06AF"/>
    <w:rsid w:val="003E0FC0"/>
    <w:rsid w:val="003E1207"/>
    <w:rsid w:val="003E4623"/>
    <w:rsid w:val="003E5A80"/>
    <w:rsid w:val="003E5C69"/>
    <w:rsid w:val="003E5E3D"/>
    <w:rsid w:val="003E6722"/>
    <w:rsid w:val="003E68D5"/>
    <w:rsid w:val="003E7E71"/>
    <w:rsid w:val="003F1741"/>
    <w:rsid w:val="003F25BF"/>
    <w:rsid w:val="003F3426"/>
    <w:rsid w:val="003F5E0B"/>
    <w:rsid w:val="003F6CAF"/>
    <w:rsid w:val="004003D2"/>
    <w:rsid w:val="00400485"/>
    <w:rsid w:val="0040151B"/>
    <w:rsid w:val="004025DD"/>
    <w:rsid w:val="0040262A"/>
    <w:rsid w:val="00402A54"/>
    <w:rsid w:val="00402C00"/>
    <w:rsid w:val="0040358C"/>
    <w:rsid w:val="004037D7"/>
    <w:rsid w:val="0040401F"/>
    <w:rsid w:val="00404048"/>
    <w:rsid w:val="00404FBB"/>
    <w:rsid w:val="004077F5"/>
    <w:rsid w:val="00410722"/>
    <w:rsid w:val="004107F0"/>
    <w:rsid w:val="004112A4"/>
    <w:rsid w:val="00412DF2"/>
    <w:rsid w:val="00413100"/>
    <w:rsid w:val="0041352E"/>
    <w:rsid w:val="0041436B"/>
    <w:rsid w:val="004159B7"/>
    <w:rsid w:val="00415AAC"/>
    <w:rsid w:val="00415BC2"/>
    <w:rsid w:val="00416A41"/>
    <w:rsid w:val="0041741F"/>
    <w:rsid w:val="00420582"/>
    <w:rsid w:val="0042228B"/>
    <w:rsid w:val="00422D2E"/>
    <w:rsid w:val="00423171"/>
    <w:rsid w:val="004232C5"/>
    <w:rsid w:val="00423740"/>
    <w:rsid w:val="00425F41"/>
    <w:rsid w:val="00426254"/>
    <w:rsid w:val="004264B3"/>
    <w:rsid w:val="00427226"/>
    <w:rsid w:val="00430491"/>
    <w:rsid w:val="00430F88"/>
    <w:rsid w:val="0043159D"/>
    <w:rsid w:val="0043180C"/>
    <w:rsid w:val="00431A7B"/>
    <w:rsid w:val="004320A7"/>
    <w:rsid w:val="00432320"/>
    <w:rsid w:val="0043284F"/>
    <w:rsid w:val="00433CAF"/>
    <w:rsid w:val="00433CB3"/>
    <w:rsid w:val="00433DE6"/>
    <w:rsid w:val="00435128"/>
    <w:rsid w:val="00435D26"/>
    <w:rsid w:val="00437305"/>
    <w:rsid w:val="00437D0D"/>
    <w:rsid w:val="00437E24"/>
    <w:rsid w:val="0044000E"/>
    <w:rsid w:val="004400C2"/>
    <w:rsid w:val="0044059F"/>
    <w:rsid w:val="004414A4"/>
    <w:rsid w:val="00442F74"/>
    <w:rsid w:val="00443539"/>
    <w:rsid w:val="00443A9B"/>
    <w:rsid w:val="00443CAA"/>
    <w:rsid w:val="00444778"/>
    <w:rsid w:val="00445015"/>
    <w:rsid w:val="004464D8"/>
    <w:rsid w:val="00447A67"/>
    <w:rsid w:val="00447D26"/>
    <w:rsid w:val="00450EF3"/>
    <w:rsid w:val="00451E78"/>
    <w:rsid w:val="00452DBF"/>
    <w:rsid w:val="004531DF"/>
    <w:rsid w:val="004539C0"/>
    <w:rsid w:val="004544B0"/>
    <w:rsid w:val="004553EA"/>
    <w:rsid w:val="00457407"/>
    <w:rsid w:val="004610D8"/>
    <w:rsid w:val="00462139"/>
    <w:rsid w:val="0046311F"/>
    <w:rsid w:val="0046552A"/>
    <w:rsid w:val="004659F9"/>
    <w:rsid w:val="00466513"/>
    <w:rsid w:val="00466D4A"/>
    <w:rsid w:val="0046715D"/>
    <w:rsid w:val="00470084"/>
    <w:rsid w:val="00471849"/>
    <w:rsid w:val="00472D4F"/>
    <w:rsid w:val="00473E62"/>
    <w:rsid w:val="0047401D"/>
    <w:rsid w:val="00475FA0"/>
    <w:rsid w:val="004771B6"/>
    <w:rsid w:val="0047778A"/>
    <w:rsid w:val="00482541"/>
    <w:rsid w:val="00483945"/>
    <w:rsid w:val="00484D29"/>
    <w:rsid w:val="004852E8"/>
    <w:rsid w:val="00485F78"/>
    <w:rsid w:val="00487D00"/>
    <w:rsid w:val="00490B9A"/>
    <w:rsid w:val="00491313"/>
    <w:rsid w:val="00491508"/>
    <w:rsid w:val="0049163B"/>
    <w:rsid w:val="00492A5F"/>
    <w:rsid w:val="00492B1D"/>
    <w:rsid w:val="00493235"/>
    <w:rsid w:val="00493A3B"/>
    <w:rsid w:val="00494EF2"/>
    <w:rsid w:val="0049564C"/>
    <w:rsid w:val="00495F94"/>
    <w:rsid w:val="00496AD3"/>
    <w:rsid w:val="00496AF0"/>
    <w:rsid w:val="00496E0F"/>
    <w:rsid w:val="00496F0E"/>
    <w:rsid w:val="00497E2C"/>
    <w:rsid w:val="004A003C"/>
    <w:rsid w:val="004A0F31"/>
    <w:rsid w:val="004A1300"/>
    <w:rsid w:val="004A36FA"/>
    <w:rsid w:val="004A44E2"/>
    <w:rsid w:val="004A4918"/>
    <w:rsid w:val="004A5033"/>
    <w:rsid w:val="004A67DC"/>
    <w:rsid w:val="004A68CD"/>
    <w:rsid w:val="004A7996"/>
    <w:rsid w:val="004A7D61"/>
    <w:rsid w:val="004B0677"/>
    <w:rsid w:val="004B0964"/>
    <w:rsid w:val="004B5A14"/>
    <w:rsid w:val="004B5AE2"/>
    <w:rsid w:val="004B7A8D"/>
    <w:rsid w:val="004B7EBA"/>
    <w:rsid w:val="004B7EF7"/>
    <w:rsid w:val="004C04F9"/>
    <w:rsid w:val="004C0555"/>
    <w:rsid w:val="004C3235"/>
    <w:rsid w:val="004C33BC"/>
    <w:rsid w:val="004C36E5"/>
    <w:rsid w:val="004C3F10"/>
    <w:rsid w:val="004C4EFB"/>
    <w:rsid w:val="004C513E"/>
    <w:rsid w:val="004C5179"/>
    <w:rsid w:val="004C5302"/>
    <w:rsid w:val="004C57E4"/>
    <w:rsid w:val="004C7423"/>
    <w:rsid w:val="004C7AF0"/>
    <w:rsid w:val="004D1C5C"/>
    <w:rsid w:val="004D1FF7"/>
    <w:rsid w:val="004D4AE8"/>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702"/>
    <w:rsid w:val="004E5D94"/>
    <w:rsid w:val="004E5DFB"/>
    <w:rsid w:val="004E7022"/>
    <w:rsid w:val="004E7380"/>
    <w:rsid w:val="004E7EAB"/>
    <w:rsid w:val="004F116C"/>
    <w:rsid w:val="004F1ED1"/>
    <w:rsid w:val="004F5363"/>
    <w:rsid w:val="004F5CA7"/>
    <w:rsid w:val="004F74F2"/>
    <w:rsid w:val="004F7C39"/>
    <w:rsid w:val="00500C36"/>
    <w:rsid w:val="005011B9"/>
    <w:rsid w:val="00502293"/>
    <w:rsid w:val="00502761"/>
    <w:rsid w:val="00502839"/>
    <w:rsid w:val="005028E3"/>
    <w:rsid w:val="00503E73"/>
    <w:rsid w:val="0050406F"/>
    <w:rsid w:val="005043FF"/>
    <w:rsid w:val="00504D45"/>
    <w:rsid w:val="00505F5C"/>
    <w:rsid w:val="00507160"/>
    <w:rsid w:val="00510D37"/>
    <w:rsid w:val="00511F2A"/>
    <w:rsid w:val="00512024"/>
    <w:rsid w:val="00512488"/>
    <w:rsid w:val="00512B97"/>
    <w:rsid w:val="005151B3"/>
    <w:rsid w:val="00515C99"/>
    <w:rsid w:val="00517A9A"/>
    <w:rsid w:val="005209F2"/>
    <w:rsid w:val="00520E19"/>
    <w:rsid w:val="005216BD"/>
    <w:rsid w:val="00522349"/>
    <w:rsid w:val="0052257F"/>
    <w:rsid w:val="00523C33"/>
    <w:rsid w:val="005252EB"/>
    <w:rsid w:val="0052796B"/>
    <w:rsid w:val="005301CC"/>
    <w:rsid w:val="00530329"/>
    <w:rsid w:val="00532234"/>
    <w:rsid w:val="00533B16"/>
    <w:rsid w:val="00533BD3"/>
    <w:rsid w:val="0053511F"/>
    <w:rsid w:val="00535BB5"/>
    <w:rsid w:val="005361DF"/>
    <w:rsid w:val="00536A6C"/>
    <w:rsid w:val="005405E8"/>
    <w:rsid w:val="00541A4F"/>
    <w:rsid w:val="00541F18"/>
    <w:rsid w:val="00542C1A"/>
    <w:rsid w:val="00542F10"/>
    <w:rsid w:val="00544072"/>
    <w:rsid w:val="00546983"/>
    <w:rsid w:val="0054770F"/>
    <w:rsid w:val="00550619"/>
    <w:rsid w:val="00550B90"/>
    <w:rsid w:val="0055167A"/>
    <w:rsid w:val="005525A5"/>
    <w:rsid w:val="00554D11"/>
    <w:rsid w:val="005560EA"/>
    <w:rsid w:val="0055627F"/>
    <w:rsid w:val="0056056B"/>
    <w:rsid w:val="005622C9"/>
    <w:rsid w:val="00562696"/>
    <w:rsid w:val="005633BB"/>
    <w:rsid w:val="005635C1"/>
    <w:rsid w:val="00563DB7"/>
    <w:rsid w:val="00563DEC"/>
    <w:rsid w:val="0056576C"/>
    <w:rsid w:val="005676B5"/>
    <w:rsid w:val="00567E74"/>
    <w:rsid w:val="00567EDD"/>
    <w:rsid w:val="00571F31"/>
    <w:rsid w:val="00571FB1"/>
    <w:rsid w:val="005721EE"/>
    <w:rsid w:val="00572701"/>
    <w:rsid w:val="00573984"/>
    <w:rsid w:val="005743C9"/>
    <w:rsid w:val="005770C1"/>
    <w:rsid w:val="00577636"/>
    <w:rsid w:val="005807A8"/>
    <w:rsid w:val="0058090F"/>
    <w:rsid w:val="0058106B"/>
    <w:rsid w:val="00582381"/>
    <w:rsid w:val="00582F1B"/>
    <w:rsid w:val="0058351A"/>
    <w:rsid w:val="005839F3"/>
    <w:rsid w:val="005845FB"/>
    <w:rsid w:val="005852E9"/>
    <w:rsid w:val="00586194"/>
    <w:rsid w:val="005868CA"/>
    <w:rsid w:val="0058701A"/>
    <w:rsid w:val="00587C65"/>
    <w:rsid w:val="0059018D"/>
    <w:rsid w:val="00590EDD"/>
    <w:rsid w:val="00592653"/>
    <w:rsid w:val="005933B8"/>
    <w:rsid w:val="0059383A"/>
    <w:rsid w:val="005941D6"/>
    <w:rsid w:val="00594459"/>
    <w:rsid w:val="00594DA4"/>
    <w:rsid w:val="005966CE"/>
    <w:rsid w:val="005A0274"/>
    <w:rsid w:val="005A0A79"/>
    <w:rsid w:val="005A323E"/>
    <w:rsid w:val="005A480B"/>
    <w:rsid w:val="005A5785"/>
    <w:rsid w:val="005A655A"/>
    <w:rsid w:val="005A6935"/>
    <w:rsid w:val="005B073F"/>
    <w:rsid w:val="005B0AAF"/>
    <w:rsid w:val="005B0E3E"/>
    <w:rsid w:val="005B14F9"/>
    <w:rsid w:val="005B21A4"/>
    <w:rsid w:val="005B277C"/>
    <w:rsid w:val="005B2F9A"/>
    <w:rsid w:val="005B45D7"/>
    <w:rsid w:val="005B4A5D"/>
    <w:rsid w:val="005B53AE"/>
    <w:rsid w:val="005B5996"/>
    <w:rsid w:val="005B7A6C"/>
    <w:rsid w:val="005C0D67"/>
    <w:rsid w:val="005C1C93"/>
    <w:rsid w:val="005C2084"/>
    <w:rsid w:val="005C31D6"/>
    <w:rsid w:val="005C3DF2"/>
    <w:rsid w:val="005C4253"/>
    <w:rsid w:val="005C447C"/>
    <w:rsid w:val="005C5C2D"/>
    <w:rsid w:val="005C62EF"/>
    <w:rsid w:val="005C64C8"/>
    <w:rsid w:val="005C69FB"/>
    <w:rsid w:val="005C6E3B"/>
    <w:rsid w:val="005D00C5"/>
    <w:rsid w:val="005D01B9"/>
    <w:rsid w:val="005D0550"/>
    <w:rsid w:val="005D0D01"/>
    <w:rsid w:val="005D1020"/>
    <w:rsid w:val="005D1A5E"/>
    <w:rsid w:val="005D2C59"/>
    <w:rsid w:val="005D4A33"/>
    <w:rsid w:val="005D534D"/>
    <w:rsid w:val="005D5353"/>
    <w:rsid w:val="005D70CA"/>
    <w:rsid w:val="005D7715"/>
    <w:rsid w:val="005E2855"/>
    <w:rsid w:val="005E3417"/>
    <w:rsid w:val="005E3DE1"/>
    <w:rsid w:val="005E4FFE"/>
    <w:rsid w:val="005E5CCD"/>
    <w:rsid w:val="005E68A6"/>
    <w:rsid w:val="005E7246"/>
    <w:rsid w:val="005E76EA"/>
    <w:rsid w:val="005E7BE5"/>
    <w:rsid w:val="005F13F5"/>
    <w:rsid w:val="005F14D1"/>
    <w:rsid w:val="005F1E52"/>
    <w:rsid w:val="005F2302"/>
    <w:rsid w:val="005F2A96"/>
    <w:rsid w:val="005F3045"/>
    <w:rsid w:val="005F356A"/>
    <w:rsid w:val="005F643C"/>
    <w:rsid w:val="005F664F"/>
    <w:rsid w:val="005F7178"/>
    <w:rsid w:val="005F7490"/>
    <w:rsid w:val="00600531"/>
    <w:rsid w:val="00600F3E"/>
    <w:rsid w:val="0060268C"/>
    <w:rsid w:val="006037FC"/>
    <w:rsid w:val="00603D9D"/>
    <w:rsid w:val="00603E09"/>
    <w:rsid w:val="00605291"/>
    <w:rsid w:val="00605304"/>
    <w:rsid w:val="0060575D"/>
    <w:rsid w:val="00606D5C"/>
    <w:rsid w:val="006079A8"/>
    <w:rsid w:val="006104B6"/>
    <w:rsid w:val="00611758"/>
    <w:rsid w:val="00612354"/>
    <w:rsid w:val="00613983"/>
    <w:rsid w:val="00615B8F"/>
    <w:rsid w:val="00616869"/>
    <w:rsid w:val="00620EE1"/>
    <w:rsid w:val="00621233"/>
    <w:rsid w:val="00621C76"/>
    <w:rsid w:val="00622DDF"/>
    <w:rsid w:val="00623A32"/>
    <w:rsid w:val="00626BD1"/>
    <w:rsid w:val="006302DB"/>
    <w:rsid w:val="006309EE"/>
    <w:rsid w:val="00630A65"/>
    <w:rsid w:val="00635EF0"/>
    <w:rsid w:val="00637AA1"/>
    <w:rsid w:val="0064186A"/>
    <w:rsid w:val="00642675"/>
    <w:rsid w:val="00642FDE"/>
    <w:rsid w:val="00643029"/>
    <w:rsid w:val="00646601"/>
    <w:rsid w:val="006467CC"/>
    <w:rsid w:val="00646993"/>
    <w:rsid w:val="00646CDB"/>
    <w:rsid w:val="00647703"/>
    <w:rsid w:val="006477F5"/>
    <w:rsid w:val="00647CD8"/>
    <w:rsid w:val="00650BB3"/>
    <w:rsid w:val="00651C27"/>
    <w:rsid w:val="006526B1"/>
    <w:rsid w:val="00653236"/>
    <w:rsid w:val="00656114"/>
    <w:rsid w:val="0065644F"/>
    <w:rsid w:val="00657A61"/>
    <w:rsid w:val="0066060B"/>
    <w:rsid w:val="006606D7"/>
    <w:rsid w:val="00660732"/>
    <w:rsid w:val="00660E83"/>
    <w:rsid w:val="006615B1"/>
    <w:rsid w:val="0066177C"/>
    <w:rsid w:val="00661D12"/>
    <w:rsid w:val="00662BE9"/>
    <w:rsid w:val="0066372B"/>
    <w:rsid w:val="00663BAA"/>
    <w:rsid w:val="00664124"/>
    <w:rsid w:val="00666D29"/>
    <w:rsid w:val="0067035D"/>
    <w:rsid w:val="00670626"/>
    <w:rsid w:val="00670972"/>
    <w:rsid w:val="006709A5"/>
    <w:rsid w:val="0067177F"/>
    <w:rsid w:val="006721A4"/>
    <w:rsid w:val="00672395"/>
    <w:rsid w:val="00675036"/>
    <w:rsid w:val="00675623"/>
    <w:rsid w:val="00675929"/>
    <w:rsid w:val="00675EB8"/>
    <w:rsid w:val="00676F44"/>
    <w:rsid w:val="00677C9E"/>
    <w:rsid w:val="00680D64"/>
    <w:rsid w:val="00681C4C"/>
    <w:rsid w:val="00682BD7"/>
    <w:rsid w:val="00683918"/>
    <w:rsid w:val="0068487A"/>
    <w:rsid w:val="00685B36"/>
    <w:rsid w:val="00685B89"/>
    <w:rsid w:val="00685D7E"/>
    <w:rsid w:val="006864F7"/>
    <w:rsid w:val="00690347"/>
    <w:rsid w:val="0069086A"/>
    <w:rsid w:val="0069102F"/>
    <w:rsid w:val="006918F5"/>
    <w:rsid w:val="00693E59"/>
    <w:rsid w:val="00694143"/>
    <w:rsid w:val="006947CA"/>
    <w:rsid w:val="00694A00"/>
    <w:rsid w:val="0069507B"/>
    <w:rsid w:val="006953BB"/>
    <w:rsid w:val="00696D9F"/>
    <w:rsid w:val="00697871"/>
    <w:rsid w:val="006A13F1"/>
    <w:rsid w:val="006A179A"/>
    <w:rsid w:val="006A2AB9"/>
    <w:rsid w:val="006A3085"/>
    <w:rsid w:val="006A4AE2"/>
    <w:rsid w:val="006A603C"/>
    <w:rsid w:val="006A747D"/>
    <w:rsid w:val="006B07B7"/>
    <w:rsid w:val="006B0DAA"/>
    <w:rsid w:val="006B176C"/>
    <w:rsid w:val="006B1E3F"/>
    <w:rsid w:val="006B1F5B"/>
    <w:rsid w:val="006B238E"/>
    <w:rsid w:val="006B2E64"/>
    <w:rsid w:val="006B3082"/>
    <w:rsid w:val="006B426D"/>
    <w:rsid w:val="006B43AF"/>
    <w:rsid w:val="006B4ABE"/>
    <w:rsid w:val="006B4CDD"/>
    <w:rsid w:val="006B4E9E"/>
    <w:rsid w:val="006B6619"/>
    <w:rsid w:val="006B6845"/>
    <w:rsid w:val="006C0E32"/>
    <w:rsid w:val="006C1E18"/>
    <w:rsid w:val="006C207D"/>
    <w:rsid w:val="006C20D6"/>
    <w:rsid w:val="006C224E"/>
    <w:rsid w:val="006C27C4"/>
    <w:rsid w:val="006C2E38"/>
    <w:rsid w:val="006C4CCC"/>
    <w:rsid w:val="006C5171"/>
    <w:rsid w:val="006C57C6"/>
    <w:rsid w:val="006C5A82"/>
    <w:rsid w:val="006C5CEB"/>
    <w:rsid w:val="006C690C"/>
    <w:rsid w:val="006C7DEC"/>
    <w:rsid w:val="006D041D"/>
    <w:rsid w:val="006D0559"/>
    <w:rsid w:val="006D09C0"/>
    <w:rsid w:val="006D1BB3"/>
    <w:rsid w:val="006D1D8D"/>
    <w:rsid w:val="006D4DDD"/>
    <w:rsid w:val="006D4F0B"/>
    <w:rsid w:val="006E31E8"/>
    <w:rsid w:val="006E4F1F"/>
    <w:rsid w:val="006E599A"/>
    <w:rsid w:val="006E69FD"/>
    <w:rsid w:val="006E7581"/>
    <w:rsid w:val="006E782C"/>
    <w:rsid w:val="006E7A7D"/>
    <w:rsid w:val="006E7BFE"/>
    <w:rsid w:val="006E7FA2"/>
    <w:rsid w:val="006F1616"/>
    <w:rsid w:val="006F2B88"/>
    <w:rsid w:val="006F495A"/>
    <w:rsid w:val="006F5BBF"/>
    <w:rsid w:val="006F657F"/>
    <w:rsid w:val="006F68A0"/>
    <w:rsid w:val="006F7ABA"/>
    <w:rsid w:val="007003A4"/>
    <w:rsid w:val="0070082E"/>
    <w:rsid w:val="00702418"/>
    <w:rsid w:val="007053C9"/>
    <w:rsid w:val="00705A5A"/>
    <w:rsid w:val="00707D50"/>
    <w:rsid w:val="00707F5A"/>
    <w:rsid w:val="00710DF3"/>
    <w:rsid w:val="00710FC4"/>
    <w:rsid w:val="00716187"/>
    <w:rsid w:val="00716909"/>
    <w:rsid w:val="00716CD5"/>
    <w:rsid w:val="00717D04"/>
    <w:rsid w:val="00717E26"/>
    <w:rsid w:val="00721641"/>
    <w:rsid w:val="00723592"/>
    <w:rsid w:val="00724FC5"/>
    <w:rsid w:val="007255B8"/>
    <w:rsid w:val="007273E6"/>
    <w:rsid w:val="007312BB"/>
    <w:rsid w:val="00732635"/>
    <w:rsid w:val="00733674"/>
    <w:rsid w:val="00733802"/>
    <w:rsid w:val="00734C61"/>
    <w:rsid w:val="00735511"/>
    <w:rsid w:val="00735868"/>
    <w:rsid w:val="007400F6"/>
    <w:rsid w:val="0074022B"/>
    <w:rsid w:val="00740E0F"/>
    <w:rsid w:val="00741E84"/>
    <w:rsid w:val="00742043"/>
    <w:rsid w:val="00742493"/>
    <w:rsid w:val="00742B26"/>
    <w:rsid w:val="00743E31"/>
    <w:rsid w:val="0074457B"/>
    <w:rsid w:val="00746EDA"/>
    <w:rsid w:val="00747423"/>
    <w:rsid w:val="00750D6E"/>
    <w:rsid w:val="00750E9A"/>
    <w:rsid w:val="00751001"/>
    <w:rsid w:val="007513B9"/>
    <w:rsid w:val="007516BE"/>
    <w:rsid w:val="00753934"/>
    <w:rsid w:val="007541C0"/>
    <w:rsid w:val="00755317"/>
    <w:rsid w:val="00755532"/>
    <w:rsid w:val="00756298"/>
    <w:rsid w:val="00761CEF"/>
    <w:rsid w:val="00761EF5"/>
    <w:rsid w:val="00763A03"/>
    <w:rsid w:val="00764D8C"/>
    <w:rsid w:val="00765BF9"/>
    <w:rsid w:val="0076616B"/>
    <w:rsid w:val="0076633B"/>
    <w:rsid w:val="007666B6"/>
    <w:rsid w:val="00766F02"/>
    <w:rsid w:val="007671F1"/>
    <w:rsid w:val="00767C77"/>
    <w:rsid w:val="00771300"/>
    <w:rsid w:val="0077430F"/>
    <w:rsid w:val="0077440E"/>
    <w:rsid w:val="0077452B"/>
    <w:rsid w:val="00774A6E"/>
    <w:rsid w:val="0077771A"/>
    <w:rsid w:val="00777C95"/>
    <w:rsid w:val="0078067A"/>
    <w:rsid w:val="00780A75"/>
    <w:rsid w:val="0078231D"/>
    <w:rsid w:val="007825B2"/>
    <w:rsid w:val="00783000"/>
    <w:rsid w:val="00784BED"/>
    <w:rsid w:val="00785617"/>
    <w:rsid w:val="00785686"/>
    <w:rsid w:val="00785D7F"/>
    <w:rsid w:val="00786452"/>
    <w:rsid w:val="00786760"/>
    <w:rsid w:val="00786C21"/>
    <w:rsid w:val="00787F0D"/>
    <w:rsid w:val="007901C5"/>
    <w:rsid w:val="007907B5"/>
    <w:rsid w:val="007916C6"/>
    <w:rsid w:val="0079181F"/>
    <w:rsid w:val="00792069"/>
    <w:rsid w:val="00793129"/>
    <w:rsid w:val="00793D67"/>
    <w:rsid w:val="007957C0"/>
    <w:rsid w:val="00796938"/>
    <w:rsid w:val="00796F47"/>
    <w:rsid w:val="00797039"/>
    <w:rsid w:val="007A037A"/>
    <w:rsid w:val="007A0505"/>
    <w:rsid w:val="007A071A"/>
    <w:rsid w:val="007A18B0"/>
    <w:rsid w:val="007A1B89"/>
    <w:rsid w:val="007A3559"/>
    <w:rsid w:val="007A51FB"/>
    <w:rsid w:val="007A7972"/>
    <w:rsid w:val="007A7E1C"/>
    <w:rsid w:val="007B015D"/>
    <w:rsid w:val="007B0855"/>
    <w:rsid w:val="007B0E50"/>
    <w:rsid w:val="007B160C"/>
    <w:rsid w:val="007B197B"/>
    <w:rsid w:val="007B2C57"/>
    <w:rsid w:val="007B50E4"/>
    <w:rsid w:val="007B7C46"/>
    <w:rsid w:val="007C1227"/>
    <w:rsid w:val="007C2044"/>
    <w:rsid w:val="007C2634"/>
    <w:rsid w:val="007C2C82"/>
    <w:rsid w:val="007C314D"/>
    <w:rsid w:val="007C3417"/>
    <w:rsid w:val="007C3DBC"/>
    <w:rsid w:val="007C4830"/>
    <w:rsid w:val="007C4CC6"/>
    <w:rsid w:val="007C531A"/>
    <w:rsid w:val="007C5F32"/>
    <w:rsid w:val="007C60C8"/>
    <w:rsid w:val="007C7922"/>
    <w:rsid w:val="007D09C6"/>
    <w:rsid w:val="007D171C"/>
    <w:rsid w:val="007D17A2"/>
    <w:rsid w:val="007D3E92"/>
    <w:rsid w:val="007D43B3"/>
    <w:rsid w:val="007D4CA9"/>
    <w:rsid w:val="007D5681"/>
    <w:rsid w:val="007D775B"/>
    <w:rsid w:val="007D7C3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23D"/>
    <w:rsid w:val="007F1B97"/>
    <w:rsid w:val="007F4E3D"/>
    <w:rsid w:val="007F4E71"/>
    <w:rsid w:val="007F5175"/>
    <w:rsid w:val="007F5367"/>
    <w:rsid w:val="007F54EE"/>
    <w:rsid w:val="007F7310"/>
    <w:rsid w:val="007F7A8D"/>
    <w:rsid w:val="007F7E55"/>
    <w:rsid w:val="00800BB7"/>
    <w:rsid w:val="00801DC0"/>
    <w:rsid w:val="008024DF"/>
    <w:rsid w:val="00803691"/>
    <w:rsid w:val="0080638B"/>
    <w:rsid w:val="00806721"/>
    <w:rsid w:val="00810133"/>
    <w:rsid w:val="008109D1"/>
    <w:rsid w:val="0081148E"/>
    <w:rsid w:val="00813D89"/>
    <w:rsid w:val="0081544B"/>
    <w:rsid w:val="00815A7D"/>
    <w:rsid w:val="00815CD0"/>
    <w:rsid w:val="00815FF2"/>
    <w:rsid w:val="0081720E"/>
    <w:rsid w:val="008173BC"/>
    <w:rsid w:val="00817CC8"/>
    <w:rsid w:val="008201FA"/>
    <w:rsid w:val="00820AE4"/>
    <w:rsid w:val="00820D7E"/>
    <w:rsid w:val="0082160B"/>
    <w:rsid w:val="0082198B"/>
    <w:rsid w:val="008237A3"/>
    <w:rsid w:val="008240D0"/>
    <w:rsid w:val="008241B5"/>
    <w:rsid w:val="00824B53"/>
    <w:rsid w:val="0082512F"/>
    <w:rsid w:val="008308B7"/>
    <w:rsid w:val="00831CB7"/>
    <w:rsid w:val="0083227B"/>
    <w:rsid w:val="00833434"/>
    <w:rsid w:val="00833835"/>
    <w:rsid w:val="00834B83"/>
    <w:rsid w:val="00835346"/>
    <w:rsid w:val="008363AA"/>
    <w:rsid w:val="00840427"/>
    <w:rsid w:val="0084087E"/>
    <w:rsid w:val="0084092D"/>
    <w:rsid w:val="00840C6E"/>
    <w:rsid w:val="008413D2"/>
    <w:rsid w:val="008415B5"/>
    <w:rsid w:val="008419FE"/>
    <w:rsid w:val="00843AAC"/>
    <w:rsid w:val="0084475C"/>
    <w:rsid w:val="00844EA2"/>
    <w:rsid w:val="0084691A"/>
    <w:rsid w:val="00850187"/>
    <w:rsid w:val="0085133A"/>
    <w:rsid w:val="0085179A"/>
    <w:rsid w:val="008517DD"/>
    <w:rsid w:val="008528E0"/>
    <w:rsid w:val="00852FD1"/>
    <w:rsid w:val="00853AD9"/>
    <w:rsid w:val="008558B7"/>
    <w:rsid w:val="00856164"/>
    <w:rsid w:val="008562F7"/>
    <w:rsid w:val="00856362"/>
    <w:rsid w:val="00856376"/>
    <w:rsid w:val="0085794E"/>
    <w:rsid w:val="00860D9B"/>
    <w:rsid w:val="00860E6C"/>
    <w:rsid w:val="00861F4C"/>
    <w:rsid w:val="00861F74"/>
    <w:rsid w:val="00863795"/>
    <w:rsid w:val="00863D1A"/>
    <w:rsid w:val="00864A50"/>
    <w:rsid w:val="00864E34"/>
    <w:rsid w:val="008659B2"/>
    <w:rsid w:val="0086602E"/>
    <w:rsid w:val="00870131"/>
    <w:rsid w:val="00870A02"/>
    <w:rsid w:val="008729B5"/>
    <w:rsid w:val="00873195"/>
    <w:rsid w:val="00874075"/>
    <w:rsid w:val="00876962"/>
    <w:rsid w:val="00876D52"/>
    <w:rsid w:val="00881546"/>
    <w:rsid w:val="0088227A"/>
    <w:rsid w:val="00882402"/>
    <w:rsid w:val="0088356E"/>
    <w:rsid w:val="00883D1D"/>
    <w:rsid w:val="00884470"/>
    <w:rsid w:val="00884932"/>
    <w:rsid w:val="00885B3B"/>
    <w:rsid w:val="008868FA"/>
    <w:rsid w:val="00886C9A"/>
    <w:rsid w:val="0089255B"/>
    <w:rsid w:val="008926BD"/>
    <w:rsid w:val="0089297E"/>
    <w:rsid w:val="00893C77"/>
    <w:rsid w:val="00894047"/>
    <w:rsid w:val="00895C12"/>
    <w:rsid w:val="00896681"/>
    <w:rsid w:val="008A02FE"/>
    <w:rsid w:val="008A10C7"/>
    <w:rsid w:val="008A3802"/>
    <w:rsid w:val="008A4CD5"/>
    <w:rsid w:val="008A4E31"/>
    <w:rsid w:val="008A58E2"/>
    <w:rsid w:val="008A7917"/>
    <w:rsid w:val="008B12EF"/>
    <w:rsid w:val="008B260A"/>
    <w:rsid w:val="008B2BAB"/>
    <w:rsid w:val="008B2C3F"/>
    <w:rsid w:val="008B2EC5"/>
    <w:rsid w:val="008B30F2"/>
    <w:rsid w:val="008B3339"/>
    <w:rsid w:val="008B3BC4"/>
    <w:rsid w:val="008B4323"/>
    <w:rsid w:val="008B61BD"/>
    <w:rsid w:val="008B6D2E"/>
    <w:rsid w:val="008C2440"/>
    <w:rsid w:val="008C3461"/>
    <w:rsid w:val="008C3A32"/>
    <w:rsid w:val="008C3A58"/>
    <w:rsid w:val="008C4F0D"/>
    <w:rsid w:val="008C5460"/>
    <w:rsid w:val="008D0458"/>
    <w:rsid w:val="008D0BD6"/>
    <w:rsid w:val="008D1491"/>
    <w:rsid w:val="008D32F2"/>
    <w:rsid w:val="008D4611"/>
    <w:rsid w:val="008D50F2"/>
    <w:rsid w:val="008D5E24"/>
    <w:rsid w:val="008D6051"/>
    <w:rsid w:val="008D7464"/>
    <w:rsid w:val="008D7535"/>
    <w:rsid w:val="008E07A4"/>
    <w:rsid w:val="008E1CAE"/>
    <w:rsid w:val="008E27C2"/>
    <w:rsid w:val="008E2B07"/>
    <w:rsid w:val="008E42B9"/>
    <w:rsid w:val="008E6DA4"/>
    <w:rsid w:val="008F08B4"/>
    <w:rsid w:val="008F0CB5"/>
    <w:rsid w:val="008F135D"/>
    <w:rsid w:val="008F2BFE"/>
    <w:rsid w:val="008F3477"/>
    <w:rsid w:val="008F458A"/>
    <w:rsid w:val="008F5ACA"/>
    <w:rsid w:val="008F5D38"/>
    <w:rsid w:val="00900940"/>
    <w:rsid w:val="0090261B"/>
    <w:rsid w:val="00902A25"/>
    <w:rsid w:val="00902D8A"/>
    <w:rsid w:val="00902FD2"/>
    <w:rsid w:val="00903186"/>
    <w:rsid w:val="00906A27"/>
    <w:rsid w:val="00907218"/>
    <w:rsid w:val="00907763"/>
    <w:rsid w:val="00907E49"/>
    <w:rsid w:val="00907F77"/>
    <w:rsid w:val="00910144"/>
    <w:rsid w:val="00911170"/>
    <w:rsid w:val="00911758"/>
    <w:rsid w:val="009140EA"/>
    <w:rsid w:val="00915326"/>
    <w:rsid w:val="009165A8"/>
    <w:rsid w:val="00917488"/>
    <w:rsid w:val="00920A41"/>
    <w:rsid w:val="00920CA8"/>
    <w:rsid w:val="00925327"/>
    <w:rsid w:val="009254BC"/>
    <w:rsid w:val="00925649"/>
    <w:rsid w:val="00925B7A"/>
    <w:rsid w:val="00926178"/>
    <w:rsid w:val="00926872"/>
    <w:rsid w:val="00926974"/>
    <w:rsid w:val="0092772D"/>
    <w:rsid w:val="00931D17"/>
    <w:rsid w:val="0093236B"/>
    <w:rsid w:val="00933223"/>
    <w:rsid w:val="0093384F"/>
    <w:rsid w:val="00933BDC"/>
    <w:rsid w:val="0093479E"/>
    <w:rsid w:val="00934BE3"/>
    <w:rsid w:val="00935523"/>
    <w:rsid w:val="00935C73"/>
    <w:rsid w:val="0093748C"/>
    <w:rsid w:val="00937CCE"/>
    <w:rsid w:val="00941BEA"/>
    <w:rsid w:val="009423CC"/>
    <w:rsid w:val="00942570"/>
    <w:rsid w:val="00942833"/>
    <w:rsid w:val="0094298E"/>
    <w:rsid w:val="00942C84"/>
    <w:rsid w:val="00942EDC"/>
    <w:rsid w:val="00943DDC"/>
    <w:rsid w:val="00944852"/>
    <w:rsid w:val="00944872"/>
    <w:rsid w:val="00944BBA"/>
    <w:rsid w:val="00945B79"/>
    <w:rsid w:val="009469F8"/>
    <w:rsid w:val="00946C88"/>
    <w:rsid w:val="00947A5E"/>
    <w:rsid w:val="00952908"/>
    <w:rsid w:val="00953036"/>
    <w:rsid w:val="009541C5"/>
    <w:rsid w:val="0095591A"/>
    <w:rsid w:val="00955E0E"/>
    <w:rsid w:val="00956261"/>
    <w:rsid w:val="0095653A"/>
    <w:rsid w:val="00957A64"/>
    <w:rsid w:val="00957CC0"/>
    <w:rsid w:val="00960ABE"/>
    <w:rsid w:val="00960FF8"/>
    <w:rsid w:val="00961952"/>
    <w:rsid w:val="00963C6F"/>
    <w:rsid w:val="00964198"/>
    <w:rsid w:val="00965C9E"/>
    <w:rsid w:val="00965FC0"/>
    <w:rsid w:val="00966D61"/>
    <w:rsid w:val="00967635"/>
    <w:rsid w:val="00970B4B"/>
    <w:rsid w:val="00970DDD"/>
    <w:rsid w:val="009711D4"/>
    <w:rsid w:val="00971964"/>
    <w:rsid w:val="0097344D"/>
    <w:rsid w:val="009734F6"/>
    <w:rsid w:val="00975177"/>
    <w:rsid w:val="0097549D"/>
    <w:rsid w:val="00976586"/>
    <w:rsid w:val="00980079"/>
    <w:rsid w:val="009801A2"/>
    <w:rsid w:val="00980F30"/>
    <w:rsid w:val="00982398"/>
    <w:rsid w:val="00982BDD"/>
    <w:rsid w:val="00982E3D"/>
    <w:rsid w:val="009830EF"/>
    <w:rsid w:val="00983577"/>
    <w:rsid w:val="00983B68"/>
    <w:rsid w:val="009846A3"/>
    <w:rsid w:val="00984891"/>
    <w:rsid w:val="00985465"/>
    <w:rsid w:val="00985A82"/>
    <w:rsid w:val="00985E24"/>
    <w:rsid w:val="00986560"/>
    <w:rsid w:val="00986BC1"/>
    <w:rsid w:val="0098754C"/>
    <w:rsid w:val="00987CE4"/>
    <w:rsid w:val="00987D1E"/>
    <w:rsid w:val="00987F0B"/>
    <w:rsid w:val="00990F27"/>
    <w:rsid w:val="0099127A"/>
    <w:rsid w:val="009940B6"/>
    <w:rsid w:val="009945C4"/>
    <w:rsid w:val="00994615"/>
    <w:rsid w:val="009946D9"/>
    <w:rsid w:val="00994E2D"/>
    <w:rsid w:val="00995391"/>
    <w:rsid w:val="009958BC"/>
    <w:rsid w:val="00996870"/>
    <w:rsid w:val="00996C38"/>
    <w:rsid w:val="00997B53"/>
    <w:rsid w:val="009A2AED"/>
    <w:rsid w:val="009A33E6"/>
    <w:rsid w:val="009A48F9"/>
    <w:rsid w:val="009A4C7B"/>
    <w:rsid w:val="009A5327"/>
    <w:rsid w:val="009A5BED"/>
    <w:rsid w:val="009A5F2C"/>
    <w:rsid w:val="009A6117"/>
    <w:rsid w:val="009A6975"/>
    <w:rsid w:val="009A77C4"/>
    <w:rsid w:val="009A7E57"/>
    <w:rsid w:val="009B007C"/>
    <w:rsid w:val="009B0C7E"/>
    <w:rsid w:val="009B2F9C"/>
    <w:rsid w:val="009B30F2"/>
    <w:rsid w:val="009B3E05"/>
    <w:rsid w:val="009B4B86"/>
    <w:rsid w:val="009B4C25"/>
    <w:rsid w:val="009B5E51"/>
    <w:rsid w:val="009B6196"/>
    <w:rsid w:val="009B63BA"/>
    <w:rsid w:val="009B781E"/>
    <w:rsid w:val="009C0A99"/>
    <w:rsid w:val="009C10FA"/>
    <w:rsid w:val="009C127F"/>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0FF"/>
    <w:rsid w:val="009E546D"/>
    <w:rsid w:val="009F0009"/>
    <w:rsid w:val="009F1197"/>
    <w:rsid w:val="009F1FDE"/>
    <w:rsid w:val="009F23AC"/>
    <w:rsid w:val="009F23B5"/>
    <w:rsid w:val="009F272F"/>
    <w:rsid w:val="009F36E2"/>
    <w:rsid w:val="009F4409"/>
    <w:rsid w:val="009F466B"/>
    <w:rsid w:val="009F4F04"/>
    <w:rsid w:val="009F562E"/>
    <w:rsid w:val="009F5870"/>
    <w:rsid w:val="009F5F25"/>
    <w:rsid w:val="00A01C2A"/>
    <w:rsid w:val="00A01EB0"/>
    <w:rsid w:val="00A0526B"/>
    <w:rsid w:val="00A06559"/>
    <w:rsid w:val="00A06570"/>
    <w:rsid w:val="00A06649"/>
    <w:rsid w:val="00A06F2A"/>
    <w:rsid w:val="00A07B58"/>
    <w:rsid w:val="00A101ED"/>
    <w:rsid w:val="00A134B4"/>
    <w:rsid w:val="00A13D65"/>
    <w:rsid w:val="00A1565A"/>
    <w:rsid w:val="00A156AC"/>
    <w:rsid w:val="00A15CB7"/>
    <w:rsid w:val="00A1623C"/>
    <w:rsid w:val="00A17282"/>
    <w:rsid w:val="00A1748D"/>
    <w:rsid w:val="00A17F46"/>
    <w:rsid w:val="00A21A3E"/>
    <w:rsid w:val="00A21CB2"/>
    <w:rsid w:val="00A239D5"/>
    <w:rsid w:val="00A23E17"/>
    <w:rsid w:val="00A25790"/>
    <w:rsid w:val="00A25967"/>
    <w:rsid w:val="00A265E7"/>
    <w:rsid w:val="00A2757E"/>
    <w:rsid w:val="00A3032B"/>
    <w:rsid w:val="00A31053"/>
    <w:rsid w:val="00A31304"/>
    <w:rsid w:val="00A32D7D"/>
    <w:rsid w:val="00A330A2"/>
    <w:rsid w:val="00A33447"/>
    <w:rsid w:val="00A33977"/>
    <w:rsid w:val="00A34E18"/>
    <w:rsid w:val="00A35C51"/>
    <w:rsid w:val="00A3642B"/>
    <w:rsid w:val="00A36CBA"/>
    <w:rsid w:val="00A37982"/>
    <w:rsid w:val="00A40934"/>
    <w:rsid w:val="00A414AD"/>
    <w:rsid w:val="00A416F0"/>
    <w:rsid w:val="00A41AA9"/>
    <w:rsid w:val="00A422C0"/>
    <w:rsid w:val="00A42CA9"/>
    <w:rsid w:val="00A439D0"/>
    <w:rsid w:val="00A462FA"/>
    <w:rsid w:val="00A47FC9"/>
    <w:rsid w:val="00A50FD8"/>
    <w:rsid w:val="00A51B0D"/>
    <w:rsid w:val="00A5222C"/>
    <w:rsid w:val="00A544E8"/>
    <w:rsid w:val="00A55DFB"/>
    <w:rsid w:val="00A5755E"/>
    <w:rsid w:val="00A57E5B"/>
    <w:rsid w:val="00A57F55"/>
    <w:rsid w:val="00A60BB7"/>
    <w:rsid w:val="00A617B4"/>
    <w:rsid w:val="00A61B2E"/>
    <w:rsid w:val="00A624A2"/>
    <w:rsid w:val="00A62A1A"/>
    <w:rsid w:val="00A62AD6"/>
    <w:rsid w:val="00A638BC"/>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4782"/>
    <w:rsid w:val="00A866C6"/>
    <w:rsid w:val="00A86D82"/>
    <w:rsid w:val="00A9005C"/>
    <w:rsid w:val="00A90C4A"/>
    <w:rsid w:val="00A920B2"/>
    <w:rsid w:val="00A920FA"/>
    <w:rsid w:val="00A92371"/>
    <w:rsid w:val="00A943D6"/>
    <w:rsid w:val="00A949F0"/>
    <w:rsid w:val="00A951F1"/>
    <w:rsid w:val="00A9578D"/>
    <w:rsid w:val="00A9602B"/>
    <w:rsid w:val="00A96812"/>
    <w:rsid w:val="00A97201"/>
    <w:rsid w:val="00A97AE9"/>
    <w:rsid w:val="00AA12FD"/>
    <w:rsid w:val="00AA1D4D"/>
    <w:rsid w:val="00AA2E0A"/>
    <w:rsid w:val="00AA4232"/>
    <w:rsid w:val="00AA5022"/>
    <w:rsid w:val="00AA551D"/>
    <w:rsid w:val="00AB04B8"/>
    <w:rsid w:val="00AB0F4C"/>
    <w:rsid w:val="00AB113E"/>
    <w:rsid w:val="00AB28B2"/>
    <w:rsid w:val="00AB2E2B"/>
    <w:rsid w:val="00AB30E7"/>
    <w:rsid w:val="00AB3C82"/>
    <w:rsid w:val="00AB43CA"/>
    <w:rsid w:val="00AB449F"/>
    <w:rsid w:val="00AB5687"/>
    <w:rsid w:val="00AB58DA"/>
    <w:rsid w:val="00AB5C2B"/>
    <w:rsid w:val="00AB71DB"/>
    <w:rsid w:val="00AB726C"/>
    <w:rsid w:val="00AC01DA"/>
    <w:rsid w:val="00AC0C11"/>
    <w:rsid w:val="00AC1860"/>
    <w:rsid w:val="00AC1F86"/>
    <w:rsid w:val="00AC2657"/>
    <w:rsid w:val="00AC60F4"/>
    <w:rsid w:val="00AC659B"/>
    <w:rsid w:val="00AC6D79"/>
    <w:rsid w:val="00AD0CF7"/>
    <w:rsid w:val="00AD1178"/>
    <w:rsid w:val="00AD27CA"/>
    <w:rsid w:val="00AD2A9D"/>
    <w:rsid w:val="00AD3310"/>
    <w:rsid w:val="00AD46AB"/>
    <w:rsid w:val="00AD4CCB"/>
    <w:rsid w:val="00AD5913"/>
    <w:rsid w:val="00AD7052"/>
    <w:rsid w:val="00AD7CCA"/>
    <w:rsid w:val="00AD7F0F"/>
    <w:rsid w:val="00AE051B"/>
    <w:rsid w:val="00AE1521"/>
    <w:rsid w:val="00AE1809"/>
    <w:rsid w:val="00AE180B"/>
    <w:rsid w:val="00AE26BC"/>
    <w:rsid w:val="00AE2B2A"/>
    <w:rsid w:val="00AE4210"/>
    <w:rsid w:val="00AE42A0"/>
    <w:rsid w:val="00AE4C95"/>
    <w:rsid w:val="00AE53EA"/>
    <w:rsid w:val="00AE5A00"/>
    <w:rsid w:val="00AE60B3"/>
    <w:rsid w:val="00AE629B"/>
    <w:rsid w:val="00AE7269"/>
    <w:rsid w:val="00AE798C"/>
    <w:rsid w:val="00AE7D29"/>
    <w:rsid w:val="00AF1D3C"/>
    <w:rsid w:val="00AF2303"/>
    <w:rsid w:val="00AF34B5"/>
    <w:rsid w:val="00AF43F6"/>
    <w:rsid w:val="00AF4E7A"/>
    <w:rsid w:val="00AF5D1C"/>
    <w:rsid w:val="00AF6A28"/>
    <w:rsid w:val="00AF7213"/>
    <w:rsid w:val="00B02F22"/>
    <w:rsid w:val="00B03DC6"/>
    <w:rsid w:val="00B0404F"/>
    <w:rsid w:val="00B07555"/>
    <w:rsid w:val="00B077BD"/>
    <w:rsid w:val="00B1167E"/>
    <w:rsid w:val="00B1263E"/>
    <w:rsid w:val="00B12C5C"/>
    <w:rsid w:val="00B13CB3"/>
    <w:rsid w:val="00B14648"/>
    <w:rsid w:val="00B146C4"/>
    <w:rsid w:val="00B1684B"/>
    <w:rsid w:val="00B20511"/>
    <w:rsid w:val="00B20D90"/>
    <w:rsid w:val="00B20F1C"/>
    <w:rsid w:val="00B2144B"/>
    <w:rsid w:val="00B21EF4"/>
    <w:rsid w:val="00B2221B"/>
    <w:rsid w:val="00B2296C"/>
    <w:rsid w:val="00B24783"/>
    <w:rsid w:val="00B24846"/>
    <w:rsid w:val="00B2518C"/>
    <w:rsid w:val="00B259DA"/>
    <w:rsid w:val="00B2633D"/>
    <w:rsid w:val="00B26AD0"/>
    <w:rsid w:val="00B31548"/>
    <w:rsid w:val="00B316FB"/>
    <w:rsid w:val="00B31AAA"/>
    <w:rsid w:val="00B32210"/>
    <w:rsid w:val="00B323A9"/>
    <w:rsid w:val="00B32468"/>
    <w:rsid w:val="00B32EC6"/>
    <w:rsid w:val="00B3518F"/>
    <w:rsid w:val="00B3536E"/>
    <w:rsid w:val="00B36FB6"/>
    <w:rsid w:val="00B3761B"/>
    <w:rsid w:val="00B378C3"/>
    <w:rsid w:val="00B37A41"/>
    <w:rsid w:val="00B404D1"/>
    <w:rsid w:val="00B40657"/>
    <w:rsid w:val="00B4168D"/>
    <w:rsid w:val="00B420F6"/>
    <w:rsid w:val="00B430BE"/>
    <w:rsid w:val="00B43525"/>
    <w:rsid w:val="00B43B36"/>
    <w:rsid w:val="00B45B57"/>
    <w:rsid w:val="00B50452"/>
    <w:rsid w:val="00B5300F"/>
    <w:rsid w:val="00B54B04"/>
    <w:rsid w:val="00B57640"/>
    <w:rsid w:val="00B578F8"/>
    <w:rsid w:val="00B6161E"/>
    <w:rsid w:val="00B61C0C"/>
    <w:rsid w:val="00B62641"/>
    <w:rsid w:val="00B63E8A"/>
    <w:rsid w:val="00B657DF"/>
    <w:rsid w:val="00B70713"/>
    <w:rsid w:val="00B72118"/>
    <w:rsid w:val="00B741C9"/>
    <w:rsid w:val="00B74B6C"/>
    <w:rsid w:val="00B758F5"/>
    <w:rsid w:val="00B802D3"/>
    <w:rsid w:val="00B81965"/>
    <w:rsid w:val="00B8226E"/>
    <w:rsid w:val="00B85369"/>
    <w:rsid w:val="00B85ED4"/>
    <w:rsid w:val="00B860BF"/>
    <w:rsid w:val="00B86405"/>
    <w:rsid w:val="00B86C88"/>
    <w:rsid w:val="00B90962"/>
    <w:rsid w:val="00B90F86"/>
    <w:rsid w:val="00B91FF5"/>
    <w:rsid w:val="00B92102"/>
    <w:rsid w:val="00B924CC"/>
    <w:rsid w:val="00B92EF5"/>
    <w:rsid w:val="00B93E31"/>
    <w:rsid w:val="00B95C09"/>
    <w:rsid w:val="00B96A00"/>
    <w:rsid w:val="00B96EAD"/>
    <w:rsid w:val="00BA0382"/>
    <w:rsid w:val="00BA065D"/>
    <w:rsid w:val="00BA09DD"/>
    <w:rsid w:val="00BA100A"/>
    <w:rsid w:val="00BA133F"/>
    <w:rsid w:val="00BA1B06"/>
    <w:rsid w:val="00BA21A4"/>
    <w:rsid w:val="00BA327C"/>
    <w:rsid w:val="00BA38A6"/>
    <w:rsid w:val="00BA39A8"/>
    <w:rsid w:val="00BA4750"/>
    <w:rsid w:val="00BA492C"/>
    <w:rsid w:val="00BA52A8"/>
    <w:rsid w:val="00BA744A"/>
    <w:rsid w:val="00BB18A2"/>
    <w:rsid w:val="00BB3241"/>
    <w:rsid w:val="00BB3C1B"/>
    <w:rsid w:val="00BB3FEC"/>
    <w:rsid w:val="00BB468B"/>
    <w:rsid w:val="00BB5EFC"/>
    <w:rsid w:val="00BB757A"/>
    <w:rsid w:val="00BC0EFA"/>
    <w:rsid w:val="00BC1092"/>
    <w:rsid w:val="00BC1159"/>
    <w:rsid w:val="00BC2431"/>
    <w:rsid w:val="00BC295B"/>
    <w:rsid w:val="00BC3084"/>
    <w:rsid w:val="00BC45D4"/>
    <w:rsid w:val="00BC515E"/>
    <w:rsid w:val="00BC51E5"/>
    <w:rsid w:val="00BC596C"/>
    <w:rsid w:val="00BC5F15"/>
    <w:rsid w:val="00BC6202"/>
    <w:rsid w:val="00BC63D1"/>
    <w:rsid w:val="00BC70C3"/>
    <w:rsid w:val="00BD1936"/>
    <w:rsid w:val="00BD3502"/>
    <w:rsid w:val="00BD3818"/>
    <w:rsid w:val="00BD416A"/>
    <w:rsid w:val="00BD436B"/>
    <w:rsid w:val="00BD436D"/>
    <w:rsid w:val="00BD4B35"/>
    <w:rsid w:val="00BE258F"/>
    <w:rsid w:val="00BE3482"/>
    <w:rsid w:val="00BE3AC4"/>
    <w:rsid w:val="00BE3BCD"/>
    <w:rsid w:val="00BE404F"/>
    <w:rsid w:val="00BE4269"/>
    <w:rsid w:val="00BE45E1"/>
    <w:rsid w:val="00BE73F4"/>
    <w:rsid w:val="00BE7D5C"/>
    <w:rsid w:val="00BF18A1"/>
    <w:rsid w:val="00BF23ED"/>
    <w:rsid w:val="00BF26E4"/>
    <w:rsid w:val="00BF39C4"/>
    <w:rsid w:val="00BF4890"/>
    <w:rsid w:val="00BF4AD2"/>
    <w:rsid w:val="00BF5EDE"/>
    <w:rsid w:val="00BF7510"/>
    <w:rsid w:val="00C00693"/>
    <w:rsid w:val="00C0109F"/>
    <w:rsid w:val="00C013F8"/>
    <w:rsid w:val="00C02C7C"/>
    <w:rsid w:val="00C049A6"/>
    <w:rsid w:val="00C04BE6"/>
    <w:rsid w:val="00C059B5"/>
    <w:rsid w:val="00C068AA"/>
    <w:rsid w:val="00C07878"/>
    <w:rsid w:val="00C07B43"/>
    <w:rsid w:val="00C07EC0"/>
    <w:rsid w:val="00C11405"/>
    <w:rsid w:val="00C12084"/>
    <w:rsid w:val="00C137DC"/>
    <w:rsid w:val="00C13885"/>
    <w:rsid w:val="00C14862"/>
    <w:rsid w:val="00C15CDD"/>
    <w:rsid w:val="00C16437"/>
    <w:rsid w:val="00C16830"/>
    <w:rsid w:val="00C16CCB"/>
    <w:rsid w:val="00C20961"/>
    <w:rsid w:val="00C20A81"/>
    <w:rsid w:val="00C211B6"/>
    <w:rsid w:val="00C21972"/>
    <w:rsid w:val="00C21A3B"/>
    <w:rsid w:val="00C21A6B"/>
    <w:rsid w:val="00C21A77"/>
    <w:rsid w:val="00C22735"/>
    <w:rsid w:val="00C240D7"/>
    <w:rsid w:val="00C244B3"/>
    <w:rsid w:val="00C25C58"/>
    <w:rsid w:val="00C25C8C"/>
    <w:rsid w:val="00C2726E"/>
    <w:rsid w:val="00C30CEB"/>
    <w:rsid w:val="00C312C1"/>
    <w:rsid w:val="00C31742"/>
    <w:rsid w:val="00C32B5B"/>
    <w:rsid w:val="00C33F49"/>
    <w:rsid w:val="00C3491D"/>
    <w:rsid w:val="00C3562F"/>
    <w:rsid w:val="00C362A9"/>
    <w:rsid w:val="00C40321"/>
    <w:rsid w:val="00C40AB6"/>
    <w:rsid w:val="00C41430"/>
    <w:rsid w:val="00C4260B"/>
    <w:rsid w:val="00C42D8B"/>
    <w:rsid w:val="00C43058"/>
    <w:rsid w:val="00C44E32"/>
    <w:rsid w:val="00C45204"/>
    <w:rsid w:val="00C46331"/>
    <w:rsid w:val="00C46F11"/>
    <w:rsid w:val="00C47507"/>
    <w:rsid w:val="00C47515"/>
    <w:rsid w:val="00C5006A"/>
    <w:rsid w:val="00C50B97"/>
    <w:rsid w:val="00C5173B"/>
    <w:rsid w:val="00C53765"/>
    <w:rsid w:val="00C54C32"/>
    <w:rsid w:val="00C55388"/>
    <w:rsid w:val="00C55C79"/>
    <w:rsid w:val="00C56E9F"/>
    <w:rsid w:val="00C56F9A"/>
    <w:rsid w:val="00C577D1"/>
    <w:rsid w:val="00C60600"/>
    <w:rsid w:val="00C62D6C"/>
    <w:rsid w:val="00C632D4"/>
    <w:rsid w:val="00C63CAC"/>
    <w:rsid w:val="00C6563F"/>
    <w:rsid w:val="00C659B7"/>
    <w:rsid w:val="00C67706"/>
    <w:rsid w:val="00C70896"/>
    <w:rsid w:val="00C70AFE"/>
    <w:rsid w:val="00C71215"/>
    <w:rsid w:val="00C71612"/>
    <w:rsid w:val="00C71BB7"/>
    <w:rsid w:val="00C71D81"/>
    <w:rsid w:val="00C725B7"/>
    <w:rsid w:val="00C73BD5"/>
    <w:rsid w:val="00C73DB1"/>
    <w:rsid w:val="00C74914"/>
    <w:rsid w:val="00C756AC"/>
    <w:rsid w:val="00C75DE8"/>
    <w:rsid w:val="00C76137"/>
    <w:rsid w:val="00C776D1"/>
    <w:rsid w:val="00C77801"/>
    <w:rsid w:val="00C80194"/>
    <w:rsid w:val="00C80FFD"/>
    <w:rsid w:val="00C8133D"/>
    <w:rsid w:val="00C8203A"/>
    <w:rsid w:val="00C83E8C"/>
    <w:rsid w:val="00C84EEF"/>
    <w:rsid w:val="00C8587B"/>
    <w:rsid w:val="00C86B3B"/>
    <w:rsid w:val="00C86EEC"/>
    <w:rsid w:val="00C86FA6"/>
    <w:rsid w:val="00C8746F"/>
    <w:rsid w:val="00C918E3"/>
    <w:rsid w:val="00C91CCD"/>
    <w:rsid w:val="00C93405"/>
    <w:rsid w:val="00C934E2"/>
    <w:rsid w:val="00C93A91"/>
    <w:rsid w:val="00C9601A"/>
    <w:rsid w:val="00C9602B"/>
    <w:rsid w:val="00C97554"/>
    <w:rsid w:val="00CA2C0A"/>
    <w:rsid w:val="00CA2DEB"/>
    <w:rsid w:val="00CA2FDB"/>
    <w:rsid w:val="00CA2FDC"/>
    <w:rsid w:val="00CA3099"/>
    <w:rsid w:val="00CA30B6"/>
    <w:rsid w:val="00CA4836"/>
    <w:rsid w:val="00CA64CB"/>
    <w:rsid w:val="00CA6E7D"/>
    <w:rsid w:val="00CA7979"/>
    <w:rsid w:val="00CA7D61"/>
    <w:rsid w:val="00CB0091"/>
    <w:rsid w:val="00CB037A"/>
    <w:rsid w:val="00CB190B"/>
    <w:rsid w:val="00CB28A0"/>
    <w:rsid w:val="00CB3671"/>
    <w:rsid w:val="00CB4376"/>
    <w:rsid w:val="00CB448C"/>
    <w:rsid w:val="00CB56B9"/>
    <w:rsid w:val="00CB66D6"/>
    <w:rsid w:val="00CB6E09"/>
    <w:rsid w:val="00CB778C"/>
    <w:rsid w:val="00CB7C54"/>
    <w:rsid w:val="00CC0BB2"/>
    <w:rsid w:val="00CC15C1"/>
    <w:rsid w:val="00CC15FB"/>
    <w:rsid w:val="00CC184C"/>
    <w:rsid w:val="00CC224C"/>
    <w:rsid w:val="00CC260B"/>
    <w:rsid w:val="00CC3A40"/>
    <w:rsid w:val="00CC3C45"/>
    <w:rsid w:val="00CC5421"/>
    <w:rsid w:val="00CC5568"/>
    <w:rsid w:val="00CC557E"/>
    <w:rsid w:val="00CD0F79"/>
    <w:rsid w:val="00CD24EB"/>
    <w:rsid w:val="00CD2922"/>
    <w:rsid w:val="00CD2F94"/>
    <w:rsid w:val="00CD3A97"/>
    <w:rsid w:val="00CD3B78"/>
    <w:rsid w:val="00CD45B9"/>
    <w:rsid w:val="00CD5513"/>
    <w:rsid w:val="00CD5CE1"/>
    <w:rsid w:val="00CD73E9"/>
    <w:rsid w:val="00CE04B5"/>
    <w:rsid w:val="00CE22EA"/>
    <w:rsid w:val="00CE2A09"/>
    <w:rsid w:val="00CE2A2E"/>
    <w:rsid w:val="00CE2AC7"/>
    <w:rsid w:val="00CE369E"/>
    <w:rsid w:val="00CE3766"/>
    <w:rsid w:val="00CE3AC6"/>
    <w:rsid w:val="00CE459D"/>
    <w:rsid w:val="00CE4A08"/>
    <w:rsid w:val="00CE5B3E"/>
    <w:rsid w:val="00CE7007"/>
    <w:rsid w:val="00CF0053"/>
    <w:rsid w:val="00CF0471"/>
    <w:rsid w:val="00CF04A4"/>
    <w:rsid w:val="00CF219F"/>
    <w:rsid w:val="00CF2893"/>
    <w:rsid w:val="00CF4C5B"/>
    <w:rsid w:val="00CF57B4"/>
    <w:rsid w:val="00CF5C6B"/>
    <w:rsid w:val="00CF67A4"/>
    <w:rsid w:val="00CF6C97"/>
    <w:rsid w:val="00CF6F8D"/>
    <w:rsid w:val="00CF7673"/>
    <w:rsid w:val="00CF7D9A"/>
    <w:rsid w:val="00D00C50"/>
    <w:rsid w:val="00D01E40"/>
    <w:rsid w:val="00D023DC"/>
    <w:rsid w:val="00D0276B"/>
    <w:rsid w:val="00D02A63"/>
    <w:rsid w:val="00D0354D"/>
    <w:rsid w:val="00D03A57"/>
    <w:rsid w:val="00D03F22"/>
    <w:rsid w:val="00D046C0"/>
    <w:rsid w:val="00D05118"/>
    <w:rsid w:val="00D068EB"/>
    <w:rsid w:val="00D10A5A"/>
    <w:rsid w:val="00D11060"/>
    <w:rsid w:val="00D113B3"/>
    <w:rsid w:val="00D11DF8"/>
    <w:rsid w:val="00D120E3"/>
    <w:rsid w:val="00D12425"/>
    <w:rsid w:val="00D13498"/>
    <w:rsid w:val="00D1496E"/>
    <w:rsid w:val="00D14E6F"/>
    <w:rsid w:val="00D14FEE"/>
    <w:rsid w:val="00D16526"/>
    <w:rsid w:val="00D16623"/>
    <w:rsid w:val="00D16B71"/>
    <w:rsid w:val="00D17BEC"/>
    <w:rsid w:val="00D17D47"/>
    <w:rsid w:val="00D21722"/>
    <w:rsid w:val="00D23A9A"/>
    <w:rsid w:val="00D23E36"/>
    <w:rsid w:val="00D23F20"/>
    <w:rsid w:val="00D24273"/>
    <w:rsid w:val="00D253B2"/>
    <w:rsid w:val="00D259A1"/>
    <w:rsid w:val="00D27500"/>
    <w:rsid w:val="00D30EEA"/>
    <w:rsid w:val="00D31B1F"/>
    <w:rsid w:val="00D337E3"/>
    <w:rsid w:val="00D33984"/>
    <w:rsid w:val="00D33A04"/>
    <w:rsid w:val="00D34B68"/>
    <w:rsid w:val="00D35034"/>
    <w:rsid w:val="00D35228"/>
    <w:rsid w:val="00D35F2C"/>
    <w:rsid w:val="00D36742"/>
    <w:rsid w:val="00D36993"/>
    <w:rsid w:val="00D37DCA"/>
    <w:rsid w:val="00D402B2"/>
    <w:rsid w:val="00D414AB"/>
    <w:rsid w:val="00D4295C"/>
    <w:rsid w:val="00D4393E"/>
    <w:rsid w:val="00D444F1"/>
    <w:rsid w:val="00D4478B"/>
    <w:rsid w:val="00D45315"/>
    <w:rsid w:val="00D460A5"/>
    <w:rsid w:val="00D46C00"/>
    <w:rsid w:val="00D50B63"/>
    <w:rsid w:val="00D52C52"/>
    <w:rsid w:val="00D532DA"/>
    <w:rsid w:val="00D5367E"/>
    <w:rsid w:val="00D53D48"/>
    <w:rsid w:val="00D53D71"/>
    <w:rsid w:val="00D5470E"/>
    <w:rsid w:val="00D5517E"/>
    <w:rsid w:val="00D55D49"/>
    <w:rsid w:val="00D562FB"/>
    <w:rsid w:val="00D56B05"/>
    <w:rsid w:val="00D60147"/>
    <w:rsid w:val="00D60205"/>
    <w:rsid w:val="00D60459"/>
    <w:rsid w:val="00D60460"/>
    <w:rsid w:val="00D60E66"/>
    <w:rsid w:val="00D60FCB"/>
    <w:rsid w:val="00D61168"/>
    <w:rsid w:val="00D62309"/>
    <w:rsid w:val="00D62506"/>
    <w:rsid w:val="00D6621D"/>
    <w:rsid w:val="00D66A6E"/>
    <w:rsid w:val="00D67327"/>
    <w:rsid w:val="00D67C66"/>
    <w:rsid w:val="00D70085"/>
    <w:rsid w:val="00D74DCB"/>
    <w:rsid w:val="00D75081"/>
    <w:rsid w:val="00D76AC8"/>
    <w:rsid w:val="00D76B83"/>
    <w:rsid w:val="00D76E8E"/>
    <w:rsid w:val="00D77211"/>
    <w:rsid w:val="00D77F5A"/>
    <w:rsid w:val="00D8084A"/>
    <w:rsid w:val="00D828D5"/>
    <w:rsid w:val="00D83751"/>
    <w:rsid w:val="00D84A9D"/>
    <w:rsid w:val="00D85020"/>
    <w:rsid w:val="00D855D6"/>
    <w:rsid w:val="00D87134"/>
    <w:rsid w:val="00D8734E"/>
    <w:rsid w:val="00D92A80"/>
    <w:rsid w:val="00D94159"/>
    <w:rsid w:val="00D953C0"/>
    <w:rsid w:val="00D9553D"/>
    <w:rsid w:val="00D95DCE"/>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59F"/>
    <w:rsid w:val="00DB4E41"/>
    <w:rsid w:val="00DB4FAC"/>
    <w:rsid w:val="00DB56FF"/>
    <w:rsid w:val="00DC033D"/>
    <w:rsid w:val="00DC2401"/>
    <w:rsid w:val="00DC2A8D"/>
    <w:rsid w:val="00DC57F3"/>
    <w:rsid w:val="00DC6403"/>
    <w:rsid w:val="00DC6C22"/>
    <w:rsid w:val="00DC6D0E"/>
    <w:rsid w:val="00DD0CE4"/>
    <w:rsid w:val="00DD2A74"/>
    <w:rsid w:val="00DD33BA"/>
    <w:rsid w:val="00DD3A9A"/>
    <w:rsid w:val="00DD472C"/>
    <w:rsid w:val="00DD558B"/>
    <w:rsid w:val="00DD6718"/>
    <w:rsid w:val="00DD698E"/>
    <w:rsid w:val="00DD70E7"/>
    <w:rsid w:val="00DE18C1"/>
    <w:rsid w:val="00DE1E78"/>
    <w:rsid w:val="00DE2599"/>
    <w:rsid w:val="00DE42CF"/>
    <w:rsid w:val="00DE5598"/>
    <w:rsid w:val="00DE563E"/>
    <w:rsid w:val="00DE6485"/>
    <w:rsid w:val="00DE7551"/>
    <w:rsid w:val="00DE7A0E"/>
    <w:rsid w:val="00DF07FE"/>
    <w:rsid w:val="00DF0FD6"/>
    <w:rsid w:val="00DF10A5"/>
    <w:rsid w:val="00DF19A8"/>
    <w:rsid w:val="00DF205E"/>
    <w:rsid w:val="00DF24A6"/>
    <w:rsid w:val="00DF36EC"/>
    <w:rsid w:val="00DF37A0"/>
    <w:rsid w:val="00DF3A9F"/>
    <w:rsid w:val="00DF49CA"/>
    <w:rsid w:val="00DF4C03"/>
    <w:rsid w:val="00DF52CB"/>
    <w:rsid w:val="00DF71BF"/>
    <w:rsid w:val="00E00DBD"/>
    <w:rsid w:val="00E02F60"/>
    <w:rsid w:val="00E04B00"/>
    <w:rsid w:val="00E04B03"/>
    <w:rsid w:val="00E05BE0"/>
    <w:rsid w:val="00E07121"/>
    <w:rsid w:val="00E075E0"/>
    <w:rsid w:val="00E07C0D"/>
    <w:rsid w:val="00E11CFF"/>
    <w:rsid w:val="00E13497"/>
    <w:rsid w:val="00E13612"/>
    <w:rsid w:val="00E14052"/>
    <w:rsid w:val="00E16B3A"/>
    <w:rsid w:val="00E170D8"/>
    <w:rsid w:val="00E17616"/>
    <w:rsid w:val="00E22DCE"/>
    <w:rsid w:val="00E231AC"/>
    <w:rsid w:val="00E2360C"/>
    <w:rsid w:val="00E26153"/>
    <w:rsid w:val="00E27169"/>
    <w:rsid w:val="00E276C1"/>
    <w:rsid w:val="00E27FA1"/>
    <w:rsid w:val="00E30FE2"/>
    <w:rsid w:val="00E31313"/>
    <w:rsid w:val="00E31EFA"/>
    <w:rsid w:val="00E32055"/>
    <w:rsid w:val="00E32458"/>
    <w:rsid w:val="00E32D9E"/>
    <w:rsid w:val="00E33662"/>
    <w:rsid w:val="00E3396E"/>
    <w:rsid w:val="00E34514"/>
    <w:rsid w:val="00E35108"/>
    <w:rsid w:val="00E35136"/>
    <w:rsid w:val="00E367EA"/>
    <w:rsid w:val="00E37A00"/>
    <w:rsid w:val="00E37CD3"/>
    <w:rsid w:val="00E400B2"/>
    <w:rsid w:val="00E40567"/>
    <w:rsid w:val="00E40E51"/>
    <w:rsid w:val="00E42B0B"/>
    <w:rsid w:val="00E42BDE"/>
    <w:rsid w:val="00E4329B"/>
    <w:rsid w:val="00E436B3"/>
    <w:rsid w:val="00E45A2C"/>
    <w:rsid w:val="00E46568"/>
    <w:rsid w:val="00E466B2"/>
    <w:rsid w:val="00E466E2"/>
    <w:rsid w:val="00E47897"/>
    <w:rsid w:val="00E47ACB"/>
    <w:rsid w:val="00E51205"/>
    <w:rsid w:val="00E5163E"/>
    <w:rsid w:val="00E519A0"/>
    <w:rsid w:val="00E523C7"/>
    <w:rsid w:val="00E531E4"/>
    <w:rsid w:val="00E538C0"/>
    <w:rsid w:val="00E54256"/>
    <w:rsid w:val="00E54B14"/>
    <w:rsid w:val="00E54F7C"/>
    <w:rsid w:val="00E559FC"/>
    <w:rsid w:val="00E56648"/>
    <w:rsid w:val="00E5797F"/>
    <w:rsid w:val="00E60443"/>
    <w:rsid w:val="00E609F9"/>
    <w:rsid w:val="00E615C3"/>
    <w:rsid w:val="00E61A0B"/>
    <w:rsid w:val="00E61D0D"/>
    <w:rsid w:val="00E623A4"/>
    <w:rsid w:val="00E6285D"/>
    <w:rsid w:val="00E635BD"/>
    <w:rsid w:val="00E64066"/>
    <w:rsid w:val="00E66363"/>
    <w:rsid w:val="00E67F9C"/>
    <w:rsid w:val="00E71275"/>
    <w:rsid w:val="00E728AA"/>
    <w:rsid w:val="00E7461B"/>
    <w:rsid w:val="00E748D8"/>
    <w:rsid w:val="00E74971"/>
    <w:rsid w:val="00E74A89"/>
    <w:rsid w:val="00E76C73"/>
    <w:rsid w:val="00E770BF"/>
    <w:rsid w:val="00E82058"/>
    <w:rsid w:val="00E82B58"/>
    <w:rsid w:val="00E84C02"/>
    <w:rsid w:val="00E84E7D"/>
    <w:rsid w:val="00E85A07"/>
    <w:rsid w:val="00E86903"/>
    <w:rsid w:val="00E87ABF"/>
    <w:rsid w:val="00E90796"/>
    <w:rsid w:val="00E916AB"/>
    <w:rsid w:val="00E96650"/>
    <w:rsid w:val="00E96C72"/>
    <w:rsid w:val="00E974FC"/>
    <w:rsid w:val="00E97783"/>
    <w:rsid w:val="00EA0463"/>
    <w:rsid w:val="00EA0C7E"/>
    <w:rsid w:val="00EA17F7"/>
    <w:rsid w:val="00EA1D56"/>
    <w:rsid w:val="00EA281D"/>
    <w:rsid w:val="00EA5552"/>
    <w:rsid w:val="00EA5ABD"/>
    <w:rsid w:val="00EA5E48"/>
    <w:rsid w:val="00EA610B"/>
    <w:rsid w:val="00EA6FBE"/>
    <w:rsid w:val="00EA7E51"/>
    <w:rsid w:val="00EB0924"/>
    <w:rsid w:val="00EB11FD"/>
    <w:rsid w:val="00EB21A8"/>
    <w:rsid w:val="00EB2915"/>
    <w:rsid w:val="00EB35EF"/>
    <w:rsid w:val="00EB3D02"/>
    <w:rsid w:val="00EB3E43"/>
    <w:rsid w:val="00EB4135"/>
    <w:rsid w:val="00EB5D5F"/>
    <w:rsid w:val="00EB717A"/>
    <w:rsid w:val="00EB79E6"/>
    <w:rsid w:val="00EC0650"/>
    <w:rsid w:val="00EC1226"/>
    <w:rsid w:val="00EC1B1D"/>
    <w:rsid w:val="00EC1C75"/>
    <w:rsid w:val="00EC3924"/>
    <w:rsid w:val="00EC3B86"/>
    <w:rsid w:val="00EC462E"/>
    <w:rsid w:val="00EC4660"/>
    <w:rsid w:val="00EC46C6"/>
    <w:rsid w:val="00EC5043"/>
    <w:rsid w:val="00EC65AE"/>
    <w:rsid w:val="00EC70B6"/>
    <w:rsid w:val="00EC7FAA"/>
    <w:rsid w:val="00ED0209"/>
    <w:rsid w:val="00ED0D9D"/>
    <w:rsid w:val="00ED1088"/>
    <w:rsid w:val="00ED1CF0"/>
    <w:rsid w:val="00ED1E21"/>
    <w:rsid w:val="00ED29BF"/>
    <w:rsid w:val="00ED2D13"/>
    <w:rsid w:val="00ED34A7"/>
    <w:rsid w:val="00ED4384"/>
    <w:rsid w:val="00ED4766"/>
    <w:rsid w:val="00ED74DB"/>
    <w:rsid w:val="00ED76E3"/>
    <w:rsid w:val="00ED7D40"/>
    <w:rsid w:val="00EE1DF8"/>
    <w:rsid w:val="00EE2717"/>
    <w:rsid w:val="00EE2CA2"/>
    <w:rsid w:val="00EE33BA"/>
    <w:rsid w:val="00EE371A"/>
    <w:rsid w:val="00EE4138"/>
    <w:rsid w:val="00EE432E"/>
    <w:rsid w:val="00EE4E0C"/>
    <w:rsid w:val="00EE528F"/>
    <w:rsid w:val="00EE5F79"/>
    <w:rsid w:val="00EE5FE7"/>
    <w:rsid w:val="00EE695D"/>
    <w:rsid w:val="00EE7516"/>
    <w:rsid w:val="00EE77B4"/>
    <w:rsid w:val="00EF0388"/>
    <w:rsid w:val="00EF0B5E"/>
    <w:rsid w:val="00EF0C50"/>
    <w:rsid w:val="00EF1009"/>
    <w:rsid w:val="00EF13D3"/>
    <w:rsid w:val="00EF4E71"/>
    <w:rsid w:val="00EF5607"/>
    <w:rsid w:val="00EF6CE7"/>
    <w:rsid w:val="00EF7188"/>
    <w:rsid w:val="00EF7D3B"/>
    <w:rsid w:val="00F01680"/>
    <w:rsid w:val="00F01738"/>
    <w:rsid w:val="00F01F71"/>
    <w:rsid w:val="00F02930"/>
    <w:rsid w:val="00F0378D"/>
    <w:rsid w:val="00F03FDD"/>
    <w:rsid w:val="00F047E2"/>
    <w:rsid w:val="00F0526C"/>
    <w:rsid w:val="00F05659"/>
    <w:rsid w:val="00F0679E"/>
    <w:rsid w:val="00F10569"/>
    <w:rsid w:val="00F10C9A"/>
    <w:rsid w:val="00F11A81"/>
    <w:rsid w:val="00F13FC4"/>
    <w:rsid w:val="00F14861"/>
    <w:rsid w:val="00F1596A"/>
    <w:rsid w:val="00F15AB2"/>
    <w:rsid w:val="00F168CB"/>
    <w:rsid w:val="00F17157"/>
    <w:rsid w:val="00F17B73"/>
    <w:rsid w:val="00F20692"/>
    <w:rsid w:val="00F21580"/>
    <w:rsid w:val="00F21AB4"/>
    <w:rsid w:val="00F23708"/>
    <w:rsid w:val="00F23DFE"/>
    <w:rsid w:val="00F242D5"/>
    <w:rsid w:val="00F261F2"/>
    <w:rsid w:val="00F26720"/>
    <w:rsid w:val="00F27100"/>
    <w:rsid w:val="00F27708"/>
    <w:rsid w:val="00F277AC"/>
    <w:rsid w:val="00F279EE"/>
    <w:rsid w:val="00F30506"/>
    <w:rsid w:val="00F3068B"/>
    <w:rsid w:val="00F30D87"/>
    <w:rsid w:val="00F3267C"/>
    <w:rsid w:val="00F33289"/>
    <w:rsid w:val="00F3334B"/>
    <w:rsid w:val="00F33858"/>
    <w:rsid w:val="00F33DA5"/>
    <w:rsid w:val="00F35B5B"/>
    <w:rsid w:val="00F35BDD"/>
    <w:rsid w:val="00F35C4E"/>
    <w:rsid w:val="00F36F8C"/>
    <w:rsid w:val="00F441D9"/>
    <w:rsid w:val="00F443C0"/>
    <w:rsid w:val="00F459D0"/>
    <w:rsid w:val="00F45B75"/>
    <w:rsid w:val="00F46C02"/>
    <w:rsid w:val="00F477D4"/>
    <w:rsid w:val="00F50124"/>
    <w:rsid w:val="00F51445"/>
    <w:rsid w:val="00F51944"/>
    <w:rsid w:val="00F5247E"/>
    <w:rsid w:val="00F52C2A"/>
    <w:rsid w:val="00F5353F"/>
    <w:rsid w:val="00F55166"/>
    <w:rsid w:val="00F57FDB"/>
    <w:rsid w:val="00F6048F"/>
    <w:rsid w:val="00F612C8"/>
    <w:rsid w:val="00F6160A"/>
    <w:rsid w:val="00F62C26"/>
    <w:rsid w:val="00F63F22"/>
    <w:rsid w:val="00F64062"/>
    <w:rsid w:val="00F654A8"/>
    <w:rsid w:val="00F67D9F"/>
    <w:rsid w:val="00F72580"/>
    <w:rsid w:val="00F756EF"/>
    <w:rsid w:val="00F76083"/>
    <w:rsid w:val="00F765E6"/>
    <w:rsid w:val="00F80FD7"/>
    <w:rsid w:val="00F81179"/>
    <w:rsid w:val="00F82850"/>
    <w:rsid w:val="00F84695"/>
    <w:rsid w:val="00F84744"/>
    <w:rsid w:val="00F849A6"/>
    <w:rsid w:val="00F8710F"/>
    <w:rsid w:val="00F904BB"/>
    <w:rsid w:val="00F90A70"/>
    <w:rsid w:val="00F91EB1"/>
    <w:rsid w:val="00F93A59"/>
    <w:rsid w:val="00F951B2"/>
    <w:rsid w:val="00F952B7"/>
    <w:rsid w:val="00F95C46"/>
    <w:rsid w:val="00F97C91"/>
    <w:rsid w:val="00F97D85"/>
    <w:rsid w:val="00FA09C6"/>
    <w:rsid w:val="00FA115B"/>
    <w:rsid w:val="00FA2B6B"/>
    <w:rsid w:val="00FA2E13"/>
    <w:rsid w:val="00FA333E"/>
    <w:rsid w:val="00FA5692"/>
    <w:rsid w:val="00FA5A69"/>
    <w:rsid w:val="00FA64A3"/>
    <w:rsid w:val="00FA6595"/>
    <w:rsid w:val="00FA7E09"/>
    <w:rsid w:val="00FB0BA7"/>
    <w:rsid w:val="00FB13E8"/>
    <w:rsid w:val="00FB2C9C"/>
    <w:rsid w:val="00FB35E9"/>
    <w:rsid w:val="00FB3A58"/>
    <w:rsid w:val="00FB3EFF"/>
    <w:rsid w:val="00FB45B9"/>
    <w:rsid w:val="00FB4BAF"/>
    <w:rsid w:val="00FB4EC1"/>
    <w:rsid w:val="00FB65E8"/>
    <w:rsid w:val="00FB67A4"/>
    <w:rsid w:val="00FB6877"/>
    <w:rsid w:val="00FB72B4"/>
    <w:rsid w:val="00FC01FD"/>
    <w:rsid w:val="00FC0948"/>
    <w:rsid w:val="00FC0EED"/>
    <w:rsid w:val="00FC140E"/>
    <w:rsid w:val="00FC18B0"/>
    <w:rsid w:val="00FC249C"/>
    <w:rsid w:val="00FC3816"/>
    <w:rsid w:val="00FC3931"/>
    <w:rsid w:val="00FC436A"/>
    <w:rsid w:val="00FC48E0"/>
    <w:rsid w:val="00FC4966"/>
    <w:rsid w:val="00FC5177"/>
    <w:rsid w:val="00FC6C7F"/>
    <w:rsid w:val="00FC798B"/>
    <w:rsid w:val="00FD0753"/>
    <w:rsid w:val="00FD0FB3"/>
    <w:rsid w:val="00FD2522"/>
    <w:rsid w:val="00FD4A7F"/>
    <w:rsid w:val="00FD5C22"/>
    <w:rsid w:val="00FD5F7D"/>
    <w:rsid w:val="00FD696C"/>
    <w:rsid w:val="00FD74FE"/>
    <w:rsid w:val="00FD7FE0"/>
    <w:rsid w:val="00FE0833"/>
    <w:rsid w:val="00FE10D7"/>
    <w:rsid w:val="00FE131A"/>
    <w:rsid w:val="00FE144A"/>
    <w:rsid w:val="00FE2311"/>
    <w:rsid w:val="00FE288F"/>
    <w:rsid w:val="00FE4290"/>
    <w:rsid w:val="00FE46FA"/>
    <w:rsid w:val="00FE6D2D"/>
    <w:rsid w:val="00FF1AFA"/>
    <w:rsid w:val="00FF235C"/>
    <w:rsid w:val="00FF2CAD"/>
    <w:rsid w:val="00FF35FE"/>
    <w:rsid w:val="00FF3B76"/>
    <w:rsid w:val="00FF3FFE"/>
    <w:rsid w:val="00FF40AC"/>
    <w:rsid w:val="00FF41AA"/>
    <w:rsid w:val="00FF4396"/>
    <w:rsid w:val="00FF55A6"/>
    <w:rsid w:val="00FF7B7E"/>
    <w:rsid w:val="00FF7B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60281"/>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 w:type="character" w:styleId="Emphasis">
    <w:name w:val="Emphasis"/>
    <w:basedOn w:val="DefaultParagraphFont"/>
    <w:uiPriority w:val="20"/>
    <w:qFormat/>
    <w:rsid w:val="0074022B"/>
    <w:rPr>
      <w:i/>
      <w:iCs/>
    </w:rPr>
  </w:style>
  <w:style w:type="character" w:styleId="CommentReference">
    <w:name w:val="annotation reference"/>
    <w:basedOn w:val="DefaultParagraphFont"/>
    <w:uiPriority w:val="99"/>
    <w:semiHidden/>
    <w:unhideWhenUsed/>
    <w:rsid w:val="00433CB3"/>
    <w:rPr>
      <w:sz w:val="16"/>
      <w:szCs w:val="16"/>
    </w:rPr>
  </w:style>
  <w:style w:type="paragraph" w:styleId="CommentText">
    <w:name w:val="annotation text"/>
    <w:basedOn w:val="Normal"/>
    <w:link w:val="CommentTextChar"/>
    <w:uiPriority w:val="99"/>
    <w:semiHidden/>
    <w:unhideWhenUsed/>
    <w:rsid w:val="00433CB3"/>
    <w:pPr>
      <w:spacing w:line="240" w:lineRule="auto"/>
    </w:pPr>
    <w:rPr>
      <w:sz w:val="20"/>
      <w:szCs w:val="20"/>
    </w:rPr>
  </w:style>
  <w:style w:type="character" w:customStyle="1" w:styleId="CommentTextChar">
    <w:name w:val="Comment Text Char"/>
    <w:basedOn w:val="DefaultParagraphFont"/>
    <w:link w:val="CommentText"/>
    <w:uiPriority w:val="99"/>
    <w:semiHidden/>
    <w:rsid w:val="00433CB3"/>
    <w:rPr>
      <w:sz w:val="20"/>
      <w:szCs w:val="20"/>
    </w:rPr>
  </w:style>
  <w:style w:type="paragraph" w:styleId="CommentSubject">
    <w:name w:val="annotation subject"/>
    <w:basedOn w:val="CommentText"/>
    <w:next w:val="CommentText"/>
    <w:link w:val="CommentSubjectChar"/>
    <w:uiPriority w:val="99"/>
    <w:semiHidden/>
    <w:unhideWhenUsed/>
    <w:rsid w:val="00433CB3"/>
    <w:rPr>
      <w:b/>
      <w:bCs/>
    </w:rPr>
  </w:style>
  <w:style w:type="character" w:customStyle="1" w:styleId="CommentSubjectChar">
    <w:name w:val="Comment Subject Char"/>
    <w:basedOn w:val="CommentTextChar"/>
    <w:link w:val="CommentSubject"/>
    <w:uiPriority w:val="99"/>
    <w:semiHidden/>
    <w:rsid w:val="00433CB3"/>
    <w:rPr>
      <w:b/>
      <w:bCs/>
      <w:sz w:val="20"/>
      <w:szCs w:val="20"/>
    </w:rPr>
  </w:style>
  <w:style w:type="character" w:customStyle="1" w:styleId="acopre">
    <w:name w:val="acopre"/>
    <w:basedOn w:val="DefaultParagraphFont"/>
    <w:rsid w:val="00FD7F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05742868">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5E62"/>
    <w:rsid w:val="00015FB0"/>
    <w:rsid w:val="00017AE2"/>
    <w:rsid w:val="00017ECF"/>
    <w:rsid w:val="00023E3E"/>
    <w:rsid w:val="00024DC6"/>
    <w:rsid w:val="00040096"/>
    <w:rsid w:val="0004153F"/>
    <w:rsid w:val="000540D4"/>
    <w:rsid w:val="000548F1"/>
    <w:rsid w:val="0006163E"/>
    <w:rsid w:val="000657C4"/>
    <w:rsid w:val="00070804"/>
    <w:rsid w:val="00093F02"/>
    <w:rsid w:val="000B4012"/>
    <w:rsid w:val="000B5014"/>
    <w:rsid w:val="000B6EBB"/>
    <w:rsid w:val="000C7A48"/>
    <w:rsid w:val="000D3190"/>
    <w:rsid w:val="000D6FE9"/>
    <w:rsid w:val="000E7000"/>
    <w:rsid w:val="000F1729"/>
    <w:rsid w:val="000F5977"/>
    <w:rsid w:val="000F7F36"/>
    <w:rsid w:val="001102AD"/>
    <w:rsid w:val="00110828"/>
    <w:rsid w:val="001110ED"/>
    <w:rsid w:val="001166F2"/>
    <w:rsid w:val="0012072F"/>
    <w:rsid w:val="00124181"/>
    <w:rsid w:val="00124E08"/>
    <w:rsid w:val="00130C4C"/>
    <w:rsid w:val="001343A3"/>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49F9"/>
    <w:rsid w:val="00186607"/>
    <w:rsid w:val="00192E96"/>
    <w:rsid w:val="001932FC"/>
    <w:rsid w:val="001A31D7"/>
    <w:rsid w:val="001B3583"/>
    <w:rsid w:val="001B6592"/>
    <w:rsid w:val="001D681C"/>
    <w:rsid w:val="001E7607"/>
    <w:rsid w:val="001F377D"/>
    <w:rsid w:val="001F685D"/>
    <w:rsid w:val="001F74D2"/>
    <w:rsid w:val="002000EF"/>
    <w:rsid w:val="0020203B"/>
    <w:rsid w:val="00203C55"/>
    <w:rsid w:val="00205229"/>
    <w:rsid w:val="002229AB"/>
    <w:rsid w:val="0022712D"/>
    <w:rsid w:val="00242222"/>
    <w:rsid w:val="00250658"/>
    <w:rsid w:val="00252F3A"/>
    <w:rsid w:val="002534D2"/>
    <w:rsid w:val="00253B45"/>
    <w:rsid w:val="002644D1"/>
    <w:rsid w:val="00267E1C"/>
    <w:rsid w:val="00271004"/>
    <w:rsid w:val="002764F8"/>
    <w:rsid w:val="002851DE"/>
    <w:rsid w:val="00297173"/>
    <w:rsid w:val="002A2528"/>
    <w:rsid w:val="002B2156"/>
    <w:rsid w:val="002B5403"/>
    <w:rsid w:val="002C17EA"/>
    <w:rsid w:val="002D5326"/>
    <w:rsid w:val="002F4BE6"/>
    <w:rsid w:val="002F64AC"/>
    <w:rsid w:val="00302D56"/>
    <w:rsid w:val="00304D9D"/>
    <w:rsid w:val="00314029"/>
    <w:rsid w:val="00327FDE"/>
    <w:rsid w:val="00330ECD"/>
    <w:rsid w:val="00333313"/>
    <w:rsid w:val="003414EF"/>
    <w:rsid w:val="00345D24"/>
    <w:rsid w:val="00347626"/>
    <w:rsid w:val="003535A9"/>
    <w:rsid w:val="0036482D"/>
    <w:rsid w:val="00365697"/>
    <w:rsid w:val="00366574"/>
    <w:rsid w:val="0037090F"/>
    <w:rsid w:val="003713AE"/>
    <w:rsid w:val="00372E6B"/>
    <w:rsid w:val="003779F3"/>
    <w:rsid w:val="003854BC"/>
    <w:rsid w:val="00385E82"/>
    <w:rsid w:val="00387AE2"/>
    <w:rsid w:val="003946C8"/>
    <w:rsid w:val="003A0F0F"/>
    <w:rsid w:val="003B4981"/>
    <w:rsid w:val="003B6690"/>
    <w:rsid w:val="003B7A52"/>
    <w:rsid w:val="003C5E0D"/>
    <w:rsid w:val="003C6E85"/>
    <w:rsid w:val="003C79E1"/>
    <w:rsid w:val="003D47A4"/>
    <w:rsid w:val="003E39A6"/>
    <w:rsid w:val="003F16A8"/>
    <w:rsid w:val="00400AFF"/>
    <w:rsid w:val="004128A1"/>
    <w:rsid w:val="00412BD6"/>
    <w:rsid w:val="004135C6"/>
    <w:rsid w:val="004168F2"/>
    <w:rsid w:val="0042184A"/>
    <w:rsid w:val="00441099"/>
    <w:rsid w:val="00441581"/>
    <w:rsid w:val="00445CDC"/>
    <w:rsid w:val="00452CE7"/>
    <w:rsid w:val="00465C3E"/>
    <w:rsid w:val="00475844"/>
    <w:rsid w:val="004802EE"/>
    <w:rsid w:val="004835B3"/>
    <w:rsid w:val="004911A0"/>
    <w:rsid w:val="004A1D03"/>
    <w:rsid w:val="004A1D05"/>
    <w:rsid w:val="004A535E"/>
    <w:rsid w:val="004B1CC3"/>
    <w:rsid w:val="004B7192"/>
    <w:rsid w:val="004C0892"/>
    <w:rsid w:val="004C30BD"/>
    <w:rsid w:val="004C5984"/>
    <w:rsid w:val="004E12A2"/>
    <w:rsid w:val="004E3E77"/>
    <w:rsid w:val="004F093C"/>
    <w:rsid w:val="004F6122"/>
    <w:rsid w:val="004F71BD"/>
    <w:rsid w:val="00503CEF"/>
    <w:rsid w:val="005111BA"/>
    <w:rsid w:val="00513F83"/>
    <w:rsid w:val="0051534A"/>
    <w:rsid w:val="0052377D"/>
    <w:rsid w:val="00523A25"/>
    <w:rsid w:val="00524847"/>
    <w:rsid w:val="005303E3"/>
    <w:rsid w:val="00536D22"/>
    <w:rsid w:val="0056371C"/>
    <w:rsid w:val="00563847"/>
    <w:rsid w:val="005836D3"/>
    <w:rsid w:val="00585F62"/>
    <w:rsid w:val="00592708"/>
    <w:rsid w:val="005A176E"/>
    <w:rsid w:val="005A67C2"/>
    <w:rsid w:val="005B1B0D"/>
    <w:rsid w:val="005B365A"/>
    <w:rsid w:val="005B4B14"/>
    <w:rsid w:val="005B4D54"/>
    <w:rsid w:val="005B732B"/>
    <w:rsid w:val="005C71CB"/>
    <w:rsid w:val="005D064F"/>
    <w:rsid w:val="005D324E"/>
    <w:rsid w:val="005E4757"/>
    <w:rsid w:val="005E4EF8"/>
    <w:rsid w:val="005F13F2"/>
    <w:rsid w:val="005F6A36"/>
    <w:rsid w:val="006006A3"/>
    <w:rsid w:val="006019A6"/>
    <w:rsid w:val="006031AE"/>
    <w:rsid w:val="00610574"/>
    <w:rsid w:val="00612E7D"/>
    <w:rsid w:val="0062270F"/>
    <w:rsid w:val="006275F7"/>
    <w:rsid w:val="00627FDC"/>
    <w:rsid w:val="00635816"/>
    <w:rsid w:val="006371EF"/>
    <w:rsid w:val="00660EB5"/>
    <w:rsid w:val="006655CB"/>
    <w:rsid w:val="00665B98"/>
    <w:rsid w:val="00665BC8"/>
    <w:rsid w:val="00666285"/>
    <w:rsid w:val="00673677"/>
    <w:rsid w:val="00681325"/>
    <w:rsid w:val="006819E4"/>
    <w:rsid w:val="00681AE9"/>
    <w:rsid w:val="00685A66"/>
    <w:rsid w:val="00691AEF"/>
    <w:rsid w:val="00692174"/>
    <w:rsid w:val="00692EB7"/>
    <w:rsid w:val="006B02D3"/>
    <w:rsid w:val="006B11AF"/>
    <w:rsid w:val="006B20D5"/>
    <w:rsid w:val="006B7195"/>
    <w:rsid w:val="006C0A1E"/>
    <w:rsid w:val="006C2BAB"/>
    <w:rsid w:val="006D35AA"/>
    <w:rsid w:val="006D5062"/>
    <w:rsid w:val="006D5DD2"/>
    <w:rsid w:val="006E06AE"/>
    <w:rsid w:val="006E353E"/>
    <w:rsid w:val="006F760F"/>
    <w:rsid w:val="006F7790"/>
    <w:rsid w:val="00701272"/>
    <w:rsid w:val="00701D1A"/>
    <w:rsid w:val="007165F8"/>
    <w:rsid w:val="00722716"/>
    <w:rsid w:val="0072402A"/>
    <w:rsid w:val="007255AB"/>
    <w:rsid w:val="00730F6F"/>
    <w:rsid w:val="00733288"/>
    <w:rsid w:val="00744D55"/>
    <w:rsid w:val="00754DED"/>
    <w:rsid w:val="007563D3"/>
    <w:rsid w:val="00756F41"/>
    <w:rsid w:val="007647EA"/>
    <w:rsid w:val="00771AF1"/>
    <w:rsid w:val="00781D06"/>
    <w:rsid w:val="0079509C"/>
    <w:rsid w:val="00796FD7"/>
    <w:rsid w:val="007A3F7A"/>
    <w:rsid w:val="007B29A8"/>
    <w:rsid w:val="007B4E36"/>
    <w:rsid w:val="007B6F8D"/>
    <w:rsid w:val="007C4C1B"/>
    <w:rsid w:val="007D12DF"/>
    <w:rsid w:val="007E0A82"/>
    <w:rsid w:val="007E0B57"/>
    <w:rsid w:val="007E0DAF"/>
    <w:rsid w:val="007E13DB"/>
    <w:rsid w:val="007E28CD"/>
    <w:rsid w:val="007E58C0"/>
    <w:rsid w:val="007F67A9"/>
    <w:rsid w:val="007F7F98"/>
    <w:rsid w:val="008121A7"/>
    <w:rsid w:val="00812D7E"/>
    <w:rsid w:val="0081354B"/>
    <w:rsid w:val="008157F2"/>
    <w:rsid w:val="00822062"/>
    <w:rsid w:val="008265F9"/>
    <w:rsid w:val="00826623"/>
    <w:rsid w:val="008408ED"/>
    <w:rsid w:val="00842CCD"/>
    <w:rsid w:val="00843458"/>
    <w:rsid w:val="00845E8E"/>
    <w:rsid w:val="0085084F"/>
    <w:rsid w:val="00851570"/>
    <w:rsid w:val="00853A80"/>
    <w:rsid w:val="008542D9"/>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A4C9C"/>
    <w:rsid w:val="008D5BD9"/>
    <w:rsid w:val="008D6ECE"/>
    <w:rsid w:val="008E162B"/>
    <w:rsid w:val="008F5EFC"/>
    <w:rsid w:val="00902053"/>
    <w:rsid w:val="00912643"/>
    <w:rsid w:val="00914D9C"/>
    <w:rsid w:val="00924499"/>
    <w:rsid w:val="00934D58"/>
    <w:rsid w:val="009518B6"/>
    <w:rsid w:val="009620E8"/>
    <w:rsid w:val="00977DC3"/>
    <w:rsid w:val="00982B92"/>
    <w:rsid w:val="0099116F"/>
    <w:rsid w:val="009913F8"/>
    <w:rsid w:val="00991A4B"/>
    <w:rsid w:val="00992458"/>
    <w:rsid w:val="009A0724"/>
    <w:rsid w:val="009A0B11"/>
    <w:rsid w:val="009A37E0"/>
    <w:rsid w:val="009A7E6A"/>
    <w:rsid w:val="009B0B1B"/>
    <w:rsid w:val="009B5F0D"/>
    <w:rsid w:val="009C418A"/>
    <w:rsid w:val="009C4701"/>
    <w:rsid w:val="009E096E"/>
    <w:rsid w:val="009E27E5"/>
    <w:rsid w:val="009E36FE"/>
    <w:rsid w:val="009E41AA"/>
    <w:rsid w:val="009E6098"/>
    <w:rsid w:val="009E75EA"/>
    <w:rsid w:val="009F24EF"/>
    <w:rsid w:val="009F4EAE"/>
    <w:rsid w:val="009F5051"/>
    <w:rsid w:val="009F5D74"/>
    <w:rsid w:val="009F69E6"/>
    <w:rsid w:val="00A0317F"/>
    <w:rsid w:val="00A05CDC"/>
    <w:rsid w:val="00A12E31"/>
    <w:rsid w:val="00A13E41"/>
    <w:rsid w:val="00A16B74"/>
    <w:rsid w:val="00A16E1C"/>
    <w:rsid w:val="00A1759B"/>
    <w:rsid w:val="00A22E9A"/>
    <w:rsid w:val="00A359DB"/>
    <w:rsid w:val="00A405F1"/>
    <w:rsid w:val="00A47767"/>
    <w:rsid w:val="00A5137A"/>
    <w:rsid w:val="00A549FB"/>
    <w:rsid w:val="00A56652"/>
    <w:rsid w:val="00A5733F"/>
    <w:rsid w:val="00A61FC3"/>
    <w:rsid w:val="00A622A1"/>
    <w:rsid w:val="00A631AC"/>
    <w:rsid w:val="00A706EF"/>
    <w:rsid w:val="00A76081"/>
    <w:rsid w:val="00A77834"/>
    <w:rsid w:val="00A8699C"/>
    <w:rsid w:val="00A901B7"/>
    <w:rsid w:val="00A91248"/>
    <w:rsid w:val="00A92167"/>
    <w:rsid w:val="00AA2837"/>
    <w:rsid w:val="00AA4FDF"/>
    <w:rsid w:val="00AA6ED1"/>
    <w:rsid w:val="00AB015F"/>
    <w:rsid w:val="00AC058D"/>
    <w:rsid w:val="00AC382B"/>
    <w:rsid w:val="00AE0F7E"/>
    <w:rsid w:val="00AF2AC7"/>
    <w:rsid w:val="00AF5EDB"/>
    <w:rsid w:val="00B0237C"/>
    <w:rsid w:val="00B053DD"/>
    <w:rsid w:val="00B1205B"/>
    <w:rsid w:val="00B12800"/>
    <w:rsid w:val="00B163F7"/>
    <w:rsid w:val="00B16FCD"/>
    <w:rsid w:val="00B21571"/>
    <w:rsid w:val="00B30367"/>
    <w:rsid w:val="00B326B1"/>
    <w:rsid w:val="00B55421"/>
    <w:rsid w:val="00B5671B"/>
    <w:rsid w:val="00B632AD"/>
    <w:rsid w:val="00B67B60"/>
    <w:rsid w:val="00B7195A"/>
    <w:rsid w:val="00B73232"/>
    <w:rsid w:val="00B7729F"/>
    <w:rsid w:val="00B9123A"/>
    <w:rsid w:val="00BA40A6"/>
    <w:rsid w:val="00BA570C"/>
    <w:rsid w:val="00BA5CCE"/>
    <w:rsid w:val="00BA6C6D"/>
    <w:rsid w:val="00BC15A7"/>
    <w:rsid w:val="00BD5B8E"/>
    <w:rsid w:val="00BD73EE"/>
    <w:rsid w:val="00BF0C5D"/>
    <w:rsid w:val="00BF2DB8"/>
    <w:rsid w:val="00BF441B"/>
    <w:rsid w:val="00C001A7"/>
    <w:rsid w:val="00C008AF"/>
    <w:rsid w:val="00C034F0"/>
    <w:rsid w:val="00C06E60"/>
    <w:rsid w:val="00C12AC5"/>
    <w:rsid w:val="00C12C90"/>
    <w:rsid w:val="00C20C8B"/>
    <w:rsid w:val="00C24732"/>
    <w:rsid w:val="00C267D0"/>
    <w:rsid w:val="00C334D1"/>
    <w:rsid w:val="00C374A1"/>
    <w:rsid w:val="00C42885"/>
    <w:rsid w:val="00C6457D"/>
    <w:rsid w:val="00C722D7"/>
    <w:rsid w:val="00C73F71"/>
    <w:rsid w:val="00C77F66"/>
    <w:rsid w:val="00C82974"/>
    <w:rsid w:val="00C83A0D"/>
    <w:rsid w:val="00C8517D"/>
    <w:rsid w:val="00C9296E"/>
    <w:rsid w:val="00C953E6"/>
    <w:rsid w:val="00CB11B6"/>
    <w:rsid w:val="00CB3990"/>
    <w:rsid w:val="00CB4164"/>
    <w:rsid w:val="00CC3010"/>
    <w:rsid w:val="00CC64B6"/>
    <w:rsid w:val="00CE6E6A"/>
    <w:rsid w:val="00CF34CB"/>
    <w:rsid w:val="00D15901"/>
    <w:rsid w:val="00D15AC9"/>
    <w:rsid w:val="00D15CEB"/>
    <w:rsid w:val="00D17B6D"/>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C5AF1"/>
    <w:rsid w:val="00DD3720"/>
    <w:rsid w:val="00DD6FB9"/>
    <w:rsid w:val="00DE0390"/>
    <w:rsid w:val="00DE10DC"/>
    <w:rsid w:val="00DE5913"/>
    <w:rsid w:val="00DF45F8"/>
    <w:rsid w:val="00DF5649"/>
    <w:rsid w:val="00E07EC9"/>
    <w:rsid w:val="00E11E36"/>
    <w:rsid w:val="00E135DA"/>
    <w:rsid w:val="00E14A0F"/>
    <w:rsid w:val="00E26D04"/>
    <w:rsid w:val="00E30094"/>
    <w:rsid w:val="00E37E96"/>
    <w:rsid w:val="00E45BA5"/>
    <w:rsid w:val="00E46E2B"/>
    <w:rsid w:val="00E602B1"/>
    <w:rsid w:val="00E64570"/>
    <w:rsid w:val="00E8213E"/>
    <w:rsid w:val="00E8334E"/>
    <w:rsid w:val="00E87F7A"/>
    <w:rsid w:val="00E94255"/>
    <w:rsid w:val="00EA5BC6"/>
    <w:rsid w:val="00EA5BF3"/>
    <w:rsid w:val="00EA6E19"/>
    <w:rsid w:val="00EC11B5"/>
    <w:rsid w:val="00EE12F2"/>
    <w:rsid w:val="00EE6858"/>
    <w:rsid w:val="00EE7733"/>
    <w:rsid w:val="00EF034D"/>
    <w:rsid w:val="00EF0AC3"/>
    <w:rsid w:val="00EF76ED"/>
    <w:rsid w:val="00F00C8E"/>
    <w:rsid w:val="00F01EF0"/>
    <w:rsid w:val="00F20E96"/>
    <w:rsid w:val="00F25A30"/>
    <w:rsid w:val="00F278C9"/>
    <w:rsid w:val="00F32533"/>
    <w:rsid w:val="00F35F9B"/>
    <w:rsid w:val="00F36715"/>
    <w:rsid w:val="00F37397"/>
    <w:rsid w:val="00F37631"/>
    <w:rsid w:val="00F459A6"/>
    <w:rsid w:val="00F50516"/>
    <w:rsid w:val="00F54AB1"/>
    <w:rsid w:val="00F56EA9"/>
    <w:rsid w:val="00F715FF"/>
    <w:rsid w:val="00F7179E"/>
    <w:rsid w:val="00F74C0B"/>
    <w:rsid w:val="00F82A4A"/>
    <w:rsid w:val="00F84ADD"/>
    <w:rsid w:val="00F879A0"/>
    <w:rsid w:val="00F91573"/>
    <w:rsid w:val="00F93E45"/>
    <w:rsid w:val="00F94B6D"/>
    <w:rsid w:val="00FB23BB"/>
    <w:rsid w:val="00FB2759"/>
    <w:rsid w:val="00FB27A8"/>
    <w:rsid w:val="00FB281E"/>
    <w:rsid w:val="00FB3004"/>
    <w:rsid w:val="00FB53A2"/>
    <w:rsid w:val="00FC1B59"/>
    <w:rsid w:val="00FD4E54"/>
    <w:rsid w:val="00FD7011"/>
    <w:rsid w:val="00FE4A3B"/>
    <w:rsid w:val="00FF2883"/>
    <w:rsid w:val="00FF2C0C"/>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786D7A0-2687-4A2C-A853-2803C0A1F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16695</TotalTime>
  <Pages>1</Pages>
  <Words>1196</Words>
  <Characters>6822</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8002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1298</cp:revision>
  <dcterms:created xsi:type="dcterms:W3CDTF">2018-10-03T04:42:00Z</dcterms:created>
  <dcterms:modified xsi:type="dcterms:W3CDTF">2021-05-29T12:36:00Z</dcterms:modified>
</cp:coreProperties>
</file>