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F7AD" w14:textId="77777777" w:rsidR="00E70F41" w:rsidRPr="00E70F41" w:rsidRDefault="00E70F41" w:rsidP="00E70F41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</w:rPr>
      </w:pPr>
      <w:r w:rsidRPr="00E70F41">
        <w:rPr>
          <w:rFonts w:ascii="Calibri" w:eastAsia="Calibri" w:hAnsi="Calibri" w:cs="B Titr" w:hint="cs"/>
          <w:b/>
          <w:bCs/>
          <w:color w:val="FF0000"/>
          <w:rtl/>
        </w:rPr>
        <w:t>نمون برگ داوری بخش نقد ادبی و هنری-</w:t>
      </w:r>
      <w:r w:rsidRPr="00E70F41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نقد آثار هنری </w:t>
      </w:r>
      <w:r w:rsidRPr="00E70F41">
        <w:rPr>
          <w:rFonts w:ascii="Calibri" w:eastAsia="Calibri" w:hAnsi="Calibri" w:cs="B Titr" w:hint="cs"/>
          <w:b/>
          <w:bCs/>
          <w:color w:val="FF0000"/>
          <w:rtl/>
        </w:rPr>
        <w:t>(مرحله حضوری و غیر حضوری)</w:t>
      </w:r>
    </w:p>
    <w:p w14:paraId="4B566E34" w14:textId="77777777" w:rsidR="00E70F41" w:rsidRDefault="00E70F41" w:rsidP="00E70F41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rtl/>
        </w:rPr>
      </w:pPr>
      <w:r w:rsidRPr="00E70F41">
        <w:rPr>
          <w:rFonts w:ascii="Calibri" w:eastAsia="Calibri" w:hAnsi="Calibri" w:cs="B Titr" w:hint="cs"/>
          <w:b/>
          <w:bCs/>
          <w:color w:val="FF0000"/>
          <w:rtl/>
        </w:rPr>
        <w:t>(ویژه جشنواره فرهنگی هنری فردا)</w:t>
      </w:r>
    </w:p>
    <w:p w14:paraId="4DCEB03C" w14:textId="77777777" w:rsidR="00E70F41" w:rsidRPr="00E70F41" w:rsidRDefault="00E70F41" w:rsidP="00E70F41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sz w:val="6"/>
          <w:szCs w:val="6"/>
          <w:rtl/>
        </w:rPr>
      </w:pPr>
    </w:p>
    <w:p w14:paraId="0D4BC47E" w14:textId="6F76C0A5" w:rsidR="00E70F41" w:rsidRPr="00E70F41" w:rsidRDefault="00E70F41" w:rsidP="00E70F41">
      <w:pPr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E70F41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97AB" wp14:editId="631E6B23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381000</wp:posOffset>
                </wp:positionV>
                <wp:extent cx="6572250" cy="8382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0CC3" w14:textId="02FFBA63" w:rsidR="00E70F41" w:rsidRDefault="00E70F41" w:rsidP="00E70F4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کداستان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استان: </w:t>
                            </w:r>
                            <w:r w:rsidR="00AC108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شهرستان /منطقه خدمت:................      آموزشگاه:................</w:t>
                            </w:r>
                          </w:p>
                          <w:p w14:paraId="40534FA9" w14:textId="77777777" w:rsidR="00E70F41" w:rsidRDefault="00E70F41" w:rsidP="00E70F4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خانوادگی.............................           کد دانش آموزی صاحب اثر: .............................. جنسیت : دختر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C500D4" wp14:editId="5ABD774B">
                                  <wp:extent cx="209550" cy="104775"/>
                                  <wp:effectExtent l="0" t="0" r="0" b="9525"/>
                                  <wp:docPr id="1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پسر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964D85" wp14:editId="6E28A68E">
                                  <wp:extent cx="209550" cy="104775"/>
                                  <wp:effectExtent l="0" t="0" r="0" b="9525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5723D06C" w14:textId="77777777" w:rsidR="00E70F41" w:rsidRDefault="00E70F41" w:rsidP="00E70F4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تحصیلی:..........................            پایه تحصیلی:..............................   </w:t>
                            </w:r>
                          </w:p>
                          <w:p w14:paraId="13FFAAC2" w14:textId="77777777" w:rsidR="00E70F41" w:rsidRDefault="00E70F41" w:rsidP="00E70F41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397AB" id="Rectangle 12" o:spid="_x0000_s1026" style="position:absolute;left:0;text-align:left;margin-left:-18pt;margin-top:30pt;width:51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">
                <v:textbox>
                  <w:txbxContent>
                    <w:p w14:paraId="21010CC3" w14:textId="02FFBA63" w:rsidR="00E70F41" w:rsidRDefault="00E70F41" w:rsidP="00E70F4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کداستان :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استان: </w:t>
                      </w:r>
                      <w:r w:rsidR="00AC108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شهرستان /منطقه خدمت:................      آموزشگاه:................</w:t>
                      </w:r>
                    </w:p>
                    <w:p w14:paraId="40534FA9" w14:textId="77777777" w:rsidR="00E70F41" w:rsidRDefault="00E70F41" w:rsidP="00E70F4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خانوادگی.............................           کد دانش آموزی صاحب اثر: .............................. جنسیت : دختر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C500D4" wp14:editId="5ABD774B">
                            <wp:extent cx="209550" cy="104775"/>
                            <wp:effectExtent l="0" t="0" r="0" b="9525"/>
                            <wp:docPr id="1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پسر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964D85" wp14:editId="6E28A68E">
                            <wp:extent cx="209550" cy="104775"/>
                            <wp:effectExtent l="0" t="0" r="0" b="9525"/>
                            <wp:docPr id="2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5723D06C" w14:textId="77777777" w:rsidR="00E70F41" w:rsidRDefault="00E70F41" w:rsidP="00E70F4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تحصیلی:..........................            پایه تحصیلی:..............................   </w:t>
                      </w:r>
                    </w:p>
                    <w:p w14:paraId="13FFAAC2" w14:textId="77777777" w:rsidR="00E70F41" w:rsidRDefault="00E70F41" w:rsidP="00E70F41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0F41">
        <w:rPr>
          <w:rFonts w:ascii="Calibri" w:eastAsia="Calibri" w:hAnsi="Calibri" w:cs="B Nazanin" w:hint="cs"/>
          <w:b/>
          <w:bCs/>
          <w:rtl/>
        </w:rPr>
        <w:t xml:space="preserve">اداره کل آموزش و پرورش استان </w:t>
      </w:r>
      <w:r w:rsidR="00AC1087">
        <w:rPr>
          <w:rFonts w:ascii="Calibri" w:eastAsia="Calibri" w:hAnsi="Calibri" w:cs="B Nazanin" w:hint="cs"/>
          <w:b/>
          <w:bCs/>
          <w:rtl/>
        </w:rPr>
        <w:t>.....................</w:t>
      </w:r>
      <w:bookmarkStart w:id="0" w:name="_GoBack"/>
      <w:bookmarkEnd w:id="0"/>
    </w:p>
    <w:p w14:paraId="2EBDCF52" w14:textId="77777777" w:rsidR="00E70F41" w:rsidRPr="00E70F41" w:rsidRDefault="00E70F41" w:rsidP="00E70F41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14:paraId="42C74372" w14:textId="77777777" w:rsidR="00E70F41" w:rsidRPr="00E70F41" w:rsidRDefault="00E70F41" w:rsidP="00E70F41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p w14:paraId="71735144" w14:textId="77777777" w:rsidR="00E70F41" w:rsidRPr="00E70F41" w:rsidRDefault="00E70F41" w:rsidP="00E70F41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tbl>
      <w:tblPr>
        <w:tblStyle w:val="TableGrid"/>
        <w:bidiVisual/>
        <w:tblW w:w="9725" w:type="dxa"/>
        <w:tblLook w:val="04A0" w:firstRow="1" w:lastRow="0" w:firstColumn="1" w:lastColumn="0" w:noHBand="0" w:noVBand="1"/>
      </w:tblPr>
      <w:tblGrid>
        <w:gridCol w:w="817"/>
        <w:gridCol w:w="4503"/>
        <w:gridCol w:w="1282"/>
        <w:gridCol w:w="1189"/>
        <w:gridCol w:w="1934"/>
      </w:tblGrid>
      <w:tr w:rsidR="00E70F41" w:rsidRPr="00E70F41" w14:paraId="1106F140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8A46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ردیف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80EA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ملاک داوری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09E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 xml:space="preserve">متوسطه </w:t>
            </w:r>
          </w:p>
          <w:p w14:paraId="5DF9C5C4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085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خوب</w:t>
            </w:r>
          </w:p>
          <w:p w14:paraId="6BC632DE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65B6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عالی</w:t>
            </w:r>
          </w:p>
          <w:p w14:paraId="173CC2B9" w14:textId="77777777" w:rsidR="00E70F41" w:rsidRPr="00E70F41" w:rsidRDefault="00E70F41" w:rsidP="00E70F41">
            <w:pPr>
              <w:jc w:val="center"/>
              <w:rPr>
                <w:rFonts w:cs="2  Titr"/>
                <w:b/>
                <w:bCs/>
                <w:rtl/>
              </w:rPr>
            </w:pPr>
            <w:r w:rsidRPr="00E70F41">
              <w:rPr>
                <w:rFonts w:cs="2  Titr" w:hint="cs"/>
                <w:b/>
                <w:bCs/>
                <w:rtl/>
              </w:rPr>
              <w:t>10</w:t>
            </w:r>
          </w:p>
        </w:tc>
      </w:tr>
      <w:tr w:rsidR="00E70F41" w:rsidRPr="00E70F41" w14:paraId="0846951E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703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1DD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سبک شناسی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19C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B9A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2D3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2909FBF5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8EC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11FA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مخاطب شناسی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F29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B7C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61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5D64A21C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B80C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097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نقد محتوای اثر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0FD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579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B73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0F5B8FB2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E303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7EF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نقد فرم و شکل اثر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0C0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95E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91E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3CA091D7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131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11D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نقد تکنیکی اثر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6FC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607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B7F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4762FB8D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29D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F53F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نشانه شناسی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799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036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31D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7DBEA504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3D05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8C3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ساختار ادبی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9C5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136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E31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56A53939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74C7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68C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گویا بودن و پرداختن به موضوع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A94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F91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24F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6A7FB0FA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889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C7AB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تفسیر اثر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1EF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3E3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FCB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42467032" w14:textId="77777777" w:rsidTr="00E7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5AE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FC67" w14:textId="77777777" w:rsidR="00E70F41" w:rsidRPr="00E70F41" w:rsidRDefault="00E70F41" w:rsidP="00E70F4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قضاوت و نتیجه گیری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D3E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47D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566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70F41" w:rsidRPr="00E70F41" w14:paraId="3FA82B2A" w14:textId="77777777" w:rsidTr="00E70F41"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F31A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جمع  ملاک های داوری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E41F" w14:textId="77777777" w:rsidR="00E70F41" w:rsidRPr="00E70F41" w:rsidRDefault="00E70F41" w:rsidP="00E70F4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sz w:val="26"/>
                <w:szCs w:val="26"/>
                <w:rtl/>
              </w:rPr>
              <w:t>100</w:t>
            </w:r>
          </w:p>
        </w:tc>
      </w:tr>
      <w:tr w:rsidR="00E70F41" w:rsidRPr="00E70F41" w14:paraId="41FABD54" w14:textId="77777777" w:rsidTr="00E70F41"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30D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692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F08" w14:textId="77777777" w:rsidR="00E70F41" w:rsidRPr="00E70F41" w:rsidRDefault="00E70F41" w:rsidP="00E70F4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540" w14:textId="77777777" w:rsidR="00E70F41" w:rsidRPr="00E70F41" w:rsidRDefault="00E70F41" w:rsidP="00E70F4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B3E1AA1" w14:textId="77777777" w:rsidR="00E70F41" w:rsidRPr="00E70F41" w:rsidRDefault="00E70F41" w:rsidP="00E70F41">
      <w:pPr>
        <w:spacing w:after="200" w:line="276" w:lineRule="auto"/>
        <w:rPr>
          <w:rFonts w:ascii="Calibri" w:eastAsia="Calibri" w:hAnsi="Calibri" w:cs="2  Titr"/>
          <w:rtl/>
        </w:rPr>
      </w:pPr>
    </w:p>
    <w:p w14:paraId="28906789" w14:textId="77777777" w:rsidR="00E70F41" w:rsidRPr="00E70F41" w:rsidRDefault="00E70F41" w:rsidP="00E70F41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14:paraId="46E0AC77" w14:textId="77777777" w:rsidR="00E70F41" w:rsidRPr="00E70F41" w:rsidRDefault="00E70F41" w:rsidP="00E70F41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E70F41">
        <w:rPr>
          <w:rFonts w:ascii="Calibri" w:eastAsia="Calibri" w:hAnsi="Calibri" w:cs="B Nazanin" w:hint="cs"/>
          <w:b/>
          <w:bCs/>
          <w:sz w:val="26"/>
          <w:szCs w:val="26"/>
          <w:rtl/>
        </w:rPr>
        <w:t>نظر و پیشنهادات داور:</w:t>
      </w:r>
    </w:p>
    <w:p w14:paraId="344525D3" w14:textId="77777777" w:rsidR="00E70F41" w:rsidRPr="00E70F41" w:rsidRDefault="00E70F41" w:rsidP="00E70F41">
      <w:pPr>
        <w:spacing w:after="200" w:line="240" w:lineRule="auto"/>
        <w:rPr>
          <w:rFonts w:ascii="Calibri" w:eastAsia="Calibri" w:hAnsi="Calibri"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208"/>
        <w:gridCol w:w="2996"/>
      </w:tblGrid>
      <w:tr w:rsidR="00E70F41" w:rsidRPr="00E70F41" w14:paraId="6C65D290" w14:textId="77777777" w:rsidTr="00E70F4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8EC43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E70F4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1CB3A9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E70F4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2534C2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E70F41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امضا و تاریخ</w:t>
            </w:r>
          </w:p>
        </w:tc>
      </w:tr>
      <w:tr w:rsidR="00E70F41" w:rsidRPr="00E70F41" w14:paraId="27BD34E6" w14:textId="77777777" w:rsidTr="00E70F4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138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E70F41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232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B43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E70F41" w:rsidRPr="00E70F41" w14:paraId="17E30D4E" w14:textId="77777777" w:rsidTr="00E70F4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330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E70F41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4CA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6BF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E70F41" w:rsidRPr="00E70F41" w14:paraId="046F7540" w14:textId="77777777" w:rsidTr="00E70F4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1A7C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E70F41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D3F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9A6" w14:textId="77777777" w:rsidR="00E70F41" w:rsidRPr="00E70F41" w:rsidRDefault="00E70F41" w:rsidP="00E70F41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</w:tbl>
    <w:p w14:paraId="42F1D9F6" w14:textId="77777777" w:rsidR="00BE2DA2" w:rsidRDefault="00BE2DA2"/>
    <w:sectPr w:rsidR="00BE2DA2" w:rsidSect="00E70F41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1"/>
    <w:rsid w:val="00203DA2"/>
    <w:rsid w:val="00782D0A"/>
    <w:rsid w:val="00AC1087"/>
    <w:rsid w:val="00BE2DA2"/>
    <w:rsid w:val="00E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3A1E62B"/>
  <w15:chartTrackingRefBased/>
  <w15:docId w15:val="{1E2249AD-92AA-41AC-BCAD-9895320A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A2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E70F4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Parvareshi</cp:lastModifiedBy>
  <cp:revision>4</cp:revision>
  <cp:lastPrinted>2021-12-07T08:52:00Z</cp:lastPrinted>
  <dcterms:created xsi:type="dcterms:W3CDTF">2021-12-07T08:50:00Z</dcterms:created>
  <dcterms:modified xsi:type="dcterms:W3CDTF">2023-02-21T10:22:00Z</dcterms:modified>
</cp:coreProperties>
</file>