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DC7AA0" w:rsidRDefault="00DC7AA0" w:rsidP="00DC7AA0">
      <w:pPr>
        <w:spacing w:line="480" w:lineRule="auto"/>
        <w:jc w:val="center"/>
        <w:rPr>
          <w:rFonts w:cs="2  Zar" w:hint="cs"/>
          <w:b/>
          <w:bCs/>
          <w:sz w:val="24"/>
          <w:szCs w:val="24"/>
          <w:rtl/>
        </w:rPr>
      </w:pPr>
      <w:r w:rsidRPr="00DC7AA0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DC7AA0" w:rsidRPr="00DC7AA0" w:rsidRDefault="00DC7AA0" w:rsidP="00DC7AA0">
      <w:pPr>
        <w:spacing w:line="480" w:lineRule="auto"/>
        <w:jc w:val="center"/>
        <w:rPr>
          <w:rFonts w:cs="2  Zar" w:hint="cs"/>
          <w:b/>
          <w:bCs/>
          <w:sz w:val="24"/>
          <w:szCs w:val="24"/>
          <w:rtl/>
        </w:rPr>
      </w:pPr>
      <w:r w:rsidRPr="00DC7AA0">
        <w:rPr>
          <w:rFonts w:cs="2  Zar" w:hint="cs"/>
          <w:b/>
          <w:bCs/>
          <w:sz w:val="24"/>
          <w:szCs w:val="24"/>
          <w:rtl/>
        </w:rPr>
        <w:t>فعالیت های انجام شده دررابطه با طرح لاله های روشن دبیرستان شاهد سهام خیام در سال تحصیلی 1401-1400</w:t>
      </w:r>
    </w:p>
    <w:p w:rsidR="00DC7AA0" w:rsidRPr="00DC7AA0" w:rsidRDefault="00DC7AA0" w:rsidP="00DC7AA0">
      <w:pPr>
        <w:spacing w:line="480" w:lineRule="auto"/>
        <w:jc w:val="center"/>
        <w:rPr>
          <w:rFonts w:cs="2  Zar" w:hint="cs"/>
          <w:b/>
          <w:bCs/>
          <w:sz w:val="24"/>
          <w:szCs w:val="24"/>
          <w:rtl/>
        </w:rPr>
      </w:pPr>
      <w:r w:rsidRPr="00DC7AA0">
        <w:rPr>
          <w:rFonts w:cs="2  Zar" w:hint="cs"/>
          <w:b/>
          <w:bCs/>
          <w:sz w:val="24"/>
          <w:szCs w:val="24"/>
          <w:rtl/>
        </w:rPr>
        <w:t>شهید منتخب : دانش آموز سیف الله سمیع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دعوت از خواهر شهید جهت بیان خاطرات از شهید گرانقدر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حضور در منزل شهید و جمع آوری مطالب ارزشمند از جمله وصیت نامه ، زندگینامه، شناسنامه، و کارت اعزامی و کارنامه شهید گرانقدر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حضور در گازار شهداو عکس گرفتن از قبور مطهر شهید منظور و همرزمانش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>تهیه کلیپ از وصیتنامه و زندگینامه شهید و عکس های آماده شده در این زمینه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آماده سازی فضای نمازخانه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حضور دانش آموزان در برنامه طرح لاله های روشن در نمازخانه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 xml:space="preserve">اجرای برنامه توسط دانش آموزان از جمله قرآن ، شعر، دکلمه، وصیتنامه و زندگینامه شهید و بیان خاطرات توسط خواهر شهید 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>اهداء هدیه به خواهر شهید پس ازبیان خاطرات درباره شهید</w:t>
      </w:r>
    </w:p>
    <w:p w:rsidR="00DC7AA0" w:rsidRP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>اجرای طرح ختم قرآن و اهدای ثواب آن به روح کلیه شهیدان به خصوص دانش آموز شهید سیف الله سمیع</w:t>
      </w:r>
    </w:p>
    <w:p w:rsidR="00DC7AA0" w:rsidRDefault="00DC7AA0" w:rsidP="00DC7AA0">
      <w:pPr>
        <w:pStyle w:val="ListParagraph"/>
        <w:numPr>
          <w:ilvl w:val="0"/>
          <w:numId w:val="1"/>
        </w:numPr>
        <w:spacing w:line="480" w:lineRule="auto"/>
        <w:rPr>
          <w:rFonts w:cs="2  Zar" w:hint="cs"/>
          <w:b/>
          <w:bCs/>
        </w:rPr>
      </w:pPr>
      <w:r w:rsidRPr="00DC7AA0">
        <w:rPr>
          <w:rFonts w:cs="2  Zar" w:hint="cs"/>
          <w:b/>
          <w:bCs/>
          <w:rtl/>
        </w:rPr>
        <w:t>حضور سرکار خانم فرهادی و خانم مشرفیان در برنامه طرح لاله های روشن و صحبت کردن جهت دانش آموزان</w:t>
      </w: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Default="00F354D6" w:rsidP="00F354D6">
      <w:pPr>
        <w:pStyle w:val="ListParagraph"/>
        <w:spacing w:line="480" w:lineRule="auto"/>
        <w:rPr>
          <w:rFonts w:cs="2  Zar"/>
          <w:b/>
          <w:bCs/>
        </w:rPr>
      </w:pPr>
    </w:p>
    <w:p w:rsidR="00F354D6" w:rsidRDefault="00F354D6" w:rsidP="00F354D6">
      <w:pPr>
        <w:pStyle w:val="ListParagraph"/>
        <w:spacing w:line="480" w:lineRule="auto"/>
        <w:rPr>
          <w:rFonts w:cs="2  Zar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96660" cy="3486150"/>
            <wp:effectExtent l="19050" t="0" r="8890" b="0"/>
            <wp:wrapSquare wrapText="bothSides"/>
            <wp:docPr id="1" name="Picture 1" descr="C:\Users\Jordan-Soft\AppData\Local\Microsoft\Windows\Temporary Internet Files\Content.Word\IMG_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-Soft\AppData\Local\Microsoft\Windows\Temporary Internet Files\Content.Word\IMG_1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Pr="00F354D6" w:rsidRDefault="00F354D6" w:rsidP="00F354D6"/>
    <w:p w:rsidR="00F354D6" w:rsidRDefault="00F354D6" w:rsidP="00F354D6">
      <w:pPr>
        <w:pStyle w:val="ListParagraph"/>
        <w:spacing w:line="480" w:lineRule="auto"/>
        <w:rPr>
          <w:rFonts w:cs="2  Zar"/>
          <w:b/>
          <w:bCs/>
        </w:rPr>
      </w:pPr>
    </w:p>
    <w:p w:rsidR="00F354D6" w:rsidRDefault="00F354D6" w:rsidP="00F354D6">
      <w:pPr>
        <w:pStyle w:val="ListParagraph"/>
        <w:spacing w:line="480" w:lineRule="auto"/>
        <w:rPr>
          <w:rFonts w:cs="2  Zar" w:hint="cs"/>
          <w:b/>
          <w:bCs/>
          <w:rtl/>
        </w:rPr>
      </w:pPr>
    </w:p>
    <w:p w:rsidR="00F354D6" w:rsidRPr="00DC7AA0" w:rsidRDefault="00F354D6" w:rsidP="00F354D6">
      <w:pPr>
        <w:pStyle w:val="ListParagraph"/>
        <w:spacing w:line="480" w:lineRule="auto"/>
        <w:jc w:val="right"/>
        <w:rPr>
          <w:rFonts w:cs="2  Zar" w:hint="cs"/>
          <w:b/>
          <w:bCs/>
        </w:rPr>
      </w:pPr>
      <w:r>
        <w:rPr>
          <w:noProof/>
        </w:rPr>
        <w:drawing>
          <wp:inline distT="0" distB="0" distL="0" distR="0">
            <wp:extent cx="6296163" cy="3952875"/>
            <wp:effectExtent l="19050" t="0" r="9387" b="0"/>
            <wp:docPr id="4" name="Picture 4" descr="C:\Users\Jordan-Soft\AppData\Local\Microsoft\Windows\Temporary Internet Files\Content.Word\IMG_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dan-Soft\AppData\Local\Microsoft\Windows\Temporary Internet Files\Content.Word\IMG_1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5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2  Zar"/>
          <w:b/>
          <w:bCs/>
        </w:rPr>
        <w:br w:type="textWrapping" w:clear="all"/>
      </w:r>
    </w:p>
    <w:sectPr w:rsidR="00F354D6" w:rsidRPr="00DC7AA0" w:rsidSect="00DC7AA0">
      <w:footerReference w:type="default" r:id="rId9"/>
      <w:pgSz w:w="11906" w:h="16838"/>
      <w:pgMar w:top="709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0F" w:rsidRDefault="0006680F" w:rsidP="00F354D6">
      <w:pPr>
        <w:spacing w:after="0" w:line="240" w:lineRule="auto"/>
      </w:pPr>
      <w:r>
        <w:separator/>
      </w:r>
    </w:p>
  </w:endnote>
  <w:endnote w:type="continuationSeparator" w:id="0">
    <w:p w:rsidR="0006680F" w:rsidRDefault="0006680F" w:rsidP="00F3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D6" w:rsidRDefault="00F354D6">
    <w:pPr>
      <w:pStyle w:val="Footer"/>
      <w:rPr>
        <w:rFonts w:hint="cs"/>
        <w:rtl/>
      </w:rPr>
    </w:pPr>
  </w:p>
  <w:p w:rsidR="00F354D6" w:rsidRDefault="00F35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0F" w:rsidRDefault="0006680F" w:rsidP="00F354D6">
      <w:pPr>
        <w:spacing w:after="0" w:line="240" w:lineRule="auto"/>
      </w:pPr>
      <w:r>
        <w:separator/>
      </w:r>
    </w:p>
  </w:footnote>
  <w:footnote w:type="continuationSeparator" w:id="0">
    <w:p w:rsidR="0006680F" w:rsidRDefault="0006680F" w:rsidP="00F3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952F6"/>
    <w:multiLevelType w:val="hybridMultilevel"/>
    <w:tmpl w:val="6082F7A6"/>
    <w:lvl w:ilvl="0" w:tplc="781A1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AA0"/>
    <w:rsid w:val="0006680F"/>
    <w:rsid w:val="00151BAB"/>
    <w:rsid w:val="00307267"/>
    <w:rsid w:val="0046137E"/>
    <w:rsid w:val="008F68DF"/>
    <w:rsid w:val="00B64731"/>
    <w:rsid w:val="00DC7AA0"/>
    <w:rsid w:val="00E53408"/>
    <w:rsid w:val="00F3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4D6"/>
  </w:style>
  <w:style w:type="paragraph" w:styleId="Footer">
    <w:name w:val="footer"/>
    <w:basedOn w:val="Normal"/>
    <w:link w:val="FooterChar"/>
    <w:uiPriority w:val="99"/>
    <w:semiHidden/>
    <w:unhideWhenUsed/>
    <w:rsid w:val="00F3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4D6"/>
  </w:style>
  <w:style w:type="paragraph" w:styleId="BalloonText">
    <w:name w:val="Balloon Text"/>
    <w:basedOn w:val="Normal"/>
    <w:link w:val="BalloonTextChar"/>
    <w:uiPriority w:val="99"/>
    <w:semiHidden/>
    <w:unhideWhenUsed/>
    <w:rsid w:val="00F3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2021-12-15T08:38:00Z</dcterms:created>
  <dcterms:modified xsi:type="dcterms:W3CDTF">2021-12-15T08:55:00Z</dcterms:modified>
</cp:coreProperties>
</file>