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bidiVisual/>
        <w:tblW w:w="11060" w:type="dxa"/>
        <w:tblInd w:w="-4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0"/>
        <w:gridCol w:w="1113"/>
        <w:gridCol w:w="644"/>
        <w:gridCol w:w="141"/>
        <w:gridCol w:w="1134"/>
        <w:gridCol w:w="426"/>
        <w:gridCol w:w="768"/>
        <w:gridCol w:w="649"/>
        <w:gridCol w:w="1768"/>
        <w:gridCol w:w="1843"/>
        <w:gridCol w:w="1146"/>
        <w:gridCol w:w="698"/>
      </w:tblGrid>
      <w:tr w:rsidR="005A5AA1" w:rsidRPr="00436617" w:rsidTr="00676ABA">
        <w:tc>
          <w:tcPr>
            <w:tcW w:w="11060" w:type="dxa"/>
            <w:gridSpan w:val="12"/>
            <w:tcBorders>
              <w:top w:val="nil"/>
              <w:left w:val="nil"/>
              <w:right w:val="nil"/>
            </w:tcBorders>
          </w:tcPr>
          <w:p w:rsidR="005A5AA1" w:rsidRPr="00484479" w:rsidRDefault="005A5AA1" w:rsidP="00676ABA">
            <w:pPr>
              <w:jc w:val="center"/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48447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باسمه تعالي</w:t>
            </w:r>
          </w:p>
        </w:tc>
      </w:tr>
      <w:tr w:rsidR="005A5AA1" w:rsidRPr="00436617" w:rsidTr="00676ABA">
        <w:trPr>
          <w:trHeight w:val="216"/>
        </w:trPr>
        <w:tc>
          <w:tcPr>
            <w:tcW w:w="3762" w:type="dxa"/>
            <w:gridSpan w:val="5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اداره</w:t>
            </w: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آموزش و پرورش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کاشان</w:t>
            </w:r>
          </w:p>
        </w:tc>
        <w:tc>
          <w:tcPr>
            <w:tcW w:w="3611" w:type="dxa"/>
            <w:gridSpan w:val="4"/>
          </w:tcPr>
          <w:p w:rsidR="005A5AA1" w:rsidRPr="001B20B4" w:rsidRDefault="005A5AA1" w:rsidP="00676ABA">
            <w:pPr>
              <w:jc w:val="center"/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  <w:lang w:bidi="fa-IR"/>
              </w:rPr>
              <w:t xml:space="preserve">آموزشگاه </w:t>
            </w:r>
          </w:p>
        </w:tc>
        <w:tc>
          <w:tcPr>
            <w:tcW w:w="1843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کتبی:</w:t>
            </w:r>
          </w:p>
        </w:tc>
        <w:tc>
          <w:tcPr>
            <w:tcW w:w="1844" w:type="dxa"/>
            <w:gridSpan w:val="2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مهر آموزشگاه</w:t>
            </w:r>
          </w:p>
        </w:tc>
      </w:tr>
      <w:tr w:rsidR="005A5AA1" w:rsidRPr="00436617" w:rsidTr="00676ABA">
        <w:trPr>
          <w:trHeight w:val="216"/>
        </w:trPr>
        <w:tc>
          <w:tcPr>
            <w:tcW w:w="2487" w:type="dxa"/>
            <w:gridSpan w:val="3"/>
          </w:tcPr>
          <w:p w:rsidR="005A5AA1" w:rsidRPr="00436617" w:rsidRDefault="005A5AA1" w:rsidP="00676ABA">
            <w:p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سوالات ارزشيابي نوبت: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دوم</w:t>
            </w:r>
          </w:p>
        </w:tc>
        <w:tc>
          <w:tcPr>
            <w:tcW w:w="1701" w:type="dxa"/>
            <w:gridSpan w:val="3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درس امادگی دفاعی</w:t>
            </w:r>
          </w:p>
        </w:tc>
        <w:tc>
          <w:tcPr>
            <w:tcW w:w="1417" w:type="dxa"/>
            <w:gridSpan w:val="2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پايه نهم</w:t>
            </w:r>
          </w:p>
        </w:tc>
        <w:tc>
          <w:tcPr>
            <w:tcW w:w="1768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نمره ی عملی:</w:t>
            </w:r>
          </w:p>
        </w:tc>
        <w:tc>
          <w:tcPr>
            <w:tcW w:w="1843" w:type="dxa"/>
            <w:vMerge w:val="restart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4" w:type="dxa"/>
            <w:gridSpan w:val="2"/>
            <w:vMerge w:val="restart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5AA1" w:rsidRPr="00436617" w:rsidTr="00676ABA">
        <w:trPr>
          <w:trHeight w:val="216"/>
        </w:trPr>
        <w:tc>
          <w:tcPr>
            <w:tcW w:w="2628" w:type="dxa"/>
            <w:gridSpan w:val="4"/>
          </w:tcPr>
          <w:p w:rsidR="005A5AA1" w:rsidRPr="00436617" w:rsidRDefault="005A5AA1" w:rsidP="00676ABA">
            <w:p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2B1BB4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شامل  چهارده  سوال در دو صفحه</w:t>
            </w:r>
          </w:p>
        </w:tc>
        <w:tc>
          <w:tcPr>
            <w:tcW w:w="2328" w:type="dxa"/>
            <w:gridSpan w:val="3"/>
          </w:tcPr>
          <w:p w:rsidR="005A5AA1" w:rsidRPr="00436617" w:rsidRDefault="005A5AA1" w:rsidP="00676ABA">
            <w:p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تاريخ آزمون: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1/3/95</w:t>
            </w:r>
          </w:p>
        </w:tc>
        <w:tc>
          <w:tcPr>
            <w:tcW w:w="2417" w:type="dxa"/>
            <w:gridSpan w:val="2"/>
          </w:tcPr>
          <w:p w:rsidR="005A5AA1" w:rsidRPr="00436617" w:rsidRDefault="005A5AA1" w:rsidP="00676ABA">
            <w:p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مدت امتحان: 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50 </w:t>
            </w: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دقيقه</w:t>
            </w:r>
          </w:p>
        </w:tc>
        <w:tc>
          <w:tcPr>
            <w:tcW w:w="1843" w:type="dxa"/>
            <w:vMerge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4" w:type="dxa"/>
            <w:gridSpan w:val="2"/>
            <w:vMerge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5AA1" w:rsidRPr="00436617" w:rsidTr="00676ABA">
        <w:trPr>
          <w:trHeight w:val="216"/>
        </w:trPr>
        <w:tc>
          <w:tcPr>
            <w:tcW w:w="1843" w:type="dxa"/>
            <w:gridSpan w:val="2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</w:p>
        </w:tc>
        <w:tc>
          <w:tcPr>
            <w:tcW w:w="1919" w:type="dxa"/>
            <w:gridSpan w:val="3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‌خانوادگي</w:t>
            </w:r>
          </w:p>
        </w:tc>
        <w:tc>
          <w:tcPr>
            <w:tcW w:w="1843" w:type="dxa"/>
            <w:gridSpan w:val="3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شماره كلاس</w:t>
            </w:r>
          </w:p>
        </w:tc>
        <w:tc>
          <w:tcPr>
            <w:tcW w:w="1768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جمع نمره</w:t>
            </w:r>
          </w:p>
        </w:tc>
        <w:tc>
          <w:tcPr>
            <w:tcW w:w="1843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دبیر </w:t>
            </w:r>
          </w:p>
        </w:tc>
        <w:tc>
          <w:tcPr>
            <w:tcW w:w="1844" w:type="dxa"/>
            <w:gridSpan w:val="2"/>
            <w:vMerge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5AA1" w:rsidRPr="00436617" w:rsidTr="00676ABA">
        <w:trPr>
          <w:trHeight w:val="216"/>
        </w:trPr>
        <w:tc>
          <w:tcPr>
            <w:tcW w:w="1843" w:type="dxa"/>
            <w:gridSpan w:val="2"/>
          </w:tcPr>
          <w:p w:rsidR="005A5AA1" w:rsidRPr="00436617" w:rsidRDefault="005A5AA1" w:rsidP="00676ABA">
            <w:pP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919" w:type="dxa"/>
            <w:gridSpan w:val="3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  <w:gridSpan w:val="3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768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3" w:type="dxa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44" w:type="dxa"/>
            <w:gridSpan w:val="2"/>
            <w:vMerge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5A5AA1" w:rsidRPr="00436617" w:rsidTr="00676ABA">
        <w:tc>
          <w:tcPr>
            <w:tcW w:w="11060" w:type="dxa"/>
            <w:gridSpan w:val="12"/>
            <w:tcBorders>
              <w:left w:val="nil"/>
              <w:right w:val="nil"/>
            </w:tcBorders>
          </w:tcPr>
          <w:p w:rsidR="005A5AA1" w:rsidRPr="00436617" w:rsidRDefault="005A5AA1" w:rsidP="00676ABA">
            <w:pPr>
              <w:rPr>
                <w:rFonts w:cs="B Nazanin" w:hint="cs"/>
                <w:sz w:val="2"/>
                <w:szCs w:val="2"/>
                <w:rtl/>
                <w:lang w:bidi="fa-IR"/>
              </w:rPr>
            </w:pPr>
          </w:p>
        </w:tc>
      </w:tr>
      <w:tr w:rsidR="005A5AA1" w:rsidRPr="00436617" w:rsidTr="00676ABA">
        <w:tc>
          <w:tcPr>
            <w:tcW w:w="730" w:type="dxa"/>
            <w:tcBorders>
              <w:bottom w:val="single" w:sz="4" w:space="0" w:color="auto"/>
            </w:tcBorders>
            <w:vAlign w:val="center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رديف</w:t>
            </w:r>
          </w:p>
        </w:tc>
        <w:tc>
          <w:tcPr>
            <w:tcW w:w="9632" w:type="dxa"/>
            <w:gridSpan w:val="10"/>
            <w:tcBorders>
              <w:bottom w:val="single" w:sz="4" w:space="0" w:color="auto"/>
            </w:tcBorders>
            <w:vAlign w:val="center"/>
          </w:tcPr>
          <w:p w:rsidR="005A5AA1" w:rsidRPr="00436617" w:rsidRDefault="005A5AA1" w:rsidP="00676ABA">
            <w:pPr>
              <w:jc w:val="center"/>
              <w:rPr>
                <w:rFonts w:cs="B Nazanin" w:hint="cs"/>
                <w:b/>
                <w:bCs/>
                <w:rtl/>
                <w:lang w:bidi="fa-IR"/>
              </w:rPr>
            </w:pPr>
            <w:r w:rsidRPr="00436617">
              <w:rPr>
                <w:rFonts w:cs="B Nazanin" w:hint="cs"/>
                <w:b/>
                <w:bCs/>
                <w:rtl/>
                <w:lang w:bidi="fa-IR"/>
              </w:rPr>
              <w:t>سؤالات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:rsidR="005A5AA1" w:rsidRPr="001B20B4" w:rsidRDefault="005A5AA1" w:rsidP="00676ABA">
            <w:pPr>
              <w:jc w:val="center"/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بارم</w:t>
            </w:r>
          </w:p>
        </w:tc>
      </w:tr>
      <w:tr w:rsidR="005A5AA1" w:rsidRPr="00436617" w:rsidTr="00676ABA">
        <w:tc>
          <w:tcPr>
            <w:tcW w:w="11060" w:type="dxa"/>
            <w:gridSpan w:val="12"/>
            <w:tcBorders>
              <w:left w:val="nil"/>
              <w:right w:val="nil"/>
            </w:tcBorders>
          </w:tcPr>
          <w:p w:rsidR="005A5AA1" w:rsidRPr="00436617" w:rsidRDefault="005A5AA1" w:rsidP="00676ABA">
            <w:pPr>
              <w:rPr>
                <w:rFonts w:cs="B Nazanin" w:hint="cs"/>
                <w:sz w:val="2"/>
                <w:szCs w:val="2"/>
                <w:rtl/>
                <w:lang w:bidi="fa-IR"/>
              </w:rPr>
            </w:pP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صحیح و غلط بودن جملات زیر را مشخص کنید.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الف) بسیج در تاریخ 5 ابان 58 به فرمان امام تشکیل شد.                              درست--- نادرست ---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ب) تربیت دانش آموزان منطبق با الگوهای دینی از وظایف بسیج است.            درست--- نادرست ---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ج) خطرات و عواملی که امنیت ما را از بین می برد دفاع نامیده می شود.          درست--- نادرست --- </w:t>
            </w:r>
          </w:p>
          <w:p w:rsidR="005A5AA1" w:rsidRPr="00017BFF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د) تنها عاملی که توانست مانع موفقیت دشمنان در جنگ شود حضور مستمر ارتش بود.درست- نادرست --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موارد ستون الف را به ستون ب وصل کنید.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</w:t>
            </w:r>
            <w:r w:rsidRPr="00E42B63">
              <w:rPr>
                <w:rFonts w:cs="B Nazanin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الف</w:t>
            </w: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                                                           </w:t>
            </w:r>
            <w:r w:rsidRPr="00E42B63">
              <w:rPr>
                <w:rFonts w:cs="B Nazanin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ب</w:t>
            </w:r>
          </w:p>
          <w:p w:rsidR="005A5AA1" w:rsidRDefault="005A5AA1" w:rsidP="00676ABA">
            <w:pPr>
              <w:jc w:val="both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 اختفا                         انتخاب محل مناسب برای ایجاد تاسیسات حیاتی</w:t>
            </w:r>
          </w:p>
          <w:p w:rsidR="005A5AA1" w:rsidRDefault="005A5AA1" w:rsidP="00676ABA">
            <w:pPr>
              <w:jc w:val="both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استتار                         احداث پناهگاه</w:t>
            </w:r>
          </w:p>
          <w:p w:rsidR="005A5AA1" w:rsidRDefault="005A5AA1" w:rsidP="00676ABA">
            <w:pPr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پراکندگی                    نصب ماکت تجهیزات جنگی</w:t>
            </w:r>
          </w:p>
          <w:p w:rsidR="005A5AA1" w:rsidRDefault="005A5AA1" w:rsidP="00676ABA">
            <w:pPr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  فریب                         عدم تجمع نیروها و تجهیزات</w:t>
            </w:r>
          </w:p>
          <w:p w:rsidR="005A5AA1" w:rsidRDefault="005A5AA1" w:rsidP="00676ABA">
            <w:pPr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مکان یابی                    استفاده از بادگیر سفید در برف </w:t>
            </w:r>
          </w:p>
          <w:p w:rsidR="005A5AA1" w:rsidRPr="001B20B4" w:rsidRDefault="005A5AA1" w:rsidP="00676ABA">
            <w:pP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                         مقاوم سازی                    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1.25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سوالات چندگزینه ای پاسخ دهید.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 فراهم کردن امکانات و تجهیزات مورد نیاز زلزله و برقراری دوره های اموزشی با کدام گروه است؟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الف) اتش نشان                  ب)جست و جو                     ج) تدارکات و پشتیبانی                    د) نجات و امداد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 xml:space="preserve">- ایمنی در برابر زلزله شامل کدام موارد </w:t>
            </w:r>
            <w:r w:rsidRPr="008F723A">
              <w:rPr>
                <w:rFonts w:cs="B Nazanin" w:hint="cs"/>
                <w:b/>
                <w:bCs/>
                <w:sz w:val="26"/>
                <w:szCs w:val="26"/>
                <w:u w:val="single"/>
                <w:rtl/>
                <w:lang w:bidi="fa-IR"/>
              </w:rPr>
              <w:t>نمی شود.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الف) آمادگی                    ب) همکاری                                   ج)آگاهی                           د)ترسیدن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- در دوران کنونی تکیه ی قدرت های نظامی بر استفاده از کدام جنگ هاست.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الف) جنگ الکترونیک و اطلاعاتی          ب) جنگ سخت            ج)جنگ نرم و اقتصادی          د)الف و ب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0.75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جاهای خالی زیر را با کلمه ی مناسب کامل کنید.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الف) یکی از عواملی که باعث شده در جنگ تحمیلی پیروز میدان باشیم این است که دشمن نتوانست بر 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 ------------ حاکمیت پیدا کند.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ب) در سال 67 جنگ ایران و عراق با پذیرش ----------- توسط ایران به پایان رسید.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ج) هنگام ازادسازی خرم شهر پرچم ایران بر فراز ----------- به اهتزاز در آمد.</w:t>
            </w:r>
          </w:p>
          <w:p w:rsidR="005A5AA1" w:rsidRDefault="005A5AA1" w:rsidP="00676ABA">
            <w:pPr>
              <w:ind w:left="720" w:hanging="720"/>
              <w:jc w:val="lowKashida"/>
              <w:rPr>
                <w:rFonts w:ascii="Arial" w:hAnsi="Arial" w:cs="B Nazanin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د) دوران پس از دفاع مقدس به ----------- مشهور است.</w:t>
            </w:r>
          </w:p>
          <w:p w:rsidR="005A5AA1" w:rsidRPr="001B20B4" w:rsidRDefault="005A5AA1" w:rsidP="00676ABA">
            <w:pPr>
              <w:ind w:left="720" w:hanging="720"/>
              <w:jc w:val="lowKashida"/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</w:pP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 xml:space="preserve">ه) </w:t>
            </w:r>
            <w:r w:rsidRPr="00D90BEF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از مهم ترین نیازهای ف</w:t>
            </w:r>
            <w:r>
              <w:rPr>
                <w:rFonts w:ascii="Arial" w:hAnsi="Arial" w:cs="Arial" w:hint="cs"/>
                <w:b/>
                <w:bCs/>
                <w:sz w:val="26"/>
                <w:szCs w:val="26"/>
                <w:rtl/>
                <w:lang w:bidi="fa-IR"/>
              </w:rPr>
              <w:t>ط</w:t>
            </w:r>
            <w:r w:rsidRPr="00D90BEF">
              <w:rPr>
                <w:rFonts w:ascii="Arial" w:hAnsi="Arial" w:cs="Arial"/>
                <w:b/>
                <w:bCs/>
                <w:sz w:val="26"/>
                <w:szCs w:val="26"/>
                <w:rtl/>
              </w:rPr>
              <w:t>ری و ضروری انسان ----------- است</w:t>
            </w:r>
            <w:r>
              <w:rPr>
                <w:rFonts w:ascii="Arial" w:hAnsi="Arial" w:cs="B Nazanin" w:hint="cs"/>
                <w:b/>
                <w:bCs/>
                <w:sz w:val="26"/>
                <w:szCs w:val="26"/>
                <w:rtl/>
              </w:rPr>
              <w:t>.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1.25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به سوالات زیر پاسخ کوتاه بدهید.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الف) وسیله ای که یک رزمنده ی مدافع می تواند ان را حمل کند؟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ب) مهم ترین عامل توانمندی دفاعی کشور چیست؟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ج) در حرکت از جلو نظام کدام خبر و کدام اجراست؟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>د) پخش خبر شهادت حضرت رسول در جنگ احد توسط مشرکان استفاده از کدام روش جنگ نرم بوده است؟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ه) استفاده ی عمروعاص در جنگ صفین از قران و بالا بردن آن بر سر نیزه برای چه بود؟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و) توانایی رزمندگان ما در طراحی و اجرای بزرگترین عملیات های نظامی شامل کدام دستاورد داخلی جنگ تحمیلی بود؟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ز) برای پناهگیری در زمان زلزله کدام مکان مناسب و کدام مکان نامناسب است؟ گوشه ی دیوار داخلی- راه پله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>2.25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lastRenderedPageBreak/>
              <w:t>6</w:t>
            </w:r>
          </w:p>
        </w:tc>
        <w:tc>
          <w:tcPr>
            <w:tcW w:w="9632" w:type="dxa"/>
            <w:gridSpan w:val="10"/>
            <w:vAlign w:val="center"/>
          </w:tcPr>
          <w:p w:rsidR="005A5AA1" w:rsidRPr="009C3C5C" w:rsidRDefault="005A5AA1" w:rsidP="00676ABA">
            <w:pPr>
              <w:jc w:val="lowKashida"/>
              <w:rPr>
                <w:rFonts w:cs="B Nazanin" w:hint="cs"/>
                <w:i/>
                <w:iCs/>
                <w:sz w:val="44"/>
                <w:szCs w:val="44"/>
                <w:rtl/>
                <w:lang w:bidi="fa-IR"/>
              </w:rPr>
            </w:pPr>
            <w:r w:rsidRPr="009C3C5C">
              <w:rPr>
                <w:rFonts w:cs="B Nazanin" w:hint="cs"/>
                <w:i/>
                <w:iCs/>
                <w:sz w:val="44"/>
                <w:szCs w:val="44"/>
                <w:rtl/>
                <w:lang w:bidi="fa-IR"/>
              </w:rPr>
              <w:t xml:space="preserve">سوالات تشریحی 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منظور از تهدید نرم چیست؟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0.25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7</w:t>
            </w:r>
          </w:p>
        </w:tc>
        <w:tc>
          <w:tcPr>
            <w:tcW w:w="9632" w:type="dxa"/>
            <w:gridSpan w:val="10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از بین چهار شخص زیر دو شهید که مربوط به دوران دفاع مقدس است را نام ببرید؟ شهید مدرس -- شهید عباس بابایی --  شهید نواب صفوی -- شهید مهدی باکری--</w:t>
            </w: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8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نقش زنان در تقویت انگیزه های مقاومت عمومی در جامعه چیست؟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9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میزان اثرگذاری جنگ روانی به چه عواملی بستگی دارد؟</w:t>
            </w:r>
          </w:p>
          <w:p w:rsidR="005A5AA1" w:rsidRPr="001B20B4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 w:rsidRPr="001B20B4"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10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تفاوت ترور شخص با ترور شخصیت چیست؟</w:t>
            </w:r>
          </w:p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Pr="001B20B4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11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مقام معظم رهبری برنامه های استکبار جهانی علیه ملت ایران را چه می داند؟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0.75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12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اگر معیار مقایسه در تهاجم ها هدف باشد تهاجم فرهنگی و نظامی را با هم مقایسه کنید.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13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چگونه می توانیم زمینه ساز ظهور حجت حق حضرت مهدی باشیم؟</w:t>
            </w:r>
          </w:p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0.5</w:t>
            </w:r>
          </w:p>
        </w:tc>
      </w:tr>
      <w:tr w:rsidR="005A5AA1" w:rsidRPr="00436617" w:rsidTr="00676ABA">
        <w:trPr>
          <w:trHeight w:val="610"/>
        </w:trPr>
        <w:tc>
          <w:tcPr>
            <w:tcW w:w="730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14</w:t>
            </w:r>
          </w:p>
        </w:tc>
        <w:tc>
          <w:tcPr>
            <w:tcW w:w="9632" w:type="dxa"/>
            <w:gridSpan w:val="10"/>
            <w:vAlign w:val="center"/>
          </w:tcPr>
          <w:p w:rsidR="005A5AA1" w:rsidRDefault="005A5AA1" w:rsidP="00676ABA">
            <w:pPr>
              <w:jc w:val="lowKashida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از عوامل موثر در کاهش خطرات ناشی از زلزله چه می تواند باشد؟</w:t>
            </w:r>
          </w:p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698" w:type="dxa"/>
            <w:vAlign w:val="center"/>
          </w:tcPr>
          <w:p w:rsidR="005A5AA1" w:rsidRDefault="005A5AA1" w:rsidP="00676ABA">
            <w:pPr>
              <w:jc w:val="lowKashida"/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6"/>
                <w:szCs w:val="26"/>
                <w:rtl/>
                <w:lang w:bidi="fa-IR"/>
              </w:rPr>
              <w:t>0.5</w:t>
            </w:r>
          </w:p>
        </w:tc>
      </w:tr>
      <w:tr w:rsidR="005A5AA1" w:rsidRPr="00436617" w:rsidTr="00676ABA">
        <w:trPr>
          <w:trHeight w:val="627"/>
        </w:trPr>
        <w:tc>
          <w:tcPr>
            <w:tcW w:w="11060" w:type="dxa"/>
            <w:gridSpan w:val="12"/>
            <w:vAlign w:val="center"/>
          </w:tcPr>
          <w:p w:rsidR="005A5AA1" w:rsidRPr="00436617" w:rsidRDefault="005A5AA1" w:rsidP="00676ABA">
            <w:pPr>
              <w:jc w:val="lowKashida"/>
              <w:rPr>
                <w:rFonts w:cs="B Nazanin" w:hint="cs"/>
                <w:rtl/>
                <w:lang w:bidi="fa-IR"/>
              </w:rPr>
            </w:pPr>
            <w:r w:rsidRPr="00436617">
              <w:rPr>
                <w:rFonts w:cs="B Nazanin" w:hint="cs"/>
                <w:rtl/>
                <w:lang w:bidi="fa-IR"/>
              </w:rPr>
              <w:t>« موفق باشيد »</w:t>
            </w:r>
          </w:p>
        </w:tc>
      </w:tr>
    </w:tbl>
    <w:p w:rsidR="005A5AA1" w:rsidRDefault="005A5AA1" w:rsidP="005A5AA1">
      <w:pPr>
        <w:rPr>
          <w:rFonts w:cs="B Nazanin" w:hint="cs"/>
          <w:rtl/>
        </w:rPr>
      </w:pPr>
    </w:p>
    <w:p w:rsidR="005A5AA1" w:rsidRDefault="005A5AA1" w:rsidP="005A5AA1">
      <w:pPr>
        <w:rPr>
          <w:rFonts w:cs="B Nazanin" w:hint="cs"/>
          <w:rtl/>
        </w:rPr>
      </w:pPr>
    </w:p>
    <w:p w:rsidR="005A5AA1" w:rsidRDefault="005A5AA1" w:rsidP="005A5AA1">
      <w:pPr>
        <w:rPr>
          <w:rFonts w:cs="B Nazanin" w:hint="cs"/>
          <w:rtl/>
        </w:rPr>
      </w:pPr>
    </w:p>
    <w:p w:rsidR="005A5AA1" w:rsidRDefault="005A5AA1" w:rsidP="005A5AA1">
      <w:pPr>
        <w:rPr>
          <w:rFonts w:cs="B Nazanin" w:hint="cs"/>
          <w:rtl/>
        </w:rPr>
      </w:pPr>
    </w:p>
    <w:p w:rsidR="005A5AA1" w:rsidRPr="00C50C72" w:rsidRDefault="005A5AA1" w:rsidP="005A5AA1">
      <w:pPr>
        <w:rPr>
          <w:rFonts w:cs="B Nazanin"/>
          <w:sz w:val="40"/>
          <w:szCs w:val="40"/>
        </w:rPr>
      </w:pPr>
      <w:r>
        <w:rPr>
          <w:rFonts w:cs="B Nazanin" w:hint="cs"/>
          <w:rtl/>
        </w:rPr>
        <w:t xml:space="preserve">                                     </w:t>
      </w:r>
      <w:r w:rsidRPr="00C50C72">
        <w:rPr>
          <w:rFonts w:cs="B Nazanin" w:hint="cs"/>
          <w:sz w:val="40"/>
          <w:szCs w:val="40"/>
          <w:rtl/>
        </w:rPr>
        <w:t>مقام معظم رهبری:جنگ ،جنگ اراده هاست.</w:t>
      </w:r>
    </w:p>
    <w:p w:rsidR="003574E5" w:rsidRDefault="003574E5">
      <w:bookmarkStart w:id="0" w:name="_GoBack"/>
      <w:bookmarkEnd w:id="0"/>
    </w:p>
    <w:sectPr w:rsidR="003574E5" w:rsidSect="00E20D6B">
      <w:pgSz w:w="11906" w:h="16838"/>
      <w:pgMar w:top="397" w:right="964" w:bottom="180" w:left="510" w:header="709" w:footer="709" w:gutter="0"/>
      <w:cols w:space="708"/>
      <w:bidi/>
      <w:rtlGutter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sto MT">
    <w:altName w:val="Cambria Math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Za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BC7"/>
    <w:rsid w:val="003574E5"/>
    <w:rsid w:val="005A5AA1"/>
    <w:rsid w:val="0087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242E9C5-69BF-4718-BACB-FBE5BE1B7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5AA1"/>
    <w:pPr>
      <w:bidi/>
      <w:spacing w:after="0" w:line="240" w:lineRule="auto"/>
    </w:pPr>
    <w:rPr>
      <w:rFonts w:ascii="Calisto MT" w:eastAsia="Times New Roman" w:hAnsi="Calisto MT" w:cs="Zar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553</Words>
  <Characters>3153</Characters>
  <Application>Microsoft Office Word</Application>
  <DocSecurity>0</DocSecurity>
  <Lines>26</Lines>
  <Paragraphs>7</Paragraphs>
  <ScaleCrop>false</ScaleCrop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یا زهرا(س)</dc:creator>
  <cp:keywords/>
  <dc:description/>
  <cp:lastModifiedBy>یا زهرا(س)</cp:lastModifiedBy>
  <cp:revision>2</cp:revision>
  <dcterms:created xsi:type="dcterms:W3CDTF">2016-04-28T19:48:00Z</dcterms:created>
  <dcterms:modified xsi:type="dcterms:W3CDTF">2016-04-28T19:49:00Z</dcterms:modified>
</cp:coreProperties>
</file>