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96" w:type="dxa"/>
        <w:tblInd w:w="-882" w:type="dxa"/>
        <w:tblLook w:val="04A0"/>
      </w:tblPr>
      <w:tblGrid>
        <w:gridCol w:w="1274"/>
        <w:gridCol w:w="8266"/>
        <w:gridCol w:w="1656"/>
      </w:tblGrid>
      <w:tr w:rsidR="000066DD" w:rsidRPr="000E6541" w:rsidTr="00D11B33">
        <w:trPr>
          <w:trHeight w:val="1568"/>
        </w:trPr>
        <w:tc>
          <w:tcPr>
            <w:tcW w:w="9540" w:type="dxa"/>
            <w:gridSpan w:val="2"/>
          </w:tcPr>
          <w:p w:rsidR="00C975B0" w:rsidRDefault="00141312" w:rsidP="00D11B33">
            <w:pPr>
              <w:jc w:val="right"/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  <w:rtl/>
              </w:rPr>
            </w:pPr>
            <w:r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07.6pt;margin-top:-23.75pt;width:129.75pt;height:20.25pt;z-index:251658240" filled="f" stroked="f">
                  <v:textbox>
                    <w:txbxContent>
                      <w:p w:rsidR="007E4A3D" w:rsidRDefault="007E4A3D" w:rsidP="007E4A3D">
                        <w:pPr>
                          <w:jc w:val="center"/>
                          <w:rPr>
                            <w:rFonts w:cs="Courier New"/>
                            <w:rtl/>
                          </w:rPr>
                        </w:pPr>
                        <w:r>
                          <w:rPr>
                            <w:rFonts w:cs="Courier New" w:hint="cs"/>
                            <w:rtl/>
                          </w:rPr>
                          <w:t>بسمه تعالی</w:t>
                        </w:r>
                      </w:p>
                      <w:p w:rsidR="007E4A3D" w:rsidRPr="007E4A3D" w:rsidRDefault="007E4A3D" w:rsidP="007E4A3D">
                        <w:pPr>
                          <w:jc w:val="center"/>
                          <w:rPr>
                            <w:rFonts w:cs="Courier New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 w:rsidR="000066DD" w:rsidRPr="000E6541"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  <w:rtl/>
              </w:rPr>
              <w:t>نام درس : برنامه ریزی مسیر شغلی</w:t>
            </w:r>
            <w:r w:rsidR="00D11B33">
              <w:rPr>
                <w:rFonts w:asciiTheme="minorBidi" w:hAnsiTheme="minorBidi" w:cs="B Nazanin" w:hint="cs"/>
                <w:b/>
                <w:bCs/>
                <w:noProof w:val="0"/>
                <w:sz w:val="24"/>
                <w:szCs w:val="24"/>
                <w:rtl/>
              </w:rPr>
              <w:t xml:space="preserve">                                                                                             </w:t>
            </w:r>
            <w:r w:rsidR="00D11B33" w:rsidRPr="000E6541"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  <w:rtl/>
              </w:rPr>
              <w:t xml:space="preserve">مدت : 90 دقیقه  </w:t>
            </w:r>
            <w:r w:rsidR="00D11B33">
              <w:rPr>
                <w:rFonts w:asciiTheme="minorBidi" w:hAnsiTheme="minorBidi" w:cs="B Nazanin" w:hint="cs"/>
                <w:b/>
                <w:bCs/>
                <w:noProof w:val="0"/>
                <w:sz w:val="24"/>
                <w:szCs w:val="24"/>
                <w:rtl/>
              </w:rPr>
              <w:t xml:space="preserve">   </w:t>
            </w:r>
            <w:r w:rsidR="00D11B33" w:rsidRPr="000E6541"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  <w:rtl/>
              </w:rPr>
              <w:t xml:space="preserve">   </w:t>
            </w:r>
          </w:p>
          <w:p w:rsidR="000066DD" w:rsidRPr="000E6541" w:rsidRDefault="0012374E" w:rsidP="00CC12E1">
            <w:pPr>
              <w:jc w:val="right"/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  <w:rtl/>
              </w:rPr>
              <w:t>موضوع : ضرورت تعیین اهداف شغلی کار آفرین به عنوان یک شغل و مسا</w:t>
            </w:r>
            <w:r w:rsidR="00CC12E1">
              <w:rPr>
                <w:rFonts w:asciiTheme="minorBidi" w:hAnsiTheme="minorBidi" w:cs="B Nazanin" w:hint="cs"/>
                <w:b/>
                <w:bCs/>
                <w:noProof w:val="0"/>
                <w:sz w:val="24"/>
                <w:szCs w:val="24"/>
                <w:rtl/>
              </w:rPr>
              <w:t>ئ</w:t>
            </w:r>
            <w:r w:rsidRPr="000E6541"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  <w:rtl/>
              </w:rPr>
              <w:t xml:space="preserve">ل راه اندازی کسب و کار </w:t>
            </w:r>
          </w:p>
          <w:p w:rsidR="00FF45B2" w:rsidRDefault="00FF45B2" w:rsidP="009D33E9">
            <w:pPr>
              <w:bidi/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  <w:rtl/>
              </w:rPr>
              <w:t xml:space="preserve"> نام </w:t>
            </w:r>
            <w:r>
              <w:rPr>
                <w:rFonts w:asciiTheme="minorBidi" w:hAnsiTheme="minorBidi" w:cs="B Nazanin" w:hint="cs"/>
                <w:b/>
                <w:bCs/>
                <w:noProof w:val="0"/>
                <w:sz w:val="24"/>
                <w:szCs w:val="24"/>
                <w:rtl/>
              </w:rPr>
              <w:t xml:space="preserve">استان : </w:t>
            </w:r>
            <w:r w:rsidR="00944114">
              <w:rPr>
                <w:rFonts w:asciiTheme="minorBidi" w:hAnsiTheme="minorBidi" w:cs="B Nazanin" w:hint="cs"/>
                <w:b/>
                <w:bCs/>
                <w:noProof w:val="0"/>
                <w:sz w:val="24"/>
                <w:szCs w:val="24"/>
                <w:rtl/>
              </w:rPr>
              <w:t>آذربایجانغربی</w:t>
            </w:r>
            <w:r>
              <w:rPr>
                <w:rFonts w:asciiTheme="minorBidi" w:hAnsiTheme="minorBidi" w:cs="B Nazanin" w:hint="cs"/>
                <w:b/>
                <w:bCs/>
                <w:noProof w:val="0"/>
                <w:sz w:val="24"/>
                <w:szCs w:val="24"/>
                <w:rtl/>
              </w:rPr>
              <w:t xml:space="preserve">             </w:t>
            </w:r>
            <w:r w:rsidR="0012374E" w:rsidRPr="000E6541"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  <w:rtl/>
              </w:rPr>
              <w:t xml:space="preserve">هنرستان : </w:t>
            </w:r>
            <w:r w:rsidR="009D33E9">
              <w:rPr>
                <w:rFonts w:asciiTheme="minorBidi" w:hAnsiTheme="minorBidi" w:cs="B Nazanin" w:hint="cs"/>
                <w:b/>
                <w:bCs/>
                <w:noProof w:val="0"/>
                <w:sz w:val="24"/>
                <w:szCs w:val="24"/>
                <w:rtl/>
              </w:rPr>
              <w:t>هنرستان قائم</w:t>
            </w:r>
            <w:r w:rsidR="00CC12E1">
              <w:rPr>
                <w:rFonts w:asciiTheme="minorBidi" w:hAnsiTheme="minorBidi" w:cs="B Nazanin" w:hint="cs"/>
                <w:b/>
                <w:bCs/>
                <w:noProof w:val="0"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cs="B Nazanin" w:hint="cs"/>
                <w:b/>
                <w:bCs/>
                <w:noProof w:val="0"/>
                <w:sz w:val="24"/>
                <w:szCs w:val="24"/>
                <w:rtl/>
              </w:rPr>
              <w:t xml:space="preserve">       </w:t>
            </w:r>
            <w:r w:rsidR="00CC12E1">
              <w:rPr>
                <w:rFonts w:asciiTheme="minorBidi" w:hAnsiTheme="minorBidi" w:cs="B Nazanin" w:hint="cs"/>
                <w:b/>
                <w:bCs/>
                <w:noProof w:val="0"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cs="B Nazanin" w:hint="cs"/>
                <w:b/>
                <w:bCs/>
                <w:noProof w:val="0"/>
                <w:sz w:val="24"/>
                <w:szCs w:val="24"/>
                <w:rtl/>
              </w:rPr>
              <w:t xml:space="preserve">                     </w:t>
            </w:r>
            <w:r w:rsidRPr="000E6541"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  <w:rtl/>
              </w:rPr>
              <w:t>مقطع تحصیلی : سوم کار دانش</w:t>
            </w:r>
            <w:r>
              <w:rPr>
                <w:rFonts w:asciiTheme="minorBidi" w:hAnsiTheme="minorBidi" w:cs="B Nazanin" w:hint="cs"/>
                <w:b/>
                <w:bCs/>
                <w:noProof w:val="0"/>
                <w:sz w:val="24"/>
                <w:szCs w:val="24"/>
                <w:rtl/>
              </w:rPr>
              <w:t xml:space="preserve">                                                    </w:t>
            </w:r>
            <w:r w:rsidR="0012374E" w:rsidRPr="000E6541"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  <w:rtl/>
              </w:rPr>
              <w:t xml:space="preserve"> تاریخ اجرا : </w:t>
            </w:r>
            <w:r w:rsidR="00944114">
              <w:rPr>
                <w:rFonts w:asciiTheme="minorBidi" w:hAnsiTheme="minorBidi" w:cs="B Nazanin" w:hint="cs"/>
                <w:b/>
                <w:bCs/>
                <w:noProof w:val="0"/>
                <w:sz w:val="24"/>
                <w:szCs w:val="24"/>
                <w:rtl/>
              </w:rPr>
              <w:t>1</w:t>
            </w:r>
            <w:r w:rsidR="0012374E" w:rsidRPr="000E6541"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  <w:rtl/>
              </w:rPr>
              <w:t>/</w:t>
            </w:r>
            <w:r w:rsidR="00944114">
              <w:rPr>
                <w:rFonts w:asciiTheme="minorBidi" w:hAnsiTheme="minorBidi" w:cs="B Nazanin" w:hint="cs"/>
                <w:b/>
                <w:bCs/>
                <w:noProof w:val="0"/>
                <w:sz w:val="24"/>
                <w:szCs w:val="24"/>
                <w:rtl/>
              </w:rPr>
              <w:t>9</w:t>
            </w:r>
            <w:r w:rsidR="0012374E" w:rsidRPr="000E6541"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  <w:rtl/>
              </w:rPr>
              <w:t>/139</w:t>
            </w:r>
            <w:r w:rsidR="009D33E9">
              <w:rPr>
                <w:rFonts w:asciiTheme="minorBidi" w:hAnsiTheme="minorBidi" w:cs="B Nazanin" w:hint="cs"/>
                <w:b/>
                <w:bCs/>
                <w:noProof w:val="0"/>
                <w:sz w:val="24"/>
                <w:szCs w:val="24"/>
                <w:rtl/>
              </w:rPr>
              <w:t>4</w:t>
            </w:r>
            <w:r w:rsidR="00C975B0">
              <w:rPr>
                <w:rFonts w:asciiTheme="minorBidi" w:hAnsiTheme="minorBidi" w:cs="B Nazanin" w:hint="cs"/>
                <w:b/>
                <w:bCs/>
                <w:noProof w:val="0"/>
                <w:sz w:val="24"/>
                <w:szCs w:val="24"/>
                <w:rtl/>
              </w:rPr>
              <w:t xml:space="preserve">   </w:t>
            </w:r>
            <w:r w:rsidR="00D11B33">
              <w:rPr>
                <w:rFonts w:asciiTheme="minorBidi" w:hAnsiTheme="minorBidi" w:cs="B Nazanin" w:hint="cs"/>
                <w:b/>
                <w:bCs/>
                <w:noProof w:val="0"/>
                <w:sz w:val="24"/>
                <w:szCs w:val="24"/>
                <w:rtl/>
              </w:rPr>
              <w:t xml:space="preserve"> </w:t>
            </w:r>
          </w:p>
          <w:p w:rsidR="0012374E" w:rsidRPr="000E6541" w:rsidRDefault="00D11B33" w:rsidP="009D33E9">
            <w:pPr>
              <w:bidi/>
              <w:rPr>
                <w:rFonts w:asciiTheme="minorBidi" w:hAnsiTheme="minorBidi" w:cs="B Nazanin"/>
                <w:noProof w:val="0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/>
                <w:bCs/>
                <w:noProof w:val="0"/>
                <w:sz w:val="24"/>
                <w:szCs w:val="24"/>
                <w:rtl/>
              </w:rPr>
              <w:t xml:space="preserve">  </w:t>
            </w:r>
            <w:r w:rsidR="0012374E" w:rsidRPr="000E6541"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  <w:rtl/>
              </w:rPr>
              <w:t xml:space="preserve">تعداد هنر جویان : </w:t>
            </w:r>
            <w:r w:rsidR="009D33E9">
              <w:rPr>
                <w:rFonts w:asciiTheme="minorBidi" w:hAnsiTheme="minorBidi" w:cs="B Nazanin" w:hint="cs"/>
                <w:b/>
                <w:bCs/>
                <w:noProof w:val="0"/>
                <w:sz w:val="24"/>
                <w:szCs w:val="24"/>
                <w:rtl/>
              </w:rPr>
              <w:t>26</w:t>
            </w:r>
            <w:r w:rsidR="0012374E" w:rsidRPr="000E6541"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  <w:rtl/>
              </w:rPr>
              <w:t xml:space="preserve">نفر  </w:t>
            </w:r>
            <w:r w:rsidR="00CC12E1">
              <w:rPr>
                <w:rFonts w:asciiTheme="minorBidi" w:hAnsiTheme="minorBidi" w:cs="B Nazanin" w:hint="cs"/>
                <w:b/>
                <w:bCs/>
                <w:noProof w:val="0"/>
                <w:sz w:val="24"/>
                <w:szCs w:val="24"/>
                <w:rtl/>
              </w:rPr>
              <w:t xml:space="preserve">                                             </w:t>
            </w:r>
            <w:r w:rsidR="00441B6E">
              <w:rPr>
                <w:rFonts w:asciiTheme="minorBidi" w:hAnsiTheme="minorBidi" w:cs="B Nazanin" w:hint="cs"/>
                <w:b/>
                <w:bCs/>
                <w:noProof w:val="0"/>
                <w:sz w:val="24"/>
                <w:szCs w:val="24"/>
                <w:rtl/>
              </w:rPr>
              <w:t xml:space="preserve">    </w:t>
            </w:r>
            <w:r w:rsidR="00CC12E1">
              <w:rPr>
                <w:rFonts w:asciiTheme="minorBidi" w:hAnsiTheme="minorBidi" w:cs="B Nazanin" w:hint="cs"/>
                <w:b/>
                <w:bCs/>
                <w:noProof w:val="0"/>
                <w:sz w:val="24"/>
                <w:szCs w:val="24"/>
                <w:rtl/>
              </w:rPr>
              <w:t xml:space="preserve">   </w:t>
            </w:r>
            <w:r w:rsidR="0012374E" w:rsidRPr="000E6541">
              <w:rPr>
                <w:rFonts w:asciiTheme="minorBidi" w:hAnsiTheme="minorBidi" w:cs="B Nazanin"/>
                <w:b/>
                <w:bCs/>
                <w:noProof w:val="0"/>
                <w:sz w:val="24"/>
                <w:szCs w:val="24"/>
                <w:rtl/>
              </w:rPr>
              <w:t xml:space="preserve">   نام هنر آموز: </w:t>
            </w:r>
            <w:r w:rsidR="009D33E9">
              <w:rPr>
                <w:rFonts w:asciiTheme="minorBidi" w:hAnsiTheme="minorBidi" w:cs="B Nazanin" w:hint="cs"/>
                <w:b/>
                <w:bCs/>
                <w:noProof w:val="0"/>
                <w:sz w:val="24"/>
                <w:szCs w:val="24"/>
                <w:rtl/>
              </w:rPr>
              <w:t>فیروزه احمدپور</w:t>
            </w:r>
          </w:p>
        </w:tc>
        <w:tc>
          <w:tcPr>
            <w:tcW w:w="1656" w:type="dxa"/>
            <w:vAlign w:val="center"/>
          </w:tcPr>
          <w:p w:rsidR="000066DD" w:rsidRPr="00D11B33" w:rsidRDefault="000066DD" w:rsidP="00D11B33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11B3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مشخصات کلی</w:t>
            </w:r>
          </w:p>
        </w:tc>
      </w:tr>
      <w:tr w:rsidR="000066DD" w:rsidRPr="000E6541" w:rsidTr="00D11B33">
        <w:trPr>
          <w:trHeight w:val="544"/>
        </w:trPr>
        <w:tc>
          <w:tcPr>
            <w:tcW w:w="9540" w:type="dxa"/>
            <w:gridSpan w:val="2"/>
          </w:tcPr>
          <w:p w:rsidR="000066DD" w:rsidRPr="000E6541" w:rsidRDefault="00FF534F" w:rsidP="00AD5239">
            <w:pPr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>آشنایی با اهداف شغلی کار آفرینی به عنوان یک شغل و مسا</w:t>
            </w:r>
            <w:r w:rsidR="00AD5239">
              <w:rPr>
                <w:rFonts w:asciiTheme="minorBidi" w:hAnsiTheme="minorBidi" w:cs="B Nazanin" w:hint="cs"/>
                <w:sz w:val="24"/>
                <w:szCs w:val="24"/>
                <w:rtl/>
              </w:rPr>
              <w:t>ئ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ل راه اندازی کسب و کار </w:t>
            </w:r>
          </w:p>
        </w:tc>
        <w:tc>
          <w:tcPr>
            <w:tcW w:w="1656" w:type="dxa"/>
            <w:vAlign w:val="center"/>
          </w:tcPr>
          <w:p w:rsidR="000066DD" w:rsidRPr="00D11B33" w:rsidRDefault="00FF534F" w:rsidP="00D11B33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11B3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هدف های کلی درس</w:t>
            </w:r>
          </w:p>
        </w:tc>
      </w:tr>
      <w:tr w:rsidR="000066DD" w:rsidRPr="000E6541" w:rsidTr="00D11B33">
        <w:trPr>
          <w:trHeight w:val="1568"/>
        </w:trPr>
        <w:tc>
          <w:tcPr>
            <w:tcW w:w="9540" w:type="dxa"/>
            <w:gridSpan w:val="2"/>
          </w:tcPr>
          <w:p w:rsidR="000066DD" w:rsidRPr="000E6541" w:rsidRDefault="00FF534F" w:rsidP="007635F2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>1-اهمیت تع</w:t>
            </w:r>
            <w:r w:rsidR="00AD52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>ین اهداف شغلی را بیان کند</w:t>
            </w:r>
            <w:r w:rsidR="00441B6E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  <w:p w:rsidR="00FF534F" w:rsidRPr="000E6541" w:rsidRDefault="00FF534F" w:rsidP="007635F2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2-نقش و اهمیت کار آفرینی را به عنوان یک  شغل در عصر حاضر توضیح دهد </w:t>
            </w:r>
            <w:r w:rsidR="00441B6E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  <w:p w:rsidR="00FF534F" w:rsidRPr="000E6541" w:rsidRDefault="00FF534F" w:rsidP="007635F2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3- به مسیر شغلی کار آفرینانه علاقه مند شود </w:t>
            </w:r>
            <w:r w:rsidR="00441B6E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  <w:p w:rsidR="00FF534F" w:rsidRPr="000E6541" w:rsidRDefault="00FF534F" w:rsidP="007635F2">
            <w:pPr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4- مسیر شغلی آینده خویش را ترسیم کند </w:t>
            </w:r>
            <w:r w:rsidR="00441B6E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1656" w:type="dxa"/>
            <w:vAlign w:val="center"/>
          </w:tcPr>
          <w:p w:rsidR="000066DD" w:rsidRPr="00D11B33" w:rsidRDefault="00FF534F" w:rsidP="00D11B33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11B3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هدف های رفتاری</w:t>
            </w:r>
          </w:p>
        </w:tc>
      </w:tr>
      <w:tr w:rsidR="007A6675" w:rsidRPr="000E6541" w:rsidTr="00F65E09">
        <w:trPr>
          <w:trHeight w:val="532"/>
        </w:trPr>
        <w:tc>
          <w:tcPr>
            <w:tcW w:w="9540" w:type="dxa"/>
            <w:gridSpan w:val="2"/>
          </w:tcPr>
          <w:p w:rsidR="007A6675" w:rsidRPr="007A6675" w:rsidRDefault="007A6675" w:rsidP="00BE55BB">
            <w:pPr>
              <w:ind w:left="2880" w:hanging="2880"/>
              <w:jc w:val="right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Style w:val="Strong"/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</w:rPr>
              <w:t>،</w:t>
            </w:r>
            <w:r w:rsidRPr="007A6675">
              <w:rPr>
                <w:rStyle w:val="Strong"/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</w:rPr>
              <w:t xml:space="preserve">توضيحي، </w:t>
            </w:r>
            <w:r w:rsidR="00BE55BB">
              <w:rPr>
                <w:rStyle w:val="Strong"/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</w:rPr>
              <w:t>حل مسئله ،</w:t>
            </w:r>
            <w:r w:rsidRPr="007A6675">
              <w:rPr>
                <w:rStyle w:val="Strong"/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</w:rPr>
              <w:t>پرسش و پاسخ، تمرين</w:t>
            </w:r>
            <w:r>
              <w:rPr>
                <w:rStyle w:val="Strong"/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1656" w:type="dxa"/>
            <w:vAlign w:val="center"/>
          </w:tcPr>
          <w:p w:rsidR="007A6675" w:rsidRPr="00D11B33" w:rsidRDefault="007A6675" w:rsidP="00D11B33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روش های تدریس</w:t>
            </w:r>
          </w:p>
        </w:tc>
      </w:tr>
      <w:tr w:rsidR="00944114" w:rsidRPr="000E6541" w:rsidTr="00441B6E">
        <w:trPr>
          <w:trHeight w:val="532"/>
        </w:trPr>
        <w:tc>
          <w:tcPr>
            <w:tcW w:w="1274" w:type="dxa"/>
          </w:tcPr>
          <w:p w:rsidR="00944114" w:rsidRPr="00433A31" w:rsidRDefault="00944114" w:rsidP="00D11B33">
            <w:pPr>
              <w:jc w:val="center"/>
              <w:rPr>
                <w:rFonts w:asciiTheme="minorBidi" w:hAnsiTheme="minorBidi" w:cs="B Nazanin"/>
                <w:b/>
                <w:bCs/>
              </w:rPr>
            </w:pPr>
            <w:r w:rsidRPr="00433A31">
              <w:rPr>
                <w:rFonts w:asciiTheme="minorBidi" w:hAnsiTheme="minorBidi" w:cs="B Nazanin"/>
                <w:b/>
                <w:bCs/>
                <w:rtl/>
              </w:rPr>
              <w:t>زمان بر حسب دقیقه</w:t>
            </w:r>
          </w:p>
        </w:tc>
        <w:tc>
          <w:tcPr>
            <w:tcW w:w="8266" w:type="dxa"/>
            <w:vAlign w:val="center"/>
          </w:tcPr>
          <w:p w:rsidR="00944114" w:rsidRPr="000E6541" w:rsidRDefault="00944114" w:rsidP="00441B6E">
            <w:pPr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کتاب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گچ یا ماژیک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تخته سیاه یا وایت برد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تخته پاک کن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کامپیوتر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سی دی</w:t>
            </w:r>
          </w:p>
        </w:tc>
        <w:tc>
          <w:tcPr>
            <w:tcW w:w="1656" w:type="dxa"/>
            <w:vAlign w:val="center"/>
          </w:tcPr>
          <w:p w:rsidR="00944114" w:rsidRPr="00D11B33" w:rsidRDefault="00944114" w:rsidP="00D11B33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11B3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وسایل مورد نیاز</w:t>
            </w:r>
          </w:p>
        </w:tc>
      </w:tr>
      <w:tr w:rsidR="00443B0C" w:rsidRPr="000E6541" w:rsidTr="00613118">
        <w:trPr>
          <w:trHeight w:val="532"/>
        </w:trPr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443B0C" w:rsidRPr="00433A31" w:rsidRDefault="00443B0C" w:rsidP="005F65E6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44114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  <w:r w:rsidRPr="0094411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44114">
              <w:rPr>
                <w:rFonts w:asciiTheme="minorBidi" w:hAnsiTheme="minorBidi" w:cs="B Nazanin" w:hint="cs"/>
                <w:sz w:val="24"/>
                <w:szCs w:val="24"/>
                <w:rtl/>
              </w:rPr>
              <w:t>دقیقه</w:t>
            </w:r>
          </w:p>
        </w:tc>
        <w:tc>
          <w:tcPr>
            <w:tcW w:w="8266" w:type="dxa"/>
            <w:tcBorders>
              <w:bottom w:val="single" w:sz="2" w:space="0" w:color="auto"/>
            </w:tcBorders>
            <w:vAlign w:val="center"/>
          </w:tcPr>
          <w:p w:rsidR="00443B0C" w:rsidRPr="000E6541" w:rsidRDefault="00443B0C" w:rsidP="005F65E6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اعقل الناس،انظر هم فی العواقب (عاقل ترین مردم کسی است که به آینده کارها بیندیشد) حضرت علی (ع)</w:t>
            </w:r>
          </w:p>
        </w:tc>
        <w:tc>
          <w:tcPr>
            <w:tcW w:w="1656" w:type="dxa"/>
            <w:tcBorders>
              <w:bottom w:val="single" w:sz="2" w:space="0" w:color="auto"/>
            </w:tcBorders>
            <w:vAlign w:val="center"/>
          </w:tcPr>
          <w:p w:rsidR="00443B0C" w:rsidRPr="00D11B33" w:rsidRDefault="00443B0C" w:rsidP="005F65E6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حدیث روز</w:t>
            </w:r>
          </w:p>
        </w:tc>
      </w:tr>
      <w:tr w:rsidR="007A6675" w:rsidRPr="000E6541" w:rsidTr="008F3783">
        <w:trPr>
          <w:trHeight w:val="532"/>
        </w:trPr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7A6675" w:rsidRPr="00D11B33" w:rsidRDefault="00DA03C6" w:rsidP="00477732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  <w:r w:rsidR="007A6675" w:rsidRPr="00D11B33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دقیقه</w:t>
            </w:r>
          </w:p>
        </w:tc>
        <w:tc>
          <w:tcPr>
            <w:tcW w:w="8266" w:type="dxa"/>
            <w:tcBorders>
              <w:bottom w:val="single" w:sz="2" w:space="0" w:color="auto"/>
            </w:tcBorders>
          </w:tcPr>
          <w:p w:rsidR="007A6675" w:rsidRPr="000E6541" w:rsidRDefault="007A6675" w:rsidP="00CC12E1">
            <w:pPr>
              <w:pStyle w:val="ListParagraph"/>
              <w:ind w:left="1080"/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سلام و 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احوالپرسی از هنر جویان</w:t>
            </w:r>
          </w:p>
          <w:p w:rsidR="007A6675" w:rsidRPr="000E6541" w:rsidRDefault="007A6675" w:rsidP="00CC12E1">
            <w:pPr>
              <w:pStyle w:val="ListParagraph"/>
              <w:ind w:left="108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2 - -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>حضور و غیاب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هنرجویان و دقت نظر در احوال آنها</w:t>
            </w:r>
          </w:p>
        </w:tc>
        <w:tc>
          <w:tcPr>
            <w:tcW w:w="1656" w:type="dxa"/>
            <w:tcBorders>
              <w:bottom w:val="single" w:sz="2" w:space="0" w:color="auto"/>
            </w:tcBorders>
            <w:vAlign w:val="center"/>
          </w:tcPr>
          <w:p w:rsidR="007A6675" w:rsidRPr="00D11B33" w:rsidRDefault="007A6675" w:rsidP="005F65E6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11B3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فعالیت های قبل از شروع کلاس</w:t>
            </w:r>
          </w:p>
        </w:tc>
      </w:tr>
      <w:tr w:rsidR="00443B0C" w:rsidRPr="000E6541" w:rsidTr="00C44D00">
        <w:trPr>
          <w:trHeight w:val="532"/>
        </w:trPr>
        <w:tc>
          <w:tcPr>
            <w:tcW w:w="1274" w:type="dxa"/>
            <w:tcBorders>
              <w:top w:val="single" w:sz="2" w:space="0" w:color="auto"/>
            </w:tcBorders>
            <w:vAlign w:val="center"/>
          </w:tcPr>
          <w:p w:rsidR="00443B0C" w:rsidRPr="00D11B33" w:rsidRDefault="00443B0C" w:rsidP="00477732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15</w:t>
            </w:r>
            <w:r w:rsidRPr="00D11B33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دقیقه</w:t>
            </w:r>
          </w:p>
        </w:tc>
        <w:tc>
          <w:tcPr>
            <w:tcW w:w="8266" w:type="dxa"/>
            <w:tcBorders>
              <w:top w:val="single" w:sz="2" w:space="0" w:color="auto"/>
            </w:tcBorders>
          </w:tcPr>
          <w:p w:rsidR="00443B0C" w:rsidRPr="00CC12E1" w:rsidRDefault="00443B0C" w:rsidP="00944114">
            <w:pPr>
              <w:pStyle w:val="ListParagraph"/>
              <w:ind w:left="1080"/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1- ارزشیابی از درس جلسه قبل</w:t>
            </w:r>
          </w:p>
          <w:p w:rsidR="00443B0C" w:rsidRPr="000E6541" w:rsidRDefault="00443B0C" w:rsidP="00433A31">
            <w:pPr>
              <w:pStyle w:val="ListParagraph"/>
              <w:ind w:left="1080"/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>-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>اخذ تکالیف و بررسی و مشاهده تکالیف</w:t>
            </w:r>
          </w:p>
          <w:p w:rsidR="00443B0C" w:rsidRPr="009921C2" w:rsidRDefault="00443B0C" w:rsidP="009921C2">
            <w:pPr>
              <w:pStyle w:val="ListParagraph"/>
              <w:ind w:left="1080"/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697A4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ختصاص نمره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به تکالیف</w:t>
            </w:r>
            <w:r w:rsidRPr="009921C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56" w:type="dxa"/>
            <w:tcBorders>
              <w:top w:val="single" w:sz="2" w:space="0" w:color="auto"/>
            </w:tcBorders>
            <w:vAlign w:val="center"/>
          </w:tcPr>
          <w:p w:rsidR="00443B0C" w:rsidRPr="00D11B33" w:rsidRDefault="00443B0C" w:rsidP="00944114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11B33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ارزشیابی از درس جلسه گذشت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ه</w:t>
            </w:r>
          </w:p>
        </w:tc>
      </w:tr>
      <w:tr w:rsidR="00443B0C" w:rsidRPr="000E6541" w:rsidTr="00C44D00">
        <w:trPr>
          <w:trHeight w:val="532"/>
        </w:trPr>
        <w:tc>
          <w:tcPr>
            <w:tcW w:w="1274" w:type="dxa"/>
            <w:vAlign w:val="center"/>
          </w:tcPr>
          <w:p w:rsidR="00443B0C" w:rsidRPr="00D11B33" w:rsidRDefault="00443B0C" w:rsidP="00477732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D11B33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دقیقه</w:t>
            </w:r>
          </w:p>
        </w:tc>
        <w:tc>
          <w:tcPr>
            <w:tcW w:w="8266" w:type="dxa"/>
          </w:tcPr>
          <w:p w:rsidR="00443B0C" w:rsidRDefault="00443B0C" w:rsidP="00C40561">
            <w:pPr>
              <w:bidi/>
              <w:spacing w:line="18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یادآوری مطالب درس قبلی شامل : </w:t>
            </w:r>
          </w:p>
          <w:p w:rsidR="00443B0C" w:rsidRPr="00697A4D" w:rsidRDefault="00443B0C" w:rsidP="00C40561">
            <w:pPr>
              <w:bidi/>
              <w:spacing w:line="18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97A4D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1 -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بیان معنی و مفهوم موفقیت</w:t>
            </w:r>
            <w:r w:rsidRPr="00697A4D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و افراد موفق</w:t>
            </w:r>
          </w:p>
          <w:p w:rsidR="00443B0C" w:rsidRPr="00697A4D" w:rsidRDefault="00443B0C" w:rsidP="00C40561">
            <w:pPr>
              <w:bidi/>
              <w:spacing w:line="18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2 - </w:t>
            </w:r>
            <w:r w:rsidRPr="00697A4D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اهمیت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تعیین اهداف برای خویش و برنامه ریزی برای رسیدن به آن</w:t>
            </w:r>
          </w:p>
          <w:p w:rsidR="00443B0C" w:rsidRDefault="00443B0C" w:rsidP="00C40561">
            <w:pPr>
              <w:bidi/>
              <w:spacing w:line="18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97A4D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3 -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بررسی عواملی که باعث موفقیت فرد می شوند.</w:t>
            </w:r>
          </w:p>
          <w:p w:rsidR="00443B0C" w:rsidRPr="00697A4D" w:rsidRDefault="00443B0C" w:rsidP="00C40561">
            <w:pPr>
              <w:bidi/>
              <w:spacing w:line="18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4- بررسی موفقیت  از جنبه های مختلف</w:t>
            </w:r>
          </w:p>
        </w:tc>
        <w:tc>
          <w:tcPr>
            <w:tcW w:w="1656" w:type="dxa"/>
            <w:vAlign w:val="center"/>
          </w:tcPr>
          <w:p w:rsidR="00443B0C" w:rsidRPr="00D11B33" w:rsidRDefault="00443B0C" w:rsidP="00A075EC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11B33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رفتارهای ورودی و آماده سازی</w:t>
            </w:r>
          </w:p>
        </w:tc>
      </w:tr>
      <w:tr w:rsidR="00443B0C" w:rsidRPr="000E6541" w:rsidTr="008F3783">
        <w:trPr>
          <w:trHeight w:val="945"/>
        </w:trPr>
        <w:tc>
          <w:tcPr>
            <w:tcW w:w="1274" w:type="dxa"/>
            <w:vAlign w:val="center"/>
          </w:tcPr>
          <w:p w:rsidR="00443B0C" w:rsidRPr="00D11B33" w:rsidRDefault="00443B0C" w:rsidP="0047773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D11B33">
              <w:rPr>
                <w:rFonts w:asciiTheme="minorBidi" w:hAnsiTheme="minorBidi" w:cs="B Nazanin" w:hint="cs"/>
                <w:sz w:val="24"/>
                <w:szCs w:val="24"/>
                <w:rtl/>
              </w:rPr>
              <w:t>5 دقیقه</w:t>
            </w:r>
          </w:p>
        </w:tc>
        <w:tc>
          <w:tcPr>
            <w:tcW w:w="8266" w:type="dxa"/>
          </w:tcPr>
          <w:p w:rsidR="00443B0C" w:rsidRPr="00896B6A" w:rsidRDefault="00443B0C" w:rsidP="00896B6A">
            <w:pPr>
              <w:spacing w:line="192" w:lineRule="auto"/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96B6A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1 -  اهمیت تعیین اهداف شغلی را بیان کنید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  <w:p w:rsidR="00443B0C" w:rsidRPr="00896B6A" w:rsidRDefault="00443B0C" w:rsidP="00896B6A">
            <w:pPr>
              <w:spacing w:line="192" w:lineRule="auto"/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96B6A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2 -  چرا بعضی از مشاغل به مرور از بین می روند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؟</w:t>
            </w:r>
          </w:p>
          <w:p w:rsidR="00443B0C" w:rsidRPr="00896B6A" w:rsidRDefault="00443B0C" w:rsidP="00F5541C">
            <w:pPr>
              <w:bidi/>
              <w:spacing w:line="192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96B6A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3 -  کسب و کار شخصی چه فایده ای دارد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؟</w:t>
            </w:r>
          </w:p>
          <w:p w:rsidR="00443B0C" w:rsidRPr="00896B6A" w:rsidRDefault="00443B0C" w:rsidP="00896B6A">
            <w:pPr>
              <w:spacing w:line="192" w:lineRule="auto"/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96B6A">
              <w:rPr>
                <w:rFonts w:asciiTheme="minorBidi" w:hAnsiTheme="minorBidi" w:cs="B Nazanin" w:hint="cs"/>
                <w:sz w:val="24"/>
                <w:szCs w:val="24"/>
                <w:rtl/>
              </w:rPr>
              <w:t>4  -  خویش فرما کیست ؟</w:t>
            </w:r>
          </w:p>
          <w:p w:rsidR="00443B0C" w:rsidRPr="000E6541" w:rsidRDefault="00443B0C" w:rsidP="00F5541C">
            <w:pPr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896B6A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5  -  مسائلی که در راه اندازی کسب و کار باید به آنها توجه شود چیست ؟ </w:t>
            </w:r>
          </w:p>
        </w:tc>
        <w:tc>
          <w:tcPr>
            <w:tcW w:w="1656" w:type="dxa"/>
            <w:vAlign w:val="center"/>
          </w:tcPr>
          <w:p w:rsidR="00443B0C" w:rsidRPr="00D11B33" w:rsidRDefault="00443B0C" w:rsidP="00D11B33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11B3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ارزشیابی تشخیصی</w:t>
            </w:r>
          </w:p>
        </w:tc>
      </w:tr>
      <w:tr w:rsidR="00443B0C" w:rsidRPr="000E6541" w:rsidTr="00A9330E">
        <w:trPr>
          <w:trHeight w:val="803"/>
        </w:trPr>
        <w:tc>
          <w:tcPr>
            <w:tcW w:w="1274" w:type="dxa"/>
            <w:vAlign w:val="center"/>
          </w:tcPr>
          <w:p w:rsidR="00443B0C" w:rsidRPr="00D11B33" w:rsidRDefault="00443B0C" w:rsidP="00477732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11B33">
              <w:rPr>
                <w:rFonts w:asciiTheme="minorBidi" w:hAnsiTheme="minorBidi" w:cs="B Nazanin"/>
                <w:sz w:val="24"/>
                <w:szCs w:val="24"/>
                <w:rtl/>
              </w:rPr>
              <w:t>30</w:t>
            </w:r>
            <w:r w:rsidRPr="00D11B33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دقیقه</w:t>
            </w:r>
          </w:p>
        </w:tc>
        <w:tc>
          <w:tcPr>
            <w:tcW w:w="8266" w:type="dxa"/>
          </w:tcPr>
          <w:p w:rsidR="00443B0C" w:rsidRDefault="00443B0C" w:rsidP="00896B6A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بیان </w:t>
            </w:r>
            <w:r w:rsidRPr="00896B6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ضرورت تعیین اهداف شغلی و کار آفرینی به عنوان یک شغل  </w:t>
            </w:r>
          </w:p>
          <w:p w:rsidR="00443B0C" w:rsidRDefault="00443B0C" w:rsidP="00896B6A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inorBidi" w:hAnsiTheme="minorBidi" w:cs="B Nazanin"/>
                <w:sz w:val="24"/>
                <w:szCs w:val="24"/>
              </w:rPr>
            </w:pPr>
            <w:r w:rsidRPr="00896B6A">
              <w:rPr>
                <w:rFonts w:asciiTheme="minorBidi" w:hAnsiTheme="minorBidi" w:cs="B Nazanin"/>
                <w:sz w:val="24"/>
                <w:szCs w:val="24"/>
                <w:rtl/>
              </w:rPr>
              <w:t>علت از بین رفتن بعضی از  مشاغل به مرور زمان</w:t>
            </w:r>
          </w:p>
          <w:p w:rsidR="00443B0C" w:rsidRPr="00896B6A" w:rsidRDefault="00443B0C" w:rsidP="00896B6A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دلایل مهم راه اندازی کسب و کار</w:t>
            </w:r>
          </w:p>
          <w:p w:rsidR="00443B0C" w:rsidRDefault="00443B0C" w:rsidP="00896B6A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inorBidi" w:hAnsiTheme="minorBidi" w:cs="B Nazanin"/>
                <w:sz w:val="24"/>
                <w:szCs w:val="24"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>مسائلی که در راه اندازی کسب و کار باید توجه کرد</w:t>
            </w:r>
          </w:p>
          <w:p w:rsidR="00443B0C" w:rsidRDefault="00443B0C" w:rsidP="00896B6A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inorBidi" w:hAnsiTheme="minorBidi" w:cs="B Nazanin"/>
                <w:sz w:val="24"/>
                <w:szCs w:val="24"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>: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ترسیم درخت تصمیم گیری</w:t>
            </w:r>
          </w:p>
          <w:p w:rsidR="00443B0C" w:rsidRPr="00896B6A" w:rsidRDefault="00443B0C" w:rsidP="00896B6A">
            <w:pPr>
              <w:bidi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-</w:t>
            </w:r>
            <w:r w:rsidRPr="00896B6A">
              <w:rPr>
                <w:rFonts w:asciiTheme="minorBidi" w:hAnsiTheme="minorBidi" w:cs="B Nazanin" w:hint="cs"/>
                <w:sz w:val="24"/>
                <w:szCs w:val="24"/>
                <w:rtl/>
              </w:rPr>
              <w:t>دلایل مهم راه اندازی کسب و کار</w:t>
            </w:r>
          </w:p>
          <w:p w:rsidR="00443B0C" w:rsidRPr="000E6541" w:rsidRDefault="00443B0C" w:rsidP="00896B6A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1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-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برای خود کار کردن</w:t>
            </w:r>
          </w:p>
          <w:p w:rsidR="00443B0C" w:rsidRPr="000E6541" w:rsidRDefault="00443B0C" w:rsidP="007635F2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2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رفاه بیشتر </w:t>
            </w:r>
          </w:p>
          <w:p w:rsidR="00443B0C" w:rsidRPr="000E6541" w:rsidRDefault="00443B0C" w:rsidP="007635F2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3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تنوع انجام کار </w:t>
            </w:r>
          </w:p>
          <w:p w:rsidR="00443B0C" w:rsidRPr="000E6541" w:rsidRDefault="00443B0C" w:rsidP="00310B99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4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بکار گیری تمام دانش و تجربه انجام کار</w:t>
            </w:r>
          </w:p>
          <w:p w:rsidR="00443B0C" w:rsidRPr="000E6541" w:rsidRDefault="00443B0C" w:rsidP="007635F2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 xml:space="preserve">5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استفاده از ثمره کار خود</w:t>
            </w:r>
          </w:p>
          <w:p w:rsidR="00443B0C" w:rsidRPr="00896B6A" w:rsidRDefault="00443B0C" w:rsidP="00896B6A">
            <w:pPr>
              <w:bidi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-</w:t>
            </w:r>
            <w:r w:rsidRPr="00896B6A">
              <w:rPr>
                <w:rFonts w:asciiTheme="minorBidi" w:hAnsiTheme="minorBidi" w:cs="B Nazanin"/>
                <w:sz w:val="24"/>
                <w:szCs w:val="24"/>
                <w:rtl/>
              </w:rPr>
              <w:t>مسائلی که در راه اندازی کسب و کار باید توجه کرد</w:t>
            </w:r>
          </w:p>
          <w:p w:rsidR="00443B0C" w:rsidRDefault="00443B0C" w:rsidP="007635F2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1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سود آوری در کسب و کار بصورت پله ای است </w:t>
            </w:r>
          </w:p>
          <w:p w:rsidR="00443B0C" w:rsidRPr="000E6541" w:rsidRDefault="00443B0C" w:rsidP="007635F2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2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مسئولیت پذیری</w:t>
            </w:r>
          </w:p>
          <w:p w:rsidR="00443B0C" w:rsidRPr="000E6541" w:rsidRDefault="00443B0C" w:rsidP="007635F2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3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نیاز به زمان بیشتر برای موفقیت </w:t>
            </w:r>
          </w:p>
          <w:p w:rsidR="00443B0C" w:rsidRPr="000E6541" w:rsidRDefault="00443B0C" w:rsidP="007635F2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4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تفویض اختیار</w:t>
            </w:r>
          </w:p>
          <w:p w:rsidR="00443B0C" w:rsidRPr="00896B6A" w:rsidRDefault="00443B0C" w:rsidP="00896B6A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96B6A">
              <w:rPr>
                <w:rFonts w:asciiTheme="minorBidi" w:hAnsiTheme="minorBidi" w:cs="B Nazanin"/>
                <w:sz w:val="24"/>
                <w:szCs w:val="24"/>
                <w:rtl/>
              </w:rPr>
              <w:t>ترسیم درخت تصمیم گیری</w:t>
            </w:r>
          </w:p>
          <w:p w:rsidR="00443B0C" w:rsidRPr="000E6541" w:rsidRDefault="00443B0C" w:rsidP="00624460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ادامه تحصیل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استخدام در شرکت یا سازمان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- ایجاد کسب و کار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ایجاد کسب و کار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کارآفرینانه</w:t>
            </w:r>
          </w:p>
          <w:p w:rsidR="00443B0C" w:rsidRPr="000E6541" w:rsidRDefault="00443B0C" w:rsidP="00896B6A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2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استخدام در شرکت یا سازمان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ایجاد کسب و کار کار آفرینانه </w:t>
            </w:r>
          </w:p>
          <w:p w:rsidR="00443B0C" w:rsidRDefault="00443B0C" w:rsidP="007635F2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3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ایجاد کسب و کار</w:t>
            </w:r>
          </w:p>
          <w:p w:rsidR="00443B0C" w:rsidRPr="00896B6A" w:rsidRDefault="00443B0C" w:rsidP="00896B6A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دانش آموز پس از گرفتن دیپلم 4 گزینه پیش رو دارد:</w:t>
            </w:r>
          </w:p>
          <w:p w:rsidR="00443B0C" w:rsidRPr="000E6541" w:rsidRDefault="00443B0C" w:rsidP="007C2A9E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ادامه تحصیل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استخدام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ایجاد کسب و کار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خویش فرما </w:t>
            </w:r>
          </w:p>
          <w:p w:rsidR="00443B0C" w:rsidRPr="000E6541" w:rsidRDefault="00443B0C" w:rsidP="007635F2">
            <w:pPr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443B0C" w:rsidRPr="00D11B33" w:rsidRDefault="00443B0C" w:rsidP="00D11B33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11B3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lastRenderedPageBreak/>
              <w:t>ارائه درس جدید</w:t>
            </w:r>
          </w:p>
        </w:tc>
      </w:tr>
      <w:tr w:rsidR="00443B0C" w:rsidRPr="000E6541" w:rsidTr="00477732">
        <w:trPr>
          <w:trHeight w:val="1247"/>
        </w:trPr>
        <w:tc>
          <w:tcPr>
            <w:tcW w:w="1274" w:type="dxa"/>
            <w:vAlign w:val="center"/>
          </w:tcPr>
          <w:p w:rsidR="00443B0C" w:rsidRPr="00D11B33" w:rsidRDefault="00443B0C" w:rsidP="00477732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lastRenderedPageBreak/>
              <w:t>2 دقیقه</w:t>
            </w:r>
          </w:p>
        </w:tc>
        <w:tc>
          <w:tcPr>
            <w:tcW w:w="8266" w:type="dxa"/>
          </w:tcPr>
          <w:p w:rsidR="00443B0C" w:rsidRPr="007A6675" w:rsidRDefault="00443B0C" w:rsidP="007A6675">
            <w:pPr>
              <w:bidi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به همراه هم گروهی خود در مورد اینکه اگر برای خود کسب و کار ایجاد کنید چه مزایا و معایبی نصیبتان خواهد شد تحقیق کرده و نتیجه آنرا در کلاس بیان کنید.</w:t>
            </w:r>
          </w:p>
        </w:tc>
        <w:tc>
          <w:tcPr>
            <w:tcW w:w="1656" w:type="dxa"/>
            <w:vAlign w:val="center"/>
          </w:tcPr>
          <w:p w:rsidR="00443B0C" w:rsidRPr="00D11B33" w:rsidRDefault="00443B0C" w:rsidP="00D11B33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کار گروهی</w:t>
            </w:r>
          </w:p>
        </w:tc>
      </w:tr>
      <w:tr w:rsidR="00443B0C" w:rsidRPr="000E6541" w:rsidTr="007A6675">
        <w:trPr>
          <w:trHeight w:val="908"/>
        </w:trPr>
        <w:tc>
          <w:tcPr>
            <w:tcW w:w="1274" w:type="dxa"/>
            <w:vAlign w:val="center"/>
          </w:tcPr>
          <w:p w:rsidR="00443B0C" w:rsidRPr="00D11B33" w:rsidRDefault="00443B0C" w:rsidP="0047773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D11B33">
              <w:rPr>
                <w:rFonts w:asciiTheme="minorBidi" w:hAnsiTheme="minorBidi" w:cs="B Nazanin"/>
                <w:sz w:val="24"/>
                <w:szCs w:val="24"/>
                <w:rtl/>
              </w:rPr>
              <w:t>15</w:t>
            </w:r>
            <w:r w:rsidRPr="00D11B33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دقیقه</w:t>
            </w:r>
          </w:p>
        </w:tc>
        <w:tc>
          <w:tcPr>
            <w:tcW w:w="8266" w:type="dxa"/>
          </w:tcPr>
          <w:p w:rsidR="00443B0C" w:rsidRPr="000E6541" w:rsidRDefault="00443B0C" w:rsidP="00310B99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1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نقش تعین اهداف شغلی در موفقیت چیست ؟</w:t>
            </w:r>
          </w:p>
          <w:p w:rsidR="00443B0C" w:rsidRPr="000E6541" w:rsidRDefault="00443B0C" w:rsidP="007635F2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2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چرا بعضی از مشاغل به مرور زمان از بین میروند ؟</w:t>
            </w:r>
          </w:p>
          <w:p w:rsidR="00443B0C" w:rsidRPr="000E6541" w:rsidRDefault="00443B0C" w:rsidP="007635F2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3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دلایل مهم راه اندازی کسب و کار چیست ؟</w:t>
            </w:r>
          </w:p>
          <w:p w:rsidR="00443B0C" w:rsidRPr="000E6541" w:rsidRDefault="00443B0C" w:rsidP="007635F2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4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مسائلی که در راه اندازی کسب و کار باید به آنها توجه کرد چیست ؟</w:t>
            </w:r>
          </w:p>
          <w:p w:rsidR="00443B0C" w:rsidRPr="000E6541" w:rsidRDefault="00443B0C" w:rsidP="007635F2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5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منظور از درخت تصمیم گیری چیست ؟</w:t>
            </w:r>
          </w:p>
          <w:p w:rsidR="00443B0C" w:rsidRPr="000E6541" w:rsidRDefault="00443B0C" w:rsidP="007635F2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6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چگونگی ضرورت راه اندازی کسب و کار را بی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ا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ن کنید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  <w:p w:rsidR="00443B0C" w:rsidRPr="000E6541" w:rsidRDefault="00443B0C" w:rsidP="007635F2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7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>برنامه ریزی مسیر شغلی : یعنی پیش بینی  و .... برای آینده خود</w:t>
            </w:r>
          </w:p>
          <w:p w:rsidR="00443B0C" w:rsidRDefault="00443B0C" w:rsidP="007635F2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8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تعیین اهداف شغلی گامی هوشمندانه به سوی .... است در واقع اهداف شغلی ...... تمام فعالیت ماست . </w:t>
            </w:r>
          </w:p>
          <w:p w:rsidR="00443B0C" w:rsidRPr="000E6541" w:rsidRDefault="00443B0C" w:rsidP="007635F2">
            <w:pPr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9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......................کسی است که برای خودش کار کند و در استخدام شرکت یا سازمانی نباشد.</w:t>
            </w:r>
          </w:p>
        </w:tc>
        <w:tc>
          <w:tcPr>
            <w:tcW w:w="1656" w:type="dxa"/>
            <w:vAlign w:val="center"/>
          </w:tcPr>
          <w:p w:rsidR="00443B0C" w:rsidRPr="00D11B33" w:rsidRDefault="00443B0C" w:rsidP="00D11B33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11B33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جمع بندی و</w:t>
            </w:r>
          </w:p>
          <w:p w:rsidR="00443B0C" w:rsidRPr="00D11B33" w:rsidRDefault="00443B0C" w:rsidP="00D11B33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11B3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ارزشیابی پایانی</w:t>
            </w:r>
          </w:p>
        </w:tc>
      </w:tr>
      <w:tr w:rsidR="00443B0C" w:rsidRPr="000E6541" w:rsidTr="00477732">
        <w:trPr>
          <w:trHeight w:val="1726"/>
        </w:trPr>
        <w:tc>
          <w:tcPr>
            <w:tcW w:w="1274" w:type="dxa"/>
            <w:vAlign w:val="center"/>
          </w:tcPr>
          <w:p w:rsidR="00443B0C" w:rsidRPr="00D11B33" w:rsidRDefault="00443B0C" w:rsidP="0047773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D11B33">
              <w:rPr>
                <w:rFonts w:asciiTheme="minorBidi" w:hAnsiTheme="minorBidi" w:cs="B Nazanin" w:hint="cs"/>
                <w:sz w:val="24"/>
                <w:szCs w:val="24"/>
                <w:rtl/>
              </w:rPr>
              <w:t>5 دقیقه</w:t>
            </w:r>
          </w:p>
        </w:tc>
        <w:tc>
          <w:tcPr>
            <w:tcW w:w="8266" w:type="dxa"/>
          </w:tcPr>
          <w:p w:rsidR="00443B0C" w:rsidRDefault="00443B0C" w:rsidP="009921C2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(توجیه هنرجویان برای انجام  تکالیف)</w:t>
            </w:r>
          </w:p>
          <w:p w:rsidR="00443B0C" w:rsidRDefault="00443B0C" w:rsidP="009921C2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1 </w:t>
            </w:r>
            <w:r w:rsidRPr="000E654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درخت تصمیم گیری شغلی خود را تا 20 سال آینده ترسیم کنید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. (تکلیف فردی)</w:t>
            </w:r>
          </w:p>
          <w:p w:rsidR="00443B0C" w:rsidRPr="000E6541" w:rsidRDefault="00443B0C" w:rsidP="009921C2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2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به همراه هم گروهی خود با یکی از صاحبان کسب و کار محله یا منطقه تان مصاحبه کنید و درباره مسیر شغلیش تحقیق کنید و نتیجه آنرا در کلاس بخوانید.</w:t>
            </w: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(تکلیف گروهی)</w:t>
            </w:r>
          </w:p>
          <w:p w:rsidR="00443B0C" w:rsidRPr="000E6541" w:rsidRDefault="00443B0C" w:rsidP="009921C2">
            <w:pPr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0E654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56" w:type="dxa"/>
            <w:vAlign w:val="center"/>
          </w:tcPr>
          <w:p w:rsidR="00443B0C" w:rsidRPr="00D11B33" w:rsidRDefault="00443B0C" w:rsidP="00D11B33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11B3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فعالیتهای تکمیلی</w:t>
            </w:r>
          </w:p>
        </w:tc>
      </w:tr>
      <w:tr w:rsidR="00443B0C" w:rsidRPr="000E6541" w:rsidTr="00C44D00">
        <w:trPr>
          <w:trHeight w:val="1726"/>
        </w:trPr>
        <w:tc>
          <w:tcPr>
            <w:tcW w:w="1274" w:type="dxa"/>
            <w:vAlign w:val="center"/>
          </w:tcPr>
          <w:p w:rsidR="00443B0C" w:rsidRPr="00D11B33" w:rsidRDefault="00443B0C" w:rsidP="0047773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bookmarkStart w:id="0" w:name="_Hlk309455141"/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 دقیقه</w:t>
            </w:r>
          </w:p>
        </w:tc>
        <w:tc>
          <w:tcPr>
            <w:tcW w:w="8266" w:type="dxa"/>
            <w:vAlign w:val="center"/>
          </w:tcPr>
          <w:p w:rsidR="00443B0C" w:rsidRPr="00D237B0" w:rsidRDefault="00443B0C" w:rsidP="00D237B0">
            <w:pPr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هیل ناپلئون :</w:t>
            </w:r>
            <w:r w:rsidRPr="00D237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بیندیشید و ثرتمند شوید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ترجمه مهدی قراچه داغی انتشارات شباهنگ 1373</w:t>
            </w:r>
          </w:p>
        </w:tc>
        <w:tc>
          <w:tcPr>
            <w:tcW w:w="1656" w:type="dxa"/>
            <w:vAlign w:val="center"/>
          </w:tcPr>
          <w:p w:rsidR="00443B0C" w:rsidRPr="00D11B33" w:rsidRDefault="00443B0C" w:rsidP="00D11B33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سایر منابع مرتبط با درس</w:t>
            </w:r>
          </w:p>
        </w:tc>
      </w:tr>
      <w:bookmarkEnd w:id="0"/>
      <w:tr w:rsidR="00443B0C" w:rsidRPr="000E6541" w:rsidTr="00C44D00">
        <w:trPr>
          <w:trHeight w:val="1726"/>
        </w:trPr>
        <w:tc>
          <w:tcPr>
            <w:tcW w:w="1274" w:type="dxa"/>
            <w:vAlign w:val="center"/>
          </w:tcPr>
          <w:p w:rsidR="00443B0C" w:rsidRPr="00D11B33" w:rsidRDefault="00443B0C" w:rsidP="00477732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 دقیقه</w:t>
            </w:r>
          </w:p>
        </w:tc>
        <w:tc>
          <w:tcPr>
            <w:tcW w:w="8266" w:type="dxa"/>
          </w:tcPr>
          <w:p w:rsidR="00443B0C" w:rsidRDefault="00443B0C" w:rsidP="00850F33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شناخت انواع کسب و کار :</w:t>
            </w:r>
          </w:p>
          <w:p w:rsidR="00443B0C" w:rsidRDefault="00443B0C" w:rsidP="00850F33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1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کسب و کار خانگی</w:t>
            </w:r>
          </w:p>
          <w:p w:rsidR="00443B0C" w:rsidRPr="000E6541" w:rsidRDefault="00443B0C" w:rsidP="00D237B0">
            <w:pPr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2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کسب و کار اینترنتی </w:t>
            </w:r>
          </w:p>
        </w:tc>
        <w:tc>
          <w:tcPr>
            <w:tcW w:w="1656" w:type="dxa"/>
            <w:vAlign w:val="center"/>
          </w:tcPr>
          <w:p w:rsidR="00443B0C" w:rsidRPr="00D11B33" w:rsidRDefault="00443B0C" w:rsidP="00D11B33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موضوع جلسه آینده</w:t>
            </w:r>
          </w:p>
        </w:tc>
      </w:tr>
    </w:tbl>
    <w:p w:rsidR="00DF76B5" w:rsidRPr="000E6541" w:rsidRDefault="00DF76B5" w:rsidP="007635F2">
      <w:pPr>
        <w:jc w:val="right"/>
        <w:rPr>
          <w:rFonts w:asciiTheme="minorBidi" w:hAnsiTheme="minorBidi" w:cs="B Nazanin"/>
          <w:sz w:val="24"/>
          <w:szCs w:val="24"/>
        </w:rPr>
      </w:pPr>
    </w:p>
    <w:sectPr w:rsidR="00DF76B5" w:rsidRPr="000E6541" w:rsidSect="000E6541">
      <w:pgSz w:w="12240" w:h="15840"/>
      <w:pgMar w:top="72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E06"/>
    <w:multiLevelType w:val="hybridMultilevel"/>
    <w:tmpl w:val="482C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36E5B"/>
    <w:multiLevelType w:val="hybridMultilevel"/>
    <w:tmpl w:val="B844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C28CF"/>
    <w:multiLevelType w:val="hybridMultilevel"/>
    <w:tmpl w:val="8746F1F2"/>
    <w:lvl w:ilvl="0" w:tplc="954039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7C279B"/>
    <w:multiLevelType w:val="hybridMultilevel"/>
    <w:tmpl w:val="5C3E1984"/>
    <w:lvl w:ilvl="0" w:tplc="2B6A004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D975C8"/>
    <w:multiLevelType w:val="hybridMultilevel"/>
    <w:tmpl w:val="218AFBDC"/>
    <w:lvl w:ilvl="0" w:tplc="47DEA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66DD"/>
    <w:rsid w:val="00001B24"/>
    <w:rsid w:val="0000324A"/>
    <w:rsid w:val="000066DD"/>
    <w:rsid w:val="00011EE6"/>
    <w:rsid w:val="0001796A"/>
    <w:rsid w:val="000179CE"/>
    <w:rsid w:val="000221A3"/>
    <w:rsid w:val="00024772"/>
    <w:rsid w:val="00032224"/>
    <w:rsid w:val="000326B1"/>
    <w:rsid w:val="00032CBD"/>
    <w:rsid w:val="000351EB"/>
    <w:rsid w:val="00035D92"/>
    <w:rsid w:val="00036A0B"/>
    <w:rsid w:val="0004347C"/>
    <w:rsid w:val="00043577"/>
    <w:rsid w:val="00043818"/>
    <w:rsid w:val="0005504F"/>
    <w:rsid w:val="0006320C"/>
    <w:rsid w:val="00073DFB"/>
    <w:rsid w:val="00081F3B"/>
    <w:rsid w:val="000A008D"/>
    <w:rsid w:val="000B5EBF"/>
    <w:rsid w:val="000B72F8"/>
    <w:rsid w:val="000B7AC1"/>
    <w:rsid w:val="000B7C29"/>
    <w:rsid w:val="000C3BD3"/>
    <w:rsid w:val="000C3F0E"/>
    <w:rsid w:val="000C7311"/>
    <w:rsid w:val="000C73EE"/>
    <w:rsid w:val="000C7F0D"/>
    <w:rsid w:val="000D024D"/>
    <w:rsid w:val="000D622B"/>
    <w:rsid w:val="000E0DB1"/>
    <w:rsid w:val="000E1A69"/>
    <w:rsid w:val="000E6541"/>
    <w:rsid w:val="000E6704"/>
    <w:rsid w:val="000F56DB"/>
    <w:rsid w:val="00102DE6"/>
    <w:rsid w:val="00102F09"/>
    <w:rsid w:val="001076C0"/>
    <w:rsid w:val="00111468"/>
    <w:rsid w:val="0012141C"/>
    <w:rsid w:val="0012374E"/>
    <w:rsid w:val="0012430D"/>
    <w:rsid w:val="00125899"/>
    <w:rsid w:val="00125CC9"/>
    <w:rsid w:val="00141312"/>
    <w:rsid w:val="00141691"/>
    <w:rsid w:val="00143FA1"/>
    <w:rsid w:val="00144F16"/>
    <w:rsid w:val="00145423"/>
    <w:rsid w:val="0015036C"/>
    <w:rsid w:val="0016266A"/>
    <w:rsid w:val="001A4987"/>
    <w:rsid w:val="001B4A56"/>
    <w:rsid w:val="001B57A1"/>
    <w:rsid w:val="001C0DA4"/>
    <w:rsid w:val="001C2F8F"/>
    <w:rsid w:val="001D0FC5"/>
    <w:rsid w:val="001D53D4"/>
    <w:rsid w:val="001D71AE"/>
    <w:rsid w:val="001D73F3"/>
    <w:rsid w:val="001E30DC"/>
    <w:rsid w:val="001F330E"/>
    <w:rsid w:val="001F3541"/>
    <w:rsid w:val="001F7787"/>
    <w:rsid w:val="00204074"/>
    <w:rsid w:val="0021115D"/>
    <w:rsid w:val="00211A1D"/>
    <w:rsid w:val="002141ED"/>
    <w:rsid w:val="002149BD"/>
    <w:rsid w:val="00226455"/>
    <w:rsid w:val="00236327"/>
    <w:rsid w:val="0023797F"/>
    <w:rsid w:val="00240A67"/>
    <w:rsid w:val="002456E6"/>
    <w:rsid w:val="00245744"/>
    <w:rsid w:val="00251676"/>
    <w:rsid w:val="002537DC"/>
    <w:rsid w:val="00266BB6"/>
    <w:rsid w:val="00274B95"/>
    <w:rsid w:val="00281449"/>
    <w:rsid w:val="00281893"/>
    <w:rsid w:val="002842AC"/>
    <w:rsid w:val="00296B4A"/>
    <w:rsid w:val="002A0E8B"/>
    <w:rsid w:val="002A4BDF"/>
    <w:rsid w:val="002B6708"/>
    <w:rsid w:val="002B6998"/>
    <w:rsid w:val="002C4744"/>
    <w:rsid w:val="002C6768"/>
    <w:rsid w:val="002D5C29"/>
    <w:rsid w:val="002E4F8D"/>
    <w:rsid w:val="002F0A38"/>
    <w:rsid w:val="002F35EC"/>
    <w:rsid w:val="002F7EC8"/>
    <w:rsid w:val="00303574"/>
    <w:rsid w:val="00310B99"/>
    <w:rsid w:val="00314571"/>
    <w:rsid w:val="00314D6E"/>
    <w:rsid w:val="00314E6E"/>
    <w:rsid w:val="00321A98"/>
    <w:rsid w:val="003221D2"/>
    <w:rsid w:val="003229D9"/>
    <w:rsid w:val="00331A59"/>
    <w:rsid w:val="00332189"/>
    <w:rsid w:val="00334468"/>
    <w:rsid w:val="003404CA"/>
    <w:rsid w:val="00346E02"/>
    <w:rsid w:val="00347A5E"/>
    <w:rsid w:val="003556D1"/>
    <w:rsid w:val="00356D95"/>
    <w:rsid w:val="003601DD"/>
    <w:rsid w:val="00360A43"/>
    <w:rsid w:val="00363F88"/>
    <w:rsid w:val="003660C7"/>
    <w:rsid w:val="00371F6A"/>
    <w:rsid w:val="00372F59"/>
    <w:rsid w:val="00375C80"/>
    <w:rsid w:val="00383027"/>
    <w:rsid w:val="003B79E3"/>
    <w:rsid w:val="003C45A9"/>
    <w:rsid w:val="003D1517"/>
    <w:rsid w:val="003D2B06"/>
    <w:rsid w:val="003D634B"/>
    <w:rsid w:val="003D7D9A"/>
    <w:rsid w:val="003E0BB9"/>
    <w:rsid w:val="003F0C2E"/>
    <w:rsid w:val="003F43B0"/>
    <w:rsid w:val="003F63E2"/>
    <w:rsid w:val="003F6B70"/>
    <w:rsid w:val="003F7B51"/>
    <w:rsid w:val="004044F1"/>
    <w:rsid w:val="00420325"/>
    <w:rsid w:val="00421E36"/>
    <w:rsid w:val="0042286B"/>
    <w:rsid w:val="00433A31"/>
    <w:rsid w:val="00441B6E"/>
    <w:rsid w:val="00443B0C"/>
    <w:rsid w:val="004453C7"/>
    <w:rsid w:val="004514E2"/>
    <w:rsid w:val="00456795"/>
    <w:rsid w:val="00457489"/>
    <w:rsid w:val="00471D01"/>
    <w:rsid w:val="00477732"/>
    <w:rsid w:val="00484243"/>
    <w:rsid w:val="00486FA9"/>
    <w:rsid w:val="004A6291"/>
    <w:rsid w:val="004C3806"/>
    <w:rsid w:val="004C3DF5"/>
    <w:rsid w:val="004D199C"/>
    <w:rsid w:val="004D35C1"/>
    <w:rsid w:val="004D4711"/>
    <w:rsid w:val="004E305E"/>
    <w:rsid w:val="004F28FA"/>
    <w:rsid w:val="00502C22"/>
    <w:rsid w:val="00516D30"/>
    <w:rsid w:val="005178D5"/>
    <w:rsid w:val="005200F9"/>
    <w:rsid w:val="005215FE"/>
    <w:rsid w:val="00523784"/>
    <w:rsid w:val="00524118"/>
    <w:rsid w:val="0053160A"/>
    <w:rsid w:val="00532057"/>
    <w:rsid w:val="00534AA1"/>
    <w:rsid w:val="00540476"/>
    <w:rsid w:val="00551D7C"/>
    <w:rsid w:val="005538E9"/>
    <w:rsid w:val="005610D9"/>
    <w:rsid w:val="00561506"/>
    <w:rsid w:val="00571DDB"/>
    <w:rsid w:val="005823D5"/>
    <w:rsid w:val="00591CC6"/>
    <w:rsid w:val="005936DD"/>
    <w:rsid w:val="005946BF"/>
    <w:rsid w:val="005A636A"/>
    <w:rsid w:val="005D1851"/>
    <w:rsid w:val="005D7480"/>
    <w:rsid w:val="005E7E22"/>
    <w:rsid w:val="00600091"/>
    <w:rsid w:val="00601A13"/>
    <w:rsid w:val="006021BD"/>
    <w:rsid w:val="00605DFD"/>
    <w:rsid w:val="006159C1"/>
    <w:rsid w:val="00624460"/>
    <w:rsid w:val="0062455B"/>
    <w:rsid w:val="00632FE9"/>
    <w:rsid w:val="0063379A"/>
    <w:rsid w:val="00641870"/>
    <w:rsid w:val="006461E4"/>
    <w:rsid w:val="0065307A"/>
    <w:rsid w:val="00660A97"/>
    <w:rsid w:val="00663BB1"/>
    <w:rsid w:val="00672F33"/>
    <w:rsid w:val="00675BFB"/>
    <w:rsid w:val="00684D72"/>
    <w:rsid w:val="00687B00"/>
    <w:rsid w:val="006970BB"/>
    <w:rsid w:val="00697A4D"/>
    <w:rsid w:val="00697F4F"/>
    <w:rsid w:val="006A1560"/>
    <w:rsid w:val="006C31F6"/>
    <w:rsid w:val="006C6A53"/>
    <w:rsid w:val="006D74EA"/>
    <w:rsid w:val="006F5584"/>
    <w:rsid w:val="006F6BFF"/>
    <w:rsid w:val="0070143A"/>
    <w:rsid w:val="00710F4B"/>
    <w:rsid w:val="0071793A"/>
    <w:rsid w:val="00717C8D"/>
    <w:rsid w:val="0072212F"/>
    <w:rsid w:val="0072306E"/>
    <w:rsid w:val="00723E33"/>
    <w:rsid w:val="00732888"/>
    <w:rsid w:val="00733834"/>
    <w:rsid w:val="0073528C"/>
    <w:rsid w:val="00740F31"/>
    <w:rsid w:val="007434B1"/>
    <w:rsid w:val="0074717D"/>
    <w:rsid w:val="007479B3"/>
    <w:rsid w:val="00750828"/>
    <w:rsid w:val="00755D2B"/>
    <w:rsid w:val="007635F2"/>
    <w:rsid w:val="00764644"/>
    <w:rsid w:val="00766FB8"/>
    <w:rsid w:val="00771C8B"/>
    <w:rsid w:val="00780780"/>
    <w:rsid w:val="00790904"/>
    <w:rsid w:val="00792F5D"/>
    <w:rsid w:val="007931F9"/>
    <w:rsid w:val="00794055"/>
    <w:rsid w:val="007A1A44"/>
    <w:rsid w:val="007A64F8"/>
    <w:rsid w:val="007A6675"/>
    <w:rsid w:val="007A7F79"/>
    <w:rsid w:val="007B3A4A"/>
    <w:rsid w:val="007B4677"/>
    <w:rsid w:val="007C2A9E"/>
    <w:rsid w:val="007C4473"/>
    <w:rsid w:val="007C5BCB"/>
    <w:rsid w:val="007D1578"/>
    <w:rsid w:val="007D4F96"/>
    <w:rsid w:val="007E25D4"/>
    <w:rsid w:val="007E2E30"/>
    <w:rsid w:val="007E4A3D"/>
    <w:rsid w:val="008045A6"/>
    <w:rsid w:val="00804AF9"/>
    <w:rsid w:val="0080562A"/>
    <w:rsid w:val="00810499"/>
    <w:rsid w:val="00814820"/>
    <w:rsid w:val="00821E53"/>
    <w:rsid w:val="00825A04"/>
    <w:rsid w:val="00834968"/>
    <w:rsid w:val="008425F6"/>
    <w:rsid w:val="00845554"/>
    <w:rsid w:val="00850D41"/>
    <w:rsid w:val="00862ED3"/>
    <w:rsid w:val="00872EBB"/>
    <w:rsid w:val="0087581A"/>
    <w:rsid w:val="00875E8D"/>
    <w:rsid w:val="008819B2"/>
    <w:rsid w:val="0088205B"/>
    <w:rsid w:val="008836E9"/>
    <w:rsid w:val="008843ED"/>
    <w:rsid w:val="00886CE7"/>
    <w:rsid w:val="0088765A"/>
    <w:rsid w:val="00895F83"/>
    <w:rsid w:val="00896B6A"/>
    <w:rsid w:val="008A708E"/>
    <w:rsid w:val="008B06BF"/>
    <w:rsid w:val="008B0762"/>
    <w:rsid w:val="008B34C6"/>
    <w:rsid w:val="008B36AE"/>
    <w:rsid w:val="008B4D09"/>
    <w:rsid w:val="008C17C8"/>
    <w:rsid w:val="008D1D5C"/>
    <w:rsid w:val="008D6473"/>
    <w:rsid w:val="008D6B1A"/>
    <w:rsid w:val="008D77ED"/>
    <w:rsid w:val="008E4062"/>
    <w:rsid w:val="008E4C39"/>
    <w:rsid w:val="009035D8"/>
    <w:rsid w:val="0090757D"/>
    <w:rsid w:val="0091296A"/>
    <w:rsid w:val="009320EA"/>
    <w:rsid w:val="0094365A"/>
    <w:rsid w:val="00944114"/>
    <w:rsid w:val="00946ACB"/>
    <w:rsid w:val="00951E48"/>
    <w:rsid w:val="0095499F"/>
    <w:rsid w:val="0096108E"/>
    <w:rsid w:val="0096473B"/>
    <w:rsid w:val="009673F4"/>
    <w:rsid w:val="0097393A"/>
    <w:rsid w:val="00982CBD"/>
    <w:rsid w:val="009850E8"/>
    <w:rsid w:val="009868A0"/>
    <w:rsid w:val="00990F42"/>
    <w:rsid w:val="009916D5"/>
    <w:rsid w:val="009921C2"/>
    <w:rsid w:val="009A3A1A"/>
    <w:rsid w:val="009A6672"/>
    <w:rsid w:val="009B2785"/>
    <w:rsid w:val="009B5249"/>
    <w:rsid w:val="009C7C2B"/>
    <w:rsid w:val="009D33E9"/>
    <w:rsid w:val="009D54F1"/>
    <w:rsid w:val="009D67F1"/>
    <w:rsid w:val="009E2A1E"/>
    <w:rsid w:val="00A0548A"/>
    <w:rsid w:val="00A075EC"/>
    <w:rsid w:val="00A11251"/>
    <w:rsid w:val="00A16A60"/>
    <w:rsid w:val="00A2413F"/>
    <w:rsid w:val="00A24713"/>
    <w:rsid w:val="00A42BFC"/>
    <w:rsid w:val="00A548FB"/>
    <w:rsid w:val="00A62F4F"/>
    <w:rsid w:val="00A724DF"/>
    <w:rsid w:val="00A86F54"/>
    <w:rsid w:val="00A90A76"/>
    <w:rsid w:val="00A943FC"/>
    <w:rsid w:val="00A95E56"/>
    <w:rsid w:val="00A968C6"/>
    <w:rsid w:val="00AA72B5"/>
    <w:rsid w:val="00AB3BFC"/>
    <w:rsid w:val="00AB48AA"/>
    <w:rsid w:val="00AC741E"/>
    <w:rsid w:val="00AD4B42"/>
    <w:rsid w:val="00AD5239"/>
    <w:rsid w:val="00AD6789"/>
    <w:rsid w:val="00AD7EA5"/>
    <w:rsid w:val="00AE5B0B"/>
    <w:rsid w:val="00AF3513"/>
    <w:rsid w:val="00AF5E3B"/>
    <w:rsid w:val="00B11353"/>
    <w:rsid w:val="00B14D4D"/>
    <w:rsid w:val="00B1766D"/>
    <w:rsid w:val="00B17F64"/>
    <w:rsid w:val="00B269ED"/>
    <w:rsid w:val="00B33A20"/>
    <w:rsid w:val="00B467E8"/>
    <w:rsid w:val="00B578B0"/>
    <w:rsid w:val="00B61921"/>
    <w:rsid w:val="00B62CFF"/>
    <w:rsid w:val="00B64090"/>
    <w:rsid w:val="00B656F7"/>
    <w:rsid w:val="00B6633B"/>
    <w:rsid w:val="00B70EEA"/>
    <w:rsid w:val="00B85A4E"/>
    <w:rsid w:val="00B90D62"/>
    <w:rsid w:val="00B967A3"/>
    <w:rsid w:val="00B97E63"/>
    <w:rsid w:val="00BA1EDE"/>
    <w:rsid w:val="00BA376A"/>
    <w:rsid w:val="00BA3B04"/>
    <w:rsid w:val="00BA3ED7"/>
    <w:rsid w:val="00BA435E"/>
    <w:rsid w:val="00BB2D17"/>
    <w:rsid w:val="00BB5122"/>
    <w:rsid w:val="00BC4B37"/>
    <w:rsid w:val="00BC5AC6"/>
    <w:rsid w:val="00BE0D89"/>
    <w:rsid w:val="00BE148F"/>
    <w:rsid w:val="00BE452A"/>
    <w:rsid w:val="00BE55BB"/>
    <w:rsid w:val="00BE5940"/>
    <w:rsid w:val="00C00FBA"/>
    <w:rsid w:val="00C23676"/>
    <w:rsid w:val="00C2476D"/>
    <w:rsid w:val="00C24E15"/>
    <w:rsid w:val="00C252A9"/>
    <w:rsid w:val="00C266E1"/>
    <w:rsid w:val="00C30215"/>
    <w:rsid w:val="00C32F42"/>
    <w:rsid w:val="00C37A8F"/>
    <w:rsid w:val="00C40561"/>
    <w:rsid w:val="00C420F1"/>
    <w:rsid w:val="00C45397"/>
    <w:rsid w:val="00C522EF"/>
    <w:rsid w:val="00C528FF"/>
    <w:rsid w:val="00C52F5F"/>
    <w:rsid w:val="00C5563B"/>
    <w:rsid w:val="00C841B8"/>
    <w:rsid w:val="00C84EB0"/>
    <w:rsid w:val="00C906BC"/>
    <w:rsid w:val="00C91FFD"/>
    <w:rsid w:val="00C951AE"/>
    <w:rsid w:val="00C975B0"/>
    <w:rsid w:val="00CA0B56"/>
    <w:rsid w:val="00CA7B9C"/>
    <w:rsid w:val="00CB2E94"/>
    <w:rsid w:val="00CC12E1"/>
    <w:rsid w:val="00CC46D6"/>
    <w:rsid w:val="00CC4F30"/>
    <w:rsid w:val="00CD6218"/>
    <w:rsid w:val="00CE58A2"/>
    <w:rsid w:val="00CF5B94"/>
    <w:rsid w:val="00CF7BAA"/>
    <w:rsid w:val="00D02E39"/>
    <w:rsid w:val="00D038C4"/>
    <w:rsid w:val="00D0539B"/>
    <w:rsid w:val="00D06073"/>
    <w:rsid w:val="00D066C6"/>
    <w:rsid w:val="00D106A6"/>
    <w:rsid w:val="00D11B33"/>
    <w:rsid w:val="00D13C8C"/>
    <w:rsid w:val="00D143A7"/>
    <w:rsid w:val="00D16635"/>
    <w:rsid w:val="00D17FF7"/>
    <w:rsid w:val="00D21D9A"/>
    <w:rsid w:val="00D237B0"/>
    <w:rsid w:val="00D24EA0"/>
    <w:rsid w:val="00D4035C"/>
    <w:rsid w:val="00D43A0B"/>
    <w:rsid w:val="00D461EC"/>
    <w:rsid w:val="00D54C08"/>
    <w:rsid w:val="00D55278"/>
    <w:rsid w:val="00D60315"/>
    <w:rsid w:val="00D670A2"/>
    <w:rsid w:val="00D67A16"/>
    <w:rsid w:val="00D805DD"/>
    <w:rsid w:val="00D835B0"/>
    <w:rsid w:val="00DA03C6"/>
    <w:rsid w:val="00DA6E14"/>
    <w:rsid w:val="00DA71A9"/>
    <w:rsid w:val="00DC09AB"/>
    <w:rsid w:val="00DD33F0"/>
    <w:rsid w:val="00DD3D12"/>
    <w:rsid w:val="00DD41C6"/>
    <w:rsid w:val="00DE04DC"/>
    <w:rsid w:val="00DE0E7E"/>
    <w:rsid w:val="00DE330E"/>
    <w:rsid w:val="00DE33E8"/>
    <w:rsid w:val="00DF76B5"/>
    <w:rsid w:val="00E00889"/>
    <w:rsid w:val="00E02246"/>
    <w:rsid w:val="00E023A8"/>
    <w:rsid w:val="00E035C8"/>
    <w:rsid w:val="00E14443"/>
    <w:rsid w:val="00E20D50"/>
    <w:rsid w:val="00E22488"/>
    <w:rsid w:val="00E30C11"/>
    <w:rsid w:val="00E30DB0"/>
    <w:rsid w:val="00E37A07"/>
    <w:rsid w:val="00E44E8F"/>
    <w:rsid w:val="00E4581E"/>
    <w:rsid w:val="00E51EB3"/>
    <w:rsid w:val="00E527CC"/>
    <w:rsid w:val="00E7384D"/>
    <w:rsid w:val="00E754A4"/>
    <w:rsid w:val="00E80113"/>
    <w:rsid w:val="00E82F00"/>
    <w:rsid w:val="00E87F68"/>
    <w:rsid w:val="00EA25F3"/>
    <w:rsid w:val="00EA37D5"/>
    <w:rsid w:val="00EA4592"/>
    <w:rsid w:val="00EB33C8"/>
    <w:rsid w:val="00EB55AC"/>
    <w:rsid w:val="00EC07E1"/>
    <w:rsid w:val="00EC7EB9"/>
    <w:rsid w:val="00EE383D"/>
    <w:rsid w:val="00EF07A7"/>
    <w:rsid w:val="00EF54AB"/>
    <w:rsid w:val="00F03129"/>
    <w:rsid w:val="00F047B8"/>
    <w:rsid w:val="00F13159"/>
    <w:rsid w:val="00F14499"/>
    <w:rsid w:val="00F40DA7"/>
    <w:rsid w:val="00F43179"/>
    <w:rsid w:val="00F4335A"/>
    <w:rsid w:val="00F44481"/>
    <w:rsid w:val="00F47355"/>
    <w:rsid w:val="00F538BF"/>
    <w:rsid w:val="00F5541C"/>
    <w:rsid w:val="00F55587"/>
    <w:rsid w:val="00F625AC"/>
    <w:rsid w:val="00F63133"/>
    <w:rsid w:val="00F665BA"/>
    <w:rsid w:val="00F74A65"/>
    <w:rsid w:val="00F80BB3"/>
    <w:rsid w:val="00F84811"/>
    <w:rsid w:val="00F84C38"/>
    <w:rsid w:val="00F8578F"/>
    <w:rsid w:val="00F92D4A"/>
    <w:rsid w:val="00F97DBD"/>
    <w:rsid w:val="00FA0D25"/>
    <w:rsid w:val="00FA62DF"/>
    <w:rsid w:val="00FB0048"/>
    <w:rsid w:val="00FB4561"/>
    <w:rsid w:val="00FC3807"/>
    <w:rsid w:val="00FC39BF"/>
    <w:rsid w:val="00FC6AB0"/>
    <w:rsid w:val="00FD42C7"/>
    <w:rsid w:val="00FE0353"/>
    <w:rsid w:val="00FE27CF"/>
    <w:rsid w:val="00FE418D"/>
    <w:rsid w:val="00FE70AD"/>
    <w:rsid w:val="00FE77F9"/>
    <w:rsid w:val="00FE7845"/>
    <w:rsid w:val="00FF45B2"/>
    <w:rsid w:val="00FF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6B5"/>
    <w:rPr>
      <w:noProof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534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A66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zahra-rm</cp:lastModifiedBy>
  <cp:revision>2</cp:revision>
  <cp:lastPrinted>2014-02-26T15:16:00Z</cp:lastPrinted>
  <dcterms:created xsi:type="dcterms:W3CDTF">2016-11-23T20:38:00Z</dcterms:created>
  <dcterms:modified xsi:type="dcterms:W3CDTF">2016-11-23T20:38:00Z</dcterms:modified>
</cp:coreProperties>
</file>