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25" w:rsidRPr="00E33925" w:rsidRDefault="00E33925" w:rsidP="00E33925">
      <w:r w:rsidRPr="00E33925">
        <w:rPr>
          <w:b/>
          <w:bCs/>
          <w:rtl/>
        </w:rPr>
        <w:t>1-      </w:t>
      </w:r>
      <w:r w:rsidRPr="00E33925">
        <w:rPr>
          <w:rFonts w:hint="cs"/>
          <w:b/>
          <w:bCs/>
          <w:rtl/>
          <w:lang w:bidi="ar-SA"/>
        </w:rPr>
        <w:t>آریایی ها که بودند 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برخی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مورخان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معتقدند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حدود چهار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هزار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پیش،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مردمانی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کوچ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نشینکه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 آریایی</w:t>
      </w:r>
      <w:r w:rsidRPr="00E33925">
        <w:rPr>
          <w:rFonts w:hint="cs"/>
        </w:rPr>
        <w:t>  </w:t>
      </w:r>
      <w:r w:rsidRPr="00E33925">
        <w:rPr>
          <w:rFonts w:hint="cs"/>
          <w:rtl/>
          <w:lang w:bidi="ar-SA"/>
        </w:rPr>
        <w:t>می نامیدند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مناطق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شمال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دریای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خزر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تدریج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سرزمین 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مهاجرت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2-سه قوم بزرگ آریایی چه نام داشتند و هرکدام در کدام بخش ایران ساکن شدند؟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مادها در غرب وشمال غرب – پارس ها در جنوب – پارت ها در شمال شرق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3-قبایل ماد  در کجا زندگی می کردند و علت ضعف آنها قبل از تشکیل حکومت چه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قبایل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شمال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غرب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صورت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پراکنده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زندگی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 کردند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همین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امرموجب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ضعیف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باشند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چند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وقت یک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همسایه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هایقدرتمندشان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مانند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آشور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حمله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اموالشان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غارت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ببرند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4- قبایل ماد چه کسی را حاکم خود انتخاب کردند ؟ چرا؟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قبایل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ماد،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دیااکو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زندگی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میکرد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دلیل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خوشرفتاری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عدالت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خواهی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همهٔ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قبیله 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محبوبیت داشت</w:t>
      </w:r>
      <w:r w:rsidRPr="00E33925">
        <w:t>. </w:t>
      </w:r>
      <w:r w:rsidRPr="00E33925">
        <w:rPr>
          <w:rFonts w:hint="cs"/>
          <w:rtl/>
          <w:lang w:bidi="ar-SA"/>
        </w:rPr>
        <w:t>سرانجام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سرانقبایل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تصمیم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گرفتند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عنوان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فرمانروا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انتخاب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5-اولین حکومت قدرتمند ایران به دست چه کسی تشکیل شد وپایتختش کجا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دیااکو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تپه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شهر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هگمتانه</w:t>
      </w:r>
      <w:r w:rsidRPr="00E33925">
        <w:t> )</w:t>
      </w:r>
      <w:r w:rsidRPr="00E33925">
        <w:rPr>
          <w:rFonts w:hint="cs"/>
          <w:rtl/>
          <w:lang w:bidi="ar-SA"/>
        </w:rPr>
        <w:t>همدان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امروزی</w:t>
      </w:r>
      <w:r w:rsidRPr="00E33925">
        <w:t>( </w:t>
      </w:r>
      <w:r w:rsidRPr="00E33925">
        <w:rPr>
          <w:rFonts w:hint="cs"/>
          <w:rtl/>
          <w:lang w:bidi="ar-SA"/>
        </w:rPr>
        <w:t>قلعه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ساخت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آنجارا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پایتختی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انتخاب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t>. </w:t>
      </w:r>
      <w:r w:rsidRPr="00E33925">
        <w:rPr>
          <w:rFonts w:hint="cs"/>
          <w:rtl/>
          <w:lang w:bidi="ar-SA"/>
        </w:rPr>
        <w:t>ماد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تدریج قدرتمند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دشمنانخود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غلبه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کردند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6- هخامنش که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رئیس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قبایل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مهم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پارس،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بود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7- بنیان گذار سلسله هخامنشیان که بود و کدام حکومت را سرنگون کرد؟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کوروش(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نوادگان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هخامنش)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کوروش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توانست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آخرین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پادشاه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جنگی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بدهد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حکومتما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سرنگون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8- قلمرو ایران در زمان کوروش تا کجا و با حمله به چه مناطقی گسترش پیدا کرد؟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کوروش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دوران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حکومت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خود،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پیروزی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زیادی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آورد</w:t>
      </w:r>
      <w:r w:rsidRPr="00E33925">
        <w:t>.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باِبل</w:t>
      </w:r>
      <w:r w:rsidRPr="00E33925">
        <w:t>)</w:t>
      </w:r>
      <w:r w:rsidRPr="00E33925">
        <w:rPr>
          <w:rFonts w:hint="cs"/>
          <w:rtl/>
          <w:lang w:bidi="ar-SA"/>
        </w:rPr>
        <w:t>عراق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امروزی</w:t>
      </w:r>
      <w:r w:rsidRPr="00E33925">
        <w:t>(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لیدی</w:t>
      </w:r>
      <w:r w:rsidRPr="00E33925">
        <w:t> )</w:t>
      </w:r>
      <w:r w:rsidRPr="00E33925">
        <w:rPr>
          <w:rFonts w:hint="cs"/>
          <w:rtl/>
          <w:lang w:bidi="ar-SA"/>
        </w:rPr>
        <w:t>ترکیه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امروزی</w:t>
      </w:r>
      <w:r w:rsidRPr="00E33925">
        <w:t>( </w:t>
      </w:r>
      <w:r w:rsidRPr="00E33925">
        <w:rPr>
          <w:rFonts w:hint="cs"/>
          <w:rtl/>
          <w:lang w:bidi="ar-SA"/>
        </w:rPr>
        <w:t>حمله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 قلمرو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خلیج فارس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دریای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مدیترانه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گسترش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lastRenderedPageBreak/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9- به نظر کوروش با مردم مناطق فتح شده چگونه باید رفتار کرد؟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کوروش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معتقد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باید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مردم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سرزمین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فتح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 شدند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خردمندیو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عدالت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رفتار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t>. </w:t>
      </w:r>
      <w:r w:rsidRPr="00E33925">
        <w:rPr>
          <w:rFonts w:hint="cs"/>
          <w:rtl/>
          <w:lang w:bidi="ar-SA"/>
        </w:rPr>
        <w:t>مورخان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این موضوع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منشوری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جامانده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دریافته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10- زمانی که داریوش هخامنشی به قدرت رسید اوضاع در قلمرو هخامنشیان چگونه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زمانی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 سلطنت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رسید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بیشتر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قلمرو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هخامنشیان،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شورش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ونابسامانی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گرفته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بود</w:t>
      </w:r>
      <w:r w:rsidRPr="00E33925">
        <w:t>. </w:t>
      </w:r>
      <w:r w:rsidRPr="00E33925">
        <w:rPr>
          <w:rFonts w:hint="cs"/>
          <w:rtl/>
          <w:lang w:bidi="ar-SA"/>
        </w:rPr>
        <w:t>داریوش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عزم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اراده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شورشیان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جنگیدو آنها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موفق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دوباره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حکومت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قدرتمندسازد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11- داریوش پس از پیروزی بر دشمنان خود ، چه دستوری داد؟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داریوش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دستور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نقش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برجسته 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پیروزی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جنگ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دشمنانبر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کوه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بیستون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حجّاری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12-چرا حکومت هخامنشی نخستین امپراتوری جهانی است؟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چون  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کوروش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داریوش،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قلمرو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جغرافیایی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هخامنشیان،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بیشتر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کشورهای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مهم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گرفته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13- بهانه حمله اسکندر مقدونی به ایران چه بود 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هخامنشیان،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جنگ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متعددی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یونان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رخ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ازاین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جنگ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سپاهیان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آتن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فتح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کردند، اما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یونانیان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شهر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بازپس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گرفتند</w:t>
      </w:r>
      <w:r w:rsidRPr="00E33925">
        <w:t>. </w:t>
      </w:r>
      <w:r w:rsidRPr="00E33925">
        <w:rPr>
          <w:rFonts w:hint="cs"/>
          <w:rtl/>
          <w:lang w:bidi="ar-SA"/>
        </w:rPr>
        <w:t>هنگامی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فرماندهی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اسکندر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مقدونی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یونان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قدرترسید،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حکومت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ضعیف 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ناتوان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بود</w:t>
      </w:r>
      <w:r w:rsidRPr="00E33925">
        <w:t>. </w:t>
      </w:r>
      <w:r w:rsidRPr="00E33925">
        <w:rPr>
          <w:rFonts w:hint="cs"/>
          <w:rtl/>
          <w:lang w:bidi="ar-SA"/>
        </w:rPr>
        <w:t>اسکندر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موقعیتاستفاده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یونانیان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انتقام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جویی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خواند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سپاهیان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تحتفرمان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چند جنگ،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سپاه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هخامنشی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فتحکردند</w:t>
      </w:r>
      <w:r w:rsidRPr="00E33925">
        <w:t>. </w:t>
      </w:r>
      <w:r w:rsidRPr="00E33925">
        <w:rPr>
          <w:rFonts w:hint="cs"/>
          <w:rtl/>
          <w:lang w:bidi="ar-SA"/>
        </w:rPr>
        <w:t>درنتیجهٔ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حملهٔ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اسکندر،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بسیاری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شهرهای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جمله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تختجمشید 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آتش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کشیده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14- اسکندر مقدونی کدام مناطق را تصرف کرد؟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اسکندر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علاوه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مصر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قسمت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هندوستان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تصرف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15- اسکندر مقدونی چگونه مُرد؟</w:t>
      </w:r>
    </w:p>
    <w:p w:rsidR="00E33925" w:rsidRPr="00E33925" w:rsidRDefault="00E33925" w:rsidP="00E33925">
      <w:pPr>
        <w:rPr>
          <w:rtl/>
        </w:rPr>
      </w:pPr>
      <w:r w:rsidRPr="00E33925">
        <w:t>.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سرانجام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جوانی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اوج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کشورگشایی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اثربیماری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گذشت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16-پس از مرگ اسکندر ایران به دست کدام سردار وی افتاد ؟ او چه سلسله ای را تأسیس کرد؟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lastRenderedPageBreak/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سلوکوس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سرداران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افتاد </w:t>
      </w:r>
      <w:r w:rsidRPr="00E33925">
        <w:t>. </w:t>
      </w:r>
      <w:r w:rsidRPr="00E33925">
        <w:rPr>
          <w:rtl/>
        </w:rPr>
        <w:t> </w:t>
      </w:r>
      <w:r w:rsidRPr="00E33925">
        <w:rPr>
          <w:rFonts w:hint="cs"/>
          <w:rtl/>
          <w:lang w:bidi="ar-SA"/>
        </w:rPr>
        <w:t>وی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سلسلهٔ سلوکیان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راتأسیس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17-برخورد ایرانیان با سلوکیان چگونه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ایرانیان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سلوکیان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بیگانه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شمردند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مختلف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آنانمخالفت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مبارزه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18- اشک یا ارشک چه اقدامی انجام داد؟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رئیس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قبایل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ملقب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اشک</w:t>
      </w:r>
      <w:r w:rsidRPr="00E33925">
        <w:rPr>
          <w:rFonts w:hint="cs"/>
        </w:rPr>
        <w:t>  </w:t>
      </w:r>
      <w:r w:rsidRPr="00E33925">
        <w:rPr>
          <w:rFonts w:hint="cs"/>
          <w:rtl/>
          <w:lang w:bidi="ar-SA"/>
        </w:rPr>
        <w:t>یا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 ارشک</w:t>
      </w:r>
      <w:r w:rsidRPr="00E33925">
        <w:rPr>
          <w:rFonts w:hint="cs"/>
        </w:rPr>
        <w:t>  </w:t>
      </w:r>
      <w:r w:rsidRPr="00E33925">
        <w:rPr>
          <w:rFonts w:hint="cs"/>
          <w:rtl/>
          <w:lang w:bidi="ar-SA"/>
        </w:rPr>
        <w:t>با هدف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مقابله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باسلوکیان،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پارتیان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دیگر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اقوام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متحد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  <w:r w:rsidRPr="00E33925">
        <w:t>.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استفاده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اختلافاتسلوکیان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توانست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قسمت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 آزاد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کند</w:t>
      </w:r>
      <w:r w:rsidRPr="00E33925">
        <w:t>. </w:t>
      </w:r>
      <w:r w:rsidRPr="00E33925">
        <w:rPr>
          <w:rFonts w:hint="cs"/>
          <w:rtl/>
          <w:lang w:bidi="ar-SA"/>
        </w:rPr>
        <w:t>مورخان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مؤسسسلسله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اشکانی 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دانند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19- حکومت اشکانیان از چه زمانی قدرتمند شد ؟ تأثیرات این قدرت چه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فرمانروایی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مهرداد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دوم،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حکومت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اشکانی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امپراتوری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قدرتمند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تبدیلشد</w:t>
      </w:r>
      <w:r w:rsidRPr="00E33925">
        <w:t>. </w:t>
      </w:r>
      <w:r w:rsidRPr="00E33925">
        <w:rPr>
          <w:rFonts w:hint="cs"/>
          <w:rtl/>
          <w:lang w:bidi="ar-SA"/>
        </w:rPr>
        <w:t>اشکانیان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مدت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چندین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قرن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 تمام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توان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برابرهجوم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سپاهنیرومند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ایستادند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اجازه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ندادند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دیگر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بیگانگان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میهن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مسلطشوند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20- آخرین حکومت ایران قبل از اسلام چه نام داشت؟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ساسانیان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21- مؤسس سلسله ساسانیان که بود؟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اردشیر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بابکان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خاندان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ساسان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مؤسس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سلسله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 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علیهاشکانیان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قیام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کرد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22- در زمان کدام پادشاه ساسانی امپراتور روم </w:t>
      </w:r>
      <w:r w:rsidRPr="00E33925">
        <w:rPr>
          <w:b/>
          <w:bCs/>
        </w:rPr>
        <w:t> )</w:t>
      </w:r>
      <w:r w:rsidRPr="00E33925">
        <w:rPr>
          <w:rFonts w:hint="cs"/>
          <w:b/>
          <w:bCs/>
          <w:rtl/>
          <w:lang w:bidi="ar-SA"/>
        </w:rPr>
        <w:t>والریانوس</w:t>
      </w:r>
      <w:r w:rsidRPr="00E33925">
        <w:rPr>
          <w:b/>
          <w:bCs/>
        </w:rPr>
        <w:t>(</w:t>
      </w:r>
      <w:r w:rsidRPr="00E33925">
        <w:rPr>
          <w:rFonts w:hint="cs"/>
          <w:b/>
          <w:bCs/>
          <w:rtl/>
          <w:lang w:bidi="ar-SA"/>
        </w:rPr>
        <w:t>شکست خورد؟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یکی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مهم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ترین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پادشاهان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ساسانی،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شاپور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</w:t>
      </w:r>
      <w:r w:rsidRPr="00E33925">
        <w:t>. </w:t>
      </w:r>
      <w:r w:rsidRPr="00E33925">
        <w:rPr>
          <w:rFonts w:hint="cs"/>
          <w:rtl/>
          <w:lang w:bidi="ar-SA"/>
        </w:rPr>
        <w:t>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وسعتقلمرو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بسیار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زیاد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او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توانست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امپراتور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روم</w:t>
      </w:r>
      <w:r w:rsidRPr="00E33925">
        <w:t> )</w:t>
      </w:r>
      <w:r w:rsidRPr="00E33925">
        <w:rPr>
          <w:rFonts w:hint="cs"/>
          <w:rtl/>
          <w:lang w:bidi="ar-SA"/>
        </w:rPr>
        <w:t>والریانوس</w:t>
      </w:r>
      <w:r w:rsidRPr="00E33925">
        <w:t>( </w:t>
      </w:r>
      <w:r w:rsidRPr="00E33925">
        <w:rPr>
          <w:rFonts w:hint="cs"/>
          <w:rtl/>
          <w:lang w:bidi="ar-SA"/>
        </w:rPr>
        <w:t>را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دهد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23-دوره جدید تاریخ ایران با ورود اسلام به ایران از چه زمانی آغاز شد؟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حملهٔ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اعراب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مسلمان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شکست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متعدد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سپاهیان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ساسانی،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سرانجامبا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قتل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یزدگرد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سوم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آخرین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پادشاه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ساسانی،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سلسله درسال</w:t>
      </w:r>
      <w:r w:rsidRPr="00E33925">
        <w:t> 651</w:t>
      </w:r>
      <w:r w:rsidRPr="00E33925">
        <w:rPr>
          <w:rFonts w:hint="cs"/>
          <w:rtl/>
          <w:lang w:bidi="ar-SA"/>
        </w:rPr>
        <w:t>میلادی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پایان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رسید</w:t>
      </w:r>
      <w:r w:rsidRPr="00E33925">
        <w:t>.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ورود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اسلام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دورهٔ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جدیدی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تاریخ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ایران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پایهگذاری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گردید</w:t>
      </w:r>
      <w:r w:rsidRPr="00E33925">
        <w:t>.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24- مبدأ تاریخ هجری چیست؟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مبدأ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تاریخ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مسلمانان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هجرت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پیامبر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اکرم</w:t>
      </w:r>
      <w:r w:rsidRPr="00E33925">
        <w:t> )</w:t>
      </w:r>
      <w:r w:rsidRPr="00E33925">
        <w:rPr>
          <w:rFonts w:hint="cs"/>
          <w:rtl/>
          <w:lang w:bidi="ar-SA"/>
        </w:rPr>
        <w:t>صل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الله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علیه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آله</w:t>
      </w:r>
      <w:r w:rsidRPr="00E33925">
        <w:t>(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مکه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بهمدینه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تاریخ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lastRenderedPageBreak/>
        <w:t>هجری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گفته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شود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25- برای تعیین زمان رویدادهای قبل از اسلام از چه تقویمی استفاده می شود؟</w:t>
      </w:r>
    </w:p>
    <w:p w:rsidR="00E33925" w:rsidRPr="00E33925" w:rsidRDefault="00E33925" w:rsidP="00E33925">
      <w:pPr>
        <w:rPr>
          <w:rtl/>
        </w:rPr>
      </w:pPr>
      <w:r w:rsidRPr="00E33925">
        <w:t>. </w:t>
      </w:r>
      <w:r w:rsidRPr="00E33925">
        <w:rPr>
          <w:rFonts w:hint="cs"/>
          <w:rtl/>
          <w:lang w:bidi="ar-SA"/>
        </w:rPr>
        <w:t>مورخان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تقویم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میلادی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استفاده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کنند</w:t>
      </w:r>
      <w:r w:rsidRPr="00E33925">
        <w:t>. </w:t>
      </w:r>
      <w:r w:rsidRPr="00E33925">
        <w:rPr>
          <w:rFonts w:hint="cs"/>
          <w:rtl/>
          <w:lang w:bidi="ar-SA"/>
        </w:rPr>
        <w:t>مبدأ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تقویم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میلادی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تولد حضرتمسیح</w:t>
      </w:r>
      <w:r w:rsidRPr="00E33925">
        <w:t> )</w:t>
      </w:r>
      <w:r w:rsidRPr="00E33925">
        <w:rPr>
          <w:rFonts w:hint="cs"/>
          <w:rtl/>
          <w:lang w:bidi="ar-SA"/>
        </w:rPr>
        <w:t>ع</w:t>
      </w:r>
      <w:r w:rsidRPr="00E33925">
        <w:t>( </w:t>
      </w:r>
      <w:r w:rsidRPr="00E33925">
        <w:rPr>
          <w:rFonts w:hint="cs"/>
          <w:rtl/>
          <w:lang w:bidi="ar-SA"/>
        </w:rPr>
        <w:t>است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نشانهٔ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اختصاری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آن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حرف (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 )</w:t>
      </w:r>
      <w:r w:rsidRPr="00E33925">
        <w:rPr>
          <w:rFonts w:hint="cs"/>
        </w:rPr>
        <w:t>  </w:t>
      </w:r>
      <w:r w:rsidRPr="00E33925">
        <w:rPr>
          <w:rFonts w:hint="cs"/>
          <w:rtl/>
          <w:lang w:bidi="ar-SA"/>
        </w:rPr>
        <w:t>است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 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b/>
          <w:bCs/>
          <w:rtl/>
          <w:lang w:bidi="ar-SA"/>
        </w:rPr>
        <w:t>26- برای تعیین زمان رویدادهای قبل از میلاد حضرت مسیح (ع)از چه تقویمی استفاده می شود؟</w:t>
      </w:r>
    </w:p>
    <w:p w:rsidR="00E33925" w:rsidRPr="00E33925" w:rsidRDefault="00E33925" w:rsidP="00E33925">
      <w:pPr>
        <w:rPr>
          <w:rtl/>
        </w:rPr>
      </w:pPr>
      <w:r w:rsidRPr="00E33925">
        <w:rPr>
          <w:rFonts w:hint="cs"/>
          <w:rtl/>
          <w:lang w:bidi="ar-SA"/>
        </w:rPr>
        <w:t>تقویم میلادی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صورت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معکوس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و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با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علامت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اختصاری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( ق</w:t>
      </w:r>
      <w:r w:rsidRPr="00E33925">
        <w:t>.</w:t>
      </w:r>
      <w:r w:rsidRPr="00E33925">
        <w:rPr>
          <w:rFonts w:hint="cs"/>
          <w:rtl/>
          <w:lang w:bidi="ar-SA"/>
        </w:rPr>
        <w:t>م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)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به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کار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رود</w:t>
      </w:r>
      <w:r w:rsidRPr="00E33925">
        <w:t>.</w:t>
      </w:r>
      <w:r w:rsidRPr="00E33925">
        <w:rPr>
          <w:rFonts w:hint="cs"/>
          <w:rtl/>
          <w:lang w:bidi="ar-SA"/>
        </w:rPr>
        <w:t>برای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مثال</w:t>
      </w:r>
      <w:r w:rsidRPr="00E33925">
        <w:t> 800 </w:t>
      </w:r>
      <w:r w:rsidRPr="00E33925">
        <w:rPr>
          <w:rFonts w:hint="cs"/>
          <w:rtl/>
          <w:lang w:bidi="ar-SA"/>
        </w:rPr>
        <w:t>ق</w:t>
      </w:r>
      <w:r w:rsidRPr="00E33925">
        <w:t>.</w:t>
      </w:r>
      <w:r w:rsidRPr="00E33925">
        <w:rPr>
          <w:rFonts w:hint="cs"/>
          <w:rtl/>
          <w:lang w:bidi="ar-SA"/>
        </w:rPr>
        <w:t>م،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بیانگر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هشتصد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سال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پیش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از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میلاد</w:t>
      </w:r>
      <w:r w:rsidRPr="00E33925">
        <w:rPr>
          <w:rFonts w:hint="cs"/>
        </w:rPr>
        <w:t> </w:t>
      </w:r>
      <w:r w:rsidRPr="00E33925">
        <w:rPr>
          <w:rFonts w:hint="cs"/>
          <w:rtl/>
          <w:lang w:bidi="ar-SA"/>
        </w:rPr>
        <w:t>مسیح است</w:t>
      </w:r>
      <w:r w:rsidRPr="00E33925">
        <w:t>.</w:t>
      </w:r>
    </w:p>
    <w:p w:rsidR="00620F4F" w:rsidRDefault="00620F4F">
      <w:bookmarkStart w:id="0" w:name="_GoBack"/>
      <w:bookmarkEnd w:id="0"/>
    </w:p>
    <w:sectPr w:rsidR="00620F4F" w:rsidSect="005958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5"/>
    <w:rsid w:val="005958B8"/>
    <w:rsid w:val="00620F4F"/>
    <w:rsid w:val="00E3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3925"/>
    <w:rPr>
      <w:b/>
      <w:bCs/>
    </w:rPr>
  </w:style>
  <w:style w:type="character" w:customStyle="1" w:styleId="apple-converted-space">
    <w:name w:val="apple-converted-space"/>
    <w:basedOn w:val="DefaultParagraphFont"/>
    <w:rsid w:val="00E3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3925"/>
    <w:rPr>
      <w:b/>
      <w:bCs/>
    </w:rPr>
  </w:style>
  <w:style w:type="character" w:customStyle="1" w:styleId="apple-converted-space">
    <w:name w:val="apple-converted-space"/>
    <w:basedOn w:val="DefaultParagraphFont"/>
    <w:rsid w:val="00E3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4393</Characters>
  <Application>Microsoft Office Word</Application>
  <DocSecurity>0</DocSecurity>
  <Lines>36</Lines>
  <Paragraphs>10</Paragraphs>
  <ScaleCrop>false</ScaleCrop>
  <Company>MRT www.Win2Farsi.com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</cp:revision>
  <dcterms:created xsi:type="dcterms:W3CDTF">2015-12-05T12:49:00Z</dcterms:created>
  <dcterms:modified xsi:type="dcterms:W3CDTF">2015-12-05T12:51:00Z</dcterms:modified>
</cp:coreProperties>
</file>