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56B" w:rsidRPr="007F3593" w:rsidRDefault="00BA256B" w:rsidP="00270CF5">
      <w:pPr>
        <w:spacing w:after="0" w:line="240" w:lineRule="auto"/>
        <w:ind w:left="-330" w:firstLine="218"/>
        <w:jc w:val="center"/>
        <w:rPr>
          <w:rFonts w:cs="B Traffic"/>
          <w:b/>
          <w:bCs/>
          <w:color w:val="000000" w:themeColor="text1"/>
          <w:sz w:val="8"/>
          <w:szCs w:val="8"/>
        </w:rPr>
      </w:pPr>
    </w:p>
    <w:tbl>
      <w:tblPr>
        <w:tblStyle w:val="TableGrid"/>
        <w:bidiVisual/>
        <w:tblW w:w="10219" w:type="dxa"/>
        <w:jc w:val="center"/>
        <w:tblLook w:val="04A0" w:firstRow="1" w:lastRow="0" w:firstColumn="1" w:lastColumn="0" w:noHBand="0" w:noVBand="1"/>
      </w:tblPr>
      <w:tblGrid>
        <w:gridCol w:w="10219"/>
      </w:tblGrid>
      <w:tr w:rsidR="00BA256B" w:rsidTr="00BA256B">
        <w:trPr>
          <w:trHeight w:val="1431"/>
          <w:jc w:val="center"/>
        </w:trPr>
        <w:tc>
          <w:tcPr>
            <w:tcW w:w="10219" w:type="dxa"/>
          </w:tcPr>
          <w:p w:rsidR="00BA256B" w:rsidRPr="00837858" w:rsidRDefault="00BA256B" w:rsidP="00BA256B">
            <w:pPr>
              <w:pStyle w:val="ListParagraph"/>
              <w:spacing w:line="312" w:lineRule="auto"/>
              <w:ind w:left="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A256B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highlight w:val="yellow"/>
                <w:rtl/>
              </w:rPr>
              <w:t>مشخصات مجری طرح :</w:t>
            </w:r>
          </w:p>
          <w:p w:rsidR="00BA256B" w:rsidRPr="000F3A68" w:rsidRDefault="00BA256B" w:rsidP="00215EDC">
            <w:pPr>
              <w:spacing w:line="300" w:lineRule="auto"/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BA256B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نام استان:</w:t>
            </w:r>
            <w:r w:rsidRPr="00BA256B">
              <w:rPr>
                <w:rFonts w:cs="B Nazanin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Pr="000F3A68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آذربایجان شرقی    </w:t>
            </w: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 </w:t>
            </w:r>
            <w:r w:rsidRPr="000F3A68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BA256B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شهرستان:</w:t>
            </w:r>
            <w:r w:rsidRPr="00BA256B">
              <w:rPr>
                <w:rFonts w:cs="B Nazanin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="00215EDC">
              <w:rPr>
                <w:rFonts w:cs="B Nazanin" w:hint="cs"/>
                <w:b/>
                <w:bCs/>
                <w:sz w:val="20"/>
                <w:szCs w:val="20"/>
                <w:rtl/>
              </w:rPr>
              <w:t>تبریز</w:t>
            </w:r>
            <w:r>
              <w:rPr>
                <w:rFonts w:cs="B Nazanin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   </w:t>
            </w:r>
            <w:r w:rsidRPr="000F3A68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BA256B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نام کانون:</w:t>
            </w:r>
            <w:r w:rsidRPr="00BA256B">
              <w:rPr>
                <w:rFonts w:cs="B Nazanin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="00215EDC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کانون فرهنگی هنری قائم آل محمد (عج) </w:t>
            </w:r>
            <w:r>
              <w:rPr>
                <w:rFonts w:cs="B Nazanin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   </w:t>
            </w:r>
            <w:r w:rsidRPr="000F3A68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BA256B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نام مسجد:</w:t>
            </w:r>
            <w:r w:rsidRPr="00BA256B">
              <w:rPr>
                <w:rFonts w:cs="B Nazanin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="00215EDC">
              <w:rPr>
                <w:rFonts w:cs="B Nazanin" w:hint="cs"/>
                <w:b/>
                <w:bCs/>
                <w:sz w:val="20"/>
                <w:szCs w:val="20"/>
                <w:rtl/>
              </w:rPr>
              <w:t>قائم آل محمد (عج)</w:t>
            </w:r>
            <w:r>
              <w:rPr>
                <w:rFonts w:cs="B Nazanin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   </w:t>
            </w:r>
            <w:r w:rsidRPr="000F3A68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BA256B" w:rsidRDefault="00BA256B" w:rsidP="00215EDC">
            <w:pPr>
              <w:spacing w:line="312" w:lineRule="auto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A256B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نام و نام خانوادگی ثبت کننده طرح:</w:t>
            </w:r>
            <w:r w:rsidRPr="00BA256B">
              <w:rPr>
                <w:rFonts w:cs="B Nazanin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="00215EDC">
              <w:rPr>
                <w:rFonts w:cs="B Nazanin" w:hint="cs"/>
                <w:b/>
                <w:bCs/>
                <w:sz w:val="20"/>
                <w:szCs w:val="20"/>
                <w:rtl/>
              </w:rPr>
              <w:t>مهدی قویدل سردصحرا</w:t>
            </w:r>
            <w:r>
              <w:rPr>
                <w:rFonts w:cs="B Nazanin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   </w:t>
            </w:r>
            <w:r w:rsidRPr="000F3A68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BA256B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شماره همراه مسئول کانون:</w:t>
            </w:r>
            <w:r w:rsidRPr="00BA256B">
              <w:rPr>
                <w:rFonts w:cs="B Nazanin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="00215EDC">
              <w:rPr>
                <w:rFonts w:cs="B Nazanin" w:hint="cs"/>
                <w:b/>
                <w:bCs/>
                <w:sz w:val="20"/>
                <w:szCs w:val="20"/>
                <w:rtl/>
              </w:rPr>
              <w:t>09141193490</w:t>
            </w:r>
            <w:r>
              <w:rPr>
                <w:rFonts w:cs="B Nazanin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   </w:t>
            </w:r>
            <w:r w:rsidRPr="000F3A68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7F3593" w:rsidRPr="007F3593" w:rsidRDefault="007F3593" w:rsidP="00BA256B">
            <w:pPr>
              <w:spacing w:line="312" w:lineRule="auto"/>
              <w:rPr>
                <w:rFonts w:cs="B Titr"/>
                <w:b/>
                <w:bCs/>
                <w:color w:val="000000" w:themeColor="text1"/>
                <w:sz w:val="8"/>
                <w:szCs w:val="8"/>
                <w:rtl/>
              </w:rPr>
            </w:pPr>
          </w:p>
        </w:tc>
      </w:tr>
      <w:tr w:rsidR="00BA256B" w:rsidTr="00BA256B">
        <w:trPr>
          <w:trHeight w:val="531"/>
          <w:jc w:val="center"/>
        </w:trPr>
        <w:tc>
          <w:tcPr>
            <w:tcW w:w="10219" w:type="dxa"/>
          </w:tcPr>
          <w:p w:rsidR="00BA256B" w:rsidRPr="00206E13" w:rsidRDefault="00BA256B" w:rsidP="00BA256B">
            <w:pPr>
              <w:spacing w:line="216" w:lineRule="auto"/>
              <w:ind w:left="313" w:hanging="313"/>
              <w:jc w:val="both"/>
              <w:rPr>
                <w:rFonts w:cs="B Titr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894C2F">
              <w:rPr>
                <w:rFonts w:cs="B Titr" w:hint="cs"/>
                <w:b/>
                <w:bCs/>
                <w:color w:val="000000" w:themeColor="text1"/>
                <w:sz w:val="26"/>
                <w:szCs w:val="26"/>
                <w:highlight w:val="yellow"/>
                <w:rtl/>
              </w:rPr>
              <w:t>مشخصات طرح :</w:t>
            </w:r>
          </w:p>
          <w:p w:rsidR="00BA256B" w:rsidRPr="00270CF5" w:rsidRDefault="00BA256B" w:rsidP="00BA256B">
            <w:pPr>
              <w:pStyle w:val="ListParagraph"/>
              <w:numPr>
                <w:ilvl w:val="0"/>
                <w:numId w:val="4"/>
              </w:numPr>
              <w:spacing w:line="288" w:lineRule="auto"/>
              <w:ind w:left="313" w:hanging="313"/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  <w:r w:rsidRPr="004811ED">
              <w:rPr>
                <w:rFonts w:cs="B Traffic" w:hint="cs"/>
                <w:b/>
                <w:bCs/>
                <w:color w:val="0000FF"/>
                <w:rtl/>
              </w:rPr>
              <w:t>موضوع طرح:</w:t>
            </w:r>
            <w:r w:rsidRPr="004811ED"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  <w:r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>(</w:t>
            </w:r>
            <w:r w:rsidRPr="004811ED">
              <w:rPr>
                <w:rFonts w:cs="B Titr" w:hint="cs"/>
                <w:b/>
                <w:bCs/>
                <w:color w:val="002060"/>
                <w:rtl/>
              </w:rPr>
              <w:t xml:space="preserve">نکته مهم: </w:t>
            </w:r>
            <w:r w:rsidRPr="00BE3ECA">
              <w:rPr>
                <w:rFonts w:cs="B Yekan" w:hint="cs"/>
                <w:color w:val="002060"/>
                <w:rtl/>
              </w:rPr>
              <w:t>صرفاً فقط انتخاب یکی از موضوعات از کل حوزه های مرتبط طرح امکان پذیر می باشد</w:t>
            </w:r>
            <w:r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>)</w:t>
            </w:r>
            <w:r w:rsidRPr="00B11144">
              <w:rPr>
                <w:rFonts w:cs="B Nazanin" w:hint="cs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</w:p>
          <w:p w:rsidR="00BA256B" w:rsidRDefault="00BA256B" w:rsidP="00215EDC">
            <w:pPr>
              <w:pStyle w:val="ListParagraph"/>
              <w:spacing w:line="288" w:lineRule="auto"/>
              <w:ind w:left="1447" w:hanging="1134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F3593">
              <w:rPr>
                <w:rFonts w:cs="A EntezareZohoor 1 **" w:hint="cs"/>
                <w:b/>
                <w:bCs/>
                <w:color w:val="000000" w:themeColor="text1"/>
                <w:sz w:val="24"/>
                <w:szCs w:val="24"/>
                <w:u w:val="single"/>
                <w:rtl/>
              </w:rPr>
              <w:t>فرهنگی-اجتماعی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[</w:t>
            </w:r>
            <w:r w:rsidRPr="00BE3ECA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قرآن و عترت</w:t>
            </w:r>
            <w:r w:rsidR="007F3593">
              <w:rPr>
                <w:rFonts w:cs="B Traffic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BE3ECA">
              <w:rPr>
                <w:rFonts w:cs="B Traffic"/>
                <w:b/>
                <w:bCs/>
                <w:color w:val="000000" w:themeColor="text1"/>
                <w:sz w:val="18"/>
                <w:szCs w:val="18"/>
              </w:rPr>
              <w:t xml:space="preserve">    </w:t>
            </w:r>
            <w:r w:rsidRPr="00BE3ECA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Pr="00BE3ECA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تربیت و تقویت بنیه فکری، معنوی و رفتاری</w:t>
            </w:r>
            <w:r w:rsidRPr="00BE3ECA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Pr="00BE3ECA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      مناسبتهای مذهبی و ملی</w:t>
            </w:r>
            <w:r w:rsidRPr="00BE3ECA">
              <w:rPr>
                <w:rFonts w:cs="B Traffic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BE3ECA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Pr="00BE3ECA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="007F3593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</w:t>
            </w:r>
            <w:r w:rsidRPr="00BE3ECA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کتاب و کتابخوانی</w:t>
            </w:r>
            <w:r w:rsidRPr="00BE3ECA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="007F3593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</w:t>
            </w:r>
            <w:r w:rsidR="007F3593" w:rsidRPr="007F3593">
              <w:rPr>
                <w:rFonts w:cs="B Traffic" w:hint="cs"/>
                <w:b/>
                <w:bCs/>
                <w:color w:val="FFFFFF" w:themeColor="background1"/>
                <w:sz w:val="18"/>
                <w:szCs w:val="18"/>
                <w:rtl/>
              </w:rPr>
              <w:t>ددد</w:t>
            </w:r>
            <w:r w:rsidRPr="00BE3ECA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زیست مومنانه(کارآفرینی، سبک زندگی اسلامی و .... </w:t>
            </w:r>
            <w:r w:rsidRPr="00BE3ECA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Pr="00BE3ECA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        مشاوره</w:t>
            </w:r>
            <w:r w:rsidRPr="00BE3ECA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="00BE3ECA" w:rsidRPr="00BE3ECA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Pr="00BE3ECA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بهداشت و سلامت</w:t>
            </w:r>
            <w:r w:rsidRPr="00BE3ECA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Pr="00BE3ECA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ab/>
              <w:t xml:space="preserve">  بین الملل</w:t>
            </w:r>
            <w:r w:rsidR="00215EDC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E"/>
            </w:r>
            <w:r w:rsidRPr="00BE3ECA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]</w:t>
            </w:r>
            <w:r w:rsidRPr="00B11144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</w:p>
          <w:p w:rsidR="00BA256B" w:rsidRPr="00BE3ECA" w:rsidRDefault="00BA256B" w:rsidP="007F3593">
            <w:pPr>
              <w:pStyle w:val="ListParagraph"/>
              <w:spacing w:line="288" w:lineRule="auto"/>
              <w:ind w:left="1447" w:hanging="1134"/>
              <w:jc w:val="both"/>
              <w:rPr>
                <w:rFonts w:cs="B Traffic"/>
                <w:color w:val="000000" w:themeColor="text1"/>
                <w:sz w:val="18"/>
                <w:szCs w:val="18"/>
                <w:rtl/>
              </w:rPr>
            </w:pPr>
            <w:r w:rsidRPr="007F3593">
              <w:rPr>
                <w:rFonts w:cs="A EntezareZohoor 1 **" w:hint="cs"/>
                <w:b/>
                <w:bCs/>
                <w:color w:val="000000" w:themeColor="text1"/>
                <w:sz w:val="26"/>
                <w:szCs w:val="26"/>
                <w:u w:val="single"/>
                <w:rtl/>
              </w:rPr>
              <w:t>هنـری- ادبـی</w:t>
            </w:r>
            <w:r w:rsidR="00EA0F82">
              <w:rPr>
                <w:rFonts w:cs="A EntezareZohoor 1 **" w:hint="cs"/>
                <w:b/>
                <w:bCs/>
                <w:color w:val="000000" w:themeColor="text1"/>
                <w:sz w:val="26"/>
                <w:szCs w:val="26"/>
                <w:u w:val="single"/>
                <w:rtl/>
              </w:rPr>
              <w:t xml:space="preserve"> </w:t>
            </w:r>
            <w:r w:rsidRPr="00BE3ECA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[هنرهای نمایشی</w:t>
            </w:r>
            <w:r w:rsidRPr="00BE3ECA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Pr="00BE3ECA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="00BE3ECA" w:rsidRPr="00BE3ECA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Pr="00BE3ECA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هنرهای تجسمی و ترسیمی</w:t>
            </w:r>
            <w:r w:rsidRPr="00BE3ECA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Pr="00BE3ECA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   هنرهای اوایی و آهنگ های انقلابی</w:t>
            </w:r>
            <w:r w:rsidRPr="00BE3ECA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Pr="00BE3ECA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 ادبیات</w:t>
            </w:r>
            <w:r w:rsidRPr="00BE3ECA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Pr="00BE3ECA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]</w:t>
            </w:r>
            <w:r w:rsidRPr="00BE3ECA">
              <w:rPr>
                <w:rFonts w:cs="B Traffic" w:hint="cs"/>
                <w:color w:val="000000" w:themeColor="text1"/>
                <w:sz w:val="18"/>
                <w:szCs w:val="18"/>
                <w:rtl/>
              </w:rPr>
              <w:t xml:space="preserve">  </w:t>
            </w:r>
          </w:p>
          <w:p w:rsidR="00BA256B" w:rsidRPr="00BE3ECA" w:rsidRDefault="00BA256B" w:rsidP="007F3593">
            <w:pPr>
              <w:pStyle w:val="ListParagraph"/>
              <w:spacing w:line="288" w:lineRule="auto"/>
              <w:ind w:left="1447" w:hanging="1134"/>
              <w:jc w:val="both"/>
              <w:rPr>
                <w:rFonts w:cs="B Traffic"/>
                <w:color w:val="000000" w:themeColor="text1"/>
                <w:sz w:val="18"/>
                <w:szCs w:val="18"/>
              </w:rPr>
            </w:pPr>
            <w:r w:rsidRPr="007F3593">
              <w:rPr>
                <w:rFonts w:cs="A EntezareZohoor 1 **" w:hint="cs"/>
                <w:color w:val="000000" w:themeColor="text1"/>
                <w:sz w:val="24"/>
                <w:szCs w:val="24"/>
                <w:u w:val="single"/>
                <w:rtl/>
              </w:rPr>
              <w:t>فضای مجازی</w:t>
            </w:r>
            <w:r w:rsidR="00EA0F82">
              <w:rPr>
                <w:rFonts w:cs="A EntezareZohoor 1 **" w:hint="cs"/>
                <w:color w:val="000000" w:themeColor="text1"/>
                <w:sz w:val="24"/>
                <w:szCs w:val="24"/>
                <w:u w:val="single"/>
                <w:rtl/>
              </w:rPr>
              <w:t xml:space="preserve"> </w:t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[فضای مجازی</w:t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] </w:t>
            </w:r>
          </w:p>
          <w:p w:rsidR="00BA256B" w:rsidRPr="004811ED" w:rsidRDefault="00BA256B" w:rsidP="00215EDC">
            <w:pPr>
              <w:pStyle w:val="ListParagraph"/>
              <w:numPr>
                <w:ilvl w:val="0"/>
                <w:numId w:val="4"/>
              </w:numPr>
              <w:spacing w:line="288" w:lineRule="auto"/>
              <w:ind w:left="313" w:hanging="313"/>
              <w:jc w:val="both"/>
              <w:rPr>
                <w:rFonts w:cs="B Traffic"/>
                <w:b/>
                <w:bCs/>
                <w:color w:val="000000" w:themeColor="text1"/>
                <w:sz w:val="18"/>
                <w:szCs w:val="18"/>
              </w:rPr>
            </w:pPr>
            <w:r w:rsidRPr="00BA256B">
              <w:rPr>
                <w:rFonts w:cs="B Traffic" w:hint="cs"/>
                <w:b/>
                <w:bCs/>
                <w:color w:val="0000FF"/>
                <w:rtl/>
              </w:rPr>
              <w:t>حوزه طرح</w:t>
            </w:r>
            <w:r w:rsidRPr="00EA0F82">
              <w:rPr>
                <w:rFonts w:cs="B Traffic" w:hint="cs"/>
                <w:b/>
                <w:bCs/>
                <w:color w:val="0000FF"/>
                <w:rtl/>
              </w:rPr>
              <w:t>:</w:t>
            </w:r>
            <w:r w:rsidRPr="00EA0F82">
              <w:rPr>
                <w:rFonts w:cs="B Nazanin" w:hint="cs"/>
                <w:b/>
                <w:bCs/>
                <w:color w:val="002060"/>
                <w:rtl/>
              </w:rPr>
              <w:t xml:space="preserve"> </w:t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فرهنگی-اجتماعی</w:t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215EDC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E"/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    هنـری- ادبـی</w:t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    فضای مجازی</w:t>
            </w:r>
            <w:r w:rsidRPr="004811ED">
              <w:rPr>
                <w:rFonts w:cs="B Traffic" w:hint="cs"/>
                <w:b/>
                <w:bCs/>
                <w:color w:val="002060"/>
                <w:sz w:val="18"/>
                <w:szCs w:val="18"/>
                <w:rtl/>
              </w:rPr>
              <w:t xml:space="preserve"> </w:t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</w:p>
          <w:p w:rsidR="00BA256B" w:rsidRPr="004811ED" w:rsidRDefault="00BA256B" w:rsidP="00215EDC">
            <w:pPr>
              <w:pStyle w:val="ListParagraph"/>
              <w:numPr>
                <w:ilvl w:val="0"/>
                <w:numId w:val="4"/>
              </w:numPr>
              <w:spacing w:line="288" w:lineRule="auto"/>
              <w:ind w:left="313" w:hanging="313"/>
              <w:jc w:val="both"/>
              <w:rPr>
                <w:rFonts w:cs="B Traffic"/>
                <w:b/>
                <w:bCs/>
                <w:color w:val="000000" w:themeColor="text1"/>
                <w:sz w:val="18"/>
                <w:szCs w:val="18"/>
              </w:rPr>
            </w:pPr>
            <w:r w:rsidRPr="004811ED">
              <w:rPr>
                <w:rFonts w:cs="B Traffic" w:hint="cs"/>
                <w:b/>
                <w:bCs/>
                <w:color w:val="0000FF"/>
                <w:rtl/>
              </w:rPr>
              <w:t>عنوان طرح :</w:t>
            </w:r>
            <w:r w:rsidRPr="004811ED">
              <w:rPr>
                <w:rFonts w:cs="B Traffic" w:hint="cs"/>
                <w:b/>
                <w:bCs/>
                <w:color w:val="002060"/>
                <w:sz w:val="18"/>
                <w:szCs w:val="18"/>
                <w:rtl/>
              </w:rPr>
              <w:t xml:space="preserve"> </w:t>
            </w:r>
            <w:r w:rsidR="00075C16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زمینه سازی ارتباط</w:t>
            </w:r>
            <w:r w:rsidR="00CB4212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سازی</w:t>
            </w:r>
            <w:r w:rsidR="00215ED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اسلامی شهرهای اسلامی تبریز و دوحه</w:t>
            </w:r>
          </w:p>
          <w:p w:rsidR="004811ED" w:rsidRPr="004811ED" w:rsidRDefault="00BA256B" w:rsidP="004811ED">
            <w:pPr>
              <w:pStyle w:val="ListParagraph"/>
              <w:numPr>
                <w:ilvl w:val="0"/>
                <w:numId w:val="4"/>
              </w:numPr>
              <w:spacing w:line="288" w:lineRule="auto"/>
              <w:ind w:left="313" w:hanging="313"/>
              <w:jc w:val="both"/>
              <w:rPr>
                <w:rFonts w:cs="B Traffic"/>
                <w:b/>
                <w:bCs/>
                <w:color w:val="000000" w:themeColor="text1"/>
                <w:sz w:val="18"/>
                <w:szCs w:val="18"/>
              </w:rPr>
            </w:pPr>
            <w:r w:rsidRPr="004811ED">
              <w:rPr>
                <w:rFonts w:cs="B Traffic" w:hint="cs"/>
                <w:b/>
                <w:bCs/>
                <w:color w:val="0000FF"/>
                <w:rtl/>
              </w:rPr>
              <w:t>قالب اجرا :</w:t>
            </w:r>
            <w:r w:rsidR="004811ED"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 xml:space="preserve"> (</w:t>
            </w:r>
            <w:r w:rsidR="004811ED" w:rsidRPr="004811ED">
              <w:rPr>
                <w:rFonts w:cs="B Titr" w:hint="cs"/>
                <w:b/>
                <w:bCs/>
                <w:color w:val="002060"/>
                <w:rtl/>
              </w:rPr>
              <w:t xml:space="preserve">نکته مهم: </w:t>
            </w:r>
            <w:r w:rsidR="004811ED">
              <w:rPr>
                <w:rFonts w:cs="B Yekan" w:hint="cs"/>
                <w:color w:val="002060"/>
                <w:rtl/>
              </w:rPr>
              <w:t>حق انتخاب چند قالب اجرا</w:t>
            </w:r>
            <w:r w:rsidR="004811ED" w:rsidRPr="00BE3ECA">
              <w:rPr>
                <w:rFonts w:cs="B Yekan" w:hint="cs"/>
                <w:color w:val="002060"/>
                <w:rtl/>
              </w:rPr>
              <w:t xml:space="preserve"> امکان پذیر می باشد</w:t>
            </w:r>
            <w:r w:rsidR="004811ED"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>)</w:t>
            </w:r>
          </w:p>
          <w:p w:rsidR="00BA256B" w:rsidRPr="004811ED" w:rsidRDefault="00BA256B" w:rsidP="00CB4212">
            <w:pPr>
              <w:pStyle w:val="ListParagraph"/>
              <w:spacing w:line="288" w:lineRule="auto"/>
              <w:ind w:left="313"/>
              <w:jc w:val="both"/>
              <w:rPr>
                <w:rFonts w:cs="B Traffic"/>
                <w:b/>
                <w:bCs/>
                <w:color w:val="000000" w:themeColor="text1"/>
                <w:sz w:val="18"/>
                <w:szCs w:val="18"/>
              </w:rPr>
            </w:pPr>
            <w:r w:rsidRPr="004811ED">
              <w:rPr>
                <w:rFonts w:cs="B Traffic" w:hint="cs"/>
                <w:b/>
                <w:bCs/>
                <w:color w:val="002060"/>
                <w:sz w:val="18"/>
                <w:szCs w:val="18"/>
                <w:rtl/>
              </w:rPr>
              <w:t xml:space="preserve"> </w:t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کارگاه</w:t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4811ED">
              <w:rPr>
                <w:rFonts w:cs="B Traffic" w:hint="cs"/>
                <w:sz w:val="18"/>
                <w:szCs w:val="18"/>
              </w:rPr>
              <w:sym w:font="Wingdings" w:char="F06F"/>
            </w:r>
            <w:r w:rsid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</w:t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کلاس</w:t>
            </w:r>
            <w:r w:rsidRPr="004811ED">
              <w:rPr>
                <w:rFonts w:cs="B Traffic" w:hint="cs"/>
                <w:sz w:val="18"/>
                <w:szCs w:val="18"/>
              </w:rPr>
              <w:sym w:font="Wingdings" w:char="F06F"/>
            </w:r>
            <w:r w:rsid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</w:t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همایش</w:t>
            </w:r>
            <w:r w:rsidRPr="004811ED">
              <w:rPr>
                <w:rFonts w:cs="B Traffic" w:hint="cs"/>
                <w:sz w:val="18"/>
                <w:szCs w:val="18"/>
              </w:rPr>
              <w:sym w:font="Wingdings" w:char="F06F"/>
            </w:r>
            <w:r w:rsid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</w:t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نشست و گردهمایی</w:t>
            </w:r>
            <w:r w:rsidRPr="004811ED">
              <w:rPr>
                <w:rFonts w:cs="B Traffic" w:hint="cs"/>
                <w:sz w:val="18"/>
                <w:szCs w:val="18"/>
              </w:rPr>
              <w:sym w:font="Wingdings" w:char="F06F"/>
            </w:r>
            <w:r w:rsid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</w:t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تولید اثر</w:t>
            </w:r>
            <w:r w:rsidRPr="004811ED">
              <w:rPr>
                <w:rFonts w:cs="B Traffic" w:hint="cs"/>
                <w:sz w:val="18"/>
                <w:szCs w:val="18"/>
              </w:rPr>
              <w:sym w:font="Wingdings" w:char="F06F"/>
            </w:r>
            <w:r w:rsid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</w:t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مسابقه</w:t>
            </w:r>
            <w:r w:rsidRPr="004811ED">
              <w:rPr>
                <w:rFonts w:cs="B Traffic" w:hint="cs"/>
                <w:sz w:val="18"/>
                <w:szCs w:val="18"/>
              </w:rPr>
              <w:sym w:font="Wingdings" w:char="F06F"/>
            </w:r>
            <w:r w:rsidR="004811ED">
              <w:rPr>
                <w:rFonts w:cs="B Traffic" w:hint="cs"/>
                <w:b/>
                <w:bCs/>
                <w:color w:val="FFFFFF" w:themeColor="background1"/>
                <w:sz w:val="18"/>
                <w:szCs w:val="18"/>
                <w:rtl/>
              </w:rPr>
              <w:t xml:space="preserve">   </w:t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اردو-بازدید</w:t>
            </w:r>
            <w:r w:rsidRPr="004811ED">
              <w:rPr>
                <w:rFonts w:cs="B Traffic" w:hint="cs"/>
                <w:sz w:val="18"/>
                <w:szCs w:val="18"/>
              </w:rPr>
              <w:sym w:font="Wingdings" w:char="F06F"/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ab/>
            </w:r>
            <w:r w:rsid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</w:t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جذب مشارکت</w:t>
            </w:r>
            <w:r w:rsidRPr="004811ED">
              <w:rPr>
                <w:rFonts w:cs="B Traffic" w:hint="cs"/>
                <w:sz w:val="18"/>
                <w:szCs w:val="18"/>
              </w:rPr>
              <w:sym w:font="Wingdings" w:char="F06F"/>
            </w:r>
            <w:r w:rsid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 </w:t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شبکه سازی</w:t>
            </w:r>
            <w:r w:rsidR="00CB4212">
              <w:rPr>
                <w:rFonts w:cs="B Traffic" w:hint="cs"/>
                <w:sz w:val="18"/>
                <w:szCs w:val="18"/>
              </w:rPr>
              <w:sym w:font="Wingdings" w:char="F06E"/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</w:p>
          <w:p w:rsidR="00BA256B" w:rsidRDefault="00BA256B" w:rsidP="00BA256B">
            <w:pPr>
              <w:pStyle w:val="ListParagraph"/>
              <w:numPr>
                <w:ilvl w:val="0"/>
                <w:numId w:val="4"/>
              </w:numPr>
              <w:spacing w:line="288" w:lineRule="auto"/>
              <w:ind w:left="313" w:hanging="313"/>
              <w:jc w:val="both"/>
              <w:rPr>
                <w:rFonts w:cs="B Traffic"/>
                <w:b/>
                <w:bCs/>
                <w:color w:val="000000" w:themeColor="text1"/>
                <w:sz w:val="18"/>
                <w:szCs w:val="18"/>
              </w:rPr>
            </w:pPr>
            <w:r w:rsidRPr="004811ED">
              <w:rPr>
                <w:rFonts w:cs="B Traffic" w:hint="cs"/>
                <w:b/>
                <w:bCs/>
                <w:color w:val="0000FF"/>
                <w:rtl/>
              </w:rPr>
              <w:t>نوع طرح:</w:t>
            </w:r>
            <w:r w:rsidRPr="004811ED">
              <w:rPr>
                <w:rFonts w:cs="B Traffic" w:hint="cs"/>
                <w:b/>
                <w:bCs/>
                <w:color w:val="002060"/>
                <w:sz w:val="18"/>
                <w:szCs w:val="18"/>
                <w:rtl/>
              </w:rPr>
              <w:t xml:space="preserve"> کانونهای عمومی</w:t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  کانونهای الگو</w:t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</w:p>
          <w:p w:rsidR="003C04BE" w:rsidRDefault="003C04BE" w:rsidP="00CB4212">
            <w:pPr>
              <w:pStyle w:val="ListParagraph"/>
              <w:numPr>
                <w:ilvl w:val="0"/>
                <w:numId w:val="4"/>
              </w:numPr>
              <w:spacing w:line="288" w:lineRule="auto"/>
              <w:ind w:left="313" w:hanging="313"/>
              <w:jc w:val="both"/>
              <w:rPr>
                <w:rFonts w:cs="B Traffic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cs="B Traffic" w:hint="cs"/>
                <w:b/>
                <w:bCs/>
                <w:color w:val="0000FF"/>
                <w:rtl/>
              </w:rPr>
              <w:t xml:space="preserve">انگیزه اجرای طرح: </w:t>
            </w:r>
            <w:r w:rsidR="00CB4212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ایجاد ارتباط فرهنگی ، هنری و گردشگری فیمابین شهرهای بلاد اسلامی خاورمیانه</w:t>
            </w:r>
            <w:r w:rsidRPr="004811ED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3C04BE" w:rsidRDefault="003C04BE" w:rsidP="003C04BE">
            <w:pPr>
              <w:pStyle w:val="ListParagraph"/>
              <w:spacing w:line="288" w:lineRule="auto"/>
              <w:ind w:left="313"/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4811ED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................................................</w:t>
            </w:r>
            <w:r w:rsidRPr="003C04BE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.</w:t>
            </w: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..................</w:t>
            </w:r>
            <w:r w:rsidRPr="003C04BE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...................................................................</w:t>
            </w: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.........................</w:t>
            </w:r>
            <w:r w:rsidRPr="004811ED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..................................................................................</w:t>
            </w:r>
          </w:p>
          <w:p w:rsidR="003C04BE" w:rsidRPr="00894C2F" w:rsidRDefault="003C04BE" w:rsidP="003C04BE">
            <w:pPr>
              <w:pStyle w:val="ListParagraph"/>
              <w:spacing w:line="288" w:lineRule="auto"/>
              <w:ind w:left="313"/>
              <w:jc w:val="both"/>
              <w:rPr>
                <w:rFonts w:cs="B Traffic"/>
                <w:b/>
                <w:bCs/>
                <w:color w:val="000000" w:themeColor="text1"/>
                <w:sz w:val="12"/>
                <w:szCs w:val="12"/>
              </w:rPr>
            </w:pPr>
          </w:p>
          <w:p w:rsidR="003C04BE" w:rsidRPr="003C04BE" w:rsidRDefault="003C04BE" w:rsidP="00CB4212">
            <w:pPr>
              <w:pStyle w:val="ListParagraph"/>
              <w:numPr>
                <w:ilvl w:val="0"/>
                <w:numId w:val="4"/>
              </w:numPr>
              <w:spacing w:line="288" w:lineRule="auto"/>
              <w:ind w:left="313" w:hanging="313"/>
              <w:jc w:val="both"/>
              <w:rPr>
                <w:rFonts w:cs="B Nazanin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cs="B Traffic" w:hint="cs"/>
                <w:b/>
                <w:bCs/>
                <w:color w:val="0000FF"/>
                <w:rtl/>
              </w:rPr>
              <w:t>بستر اجرا</w:t>
            </w:r>
            <w:r w:rsidRPr="004811ED">
              <w:rPr>
                <w:rFonts w:cs="B Traffic" w:hint="cs"/>
                <w:b/>
                <w:bCs/>
                <w:color w:val="0000FF"/>
                <w:rtl/>
              </w:rPr>
              <w:t>:</w:t>
            </w:r>
            <w:r w:rsidRPr="004811ED">
              <w:rPr>
                <w:rFonts w:cs="B Traffic" w:hint="cs"/>
                <w:b/>
                <w:bCs/>
                <w:color w:val="002060"/>
                <w:sz w:val="18"/>
                <w:szCs w:val="18"/>
                <w:rtl/>
              </w:rPr>
              <w:t xml:space="preserve"> </w:t>
            </w: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فضای حقیقی</w:t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    </w:t>
            </w: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فضای مجازی</w:t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    </w:t>
            </w: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هر دو</w:t>
            </w:r>
            <w:r w:rsidRPr="004811ED">
              <w:rPr>
                <w:rFonts w:cs="B Traffic" w:hint="cs"/>
                <w:b/>
                <w:bCs/>
                <w:color w:val="002060"/>
                <w:sz w:val="18"/>
                <w:szCs w:val="18"/>
                <w:rtl/>
              </w:rPr>
              <w:t xml:space="preserve"> </w:t>
            </w:r>
            <w:r w:rsidR="00CB4212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E"/>
            </w:r>
          </w:p>
          <w:p w:rsidR="003C04BE" w:rsidRDefault="003C04BE" w:rsidP="00CB4212">
            <w:pPr>
              <w:pStyle w:val="ListParagraph"/>
              <w:numPr>
                <w:ilvl w:val="0"/>
                <w:numId w:val="4"/>
              </w:numPr>
              <w:spacing w:line="288" w:lineRule="auto"/>
              <w:jc w:val="both"/>
              <w:rPr>
                <w:rFonts w:cs="B Traffic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cs="B Traffic" w:hint="cs"/>
                <w:b/>
                <w:bCs/>
                <w:color w:val="0000FF"/>
                <w:rtl/>
              </w:rPr>
              <w:t xml:space="preserve">چالش های پیرمون کانون: </w:t>
            </w:r>
            <w:r w:rsidR="00CB4212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برگزاری نمایشگاه های معرفی شهرهای اسلامی</w:t>
            </w:r>
          </w:p>
          <w:p w:rsidR="003C04BE" w:rsidRPr="004811ED" w:rsidRDefault="003C04BE" w:rsidP="003C04BE">
            <w:pPr>
              <w:pStyle w:val="ListParagraph"/>
              <w:spacing w:line="288" w:lineRule="auto"/>
              <w:ind w:left="313"/>
              <w:jc w:val="both"/>
              <w:rPr>
                <w:rFonts w:cs="B Traffic"/>
                <w:b/>
                <w:bCs/>
                <w:color w:val="000000" w:themeColor="text1"/>
                <w:sz w:val="18"/>
                <w:szCs w:val="18"/>
              </w:rPr>
            </w:pPr>
            <w:r w:rsidRPr="004811ED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................................................</w:t>
            </w:r>
            <w:r w:rsidRPr="003C04BE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.</w:t>
            </w: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..................</w:t>
            </w:r>
            <w:r w:rsidRPr="003C04BE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...................................................................</w:t>
            </w: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.........................</w:t>
            </w:r>
            <w:r w:rsidRPr="004811ED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..................................................................................</w:t>
            </w:r>
          </w:p>
          <w:p w:rsidR="003C04BE" w:rsidRPr="00894C2F" w:rsidRDefault="003C04BE" w:rsidP="003C04BE">
            <w:pPr>
              <w:pStyle w:val="ListParagraph"/>
              <w:spacing w:line="288" w:lineRule="auto"/>
              <w:ind w:left="313"/>
              <w:jc w:val="both"/>
              <w:rPr>
                <w:rFonts w:cs="B Traffic"/>
                <w:b/>
                <w:bCs/>
                <w:color w:val="000000" w:themeColor="text1"/>
                <w:sz w:val="12"/>
                <w:szCs w:val="12"/>
              </w:rPr>
            </w:pPr>
          </w:p>
          <w:p w:rsidR="003428AB" w:rsidRDefault="00B47676" w:rsidP="00CB4212">
            <w:pPr>
              <w:pStyle w:val="ListParagraph"/>
              <w:numPr>
                <w:ilvl w:val="0"/>
                <w:numId w:val="4"/>
              </w:numPr>
              <w:spacing w:line="288" w:lineRule="auto"/>
              <w:ind w:left="313" w:hanging="313"/>
              <w:jc w:val="both"/>
              <w:rPr>
                <w:rFonts w:cs="B Nazanin"/>
                <w:b/>
                <w:bCs/>
                <w:color w:val="000000" w:themeColor="text1"/>
                <w:sz w:val="18"/>
                <w:szCs w:val="18"/>
              </w:rPr>
            </w:pPr>
            <w:r w:rsidRPr="00B47676">
              <w:rPr>
                <w:rFonts w:cs="B Traffic" w:hint="cs"/>
                <w:b/>
                <w:bCs/>
                <w:color w:val="0000FF"/>
                <w:rtl/>
              </w:rPr>
              <w:t>محدوده اجرای طرح</w:t>
            </w:r>
            <w:r w:rsidR="003C04BE" w:rsidRPr="00B47676">
              <w:rPr>
                <w:rFonts w:cs="B Traffic" w:hint="cs"/>
                <w:b/>
                <w:bCs/>
                <w:color w:val="0000FF"/>
                <w:rtl/>
              </w:rPr>
              <w:t>:</w:t>
            </w:r>
            <w:r w:rsidR="003C04BE" w:rsidRPr="00B47676">
              <w:rPr>
                <w:rFonts w:cs="B Traffic" w:hint="cs"/>
                <w:b/>
                <w:bCs/>
                <w:color w:val="002060"/>
                <w:sz w:val="18"/>
                <w:szCs w:val="18"/>
                <w:rtl/>
              </w:rPr>
              <w:t xml:space="preserve"> </w:t>
            </w:r>
            <w:r w:rsidRPr="00B47676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مسجد و محله</w:t>
            </w:r>
            <w:r w:rsidR="00BA256B" w:rsidRPr="00B47676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BA256B"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="00BA256B" w:rsidRPr="00B47676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    </w:t>
            </w:r>
            <w:r w:rsidRPr="00B47676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شهرستان</w:t>
            </w:r>
            <w:r w:rsidR="00BA256B"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="00BA256B" w:rsidRPr="00B47676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    </w:t>
            </w:r>
            <w:r w:rsidRPr="00B47676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استان</w:t>
            </w:r>
            <w:r w:rsidR="00BA256B"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="00BA256B" w:rsidRPr="00B47676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    </w:t>
            </w:r>
            <w:r w:rsidRPr="00B47676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کشور</w:t>
            </w:r>
            <w:r w:rsidR="00BA256B" w:rsidRPr="00B47676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="00BA256B"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="00BA256B" w:rsidRPr="00B47676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    </w:t>
            </w:r>
            <w:r w:rsidRPr="00B47676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بین الملل</w:t>
            </w:r>
            <w:r w:rsidR="00CB4212">
              <w:rPr>
                <w:rFonts w:cs="B Nazanin" w:hint="cs"/>
                <w:b/>
                <w:bCs/>
                <w:color w:val="000000" w:themeColor="text1"/>
                <w:sz w:val="18"/>
                <w:szCs w:val="18"/>
              </w:rPr>
              <w:sym w:font="Wingdings" w:char="F06E"/>
            </w:r>
            <w:r w:rsidR="00BA256B" w:rsidRPr="00B47676">
              <w:rPr>
                <w:rFonts w:cs="B Nazanin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</w:t>
            </w:r>
          </w:p>
          <w:p w:rsidR="00BA256B" w:rsidRPr="007F3593" w:rsidRDefault="00BA256B" w:rsidP="00CB4212">
            <w:pPr>
              <w:pStyle w:val="ListParagraph"/>
              <w:numPr>
                <w:ilvl w:val="0"/>
                <w:numId w:val="4"/>
              </w:numPr>
              <w:spacing w:line="288" w:lineRule="auto"/>
              <w:ind w:left="313" w:hanging="313"/>
              <w:jc w:val="both"/>
              <w:rPr>
                <w:rFonts w:cs="B Traffic"/>
                <w:b/>
                <w:bCs/>
                <w:color w:val="000000" w:themeColor="text1"/>
                <w:sz w:val="18"/>
                <w:szCs w:val="18"/>
              </w:rPr>
            </w:pPr>
            <w:r w:rsidRPr="00B47676">
              <w:rPr>
                <w:rFonts w:cs="B Nazanin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="003428AB">
              <w:rPr>
                <w:rFonts w:cs="B Traffic" w:hint="cs"/>
                <w:b/>
                <w:bCs/>
                <w:color w:val="0000FF"/>
                <w:rtl/>
              </w:rPr>
              <w:t>نوع مخاطب</w:t>
            </w:r>
            <w:r w:rsidR="003428AB" w:rsidRPr="00B47676">
              <w:rPr>
                <w:rFonts w:cs="B Traffic" w:hint="cs"/>
                <w:b/>
                <w:bCs/>
                <w:color w:val="0000FF"/>
                <w:rtl/>
              </w:rPr>
              <w:t>:</w:t>
            </w:r>
            <w:r w:rsidR="003428AB" w:rsidRPr="00B47676">
              <w:rPr>
                <w:rFonts w:cs="B Traffic" w:hint="cs"/>
                <w:b/>
                <w:bCs/>
                <w:color w:val="002060"/>
                <w:sz w:val="18"/>
                <w:szCs w:val="18"/>
                <w:rtl/>
              </w:rPr>
              <w:t xml:space="preserve"> </w:t>
            </w:r>
            <w:r w:rsidR="003428AB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عضو کانون</w:t>
            </w:r>
            <w:r w:rsidR="003428AB" w:rsidRPr="00B47676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CB4212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E"/>
            </w:r>
            <w:r w:rsidR="003428AB" w:rsidRPr="00B47676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    </w:t>
            </w:r>
            <w:r w:rsidR="003428AB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کادر کانون</w:t>
            </w:r>
            <w:r w:rsidR="003428AB"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="003428AB" w:rsidRPr="00B47676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    </w:t>
            </w:r>
            <w:r w:rsidR="003428AB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مدیران کانون</w:t>
            </w:r>
            <w:r w:rsidR="00CB4212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E"/>
            </w:r>
            <w:r w:rsidR="003428AB" w:rsidRPr="00B47676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    </w:t>
            </w:r>
            <w:r w:rsidR="003428AB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ائمه جماعت</w:t>
            </w:r>
            <w:r w:rsidR="003428AB" w:rsidRPr="00B47676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="003428AB"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="003428AB" w:rsidRPr="00B47676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    </w:t>
            </w:r>
            <w:r w:rsidR="003428AB" w:rsidRPr="007F3593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مربیان کانون</w:t>
            </w:r>
            <w:r w:rsidR="003428AB" w:rsidRPr="007F3593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Pr="007F3593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 </w:t>
            </w:r>
            <w:r w:rsidR="007F3593" w:rsidRPr="007F3593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عموم مردم</w:t>
            </w:r>
            <w:r w:rsidR="00CB4212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E"/>
            </w:r>
          </w:p>
          <w:p w:rsidR="007F3593" w:rsidRPr="007F3593" w:rsidRDefault="007F3593" w:rsidP="00CB4212">
            <w:pPr>
              <w:pStyle w:val="ListParagraph"/>
              <w:numPr>
                <w:ilvl w:val="0"/>
                <w:numId w:val="4"/>
              </w:numPr>
              <w:spacing w:line="288" w:lineRule="auto"/>
              <w:ind w:left="313" w:hanging="313"/>
              <w:jc w:val="both"/>
              <w:rPr>
                <w:rFonts w:cs="B Nazanin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cs="B Traffic" w:hint="cs"/>
                <w:b/>
                <w:bCs/>
                <w:color w:val="0000FF"/>
                <w:rtl/>
              </w:rPr>
              <w:t>رده سنی</w:t>
            </w:r>
            <w:r w:rsidRPr="00B47676">
              <w:rPr>
                <w:rFonts w:cs="B Traffic" w:hint="cs"/>
                <w:b/>
                <w:bCs/>
                <w:color w:val="0000FF"/>
                <w:rtl/>
              </w:rPr>
              <w:t>:</w:t>
            </w:r>
            <w:r w:rsidRPr="00B47676">
              <w:rPr>
                <w:rFonts w:cs="B Traffic" w:hint="cs"/>
                <w:b/>
                <w:bCs/>
                <w:color w:val="002060"/>
                <w:sz w:val="18"/>
                <w:szCs w:val="18"/>
                <w:rtl/>
              </w:rPr>
              <w:t xml:space="preserve"> </w:t>
            </w: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زیر 7 سال</w:t>
            </w:r>
            <w:r w:rsidRPr="00B47676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Pr="00B47676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    </w:t>
            </w: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8- 14 سال</w:t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Pr="00B47676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    </w:t>
            </w: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15-21 سال</w:t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Pr="00B47676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    </w:t>
            </w: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22-40 سال</w:t>
            </w:r>
            <w:r w:rsidRPr="00B47676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Pr="00B47676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    </w:t>
            </w: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بالای 40 سال</w:t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Pr="00B47676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    </w:t>
            </w: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عمومی</w:t>
            </w:r>
            <w:r w:rsidR="00CB4212">
              <w:rPr>
                <w:rFonts w:cs="B Nazanin" w:hint="cs"/>
                <w:b/>
                <w:bCs/>
                <w:color w:val="000000" w:themeColor="text1"/>
                <w:sz w:val="18"/>
                <w:szCs w:val="18"/>
              </w:rPr>
              <w:sym w:font="Wingdings" w:char="F06E"/>
            </w:r>
          </w:p>
          <w:p w:rsidR="007F3593" w:rsidRDefault="007F3593" w:rsidP="00CB4212">
            <w:pPr>
              <w:pStyle w:val="ListParagraph"/>
              <w:numPr>
                <w:ilvl w:val="0"/>
                <w:numId w:val="4"/>
              </w:numPr>
              <w:spacing w:line="288" w:lineRule="auto"/>
              <w:ind w:left="313" w:hanging="313"/>
              <w:jc w:val="both"/>
              <w:rPr>
                <w:rFonts w:cs="B Nazanin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cs="B Traffic" w:hint="cs"/>
                <w:b/>
                <w:bCs/>
                <w:color w:val="0000FF"/>
                <w:rtl/>
              </w:rPr>
              <w:t>جنسیت</w:t>
            </w:r>
            <w:r w:rsidRPr="00B47676">
              <w:rPr>
                <w:rFonts w:cs="B Traffic" w:hint="cs"/>
                <w:b/>
                <w:bCs/>
                <w:color w:val="0000FF"/>
                <w:rtl/>
              </w:rPr>
              <w:t>:</w:t>
            </w:r>
            <w:r w:rsidRPr="00B47676">
              <w:rPr>
                <w:rFonts w:cs="B Traffic" w:hint="cs"/>
                <w:b/>
                <w:bCs/>
                <w:color w:val="002060"/>
                <w:sz w:val="18"/>
                <w:szCs w:val="18"/>
                <w:rtl/>
              </w:rPr>
              <w:t xml:space="preserve"> </w:t>
            </w: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مرد</w:t>
            </w:r>
            <w:r w:rsidRPr="00B47676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Pr="00B47676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    </w:t>
            </w: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زن</w:t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Pr="00B47676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    </w:t>
            </w: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عمومی</w:t>
            </w:r>
            <w:r w:rsidR="00CB4212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E"/>
            </w:r>
          </w:p>
          <w:p w:rsidR="007F3593" w:rsidRDefault="007F3593" w:rsidP="00CB4212">
            <w:pPr>
              <w:pStyle w:val="ListParagraph"/>
              <w:numPr>
                <w:ilvl w:val="0"/>
                <w:numId w:val="4"/>
              </w:numPr>
              <w:spacing w:line="288" w:lineRule="auto"/>
              <w:ind w:left="313" w:hanging="313"/>
              <w:jc w:val="both"/>
              <w:rPr>
                <w:rFonts w:cs="B Nazanin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cs="B Traffic" w:hint="cs"/>
                <w:b/>
                <w:bCs/>
                <w:color w:val="0000FF"/>
                <w:rtl/>
              </w:rPr>
              <w:t xml:space="preserve">تعداد مخاطبین </w:t>
            </w:r>
            <w:r w:rsidRPr="00B47676">
              <w:rPr>
                <w:rFonts w:cs="B Traffic" w:hint="cs"/>
                <w:b/>
                <w:bCs/>
                <w:color w:val="0000FF"/>
                <w:rtl/>
              </w:rPr>
              <w:t>طرح:</w:t>
            </w:r>
            <w:r w:rsidRPr="00B47676">
              <w:rPr>
                <w:rFonts w:cs="B Traffic" w:hint="cs"/>
                <w:b/>
                <w:bCs/>
                <w:color w:val="002060"/>
                <w:sz w:val="18"/>
                <w:szCs w:val="18"/>
                <w:rtl/>
              </w:rPr>
              <w:t xml:space="preserve"> </w:t>
            </w: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زیر 50 نفر</w:t>
            </w:r>
            <w:r w:rsidRPr="00B47676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Pr="00B47676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    </w:t>
            </w: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50 تا 200 نفر</w:t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Pr="00B47676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    </w:t>
            </w: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200 تا 500 نفر</w:t>
            </w:r>
            <w:r w:rsidRPr="004811ED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Pr="00B47676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    </w:t>
            </w: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بالای 500 نفر</w:t>
            </w:r>
            <w:r w:rsidRPr="00B47676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="00CB4212">
              <w:rPr>
                <w:rFonts w:cs="B Traffic" w:hint="cs"/>
                <w:b/>
                <w:bCs/>
                <w:color w:val="000000" w:themeColor="text1"/>
                <w:sz w:val="18"/>
                <w:szCs w:val="18"/>
              </w:rPr>
              <w:sym w:font="Wingdings" w:char="F06E"/>
            </w:r>
            <w:r w:rsidRPr="00B47676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</w:p>
          <w:p w:rsidR="00CB4212" w:rsidRPr="00CB4212" w:rsidRDefault="00015822" w:rsidP="00CB4212">
            <w:pPr>
              <w:pStyle w:val="ListParagraph"/>
              <w:numPr>
                <w:ilvl w:val="0"/>
                <w:numId w:val="4"/>
              </w:numPr>
              <w:spacing w:line="288" w:lineRule="auto"/>
              <w:jc w:val="both"/>
              <w:rPr>
                <w:rFonts w:cs="B Traffic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cs="B Traffic" w:hint="cs"/>
                <w:b/>
                <w:bCs/>
                <w:color w:val="0000FF"/>
                <w:rtl/>
              </w:rPr>
              <w:t>دستاوردها و محصولات پایانی طرح</w:t>
            </w:r>
            <w:r w:rsidR="007F3593">
              <w:rPr>
                <w:rFonts w:cs="B Traffic" w:hint="cs"/>
                <w:b/>
                <w:bCs/>
                <w:color w:val="0000FF"/>
                <w:rtl/>
              </w:rPr>
              <w:t xml:space="preserve">: </w:t>
            </w:r>
            <w:r w:rsidR="00CB4212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برقراری ارتباط فیمابین تشکلات فرهنگی شهرهای اسلامی -</w:t>
            </w:r>
            <w:r w:rsidR="00CB4212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معرفی مناطق محروم گردشگری شهرهای اسلامی به خصو ص کشور عزیز </w:t>
            </w:r>
            <w:r w:rsidR="00CB4212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18"/>
                <w:szCs w:val="18"/>
                <w:rtl/>
              </w:rPr>
              <w:t>–</w:t>
            </w:r>
            <w:r w:rsidR="00CB4212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ایجاد نشاط فرهنگی و گردشگری و غرور اسلامی</w:t>
            </w:r>
          </w:p>
          <w:p w:rsidR="00015822" w:rsidRDefault="00015822" w:rsidP="00CB4212">
            <w:pPr>
              <w:pStyle w:val="ListParagraph"/>
              <w:spacing w:line="288" w:lineRule="auto"/>
              <w:ind w:left="313"/>
              <w:jc w:val="both"/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4811ED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................................................</w:t>
            </w:r>
            <w:r w:rsidRPr="003C04BE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.</w:t>
            </w: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..................</w:t>
            </w:r>
            <w:r w:rsidRPr="003C04BE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...................................................................</w:t>
            </w: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.........................</w:t>
            </w:r>
            <w:r w:rsidRPr="004811ED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..................................................................................</w:t>
            </w:r>
          </w:p>
          <w:p w:rsidR="00CB4212" w:rsidRDefault="00CB4212" w:rsidP="00CB4212">
            <w:pPr>
              <w:pStyle w:val="ListParagraph"/>
              <w:spacing w:line="288" w:lineRule="auto"/>
              <w:ind w:left="313"/>
              <w:jc w:val="both"/>
              <w:rPr>
                <w:rFonts w:cs="B Nazanin" w:hint="cs"/>
                <w:b/>
                <w:bCs/>
                <w:color w:val="000000" w:themeColor="text1"/>
                <w:sz w:val="18"/>
                <w:szCs w:val="18"/>
                <w:rtl/>
              </w:rPr>
            </w:pPr>
          </w:p>
          <w:p w:rsidR="00CB4212" w:rsidRPr="00CB4212" w:rsidRDefault="00CB4212" w:rsidP="00CB4212">
            <w:pPr>
              <w:pStyle w:val="ListParagraph"/>
              <w:spacing w:line="288" w:lineRule="auto"/>
              <w:ind w:left="313"/>
              <w:jc w:val="both"/>
              <w:rPr>
                <w:rFonts w:cs="B Nazanin"/>
                <w:b/>
                <w:bCs/>
                <w:color w:val="000000" w:themeColor="text1"/>
                <w:sz w:val="18"/>
                <w:szCs w:val="18"/>
              </w:rPr>
            </w:pPr>
          </w:p>
          <w:p w:rsidR="007F3593" w:rsidRDefault="00015822" w:rsidP="00CB4212">
            <w:pPr>
              <w:pStyle w:val="ListParagraph"/>
              <w:numPr>
                <w:ilvl w:val="0"/>
                <w:numId w:val="4"/>
              </w:numPr>
              <w:spacing w:line="288" w:lineRule="auto"/>
              <w:ind w:left="313" w:hanging="313"/>
              <w:jc w:val="both"/>
              <w:rPr>
                <w:rFonts w:cs="B Nazanin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cs="B Traffic" w:hint="cs"/>
                <w:b/>
                <w:bCs/>
                <w:color w:val="0000FF"/>
                <w:rtl/>
              </w:rPr>
              <w:lastRenderedPageBreak/>
              <w:t>تاریخ شروع</w:t>
            </w:r>
            <w:r w:rsidR="007F3593">
              <w:rPr>
                <w:rFonts w:cs="B Traffic" w:hint="cs"/>
                <w:b/>
                <w:bCs/>
                <w:color w:val="0000FF"/>
                <w:rtl/>
              </w:rPr>
              <w:t xml:space="preserve"> </w:t>
            </w:r>
            <w:r w:rsidR="007F3593" w:rsidRPr="00B47676">
              <w:rPr>
                <w:rFonts w:cs="B Traffic" w:hint="cs"/>
                <w:b/>
                <w:bCs/>
                <w:color w:val="0000FF"/>
                <w:rtl/>
              </w:rPr>
              <w:t>طرح:</w:t>
            </w:r>
            <w:r w:rsidR="007F3593" w:rsidRPr="00B47676">
              <w:rPr>
                <w:rFonts w:cs="B Traffic" w:hint="cs"/>
                <w:b/>
                <w:bCs/>
                <w:color w:val="002060"/>
                <w:sz w:val="18"/>
                <w:szCs w:val="18"/>
                <w:rtl/>
              </w:rPr>
              <w:t xml:space="preserve"> </w:t>
            </w:r>
            <w:r w:rsidR="00CB4212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01</w:t>
            </w:r>
            <w:r w:rsidRPr="00015822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/ </w:t>
            </w:r>
            <w:r w:rsidR="00CB4212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05</w:t>
            </w:r>
            <w:r w:rsidRPr="00015822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/ </w:t>
            </w:r>
            <w:r w:rsidR="00CB4212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98</w:t>
            </w:r>
          </w:p>
          <w:p w:rsidR="00015822" w:rsidRDefault="00015822" w:rsidP="00CB4212">
            <w:pPr>
              <w:pStyle w:val="ListParagraph"/>
              <w:numPr>
                <w:ilvl w:val="0"/>
                <w:numId w:val="4"/>
              </w:numPr>
              <w:spacing w:line="288" w:lineRule="auto"/>
              <w:ind w:left="313" w:hanging="313"/>
              <w:jc w:val="both"/>
              <w:rPr>
                <w:rFonts w:cs="B Nazanin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cs="B Traffic" w:hint="cs"/>
                <w:b/>
                <w:bCs/>
                <w:color w:val="0000FF"/>
                <w:rtl/>
              </w:rPr>
              <w:t xml:space="preserve">تاریخ پایان </w:t>
            </w:r>
            <w:r w:rsidRPr="00B47676">
              <w:rPr>
                <w:rFonts w:cs="B Traffic" w:hint="cs"/>
                <w:b/>
                <w:bCs/>
                <w:color w:val="0000FF"/>
                <w:rtl/>
              </w:rPr>
              <w:t>طرح:</w:t>
            </w:r>
            <w:r w:rsidRPr="00B47676">
              <w:rPr>
                <w:rFonts w:cs="B Traffic" w:hint="cs"/>
                <w:b/>
                <w:bCs/>
                <w:color w:val="002060"/>
                <w:sz w:val="18"/>
                <w:szCs w:val="18"/>
                <w:rtl/>
              </w:rPr>
              <w:t xml:space="preserve"> </w:t>
            </w:r>
            <w:r w:rsidR="00CB4212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25</w:t>
            </w:r>
            <w:r w:rsidRPr="00015822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/ </w:t>
            </w:r>
            <w:r w:rsidR="00CB4212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12</w:t>
            </w:r>
            <w:r w:rsidRPr="00015822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/ </w:t>
            </w:r>
            <w:r w:rsidR="00CB4212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98</w:t>
            </w:r>
          </w:p>
          <w:p w:rsidR="00BA256B" w:rsidRDefault="00015822" w:rsidP="00015822">
            <w:pPr>
              <w:pStyle w:val="ListParagraph"/>
              <w:numPr>
                <w:ilvl w:val="0"/>
                <w:numId w:val="4"/>
              </w:numPr>
              <w:spacing w:line="288" w:lineRule="auto"/>
              <w:ind w:left="313" w:hanging="313"/>
              <w:jc w:val="both"/>
              <w:rPr>
                <w:rFonts w:cs="B Tit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="B Traffic" w:hint="cs"/>
                <w:b/>
                <w:bCs/>
                <w:color w:val="0000FF"/>
                <w:rtl/>
              </w:rPr>
              <w:t xml:space="preserve">نمای کلی </w:t>
            </w:r>
            <w:r w:rsidRPr="00B47676">
              <w:rPr>
                <w:rFonts w:cs="B Traffic" w:hint="cs"/>
                <w:b/>
                <w:bCs/>
                <w:color w:val="0000FF"/>
                <w:rtl/>
              </w:rPr>
              <w:t>طرح:</w:t>
            </w:r>
            <w:r w:rsidRPr="00B47676">
              <w:rPr>
                <w:rFonts w:cs="B Traffic" w:hint="cs"/>
                <w:b/>
                <w:bCs/>
                <w:color w:val="002060"/>
                <w:sz w:val="18"/>
                <w:szCs w:val="18"/>
                <w:rtl/>
              </w:rPr>
              <w:t xml:space="preserve"> </w:t>
            </w:r>
            <w:r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>(</w:t>
            </w:r>
            <w:r w:rsidRPr="004811ED">
              <w:rPr>
                <w:rFonts w:cs="B Titr" w:hint="cs"/>
                <w:b/>
                <w:bCs/>
                <w:color w:val="002060"/>
                <w:rtl/>
              </w:rPr>
              <w:t xml:space="preserve">نکته مهم: </w:t>
            </w:r>
            <w:r>
              <w:rPr>
                <w:rFonts w:cs="B Yekan" w:hint="cs"/>
                <w:color w:val="002060"/>
                <w:rtl/>
              </w:rPr>
              <w:t>در این قسمت صرفا فرآیند اجرای طرح بصورت کلی و خلاصه نوشته</w:t>
            </w:r>
            <w:r w:rsidRPr="00BE3ECA">
              <w:rPr>
                <w:rFonts w:cs="B Yekan" w:hint="cs"/>
                <w:color w:val="002060"/>
                <w:rtl/>
              </w:rPr>
              <w:t xml:space="preserve"> </w:t>
            </w:r>
            <w:r>
              <w:rPr>
                <w:rFonts w:cs="B Yekan" w:hint="cs"/>
                <w:color w:val="002060"/>
                <w:rtl/>
              </w:rPr>
              <w:t>شود</w:t>
            </w:r>
            <w:r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>)</w:t>
            </w:r>
          </w:p>
          <w:p w:rsidR="00015822" w:rsidRPr="00CB4212" w:rsidRDefault="00CB4212" w:rsidP="00CB4212">
            <w:pPr>
              <w:pStyle w:val="ListParagraph"/>
              <w:spacing w:line="288" w:lineRule="auto"/>
              <w:ind w:left="313"/>
              <w:jc w:val="both"/>
              <w:rPr>
                <w:rFonts w:cs="B Traffic"/>
                <w:b/>
                <w:bCs/>
                <w:color w:val="000000" w:themeColor="text1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در این طرح چند کانون فرهنگی هنری استان آذربایجان شرقی با هماهنگی وزارت محترم خارجه که در مستندات قبلی موجود است با سفارت ایران در قطر و همچنین رایزنی فرهنگی ایران در قطر ارتباط برقرار نموده و در مرحله بعدی وارد ارتباط با تشکلات فرهنگی دو شهر میشود و در مرحله سوم تشکلات فرهنگی اقدام به برگزاری نمایشگاه های مشترک خواهند نمود</w:t>
            </w:r>
          </w:p>
          <w:p w:rsidR="00015822" w:rsidRDefault="00015822" w:rsidP="00894C2F">
            <w:pPr>
              <w:pStyle w:val="ListParagraph"/>
              <w:spacing w:line="288" w:lineRule="auto"/>
              <w:ind w:left="313"/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4811ED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................................................</w:t>
            </w:r>
            <w:r w:rsidRPr="003C04BE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.</w:t>
            </w: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..................</w:t>
            </w:r>
            <w:r w:rsidRPr="003C04BE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...................................................................</w:t>
            </w: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.........................</w:t>
            </w:r>
            <w:r w:rsidRPr="004811ED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..................................................................................</w:t>
            </w:r>
          </w:p>
          <w:p w:rsidR="00894C2F" w:rsidRPr="00A75660" w:rsidRDefault="00894C2F" w:rsidP="00894C2F">
            <w:pPr>
              <w:pStyle w:val="ListParagraph"/>
              <w:spacing w:line="288" w:lineRule="auto"/>
              <w:ind w:left="313"/>
              <w:jc w:val="both"/>
              <w:rPr>
                <w:rFonts w:cs="B Nazanin"/>
                <w:b/>
                <w:bCs/>
                <w:color w:val="000000" w:themeColor="text1"/>
                <w:sz w:val="4"/>
                <w:szCs w:val="4"/>
                <w:rtl/>
              </w:rPr>
            </w:pPr>
          </w:p>
        </w:tc>
      </w:tr>
      <w:tr w:rsidR="00BA256B" w:rsidTr="00BA256B">
        <w:trPr>
          <w:trHeight w:val="531"/>
          <w:jc w:val="center"/>
        </w:trPr>
        <w:tc>
          <w:tcPr>
            <w:tcW w:w="10219" w:type="dxa"/>
          </w:tcPr>
          <w:p w:rsidR="00894C2F" w:rsidRPr="00837858" w:rsidRDefault="00894C2F" w:rsidP="00C81E6D">
            <w:pPr>
              <w:pStyle w:val="ListParagraph"/>
              <w:spacing w:line="312" w:lineRule="auto"/>
              <w:ind w:left="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highlight w:val="yellow"/>
                <w:rtl/>
              </w:rPr>
              <w:lastRenderedPageBreak/>
              <w:t>نهادهای همکار در اجرای</w:t>
            </w:r>
            <w:r w:rsidRPr="00BA256B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highlight w:val="yellow"/>
                <w:rtl/>
              </w:rPr>
              <w:t xml:space="preserve"> طرح :</w:t>
            </w:r>
            <w:r w:rsidR="00C81E6D"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 xml:space="preserve"> (</w:t>
            </w:r>
            <w:r w:rsidR="00C81E6D" w:rsidRPr="004811ED">
              <w:rPr>
                <w:rFonts w:cs="B Titr" w:hint="cs"/>
                <w:b/>
                <w:bCs/>
                <w:color w:val="002060"/>
                <w:rtl/>
              </w:rPr>
              <w:t xml:space="preserve">نکته مهم: </w:t>
            </w:r>
            <w:r w:rsidR="00C81E6D">
              <w:rPr>
                <w:rFonts w:cs="B Yekan" w:hint="cs"/>
                <w:color w:val="002060"/>
                <w:rtl/>
              </w:rPr>
              <w:t>نهادهای همکاری کننده در این فیلد قابل افزایش یا کاهش می باشد</w:t>
            </w:r>
            <w:r w:rsidR="00C81E6D"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>)</w:t>
            </w:r>
          </w:p>
          <w:p w:rsidR="00894C2F" w:rsidRPr="00894C2F" w:rsidRDefault="00894C2F" w:rsidP="00CB4212">
            <w:pPr>
              <w:pStyle w:val="ListParagraph"/>
              <w:numPr>
                <w:ilvl w:val="0"/>
                <w:numId w:val="9"/>
              </w:numPr>
              <w:spacing w:line="300" w:lineRule="auto"/>
              <w:ind w:left="313" w:hanging="284"/>
              <w:jc w:val="both"/>
              <w:rPr>
                <w:rFonts w:cs="B Titr"/>
                <w:b/>
                <w:bCs/>
                <w:color w:val="000000" w:themeColor="text1"/>
                <w:sz w:val="24"/>
                <w:szCs w:val="24"/>
              </w:rPr>
            </w:pPr>
            <w:r w:rsidRPr="00894C2F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نام نهاد:</w:t>
            </w:r>
            <w:r w:rsidRPr="00894C2F">
              <w:rPr>
                <w:rFonts w:cs="B Nazanin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="00CB4212">
              <w:rPr>
                <w:rFonts w:cs="B Nazanin" w:hint="cs"/>
                <w:b/>
                <w:bCs/>
                <w:sz w:val="20"/>
                <w:szCs w:val="20"/>
                <w:rtl/>
              </w:rPr>
              <w:t>وزارت خارجه</w:t>
            </w:r>
            <w:r w:rsidRPr="00894C2F">
              <w:rPr>
                <w:rFonts w:cs="B Nazanin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  </w:t>
            </w:r>
            <w:r w:rsidR="00CB4212">
              <w:rPr>
                <w:rFonts w:cs="B Nazanin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                          </w:t>
            </w:r>
            <w:r w:rsidRPr="00894C2F">
              <w:rPr>
                <w:rFonts w:cs="B Nazanin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</w:t>
            </w:r>
            <w:r w:rsidRPr="00894C2F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894C2F">
              <w:rPr>
                <w:rFonts w:cs="B Nazanin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  </w:t>
            </w:r>
            <w:r w:rsidRPr="00894C2F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894C2F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نوع همکاری:</w:t>
            </w:r>
            <w:r w:rsidRPr="00894C2F">
              <w:rPr>
                <w:rFonts w:cs="B Nazanin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="00CB4212">
              <w:rPr>
                <w:rFonts w:cs="B Nazanin" w:hint="cs"/>
                <w:b/>
                <w:bCs/>
                <w:sz w:val="20"/>
                <w:szCs w:val="20"/>
                <w:rtl/>
              </w:rPr>
              <w:t>ارتباط اداری</w:t>
            </w:r>
            <w:r w:rsidRPr="00894C2F">
              <w:rPr>
                <w:rFonts w:cs="B Nazanin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  </w:t>
            </w:r>
            <w:r w:rsidR="00CB4212">
              <w:rPr>
                <w:rFonts w:cs="B Nazanin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                                    </w:t>
            </w:r>
            <w:r w:rsidRPr="00894C2F">
              <w:rPr>
                <w:rFonts w:cs="B Nazanin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</w:t>
            </w:r>
            <w:r w:rsidRPr="00894C2F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894C2F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معادل ریالی:</w:t>
            </w:r>
            <w:r w:rsidRPr="00894C2F">
              <w:rPr>
                <w:rFonts w:cs="B Nazanin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Pr="00894C2F">
              <w:rPr>
                <w:rFonts w:cs="B Nazanin" w:hint="cs"/>
                <w:b/>
                <w:bCs/>
                <w:sz w:val="20"/>
                <w:szCs w:val="20"/>
                <w:rtl/>
              </w:rPr>
              <w:t>...........................................</w:t>
            </w:r>
          </w:p>
          <w:p w:rsidR="00894C2F" w:rsidRPr="00894C2F" w:rsidRDefault="00894C2F" w:rsidP="00E814D3">
            <w:pPr>
              <w:pStyle w:val="ListParagraph"/>
              <w:numPr>
                <w:ilvl w:val="0"/>
                <w:numId w:val="9"/>
              </w:numPr>
              <w:spacing w:line="300" w:lineRule="auto"/>
              <w:ind w:left="313" w:hanging="284"/>
              <w:jc w:val="both"/>
              <w:rPr>
                <w:rFonts w:cs="B Titr"/>
                <w:b/>
                <w:bCs/>
                <w:color w:val="000000" w:themeColor="text1"/>
                <w:sz w:val="24"/>
                <w:szCs w:val="24"/>
              </w:rPr>
            </w:pPr>
            <w:r w:rsidRPr="00BA256B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نام </w:t>
            </w: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نهاد</w:t>
            </w:r>
            <w:r w:rsidRPr="00BA256B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:</w:t>
            </w:r>
            <w:r w:rsidRPr="00BA256B">
              <w:rPr>
                <w:rFonts w:cs="B Nazanin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="00E814D3">
              <w:rPr>
                <w:rFonts w:cs="B Nazanin" w:hint="cs"/>
                <w:b/>
                <w:bCs/>
                <w:sz w:val="20"/>
                <w:szCs w:val="20"/>
                <w:rtl/>
              </w:rPr>
              <w:t>سازمان مردم نهاد ساردور</w:t>
            </w:r>
            <w:r>
              <w:rPr>
                <w:rFonts w:cs="B Nazanin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   </w:t>
            </w:r>
            <w:r w:rsidRPr="000F3A68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E814D3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      </w:t>
            </w:r>
            <w:r>
              <w:rPr>
                <w:rFonts w:cs="B Nazanin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  </w:t>
            </w:r>
            <w:r w:rsidRPr="000F3A68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نوع همکاری</w:t>
            </w:r>
            <w:r w:rsidRPr="00BA256B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:</w:t>
            </w:r>
            <w:r w:rsidRPr="00BA256B">
              <w:rPr>
                <w:rFonts w:cs="B Nazanin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="00E814D3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اداری و مالی </w:t>
            </w:r>
            <w:r w:rsidR="00E814D3">
              <w:rPr>
                <w:rFonts w:cs="B Nazanin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                                    </w:t>
            </w:r>
            <w:r>
              <w:rPr>
                <w:rFonts w:cs="B Nazanin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   </w:t>
            </w:r>
            <w:r w:rsidRPr="000F3A68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معادل ریالی</w:t>
            </w:r>
            <w:r w:rsidRPr="00BA256B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:</w:t>
            </w:r>
            <w:r w:rsidRPr="00BA256B">
              <w:rPr>
                <w:rFonts w:cs="B Nazanin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="00E814D3">
              <w:rPr>
                <w:rFonts w:cs="B Nazanin" w:hint="cs"/>
                <w:b/>
                <w:bCs/>
                <w:sz w:val="20"/>
                <w:szCs w:val="20"/>
                <w:rtl/>
              </w:rPr>
              <w:t>000/000/80</w:t>
            </w:r>
            <w:r>
              <w:rPr>
                <w:rFonts w:cs="B Nazanin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   </w:t>
            </w:r>
            <w:r w:rsidRPr="000F3A68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894C2F" w:rsidRPr="00894C2F" w:rsidRDefault="00894C2F" w:rsidP="00E814D3">
            <w:pPr>
              <w:pStyle w:val="ListParagraph"/>
              <w:numPr>
                <w:ilvl w:val="0"/>
                <w:numId w:val="9"/>
              </w:numPr>
              <w:spacing w:line="300" w:lineRule="auto"/>
              <w:ind w:left="313" w:hanging="284"/>
              <w:jc w:val="both"/>
              <w:rPr>
                <w:rFonts w:cs="B Titr"/>
                <w:b/>
                <w:bCs/>
                <w:color w:val="000000" w:themeColor="text1"/>
                <w:sz w:val="24"/>
                <w:szCs w:val="24"/>
              </w:rPr>
            </w:pPr>
            <w:r w:rsidRPr="00BA256B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نام </w:t>
            </w: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نهاد</w:t>
            </w:r>
            <w:r w:rsidRPr="00BA256B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:</w:t>
            </w:r>
            <w:r w:rsidRPr="00BA256B">
              <w:rPr>
                <w:rFonts w:cs="B Nazanin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="00E814D3">
              <w:rPr>
                <w:rFonts w:cs="B Nazanin" w:hint="cs"/>
                <w:b/>
                <w:bCs/>
                <w:sz w:val="20"/>
                <w:szCs w:val="20"/>
                <w:rtl/>
              </w:rPr>
              <w:t>شهرداری تبریز</w:t>
            </w:r>
            <w:r>
              <w:rPr>
                <w:rFonts w:cs="B Nazanin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   </w:t>
            </w:r>
            <w:r w:rsidR="00E814D3">
              <w:rPr>
                <w:rFonts w:cs="B Nazanin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                       </w:t>
            </w:r>
            <w:r w:rsidRPr="000F3A68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  </w:t>
            </w:r>
            <w:r w:rsidRPr="000F3A68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نوع همکاری</w:t>
            </w:r>
            <w:r w:rsidRPr="00BA256B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:</w:t>
            </w:r>
            <w:r w:rsidRPr="00BA256B">
              <w:rPr>
                <w:rFonts w:cs="B Nazanin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="00E814D3">
              <w:rPr>
                <w:rFonts w:cs="B Nazanin" w:hint="cs"/>
                <w:b/>
                <w:bCs/>
                <w:sz w:val="20"/>
                <w:szCs w:val="20"/>
                <w:rtl/>
              </w:rPr>
              <w:t>مالی ونمایشگاهی</w:t>
            </w:r>
            <w:r>
              <w:rPr>
                <w:rFonts w:cs="B Nazanin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   </w:t>
            </w:r>
            <w:r w:rsidRPr="000F3A68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E814D3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                            </w:t>
            </w: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معادل ریالی</w:t>
            </w:r>
            <w:r w:rsidRPr="00BA256B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:</w:t>
            </w:r>
            <w:r w:rsidRPr="00BA256B">
              <w:rPr>
                <w:rFonts w:cs="B Nazanin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="00E814D3">
              <w:rPr>
                <w:rFonts w:cs="B Nazanin" w:hint="cs"/>
                <w:b/>
                <w:bCs/>
                <w:sz w:val="20"/>
                <w:szCs w:val="20"/>
                <w:rtl/>
              </w:rPr>
              <w:t>000/000/50</w:t>
            </w:r>
            <w:r>
              <w:rPr>
                <w:rFonts w:cs="B Nazanin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   </w:t>
            </w:r>
            <w:r w:rsidRPr="000F3A68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C81E6D" w:rsidRPr="00C81E6D" w:rsidRDefault="00C81E6D" w:rsidP="00C81E6D">
            <w:pPr>
              <w:pStyle w:val="ListParagraph"/>
              <w:spacing w:line="300" w:lineRule="auto"/>
              <w:ind w:left="313"/>
              <w:jc w:val="both"/>
              <w:rPr>
                <w:rFonts w:cs="B Titr"/>
                <w:b/>
                <w:bCs/>
                <w:color w:val="000000" w:themeColor="text1"/>
                <w:sz w:val="10"/>
                <w:szCs w:val="10"/>
                <w:rtl/>
              </w:rPr>
            </w:pPr>
          </w:p>
        </w:tc>
      </w:tr>
      <w:tr w:rsidR="00BA256B" w:rsidTr="00BA256B">
        <w:trPr>
          <w:trHeight w:val="546"/>
          <w:jc w:val="center"/>
        </w:trPr>
        <w:tc>
          <w:tcPr>
            <w:tcW w:w="10219" w:type="dxa"/>
          </w:tcPr>
          <w:p w:rsidR="00C81E6D" w:rsidRPr="00837858" w:rsidRDefault="00C81E6D" w:rsidP="00C81E6D">
            <w:pPr>
              <w:pStyle w:val="ListParagraph"/>
              <w:spacing w:line="312" w:lineRule="auto"/>
              <w:ind w:left="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highlight w:val="yellow"/>
                <w:rtl/>
              </w:rPr>
              <w:t>مراحل اجرای</w:t>
            </w:r>
            <w:r w:rsidRPr="00BA256B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highlight w:val="yellow"/>
                <w:rtl/>
              </w:rPr>
              <w:t xml:space="preserve"> طرح :</w:t>
            </w:r>
            <w:r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 xml:space="preserve"> (</w:t>
            </w:r>
            <w:r w:rsidRPr="004811ED">
              <w:rPr>
                <w:rFonts w:cs="B Titr" w:hint="cs"/>
                <w:b/>
                <w:bCs/>
                <w:color w:val="002060"/>
                <w:rtl/>
              </w:rPr>
              <w:t xml:space="preserve">نکته مهم: </w:t>
            </w:r>
            <w:r>
              <w:rPr>
                <w:rFonts w:cs="B Yekan" w:hint="cs"/>
                <w:color w:val="002060"/>
                <w:rtl/>
              </w:rPr>
              <w:t>عناوین اجرای طرح در این فیلد قابل افزایش یا کاهش می باشد</w:t>
            </w:r>
            <w:r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>)</w:t>
            </w:r>
          </w:p>
          <w:p w:rsidR="00C81E6D" w:rsidRDefault="00C81E6D" w:rsidP="00E814D3">
            <w:pPr>
              <w:pStyle w:val="ListParagraph"/>
              <w:numPr>
                <w:ilvl w:val="0"/>
                <w:numId w:val="9"/>
              </w:numPr>
              <w:spacing w:line="300" w:lineRule="auto"/>
              <w:ind w:left="313" w:hanging="284"/>
              <w:jc w:val="both"/>
              <w:rPr>
                <w:rFonts w:cs="B Tit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عنوان اقدام</w:t>
            </w:r>
            <w:r w:rsidRPr="00894C2F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:</w:t>
            </w:r>
            <w:r w:rsidRPr="00894C2F">
              <w:rPr>
                <w:rFonts w:cs="B Nazanin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="00E814D3">
              <w:rPr>
                <w:rFonts w:cs="B Nazanin" w:hint="cs"/>
                <w:b/>
                <w:bCs/>
                <w:sz w:val="20"/>
                <w:szCs w:val="20"/>
                <w:rtl/>
              </w:rPr>
              <w:t>نمایشگاه آثار اسلامی دوحه د رموزه ساردور</w:t>
            </w:r>
            <w:r w:rsidRPr="00894C2F">
              <w:rPr>
                <w:rFonts w:cs="B Nazanin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   </w:t>
            </w:r>
            <w:r w:rsidRPr="00894C2F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تاریخ شروع</w:t>
            </w:r>
            <w:r w:rsidRPr="00894C2F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:</w:t>
            </w:r>
            <w:r w:rsidRPr="00894C2F">
              <w:rPr>
                <w:rFonts w:cs="B Nazanin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="00E814D3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22</w:t>
            </w:r>
            <w:r w:rsidRPr="00015822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/ </w:t>
            </w:r>
            <w:r w:rsidR="00E814D3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11</w:t>
            </w:r>
            <w:r w:rsidRPr="00015822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/ </w:t>
            </w:r>
            <w:r w:rsidR="00E814D3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98</w:t>
            </w:r>
          </w:p>
          <w:p w:rsidR="00C81E6D" w:rsidRPr="00894C2F" w:rsidRDefault="00C81E6D" w:rsidP="00E814D3">
            <w:pPr>
              <w:pStyle w:val="ListParagraph"/>
              <w:numPr>
                <w:ilvl w:val="0"/>
                <w:numId w:val="9"/>
              </w:numPr>
              <w:spacing w:line="300" w:lineRule="auto"/>
              <w:ind w:left="313" w:hanging="284"/>
              <w:jc w:val="both"/>
              <w:rPr>
                <w:rFonts w:cs="B Tit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عنوان اقدام</w:t>
            </w:r>
            <w:r w:rsidRPr="00894C2F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:</w:t>
            </w:r>
            <w:r w:rsidRPr="00894C2F">
              <w:rPr>
                <w:rFonts w:cs="B Nazanin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="00E814D3">
              <w:rPr>
                <w:rFonts w:cs="B Nazanin" w:hint="cs"/>
                <w:b/>
                <w:bCs/>
                <w:sz w:val="20"/>
                <w:szCs w:val="20"/>
                <w:rtl/>
              </w:rPr>
              <w:t>نمایشگاه آثار اسلامی تبریز در دوحه</w:t>
            </w:r>
            <w:r w:rsidRPr="00894C2F">
              <w:rPr>
                <w:rFonts w:cs="B Nazanin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  </w:t>
            </w:r>
            <w:r w:rsidRPr="00894C2F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تاریخ شروع</w:t>
            </w:r>
            <w:r w:rsidRPr="00894C2F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:</w:t>
            </w:r>
            <w:r w:rsidRPr="00894C2F">
              <w:rPr>
                <w:rFonts w:cs="B Nazanin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="00E814D3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20</w:t>
            </w:r>
            <w:r w:rsidRPr="00015822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/ </w:t>
            </w:r>
            <w:r w:rsidR="00E814D3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12</w:t>
            </w:r>
            <w:r w:rsidRPr="00015822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/ </w:t>
            </w:r>
            <w:r w:rsidR="00E814D3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98</w:t>
            </w:r>
          </w:p>
          <w:p w:rsidR="00C81E6D" w:rsidRPr="00894C2F" w:rsidRDefault="00C81E6D" w:rsidP="00C81E6D">
            <w:pPr>
              <w:pStyle w:val="ListParagraph"/>
              <w:numPr>
                <w:ilvl w:val="0"/>
                <w:numId w:val="9"/>
              </w:numPr>
              <w:spacing w:line="300" w:lineRule="auto"/>
              <w:ind w:left="313" w:hanging="284"/>
              <w:jc w:val="both"/>
              <w:rPr>
                <w:rFonts w:cs="B Tit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عنوان اقدام</w:t>
            </w:r>
            <w:r w:rsidRPr="00894C2F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:</w:t>
            </w:r>
            <w:r w:rsidRPr="00894C2F">
              <w:rPr>
                <w:rFonts w:cs="B Nazanin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Pr="00894C2F">
              <w:rPr>
                <w:rFonts w:cs="B Nazanin" w:hint="cs"/>
                <w:b/>
                <w:bCs/>
                <w:sz w:val="20"/>
                <w:szCs w:val="20"/>
                <w:rtl/>
              </w:rPr>
              <w:t>....................................................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.................</w:t>
            </w:r>
            <w:r w:rsidRPr="00894C2F">
              <w:rPr>
                <w:rFonts w:cs="B Nazanin" w:hint="cs"/>
                <w:b/>
                <w:bCs/>
                <w:sz w:val="20"/>
                <w:szCs w:val="20"/>
                <w:rtl/>
              </w:rPr>
              <w:t>..................................................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........</w:t>
            </w:r>
            <w:r w:rsidRPr="00894C2F">
              <w:rPr>
                <w:rFonts w:cs="B Nazanin" w:hint="cs"/>
                <w:b/>
                <w:bCs/>
                <w:sz w:val="20"/>
                <w:szCs w:val="20"/>
                <w:rtl/>
              </w:rPr>
              <w:t>.......</w:t>
            </w:r>
            <w:r w:rsidRPr="00894C2F">
              <w:rPr>
                <w:rFonts w:cs="B Nazanin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   </w:t>
            </w:r>
            <w:r w:rsidRPr="00894C2F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تاریخ شروع</w:t>
            </w:r>
            <w:r w:rsidRPr="00894C2F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:</w:t>
            </w:r>
            <w:r w:rsidRPr="00894C2F">
              <w:rPr>
                <w:rFonts w:cs="B Nazanin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Pr="00015822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.</w:t>
            </w: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......</w:t>
            </w:r>
            <w:r w:rsidRPr="00015822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.../ .</w:t>
            </w: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......</w:t>
            </w:r>
            <w:r w:rsidRPr="00015822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.../ .</w:t>
            </w: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......</w:t>
            </w:r>
            <w:r w:rsidRPr="00015822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...13</w:t>
            </w:r>
          </w:p>
          <w:p w:rsidR="00C81E6D" w:rsidRPr="00894C2F" w:rsidRDefault="00C81E6D" w:rsidP="00C81E6D">
            <w:pPr>
              <w:pStyle w:val="ListParagraph"/>
              <w:numPr>
                <w:ilvl w:val="0"/>
                <w:numId w:val="9"/>
              </w:numPr>
              <w:spacing w:line="300" w:lineRule="auto"/>
              <w:ind w:left="313" w:hanging="284"/>
              <w:jc w:val="both"/>
              <w:rPr>
                <w:rFonts w:cs="B Tit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عنوان اقدام</w:t>
            </w:r>
            <w:r w:rsidRPr="00894C2F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:</w:t>
            </w:r>
            <w:r w:rsidRPr="00894C2F">
              <w:rPr>
                <w:rFonts w:cs="B Nazanin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Pr="00894C2F">
              <w:rPr>
                <w:rFonts w:cs="B Nazanin" w:hint="cs"/>
                <w:b/>
                <w:bCs/>
                <w:sz w:val="20"/>
                <w:szCs w:val="20"/>
                <w:rtl/>
              </w:rPr>
              <w:t>....................................................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.................</w:t>
            </w:r>
            <w:r w:rsidRPr="00894C2F">
              <w:rPr>
                <w:rFonts w:cs="B Nazanin" w:hint="cs"/>
                <w:b/>
                <w:bCs/>
                <w:sz w:val="20"/>
                <w:szCs w:val="20"/>
                <w:rtl/>
              </w:rPr>
              <w:t>..................................................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........</w:t>
            </w:r>
            <w:r w:rsidRPr="00894C2F">
              <w:rPr>
                <w:rFonts w:cs="B Nazanin" w:hint="cs"/>
                <w:b/>
                <w:bCs/>
                <w:sz w:val="20"/>
                <w:szCs w:val="20"/>
                <w:rtl/>
              </w:rPr>
              <w:t>.......</w:t>
            </w:r>
            <w:r w:rsidRPr="00894C2F">
              <w:rPr>
                <w:rFonts w:cs="B Nazanin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   </w:t>
            </w:r>
            <w:r w:rsidRPr="00894C2F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تاریخ شروع</w:t>
            </w:r>
            <w:r w:rsidRPr="00894C2F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:</w:t>
            </w:r>
            <w:r w:rsidRPr="00894C2F">
              <w:rPr>
                <w:rFonts w:cs="B Nazanin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Pr="00015822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.</w:t>
            </w: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......</w:t>
            </w:r>
            <w:r w:rsidRPr="00015822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.../ .</w:t>
            </w: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......</w:t>
            </w:r>
            <w:r w:rsidRPr="00015822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.../ .</w:t>
            </w:r>
            <w:r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......</w:t>
            </w:r>
            <w:r w:rsidRPr="00015822">
              <w:rPr>
                <w:rFonts w:cs="B Traffic" w:hint="cs"/>
                <w:b/>
                <w:bCs/>
                <w:color w:val="000000" w:themeColor="text1"/>
                <w:sz w:val="18"/>
                <w:szCs w:val="18"/>
                <w:rtl/>
              </w:rPr>
              <w:t>...13</w:t>
            </w:r>
          </w:p>
          <w:p w:rsidR="00C81E6D" w:rsidRPr="00C81E6D" w:rsidRDefault="00C81E6D" w:rsidP="00C81E6D">
            <w:pPr>
              <w:pStyle w:val="ListParagraph"/>
              <w:spacing w:line="300" w:lineRule="auto"/>
              <w:ind w:left="313"/>
              <w:jc w:val="both"/>
              <w:rPr>
                <w:rFonts w:cs="B Titr"/>
                <w:b/>
                <w:bCs/>
                <w:color w:val="000000" w:themeColor="text1"/>
                <w:sz w:val="8"/>
                <w:szCs w:val="8"/>
                <w:rtl/>
              </w:rPr>
            </w:pPr>
          </w:p>
        </w:tc>
      </w:tr>
      <w:tr w:rsidR="00BA256B" w:rsidTr="00C81E6D">
        <w:trPr>
          <w:trHeight w:val="2131"/>
          <w:jc w:val="center"/>
        </w:trPr>
        <w:tc>
          <w:tcPr>
            <w:tcW w:w="10219" w:type="dxa"/>
          </w:tcPr>
          <w:p w:rsidR="00C81E6D" w:rsidRPr="00837858" w:rsidRDefault="00C81E6D" w:rsidP="00C81E6D">
            <w:pPr>
              <w:pStyle w:val="ListParagraph"/>
              <w:spacing w:line="312" w:lineRule="auto"/>
              <w:ind w:left="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highlight w:val="yellow"/>
                <w:rtl/>
              </w:rPr>
              <w:t>افراد همکار در اجرای</w:t>
            </w:r>
            <w:r w:rsidRPr="00BA256B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highlight w:val="yellow"/>
                <w:rtl/>
              </w:rPr>
              <w:t xml:space="preserve"> طرح :</w:t>
            </w:r>
            <w:r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 xml:space="preserve"> (</w:t>
            </w:r>
            <w:r w:rsidRPr="004811ED">
              <w:rPr>
                <w:rFonts w:cs="B Titr" w:hint="cs"/>
                <w:b/>
                <w:bCs/>
                <w:color w:val="002060"/>
                <w:rtl/>
              </w:rPr>
              <w:t xml:space="preserve">نکته مهم: </w:t>
            </w:r>
            <w:r>
              <w:rPr>
                <w:rFonts w:cs="B Yekan" w:hint="cs"/>
                <w:color w:val="002060"/>
                <w:rtl/>
              </w:rPr>
              <w:t>تعداد افراد همکاری کننده اجرای طرح در این فیلد قابل افزایش یا کاهش می باشد</w:t>
            </w:r>
            <w:r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>)</w:t>
            </w:r>
          </w:p>
          <w:tbl>
            <w:tblPr>
              <w:tblStyle w:val="TableGrid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37"/>
              <w:gridCol w:w="2339"/>
              <w:gridCol w:w="1414"/>
              <w:gridCol w:w="1406"/>
              <w:gridCol w:w="1400"/>
              <w:gridCol w:w="1386"/>
              <w:gridCol w:w="1411"/>
            </w:tblGrid>
            <w:tr w:rsidR="00C81E6D" w:rsidTr="00C819CC">
              <w:trPr>
                <w:jc w:val="center"/>
              </w:trPr>
              <w:tc>
                <w:tcPr>
                  <w:tcW w:w="450" w:type="dxa"/>
                  <w:shd w:val="clear" w:color="auto" w:fill="F2F2F2" w:themeFill="background1" w:themeFillShade="F2"/>
                  <w:vAlign w:val="center"/>
                </w:tcPr>
                <w:p w:rsidR="00C81E6D" w:rsidRDefault="00C81E6D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  <w:r>
                    <w:rPr>
                      <w:rFonts w:cs="B Traffic" w:hint="cs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  <w:t>ردیف</w:t>
                  </w:r>
                </w:p>
              </w:tc>
              <w:tc>
                <w:tcPr>
                  <w:tcW w:w="2403" w:type="dxa"/>
                  <w:shd w:val="clear" w:color="auto" w:fill="F2F2F2" w:themeFill="background1" w:themeFillShade="F2"/>
                  <w:vAlign w:val="center"/>
                </w:tcPr>
                <w:p w:rsidR="00C81E6D" w:rsidRDefault="00C81E6D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  <w:r w:rsidRPr="00C81E6D">
                    <w:rPr>
                      <w:rFonts w:cs="B Traffic" w:hint="cs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  <w:t>نام و نام خانوادگی</w:t>
                  </w:r>
                </w:p>
              </w:tc>
              <w:tc>
                <w:tcPr>
                  <w:tcW w:w="1427" w:type="dxa"/>
                  <w:shd w:val="clear" w:color="auto" w:fill="F2F2F2" w:themeFill="background1" w:themeFillShade="F2"/>
                  <w:vAlign w:val="center"/>
                </w:tcPr>
                <w:p w:rsidR="00C81E6D" w:rsidRDefault="00C81E6D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  <w:r w:rsidRPr="00C81E6D">
                    <w:rPr>
                      <w:rFonts w:cs="B Traffic" w:hint="cs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  <w:t>کدملی</w:t>
                  </w:r>
                </w:p>
              </w:tc>
              <w:tc>
                <w:tcPr>
                  <w:tcW w:w="1427" w:type="dxa"/>
                  <w:shd w:val="clear" w:color="auto" w:fill="F2F2F2" w:themeFill="background1" w:themeFillShade="F2"/>
                  <w:vAlign w:val="center"/>
                </w:tcPr>
                <w:p w:rsidR="00C81E6D" w:rsidRDefault="00C81E6D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  <w:r>
                    <w:rPr>
                      <w:rFonts w:cs="B Traffic" w:hint="cs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  <w:t xml:space="preserve">مقطع </w:t>
                  </w:r>
                  <w:r w:rsidRPr="00C81E6D">
                    <w:rPr>
                      <w:rFonts w:cs="B Traffic" w:hint="cs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  <w:t>تحصیلات</w:t>
                  </w:r>
                </w:p>
              </w:tc>
              <w:tc>
                <w:tcPr>
                  <w:tcW w:w="1427" w:type="dxa"/>
                  <w:shd w:val="clear" w:color="auto" w:fill="F2F2F2" w:themeFill="background1" w:themeFillShade="F2"/>
                  <w:vAlign w:val="center"/>
                </w:tcPr>
                <w:p w:rsidR="00C81E6D" w:rsidRDefault="00C81E6D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  <w:r w:rsidRPr="00C81E6D">
                    <w:rPr>
                      <w:rFonts w:cs="B Traffic" w:hint="cs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  <w:t>رشته</w:t>
                  </w:r>
                </w:p>
              </w:tc>
              <w:tc>
                <w:tcPr>
                  <w:tcW w:w="1427" w:type="dxa"/>
                  <w:shd w:val="clear" w:color="auto" w:fill="F2F2F2" w:themeFill="background1" w:themeFillShade="F2"/>
                  <w:vAlign w:val="center"/>
                </w:tcPr>
                <w:p w:rsidR="00C81E6D" w:rsidRDefault="00C81E6D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  <w:r w:rsidRPr="00C81E6D">
                    <w:rPr>
                      <w:rFonts w:cs="B Traffic" w:hint="cs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  <w:t>سن</w:t>
                  </w:r>
                </w:p>
              </w:tc>
              <w:tc>
                <w:tcPr>
                  <w:tcW w:w="1427" w:type="dxa"/>
                  <w:shd w:val="clear" w:color="auto" w:fill="F2F2F2" w:themeFill="background1" w:themeFillShade="F2"/>
                  <w:vAlign w:val="center"/>
                </w:tcPr>
                <w:p w:rsidR="00C81E6D" w:rsidRDefault="00C81E6D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  <w:r w:rsidRPr="00C81E6D">
                    <w:rPr>
                      <w:rFonts w:cs="B Traffic" w:hint="cs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  <w:t>شماره تماس</w:t>
                  </w:r>
                </w:p>
              </w:tc>
            </w:tr>
            <w:tr w:rsidR="00C81E6D" w:rsidTr="00C819CC">
              <w:trPr>
                <w:jc w:val="center"/>
              </w:trPr>
              <w:tc>
                <w:tcPr>
                  <w:tcW w:w="450" w:type="dxa"/>
                  <w:vAlign w:val="center"/>
                </w:tcPr>
                <w:p w:rsidR="00C81E6D" w:rsidRDefault="00E814D3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  <w:r>
                    <w:rPr>
                      <w:rFonts w:cs="B Traffic" w:hint="cs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  <w:t>1</w:t>
                  </w:r>
                </w:p>
              </w:tc>
              <w:tc>
                <w:tcPr>
                  <w:tcW w:w="2403" w:type="dxa"/>
                  <w:vAlign w:val="center"/>
                </w:tcPr>
                <w:p w:rsidR="00C81E6D" w:rsidRDefault="00E814D3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  <w:r>
                    <w:rPr>
                      <w:rFonts w:cs="B Traffic" w:hint="cs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  <w:t>مهدی قویدل سردصحرا</w:t>
                  </w:r>
                </w:p>
              </w:tc>
              <w:tc>
                <w:tcPr>
                  <w:tcW w:w="1427" w:type="dxa"/>
                  <w:vAlign w:val="center"/>
                </w:tcPr>
                <w:p w:rsidR="00C81E6D" w:rsidRDefault="00E814D3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  <w:r>
                    <w:rPr>
                      <w:rFonts w:cs="B Traffic" w:hint="cs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  <w:t>1360855920</w:t>
                  </w:r>
                </w:p>
              </w:tc>
              <w:tc>
                <w:tcPr>
                  <w:tcW w:w="1427" w:type="dxa"/>
                  <w:vAlign w:val="center"/>
                </w:tcPr>
                <w:p w:rsidR="00C81E6D" w:rsidRDefault="00E814D3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  <w:r>
                    <w:rPr>
                      <w:rFonts w:cs="B Traffic" w:hint="cs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  <w:t>کارشناسی</w:t>
                  </w:r>
                </w:p>
              </w:tc>
              <w:tc>
                <w:tcPr>
                  <w:tcW w:w="1427" w:type="dxa"/>
                  <w:vAlign w:val="center"/>
                </w:tcPr>
                <w:p w:rsidR="00C81E6D" w:rsidRDefault="00E814D3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  <w:r>
                    <w:rPr>
                      <w:rFonts w:cs="B Traffic" w:hint="cs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  <w:t>مهندسی عمران</w:t>
                  </w:r>
                </w:p>
              </w:tc>
              <w:tc>
                <w:tcPr>
                  <w:tcW w:w="1427" w:type="dxa"/>
                  <w:vAlign w:val="center"/>
                </w:tcPr>
                <w:p w:rsidR="00C81E6D" w:rsidRDefault="00E814D3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  <w:r>
                    <w:rPr>
                      <w:rFonts w:cs="B Traffic" w:hint="cs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  <w:t>28</w:t>
                  </w:r>
                </w:p>
              </w:tc>
              <w:tc>
                <w:tcPr>
                  <w:tcW w:w="1427" w:type="dxa"/>
                  <w:vAlign w:val="center"/>
                </w:tcPr>
                <w:p w:rsidR="00C81E6D" w:rsidRDefault="00E814D3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  <w:r>
                    <w:rPr>
                      <w:rFonts w:cs="B Traffic" w:hint="cs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  <w:t>09141193490</w:t>
                  </w:r>
                </w:p>
              </w:tc>
            </w:tr>
            <w:tr w:rsidR="00C81E6D" w:rsidTr="00C819CC">
              <w:trPr>
                <w:jc w:val="center"/>
              </w:trPr>
              <w:tc>
                <w:tcPr>
                  <w:tcW w:w="450" w:type="dxa"/>
                  <w:vAlign w:val="center"/>
                </w:tcPr>
                <w:p w:rsidR="00C81E6D" w:rsidRDefault="00C81E6D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  <w:bookmarkStart w:id="0" w:name="_GoBack"/>
                  <w:bookmarkEnd w:id="0"/>
                </w:p>
              </w:tc>
              <w:tc>
                <w:tcPr>
                  <w:tcW w:w="2403" w:type="dxa"/>
                  <w:vAlign w:val="center"/>
                </w:tcPr>
                <w:p w:rsidR="00C81E6D" w:rsidRDefault="00C81E6D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1427" w:type="dxa"/>
                  <w:vAlign w:val="center"/>
                </w:tcPr>
                <w:p w:rsidR="00C81E6D" w:rsidRDefault="00C81E6D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1427" w:type="dxa"/>
                  <w:vAlign w:val="center"/>
                </w:tcPr>
                <w:p w:rsidR="00C81E6D" w:rsidRDefault="00C81E6D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1427" w:type="dxa"/>
                  <w:vAlign w:val="center"/>
                </w:tcPr>
                <w:p w:rsidR="00C81E6D" w:rsidRDefault="00C81E6D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1427" w:type="dxa"/>
                  <w:vAlign w:val="center"/>
                </w:tcPr>
                <w:p w:rsidR="00C81E6D" w:rsidRDefault="00C81E6D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1427" w:type="dxa"/>
                  <w:vAlign w:val="center"/>
                </w:tcPr>
                <w:p w:rsidR="00C81E6D" w:rsidRDefault="00C81E6D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</w:p>
              </w:tc>
            </w:tr>
            <w:tr w:rsidR="00C81E6D" w:rsidTr="00C819CC">
              <w:trPr>
                <w:jc w:val="center"/>
              </w:trPr>
              <w:tc>
                <w:tcPr>
                  <w:tcW w:w="450" w:type="dxa"/>
                  <w:vAlign w:val="center"/>
                </w:tcPr>
                <w:p w:rsidR="00C81E6D" w:rsidRDefault="00C81E6D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2403" w:type="dxa"/>
                  <w:vAlign w:val="center"/>
                </w:tcPr>
                <w:p w:rsidR="00C81E6D" w:rsidRDefault="00C81E6D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1427" w:type="dxa"/>
                  <w:vAlign w:val="center"/>
                </w:tcPr>
                <w:p w:rsidR="00C81E6D" w:rsidRDefault="00C81E6D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1427" w:type="dxa"/>
                  <w:vAlign w:val="center"/>
                </w:tcPr>
                <w:p w:rsidR="00C81E6D" w:rsidRDefault="00C81E6D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1427" w:type="dxa"/>
                  <w:vAlign w:val="center"/>
                </w:tcPr>
                <w:p w:rsidR="00C81E6D" w:rsidRDefault="00C81E6D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1427" w:type="dxa"/>
                  <w:vAlign w:val="center"/>
                </w:tcPr>
                <w:p w:rsidR="00C81E6D" w:rsidRDefault="00C81E6D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1427" w:type="dxa"/>
                  <w:vAlign w:val="center"/>
                </w:tcPr>
                <w:p w:rsidR="00C81E6D" w:rsidRDefault="00C81E6D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</w:p>
              </w:tc>
            </w:tr>
          </w:tbl>
          <w:p w:rsidR="00C81E6D" w:rsidRPr="00C81E6D" w:rsidRDefault="00C81E6D" w:rsidP="00C81E6D">
            <w:pPr>
              <w:spacing w:line="300" w:lineRule="auto"/>
              <w:jc w:val="both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BA256B" w:rsidTr="00FB4B31">
        <w:trPr>
          <w:trHeight w:val="2402"/>
          <w:jc w:val="center"/>
        </w:trPr>
        <w:tc>
          <w:tcPr>
            <w:tcW w:w="10219" w:type="dxa"/>
          </w:tcPr>
          <w:p w:rsidR="00FB4B31" w:rsidRPr="00837858" w:rsidRDefault="00FB4B31" w:rsidP="00FB4B31">
            <w:pPr>
              <w:pStyle w:val="ListParagraph"/>
              <w:spacing w:line="312" w:lineRule="auto"/>
              <w:ind w:left="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highlight w:val="yellow"/>
                <w:rtl/>
              </w:rPr>
              <w:t>هزینه های</w:t>
            </w:r>
            <w:r w:rsidRPr="00BA256B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highlight w:val="yellow"/>
                <w:rtl/>
              </w:rPr>
              <w:t xml:space="preserve"> طرح :</w:t>
            </w:r>
            <w:r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 xml:space="preserve"> (</w:t>
            </w:r>
            <w:r w:rsidRPr="004811ED">
              <w:rPr>
                <w:rFonts w:cs="B Titr" w:hint="cs"/>
                <w:b/>
                <w:bCs/>
                <w:color w:val="002060"/>
                <w:rtl/>
              </w:rPr>
              <w:t xml:space="preserve">نکته مهم: </w:t>
            </w:r>
            <w:r>
              <w:rPr>
                <w:rFonts w:cs="B Yekan" w:hint="cs"/>
                <w:color w:val="002060"/>
                <w:rtl/>
              </w:rPr>
              <w:t>عناوین هزینه های اجرای طرح در این فیلد قابل افزایش یا کاهش می باشد</w:t>
            </w:r>
            <w:r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>)</w:t>
            </w:r>
          </w:p>
          <w:tbl>
            <w:tblPr>
              <w:tblStyle w:val="TableGrid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37"/>
              <w:gridCol w:w="3828"/>
              <w:gridCol w:w="1701"/>
              <w:gridCol w:w="790"/>
              <w:gridCol w:w="1426"/>
              <w:gridCol w:w="1598"/>
            </w:tblGrid>
            <w:tr w:rsidR="00FB4B31" w:rsidTr="00C819CC">
              <w:trPr>
                <w:jc w:val="center"/>
              </w:trPr>
              <w:tc>
                <w:tcPr>
                  <w:tcW w:w="637" w:type="dxa"/>
                  <w:shd w:val="clear" w:color="auto" w:fill="F2F2F2" w:themeFill="background1" w:themeFillShade="F2"/>
                  <w:vAlign w:val="center"/>
                </w:tcPr>
                <w:p w:rsidR="00FB4B31" w:rsidRDefault="00FB4B31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  <w:r>
                    <w:rPr>
                      <w:rFonts w:cs="B Traffic" w:hint="cs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  <w:t>ردیف</w:t>
                  </w:r>
                </w:p>
              </w:tc>
              <w:tc>
                <w:tcPr>
                  <w:tcW w:w="3828" w:type="dxa"/>
                  <w:shd w:val="clear" w:color="auto" w:fill="F2F2F2" w:themeFill="background1" w:themeFillShade="F2"/>
                  <w:vAlign w:val="center"/>
                </w:tcPr>
                <w:p w:rsidR="00FB4B31" w:rsidRDefault="00FB4B31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  <w:r>
                    <w:rPr>
                      <w:rFonts w:cs="B Traffic" w:hint="cs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  <w:t>عنوان هزینه</w:t>
                  </w:r>
                </w:p>
              </w:tc>
              <w:tc>
                <w:tcPr>
                  <w:tcW w:w="1701" w:type="dxa"/>
                  <w:shd w:val="clear" w:color="auto" w:fill="F2F2F2" w:themeFill="background1" w:themeFillShade="F2"/>
                  <w:vAlign w:val="center"/>
                </w:tcPr>
                <w:p w:rsidR="00FB4B31" w:rsidRDefault="00FB4B31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  <w:r>
                    <w:rPr>
                      <w:rFonts w:cs="B Traffic" w:hint="cs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  <w:t>نوع هزینه</w:t>
                  </w:r>
                </w:p>
                <w:p w:rsidR="00FB4B31" w:rsidRDefault="00FB4B31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  <w:r>
                    <w:rPr>
                      <w:rFonts w:cs="B Traffic" w:hint="cs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  <w:t>(سرمایه ای/مصرفی</w:t>
                  </w:r>
                </w:p>
              </w:tc>
              <w:tc>
                <w:tcPr>
                  <w:tcW w:w="790" w:type="dxa"/>
                  <w:shd w:val="clear" w:color="auto" w:fill="F2F2F2" w:themeFill="background1" w:themeFillShade="F2"/>
                  <w:vAlign w:val="center"/>
                </w:tcPr>
                <w:p w:rsidR="00FB4B31" w:rsidRDefault="00FB4B31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  <w:r>
                    <w:rPr>
                      <w:rFonts w:cs="B Traffic" w:hint="cs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  <w:t>تعداد</w:t>
                  </w:r>
                </w:p>
              </w:tc>
              <w:tc>
                <w:tcPr>
                  <w:tcW w:w="1426" w:type="dxa"/>
                  <w:shd w:val="clear" w:color="auto" w:fill="F2F2F2" w:themeFill="background1" w:themeFillShade="F2"/>
                  <w:vAlign w:val="center"/>
                </w:tcPr>
                <w:p w:rsidR="00FB4B31" w:rsidRDefault="00FB4B31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  <w:r>
                    <w:rPr>
                      <w:rFonts w:cs="B Traffic" w:hint="cs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  <w:t>قیمت جزء(ریال)</w:t>
                  </w:r>
                </w:p>
              </w:tc>
              <w:tc>
                <w:tcPr>
                  <w:tcW w:w="1598" w:type="dxa"/>
                  <w:shd w:val="clear" w:color="auto" w:fill="F2F2F2" w:themeFill="background1" w:themeFillShade="F2"/>
                  <w:vAlign w:val="center"/>
                </w:tcPr>
                <w:p w:rsidR="00FB4B31" w:rsidRDefault="00FB4B31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  <w:r>
                    <w:rPr>
                      <w:rFonts w:cs="B Traffic" w:hint="cs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  <w:t>قیمت جزء(ریال)</w:t>
                  </w:r>
                </w:p>
              </w:tc>
            </w:tr>
            <w:tr w:rsidR="00FB4B31" w:rsidTr="00C819CC">
              <w:trPr>
                <w:jc w:val="center"/>
              </w:trPr>
              <w:tc>
                <w:tcPr>
                  <w:tcW w:w="637" w:type="dxa"/>
                  <w:vAlign w:val="center"/>
                </w:tcPr>
                <w:p w:rsidR="00FB4B31" w:rsidRDefault="00FB4B31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3828" w:type="dxa"/>
                  <w:vAlign w:val="center"/>
                </w:tcPr>
                <w:p w:rsidR="00FB4B31" w:rsidRDefault="00E814D3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  <w:r>
                    <w:rPr>
                      <w:rFonts w:cs="B Traffic" w:hint="cs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  <w:t>نمایشگاه آثار اسلامی دوحه در موزه ساردور</w:t>
                  </w:r>
                </w:p>
              </w:tc>
              <w:tc>
                <w:tcPr>
                  <w:tcW w:w="1701" w:type="dxa"/>
                  <w:vAlign w:val="center"/>
                </w:tcPr>
                <w:p w:rsidR="00FB4B31" w:rsidRDefault="00E814D3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  <w:r>
                    <w:rPr>
                      <w:rFonts w:cs="B Traffic" w:hint="cs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  <w:t>مالی و فرهنگی</w:t>
                  </w:r>
                </w:p>
              </w:tc>
              <w:tc>
                <w:tcPr>
                  <w:tcW w:w="790" w:type="dxa"/>
                  <w:vAlign w:val="center"/>
                </w:tcPr>
                <w:p w:rsidR="00FB4B31" w:rsidRDefault="00E814D3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  <w:r>
                    <w:rPr>
                      <w:rFonts w:cs="B Traffic" w:hint="cs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  <w:t>1</w:t>
                  </w:r>
                </w:p>
              </w:tc>
              <w:tc>
                <w:tcPr>
                  <w:tcW w:w="1426" w:type="dxa"/>
                  <w:vAlign w:val="center"/>
                </w:tcPr>
                <w:p w:rsidR="00FB4B31" w:rsidRDefault="00FB4B31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1598" w:type="dxa"/>
                  <w:vAlign w:val="center"/>
                </w:tcPr>
                <w:p w:rsidR="00FB4B31" w:rsidRDefault="00E814D3" w:rsidP="00E814D3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  <w:r>
                    <w:rPr>
                      <w:rFonts w:cs="B Traffic" w:hint="cs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  <w:t>000/000/30</w:t>
                  </w:r>
                </w:p>
              </w:tc>
            </w:tr>
            <w:tr w:rsidR="00FB4B31" w:rsidTr="00C819CC">
              <w:trPr>
                <w:jc w:val="center"/>
              </w:trPr>
              <w:tc>
                <w:tcPr>
                  <w:tcW w:w="637" w:type="dxa"/>
                  <w:vAlign w:val="center"/>
                </w:tcPr>
                <w:p w:rsidR="00FB4B31" w:rsidRDefault="00FB4B31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3828" w:type="dxa"/>
                  <w:vAlign w:val="center"/>
                </w:tcPr>
                <w:p w:rsidR="00FB4B31" w:rsidRDefault="00E814D3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  <w:r>
                    <w:rPr>
                      <w:rFonts w:cs="B Traffic" w:hint="cs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  <w:t>نمایشگاه آثار اسلامی تبریز در دوحه</w:t>
                  </w:r>
                </w:p>
              </w:tc>
              <w:tc>
                <w:tcPr>
                  <w:tcW w:w="1701" w:type="dxa"/>
                  <w:vAlign w:val="center"/>
                </w:tcPr>
                <w:p w:rsidR="00FB4B31" w:rsidRDefault="00E814D3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  <w:r>
                    <w:rPr>
                      <w:rFonts w:cs="B Traffic" w:hint="cs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  <w:t>مالی و فرهنگی</w:t>
                  </w:r>
                </w:p>
              </w:tc>
              <w:tc>
                <w:tcPr>
                  <w:tcW w:w="790" w:type="dxa"/>
                  <w:vAlign w:val="center"/>
                </w:tcPr>
                <w:p w:rsidR="00FB4B31" w:rsidRDefault="00E814D3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  <w:r>
                    <w:rPr>
                      <w:rFonts w:cs="B Traffic" w:hint="cs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  <w:t>1</w:t>
                  </w:r>
                </w:p>
              </w:tc>
              <w:tc>
                <w:tcPr>
                  <w:tcW w:w="1426" w:type="dxa"/>
                  <w:vAlign w:val="center"/>
                </w:tcPr>
                <w:p w:rsidR="00FB4B31" w:rsidRDefault="00FB4B31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1598" w:type="dxa"/>
                  <w:vAlign w:val="center"/>
                </w:tcPr>
                <w:p w:rsidR="00FB4B31" w:rsidRDefault="00E814D3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  <w:r>
                    <w:rPr>
                      <w:rFonts w:cs="B Traffic" w:hint="cs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  <w:t>000/000/150</w:t>
                  </w:r>
                </w:p>
              </w:tc>
            </w:tr>
            <w:tr w:rsidR="00FB4B31" w:rsidTr="00C819CC">
              <w:trPr>
                <w:jc w:val="center"/>
              </w:trPr>
              <w:tc>
                <w:tcPr>
                  <w:tcW w:w="637" w:type="dxa"/>
                  <w:vAlign w:val="center"/>
                </w:tcPr>
                <w:p w:rsidR="00FB4B31" w:rsidRDefault="00FB4B31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3828" w:type="dxa"/>
                  <w:vAlign w:val="center"/>
                </w:tcPr>
                <w:p w:rsidR="00FB4B31" w:rsidRDefault="00FB4B31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FB4B31" w:rsidRDefault="00FB4B31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790" w:type="dxa"/>
                  <w:vAlign w:val="center"/>
                </w:tcPr>
                <w:p w:rsidR="00FB4B31" w:rsidRDefault="00FB4B31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1426" w:type="dxa"/>
                  <w:vAlign w:val="center"/>
                </w:tcPr>
                <w:p w:rsidR="00FB4B31" w:rsidRDefault="00FB4B31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1598" w:type="dxa"/>
                  <w:vAlign w:val="center"/>
                </w:tcPr>
                <w:p w:rsidR="00FB4B31" w:rsidRDefault="00FB4B31" w:rsidP="00C819CC">
                  <w:pPr>
                    <w:jc w:val="center"/>
                    <w:rPr>
                      <w:rFonts w:cs="B Traffic"/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</w:pPr>
                </w:p>
              </w:tc>
            </w:tr>
          </w:tbl>
          <w:p w:rsidR="00FB4B31" w:rsidRDefault="00FB4B31" w:rsidP="00BA256B">
            <w:pPr>
              <w:spacing w:line="312" w:lineRule="auto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:rsidR="00B2198F" w:rsidRPr="002B560B" w:rsidRDefault="00B2198F" w:rsidP="00521BCC">
      <w:pPr>
        <w:pStyle w:val="ListParagraph"/>
        <w:tabs>
          <w:tab w:val="left" w:pos="6581"/>
        </w:tabs>
        <w:ind w:left="-330"/>
        <w:jc w:val="both"/>
        <w:rPr>
          <w:rFonts w:cs="B Mitra"/>
          <w:b/>
          <w:bCs/>
          <w:color w:val="000000" w:themeColor="text1"/>
          <w:sz w:val="4"/>
          <w:szCs w:val="4"/>
          <w:rtl/>
        </w:rPr>
      </w:pPr>
    </w:p>
    <w:sectPr w:rsidR="00B2198F" w:rsidRPr="002B560B" w:rsidSect="00894C2F">
      <w:headerReference w:type="default" r:id="rId9"/>
      <w:footerReference w:type="default" r:id="rId10"/>
      <w:pgSz w:w="11906" w:h="16838"/>
      <w:pgMar w:top="720" w:right="1416" w:bottom="142" w:left="1440" w:header="708" w:footer="56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3505" w:rsidRDefault="00C83505" w:rsidP="002376FB">
      <w:pPr>
        <w:spacing w:after="0" w:line="240" w:lineRule="auto"/>
      </w:pPr>
      <w:r>
        <w:separator/>
      </w:r>
    </w:p>
  </w:endnote>
  <w:endnote w:type="continuationSeparator" w:id="0">
    <w:p w:rsidR="00C83505" w:rsidRDefault="00C83505" w:rsidP="00237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 EntezareZohoor 1 **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B Traffic"/>
        <w:u w:val="single"/>
        <w:rtl/>
      </w:rPr>
      <w:id w:val="27814246"/>
      <w:docPartObj>
        <w:docPartGallery w:val="Page Numbers (Bottom of Page)"/>
        <w:docPartUnique/>
      </w:docPartObj>
    </w:sdtPr>
    <w:sdtEndPr/>
    <w:sdtContent>
      <w:p w:rsidR="007F3593" w:rsidRPr="00894C2F" w:rsidRDefault="007F3593" w:rsidP="00894C2F">
        <w:pPr>
          <w:pStyle w:val="Footer"/>
          <w:tabs>
            <w:tab w:val="clear" w:pos="4513"/>
            <w:tab w:val="left" w:pos="4430"/>
            <w:tab w:val="center" w:pos="4525"/>
          </w:tabs>
          <w:jc w:val="center"/>
          <w:rPr>
            <w:rFonts w:cs="B Traffic"/>
            <w:u w:val="single"/>
          </w:rPr>
        </w:pPr>
        <w:r w:rsidRPr="00894C2F">
          <w:rPr>
            <w:rFonts w:cs="B Traffic"/>
            <w:u w:val="single"/>
          </w:rPr>
          <w:fldChar w:fldCharType="begin"/>
        </w:r>
        <w:r w:rsidRPr="00894C2F">
          <w:rPr>
            <w:rFonts w:cs="B Traffic"/>
            <w:u w:val="single"/>
          </w:rPr>
          <w:instrText xml:space="preserve"> PAGE   \* MERGEFORMAT </w:instrText>
        </w:r>
        <w:r w:rsidRPr="00894C2F">
          <w:rPr>
            <w:rFonts w:cs="B Traffic"/>
            <w:u w:val="single"/>
          </w:rPr>
          <w:fldChar w:fldCharType="separate"/>
        </w:r>
        <w:r w:rsidR="00E814D3">
          <w:rPr>
            <w:rFonts w:cs="B Traffic"/>
            <w:noProof/>
            <w:u w:val="single"/>
            <w:rtl/>
          </w:rPr>
          <w:t>1</w:t>
        </w:r>
        <w:r w:rsidRPr="00894C2F">
          <w:rPr>
            <w:rFonts w:cs="B Traffic"/>
            <w:noProof/>
            <w:u w:val="single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3505" w:rsidRDefault="00C83505" w:rsidP="002376FB">
      <w:pPr>
        <w:spacing w:after="0" w:line="240" w:lineRule="auto"/>
      </w:pPr>
      <w:r>
        <w:separator/>
      </w:r>
    </w:p>
  </w:footnote>
  <w:footnote w:type="continuationSeparator" w:id="0">
    <w:p w:rsidR="00C83505" w:rsidRDefault="00C83505" w:rsidP="002376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C2F" w:rsidRPr="002E19D8" w:rsidRDefault="00894C2F" w:rsidP="00894C2F">
    <w:pPr>
      <w:spacing w:after="0" w:line="240" w:lineRule="auto"/>
      <w:ind w:left="-330"/>
      <w:jc w:val="center"/>
      <w:rPr>
        <w:rFonts w:cs="B Mitra"/>
        <w:b/>
        <w:bCs/>
        <w:color w:val="000000" w:themeColor="text1"/>
        <w:sz w:val="24"/>
        <w:szCs w:val="24"/>
        <w:rtl/>
      </w:rPr>
    </w:pPr>
    <w:r>
      <w:rPr>
        <w:rFonts w:cs="B Mitra" w:hint="cs"/>
        <w:b/>
        <w:bCs/>
        <w:noProof/>
        <w:color w:val="000000" w:themeColor="text1"/>
        <w:rtl/>
      </w:rPr>
      <w:drawing>
        <wp:anchor distT="0" distB="0" distL="114300" distR="114300" simplePos="0" relativeHeight="251659264" behindDoc="1" locked="0" layoutInCell="1" allowOverlap="1" wp14:anchorId="343B7CBC" wp14:editId="692CF849">
          <wp:simplePos x="0" y="0"/>
          <wp:positionH relativeFrom="column">
            <wp:posOffset>5010150</wp:posOffset>
          </wp:positionH>
          <wp:positionV relativeFrom="paragraph">
            <wp:posOffset>-190500</wp:posOffset>
          </wp:positionV>
          <wp:extent cx="1138555" cy="895985"/>
          <wp:effectExtent l="0" t="0" r="4445" b="0"/>
          <wp:wrapNone/>
          <wp:docPr id="7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arm seta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24" t="24176" r="15532" b="29109"/>
                  <a:stretch/>
                </pic:blipFill>
                <pic:spPr bwMode="auto">
                  <a:xfrm>
                    <a:off x="0" y="0"/>
                    <a:ext cx="1138555" cy="8959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B Titr" w:hint="cs"/>
        <w:b/>
        <w:bCs/>
        <w:noProof/>
        <w:color w:val="000000" w:themeColor="text1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3DE700" wp14:editId="4AD3ED13">
              <wp:simplePos x="0" y="0"/>
              <wp:positionH relativeFrom="column">
                <wp:posOffset>-352425</wp:posOffset>
              </wp:positionH>
              <wp:positionV relativeFrom="paragraph">
                <wp:posOffset>-114300</wp:posOffset>
              </wp:positionV>
              <wp:extent cx="1466850" cy="666750"/>
              <wp:effectExtent l="0" t="0" r="19050" b="19050"/>
              <wp:wrapNone/>
              <wp:docPr id="5" name="Rounded 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0" cy="666750"/>
                      </a:xfrm>
                      <a:prstGeom prst="roundRect">
                        <a:avLst>
                          <a:gd name="adj" fmla="val 8975"/>
                        </a:avLst>
                      </a:prstGeom>
                      <a:gradFill>
                        <a:gsLst>
                          <a:gs pos="0">
                            <a:srgbClr val="5E9EFF"/>
                          </a:gs>
                          <a:gs pos="44000">
                            <a:srgbClr val="85C2FF"/>
                          </a:gs>
                          <a:gs pos="84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ln w="12700" cap="flat" cmpd="sng" algn="ctr">
                        <a:gradFill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0"/>
                        </a:gradFill>
                        <a:prstDash val="solid"/>
                      </a:ln>
                      <a:effectLst/>
                    </wps:spPr>
                    <wps:txbx>
                      <w:txbxContent>
                        <w:p w:rsidR="00894C2F" w:rsidRDefault="00894C2F" w:rsidP="00894C2F">
                          <w:pPr>
                            <w:spacing w:after="0" w:line="240" w:lineRule="auto"/>
                            <w:ind w:left="-64"/>
                            <w:rPr>
                              <w:rFonts w:cs="B Titr"/>
                              <w:rtl/>
                            </w:rPr>
                          </w:pPr>
                          <w:r w:rsidRPr="00597D62">
                            <w:rPr>
                              <w:rFonts w:cs="B Titr" w:hint="cs"/>
                              <w:rtl/>
                            </w:rPr>
                            <w:t>کد طرح:</w:t>
                          </w:r>
                        </w:p>
                        <w:p w:rsidR="00894C2F" w:rsidRPr="00597D62" w:rsidRDefault="00894C2F" w:rsidP="00894C2F">
                          <w:pPr>
                            <w:spacing w:after="0" w:line="240" w:lineRule="auto"/>
                            <w:ind w:left="-64"/>
                            <w:rPr>
                              <w:rFonts w:cs="B Titr"/>
                            </w:rPr>
                          </w:pPr>
                          <w:r>
                            <w:rPr>
                              <w:rFonts w:cs="B Titr" w:hint="cs"/>
                              <w:rtl/>
                            </w:rPr>
                            <w:t xml:space="preserve">تاریخ ثبت: </w:t>
                          </w:r>
                          <w:r w:rsidRPr="007F3593">
                            <w:rPr>
                              <w:rFonts w:cs="B Traffic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>..../...../.....13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Rounded Rectangle 5" o:spid="_x0000_s1026" style="position:absolute;left:0;text-align:left;margin-left:-27.75pt;margin-top:-9pt;width:115.5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8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" fillcolor="#5e9eff" strokeweight="1pt">
              <v:fill color2="#ffebfa" colors="0 #5e9eff;28836f #85c2ff;55050f #c4d6eb;1 #ffebfa" focus="100%" type="gradient">
                <o:fill v:ext="view" type="gradientUnscaled"/>
              </v:fill>
              <v:textbox>
                <w:txbxContent>
                  <w:p w:rsidR="00894C2F" w:rsidRDefault="00894C2F" w:rsidP="00894C2F">
                    <w:pPr>
                      <w:spacing w:after="0" w:line="240" w:lineRule="auto"/>
                      <w:ind w:left="-64"/>
                      <w:rPr>
                        <w:rFonts w:cs="B Titr"/>
                        <w:rtl/>
                      </w:rPr>
                    </w:pPr>
                    <w:r w:rsidRPr="00597D62">
                      <w:rPr>
                        <w:rFonts w:cs="B Titr" w:hint="cs"/>
                        <w:rtl/>
                      </w:rPr>
                      <w:t>کد طرح:</w:t>
                    </w:r>
                  </w:p>
                  <w:p w:rsidR="00894C2F" w:rsidRPr="00597D62" w:rsidRDefault="00894C2F" w:rsidP="00894C2F">
                    <w:pPr>
                      <w:spacing w:after="0" w:line="240" w:lineRule="auto"/>
                      <w:ind w:left="-64"/>
                      <w:rPr>
                        <w:rFonts w:cs="B Titr"/>
                      </w:rPr>
                    </w:pPr>
                    <w:r>
                      <w:rPr>
                        <w:rFonts w:cs="B Titr" w:hint="cs"/>
                        <w:rtl/>
                      </w:rPr>
                      <w:t xml:space="preserve">تاریخ ثبت: </w:t>
                    </w:r>
                    <w:r w:rsidRPr="007F3593">
                      <w:rPr>
                        <w:rFonts w:cs="B Traffic"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..../...../.....13</w:t>
                    </w:r>
                  </w:p>
                </w:txbxContent>
              </v:textbox>
            </v:roundrect>
          </w:pict>
        </mc:Fallback>
      </mc:AlternateContent>
    </w:r>
    <w:r>
      <w:rPr>
        <w:rFonts w:cs="B Mitra" w:hint="cs"/>
        <w:b/>
        <w:bCs/>
        <w:color w:val="000000" w:themeColor="text1"/>
        <w:rtl/>
      </w:rPr>
      <w:t xml:space="preserve">     </w:t>
    </w:r>
    <w:r w:rsidRPr="006D5823">
      <w:rPr>
        <w:rFonts w:cs="B Mitra" w:hint="cs"/>
        <w:b/>
        <w:bCs/>
        <w:color w:val="000000" w:themeColor="text1"/>
        <w:rtl/>
      </w:rPr>
      <w:t>بسمه تعالی</w:t>
    </w:r>
  </w:p>
  <w:p w:rsidR="00894C2F" w:rsidRDefault="00894C2F" w:rsidP="00894C2F">
    <w:pPr>
      <w:spacing w:after="0" w:line="240" w:lineRule="auto"/>
      <w:ind w:left="-330" w:firstLine="218"/>
      <w:jc w:val="center"/>
      <w:rPr>
        <w:rFonts w:cs="B Titr"/>
        <w:b/>
        <w:bCs/>
        <w:color w:val="000000" w:themeColor="text1"/>
        <w:sz w:val="32"/>
        <w:szCs w:val="32"/>
        <w:rtl/>
      </w:rPr>
    </w:pPr>
    <w:r>
      <w:rPr>
        <w:rFonts w:cs="B Titr" w:hint="cs"/>
        <w:b/>
        <w:bCs/>
        <w:color w:val="000000" w:themeColor="text1"/>
        <w:sz w:val="32"/>
        <w:szCs w:val="32"/>
        <w:rtl/>
      </w:rPr>
      <w:t>فرم ارائه طرح های استانی</w:t>
    </w:r>
  </w:p>
  <w:p w:rsidR="00894C2F" w:rsidRDefault="00894C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36A19"/>
    <w:multiLevelType w:val="hybridMultilevel"/>
    <w:tmpl w:val="32265678"/>
    <w:lvl w:ilvl="0" w:tplc="04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BA5072"/>
    <w:multiLevelType w:val="hybridMultilevel"/>
    <w:tmpl w:val="C4BCF4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E331BF"/>
    <w:multiLevelType w:val="hybridMultilevel"/>
    <w:tmpl w:val="F7AAB8AC"/>
    <w:lvl w:ilvl="0" w:tplc="839A3064">
      <w:start w:val="1"/>
      <w:numFmt w:val="decimal"/>
      <w:lvlText w:val="%1)"/>
      <w:lvlJc w:val="left"/>
      <w:pPr>
        <w:ind w:left="360" w:hanging="360"/>
      </w:pPr>
      <w:rPr>
        <w:rFonts w:cs="B Traffic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2383A5A"/>
    <w:multiLevelType w:val="hybridMultilevel"/>
    <w:tmpl w:val="AF18DEFA"/>
    <w:lvl w:ilvl="0" w:tplc="79868A64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956D33"/>
    <w:multiLevelType w:val="hybridMultilevel"/>
    <w:tmpl w:val="9CF6F746"/>
    <w:lvl w:ilvl="0" w:tplc="06B6DC3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FB86F08"/>
    <w:multiLevelType w:val="hybridMultilevel"/>
    <w:tmpl w:val="5A3E8A12"/>
    <w:lvl w:ilvl="0" w:tplc="47CA817E">
      <w:numFmt w:val="bullet"/>
      <w:lvlText w:val=""/>
      <w:lvlJc w:val="left"/>
      <w:pPr>
        <w:ind w:left="720" w:hanging="360"/>
      </w:pPr>
      <w:rPr>
        <w:rFonts w:ascii="Symbol" w:eastAsia="Times New Roman" w:hAnsi="Symbol" w:cs="B Yek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68546BB"/>
    <w:multiLevelType w:val="hybridMultilevel"/>
    <w:tmpl w:val="6D4C5DFA"/>
    <w:lvl w:ilvl="0" w:tplc="3FBEAFF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B Nazani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0A5EE6"/>
    <w:multiLevelType w:val="hybridMultilevel"/>
    <w:tmpl w:val="3B20C498"/>
    <w:lvl w:ilvl="0" w:tplc="DF008EC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0"/>
  </w:num>
  <w:num w:numId="6">
    <w:abstractNumId w:val="0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6FB"/>
    <w:rsid w:val="00003404"/>
    <w:rsid w:val="00006A31"/>
    <w:rsid w:val="00015822"/>
    <w:rsid w:val="00037805"/>
    <w:rsid w:val="000646F5"/>
    <w:rsid w:val="000651E7"/>
    <w:rsid w:val="00065BBB"/>
    <w:rsid w:val="00075C16"/>
    <w:rsid w:val="00095F7E"/>
    <w:rsid w:val="000A15D3"/>
    <w:rsid w:val="000A4CF0"/>
    <w:rsid w:val="000D521B"/>
    <w:rsid w:val="000E4F0E"/>
    <w:rsid w:val="000F3A68"/>
    <w:rsid w:val="00111277"/>
    <w:rsid w:val="00137FA0"/>
    <w:rsid w:val="00144F68"/>
    <w:rsid w:val="001465B9"/>
    <w:rsid w:val="00156CFB"/>
    <w:rsid w:val="00175A0A"/>
    <w:rsid w:val="001876B8"/>
    <w:rsid w:val="00195AF4"/>
    <w:rsid w:val="001D1BA0"/>
    <w:rsid w:val="001F4CD6"/>
    <w:rsid w:val="001F53A2"/>
    <w:rsid w:val="00205C52"/>
    <w:rsid w:val="00206E13"/>
    <w:rsid w:val="00215EDC"/>
    <w:rsid w:val="0022423F"/>
    <w:rsid w:val="00226B45"/>
    <w:rsid w:val="00234522"/>
    <w:rsid w:val="002376FB"/>
    <w:rsid w:val="00246BD8"/>
    <w:rsid w:val="00250DAD"/>
    <w:rsid w:val="002611D6"/>
    <w:rsid w:val="00270CF5"/>
    <w:rsid w:val="002714A1"/>
    <w:rsid w:val="00294425"/>
    <w:rsid w:val="002B560B"/>
    <w:rsid w:val="003069E7"/>
    <w:rsid w:val="003156C3"/>
    <w:rsid w:val="0032115C"/>
    <w:rsid w:val="003428AB"/>
    <w:rsid w:val="003656EB"/>
    <w:rsid w:val="00373302"/>
    <w:rsid w:val="003859C3"/>
    <w:rsid w:val="003A2994"/>
    <w:rsid w:val="003B17BE"/>
    <w:rsid w:val="003B6DF7"/>
    <w:rsid w:val="003C04BE"/>
    <w:rsid w:val="003C6860"/>
    <w:rsid w:val="003E504A"/>
    <w:rsid w:val="003E554B"/>
    <w:rsid w:val="003F219C"/>
    <w:rsid w:val="004150E9"/>
    <w:rsid w:val="00433908"/>
    <w:rsid w:val="004409E1"/>
    <w:rsid w:val="004811ED"/>
    <w:rsid w:val="004C2E60"/>
    <w:rsid w:val="005073C2"/>
    <w:rsid w:val="00521BCC"/>
    <w:rsid w:val="00537692"/>
    <w:rsid w:val="00583050"/>
    <w:rsid w:val="005867C0"/>
    <w:rsid w:val="00597D62"/>
    <w:rsid w:val="005D102A"/>
    <w:rsid w:val="00600942"/>
    <w:rsid w:val="00612807"/>
    <w:rsid w:val="00627633"/>
    <w:rsid w:val="00640899"/>
    <w:rsid w:val="0065544A"/>
    <w:rsid w:val="00655C1C"/>
    <w:rsid w:val="00683DC0"/>
    <w:rsid w:val="006B561D"/>
    <w:rsid w:val="006C0364"/>
    <w:rsid w:val="006C7004"/>
    <w:rsid w:val="006D5823"/>
    <w:rsid w:val="006D79D5"/>
    <w:rsid w:val="006E384D"/>
    <w:rsid w:val="006E39BF"/>
    <w:rsid w:val="006F1F39"/>
    <w:rsid w:val="006F57F6"/>
    <w:rsid w:val="00705C53"/>
    <w:rsid w:val="00706878"/>
    <w:rsid w:val="00746267"/>
    <w:rsid w:val="0076341B"/>
    <w:rsid w:val="00777CDA"/>
    <w:rsid w:val="00783E85"/>
    <w:rsid w:val="007B6F70"/>
    <w:rsid w:val="007C156B"/>
    <w:rsid w:val="007E4932"/>
    <w:rsid w:val="007F26A9"/>
    <w:rsid w:val="007F3593"/>
    <w:rsid w:val="00837858"/>
    <w:rsid w:val="00837DFA"/>
    <w:rsid w:val="00853DEA"/>
    <w:rsid w:val="008647B3"/>
    <w:rsid w:val="00875C16"/>
    <w:rsid w:val="008937E8"/>
    <w:rsid w:val="00894C2F"/>
    <w:rsid w:val="00896380"/>
    <w:rsid w:val="008A14DD"/>
    <w:rsid w:val="008B659E"/>
    <w:rsid w:val="008D1729"/>
    <w:rsid w:val="008D69AC"/>
    <w:rsid w:val="008E730E"/>
    <w:rsid w:val="00910F22"/>
    <w:rsid w:val="00950751"/>
    <w:rsid w:val="009815F8"/>
    <w:rsid w:val="0099450D"/>
    <w:rsid w:val="009C7906"/>
    <w:rsid w:val="00A23F63"/>
    <w:rsid w:val="00A41C10"/>
    <w:rsid w:val="00A57F36"/>
    <w:rsid w:val="00A614E0"/>
    <w:rsid w:val="00A75660"/>
    <w:rsid w:val="00A85F45"/>
    <w:rsid w:val="00AA16EC"/>
    <w:rsid w:val="00AC246C"/>
    <w:rsid w:val="00AF0603"/>
    <w:rsid w:val="00AF665A"/>
    <w:rsid w:val="00B11144"/>
    <w:rsid w:val="00B1655D"/>
    <w:rsid w:val="00B2198F"/>
    <w:rsid w:val="00B263CE"/>
    <w:rsid w:val="00B46647"/>
    <w:rsid w:val="00B47676"/>
    <w:rsid w:val="00B63938"/>
    <w:rsid w:val="00B76408"/>
    <w:rsid w:val="00B907F4"/>
    <w:rsid w:val="00BA256B"/>
    <w:rsid w:val="00BC4C9D"/>
    <w:rsid w:val="00BC7DDA"/>
    <w:rsid w:val="00BE3ECA"/>
    <w:rsid w:val="00BF420C"/>
    <w:rsid w:val="00C66764"/>
    <w:rsid w:val="00C81E6D"/>
    <w:rsid w:val="00C83505"/>
    <w:rsid w:val="00CB4212"/>
    <w:rsid w:val="00CC3C45"/>
    <w:rsid w:val="00CD3B06"/>
    <w:rsid w:val="00D21AC7"/>
    <w:rsid w:val="00D23D1A"/>
    <w:rsid w:val="00D56D86"/>
    <w:rsid w:val="00D773B6"/>
    <w:rsid w:val="00D94A5E"/>
    <w:rsid w:val="00DA316C"/>
    <w:rsid w:val="00DA5DDB"/>
    <w:rsid w:val="00E05BDD"/>
    <w:rsid w:val="00E17CF6"/>
    <w:rsid w:val="00E261AD"/>
    <w:rsid w:val="00E647C0"/>
    <w:rsid w:val="00E77DE9"/>
    <w:rsid w:val="00E814D3"/>
    <w:rsid w:val="00E8620F"/>
    <w:rsid w:val="00E93F57"/>
    <w:rsid w:val="00EA0F82"/>
    <w:rsid w:val="00EB10B4"/>
    <w:rsid w:val="00EB2EB3"/>
    <w:rsid w:val="00EC51C7"/>
    <w:rsid w:val="00EF1735"/>
    <w:rsid w:val="00F10071"/>
    <w:rsid w:val="00F53D3E"/>
    <w:rsid w:val="00F54A2E"/>
    <w:rsid w:val="00F6483F"/>
    <w:rsid w:val="00F67BCB"/>
    <w:rsid w:val="00F75D50"/>
    <w:rsid w:val="00F81455"/>
    <w:rsid w:val="00FB4B31"/>
    <w:rsid w:val="00FC5885"/>
    <w:rsid w:val="00FE1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76F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76FB"/>
    <w:pPr>
      <w:ind w:left="720"/>
      <w:contextualSpacing/>
    </w:pPr>
  </w:style>
  <w:style w:type="table" w:styleId="TableGrid">
    <w:name w:val="Table Grid"/>
    <w:basedOn w:val="TableNormal"/>
    <w:uiPriority w:val="59"/>
    <w:rsid w:val="002376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2376FB"/>
    <w:pPr>
      <w:spacing w:after="0" w:line="240" w:lineRule="auto"/>
    </w:pPr>
    <w:rPr>
      <w:rFonts w:eastAsiaTheme="minorEastAsia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376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76FB"/>
  </w:style>
  <w:style w:type="paragraph" w:styleId="Footer">
    <w:name w:val="footer"/>
    <w:basedOn w:val="Normal"/>
    <w:link w:val="FooterChar"/>
    <w:uiPriority w:val="99"/>
    <w:unhideWhenUsed/>
    <w:rsid w:val="002376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76FB"/>
  </w:style>
  <w:style w:type="paragraph" w:styleId="BalloonText">
    <w:name w:val="Balloon Text"/>
    <w:basedOn w:val="Normal"/>
    <w:link w:val="BalloonTextChar"/>
    <w:uiPriority w:val="99"/>
    <w:semiHidden/>
    <w:unhideWhenUsed/>
    <w:rsid w:val="00B76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4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76F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76FB"/>
    <w:pPr>
      <w:ind w:left="720"/>
      <w:contextualSpacing/>
    </w:pPr>
  </w:style>
  <w:style w:type="table" w:styleId="TableGrid">
    <w:name w:val="Table Grid"/>
    <w:basedOn w:val="TableNormal"/>
    <w:uiPriority w:val="59"/>
    <w:rsid w:val="002376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2376FB"/>
    <w:pPr>
      <w:spacing w:after="0" w:line="240" w:lineRule="auto"/>
    </w:pPr>
    <w:rPr>
      <w:rFonts w:eastAsiaTheme="minorEastAsia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376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76FB"/>
  </w:style>
  <w:style w:type="paragraph" w:styleId="Footer">
    <w:name w:val="footer"/>
    <w:basedOn w:val="Normal"/>
    <w:link w:val="FooterChar"/>
    <w:uiPriority w:val="99"/>
    <w:unhideWhenUsed/>
    <w:rsid w:val="002376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76FB"/>
  </w:style>
  <w:style w:type="paragraph" w:styleId="BalloonText">
    <w:name w:val="Balloon Text"/>
    <w:basedOn w:val="Normal"/>
    <w:link w:val="BalloonTextChar"/>
    <w:uiPriority w:val="99"/>
    <w:semiHidden/>
    <w:unhideWhenUsed/>
    <w:rsid w:val="00B76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4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87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noFill/>
        </a:ln>
      </a:spPr>
      <a:bodyPr rtlCol="1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102ACA-7F16-43AD-B518-E36F6295A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775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shikhi</dc:creator>
  <cp:lastModifiedBy>porbaba</cp:lastModifiedBy>
  <cp:revision>1</cp:revision>
  <cp:lastPrinted>2019-12-03T05:43:00Z</cp:lastPrinted>
  <dcterms:created xsi:type="dcterms:W3CDTF">2018-06-10T09:33:00Z</dcterms:created>
  <dcterms:modified xsi:type="dcterms:W3CDTF">2019-12-30T08:51:00Z</dcterms:modified>
</cp:coreProperties>
</file>