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44" w:rsidRPr="009D3217" w:rsidRDefault="000D2EDA">
      <w:pPr>
        <w:rPr>
          <w:rFonts w:cs="B Nazanin"/>
          <w:b/>
          <w:bCs/>
          <w:rtl/>
        </w:rPr>
      </w:pPr>
      <w:r w:rsidRPr="009D3217">
        <w:rPr>
          <w:rFonts w:cs="B Nazanin" w:hint="cs"/>
          <w:b/>
          <w:bCs/>
          <w:rtl/>
        </w:rPr>
        <w:t>قسمتی از وصیت نامه ناتمام شهید یوسف نجاری که قبل از به اتمام رساندنش به دست مزدوران بعثی به شهادت رسیده است وصیت نامه ناتمام در دفترچه جیبش بود که می خواست به اتمام برسانش که موفق به آن نشد آن دفترچه را از بدن متلاشی شده که قابل شناسایی نبوده در آوردند.</w:t>
      </w:r>
    </w:p>
    <w:p w:rsidR="00FD2489" w:rsidRPr="009D3217" w:rsidRDefault="000D2EDA" w:rsidP="000D2EDA">
      <w:pPr>
        <w:tabs>
          <w:tab w:val="left" w:pos="2936"/>
        </w:tabs>
        <w:rPr>
          <w:rFonts w:cs="B Nazanin"/>
          <w:b/>
          <w:bCs/>
        </w:rPr>
      </w:pPr>
      <w:r w:rsidRPr="009D3217">
        <w:rPr>
          <w:rFonts w:cs="B Nazanin"/>
          <w:b/>
          <w:bCs/>
          <w:rtl/>
        </w:rPr>
        <w:tab/>
      </w:r>
      <w:r w:rsidRPr="009D3217">
        <w:rPr>
          <w:rFonts w:cs="B Nazanin" w:hint="cs"/>
          <w:b/>
          <w:bCs/>
          <w:rtl/>
        </w:rPr>
        <w:t>بسم الله الرحمن الرحیم</w:t>
      </w:r>
    </w:p>
    <w:p w:rsidR="000D2EDA" w:rsidRPr="009D3217" w:rsidRDefault="00FD2489" w:rsidP="00FD2489">
      <w:pPr>
        <w:rPr>
          <w:rFonts w:cs="B Nazanin"/>
          <w:b/>
          <w:bCs/>
          <w:rtl/>
        </w:rPr>
      </w:pPr>
      <w:r w:rsidRPr="009D3217">
        <w:rPr>
          <w:rFonts w:cs="B Nazanin" w:hint="cs"/>
          <w:b/>
          <w:bCs/>
          <w:rtl/>
        </w:rPr>
        <w:t xml:space="preserve">وصیت نامه ناتمام شهید یوسف نجاری </w:t>
      </w:r>
    </w:p>
    <w:p w:rsidR="00FD2489" w:rsidRPr="009D3217" w:rsidRDefault="00FD2489" w:rsidP="00FD2489">
      <w:pPr>
        <w:rPr>
          <w:rFonts w:cs="B Nazanin"/>
          <w:b/>
          <w:bCs/>
          <w:rtl/>
        </w:rPr>
      </w:pPr>
      <w:r w:rsidRPr="009D3217">
        <w:rPr>
          <w:rFonts w:cs="B Nazanin" w:hint="cs"/>
          <w:b/>
          <w:bCs/>
          <w:rtl/>
        </w:rPr>
        <w:t>اول سلام به خدمت رهبر عزیزم امام خمینی و همچنین آیت الله منتظری امید امام و امت</w:t>
      </w:r>
    </w:p>
    <w:p w:rsidR="00FD2489" w:rsidRPr="009D3217" w:rsidRDefault="00FD2489" w:rsidP="00FD2489">
      <w:pPr>
        <w:rPr>
          <w:rFonts w:cs="B Nazanin"/>
          <w:b/>
          <w:bCs/>
        </w:rPr>
      </w:pPr>
      <w:r w:rsidRPr="009D3217">
        <w:rPr>
          <w:rFonts w:cs="B Nazanin" w:hint="cs"/>
          <w:b/>
          <w:bCs/>
          <w:rtl/>
        </w:rPr>
        <w:t xml:space="preserve">پدر و مادرم دعا به جان رهبر عزیزم امام خمینی یادتان نرود همان دعای مشهور خدایا خدایا تا انقلاب مهدی (عج)خمینی را نگه دار. به یاری خداوند متعال به یاری برادران رزمنده مان راه کربلا را باز خواهیم کرد . پدر و مادرم حلالم کنید زیرا اگر راضی نباشید مرا به صف شهدا نمی برند البته شما باید افتخار کنید چنین فرزندی تربیت کردید برای قرآن و اسلام به شهادت می رسد </w:t>
      </w:r>
      <w:r w:rsidR="009B118F" w:rsidRPr="009D3217">
        <w:rPr>
          <w:rFonts w:cs="B Nazanin" w:hint="cs"/>
          <w:b/>
          <w:bCs/>
          <w:rtl/>
        </w:rPr>
        <w:t xml:space="preserve">و اما پدر و مادرم چیزی چیزی که مرا وا داشت به جبهه بیایم عشق به امام زمان (عج) و امام امت و انقلاب بود من چطور می توانستم می توانستم ببینم که ببرادران عزیزم در جبهه با کافران بعثی مبارزه می کنند و مثل گل پرپر می شوند در منزل بمانم بخورم و بخوابم و بی تفاوت باشم . پدر و مادرم بعد از شهادت من برادرم علی اصغر را لباس رزم بپوشان و برای آزادی بیت المقدس به فلسطین بفرست و زمانی که بر مزارم میایید گریه نکنید اگر منافقین کوردل شما را ببینند خوشحال می شوند </w:t>
      </w:r>
      <w:r w:rsidR="00467ACE" w:rsidRPr="009D3217">
        <w:rPr>
          <w:rFonts w:cs="B Nazanin" w:hint="cs"/>
          <w:b/>
          <w:bCs/>
          <w:rtl/>
        </w:rPr>
        <w:t>و البته می بایست ادامه میداد که مجال نشده برایش........</w:t>
      </w:r>
      <w:bookmarkStart w:id="0" w:name="_GoBack"/>
      <w:bookmarkEnd w:id="0"/>
    </w:p>
    <w:sectPr w:rsidR="00FD2489" w:rsidRPr="009D3217" w:rsidSect="00971D4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2EDA"/>
    <w:rsid w:val="000D2EDA"/>
    <w:rsid w:val="00467ACE"/>
    <w:rsid w:val="00971D47"/>
    <w:rsid w:val="009B118F"/>
    <w:rsid w:val="009D3217"/>
    <w:rsid w:val="00AA4244"/>
    <w:rsid w:val="00D03DA9"/>
    <w:rsid w:val="00FD24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P.Andishe</dc:creator>
  <cp:lastModifiedBy>DiGiT</cp:lastModifiedBy>
  <cp:revision>3</cp:revision>
  <dcterms:created xsi:type="dcterms:W3CDTF">2012-12-22T07:49:00Z</dcterms:created>
  <dcterms:modified xsi:type="dcterms:W3CDTF">2012-12-22T12:10:00Z</dcterms:modified>
</cp:coreProperties>
</file>