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ضربه ، ریزش مواد پلاستیکی را زیادتر می کند . لذا عملا وقتی در معرض جابجایی هستند مخصوصا بطری های دوغ و ... ضرراتش بیشتر می شود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هر گونه موادی که داخل ظرف پلاستیکی ریخته شود مضر است ؛ چه مایع باشد ، چه جامد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از ظروف یکبار مصرف پلاستیکی هرگز استفاده نکنید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آب سردکن ها هم چیزهای خوبی نیستند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ماهیچه ی قلب فقط مقاومت می کند و در این بیماری ای ال اس ، بقیه ی ماهیچه ها آب می شوند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از کندر خوراکی هم می توانید استفاده کنید و خوب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دُز دارو و زمان تداوی خیلی مهم است . چون طول درمان زیاد است ، از دز کم استفاده کنید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بادکش برای او بگذارید . ارده شیره به او بدهید ، روغن زیتون حتما در برنامه ی غذایی اش باشد . اینها غالبا یبوست دارند ، حتی ماهیچه های روده و مثانه هم از بین می رود و ادرار و مدفوع را هم نمی توانند کنترل کنند . یکی از روش های تخلیه ، فشار ماهیچه های شکم بر روده ها هست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 ام اس خیلی شبیه بیماری ام اس هست . یک گروه بیماری های ناشناخته است و از ام اس بزرگتر است .  استخودوس هم برای آن خوب است . ورزش نباید شود . ورزش باعث از بین رفتن رطوبت بدن می شود . گرما و رطوبت سبب رشد هست و اگر گرما رفته باشد و رطوبت هم برود ، دیگر مصیبت اعظم هست . حضرت می فرماید صفراء را با راه رفتن از بین بروید تا تحلیل برود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سوداء را با اسهال و بلغم را با حمام از بین ببرید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همه ی اینها پاکسازی هست و فقط اشکالش متفاوت هست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روغن بنفشه بهترین روغن هست . حضرت رسول می فرماید برتری روغن بنفشه بر سایر روغن ها مانند برتری خانواده ی من بر سایر خانواده ها می باشد . بسیار مرطوب کننده هست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=============================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ادرار خونی نشانه ی سرطان مجاری و پروستات هست . بعدا او را ارجاع می دهید به مراکز پاتالوژی . ما نمی گوییم که شما ارجاع ندهید و فقط صفر تا صد را خودتان بخواهید درمان کنید و یا تشخیص دهید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تشخیص حالات مزاج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بوعلی می فرماید که از ده روش می توان تشخیص داد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1 . لمس کردن ( دست به پیشانی می گذاریم ،گرم است و قسمت های اسافل سرد است ....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2 . تشخیص بوسیله ی گوشت و پیه  ( شخصی گوشتی هست یعنی بیشتر دم و بلغم است )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3 . معاینه ی مو ( موی مجعد نشانه ی خشکی است )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یک نفر افریقایی پیدا نمی کنید که خشک نباشد ، چون گرم و خشک هستند . سوراخ های بینی آن ها نیز گشاد هست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برعکس سوراخ های دماغ روسیه ای ها بسیار ریز است چون سرما بیشتر است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عرب ها در جنوب خرما می خورند ؛ چون خرما حرارت را به انتها می کشد و بدن را خنک میکند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چشم های زاغ با موهای بور  متصل هستند و آلمانی ها حتما اینچنین هستند که موهای زرد با چشم های سبز و آبی در ارتباط است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ریزش مو ، انشقاق در مو ( مو خوره ) ، رنگ پوست ،  و..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همه ی اینها خبر از مزاج شخص می دهد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کلیه ها مشکل داشته باشند دست و صورت و گونه ها خیلی قرمز هستنند . این نشانه ی عدم کارکرد صحیح کلیه هست یا سیاهی و لک صورت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زردی بیش از اندازه یعنی صفرای رسوب کرده هست و بیماری یرقان هست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نتیجه گیری از شکل اندام ها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یک نفر خوشگل هست یعنی جمجمه ی استخوان بندی اش خوب هست . و این فرق می کند با اینکه شخصی با لعاب کاری خودش را زیبا کند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بزرگی یا کوچکی اعضاء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یا پر مو بودن ناشی در اختلال در هورمون هست . کوچکی یا بزرگی دست ناشی در اختلال در طحال هست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6 . نتیجه گیری از تأثیر پذیری اندام ها در مقابل ورزش ، غذا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7 . نتیجه گیری از خواب و بیداری ( حتما سوال کنید از خواب و بیداری بیمار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یک ساعت خواب شبانه برابر است با چند ساعت خواب روزانه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8 . نتیجه گیری از کنش ها و واکنش های قوای نفسانی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از گرمی و سردی بدن چه طور می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10 . نتیجه گیری از مواد زائد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شخصی می گوید که گوش من عفونت زیادی دارد ، یا زیاد بودن آب بدن مثل ادرار یا عرق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نقش ادرار و مدفوع در تشخیص بیماری ها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فصل اول : گفتار عمومی درباره ی معاینه ی ادرار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( معاینه یعنی دیدن نه مکالمه )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با معاینه ی مواد دفع شده از بدن می توان نشانه ی بیماری را جست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چنانکه اگر براز یعنی مدفوع و ادرار و عرق و نظیر آن مثل ریح ( باد ) گرم و دارای بوی تند باشد دلیل برگرمی مزاج است . و عکسش هم هست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برای تشخیص بیماری از طریق ممعاینه ی ادرار ( که می گفتند ؛ تبصره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کسانیکه اوره ی خون آن ها کم است ، پشه به آن ها حمله نمی کند . و اگر اوره زیاد باشد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گوشت شیرین باشد  حمله می کند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نخستین ادرار بامدادی ؛ ادراری که باید برای تشخیص می رود باید مدت زمان زیادی آنجا باشد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شخصی که ادرارش معاینه می شود باید از شب قبل از تناول آب و خوراک خودداری کند . مواد رنگی نخورده باشد ( چغندر ، لبو ، زعفران ، زردچوبه ، انار و... می خورد و ادرارش را رنگی می کند ) که رنگ ادرارش زرد و سرخ و .. نشود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شب مرکبات بخورد در ادرارش احتمال پیدایش گلوکز هست و قند ادرار زیاد می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پوستش را از شب قبل نباید حنا و خضاب کرده باشد والا از طریق پوست جذب می شوود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نباید چیزهایی بخورند که به سرعت صفراء یا بلغم و ... را زیاد و دفع می کند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 نیز از انجام حرکات و رفتارهای تند و سریع که موجب دگرگونی ادرار می شود نباید سر بزند مثل روزه داری ، شب بیداری ، کسانیکه از کار خسته شده اند ، گرسنه ماندن ، عصبانیت و خشمگین شدن ، رنگ ادار را به رنگ زرد مایل به سرخی در می آورد . و شما فکر می کنید که خیلی خطرناک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ادرارهای خیلی خطرناک : زرد ، سیاه ،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عقرب زرد خطرناک ترین عقرب است که دم آن افتاده و شل هست . ووقتی نیش می زند حالت خنده سراغ شخص می آید  و دهنش شیرین می شود ولی کشنده است . ( روز اول خوش هستند ولی روز دوم حکم مرگش امضاء شده است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از کجا می شود فهمید که سمّ سرد یا گرم است ؛ اگر محل گزش به زردی و سرخی بزند ، گرم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جماع ؛ رنگ ادرار را عوض می کند .  و چرب می کند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مورد معاینه نباید زیاد مانده باشد و معطل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یک ساعت هم نباید گذشته باشد . حتی گرمی ادرار برای ما مهم است و کف آن و رسوبات اولیه و ثانویه برای ما مهم است ، بعضی رسوبات معلق هستند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نباید بیش از 6 ساعت مانده باشد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به ادرار کودکان نمی شود اعتنا کرد چون خبر از حال مادر دارد نه بچه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غذایی که مادر می خورد ، مزاج آن غذا از طریق شیر به بچه منتقل می شود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البته آزمایشگاه ها چون می خواهند میکروسکپی کار کنند و عفونت و ... را بفهمند ، تفاوتی ندارد که بماند یا نه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را باید در ظرف شیشه ای فراخ باشد .صاف و بدون حباب باشد که بتوانیم اجزاء را ببینیم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باید ظرف در باز باشد که بخارات به داخل برنگردد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نباید از ادرار چیزی کم شود بلکه به همان حالتی که بیرون آمده است باید معاینه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خانم ها مشکل دار است . اگر دور و بر حالت تناسلی آلوده باشد به ظرف ادرار منتقل می شود . برای خانم ها هم نباید میکروب های اطراف آلت تناسلی به ظرف منتقل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نباید گرمی و سرمی محیط بر ادرار تأثیر بگذارد . بعضی از فاکتورهای ادرار از بین می رود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بیات بدرد نمی خورد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باید یک مقدار فرصت دهیم که دُرد از ادرار جدا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غرض رسوبی هست که بعد از آرامش ادرار در شیشه مشخص می شود . بعد از گذشت 50 دقیقه و یک ساعت خوب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نباید به پختگی زیاد برسد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ظرف معاینه ی ادرار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قدیم ظرف ادرار شیشه ای بوده است . نباید از ظرفی استفاده شود که دوباره شسته نشود چون بقایای ادرار می ماند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بچه ها قابل اعتماد نیست بالاخص آنهایی که به زمان شیری نزدیک تر هستند و مزاج آنها ناپایدار است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رطوبت اضافی بدن و مغز اطفال با گریه یا سیلان شبانه یا ... خارج می شود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ابزار معاینه ی ادرار ظرف بلورین شیشه ای ، روشن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از نزدیک نگاه کنی غلیظ تر است و از دور اگر نگاه کنی روشنی اش بیشتر است . هر دو لازم است چون رنگ و .. از دور بهتر مشخص می شود و ذرات از نزدیک بهتر دیده می شود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بعد از آنکه در شیشه ریخته شد از تابش خورشید باید دور باشند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روشنی روز باید نگاه کرد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مقدمات رعایت شد ، عوارض بیماری ها را می توان از روی آن تشخیص داد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lastRenderedPageBreak/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علائم اولیه ی ادرار خبر از وضع کبد و از مجرای مواد مایع و چگونگی رگ ها خبر می دهند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صحیح ترین علائمی که می توان از ادرار بدست آورد ، علائم کیفیت کبد و بویژه اندام های خدمت گذار می باشد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هفت علامت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1 . رنگ ادرار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2 . هیأت ادرار ( قوامش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3 . روشنی و تیرگی ادرار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4 . ته نشین و دُرد ادرار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5 . کمیت ادرار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6 . بوی ادرار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7 . زبَد و کف ادرار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کف عالی بدرد نمی خورد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تیرگی و سرخ رنگی کف ادرار نشانه ی بیماری یرقان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یک مشخصه ی خوب دارد و آن اینست که مدفوعش سفید سفید می شود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کثرت کف و استقرار و طولانی بودن آن روی ادرار نشانه ی طولانی بودن مدت مریضی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کثافت ( غلیظی ) و استقرار طولانی بودن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فصل دوم : رنگ ادرار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رنگی بودن ادرار چند نوع است و هر نوع چند حالت دارد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زرد رنگ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رنگ های زرد ادرار عبارتند از رنگ کاهی ، تُرنجی ، زرد طلائی ، زرد نارنجی ، رنگ آتشین که به رنگ زغفران است ( زرد سیر ) ، رنگ زعفرانی متمایل به طلائی که سرخ روشن می گوی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>اگر ادرار به یکی از رنگ های مذکور درآید ( به جز دو رنگ اول ؛ کاهی و ترنجی )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نشانه ی گرمی مزاج است و درجات گرمی مزاج به حسب رنگ ، شدید و ضعیف می شود . ( از کاهی به گرمترین می رسد )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سبب رنگ دار شدن ادرار به رنگ های نامبرده عبارتند از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حرکات سخت ؛ گرسنگی ها ، عطش فراوان ، زیاد ایستادن و....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رنگ های سرخ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خروس سیاه ، اگر رنگ سیاهی اش شدید باشد به سبز یا آبی می زند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سرخ مایل به سفیدی ، سرخ گلی ، سرخ خونی ، سرخ تیره ،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حد و اندازه ی رنگ ها دلالت بر چیره شدن خون دارد ( غلبه ی خون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همیشه سرخی دلالت بر غلبه ی خون نیست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شاید ویتامین « ب » کم باشد که زبان بیمار سرخ می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تشخیص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رنگ ادرار سرخ مایل به زعفرانی باشد معمولا نتیجه ی از بیماری کیسه ی صفراء هست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رنگ سرخ به تیرگی بزند نشانه ی غلبه ی خون بیشتر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رنگ ادرار آتشین باشد ؛ ( که در جزء رنگ های زرد بود ) ؛ بیشتر از رنگ سرخ و سرخ مایل به سیاهی دلالت بر حرارت دارد . چه اینکه خود زهره ( کیسه ی صفراء ) خودبه خود گرم تر از خون است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رنگ ادرار در بیماری های شدید و سوزان به زعفرانی و آتشین تمایل دارد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در این حالت ادرار رقیق باشد نشانه ی شروع نضج و پختگی است . اما این نضج در اندام ها خودش را نشان نداده است . ادرارها قبل از رسیدن بیماری به اندام ها و بدن ، علامت می دهد و هشدار می دهد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زردی ادرار به رنگ آتشین نزدیک باشد یا به منتها درجه ی زرد آتشین برسد معلوم می شود که حرارت درون رو به فزونی است . مثلا در بعضی از سرطان ها این اتفاق می افتد . این همان رنگ زرد طلائی است و اگر بیشتر از آن به روشنی بزند معلوم می شود که رو به کم شدن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بعضا در بیماری های شدید خونی ، به رنگ خود خون در می آید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lastRenderedPageBreak/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که از مقعد خون می آید ممکن است از مسیر باشد .  یا در استفراغات اگر زبد با خون همراه باشد می فهمیم از ریه هست . اونی که از معده و غیر معده بیاید بدون کف است 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به رنگ خون باشد دلیل بر امتلاء خونی است ( یک احتمال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این ادرار آرام آرام از مجاری بیرون بریزد و بوی عفونت هم از آن خارج شود زنگ خطر است و بیم آن می رود که ریزش خون به مخانق ( جاهای باریک مثل مویرگ ها و... )  چنین ادراری در این حالت و رنگ و .. هر چقدر رقیق تر باشد بدتر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( از مریض می پرسیم که کیفیت ادرارت چطور است ؛ گاهی می گوید همینکه می نشینم به شدت بیرون می ریزد و گاهی می گوید که آرام یا گاهی می گوید که دوشاخه است که نشانه ی پروستات است و... )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به فراوانی بیرون بریزد مثل بیماری های سخت ، مژده ی امید بخشی هست ( با اینکه خونی هست یا سخت بیرون می آید ) چون این حالت دلیل شروع بهبودی و خوب شدن بیماری است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اما اگر قبل از شروع بحران ، یک دفعه ادرار دفع شود ، دلیل سخت شدن بیماری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 همچنین اگر به تدریج رقیق نشود نشانه ی بدخیمی بیماری است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بیماری یرقان برعکس است ؛ هر قدر ادرار بیماری سرخ رنگ باشد و مایل به سیاهی باشد ( سرخ مایل به سیاهی نشانه ی بیماری های زهره و صفراء بود ) ، و وقتی به لباس می ریزد به زودی زدوده نشود و از بین نرود و به زحمت پاک شود ، هر چقدر بیشتر باشد بهتر است و نشانه ی بهبودی است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( پودر نخود را روی آن قسمت می ریختند و با آب قاطی می کردند یا فضله ی کبوتر که روی ماشین می ریزد و رنگ را می برد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سبز رنگ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درجات رنگ هایی که با ادرار سنجیده می شود عبارتند از سبز پسته ای و زنگاری ( مثل رنگ زنگار مس ) ، آبی آسمانی ، گندِنایی یعنی طلائی ( سبز طلائی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>اگر ادرار به پسته ای ، سبز آسمانی یا پونه ای بزند نشانه ی سردی مزاج است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به رنگ زنگاری یا کندائی نزدیک شود دلیل بر سوختگی زیاد اخلاط است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اما رنگ گندائی در قیاس به زنگاری نشانه ی سلامت بیشتر است . رنگ گندائی بهتر از زنگاری است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رنگ ادرار بعد از خسته شدن ، زنگاری شود نشانه ی تشنج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چنانچه ادرار خردسالان به رنگ سبز بزند ، نشانه ی تشنج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رنگ ادرار آبی آسمانی باشد دلیل سردی مزاج می باشد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چنین ادراری بعد از ماندن ، سبز می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بعضا گفته شده که ادرار سبز رنگ نشانه ی مسمومیت هست . مسمومیت ناشی از خوردنی ها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ادرار در چنین حالتی ( آبی ای که به سبزی بزند ) با ته نشین همراه باشد ، امید به زندگی هست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سیاه رنگ :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رنگ سیاه که از رنگ زعفرانی به این حالت برگشته ( یعنی ادرار رنگ زعفرانی بوده و بعد سوخته است و سیاه شده است ) است ؛ نشانه ی سوداء ناشی از صفراء هست . صفراء سوخته و تبدیل به سوداء شده است . و دلیل بر وجود بیماری یرقان است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رنگ سیاهی که از سردی به رنگ تیره ی مایل به سیاهی به این حاالت رسیده است علامت سودای در خون است ،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( مثلا خود بیمار می گوید که من ادرارم سیاه بوده یک مدتی و بعد الان متمایل به فلان رنگ شده است .... منظور از تبدیل رنگ همین است )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به طور کلی و در همه حال ادرار سیاه رنگ دلیل بر سوختگی زیاد ، سردی شدید ، از بین رفتن حرارت غریزی یا نشانه ی بحران که در اثر وجود این بحران مواد زائد سودایی بوسیله ی ادرار از طبیعیت ( بدن ) خارج می شود . 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ادراری که بواسطه ی سوختگی بسیار می رسد نشانه ی سوختگی شدید اس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چنین حالتی قبل از آمدن ادرار سیاه ، اول ادرار ..اول ادرار زرد و سرخ و ته نشین و ضخامت کم و بصورت ذرات به هم چسبیده دیده می شود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>اکثرا نشانه ی وجود گرما است . اگر قبل از این ادرار سیاه ، رنگ آن به سردی و پژمردگی نزدیک باشد و کم دُرد باشد ، درد آن متراکم و به ماده ی خشک شبیه باشد نشانه ی گرمی مزاج است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ادرار سیاه رنگ ولی بدون بو باشد یا دارای بوی قلیلی باشد ، بدن رو به سردی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یعنی حرارت غریزی تحلیل می رود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خود ادرار سیاه خبر دهنده ی از گداختن نیرو و از بین رفتن نیرو در امتداد  است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نیز علامت شروع بهبودی است . 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و گاهی نیز علامت تصفیه و شروع بهبودی است که نظیر ادراری است که اواخر بهار پیدا می شود که نشان دهنده ی تصفیه است . گاهی نیز دنباله ی از بین رفتن بیماری طحال و گاهی نیز بدنبال از بین رفتن بیماری های طحال و پشت درد و زهدان و تب های سوداوی است که به طور شبانه روزی اتفاق می افتد و آن نشانه ی گداختن عوارضی می شود که از احتباس خون حیض و حبس شدن ماده ی سیالی که عادتا از مقعد بیرون می ریزد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ادرار نارسا و آبکی دفع می کند و با بیرون راندن این ادرار سبک می شود .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F5381B" w:rsidRDefault="00F5381B" w:rsidP="00F5381B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ولی در حالت هایی که تغییر رنگ ادرار به سیاهی دیده می شود ، بشرطی اینکه ادرار بسیار زیاد و تندرو باشد، علامت بدحالی است .</w:t>
      </w:r>
    </w:p>
    <w:p w:rsidR="00287C0D" w:rsidRDefault="00287C0D">
      <w:bookmarkStart w:id="0" w:name="_GoBack"/>
      <w:bookmarkEnd w:id="0"/>
    </w:p>
    <w:sectPr w:rsidR="00287C0D" w:rsidSect="00393D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99"/>
    <w:rsid w:val="00011C12"/>
    <w:rsid w:val="00037C6F"/>
    <w:rsid w:val="00057442"/>
    <w:rsid w:val="00061EFE"/>
    <w:rsid w:val="00071985"/>
    <w:rsid w:val="000807B7"/>
    <w:rsid w:val="00086373"/>
    <w:rsid w:val="00094864"/>
    <w:rsid w:val="000B7501"/>
    <w:rsid w:val="000F0006"/>
    <w:rsid w:val="001162D1"/>
    <w:rsid w:val="00161D04"/>
    <w:rsid w:val="00196C3C"/>
    <w:rsid w:val="001E4E96"/>
    <w:rsid w:val="001F27BE"/>
    <w:rsid w:val="00254913"/>
    <w:rsid w:val="00283D21"/>
    <w:rsid w:val="00287C0D"/>
    <w:rsid w:val="00296CD0"/>
    <w:rsid w:val="002D5650"/>
    <w:rsid w:val="002E0227"/>
    <w:rsid w:val="002E17B9"/>
    <w:rsid w:val="003417EE"/>
    <w:rsid w:val="00341AA1"/>
    <w:rsid w:val="003644C7"/>
    <w:rsid w:val="00392CC0"/>
    <w:rsid w:val="00393D06"/>
    <w:rsid w:val="003A7962"/>
    <w:rsid w:val="003B05E2"/>
    <w:rsid w:val="003D0263"/>
    <w:rsid w:val="003E06D1"/>
    <w:rsid w:val="004160C4"/>
    <w:rsid w:val="004261B4"/>
    <w:rsid w:val="00446840"/>
    <w:rsid w:val="0045165C"/>
    <w:rsid w:val="0045379C"/>
    <w:rsid w:val="00490017"/>
    <w:rsid w:val="004B72BD"/>
    <w:rsid w:val="004D34EF"/>
    <w:rsid w:val="004F334D"/>
    <w:rsid w:val="00507580"/>
    <w:rsid w:val="00515777"/>
    <w:rsid w:val="005453BC"/>
    <w:rsid w:val="005628B8"/>
    <w:rsid w:val="00575818"/>
    <w:rsid w:val="005C111D"/>
    <w:rsid w:val="005C53BB"/>
    <w:rsid w:val="005D0FE9"/>
    <w:rsid w:val="005D6399"/>
    <w:rsid w:val="005E59A0"/>
    <w:rsid w:val="00601073"/>
    <w:rsid w:val="0060233B"/>
    <w:rsid w:val="00603DEC"/>
    <w:rsid w:val="0063050B"/>
    <w:rsid w:val="006471F9"/>
    <w:rsid w:val="00654EA7"/>
    <w:rsid w:val="00661BE7"/>
    <w:rsid w:val="00670C34"/>
    <w:rsid w:val="00681427"/>
    <w:rsid w:val="006871E5"/>
    <w:rsid w:val="006C134D"/>
    <w:rsid w:val="006C5ABC"/>
    <w:rsid w:val="006D79D6"/>
    <w:rsid w:val="006E2FD7"/>
    <w:rsid w:val="006F08AC"/>
    <w:rsid w:val="006F4FC9"/>
    <w:rsid w:val="006F72AD"/>
    <w:rsid w:val="00701CE5"/>
    <w:rsid w:val="0070501A"/>
    <w:rsid w:val="00706483"/>
    <w:rsid w:val="007118FC"/>
    <w:rsid w:val="007531C3"/>
    <w:rsid w:val="007543D2"/>
    <w:rsid w:val="007828C1"/>
    <w:rsid w:val="00794CE8"/>
    <w:rsid w:val="0079609A"/>
    <w:rsid w:val="0081269B"/>
    <w:rsid w:val="008366DF"/>
    <w:rsid w:val="008377BE"/>
    <w:rsid w:val="008560A0"/>
    <w:rsid w:val="008707AA"/>
    <w:rsid w:val="008929B0"/>
    <w:rsid w:val="008B2209"/>
    <w:rsid w:val="008D0BD2"/>
    <w:rsid w:val="00931924"/>
    <w:rsid w:val="00950754"/>
    <w:rsid w:val="00997172"/>
    <w:rsid w:val="009A2113"/>
    <w:rsid w:val="009D579F"/>
    <w:rsid w:val="009F2B47"/>
    <w:rsid w:val="00A1648F"/>
    <w:rsid w:val="00A400DE"/>
    <w:rsid w:val="00A60BE0"/>
    <w:rsid w:val="00A63233"/>
    <w:rsid w:val="00A90C11"/>
    <w:rsid w:val="00AA69F6"/>
    <w:rsid w:val="00AE0039"/>
    <w:rsid w:val="00B112B4"/>
    <w:rsid w:val="00B34CEC"/>
    <w:rsid w:val="00B434A4"/>
    <w:rsid w:val="00B70D96"/>
    <w:rsid w:val="00B759E5"/>
    <w:rsid w:val="00B77840"/>
    <w:rsid w:val="00B819B5"/>
    <w:rsid w:val="00B91165"/>
    <w:rsid w:val="00BD7FE7"/>
    <w:rsid w:val="00C4252B"/>
    <w:rsid w:val="00C95779"/>
    <w:rsid w:val="00CE10C7"/>
    <w:rsid w:val="00CE4556"/>
    <w:rsid w:val="00D16026"/>
    <w:rsid w:val="00D73642"/>
    <w:rsid w:val="00D7548E"/>
    <w:rsid w:val="00DA1544"/>
    <w:rsid w:val="00DD6C5F"/>
    <w:rsid w:val="00DF02C7"/>
    <w:rsid w:val="00E12AF2"/>
    <w:rsid w:val="00E87C07"/>
    <w:rsid w:val="00E96B55"/>
    <w:rsid w:val="00EB4894"/>
    <w:rsid w:val="00EC7EF6"/>
    <w:rsid w:val="00EF32FC"/>
    <w:rsid w:val="00EF49CA"/>
    <w:rsid w:val="00F061F6"/>
    <w:rsid w:val="00F27CE6"/>
    <w:rsid w:val="00F4132C"/>
    <w:rsid w:val="00F41A66"/>
    <w:rsid w:val="00F5381B"/>
    <w:rsid w:val="00F577C4"/>
    <w:rsid w:val="00F747D1"/>
    <w:rsid w:val="00FB2A56"/>
    <w:rsid w:val="00FC5570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2E4D20F-4D12-4939-8521-4C88E481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2015-10-09T08:44:00Z</dcterms:created>
  <dcterms:modified xsi:type="dcterms:W3CDTF">2015-10-09T08:44:00Z</dcterms:modified>
</cp:coreProperties>
</file>