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0D" w:rsidRPr="006D503F" w:rsidRDefault="00A21A0D" w:rsidP="006D503F">
      <w:pPr>
        <w:pStyle w:val="Header"/>
        <w:tabs>
          <w:tab w:val="clear" w:pos="4680"/>
          <w:tab w:val="clear" w:pos="9360"/>
        </w:tabs>
        <w:bidi/>
        <w:ind w:right="-630"/>
        <w:jc w:val="center"/>
        <w:rPr>
          <w:rFonts w:cs="B Titr"/>
          <w:b/>
          <w:bCs/>
          <w:sz w:val="78"/>
          <w:szCs w:val="78"/>
          <w:rtl/>
          <w:lang w:bidi="fa-IR"/>
        </w:rPr>
      </w:pPr>
      <w:r w:rsidRPr="006D503F">
        <w:rPr>
          <w:rFonts w:cs="B Titr" w:hint="cs"/>
          <w:b/>
          <w:bCs/>
          <w:sz w:val="78"/>
          <w:szCs w:val="78"/>
          <w:rtl/>
          <w:lang w:bidi="fa-IR"/>
        </w:rPr>
        <w:t>پاتوفیزیولوژی دستگاه گوارش</w:t>
      </w:r>
      <w:r w:rsidR="006D503F" w:rsidRPr="006D503F">
        <w:rPr>
          <w:rFonts w:cs="B Titr"/>
          <w:b/>
          <w:bCs/>
          <w:sz w:val="78"/>
          <w:szCs w:val="78"/>
          <w:lang w:bidi="fa-IR"/>
        </w:rPr>
        <w:t xml:space="preserve"> </w:t>
      </w:r>
      <w:r w:rsidRPr="006D503F">
        <w:rPr>
          <w:rFonts w:cs="B Titr" w:hint="cs"/>
          <w:b/>
          <w:bCs/>
          <w:sz w:val="78"/>
          <w:szCs w:val="78"/>
          <w:rtl/>
          <w:lang w:bidi="fa-IR"/>
        </w:rPr>
        <w:t>(</w:t>
      </w:r>
      <w:r w:rsidRPr="006D503F">
        <w:rPr>
          <w:rFonts w:cs="B Titr"/>
          <w:b/>
          <w:bCs/>
          <w:sz w:val="78"/>
          <w:szCs w:val="78"/>
          <w:lang w:bidi="fa-IR"/>
        </w:rPr>
        <w:t>4</w:t>
      </w:r>
      <w:r w:rsidRPr="006D503F">
        <w:rPr>
          <w:rFonts w:cs="B Titr" w:hint="cs"/>
          <w:b/>
          <w:bCs/>
          <w:sz w:val="78"/>
          <w:szCs w:val="78"/>
          <w:rtl/>
          <w:lang w:bidi="fa-IR"/>
        </w:rPr>
        <w:t>)</w:t>
      </w:r>
    </w:p>
    <w:p w:rsidR="00A21A0D" w:rsidRPr="006D503F" w:rsidRDefault="00A21A0D" w:rsidP="006D503F">
      <w:pPr>
        <w:pStyle w:val="Header"/>
        <w:tabs>
          <w:tab w:val="clear" w:pos="4680"/>
          <w:tab w:val="clear" w:pos="9360"/>
        </w:tabs>
        <w:bidi/>
        <w:ind w:right="-630"/>
        <w:jc w:val="center"/>
        <w:rPr>
          <w:rFonts w:cs="B Titr"/>
          <w:b/>
          <w:bCs/>
          <w:sz w:val="78"/>
          <w:szCs w:val="78"/>
          <w:rtl/>
          <w:lang w:bidi="fa-IR"/>
        </w:rPr>
      </w:pPr>
      <w:r w:rsidRPr="006D503F">
        <w:rPr>
          <w:rFonts w:cs="B Titr" w:hint="cs"/>
          <w:b/>
          <w:bCs/>
          <w:sz w:val="78"/>
          <w:szCs w:val="78"/>
          <w:rtl/>
          <w:lang w:bidi="fa-IR"/>
        </w:rPr>
        <w:t>روده بزرگ</w:t>
      </w:r>
    </w:p>
    <w:p w:rsidR="00577D9E" w:rsidRDefault="00577D9E" w:rsidP="00577D9E">
      <w:pPr>
        <w:bidi/>
        <w:rPr>
          <w:rFonts w:cs="B Mitra"/>
          <w:b/>
          <w:bCs/>
          <w:sz w:val="144"/>
          <w:szCs w:val="144"/>
          <w:lang w:bidi="fa-IR"/>
        </w:rPr>
      </w:pPr>
    </w:p>
    <w:p w:rsidR="006D503F" w:rsidRPr="006D503F" w:rsidRDefault="006D503F" w:rsidP="006D503F">
      <w:pPr>
        <w:bidi/>
        <w:rPr>
          <w:rStyle w:val="hps"/>
          <w:rFonts w:cs="B Mitra"/>
          <w:b/>
          <w:bCs/>
          <w:sz w:val="36"/>
          <w:szCs w:val="36"/>
          <w:lang w:bidi="fa-IR"/>
        </w:rPr>
      </w:pPr>
    </w:p>
    <w:p w:rsidR="00577D9E" w:rsidRPr="006D503F" w:rsidRDefault="00577D9E" w:rsidP="00577D9E">
      <w:pPr>
        <w:bidi/>
        <w:rPr>
          <w:rStyle w:val="hps"/>
          <w:rFonts w:cs="B Mitra"/>
          <w:b/>
          <w:bCs/>
          <w:sz w:val="36"/>
          <w:szCs w:val="36"/>
          <w:rtl/>
          <w:lang w:bidi="fa-IR"/>
        </w:rPr>
      </w:pPr>
      <w:r w:rsidRPr="006D503F">
        <w:rPr>
          <w:rStyle w:val="hps"/>
          <w:rFonts w:cs="B Mitra" w:hint="cs"/>
          <w:b/>
          <w:bCs/>
          <w:sz w:val="36"/>
          <w:szCs w:val="36"/>
          <w:rtl/>
          <w:lang w:bidi="fa-IR"/>
        </w:rPr>
        <w:t xml:space="preserve">اهداف:  یادگیری </w:t>
      </w:r>
    </w:p>
    <w:p w:rsidR="00577D9E" w:rsidRPr="006D503F" w:rsidRDefault="00F61843" w:rsidP="00F61843">
      <w:pPr>
        <w:pStyle w:val="ListParagraph"/>
        <w:numPr>
          <w:ilvl w:val="0"/>
          <w:numId w:val="10"/>
        </w:numPr>
        <w:bidi/>
        <w:rPr>
          <w:rFonts w:ascii="Segoe Print" w:hAnsi="Segoe Print" w:cs="B Mitra"/>
          <w:sz w:val="36"/>
          <w:szCs w:val="36"/>
          <w:lang w:bidi="fa-IR"/>
        </w:rPr>
      </w:pPr>
      <w:r w:rsidRPr="006D503F">
        <w:rPr>
          <w:rFonts w:asciiTheme="majorBidi" w:hAnsiTheme="majorBidi" w:cs="B Mitra"/>
          <w:sz w:val="36"/>
          <w:szCs w:val="36"/>
          <w:lang w:bidi="fa-IR"/>
        </w:rPr>
        <w:t xml:space="preserve"> </w:t>
      </w:r>
      <w:r w:rsidR="00577D9E" w:rsidRPr="006D503F">
        <w:rPr>
          <w:rFonts w:asciiTheme="majorBidi" w:hAnsiTheme="majorBidi" w:cs="B Mitra"/>
          <w:b/>
          <w:bCs/>
          <w:sz w:val="36"/>
          <w:szCs w:val="36"/>
          <w:rtl/>
          <w:lang w:bidi="fa-IR"/>
        </w:rPr>
        <w:t>بیماری التهابی روده</w:t>
      </w:r>
      <w:r w:rsidR="00577D9E" w:rsidRPr="006D503F">
        <w:rPr>
          <w:rFonts w:asciiTheme="majorBidi" w:hAnsiTheme="majorBidi" w:cs="B Mitra"/>
          <w:b/>
          <w:bCs/>
          <w:sz w:val="36"/>
          <w:szCs w:val="36"/>
          <w:lang w:bidi="fa-IR"/>
        </w:rPr>
        <w:t xml:space="preserve"> </w:t>
      </w:r>
      <w:r w:rsidR="00577D9E" w:rsidRPr="006D503F">
        <w:rPr>
          <w:rFonts w:asciiTheme="majorBidi" w:hAnsiTheme="majorBidi" w:cs="B Mitra"/>
          <w:b/>
          <w:bCs/>
          <w:sz w:val="36"/>
          <w:szCs w:val="36"/>
          <w:rtl/>
          <w:lang w:bidi="fa-IR"/>
        </w:rPr>
        <w:t>(</w:t>
      </w:r>
      <w:r w:rsidR="00577D9E" w:rsidRPr="006D503F">
        <w:rPr>
          <w:rFonts w:asciiTheme="majorBidi" w:hAnsiTheme="majorBidi" w:cs="B Mitra"/>
          <w:b/>
          <w:bCs/>
          <w:sz w:val="36"/>
          <w:szCs w:val="36"/>
          <w:lang w:bidi="fa-IR"/>
        </w:rPr>
        <w:t>Inflammatory bowel disease</w:t>
      </w:r>
      <w:r w:rsidRPr="006D503F">
        <w:rPr>
          <w:rFonts w:asciiTheme="majorBidi" w:hAnsiTheme="majorBidi" w:cs="B Mitra"/>
          <w:b/>
          <w:bCs/>
          <w:sz w:val="36"/>
          <w:szCs w:val="36"/>
          <w:lang w:bidi="fa-IR"/>
        </w:rPr>
        <w:t xml:space="preserve"> (IBD)</w:t>
      </w:r>
      <w:r w:rsidR="00577D9E" w:rsidRPr="006D503F">
        <w:rPr>
          <w:rFonts w:ascii="Segoe Print" w:hAnsi="Segoe Print" w:cs="B Mitra" w:hint="cs"/>
          <w:sz w:val="36"/>
          <w:szCs w:val="36"/>
          <w:rtl/>
          <w:lang w:bidi="fa-IR"/>
        </w:rPr>
        <w:t>)</w:t>
      </w:r>
      <w:r w:rsidRPr="006D503F">
        <w:rPr>
          <w:rFonts w:ascii="Segoe Print" w:hAnsi="Segoe Print" w:cs="B Mitra" w:hint="cs"/>
          <w:sz w:val="36"/>
          <w:szCs w:val="36"/>
          <w:rtl/>
          <w:lang w:bidi="fa-IR"/>
        </w:rPr>
        <w:t xml:space="preserve"> </w:t>
      </w:r>
      <w:r w:rsidR="00577D9E" w:rsidRPr="006D503F">
        <w:rPr>
          <w:rFonts w:ascii="Segoe Print" w:hAnsi="Segoe Print" w:cs="B Mitra" w:hint="cs"/>
          <w:sz w:val="36"/>
          <w:szCs w:val="36"/>
          <w:rtl/>
          <w:lang w:bidi="fa-IR"/>
        </w:rPr>
        <w:t xml:space="preserve"> </w:t>
      </w:r>
    </w:p>
    <w:p w:rsidR="00F61843" w:rsidRPr="006D503F" w:rsidRDefault="00577D9E" w:rsidP="00F61843">
      <w:pPr>
        <w:bidi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Style w:val="hps"/>
          <w:rFonts w:cs="B Mitra" w:hint="cs"/>
          <w:b/>
          <w:bCs/>
          <w:sz w:val="36"/>
          <w:szCs w:val="36"/>
          <w:rtl/>
          <w:lang w:bidi="fa-IR"/>
        </w:rPr>
        <w:t xml:space="preserve">      </w:t>
      </w:r>
      <w:r w:rsidRPr="006D503F">
        <w:rPr>
          <w:rStyle w:val="hps"/>
          <w:rFonts w:cs="B Mitra" w:hint="cs"/>
          <w:b/>
          <w:bCs/>
          <w:sz w:val="36"/>
          <w:szCs w:val="36"/>
          <w:rtl/>
          <w:lang w:bidi="fa-IR"/>
        </w:rPr>
        <w:tab/>
      </w:r>
      <w:r w:rsidR="00F61843" w:rsidRPr="006D503F">
        <w:rPr>
          <w:rStyle w:val="hps"/>
          <w:rFonts w:cs="B Mitra" w:hint="cs"/>
          <w:b/>
          <w:bCs/>
          <w:sz w:val="36"/>
          <w:szCs w:val="36"/>
          <w:rtl/>
          <w:lang w:bidi="fa-IR"/>
        </w:rPr>
        <w:tab/>
      </w:r>
      <w:r w:rsidR="00F61843"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تعریف بیماری</w:t>
      </w:r>
    </w:p>
    <w:p w:rsidR="00F61843" w:rsidRPr="006D503F" w:rsidRDefault="00F61843" w:rsidP="00F61843">
      <w:pPr>
        <w:bidi/>
        <w:ind w:left="720" w:firstLine="720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اپیدمیولوژی</w:t>
      </w:r>
    </w:p>
    <w:p w:rsidR="00F61843" w:rsidRPr="006D503F" w:rsidRDefault="00F61843" w:rsidP="00F61843">
      <w:pPr>
        <w:bidi/>
        <w:ind w:left="720" w:firstLine="720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عامل ایجاد کننده و روند بیماری</w:t>
      </w:r>
    </w:p>
    <w:p w:rsidR="00F61843" w:rsidRPr="006D503F" w:rsidRDefault="00F61843" w:rsidP="00F61843">
      <w:pPr>
        <w:bidi/>
        <w:ind w:left="720" w:firstLine="720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پاتولوژی</w:t>
      </w:r>
    </w:p>
    <w:p w:rsidR="00F61843" w:rsidRPr="006D503F" w:rsidRDefault="00900DE0" w:rsidP="00F61843">
      <w:pPr>
        <w:bidi/>
        <w:ind w:left="720" w:firstLine="720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تظاهرات بالینی</w:t>
      </w:r>
    </w:p>
    <w:p w:rsidR="00F61843" w:rsidRPr="006D503F" w:rsidRDefault="00F61843" w:rsidP="00F61843">
      <w:pPr>
        <w:bidi/>
        <w:ind w:left="720" w:firstLine="720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تغییرات آزمایشگاهی ،آندوسکوپی و رادیوگرافی</w:t>
      </w:r>
    </w:p>
    <w:p w:rsidR="00F61843" w:rsidRPr="006D503F" w:rsidRDefault="00F61843" w:rsidP="00F61843">
      <w:pPr>
        <w:bidi/>
        <w:ind w:left="720" w:firstLine="720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علائم خارج روده ای</w:t>
      </w:r>
    </w:p>
    <w:p w:rsidR="00F61843" w:rsidRPr="006D503F" w:rsidRDefault="00F61843" w:rsidP="00F61843">
      <w:pPr>
        <w:bidi/>
        <w:ind w:left="720" w:firstLine="720"/>
        <w:rPr>
          <w:rFonts w:ascii="Segoe Print" w:hAnsi="Segoe Print" w:cs="B Mitra"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درمان</w:t>
      </w:r>
    </w:p>
    <w:p w:rsidR="00F61843" w:rsidRPr="006D503F" w:rsidRDefault="00F61843" w:rsidP="00F61843">
      <w:pPr>
        <w:pStyle w:val="ListParagraph"/>
        <w:numPr>
          <w:ilvl w:val="0"/>
          <w:numId w:val="10"/>
        </w:numPr>
        <w:bidi/>
        <w:rPr>
          <w:rFonts w:asciiTheme="majorBidi" w:hAnsiTheme="majorBidi" w:cs="B Mitra"/>
          <w:b/>
          <w:bCs/>
          <w:sz w:val="36"/>
          <w:szCs w:val="36"/>
          <w:lang w:bidi="fa-IR"/>
        </w:rPr>
      </w:pPr>
      <w:r w:rsidRPr="006D503F">
        <w:rPr>
          <w:rFonts w:asciiTheme="majorBidi" w:hAnsiTheme="majorBidi" w:cs="B Mitra"/>
          <w:b/>
          <w:bCs/>
          <w:sz w:val="36"/>
          <w:szCs w:val="36"/>
          <w:rtl/>
          <w:lang w:bidi="fa-IR"/>
        </w:rPr>
        <w:lastRenderedPageBreak/>
        <w:t xml:space="preserve">سندرم روده ی تحریک پذیر : </w:t>
      </w:r>
      <w:r w:rsidR="00900DE0" w:rsidRPr="006D503F">
        <w:rPr>
          <w:rFonts w:asciiTheme="majorBidi" w:hAnsiTheme="majorBidi" w:cs="B Mitra" w:hint="cs"/>
          <w:b/>
          <w:bCs/>
          <w:sz w:val="36"/>
          <w:szCs w:val="36"/>
          <w:rtl/>
          <w:lang w:bidi="fa-IR"/>
        </w:rPr>
        <w:t>(</w:t>
      </w:r>
      <w:r w:rsidRPr="006D503F">
        <w:rPr>
          <w:rFonts w:asciiTheme="majorBidi" w:hAnsiTheme="majorBidi" w:cs="B Mitra"/>
          <w:b/>
          <w:bCs/>
          <w:sz w:val="36"/>
          <w:szCs w:val="36"/>
          <w:lang w:bidi="fa-IR"/>
        </w:rPr>
        <w:t>Irritable bowel syndrome (IBS)</w:t>
      </w:r>
      <w:r w:rsidR="00900DE0" w:rsidRPr="006D503F">
        <w:rPr>
          <w:rFonts w:asciiTheme="majorBidi" w:hAnsiTheme="majorBidi" w:cs="B Mitra" w:hint="cs"/>
          <w:b/>
          <w:bCs/>
          <w:sz w:val="36"/>
          <w:szCs w:val="36"/>
          <w:rtl/>
          <w:lang w:bidi="fa-IR"/>
        </w:rPr>
        <w:t>)</w:t>
      </w:r>
    </w:p>
    <w:p w:rsidR="00900DE0" w:rsidRPr="006D503F" w:rsidRDefault="00900DE0" w:rsidP="00900DE0">
      <w:pPr>
        <w:bidi/>
        <w:ind w:left="720" w:firstLine="720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تعریف بیماری</w:t>
      </w:r>
    </w:p>
    <w:p w:rsidR="00900DE0" w:rsidRPr="006D503F" w:rsidRDefault="00900DE0" w:rsidP="00900DE0">
      <w:pPr>
        <w:bidi/>
        <w:ind w:left="720" w:firstLine="720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تظاهرات بالینی</w:t>
      </w:r>
    </w:p>
    <w:p w:rsidR="00900DE0" w:rsidRPr="006D503F" w:rsidRDefault="00900DE0" w:rsidP="00900DE0">
      <w:pPr>
        <w:bidi/>
        <w:ind w:left="720" w:firstLine="720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پاتو</w:t>
      </w:r>
      <w:r w:rsidRPr="006D503F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فیزیو</w:t>
      </w: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لوژی</w:t>
      </w:r>
    </w:p>
    <w:p w:rsidR="00900DE0" w:rsidRPr="006D503F" w:rsidRDefault="00900DE0" w:rsidP="00900DE0">
      <w:pPr>
        <w:bidi/>
        <w:ind w:left="720" w:firstLine="720"/>
        <w:rPr>
          <w:rFonts w:ascii="Segoe Print" w:hAnsi="Segoe Print" w:cs="B Mitra"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درمان</w:t>
      </w:r>
    </w:p>
    <w:p w:rsidR="00194D3C" w:rsidRPr="006D503F" w:rsidRDefault="00194D3C" w:rsidP="00A725FC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</w:p>
    <w:p w:rsidR="00C52F4B" w:rsidRPr="006D503F" w:rsidRDefault="00C52F4B" w:rsidP="00194D3C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</w:t>
      </w:r>
      <w:r w:rsidR="00041998" w:rsidRPr="006D503F">
        <w:rPr>
          <w:rFonts w:asciiTheme="majorBidi" w:hAnsiTheme="majorBidi" w:cs="B Mitra"/>
          <w:sz w:val="32"/>
          <w:szCs w:val="32"/>
          <w:rtl/>
          <w:lang w:bidi="fa-IR"/>
        </w:rPr>
        <w:t>و بیماری مهم  روده بزرگ</w:t>
      </w:r>
      <w:r w:rsidR="00A725FC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:</w:t>
      </w:r>
    </w:p>
    <w:p w:rsidR="0065612D" w:rsidRPr="006D503F" w:rsidRDefault="00A606AE" w:rsidP="00131E16">
      <w:pPr>
        <w:pStyle w:val="ListParagraph"/>
        <w:numPr>
          <w:ilvl w:val="0"/>
          <w:numId w:val="9"/>
        </w:numPr>
        <w:bidi/>
        <w:ind w:left="0"/>
        <w:rPr>
          <w:rFonts w:asciiTheme="majorBidi" w:hAnsiTheme="majorBidi" w:cs="B Mitra"/>
          <w:sz w:val="32"/>
          <w:szCs w:val="32"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بیماری التهابی روده</w:t>
      </w:r>
      <w:r w:rsidR="00577D9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: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65612D" w:rsidRPr="006D503F">
        <w:rPr>
          <w:rFonts w:asciiTheme="majorBidi" w:hAnsiTheme="majorBidi" w:cs="B Mitra"/>
          <w:sz w:val="32"/>
          <w:szCs w:val="32"/>
          <w:lang w:bidi="fa-IR"/>
        </w:rPr>
        <w:t>Inflammatory bowel disease</w:t>
      </w:r>
      <w:r w:rsidR="00577D9E" w:rsidRPr="006D503F">
        <w:rPr>
          <w:rFonts w:asciiTheme="majorBidi" w:hAnsiTheme="majorBidi" w:cs="B Mitra"/>
          <w:sz w:val="32"/>
          <w:szCs w:val="32"/>
          <w:lang w:bidi="fa-IR"/>
        </w:rPr>
        <w:t xml:space="preserve"> </w:t>
      </w:r>
      <w:r w:rsidR="0065612D" w:rsidRPr="006D503F">
        <w:rPr>
          <w:rFonts w:asciiTheme="majorBidi" w:hAnsiTheme="majorBidi" w:cs="B Mitra"/>
          <w:sz w:val="32"/>
          <w:szCs w:val="32"/>
          <w:lang w:bidi="fa-IR"/>
        </w:rPr>
        <w:t>(IBD)</w:t>
      </w:r>
    </w:p>
    <w:p w:rsidR="00F61843" w:rsidRPr="006D503F" w:rsidRDefault="00F61843" w:rsidP="00F61843">
      <w:pPr>
        <w:pStyle w:val="ListParagraph"/>
        <w:numPr>
          <w:ilvl w:val="0"/>
          <w:numId w:val="9"/>
        </w:numPr>
        <w:bidi/>
        <w:ind w:left="0"/>
        <w:rPr>
          <w:rFonts w:asciiTheme="majorBidi" w:hAnsiTheme="majorBidi" w:cs="B Mitra"/>
          <w:sz w:val="32"/>
          <w:szCs w:val="32"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سندرم روده ی تحریک پذیر :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Irritable bowel syndrome (IBS)</w:t>
      </w:r>
    </w:p>
    <w:p w:rsidR="00577D9E" w:rsidRPr="006D503F" w:rsidRDefault="00577D9E" w:rsidP="003C7AC0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هستند. </w:t>
      </w:r>
    </w:p>
    <w:p w:rsidR="000255D9" w:rsidRPr="006D503F" w:rsidRDefault="00A606AE" w:rsidP="00577D9E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بیماری التهابی روده </w:t>
      </w:r>
      <w:r w:rsidR="0065612D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3C7AC0" w:rsidRPr="006D503F">
        <w:rPr>
          <w:rFonts w:asciiTheme="majorBidi" w:hAnsiTheme="majorBidi" w:cs="B Mitra"/>
          <w:sz w:val="32"/>
          <w:szCs w:val="32"/>
          <w:lang w:bidi="fa-IR"/>
        </w:rPr>
        <w:t>(IBD)</w:t>
      </w:r>
      <w:r w:rsidR="003C7AC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65612D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 ناحیه کولون است ولی روده ی باریک را </w:t>
      </w:r>
      <w:r w:rsidR="000255D9" w:rsidRPr="006D503F">
        <w:rPr>
          <w:rFonts w:asciiTheme="majorBidi" w:hAnsiTheme="majorBidi" w:cs="B Mitra"/>
          <w:sz w:val="32"/>
          <w:szCs w:val="32"/>
          <w:rtl/>
          <w:lang w:bidi="fa-IR"/>
        </w:rPr>
        <w:t>نیز می</w:t>
      </w:r>
      <w:r w:rsidR="003C7AC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0255D9" w:rsidRPr="006D503F">
        <w:rPr>
          <w:rFonts w:asciiTheme="majorBidi" w:hAnsiTheme="majorBidi" w:cs="B Mitra"/>
          <w:sz w:val="32"/>
          <w:szCs w:val="32"/>
          <w:rtl/>
          <w:lang w:bidi="fa-IR"/>
        </w:rPr>
        <w:t>تواند درگیر کند.</w:t>
      </w:r>
    </w:p>
    <w:p w:rsidR="003C68AE" w:rsidRPr="006D503F" w:rsidRDefault="00B02D3F" w:rsidP="00B02D3F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سندرم روده ی تحریک پذیر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(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IBS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 </w:t>
      </w:r>
      <w:r w:rsidR="000255D9" w:rsidRPr="006D503F">
        <w:rPr>
          <w:rFonts w:asciiTheme="majorBidi" w:hAnsiTheme="majorBidi" w:cs="B Mitra"/>
          <w:sz w:val="32"/>
          <w:szCs w:val="32"/>
          <w:rtl/>
          <w:lang w:bidi="fa-IR"/>
        </w:rPr>
        <w:t>نسبت به بیماری التهابی روده شایع تر است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  <w:r w:rsidR="003C68A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این بیماری بسیار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شایع بوده و </w:t>
      </w:r>
      <w:r w:rsidR="003C68AE" w:rsidRPr="006D503F">
        <w:rPr>
          <w:rFonts w:asciiTheme="majorBidi" w:hAnsiTheme="majorBidi" w:cs="B Mitra"/>
          <w:sz w:val="32"/>
          <w:szCs w:val="32"/>
          <w:rtl/>
          <w:lang w:bidi="fa-IR"/>
        </w:rPr>
        <w:t>با استرس رابطه مستقیم دارد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  <w:r w:rsidR="003C68AE" w:rsidRPr="006D503F">
        <w:rPr>
          <w:rFonts w:asciiTheme="majorBidi" w:hAnsiTheme="majorBidi" w:cs="B Mitra"/>
          <w:sz w:val="32"/>
          <w:szCs w:val="32"/>
          <w:rtl/>
          <w:lang w:bidi="fa-IR"/>
        </w:rPr>
        <w:t>در خانم ها شایع تر است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</w:p>
    <w:p w:rsidR="00A3537A" w:rsidRDefault="00A3537A" w:rsidP="00A3537A">
      <w:pPr>
        <w:bidi/>
        <w:rPr>
          <w:rFonts w:asciiTheme="majorBidi" w:hAnsiTheme="majorBidi" w:cs="B Mitra"/>
          <w:sz w:val="32"/>
          <w:szCs w:val="32"/>
          <w:lang w:bidi="fa-IR"/>
        </w:rPr>
      </w:pPr>
    </w:p>
    <w:p w:rsidR="006D503F" w:rsidRDefault="006D503F" w:rsidP="006D503F">
      <w:pPr>
        <w:bidi/>
        <w:rPr>
          <w:rFonts w:asciiTheme="majorBidi" w:hAnsiTheme="majorBidi" w:cs="B Mitra"/>
          <w:sz w:val="32"/>
          <w:szCs w:val="32"/>
          <w:lang w:bidi="fa-IR"/>
        </w:rPr>
      </w:pPr>
    </w:p>
    <w:p w:rsidR="006D503F" w:rsidRPr="006D503F" w:rsidRDefault="006D503F" w:rsidP="006D503F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</w:p>
    <w:p w:rsidR="003C68AE" w:rsidRDefault="00B02D3F" w:rsidP="00B02D3F">
      <w:pPr>
        <w:bidi/>
        <w:jc w:val="center"/>
        <w:rPr>
          <w:rFonts w:ascii="Times New Roman" w:hAnsi="Times New Roman" w:cs="Times New Roman"/>
          <w:sz w:val="42"/>
          <w:szCs w:val="42"/>
          <w:lang w:bidi="fa-IR"/>
        </w:rPr>
      </w:pPr>
      <w:r w:rsidRPr="006D503F">
        <w:rPr>
          <w:rFonts w:ascii="Times New Roman" w:hAnsi="Times New Roman" w:cs="Times New Roman" w:hint="cs"/>
          <w:sz w:val="42"/>
          <w:szCs w:val="42"/>
          <w:rtl/>
          <w:lang w:bidi="fa-IR"/>
        </w:rPr>
        <w:t>٭</w:t>
      </w:r>
      <w:r w:rsidRPr="006D503F">
        <w:rPr>
          <w:rFonts w:asciiTheme="majorBidi" w:hAnsiTheme="majorBidi" w:cs="B Mitra" w:hint="cs"/>
          <w:sz w:val="42"/>
          <w:szCs w:val="42"/>
          <w:rtl/>
          <w:lang w:bidi="fa-IR"/>
        </w:rPr>
        <w:tab/>
      </w:r>
      <w:r w:rsidRPr="006D503F">
        <w:rPr>
          <w:rFonts w:ascii="Times New Roman" w:hAnsi="Times New Roman" w:cs="Times New Roman" w:hint="cs"/>
          <w:sz w:val="42"/>
          <w:szCs w:val="42"/>
          <w:rtl/>
          <w:lang w:bidi="fa-IR"/>
        </w:rPr>
        <w:t>٭</w:t>
      </w:r>
      <w:r w:rsidRPr="006D503F">
        <w:rPr>
          <w:rFonts w:asciiTheme="majorBidi" w:hAnsiTheme="majorBidi" w:cs="B Mitra" w:hint="cs"/>
          <w:sz w:val="42"/>
          <w:szCs w:val="42"/>
          <w:rtl/>
          <w:lang w:bidi="fa-IR"/>
        </w:rPr>
        <w:tab/>
      </w:r>
      <w:r w:rsidRPr="006D503F">
        <w:rPr>
          <w:rFonts w:ascii="Times New Roman" w:hAnsi="Times New Roman" w:cs="Times New Roman" w:hint="cs"/>
          <w:sz w:val="42"/>
          <w:szCs w:val="42"/>
          <w:rtl/>
          <w:lang w:bidi="fa-IR"/>
        </w:rPr>
        <w:t>٭</w:t>
      </w:r>
      <w:r w:rsidRPr="006D503F">
        <w:rPr>
          <w:rFonts w:asciiTheme="majorBidi" w:hAnsiTheme="majorBidi" w:cs="B Mitra" w:hint="cs"/>
          <w:sz w:val="42"/>
          <w:szCs w:val="42"/>
          <w:rtl/>
          <w:lang w:bidi="fa-IR"/>
        </w:rPr>
        <w:tab/>
      </w:r>
      <w:r w:rsidRPr="006D503F">
        <w:rPr>
          <w:rFonts w:ascii="Times New Roman" w:hAnsi="Times New Roman" w:cs="Times New Roman" w:hint="cs"/>
          <w:sz w:val="42"/>
          <w:szCs w:val="42"/>
          <w:rtl/>
          <w:lang w:bidi="fa-IR"/>
        </w:rPr>
        <w:t>٭</w:t>
      </w:r>
    </w:p>
    <w:p w:rsidR="006D503F" w:rsidRPr="006D503F" w:rsidRDefault="006D503F" w:rsidP="006D503F">
      <w:pPr>
        <w:bidi/>
        <w:rPr>
          <w:rFonts w:asciiTheme="majorBidi" w:hAnsiTheme="majorBidi" w:cs="B Mitra"/>
          <w:sz w:val="42"/>
          <w:szCs w:val="42"/>
          <w:rtl/>
          <w:lang w:bidi="fa-IR"/>
        </w:rPr>
      </w:pPr>
    </w:p>
    <w:p w:rsidR="00B02D3F" w:rsidRPr="006D503F" w:rsidRDefault="00B02D3F" w:rsidP="00B02D3F">
      <w:pPr>
        <w:bidi/>
        <w:rPr>
          <w:rFonts w:ascii="Segoe Print" w:hAnsi="Segoe Print" w:cs="B Mitra"/>
          <w:sz w:val="42"/>
          <w:szCs w:val="42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42"/>
          <w:szCs w:val="42"/>
          <w:rtl/>
          <w:lang w:bidi="fa-IR"/>
        </w:rPr>
        <w:lastRenderedPageBreak/>
        <w:t>بیماری التهابی روده</w:t>
      </w:r>
      <w:r w:rsidRPr="006D503F">
        <w:rPr>
          <w:rFonts w:asciiTheme="majorBidi" w:hAnsiTheme="majorBidi" w:cs="B Mitra"/>
          <w:b/>
          <w:bCs/>
          <w:sz w:val="42"/>
          <w:szCs w:val="42"/>
          <w:lang w:bidi="fa-IR"/>
        </w:rPr>
        <w:t xml:space="preserve"> </w:t>
      </w:r>
      <w:r w:rsidRPr="006D503F">
        <w:rPr>
          <w:rFonts w:asciiTheme="majorBidi" w:hAnsiTheme="majorBidi" w:cs="B Mitra"/>
          <w:b/>
          <w:bCs/>
          <w:sz w:val="42"/>
          <w:szCs w:val="42"/>
          <w:rtl/>
          <w:lang w:bidi="fa-IR"/>
        </w:rPr>
        <w:t>(</w:t>
      </w:r>
      <w:r w:rsidRPr="006D503F">
        <w:rPr>
          <w:rFonts w:asciiTheme="majorBidi" w:hAnsiTheme="majorBidi" w:cs="B Mitra"/>
          <w:b/>
          <w:bCs/>
          <w:sz w:val="42"/>
          <w:szCs w:val="42"/>
          <w:lang w:bidi="fa-IR"/>
        </w:rPr>
        <w:t>Inflammatory bowel disease (IBD)</w:t>
      </w:r>
      <w:r w:rsidRPr="006D503F">
        <w:rPr>
          <w:rFonts w:ascii="Segoe Print" w:hAnsi="Segoe Print" w:cs="B Mitra" w:hint="cs"/>
          <w:sz w:val="42"/>
          <w:szCs w:val="42"/>
          <w:rtl/>
          <w:lang w:bidi="fa-IR"/>
        </w:rPr>
        <w:t xml:space="preserve">)  </w:t>
      </w:r>
    </w:p>
    <w:p w:rsidR="00B02D3F" w:rsidRPr="006D503F" w:rsidRDefault="00B02D3F" w:rsidP="00B02D3F">
      <w:pPr>
        <w:bidi/>
        <w:rPr>
          <w:rFonts w:ascii="Segoe Print" w:hAnsi="Segoe Print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تعریف بیماری</w:t>
      </w:r>
    </w:p>
    <w:p w:rsidR="00B02D3F" w:rsidRPr="006D503F" w:rsidRDefault="00B02D3F" w:rsidP="00474276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یک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بیماری مزمن روده ای وابسته به سیستم ایمنی است. </w:t>
      </w:r>
      <w:r w:rsidR="00474276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در این دسته از بیماریها، بدن فرد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فعالیت بیش از حد در برابر پاتوژن </w:t>
      </w:r>
      <w:r w:rsidR="00474276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های معمول دارد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و </w:t>
      </w:r>
      <w:r w:rsidR="00474276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سبب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تخریب </w:t>
      </w:r>
      <w:r w:rsidR="00474276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ارگان خودی می شود.</w:t>
      </w:r>
    </w:p>
    <w:p w:rsidR="00B02D3F" w:rsidRPr="006D503F" w:rsidRDefault="00474276" w:rsidP="00A15B00">
      <w:pPr>
        <w:bidi/>
        <w:rPr>
          <w:rFonts w:asciiTheme="majorBidi" w:hAnsiTheme="majorBidi" w:cs="B Mitra"/>
          <w:sz w:val="32"/>
          <w:szCs w:val="32"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بر خلاف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پاسخی که در برابر واکسن صورت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گیرد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که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یک پاسخ ایمنی خوب است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(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چرا که در تزریق واکسن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پاتوژن خارجی وارد بدن شده و بدن در برابر آن مقاومت نشان داده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آن را شناسایی کرده و سلول خاطره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سازد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)</w:t>
      </w:r>
      <w:r w:rsidR="007B34F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 در بیماری های وابسته به سیستم ایمنی، پاسخ دفاع</w:t>
      </w:r>
      <w:r w:rsidR="007B34FC" w:rsidRPr="006D503F">
        <w:rPr>
          <w:rFonts w:asciiTheme="majorBidi" w:hAnsiTheme="majorBidi" w:cs="B Mitra"/>
          <w:sz w:val="32"/>
          <w:szCs w:val="32"/>
          <w:rtl/>
          <w:lang w:bidi="fa-IR"/>
        </w:rPr>
        <w:t>ی بر علیه سلول خودی است نه پاتوژن</w:t>
      </w:r>
      <w:r w:rsidR="007B34F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؛ در این حالت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سیستم ایمنی</w:t>
      </w:r>
      <w:r w:rsidR="007B34F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یک دشمن خودی محسوب می شود</w:t>
      </w:r>
      <w:r w:rsidR="007B34F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به همین دلیل</w:t>
      </w:r>
      <w:r w:rsidR="007B34F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بیماریهای التهابی روده ای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فقط</w:t>
      </w:r>
      <w:r w:rsidR="007B34F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به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روده </w:t>
      </w:r>
      <w:r w:rsidR="007B34F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محدود نمی شوند و</w:t>
      </w:r>
      <w:r w:rsidR="007B34FC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عوارض خارج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7B34F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روده ای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نیز دار</w:t>
      </w:r>
      <w:r w:rsidR="007B34F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ن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د</w:t>
      </w:r>
      <w:r w:rsidR="00A15B0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مانند </w:t>
      </w:r>
      <w:r w:rsidR="00A15B0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ضایعات </w:t>
      </w:r>
      <w:r w:rsidR="00B02D3F" w:rsidRPr="006D503F">
        <w:rPr>
          <w:rFonts w:asciiTheme="majorBidi" w:hAnsiTheme="majorBidi" w:cs="B Mitra"/>
          <w:sz w:val="32"/>
          <w:szCs w:val="32"/>
          <w:rtl/>
          <w:lang w:bidi="fa-IR"/>
        </w:rPr>
        <w:t>مفصل</w:t>
      </w:r>
      <w:r w:rsidR="00A15B0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ی.</w:t>
      </w:r>
    </w:p>
    <w:p w:rsidR="00B02D3F" w:rsidRPr="006D503F" w:rsidRDefault="00B02D3F" w:rsidP="00B02D3F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دو بیماری شایع</w:t>
      </w:r>
      <w:r w:rsidR="00A15B0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IBD</w:t>
      </w:r>
      <w:r w:rsidR="00A15B0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عبارتند از : </w:t>
      </w:r>
    </w:p>
    <w:p w:rsidR="00B02D3F" w:rsidRPr="006D503F" w:rsidRDefault="00B02D3F" w:rsidP="00B02D3F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الف)</w:t>
      </w:r>
      <w:r w:rsidR="00A15B0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کولیت اولسروز ((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UC</w:t>
      </w:r>
      <w:r w:rsidR="00A15B0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)</w:t>
      </w:r>
      <w:r w:rsidR="00A15B00" w:rsidRPr="006D503F">
        <w:rPr>
          <w:rFonts w:asciiTheme="majorBidi" w:hAnsiTheme="majorBidi" w:cs="B Mitra"/>
          <w:sz w:val="32"/>
          <w:szCs w:val="32"/>
          <w:lang w:bidi="fa-IR"/>
        </w:rPr>
        <w:t xml:space="preserve"> (Ulcerative colitis </w:t>
      </w:r>
    </w:p>
    <w:p w:rsidR="00B02D3F" w:rsidRPr="006D503F" w:rsidRDefault="00B02D3F" w:rsidP="00A15B00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ب)</w:t>
      </w:r>
      <w:r w:rsidR="00A15B0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بیماری کرون ((</w:t>
      </w:r>
      <w:r w:rsidR="00A15B00" w:rsidRPr="006D503F">
        <w:rPr>
          <w:rFonts w:asciiTheme="majorBidi" w:hAnsiTheme="majorBidi" w:cs="B Mitra"/>
          <w:sz w:val="32"/>
          <w:szCs w:val="32"/>
          <w:lang w:bidi="fa-IR"/>
        </w:rPr>
        <w:t xml:space="preserve"> (</w:t>
      </w:r>
      <w:proofErr w:type="spellStart"/>
      <w:r w:rsidR="00A15B00" w:rsidRPr="006D503F">
        <w:rPr>
          <w:rFonts w:asciiTheme="majorBidi" w:hAnsiTheme="majorBidi" w:cs="B Mitra"/>
          <w:sz w:val="32"/>
          <w:szCs w:val="32"/>
          <w:lang w:bidi="fa-IR"/>
        </w:rPr>
        <w:t>Crohn’s</w:t>
      </w:r>
      <w:proofErr w:type="spellEnd"/>
      <w:r w:rsidR="00A15B00" w:rsidRPr="006D503F">
        <w:rPr>
          <w:rFonts w:asciiTheme="majorBidi" w:hAnsiTheme="majorBidi" w:cs="B Mitra"/>
          <w:sz w:val="32"/>
          <w:szCs w:val="32"/>
          <w:lang w:bidi="fa-IR"/>
        </w:rPr>
        <w:t xml:space="preserve"> disease (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CD</w:t>
      </w:r>
    </w:p>
    <w:p w:rsidR="00B02D3F" w:rsidRPr="006D503F" w:rsidRDefault="00B02D3F" w:rsidP="00A15B00">
      <w:pPr>
        <w:bidi/>
        <w:rPr>
          <w:rFonts w:asciiTheme="majorBidi" w:hAnsiTheme="majorBidi" w:cs="B Mitra"/>
          <w:b/>
          <w:bCs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اپیدمیولوژی</w:t>
      </w:r>
    </w:p>
    <w:p w:rsidR="00FB3B59" w:rsidRPr="006D503F" w:rsidRDefault="00FB3B59" w:rsidP="00FB3B59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از نظر همه گیر شناسی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میزان شیوع در شرایط جغرافیایی مختلف متفاوت است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هر دو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بیماری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در اروپا خصوصا بریتانیا و آمریکای شمالی شایع اند و در مناطق دیگر کمتر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البته در اسرائیل و آفریقای جنوبی نیز زیاد دیده می شود.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در ژاپن،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کره،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سنگاپور،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هند شمالی و آمریکای لاتین رو به رشدند.</w:t>
      </w:r>
    </w:p>
    <w:p w:rsidR="00FB3B59" w:rsidRPr="006D503F" w:rsidRDefault="00FB3B59" w:rsidP="00FB3B59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به علت افزایش استرس ها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بیماری های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وابسته به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سیستم ایمنی در کل دنیا رو به رشد است و از آنجایی که این بیماری ها وابسته به سیستم عصبی و ایمنی است</w:t>
      </w:r>
      <w:r w:rsidR="00EF537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این بیماری ها نیز در حال گسترشند.</w:t>
      </w:r>
    </w:p>
    <w:p w:rsidR="00FB3B59" w:rsidRPr="006D503F" w:rsidRDefault="00FB3B59" w:rsidP="00FB3B59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سن شایع :30-15 سال و </w:t>
      </w:r>
      <w:r w:rsidR="00EF537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همچنین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80-60 سال</w:t>
      </w:r>
    </w:p>
    <w:p w:rsidR="00034D79" w:rsidRPr="006D503F" w:rsidRDefault="00FB3B59" w:rsidP="00034D79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در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UC</w:t>
      </w:r>
      <w:r w:rsidR="00EF537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نسبت </w:t>
      </w:r>
      <w:r w:rsidR="00EF537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شیوع در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مردان به زنان </w:t>
      </w:r>
      <w:r w:rsidR="00034D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1 به 1 (یعنی در مردان و زنان برابر است)</w:t>
      </w:r>
    </w:p>
    <w:p w:rsidR="00FB3B59" w:rsidRPr="006D503F" w:rsidRDefault="00FB3B59" w:rsidP="00034D79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در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CD</w:t>
      </w:r>
      <w:r w:rsidR="00EF537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نسبت </w:t>
      </w:r>
      <w:r w:rsidR="00034D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شیوع در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مردان به زنان 1.8-</w:t>
      </w:r>
      <w:r w:rsidR="00034D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1.1 به 1 </w:t>
      </w:r>
      <w:r w:rsidR="00EF537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(یعنی در مردان بیشتر است)</w:t>
      </w:r>
    </w:p>
    <w:p w:rsidR="00EF5374" w:rsidRPr="006D503F" w:rsidRDefault="00EF5374" w:rsidP="00034D79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lastRenderedPageBreak/>
        <w:t>احتمال مرگ در سال های اول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بیماری </w:t>
      </w:r>
      <w:r w:rsidR="00034D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(به علت عوارض شدید تهدید کننده زندگی)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 در</w:t>
      </w:r>
      <w:r w:rsidR="00034D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روند مزمن بیماری (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در ا</w:t>
      </w:r>
      <w:r w:rsidR="00034D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ثر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سرطان </w:t>
      </w:r>
      <w:r w:rsidR="00034D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روده ب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زر</w:t>
      </w:r>
      <w:r w:rsidR="00034D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گ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)</w:t>
      </w:r>
      <w:r w:rsidR="00034D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وجود دارد. </w:t>
      </w:r>
    </w:p>
    <w:p w:rsidR="00B02D3F" w:rsidRPr="006D503F" w:rsidRDefault="00B02D3F" w:rsidP="00034D79">
      <w:pPr>
        <w:bidi/>
        <w:rPr>
          <w:rFonts w:asciiTheme="majorBidi" w:hAnsiTheme="majorBidi" w:cs="B Mitra"/>
          <w:b/>
          <w:bCs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عامل ایجاد کننده و روند بیماری</w:t>
      </w:r>
    </w:p>
    <w:p w:rsidR="00034D79" w:rsidRPr="006D503F" w:rsidRDefault="00034D79" w:rsidP="00A96C79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در افرادی که از نظر ژنتیکی مستعدند و فاکتورهای داخلی شامل پاسخ میزبان و فاکتورهای خارجی شامل سیستم میکروبی بدن،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فلور میکروبی روده و پاسخ های ایمنی است که مجموع اینها واکنش هایی می دهند یا تداخلاتی دارند که موجب ایجاد بیماری می شوند.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سپس عوامل محیطی از قبیل سیگار کشیدن،</w:t>
      </w:r>
      <w:r w:rsidR="00A96C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ان</w:t>
      </w:r>
      <w:r w:rsidR="00A96C7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تروپات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ی ها یا عفونت های روده باریک و بزرگ آن را تشدید می کنند.</w:t>
      </w:r>
    </w:p>
    <w:p w:rsidR="00034D79" w:rsidRPr="006D503F" w:rsidRDefault="00A96C79" w:rsidP="00F00D14">
      <w:pPr>
        <w:bidi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ولی عامل اصلی</w:t>
      </w:r>
      <w:r w:rsidR="00034D79" w:rsidRPr="006D503F">
        <w:rPr>
          <w:rFonts w:asciiTheme="majorBidi" w:hAnsiTheme="majorBidi" w:cs="B Mitra"/>
          <w:sz w:val="32"/>
          <w:szCs w:val="32"/>
          <w:rtl/>
          <w:lang w:bidi="fa-IR"/>
        </w:rPr>
        <w:t>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034D7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ارتباط اشتباه بین سیستم داخلی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بدن </w:t>
      </w:r>
      <w:r w:rsidR="00034D7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با سیستم خارجی </w:t>
      </w:r>
      <w:r w:rsidR="00F00D1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فلور </w:t>
      </w:r>
      <w:r w:rsidR="00034D79" w:rsidRPr="006D503F">
        <w:rPr>
          <w:rFonts w:asciiTheme="majorBidi" w:hAnsiTheme="majorBidi" w:cs="B Mitra"/>
          <w:sz w:val="32"/>
          <w:szCs w:val="32"/>
          <w:rtl/>
          <w:lang w:bidi="fa-IR"/>
        </w:rPr>
        <w:t>میکرو</w:t>
      </w:r>
      <w:r w:rsidR="00F00D1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بی </w:t>
      </w:r>
      <w:r w:rsidR="00034D79" w:rsidRPr="006D503F">
        <w:rPr>
          <w:rFonts w:asciiTheme="majorBidi" w:hAnsiTheme="majorBidi" w:cs="B Mitra"/>
          <w:sz w:val="32"/>
          <w:szCs w:val="32"/>
          <w:rtl/>
          <w:lang w:bidi="fa-IR"/>
        </w:rPr>
        <w:t>روده می باشد</w:t>
      </w:r>
      <w:r w:rsidR="00F00D1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؛ </w:t>
      </w:r>
      <w:r w:rsidR="00034D7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 نتیجه پاسخ ایمنی نامناسب ایجاد می </w:t>
      </w:r>
      <w:r w:rsidR="00F00D1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گردد</w:t>
      </w:r>
      <w:r w:rsidR="00034D79" w:rsidRPr="006D503F">
        <w:rPr>
          <w:rFonts w:asciiTheme="majorBidi" w:hAnsiTheme="majorBidi" w:cs="B Mitra"/>
          <w:sz w:val="32"/>
          <w:szCs w:val="32"/>
          <w:rtl/>
          <w:lang w:bidi="fa-IR"/>
        </w:rPr>
        <w:t>.</w:t>
      </w:r>
    </w:p>
    <w:p w:rsidR="00B02D3F" w:rsidRPr="006D503F" w:rsidRDefault="00B02D3F" w:rsidP="00F00D14">
      <w:pPr>
        <w:bidi/>
        <w:rPr>
          <w:rFonts w:asciiTheme="majorBidi" w:hAnsiTheme="majorBidi" w:cs="B Mitra"/>
          <w:b/>
          <w:bCs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پاتولوژی</w:t>
      </w:r>
      <w:r w:rsidR="00CD67F4"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CD67F4" w:rsidRPr="006D503F" w:rsidRDefault="00CD67F4" w:rsidP="00CD67F4">
      <w:pPr>
        <w:pStyle w:val="ListParagraph"/>
        <w:bidi/>
        <w:ind w:left="0"/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  <w:t>تفاوت های</w:t>
      </w:r>
      <w:r w:rsidRPr="006D503F">
        <w:rPr>
          <w:rFonts w:asciiTheme="majorBidi" w:hAnsiTheme="majorBidi" w:cs="B Mitra" w:hint="cs"/>
          <w:color w:val="17365D" w:themeColor="text2" w:themeShade="BF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color w:val="17365D" w:themeColor="text2" w:themeShade="BF"/>
          <w:sz w:val="32"/>
          <w:szCs w:val="32"/>
          <w:lang w:bidi="fa-IR"/>
        </w:rPr>
        <w:t xml:space="preserve"> CD</w:t>
      </w:r>
      <w:r w:rsidRPr="006D503F">
        <w:rPr>
          <w:rFonts w:asciiTheme="majorBidi" w:hAnsiTheme="majorBidi" w:cs="B Mitra" w:hint="cs"/>
          <w:color w:val="17365D" w:themeColor="text2" w:themeShade="BF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  <w:t>و</w:t>
      </w:r>
      <w:r w:rsidRPr="006D503F">
        <w:rPr>
          <w:rFonts w:asciiTheme="majorBidi" w:hAnsiTheme="majorBidi" w:cs="B Mitra" w:hint="cs"/>
          <w:color w:val="17365D" w:themeColor="text2" w:themeShade="BF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color w:val="17365D" w:themeColor="text2" w:themeShade="BF"/>
          <w:sz w:val="32"/>
          <w:szCs w:val="32"/>
          <w:lang w:bidi="fa-IR"/>
        </w:rPr>
        <w:t xml:space="preserve"> UC</w:t>
      </w:r>
      <w:r w:rsidRPr="006D503F">
        <w:rPr>
          <w:rFonts w:asciiTheme="majorBidi" w:hAnsiTheme="majorBidi" w:cs="B Mitra" w:hint="cs"/>
          <w:color w:val="17365D" w:themeColor="text2" w:themeShade="BF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  <w:t xml:space="preserve">از نظر ماکروسکوپی و میکروسکوپی: </w:t>
      </w:r>
    </w:p>
    <w:p w:rsidR="00CD67F4" w:rsidRPr="006D503F" w:rsidRDefault="00CD67F4" w:rsidP="00CD67F4">
      <w:pPr>
        <w:pStyle w:val="ListParagraph"/>
        <w:bidi/>
        <w:ind w:left="0"/>
        <w:rPr>
          <w:rFonts w:asciiTheme="majorBidi" w:hAnsiTheme="majorBidi" w:cs="B Mitra"/>
          <w:color w:val="17365D" w:themeColor="text2" w:themeShade="BF"/>
          <w:sz w:val="32"/>
          <w:szCs w:val="32"/>
          <w:lang w:bidi="fa-IR"/>
        </w:rPr>
      </w:pPr>
      <w:r w:rsidRPr="006D503F"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  <w:t>از نظر ماکروسکوپی: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70"/>
      </w:tblGrid>
      <w:tr w:rsidR="00CD67F4" w:rsidRPr="006D503F" w:rsidTr="00A3537A">
        <w:tc>
          <w:tcPr>
            <w:tcW w:w="4788" w:type="dxa"/>
          </w:tcPr>
          <w:p w:rsidR="00CD67F4" w:rsidRPr="006D503F" w:rsidRDefault="00CD67F4" w:rsidP="00E61255">
            <w:pPr>
              <w:pStyle w:val="ListParagraph"/>
              <w:bidi/>
              <w:ind w:left="0"/>
              <w:rPr>
                <w:rFonts w:asciiTheme="majorBidi" w:hAnsiTheme="majorBidi" w:cs="B Mitra"/>
                <w:color w:val="17365D" w:themeColor="text2" w:themeShade="BF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/>
                <w:color w:val="17365D" w:themeColor="text2" w:themeShade="BF"/>
                <w:sz w:val="32"/>
                <w:szCs w:val="32"/>
                <w:lang w:bidi="fa-IR"/>
              </w:rPr>
              <w:t>CD</w:t>
            </w:r>
          </w:p>
        </w:tc>
        <w:tc>
          <w:tcPr>
            <w:tcW w:w="4770" w:type="dxa"/>
          </w:tcPr>
          <w:p w:rsidR="00CD67F4" w:rsidRPr="006D503F" w:rsidRDefault="00CD67F4" w:rsidP="00E61255">
            <w:pPr>
              <w:pStyle w:val="ListParagraph"/>
              <w:bidi/>
              <w:ind w:left="0"/>
              <w:rPr>
                <w:rFonts w:asciiTheme="majorBidi" w:hAnsiTheme="majorBidi" w:cs="B Mitra"/>
                <w:color w:val="17365D" w:themeColor="text2" w:themeShade="BF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/>
                <w:color w:val="17365D" w:themeColor="text2" w:themeShade="BF"/>
                <w:sz w:val="32"/>
                <w:szCs w:val="32"/>
                <w:lang w:bidi="fa-IR"/>
              </w:rPr>
              <w:t>UC</w:t>
            </w:r>
          </w:p>
        </w:tc>
      </w:tr>
      <w:tr w:rsidR="00CD67F4" w:rsidRPr="006D503F" w:rsidTr="00A3537A">
        <w:tc>
          <w:tcPr>
            <w:tcW w:w="4788" w:type="dxa"/>
          </w:tcPr>
          <w:p w:rsidR="00CD67F4" w:rsidRPr="006D503F" w:rsidRDefault="00CD67F4" w:rsidP="00E61255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رکتوم معمولا زیاد درگیر ن</w:t>
            </w:r>
            <w:r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بوده و </w:t>
            </w: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سالم است</w:t>
            </w:r>
          </w:p>
        </w:tc>
        <w:tc>
          <w:tcPr>
            <w:tcW w:w="4770" w:type="dxa"/>
          </w:tcPr>
          <w:p w:rsidR="00CD67F4" w:rsidRPr="006D503F" w:rsidRDefault="00CD67F4" w:rsidP="00AC32ED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</w:pP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رکتوم درگیر است</w:t>
            </w:r>
          </w:p>
        </w:tc>
      </w:tr>
      <w:tr w:rsidR="00CD67F4" w:rsidRPr="006D503F" w:rsidTr="00A3537A">
        <w:tc>
          <w:tcPr>
            <w:tcW w:w="4788" w:type="dxa"/>
          </w:tcPr>
          <w:p w:rsidR="00CD67F4" w:rsidRPr="006D503F" w:rsidRDefault="00AC32ED" w:rsidP="00AC32ED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می تواند </w:t>
            </w:r>
            <w:r w:rsidR="00CD67F4"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 xml:space="preserve">از دهان تا مقعد درگیر </w:t>
            </w:r>
            <w:r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>باشد</w:t>
            </w:r>
          </w:p>
        </w:tc>
        <w:tc>
          <w:tcPr>
            <w:tcW w:w="4770" w:type="dxa"/>
          </w:tcPr>
          <w:p w:rsidR="00CD67F4" w:rsidRPr="006D503F" w:rsidRDefault="00CD67F4" w:rsidP="00CD67F4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عمدتا </w:t>
            </w: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روده بزرگ درگیر است</w:t>
            </w:r>
          </w:p>
        </w:tc>
      </w:tr>
      <w:tr w:rsidR="00CD67F4" w:rsidRPr="006D503F" w:rsidTr="00A3537A">
        <w:tc>
          <w:tcPr>
            <w:tcW w:w="4788" w:type="dxa"/>
          </w:tcPr>
          <w:p w:rsidR="00CD67F4" w:rsidRPr="006D503F" w:rsidRDefault="00AC32ED" w:rsidP="00AC32ED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>ب</w:t>
            </w:r>
            <w:r w:rsidR="00CD67F4"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عضی قسمت ها</w:t>
            </w:r>
            <w:r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>ی (مابین بخشهای ناسالم و درگیر) روده</w:t>
            </w: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="00CD67F4"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سالم است</w:t>
            </w:r>
          </w:p>
        </w:tc>
        <w:tc>
          <w:tcPr>
            <w:tcW w:w="4770" w:type="dxa"/>
          </w:tcPr>
          <w:p w:rsidR="00CD67F4" w:rsidRPr="006D503F" w:rsidRDefault="00CD67F4" w:rsidP="00AC32ED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در قسمت های درگیر کولون هیچ بخش سالمی دیده نمی شود</w:t>
            </w:r>
          </w:p>
        </w:tc>
      </w:tr>
    </w:tbl>
    <w:p w:rsidR="00CD67F4" w:rsidRPr="006D503F" w:rsidRDefault="00CD67F4" w:rsidP="00CD67F4">
      <w:pPr>
        <w:pStyle w:val="ListParagraph"/>
        <w:bidi/>
        <w:ind w:left="0"/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</w:pPr>
    </w:p>
    <w:p w:rsidR="00CD67F4" w:rsidRPr="006D503F" w:rsidRDefault="00CD67F4" w:rsidP="00CD67F4">
      <w:pPr>
        <w:pStyle w:val="ListParagraph"/>
        <w:bidi/>
        <w:ind w:left="0"/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  <w:t>از نظر میکروسکوپی: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770"/>
        <w:gridCol w:w="4788"/>
      </w:tblGrid>
      <w:tr w:rsidR="00CD67F4" w:rsidRPr="006D503F" w:rsidTr="00A3537A">
        <w:tc>
          <w:tcPr>
            <w:tcW w:w="4770" w:type="dxa"/>
          </w:tcPr>
          <w:p w:rsidR="00CD67F4" w:rsidRPr="006D503F" w:rsidRDefault="00CD67F4" w:rsidP="00E61255">
            <w:pPr>
              <w:pStyle w:val="ListParagraph"/>
              <w:bidi/>
              <w:ind w:left="0"/>
              <w:rPr>
                <w:rFonts w:asciiTheme="majorBidi" w:hAnsiTheme="majorBidi" w:cs="B Mitra"/>
                <w:color w:val="17365D" w:themeColor="text2" w:themeShade="BF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/>
                <w:color w:val="17365D" w:themeColor="text2" w:themeShade="BF"/>
                <w:sz w:val="32"/>
                <w:szCs w:val="32"/>
                <w:lang w:bidi="fa-IR"/>
              </w:rPr>
              <w:t>CD</w:t>
            </w:r>
          </w:p>
        </w:tc>
        <w:tc>
          <w:tcPr>
            <w:tcW w:w="4788" w:type="dxa"/>
          </w:tcPr>
          <w:p w:rsidR="00CD67F4" w:rsidRPr="006D503F" w:rsidRDefault="00CD67F4" w:rsidP="00E61255">
            <w:pPr>
              <w:pStyle w:val="ListParagraph"/>
              <w:bidi/>
              <w:ind w:left="0"/>
              <w:rPr>
                <w:rFonts w:asciiTheme="majorBidi" w:hAnsiTheme="majorBidi" w:cs="B Mitra"/>
                <w:color w:val="17365D" w:themeColor="text2" w:themeShade="BF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/>
                <w:color w:val="17365D" w:themeColor="text2" w:themeShade="BF"/>
                <w:sz w:val="32"/>
                <w:szCs w:val="32"/>
                <w:lang w:bidi="fa-IR"/>
              </w:rPr>
              <w:t>UC</w:t>
            </w:r>
          </w:p>
        </w:tc>
      </w:tr>
      <w:tr w:rsidR="00CD67F4" w:rsidRPr="006D503F" w:rsidTr="00A3537A">
        <w:tc>
          <w:tcPr>
            <w:tcW w:w="4770" w:type="dxa"/>
          </w:tcPr>
          <w:p w:rsidR="00CD67F4" w:rsidRPr="006D503F" w:rsidRDefault="00CD67F4" w:rsidP="00E61255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تمام لایه ها</w:t>
            </w:r>
            <w:r w:rsidR="00AC32ED"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>ی دیواره روده</w:t>
            </w: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 xml:space="preserve"> درگیر است</w:t>
            </w:r>
          </w:p>
        </w:tc>
        <w:tc>
          <w:tcPr>
            <w:tcW w:w="4788" w:type="dxa"/>
          </w:tcPr>
          <w:p w:rsidR="00CD67F4" w:rsidRPr="006D503F" w:rsidRDefault="00CD67F4" w:rsidP="00AC32ED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</w:pP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لایه های سطحی مخاط</w:t>
            </w:r>
            <w:r w:rsidR="00AC32ED"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 xml:space="preserve"> و </w:t>
            </w:r>
            <w:r w:rsidR="00AC32ED"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زیر </w:t>
            </w: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م</w:t>
            </w:r>
            <w:r w:rsidR="00AC32ED"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>خاط</w:t>
            </w: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 xml:space="preserve"> درگیر است</w:t>
            </w:r>
          </w:p>
        </w:tc>
      </w:tr>
      <w:tr w:rsidR="00CD67F4" w:rsidRPr="006D503F" w:rsidTr="00A3537A">
        <w:tc>
          <w:tcPr>
            <w:tcW w:w="4770" w:type="dxa"/>
          </w:tcPr>
          <w:p w:rsidR="00CD67F4" w:rsidRPr="006D503F" w:rsidRDefault="00CD67F4" w:rsidP="00AC32ED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 xml:space="preserve">خونریزی دهنده به همراه فیستول و چرک که </w:t>
            </w:r>
            <w:r w:rsidR="00AC32ED"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برخی اوقات دیواره روده </w:t>
            </w: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را پاره می کند</w:t>
            </w:r>
          </w:p>
        </w:tc>
        <w:tc>
          <w:tcPr>
            <w:tcW w:w="4788" w:type="dxa"/>
          </w:tcPr>
          <w:p w:rsidR="00CD67F4" w:rsidRPr="006D503F" w:rsidRDefault="00CD67F4" w:rsidP="00AC32ED">
            <w:pPr>
              <w:pStyle w:val="ListParagraph"/>
              <w:bidi/>
              <w:ind w:left="0"/>
              <w:rPr>
                <w:rFonts w:asciiTheme="majorBidi" w:hAnsiTheme="majorBidi" w:cs="B Mitra"/>
                <w:color w:val="000000" w:themeColor="text1"/>
                <w:sz w:val="32"/>
                <w:szCs w:val="32"/>
                <w:lang w:bidi="fa-IR"/>
              </w:rPr>
            </w:pP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سطح قرمز</w:t>
            </w:r>
            <w:r w:rsidR="00AC32ED" w:rsidRPr="006D503F">
              <w:rPr>
                <w:rFonts w:asciiTheme="majorBidi" w:hAnsiTheme="majorBid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و </w:t>
            </w:r>
            <w:r w:rsidRPr="006D503F">
              <w:rPr>
                <w:rFonts w:asciiTheme="majorBidi" w:hAnsiTheme="majorBidi" w:cs="B Mitra"/>
                <w:color w:val="000000" w:themeColor="text1"/>
                <w:sz w:val="32"/>
                <w:szCs w:val="32"/>
                <w:rtl/>
                <w:lang w:bidi="fa-IR"/>
              </w:rPr>
              <w:t>خونریزی دهنده</w:t>
            </w:r>
          </w:p>
        </w:tc>
      </w:tr>
    </w:tbl>
    <w:p w:rsidR="00CD67F4" w:rsidRPr="006D503F" w:rsidRDefault="00CD67F4" w:rsidP="00CD67F4">
      <w:pPr>
        <w:pStyle w:val="ListParagraph"/>
        <w:bidi/>
        <w:ind w:left="0"/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</w:pPr>
    </w:p>
    <w:p w:rsidR="00CD67F4" w:rsidRPr="006D503F" w:rsidRDefault="00CD67F4" w:rsidP="00CD67F4">
      <w:pPr>
        <w:pStyle w:val="ListParagraph"/>
        <w:bidi/>
        <w:ind w:left="0"/>
        <w:rPr>
          <w:rFonts w:asciiTheme="majorBidi" w:hAnsiTheme="majorBidi" w:cs="B Mitra"/>
          <w:color w:val="17365D" w:themeColor="text2" w:themeShade="BF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  <w:lastRenderedPageBreak/>
        <w:t>در</w:t>
      </w:r>
      <w:r w:rsidRPr="006D503F">
        <w:rPr>
          <w:rFonts w:asciiTheme="majorBidi" w:hAnsiTheme="majorBidi" w:cs="B Mitra"/>
          <w:color w:val="17365D" w:themeColor="text2" w:themeShade="BF"/>
          <w:sz w:val="32"/>
          <w:szCs w:val="32"/>
          <w:lang w:bidi="fa-IR"/>
        </w:rPr>
        <w:t>CD</w:t>
      </w:r>
      <w:r w:rsidR="00AC32ED" w:rsidRPr="006D503F">
        <w:rPr>
          <w:rFonts w:asciiTheme="majorBidi" w:hAnsiTheme="majorBidi" w:cs="B Mitra" w:hint="cs"/>
          <w:color w:val="17365D" w:themeColor="text2" w:themeShade="BF"/>
          <w:sz w:val="32"/>
          <w:szCs w:val="32"/>
          <w:rtl/>
          <w:lang w:bidi="fa-IR"/>
        </w:rPr>
        <w:t xml:space="preserve"> :</w:t>
      </w:r>
    </w:p>
    <w:p w:rsidR="00CD67F4" w:rsidRPr="006D503F" w:rsidRDefault="00CD67F4" w:rsidP="00AC32ED">
      <w:pPr>
        <w:pStyle w:val="ListParagraph"/>
        <w:bidi/>
        <w:ind w:left="0"/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  <w:t>فیستول هایی به داخل شکم و مثانه ایجاد می</w:t>
      </w:r>
      <w:r w:rsidR="00AC32ED" w:rsidRPr="006D503F">
        <w:rPr>
          <w:rFonts w:asciiTheme="majorBidi" w:hAnsiTheme="majorBidi" w:cs="B Mitra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  <w:t>شود</w:t>
      </w:r>
      <w:r w:rsidR="00AC32ED" w:rsidRPr="006D503F">
        <w:rPr>
          <w:rFonts w:asciiTheme="majorBidi" w:hAnsiTheme="majorBidi" w:cs="B Mitra" w:hint="cs"/>
          <w:color w:val="000000" w:themeColor="text1"/>
          <w:sz w:val="32"/>
          <w:szCs w:val="32"/>
          <w:rtl/>
          <w:lang w:bidi="fa-IR"/>
        </w:rPr>
        <w:t>،</w:t>
      </w:r>
      <w:r w:rsidRPr="006D503F"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  <w:t xml:space="preserve"> که یکی از مشکلات این بیماری همین فیستول های مثانه است</w:t>
      </w:r>
      <w:r w:rsidR="00AC32ED" w:rsidRPr="006D503F">
        <w:rPr>
          <w:rFonts w:asciiTheme="majorBidi" w:hAnsiTheme="majorBidi" w:cs="B Mitra" w:hint="cs"/>
          <w:color w:val="000000" w:themeColor="text1"/>
          <w:sz w:val="32"/>
          <w:szCs w:val="32"/>
          <w:rtl/>
          <w:lang w:bidi="fa-IR"/>
        </w:rPr>
        <w:t>.</w:t>
      </w:r>
      <w:r w:rsidRPr="006D503F"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  <w:t xml:space="preserve"> </w:t>
      </w:r>
    </w:p>
    <w:p w:rsidR="00285470" w:rsidRPr="006D503F" w:rsidRDefault="00B02D3F" w:rsidP="00285470">
      <w:pPr>
        <w:bidi/>
        <w:rPr>
          <w:rFonts w:asciiTheme="majorBidi" w:hAnsiTheme="majorBidi" w:cs="B Mitra"/>
          <w:b/>
          <w:bCs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تظاهرات بالینی</w:t>
      </w:r>
    </w:p>
    <w:p w:rsidR="00510D85" w:rsidRPr="006D503F" w:rsidRDefault="00285470" w:rsidP="00285470">
      <w:pPr>
        <w:bidi/>
        <w:rPr>
          <w:rFonts w:asciiTheme="majorBidi" w:hAnsiTheme="majorBidi" w:cs="B Mitra"/>
          <w:b/>
          <w:bCs/>
          <w:sz w:val="28"/>
          <w:szCs w:val="28"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در </w:t>
      </w:r>
      <w:r w:rsidR="00A606AE" w:rsidRPr="006D503F">
        <w:rPr>
          <w:rFonts w:asciiTheme="majorBidi" w:hAnsiTheme="majorBidi" w:cs="B Mitra"/>
          <w:sz w:val="32"/>
          <w:szCs w:val="32"/>
          <w:lang w:bidi="fa-IR"/>
        </w:rPr>
        <w:t>UC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</w:t>
      </w:r>
    </w:p>
    <w:p w:rsidR="00510D85" w:rsidRPr="006D503F" w:rsidRDefault="00285470" w:rsidP="00575263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اسهال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510D85" w:rsidRPr="006D503F">
        <w:rPr>
          <w:rFonts w:asciiTheme="majorBidi" w:hAnsiTheme="majorBidi" w:cs="B Mitra"/>
          <w:sz w:val="32"/>
          <w:szCs w:val="32"/>
          <w:rtl/>
          <w:lang w:bidi="fa-IR"/>
        </w:rPr>
        <w:t>اسهال خونی،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510D85" w:rsidRPr="006D503F">
        <w:rPr>
          <w:rFonts w:asciiTheme="majorBidi" w:hAnsiTheme="majorBidi" w:cs="B Mitra"/>
          <w:sz w:val="32"/>
          <w:szCs w:val="32"/>
          <w:rtl/>
          <w:lang w:bidi="fa-IR"/>
        </w:rPr>
        <w:t>درد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کرامپی شکم، </w:t>
      </w:r>
      <w:r w:rsidR="00575263" w:rsidRPr="006D503F"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  <w:t>احساس پیچش در دفع مدفوع</w:t>
      </w:r>
      <w:r w:rsidR="00575263" w:rsidRPr="006D503F">
        <w:rPr>
          <w:rFonts w:asciiTheme="majorBidi" w:hAnsiTheme="majorBidi" w:cs="B Mitra" w:hint="cs"/>
          <w:color w:val="000000" w:themeColor="text1"/>
          <w:sz w:val="32"/>
          <w:szCs w:val="32"/>
          <w:rtl/>
          <w:lang w:bidi="fa-IR"/>
        </w:rPr>
        <w:t xml:space="preserve">، </w:t>
      </w:r>
      <w:r w:rsidR="00575263" w:rsidRPr="006D503F"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  <w:t>دفع موکو</w:t>
      </w:r>
      <w:r w:rsidR="00575263" w:rsidRPr="006D503F">
        <w:rPr>
          <w:rFonts w:asciiTheme="majorBidi" w:hAnsiTheme="majorBidi" w:cs="B Mitra" w:hint="cs"/>
          <w:color w:val="000000" w:themeColor="text1"/>
          <w:sz w:val="32"/>
          <w:szCs w:val="32"/>
          <w:rtl/>
          <w:lang w:bidi="fa-IR"/>
        </w:rPr>
        <w:t>س</w:t>
      </w:r>
      <w:r w:rsidR="00575263" w:rsidRPr="006D503F"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  <w:t xml:space="preserve"> (به صورت لایه لایه در مدفوع)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  <w:r w:rsidR="00510D8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</w:p>
    <w:p w:rsidR="00575263" w:rsidRPr="006D503F" w:rsidRDefault="00575263" w:rsidP="00575263">
      <w:pPr>
        <w:pStyle w:val="ListParagraph"/>
        <w:bidi/>
        <w:ind w:left="0"/>
        <w:rPr>
          <w:rFonts w:asciiTheme="majorBidi" w:hAnsiTheme="majorBidi" w:cs="B Mitra"/>
          <w:color w:val="000000" w:themeColor="text1"/>
          <w:sz w:val="32"/>
          <w:szCs w:val="32"/>
          <w:lang w:bidi="fa-IR"/>
        </w:rPr>
      </w:pPr>
      <w:r w:rsidRPr="006D503F">
        <w:rPr>
          <w:rFonts w:asciiTheme="majorBidi" w:hAnsiTheme="majorBidi" w:cs="B Mitra"/>
          <w:color w:val="000000" w:themeColor="text1"/>
          <w:sz w:val="32"/>
          <w:szCs w:val="32"/>
          <w:rtl/>
          <w:lang w:bidi="fa-IR"/>
        </w:rPr>
        <w:t>اگر چه علائم می تواند حاد باشد ولی معمولا به صورت مزمن پیش رفته و طولانی است.</w:t>
      </w:r>
    </w:p>
    <w:p w:rsidR="00575263" w:rsidRPr="006D503F" w:rsidRDefault="00575263" w:rsidP="00575263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معمولا اسهال شبانه یا بلافاصله پس از صبحانه است و در بین روز اتفاق نمی افتد.</w:t>
      </w:r>
    </w:p>
    <w:p w:rsidR="00575263" w:rsidRPr="006D503F" w:rsidRDefault="00575263" w:rsidP="00575263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بعضی از علائم دیگردر نوع متوسط و شدید دیده می شود که در نوع خفیف نیست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و شامل </w:t>
      </w:r>
      <w:r w:rsidRPr="006D503F">
        <w:rPr>
          <w:rFonts w:asciiTheme="majorBidi" w:hAnsiTheme="majorBidi" w:cs="B Mitra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تهوع، استفراغ، تب، بی اشتهایی  و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کاهش وزن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است.</w:t>
      </w:r>
    </w:p>
    <w:p w:rsidR="002F405A" w:rsidRPr="006D503F" w:rsidRDefault="00041998" w:rsidP="00285470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مرگ در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این بیماری </w:t>
      </w:r>
      <w:r w:rsidR="002F405A" w:rsidRPr="006D503F">
        <w:rPr>
          <w:rFonts w:asciiTheme="majorBidi" w:hAnsiTheme="majorBidi" w:cs="B Mitra"/>
          <w:sz w:val="32"/>
          <w:szCs w:val="32"/>
          <w:rtl/>
          <w:lang w:bidi="fa-IR"/>
        </w:rPr>
        <w:t>به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2F405A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دو علت 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می تواند رخ دهد :</w:t>
      </w:r>
    </w:p>
    <w:p w:rsidR="002F405A" w:rsidRPr="006D503F" w:rsidRDefault="002F405A" w:rsidP="00285470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1.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خونریزی در اثر اسهال خونی و در نتیجه شوک 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هیپوولم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یک البته این حالت کم دیده می شود.</w:t>
      </w:r>
    </w:p>
    <w:p w:rsidR="002F405A" w:rsidRPr="006D503F" w:rsidRDefault="002F405A" w:rsidP="00285470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2.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سرطان کولون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: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التهاب مزمن خون ریزی دهنده در کولون کم کم موجب تغییرات کار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سینو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ماتو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ز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2B2A51" w:rsidRPr="006D503F">
        <w:rPr>
          <w:rFonts w:asciiTheme="majorBidi" w:hAnsiTheme="majorBidi" w:cs="B Mitra"/>
          <w:sz w:val="32"/>
          <w:szCs w:val="32"/>
          <w:rtl/>
          <w:lang w:bidi="fa-IR"/>
        </w:rPr>
        <w:t>(تغییرات سرطان زایی)</w:t>
      </w:r>
      <w:r w:rsidR="0028547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می گردد.</w:t>
      </w:r>
    </w:p>
    <w:p w:rsidR="00285470" w:rsidRPr="006D503F" w:rsidRDefault="00285470" w:rsidP="00285470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</w:p>
    <w:p w:rsidR="00CA7807" w:rsidRPr="006D503F" w:rsidRDefault="00575263" w:rsidP="00575263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در</w:t>
      </w:r>
      <w:r w:rsidR="002B2A51" w:rsidRPr="006D503F">
        <w:rPr>
          <w:rFonts w:asciiTheme="majorBidi" w:hAnsiTheme="majorBidi" w:cs="B Mitra"/>
          <w:sz w:val="32"/>
          <w:szCs w:val="32"/>
          <w:lang w:bidi="fa-IR"/>
        </w:rPr>
        <w:t xml:space="preserve">CD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:</w:t>
      </w:r>
    </w:p>
    <w:p w:rsidR="00A30549" w:rsidRPr="006D503F" w:rsidRDefault="00A30549" w:rsidP="00575263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علائم بالینی بستگی به محل </w:t>
      </w:r>
      <w:r w:rsidR="0057526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ابتلا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دارد که می تواند </w:t>
      </w:r>
      <w:r w:rsidR="00575263" w:rsidRPr="006D503F">
        <w:rPr>
          <w:rFonts w:asciiTheme="majorBidi" w:hAnsiTheme="majorBidi" w:cs="B Mitra"/>
          <w:sz w:val="32"/>
          <w:szCs w:val="32"/>
          <w:rtl/>
          <w:lang w:bidi="fa-IR"/>
        </w:rPr>
        <w:t>از دهان تا مقعد باشد</w:t>
      </w:r>
      <w:r w:rsidR="0057526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:</w:t>
      </w:r>
    </w:p>
    <w:p w:rsidR="00575263" w:rsidRPr="006D503F" w:rsidRDefault="007979A8" w:rsidP="007979A8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1.</w:t>
      </w:r>
      <w:r w:rsidR="0057526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575263"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کرون ایلئوکولایتیس</w:t>
      </w:r>
      <w:r w:rsidR="0057526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>فرمی از کرون است که التهاب در قسمت ترمینال ایلئوم وقسمت های پایین ایلئوم دیده می شود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معمولا 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به صورت 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>درد</w:t>
      </w:r>
      <w:r w:rsidR="004D7FC1" w:rsidRPr="006D503F">
        <w:rPr>
          <w:rFonts w:asciiTheme="majorBidi" w:hAnsiTheme="majorBidi" w:cs="B Mitra"/>
          <w:sz w:val="32"/>
          <w:szCs w:val="32"/>
          <w:lang w:bidi="fa-IR"/>
        </w:rPr>
        <w:t xml:space="preserve">RLQ 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اسهال بروز می کند. 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>تب خفیف دارند و دردشان معمولا با مصرف غذا تشدید می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شود 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>با دفع گاز و مدفوع بهتر می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ود.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کاهش وزن 10تا 20 درصدی در</w:t>
      </w:r>
      <w:r w:rsidR="004D7FC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این بیماران شایع است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و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>علت کاهش وزن این افراد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</w:t>
      </w:r>
      <w:r w:rsidR="004D7FC1" w:rsidRPr="006D503F">
        <w:rPr>
          <w:rFonts w:asciiTheme="majorBidi" w:hAnsiTheme="majorBidi" w:cs="B Mitra"/>
          <w:sz w:val="32"/>
          <w:szCs w:val="32"/>
          <w:rtl/>
          <w:lang w:bidi="fa-IR"/>
        </w:rPr>
        <w:t>اسهال، بی اشتهایی و ترس از خوردن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است.</w:t>
      </w:r>
    </w:p>
    <w:p w:rsidR="007668D5" w:rsidRPr="006D503F" w:rsidRDefault="007979A8" w:rsidP="00E61255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lastRenderedPageBreak/>
        <w:t xml:space="preserve">2. 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کرون ژژونوایلئایتیس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فرمی از کرون است که </w:t>
      </w:r>
      <w:r w:rsidR="00C70D70" w:rsidRPr="006D503F">
        <w:rPr>
          <w:rFonts w:asciiTheme="majorBidi" w:hAnsiTheme="majorBidi" w:cs="B Mitra"/>
          <w:sz w:val="32"/>
          <w:szCs w:val="32"/>
          <w:rtl/>
          <w:lang w:bidi="fa-IR"/>
        </w:rPr>
        <w:t>قسمت دوم و سوم روده ی باریک ر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C70D7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درگیر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C70D70" w:rsidRPr="006D503F">
        <w:rPr>
          <w:rFonts w:asciiTheme="majorBidi" w:hAnsiTheme="majorBidi" w:cs="B Mitra"/>
          <w:sz w:val="32"/>
          <w:szCs w:val="32"/>
          <w:rtl/>
          <w:lang w:bidi="fa-IR"/>
        </w:rPr>
        <w:t>کند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چون منطقه ی جذبی مهمی ر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C70D7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درگیر کرده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C70D7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</w:t>
      </w:r>
      <w:r w:rsidR="008708D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ختلال جذب </w:t>
      </w:r>
      <w:r w:rsidR="002F311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</w:t>
      </w:r>
      <w:r w:rsidR="002F311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اسهال چرب </w:t>
      </w:r>
      <w:r w:rsidR="008708D7" w:rsidRPr="006D503F">
        <w:rPr>
          <w:rFonts w:asciiTheme="majorBidi" w:hAnsiTheme="majorBidi" w:cs="B Mitra"/>
          <w:sz w:val="32"/>
          <w:szCs w:val="32"/>
          <w:rtl/>
          <w:lang w:bidi="fa-IR"/>
        </w:rPr>
        <w:t>در بیمار دیده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8708D7" w:rsidRPr="006D503F">
        <w:rPr>
          <w:rFonts w:asciiTheme="majorBidi" w:hAnsiTheme="majorBidi" w:cs="B Mitra"/>
          <w:sz w:val="32"/>
          <w:szCs w:val="32"/>
          <w:rtl/>
          <w:lang w:bidi="fa-IR"/>
        </w:rPr>
        <w:t>شود.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2F311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نمی به علت اختلال در جذب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</w:t>
      </w:r>
      <w:r w:rsidR="00207CCD" w:rsidRPr="006D503F">
        <w:rPr>
          <w:rFonts w:asciiTheme="majorBidi" w:hAnsiTheme="majorBidi" w:cs="B Mitra"/>
          <w:sz w:val="32"/>
          <w:szCs w:val="32"/>
          <w:rtl/>
          <w:lang w:bidi="fa-IR"/>
        </w:rPr>
        <w:t>هن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(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>نمی بدخیم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دئودنوم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>فاک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ت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ور داخلی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ترشح نمی کند و بنابر 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>ا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ین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E52D40" w:rsidRPr="006D503F">
        <w:rPr>
          <w:rFonts w:asciiTheme="majorBidi" w:hAnsiTheme="majorBidi" w:cs="B Mitra"/>
          <w:sz w:val="32"/>
          <w:szCs w:val="32"/>
          <w:lang w:bidi="fa-IR"/>
        </w:rPr>
        <w:t>B12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>جذب نمی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ود، 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ولی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</w:t>
      </w:r>
      <w:r w:rsidR="00E61255" w:rsidRPr="006D503F">
        <w:rPr>
          <w:rFonts w:asciiTheme="majorBidi" w:hAnsiTheme="majorBidi" w:cs="B Mitra"/>
          <w:sz w:val="32"/>
          <w:szCs w:val="32"/>
          <w:rtl/>
          <w:lang w:bidi="fa-IR"/>
        </w:rPr>
        <w:t>نمی ژژن</w:t>
      </w:r>
      <w:r w:rsidR="00E6125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م ناشی از فقر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>هن است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)</w:t>
      </w:r>
      <w:r w:rsidR="00207CCD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، </w:t>
      </w:r>
      <w:r w:rsidR="002F311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هیپوآلبومینمیا 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>(ک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اهش</w:t>
      </w:r>
      <w:r w:rsidR="002B7E8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آلبومین سرم)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هیپوکلسمیا </w:t>
      </w:r>
      <w:r w:rsidR="002B7E8F" w:rsidRPr="006D503F">
        <w:rPr>
          <w:rFonts w:asciiTheme="majorBidi" w:hAnsiTheme="majorBidi" w:cs="B Mitra"/>
          <w:sz w:val="32"/>
          <w:szCs w:val="32"/>
          <w:rtl/>
          <w:lang w:bidi="fa-IR"/>
        </w:rPr>
        <w:t>(اختلال در جذب کلسیم وکمبود آن)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</w:t>
      </w:r>
      <w:r w:rsidR="002B7E8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هیپومگنزمیا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2B7E8F" w:rsidRPr="006D503F">
        <w:rPr>
          <w:rFonts w:asciiTheme="majorBidi" w:hAnsiTheme="majorBidi" w:cs="B Mitra"/>
          <w:sz w:val="32"/>
          <w:szCs w:val="32"/>
          <w:rtl/>
          <w:lang w:bidi="fa-IR"/>
        </w:rPr>
        <w:t>(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>ک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اهش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منیزیم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سرم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E52D40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2B7E8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عنصر منیزیم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بر</w:t>
      </w:r>
      <w:r w:rsidR="005D6524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ای جلو گیری از کم خونی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بسیار اهمیت دارد </w:t>
      </w:r>
      <w:r w:rsidR="005D6524" w:rsidRPr="006D503F">
        <w:rPr>
          <w:rFonts w:asciiTheme="majorBidi" w:hAnsiTheme="majorBidi" w:cs="B Mitra"/>
          <w:sz w:val="32"/>
          <w:szCs w:val="32"/>
          <w:rtl/>
          <w:lang w:bidi="fa-IR"/>
        </w:rPr>
        <w:t>و کوفاکتور مهمی در واکنش های بیوشیمیایی است)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</w:t>
      </w:r>
      <w:r w:rsidR="007668D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اختلالات انعقادی 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(</w:t>
      </w:r>
      <w:r w:rsidR="007668D5" w:rsidRPr="006D503F">
        <w:rPr>
          <w:rFonts w:asciiTheme="majorBidi" w:hAnsiTheme="majorBidi" w:cs="B Mitra"/>
          <w:sz w:val="32"/>
          <w:szCs w:val="32"/>
          <w:rtl/>
          <w:lang w:bidi="fa-IR"/>
        </w:rPr>
        <w:t>زیرا فاکتور های انعقادی  نیز از این قسمت جذب میش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</w:t>
      </w:r>
      <w:r w:rsidR="007668D5" w:rsidRPr="006D503F">
        <w:rPr>
          <w:rFonts w:asciiTheme="majorBidi" w:hAnsiTheme="majorBidi" w:cs="B Mitra"/>
          <w:sz w:val="32"/>
          <w:szCs w:val="32"/>
          <w:rtl/>
          <w:lang w:bidi="fa-IR"/>
        </w:rPr>
        <w:t>ن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د،</w:t>
      </w:r>
      <w:r w:rsidR="007668D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ولی در این عارضه  کاهش پیدا می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7668D5" w:rsidRPr="006D503F">
        <w:rPr>
          <w:rFonts w:asciiTheme="majorBidi" w:hAnsiTheme="majorBidi" w:cs="B Mitra"/>
          <w:sz w:val="32"/>
          <w:szCs w:val="32"/>
          <w:rtl/>
          <w:lang w:bidi="fa-IR"/>
        </w:rPr>
        <w:t>کنند</w:t>
      </w:r>
      <w:r w:rsidR="00E52D4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)، </w:t>
      </w:r>
      <w:r w:rsidR="0098717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هیپراگزالوری و ایجاد سنگهای کلیوی اگزالات (اگر جذب کولون مختل نباشد)</w:t>
      </w:r>
      <w:r w:rsidR="004D12E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از سایر علائم است</w:t>
      </w:r>
      <w:r w:rsidR="0098717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</w:p>
    <w:p w:rsidR="002B278C" w:rsidRPr="006D503F" w:rsidRDefault="001B0854" w:rsidP="00E61255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3. 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کرون کولیت و پری آنال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 </w:t>
      </w:r>
      <w:r w:rsidR="00E6125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به صورت </w:t>
      </w:r>
      <w:r w:rsidR="002B278C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تب خفیف ، </w:t>
      </w:r>
      <w:r w:rsidR="002B278C" w:rsidRPr="006D503F">
        <w:rPr>
          <w:rFonts w:asciiTheme="majorBidi" w:hAnsiTheme="majorBidi" w:cs="B Mitra"/>
          <w:sz w:val="32"/>
          <w:szCs w:val="32"/>
          <w:lang w:bidi="fa-IR"/>
        </w:rPr>
        <w:t>malaise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2B278C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(احساس ناخوشی و ناراحتی مبهم)،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اسهال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2B278C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درد های شکمی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کرامپی، </w:t>
      </w:r>
      <w:r w:rsidR="002B278C" w:rsidRPr="006D503F">
        <w:rPr>
          <w:rFonts w:asciiTheme="majorBidi" w:hAnsiTheme="majorBidi" w:cs="B Mitra"/>
          <w:sz w:val="32"/>
          <w:szCs w:val="32"/>
          <w:rtl/>
          <w:lang w:bidi="fa-IR"/>
        </w:rPr>
        <w:t>دفع خون تازه در مدفوع (</w:t>
      </w:r>
      <w:proofErr w:type="spellStart"/>
      <w:r w:rsidR="002B278C" w:rsidRPr="006D503F">
        <w:rPr>
          <w:rFonts w:asciiTheme="majorBidi" w:hAnsiTheme="majorBidi" w:cs="B Mitra"/>
          <w:sz w:val="32"/>
          <w:szCs w:val="32"/>
          <w:lang w:bidi="fa-IR"/>
        </w:rPr>
        <w:t>Hematochezia</w:t>
      </w:r>
      <w:proofErr w:type="spellEnd"/>
      <w:r w:rsidR="002B278C" w:rsidRPr="006D503F">
        <w:rPr>
          <w:rFonts w:asciiTheme="majorBidi" w:hAnsiTheme="majorBidi" w:cs="B Mitra"/>
          <w:sz w:val="32"/>
          <w:szCs w:val="32"/>
          <w:rtl/>
          <w:lang w:bidi="fa-IR"/>
        </w:rPr>
        <w:t>)</w:t>
      </w:r>
      <w:r w:rsidR="00E6125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بروز می کند.</w:t>
      </w:r>
      <w:r w:rsidR="00E168F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خونریزی شدید در 1 تا 2 درصد افراد</w:t>
      </w:r>
      <w:r w:rsidR="00E6125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دیده می شود.</w:t>
      </w:r>
    </w:p>
    <w:p w:rsidR="00E168FF" w:rsidRPr="006D503F" w:rsidRDefault="00E61255" w:rsidP="00E61255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4. 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کرون گاسترودئودنال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 </w:t>
      </w:r>
      <w:r w:rsidR="00E168F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تقریبا تمام قسمت های 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معده  را</w:t>
      </w:r>
      <w:r w:rsidR="00E168F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درگیر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E168FF" w:rsidRPr="006D503F">
        <w:rPr>
          <w:rFonts w:asciiTheme="majorBidi" w:hAnsiTheme="majorBidi" w:cs="B Mitra"/>
          <w:sz w:val="32"/>
          <w:szCs w:val="32"/>
          <w:rtl/>
          <w:lang w:bidi="fa-IR"/>
        </w:rPr>
        <w:t>کند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معمولا قسمت دوم دئودنوم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مبتلا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ود. </w:t>
      </w:r>
      <w:r w:rsidR="00E168FF" w:rsidRPr="006D503F">
        <w:rPr>
          <w:rFonts w:asciiTheme="majorBidi" w:hAnsiTheme="majorBidi" w:cs="B Mitra"/>
          <w:sz w:val="32"/>
          <w:szCs w:val="32"/>
          <w:rtl/>
          <w:lang w:bidi="fa-IR"/>
        </w:rPr>
        <w:t>علائم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به صورت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تهوع</w:t>
      </w:r>
      <w:r w:rsidR="00E168FF" w:rsidRPr="006D503F">
        <w:rPr>
          <w:rFonts w:asciiTheme="majorBidi" w:hAnsiTheme="majorBidi" w:cs="B Mitra"/>
          <w:sz w:val="32"/>
          <w:szCs w:val="32"/>
          <w:rtl/>
          <w:lang w:bidi="fa-IR"/>
        </w:rPr>
        <w:t>، استفراغ و درد اپی گاس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ت</w:t>
      </w:r>
      <w:r w:rsidR="00E168F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ر  یا درد پایین جناغ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بروز می کند.</w:t>
      </w:r>
      <w:r w:rsidR="00E168F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</w:p>
    <w:p w:rsidR="00285470" w:rsidRPr="006D503F" w:rsidRDefault="00285470" w:rsidP="00E61255">
      <w:pPr>
        <w:bidi/>
        <w:rPr>
          <w:rFonts w:asciiTheme="majorBidi" w:hAnsiTheme="majorBidi" w:cs="B Mitra"/>
          <w:b/>
          <w:bCs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تغییرات آزمایشگاهی ،آندوسکوپی و رادیوگرافی</w:t>
      </w:r>
    </w:p>
    <w:p w:rsidR="003B05A8" w:rsidRPr="006D503F" w:rsidRDefault="003B05A8" w:rsidP="003B05A8">
      <w:pPr>
        <w:bidi/>
        <w:rPr>
          <w:rFonts w:asciiTheme="majorBidi" w:hAnsiTheme="majorBidi" w:cs="B Mitra"/>
          <w:b/>
          <w:bCs/>
          <w:sz w:val="28"/>
          <w:szCs w:val="28"/>
          <w:lang w:bidi="fa-IR"/>
        </w:rPr>
      </w:pP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در </w:t>
      </w:r>
      <w:r w:rsidRPr="006D503F">
        <w:rPr>
          <w:rFonts w:asciiTheme="majorBidi" w:hAnsiTheme="majorBidi" w:cs="B Mitra"/>
          <w:b/>
          <w:bCs/>
          <w:sz w:val="32"/>
          <w:szCs w:val="32"/>
          <w:lang w:bidi="fa-IR"/>
        </w:rPr>
        <w:t>UC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:</w:t>
      </w:r>
    </w:p>
    <w:p w:rsidR="00E61255" w:rsidRPr="006D503F" w:rsidRDefault="00E61255" w:rsidP="000F69A6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فاکتور های التهابی م</w:t>
      </w:r>
      <w:r w:rsidR="000F69A6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انند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 xml:space="preserve">CRP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و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 xml:space="preserve">ESR </w:t>
      </w:r>
      <w:r w:rsidR="000F69A6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بالاست. </w:t>
      </w:r>
    </w:p>
    <w:p w:rsidR="00E61255" w:rsidRPr="006D503F" w:rsidRDefault="00E61255" w:rsidP="00921645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معمولا تشخیص 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با کمک</w:t>
      </w:r>
      <w:r w:rsidR="009216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علائم بالینی همراه با معاینه، بررسی باکتریال که منفی است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و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یک نمای سیگمو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ئ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یدوسکوپیک  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 برداشت بیوپسی (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نمای خونریزی دهنده و اریتروماتوز و درگیری لایه های سطحی موکوز و ساب موکوز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) انجام می شود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.</w:t>
      </w:r>
    </w:p>
    <w:p w:rsidR="003B05A8" w:rsidRPr="006D503F" w:rsidRDefault="003B05A8" w:rsidP="003B05A8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در</w:t>
      </w:r>
      <w:r w:rsidRPr="006D503F">
        <w:rPr>
          <w:rFonts w:asciiTheme="majorBidi" w:hAnsiTheme="majorBidi" w:cs="B Mitra"/>
          <w:b/>
          <w:bCs/>
          <w:sz w:val="32"/>
          <w:szCs w:val="32"/>
          <w:lang w:bidi="fa-IR"/>
        </w:rPr>
        <w:t>CD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:</w:t>
      </w:r>
    </w:p>
    <w:p w:rsidR="00E61255" w:rsidRPr="006D503F" w:rsidRDefault="00E61255" w:rsidP="003B05A8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میزان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ESR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و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CRP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بالاست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هیپوآلبومینمیا، آنمی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و لوکو سیتوزیس 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نیز مشاهده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می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3B05A8"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="003B05A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ود.</w:t>
      </w:r>
    </w:p>
    <w:p w:rsidR="00E61255" w:rsidRPr="006D503F" w:rsidRDefault="003B05A8" w:rsidP="00921645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lastRenderedPageBreak/>
        <w:t xml:space="preserve">در </w:t>
      </w:r>
      <w:r w:rsidR="00E61255" w:rsidRPr="006D503F">
        <w:rPr>
          <w:rFonts w:asciiTheme="majorBidi" w:hAnsiTheme="majorBidi" w:cs="B Mitra"/>
          <w:sz w:val="32"/>
          <w:szCs w:val="32"/>
          <w:rtl/>
          <w:lang w:bidi="fa-IR"/>
        </w:rPr>
        <w:t>نمای اندوسکوپی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E61255" w:rsidRPr="006D503F">
        <w:rPr>
          <w:rFonts w:asciiTheme="majorBidi" w:hAnsiTheme="majorBidi" w:cs="B Mitra"/>
          <w:sz w:val="32"/>
          <w:szCs w:val="32"/>
          <w:rtl/>
          <w:lang w:bidi="fa-IR"/>
        </w:rPr>
        <w:t>: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E6125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قسمت هایی </w:t>
      </w:r>
      <w:r w:rsidR="009216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از روده 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درگیر </w:t>
      </w:r>
      <w:r w:rsidR="009216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(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به صورت زخم</w:t>
      </w:r>
      <w:r w:rsidR="009216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های آ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فتوز </w:t>
      </w:r>
      <w:r w:rsidR="009216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(با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وسط سفید و دور قرمز</w:t>
      </w:r>
      <w:r w:rsidR="009216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))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E61255" w:rsidRPr="006D503F">
        <w:rPr>
          <w:rFonts w:asciiTheme="majorBidi" w:hAnsiTheme="majorBidi" w:cs="B Mitra"/>
          <w:sz w:val="32"/>
          <w:szCs w:val="32"/>
          <w:rtl/>
          <w:lang w:bidi="fa-IR"/>
        </w:rPr>
        <w:t>و</w:t>
      </w:r>
      <w:r w:rsidR="009216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E6125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قسمت هایی </w:t>
      </w:r>
      <w:r w:rsidR="009216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سالم </w:t>
      </w:r>
      <w:r w:rsidR="00E61255" w:rsidRPr="006D503F">
        <w:rPr>
          <w:rFonts w:asciiTheme="majorBidi" w:hAnsiTheme="majorBidi" w:cs="B Mitra"/>
          <w:sz w:val="32"/>
          <w:szCs w:val="32"/>
          <w:rtl/>
          <w:lang w:bidi="fa-IR"/>
        </w:rPr>
        <w:t>است.</w:t>
      </w:r>
    </w:p>
    <w:p w:rsidR="00285470" w:rsidRPr="006D503F" w:rsidRDefault="00285470" w:rsidP="00921645">
      <w:pPr>
        <w:bidi/>
        <w:rPr>
          <w:rFonts w:asciiTheme="majorBidi" w:hAnsiTheme="majorBidi" w:cs="B Mitra"/>
          <w:b/>
          <w:bCs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علائم خارج روده ای</w:t>
      </w:r>
    </w:p>
    <w:p w:rsidR="00921645" w:rsidRPr="006D503F" w:rsidRDefault="00921645" w:rsidP="00921645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حدود یک سوم بیماران مبتلا به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بیماری التهابی روده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علائم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خارج روده ای دار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ند.</w:t>
      </w:r>
    </w:p>
    <w:p w:rsidR="00921645" w:rsidRPr="006D503F" w:rsidRDefault="00921645" w:rsidP="00CE3825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الف. </w:t>
      </w: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علائم پوستی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 به صورت اریتما ندوزوم  (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ضایعات جلدی قرمز برجسته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گرم وقرمز حساس که در قسمت قدام ساق، ران، بازوها ومچ به قطر 1</w:t>
      </w:r>
      <w:r w:rsidR="00CE382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تا</w:t>
      </w:r>
      <w:r w:rsidR="00CE382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5</w:t>
      </w:r>
      <w:r w:rsidR="00CE382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سانتی متر</w:t>
      </w:r>
      <w:r w:rsidR="00CE382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دیده می شود)،</w:t>
      </w:r>
    </w:p>
    <w:p w:rsidR="00CE3825" w:rsidRPr="006D503F" w:rsidRDefault="00CE3825" w:rsidP="006E0BCB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ب. علائم روماتولوژیک (</w:t>
      </w:r>
      <w:r w:rsidR="00921645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مربوط به بافت همبند و مفاصل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)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: آ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رتریت م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حیطی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که معمولا در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CD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شایع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بوده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و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به صورت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چند مفصلی،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غیر قرینه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مهاجر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است و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مفاصل بزرگ را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درگیر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کند</w:t>
      </w:r>
      <w:r w:rsidR="006E0BC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C43F8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</w:p>
    <w:p w:rsidR="00921645" w:rsidRPr="006D503F" w:rsidRDefault="00CE3825" w:rsidP="006E0BCB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پ. </w:t>
      </w:r>
      <w:r w:rsidR="00921645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عوارض چشمی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: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به صورت کونژنکتیویت (التهاب ملتحمه)، اوایتیس (التهاب اوه آ</w:t>
      </w:r>
      <w:r w:rsidR="006E0BC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)، 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ایر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تیس (التهاب ایریس)، </w:t>
      </w:r>
      <w:r w:rsidR="006E0BC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اپی 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اسکلر</w:t>
      </w:r>
      <w:r w:rsidR="006E0BC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یت (التهاب اسکلرا)،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</w:p>
    <w:p w:rsidR="00921645" w:rsidRPr="006D503F" w:rsidRDefault="00C43F88" w:rsidP="00C43F88">
      <w:pPr>
        <w:pStyle w:val="ListParagraph"/>
        <w:bidi/>
        <w:ind w:left="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ت. هپاتوبیلیاری :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تجمع چربی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در کبد و بزرگی کبد ویا 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سنگ های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کیسه صفرا،</w:t>
      </w:r>
    </w:p>
    <w:p w:rsidR="00921645" w:rsidRPr="006D503F" w:rsidRDefault="00C43F88" w:rsidP="00C43F88">
      <w:pPr>
        <w:pStyle w:val="ListParagraph"/>
        <w:bidi/>
        <w:ind w:left="0"/>
        <w:jc w:val="both"/>
        <w:rPr>
          <w:rFonts w:asciiTheme="majorBidi" w:hAnsiTheme="majorBidi" w:cs="B Mitra"/>
          <w:sz w:val="32"/>
          <w:szCs w:val="32"/>
          <w:lang w:bidi="fa-IR"/>
        </w:rPr>
      </w:pP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ث. </w:t>
      </w:r>
      <w:r w:rsidR="00921645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 xml:space="preserve">بیماری های 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کلیه و مجاری ادراری </w:t>
      </w:r>
      <w:r w:rsidR="00921645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: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معمولا به صورت سنگ  و فیستول های ایلئوم به داخل مثانه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</w:p>
    <w:p w:rsidR="00921645" w:rsidRPr="006D503F" w:rsidRDefault="00C43F88" w:rsidP="00194D3C">
      <w:pPr>
        <w:pStyle w:val="ListParagraph"/>
        <w:bidi/>
        <w:ind w:left="0"/>
        <w:jc w:val="both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ج. </w:t>
      </w:r>
      <w:r w:rsidR="00921645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بیماری های متابولیک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 استخوانی </w:t>
      </w: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: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در 3 تا 30 درصد</w:t>
      </w:r>
      <w:r w:rsidR="00921645" w:rsidRPr="006D503F">
        <w:rPr>
          <w:rFonts w:asciiTheme="majorBidi" w:hAnsiTheme="majorBidi" w:cs="B Mitra"/>
          <w:sz w:val="32"/>
          <w:szCs w:val="32"/>
          <w:lang w:bidi="fa-IR"/>
        </w:rPr>
        <w:t xml:space="preserve">IBD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ها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افت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کاهش بافت استخوانی 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دیده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ود،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194D3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که </w:t>
      </w:r>
      <w:r w:rsidR="00194D3C" w:rsidRPr="006D503F">
        <w:rPr>
          <w:rFonts w:asciiTheme="majorBidi" w:hAnsiTheme="majorBidi" w:cs="B Mitra"/>
          <w:sz w:val="32"/>
          <w:szCs w:val="32"/>
          <w:rtl/>
          <w:lang w:bidi="fa-IR"/>
        </w:rPr>
        <w:t>ب</w:t>
      </w:r>
      <w:r w:rsidR="00194D3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194D3C" w:rsidRPr="006D503F">
        <w:rPr>
          <w:rFonts w:asciiTheme="majorBidi" w:hAnsiTheme="majorBidi" w:cs="B Mitra"/>
          <w:sz w:val="32"/>
          <w:szCs w:val="32"/>
          <w:rtl/>
          <w:lang w:bidi="fa-IR"/>
        </w:rPr>
        <w:t>مصرف دارو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های مهار کننده سیستم ایمنی یعنی سیتوتوکسیک ها و تغذیه ی کامل وریدی (</w:t>
      </w:r>
      <w:r w:rsidR="00921645" w:rsidRPr="006D503F">
        <w:rPr>
          <w:rFonts w:asciiTheme="majorBidi" w:hAnsiTheme="majorBidi" w:cs="B Mitra"/>
          <w:sz w:val="32"/>
          <w:szCs w:val="32"/>
          <w:lang w:bidi="fa-IR"/>
        </w:rPr>
        <w:t>TPN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)</w:t>
      </w:r>
      <w:r w:rsidR="00194D3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تشدید می 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>شو</w:t>
      </w:r>
      <w:r w:rsidR="00194D3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د،</w:t>
      </w:r>
    </w:p>
    <w:p w:rsidR="00C37B53" w:rsidRPr="006D503F" w:rsidRDefault="00194D3C" w:rsidP="006D503F">
      <w:pPr>
        <w:pStyle w:val="ListParagraph"/>
        <w:bidi/>
        <w:ind w:left="0"/>
        <w:jc w:val="both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چ. </w:t>
      </w:r>
      <w:r w:rsidR="00921645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بیماری های سیستم انعقادی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 </w:t>
      </w:r>
      <w:r w:rsidR="00921645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: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افزایش ریسک ترومبوز شریانی و وریدی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="009216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</w:p>
    <w:p w:rsidR="00285470" w:rsidRPr="006D503F" w:rsidRDefault="00285470" w:rsidP="00C37B53">
      <w:pPr>
        <w:bidi/>
        <w:rPr>
          <w:rFonts w:asciiTheme="majorBidi" w:hAnsiTheme="majorBidi" w:cs="B Mitra"/>
          <w:b/>
          <w:bCs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درمان</w:t>
      </w:r>
    </w:p>
    <w:p w:rsidR="00C37B53" w:rsidRPr="006D503F" w:rsidRDefault="00C37B53" w:rsidP="00C37B53">
      <w:pPr>
        <w:bidi/>
        <w:rPr>
          <w:rFonts w:ascii="Segoe Print" w:hAnsi="Segoe Print" w:cs="B Mitra"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درمان دارویی : </w:t>
      </w:r>
    </w:p>
    <w:p w:rsidR="00F36A8B" w:rsidRPr="006D503F" w:rsidRDefault="00F36A8B" w:rsidP="00F36A8B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1.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 </w:t>
      </w:r>
      <w:r w:rsidR="004B4C85"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سولفاسالازین</w:t>
      </w:r>
      <w:r w:rsidR="004B4C8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(</w:t>
      </w:r>
      <w:r w:rsidR="00D42F07" w:rsidRPr="006D503F">
        <w:rPr>
          <w:rFonts w:asciiTheme="majorBidi" w:hAnsiTheme="majorBidi" w:cs="B Mitra"/>
          <w:sz w:val="32"/>
          <w:szCs w:val="32"/>
          <w:lang w:bidi="fa-IR"/>
        </w:rPr>
        <w:t>sulfasalazine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 </w:t>
      </w:r>
      <w:r w:rsidR="004B4C8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برای بهبود و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درمان طولانی </w:t>
      </w:r>
      <w:r w:rsidR="004B4C8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انواع خفیف و متوسط </w:t>
      </w:r>
      <w:r w:rsidR="00EC19DE" w:rsidRPr="006D503F">
        <w:rPr>
          <w:rFonts w:asciiTheme="majorBidi" w:hAnsiTheme="majorBidi" w:cs="B Mitra"/>
          <w:sz w:val="32"/>
          <w:szCs w:val="32"/>
          <w:lang w:bidi="fa-IR"/>
        </w:rPr>
        <w:t>UC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4B4C8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مؤثر بوده 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>برای جلوگیری از عود بیماری موثر است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این دارو تا حدودی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 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درمان </w:t>
      </w:r>
      <w:r w:rsidR="00EC19DE" w:rsidRPr="006D503F">
        <w:rPr>
          <w:rFonts w:asciiTheme="majorBidi" w:hAnsiTheme="majorBidi" w:cs="B Mitra"/>
          <w:sz w:val="32"/>
          <w:szCs w:val="32"/>
          <w:lang w:bidi="fa-IR"/>
        </w:rPr>
        <w:t xml:space="preserve">CD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مؤثر بوده ولی به </w:t>
      </w:r>
      <w:r w:rsidR="00D42F0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درمان طولانی 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(و یا </w:t>
      </w:r>
      <w:r w:rsidR="00D42F07" w:rsidRPr="006D503F">
        <w:rPr>
          <w:rFonts w:asciiTheme="majorBidi" w:hAnsiTheme="majorBidi" w:cs="B Mitra"/>
          <w:sz w:val="32"/>
          <w:szCs w:val="32"/>
          <w:rtl/>
          <w:lang w:bidi="fa-IR"/>
        </w:rPr>
        <w:t>جلوگیری از عود بیماری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) کمکی نخواهد کرد.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چون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>این دارو جذب فولات ر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ا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مختل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lastRenderedPageBreak/>
        <w:t>میکند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را</w:t>
      </w:r>
      <w:r w:rsidR="00D42F07" w:rsidRPr="006D503F">
        <w:rPr>
          <w:rFonts w:asciiTheme="majorBidi" w:hAnsiTheme="majorBidi" w:cs="B Mitra"/>
          <w:sz w:val="32"/>
          <w:szCs w:val="32"/>
          <w:rtl/>
          <w:lang w:bidi="fa-IR"/>
        </w:rPr>
        <w:t>ی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بیمار فولات تجویز 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می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>کنیم.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مزالامین (</w:t>
      </w:r>
      <w:proofErr w:type="spellStart"/>
      <w:r w:rsidR="00D42F07" w:rsidRPr="006D503F">
        <w:rPr>
          <w:rFonts w:asciiTheme="majorBidi" w:hAnsiTheme="majorBidi" w:cs="B Mitra"/>
          <w:sz w:val="32"/>
          <w:szCs w:val="32"/>
          <w:lang w:bidi="fa-IR"/>
        </w:rPr>
        <w:t>mezalamine</w:t>
      </w:r>
      <w:proofErr w:type="spellEnd"/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 همان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داروی </w:t>
      </w:r>
      <w:r w:rsidR="00D42F0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سولفاسالازین </w:t>
      </w:r>
      <w:r w:rsidR="00EC19D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تغییر یافته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مؤثرتر </w:t>
      </w:r>
      <w:r w:rsidR="00A90AC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است با عوارض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سمیت </w:t>
      </w:r>
      <w:r w:rsidR="00A90AC1" w:rsidRPr="006D503F">
        <w:rPr>
          <w:rFonts w:asciiTheme="majorBidi" w:hAnsiTheme="majorBidi" w:cs="B Mitra"/>
          <w:sz w:val="32"/>
          <w:szCs w:val="32"/>
          <w:rtl/>
          <w:lang w:bidi="fa-IR"/>
        </w:rPr>
        <w:t>کمتر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</w:p>
    <w:p w:rsidR="00F36A8B" w:rsidRPr="006D503F" w:rsidRDefault="00A90AC1" w:rsidP="00F36A8B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دارو </w:t>
      </w:r>
      <w:r w:rsidR="00EA0BFA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های دیگر </w:t>
      </w:r>
      <w:r w:rsidR="00F36A8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در </w:t>
      </w:r>
      <w:r w:rsidR="00EA0BFA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درمان </w:t>
      </w:r>
      <w:r w:rsidR="00EA0BFA" w:rsidRPr="006D503F">
        <w:rPr>
          <w:rFonts w:asciiTheme="majorBidi" w:hAnsiTheme="majorBidi" w:cs="B Mitra"/>
          <w:sz w:val="32"/>
          <w:szCs w:val="32"/>
          <w:lang w:bidi="fa-IR"/>
        </w:rPr>
        <w:t>IBD</w:t>
      </w:r>
      <w:r w:rsidR="00EA0BFA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: </w:t>
      </w:r>
    </w:p>
    <w:p w:rsidR="00EC19DE" w:rsidRPr="006D503F" w:rsidRDefault="00F36A8B" w:rsidP="00F36A8B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2. </w:t>
      </w:r>
      <w:r w:rsidR="00EA0BFA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گلوکوکورتیکوئیدها یا کورتون ها</w:t>
      </w:r>
      <w:r w:rsidR="00EA0BFA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0203B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 </w:t>
      </w:r>
    </w:p>
    <w:p w:rsidR="00EA0BFA" w:rsidRPr="006D503F" w:rsidRDefault="00F36A8B" w:rsidP="000203BD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3. </w:t>
      </w:r>
      <w:r w:rsidR="00EA0BFA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آنتی بیوتیک ها</w:t>
      </w:r>
      <w:r w:rsidR="00EA0BFA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: </w:t>
      </w:r>
      <w:r w:rsidR="000203BD" w:rsidRPr="006D503F">
        <w:rPr>
          <w:rFonts w:asciiTheme="majorBidi" w:hAnsiTheme="majorBidi" w:cs="B Mitra"/>
          <w:sz w:val="32"/>
          <w:szCs w:val="32"/>
          <w:rtl/>
          <w:lang w:bidi="fa-IR"/>
        </w:rPr>
        <w:t>مترونیدازول</w:t>
      </w:r>
      <w:r w:rsidR="000203B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و سیپروفلوکساسین، </w:t>
      </w:r>
      <w:r w:rsidR="00EA0BFA" w:rsidRPr="006D503F">
        <w:rPr>
          <w:rFonts w:asciiTheme="majorBidi" w:hAnsiTheme="majorBidi" w:cs="B Mitra"/>
          <w:sz w:val="32"/>
          <w:szCs w:val="32"/>
          <w:rtl/>
          <w:lang w:bidi="fa-IR"/>
        </w:rPr>
        <w:t>به خصوص در</w:t>
      </w:r>
      <w:r w:rsidR="00EA0BFA" w:rsidRPr="006D503F">
        <w:rPr>
          <w:rFonts w:asciiTheme="majorBidi" w:hAnsiTheme="majorBidi" w:cs="B Mitra"/>
          <w:sz w:val="32"/>
          <w:szCs w:val="32"/>
          <w:lang w:bidi="fa-IR"/>
        </w:rPr>
        <w:t xml:space="preserve">CD </w:t>
      </w:r>
      <w:r w:rsidR="00EA0BFA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که عوارض</w:t>
      </w:r>
      <w:r w:rsidR="000203B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ی</w:t>
      </w:r>
      <w:r w:rsidR="00EA0BFA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0203B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به صورت </w:t>
      </w:r>
      <w:r w:rsidR="00EA0BFA" w:rsidRPr="006D503F">
        <w:rPr>
          <w:rFonts w:asciiTheme="majorBidi" w:hAnsiTheme="majorBidi" w:cs="B Mitra"/>
          <w:sz w:val="32"/>
          <w:szCs w:val="32"/>
          <w:rtl/>
          <w:lang w:bidi="fa-IR"/>
        </w:rPr>
        <w:t>فیستول دار</w:t>
      </w:r>
      <w:r w:rsidR="000203B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د</w:t>
      </w:r>
    </w:p>
    <w:p w:rsidR="000D243B" w:rsidRPr="006D503F" w:rsidRDefault="00F36A8B" w:rsidP="000203BD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4. </w:t>
      </w:r>
      <w:r w:rsidR="000D243B" w:rsidRPr="006D503F">
        <w:rPr>
          <w:rFonts w:asciiTheme="majorBidi" w:hAnsiTheme="majorBidi" w:cs="B Mitra"/>
          <w:sz w:val="32"/>
          <w:szCs w:val="32"/>
          <w:rtl/>
          <w:lang w:bidi="fa-IR"/>
        </w:rPr>
        <w:t>سه داروی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سیکلوسپورین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(</w:t>
      </w:r>
      <w:r w:rsidR="000203BD" w:rsidRPr="006D503F">
        <w:rPr>
          <w:rFonts w:asciiTheme="majorBidi" w:hAnsiTheme="majorBidi" w:cs="B Mitra"/>
          <w:sz w:val="32"/>
          <w:szCs w:val="32"/>
          <w:lang w:bidi="fa-IR"/>
        </w:rPr>
        <w:t>cyclosporine</w:t>
      </w:r>
      <w:r w:rsidR="000203B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)، </w:t>
      </w:r>
      <w:r w:rsidR="000203BD"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6-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مرکاپتوپورین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(</w:t>
      </w:r>
      <w:r w:rsidR="000203BD" w:rsidRPr="006D503F">
        <w:rPr>
          <w:rFonts w:asciiTheme="majorBidi" w:hAnsiTheme="majorBidi" w:cs="B Mitra"/>
          <w:sz w:val="32"/>
          <w:szCs w:val="32"/>
          <w:lang w:bidi="fa-IR"/>
        </w:rPr>
        <w:t>6-mercaptopurine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 و 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آزاتیوپرین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(</w:t>
      </w:r>
      <w:r w:rsidR="000203BD" w:rsidRPr="006D503F">
        <w:rPr>
          <w:rFonts w:asciiTheme="majorBidi" w:hAnsiTheme="majorBidi" w:cs="B Mitra"/>
          <w:sz w:val="32"/>
          <w:szCs w:val="32"/>
          <w:lang w:bidi="fa-IR"/>
        </w:rPr>
        <w:t>azathioprine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)</w:t>
      </w:r>
      <w:r w:rsidR="000203B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که </w:t>
      </w:r>
      <w:r w:rsidR="000D243B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مهار کننده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ها</w:t>
      </w:r>
      <w:r w:rsidR="000D243B" w:rsidRPr="006D503F">
        <w:rPr>
          <w:rFonts w:asciiTheme="majorBidi" w:hAnsiTheme="majorBidi" w:cs="B Mitra"/>
          <w:sz w:val="32"/>
          <w:szCs w:val="32"/>
          <w:rtl/>
          <w:lang w:bidi="fa-IR"/>
        </w:rPr>
        <w:t>ی سیستم ایمنی اند .</w:t>
      </w:r>
    </w:p>
    <w:p w:rsidR="000D243B" w:rsidRPr="006D503F" w:rsidRDefault="00C37B53" w:rsidP="00C37B53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درمان غذایی :</w:t>
      </w:r>
    </w:p>
    <w:p w:rsidR="000D243B" w:rsidRPr="006D503F" w:rsidRDefault="004A0333" w:rsidP="00F03949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مواد غذایی که به طور واضح پاسخ ایمنی ر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زیاد می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کنند 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لرژن اند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؛ این مواد را باید به نحوی از رژیم غذایی حذف نمود و یا روش های تهیه و فرآوری آن ها را تغییر داد تا از خاصیت حساسیت زایی آن ها کاسته شود.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البته 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همه ی 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>لرژن ها ر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نمی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ود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از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رژیم غذایی حذف کرد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؛ به طور مثال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>حبوبات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سبزیجات و میوه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ها از ضروریات برنامه غذایی روزانه بوده و 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>ضد بیماری قلبی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،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ضد دیاب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>ت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و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ضد سرط</w:t>
      </w:r>
      <w:r w:rsidR="002B00B8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ان 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می باشند</w:t>
      </w:r>
      <w:r w:rsidR="001E4C0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؛ در این موارد، روش های تهیه و فرآوری آن ها را باید به نحوی تغییر داد تا از خاصیت حساسیت زایی آن ها کاسته شود.</w:t>
      </w:r>
    </w:p>
    <w:p w:rsidR="00F941E2" w:rsidRPr="006D503F" w:rsidRDefault="007B07E3" w:rsidP="00F941E2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معمولا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 xml:space="preserve">CD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به درمان های غذایی خوب جواب میدهد ولی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UC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C37B5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خیر.</w:t>
      </w:r>
      <w:r w:rsidR="00C37B5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</w:p>
    <w:p w:rsidR="002B00B8" w:rsidRDefault="00C37B53" w:rsidP="006D503F">
      <w:pPr>
        <w:bidi/>
        <w:rPr>
          <w:rFonts w:asciiTheme="majorBidi" w:hAnsiTheme="majorBidi" w:cs="B Mitra"/>
          <w:sz w:val="32"/>
          <w:szCs w:val="32"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معمولا در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CD</w:t>
      </w:r>
      <w:r w:rsidR="00F941E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F941E2" w:rsidRPr="006D503F">
        <w:rPr>
          <w:rFonts w:asciiTheme="majorBidi" w:hAnsiTheme="majorBidi" w:cs="B Mitra"/>
          <w:sz w:val="32"/>
          <w:szCs w:val="32"/>
          <w:rtl/>
          <w:lang w:bidi="fa-IR"/>
        </w:rPr>
        <w:t>استراحت روده یعنی مصرف</w:t>
      </w:r>
      <w:r w:rsidR="00F941E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روده ای (</w:t>
      </w:r>
      <w:r w:rsidR="00F941E2" w:rsidRPr="006D503F">
        <w:rPr>
          <w:rFonts w:asciiTheme="majorBidi" w:hAnsiTheme="majorBidi" w:cs="B Mitra"/>
          <w:sz w:val="32"/>
          <w:szCs w:val="32"/>
          <w:lang w:bidi="fa-IR"/>
        </w:rPr>
        <w:t>enteral</w:t>
      </w:r>
      <w:r w:rsidR="00F941E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) و وریدی (</w:t>
      </w:r>
      <w:proofErr w:type="spellStart"/>
      <w:r w:rsidR="00F941E2" w:rsidRPr="006D503F">
        <w:rPr>
          <w:rFonts w:asciiTheme="majorBidi" w:hAnsiTheme="majorBidi" w:cs="B Mitra"/>
          <w:sz w:val="32"/>
          <w:szCs w:val="32"/>
          <w:lang w:bidi="fa-IR"/>
        </w:rPr>
        <w:t>parentral</w:t>
      </w:r>
      <w:proofErr w:type="spellEnd"/>
      <w:r w:rsidR="00F941E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 غذایی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به اندازه ی گلوکو کورتیکویید ها موثر است .</w:t>
      </w:r>
    </w:p>
    <w:p w:rsidR="006D503F" w:rsidRPr="006D503F" w:rsidRDefault="006D503F" w:rsidP="006D503F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bookmarkStart w:id="0" w:name="_GoBack"/>
      <w:bookmarkEnd w:id="0"/>
    </w:p>
    <w:p w:rsidR="006F0BEA" w:rsidRPr="006D503F" w:rsidRDefault="006F0BEA" w:rsidP="006F0BEA">
      <w:pPr>
        <w:bidi/>
        <w:jc w:val="center"/>
        <w:rPr>
          <w:rFonts w:asciiTheme="majorBidi" w:hAnsiTheme="majorBidi" w:cs="B Mitra"/>
          <w:sz w:val="42"/>
          <w:szCs w:val="42"/>
          <w:rtl/>
          <w:lang w:bidi="fa-IR"/>
        </w:rPr>
      </w:pPr>
      <w:r w:rsidRPr="006D503F">
        <w:rPr>
          <w:rFonts w:ascii="Times New Roman" w:hAnsi="Times New Roman" w:cs="Times New Roman" w:hint="cs"/>
          <w:sz w:val="42"/>
          <w:szCs w:val="42"/>
          <w:rtl/>
          <w:lang w:bidi="fa-IR"/>
        </w:rPr>
        <w:t>٭</w:t>
      </w:r>
      <w:r w:rsidRPr="006D503F">
        <w:rPr>
          <w:rFonts w:asciiTheme="majorBidi" w:hAnsiTheme="majorBidi" w:cs="B Mitra" w:hint="cs"/>
          <w:sz w:val="42"/>
          <w:szCs w:val="42"/>
          <w:rtl/>
          <w:lang w:bidi="fa-IR"/>
        </w:rPr>
        <w:tab/>
      </w:r>
      <w:r w:rsidRPr="006D503F">
        <w:rPr>
          <w:rFonts w:ascii="Times New Roman" w:hAnsi="Times New Roman" w:cs="Times New Roman" w:hint="cs"/>
          <w:sz w:val="42"/>
          <w:szCs w:val="42"/>
          <w:rtl/>
          <w:lang w:bidi="fa-IR"/>
        </w:rPr>
        <w:t>٭</w:t>
      </w:r>
      <w:r w:rsidRPr="006D503F">
        <w:rPr>
          <w:rFonts w:asciiTheme="majorBidi" w:hAnsiTheme="majorBidi" w:cs="B Mitra" w:hint="cs"/>
          <w:sz w:val="42"/>
          <w:szCs w:val="42"/>
          <w:rtl/>
          <w:lang w:bidi="fa-IR"/>
        </w:rPr>
        <w:tab/>
      </w:r>
      <w:r w:rsidRPr="006D503F">
        <w:rPr>
          <w:rFonts w:ascii="Times New Roman" w:hAnsi="Times New Roman" w:cs="Times New Roman" w:hint="cs"/>
          <w:sz w:val="42"/>
          <w:szCs w:val="42"/>
          <w:rtl/>
          <w:lang w:bidi="fa-IR"/>
        </w:rPr>
        <w:t>٭</w:t>
      </w:r>
      <w:r w:rsidRPr="006D503F">
        <w:rPr>
          <w:rFonts w:asciiTheme="majorBidi" w:hAnsiTheme="majorBidi" w:cs="B Mitra" w:hint="cs"/>
          <w:sz w:val="42"/>
          <w:szCs w:val="42"/>
          <w:rtl/>
          <w:lang w:bidi="fa-IR"/>
        </w:rPr>
        <w:tab/>
      </w:r>
      <w:r w:rsidRPr="006D503F">
        <w:rPr>
          <w:rFonts w:ascii="Times New Roman" w:hAnsi="Times New Roman" w:cs="Times New Roman" w:hint="cs"/>
          <w:sz w:val="42"/>
          <w:szCs w:val="42"/>
          <w:rtl/>
          <w:lang w:bidi="fa-IR"/>
        </w:rPr>
        <w:t>٭</w:t>
      </w:r>
    </w:p>
    <w:p w:rsidR="006F0BEA" w:rsidRPr="006D503F" w:rsidRDefault="006F0BEA" w:rsidP="001D47D0">
      <w:pPr>
        <w:bidi/>
        <w:rPr>
          <w:rFonts w:ascii="Segoe Print" w:hAnsi="Segoe Print" w:cs="B Mitra"/>
          <w:sz w:val="42"/>
          <w:szCs w:val="42"/>
          <w:rtl/>
          <w:lang w:bidi="fa-IR"/>
        </w:rPr>
      </w:pPr>
      <w:r w:rsidRPr="006D503F">
        <w:rPr>
          <w:rFonts w:asciiTheme="majorBidi" w:hAnsiTheme="majorBidi" w:cs="B Mitra" w:hint="cs"/>
          <w:b/>
          <w:bCs/>
          <w:sz w:val="42"/>
          <w:szCs w:val="42"/>
          <w:rtl/>
          <w:lang w:bidi="fa-IR"/>
        </w:rPr>
        <w:lastRenderedPageBreak/>
        <w:t xml:space="preserve">سندروم  </w:t>
      </w:r>
      <w:r w:rsidRPr="006D503F">
        <w:rPr>
          <w:rFonts w:asciiTheme="majorBidi" w:hAnsiTheme="majorBidi" w:cs="B Mitra"/>
          <w:b/>
          <w:bCs/>
          <w:sz w:val="42"/>
          <w:szCs w:val="42"/>
          <w:rtl/>
          <w:lang w:bidi="fa-IR"/>
        </w:rPr>
        <w:t>روده</w:t>
      </w:r>
      <w:r w:rsidRPr="006D503F">
        <w:rPr>
          <w:rFonts w:asciiTheme="majorBidi" w:hAnsiTheme="majorBidi" w:cs="B Mitra"/>
          <w:b/>
          <w:bCs/>
          <w:sz w:val="42"/>
          <w:szCs w:val="42"/>
          <w:lang w:bidi="fa-IR"/>
        </w:rPr>
        <w:t xml:space="preserve"> </w:t>
      </w:r>
      <w:r w:rsidR="001D47D0" w:rsidRPr="006D503F">
        <w:rPr>
          <w:rFonts w:asciiTheme="majorBidi" w:hAnsiTheme="majorBidi" w:cs="B Mitra" w:hint="cs"/>
          <w:b/>
          <w:bCs/>
          <w:sz w:val="42"/>
          <w:szCs w:val="42"/>
          <w:rtl/>
          <w:lang w:bidi="fa-IR"/>
        </w:rPr>
        <w:t xml:space="preserve">تحریک پذیر </w:t>
      </w:r>
      <w:r w:rsidRPr="006D503F">
        <w:rPr>
          <w:rFonts w:asciiTheme="majorBidi" w:hAnsiTheme="majorBidi" w:cs="B Mitra"/>
          <w:b/>
          <w:bCs/>
          <w:sz w:val="38"/>
          <w:szCs w:val="38"/>
          <w:rtl/>
          <w:lang w:bidi="fa-IR"/>
        </w:rPr>
        <w:t>(</w:t>
      </w:r>
      <w:r w:rsidR="001D47D0" w:rsidRPr="006D503F">
        <w:rPr>
          <w:rFonts w:asciiTheme="majorBidi" w:hAnsiTheme="majorBidi" w:cs="B Mitra"/>
          <w:b/>
          <w:bCs/>
          <w:sz w:val="38"/>
          <w:szCs w:val="38"/>
          <w:lang w:bidi="fa-IR"/>
        </w:rPr>
        <w:t>Irritable  bowel syndrome (IBS</w:t>
      </w:r>
      <w:r w:rsidRPr="006D503F">
        <w:rPr>
          <w:rFonts w:asciiTheme="majorBidi" w:hAnsiTheme="majorBidi" w:cs="B Mitra"/>
          <w:b/>
          <w:bCs/>
          <w:sz w:val="38"/>
          <w:szCs w:val="38"/>
          <w:lang w:bidi="fa-IR"/>
        </w:rPr>
        <w:t>)</w:t>
      </w:r>
      <w:r w:rsidRPr="006D503F">
        <w:rPr>
          <w:rFonts w:asciiTheme="majorBidi" w:hAnsiTheme="majorBidi" w:cs="B Mitra"/>
          <w:b/>
          <w:bCs/>
          <w:sz w:val="38"/>
          <w:szCs w:val="38"/>
          <w:rtl/>
          <w:lang w:bidi="fa-IR"/>
        </w:rPr>
        <w:t xml:space="preserve">)  </w:t>
      </w:r>
    </w:p>
    <w:p w:rsidR="0045729A" w:rsidRPr="006D503F" w:rsidRDefault="0045729A" w:rsidP="0045729A">
      <w:pPr>
        <w:bidi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تعریف بیماری</w:t>
      </w:r>
    </w:p>
    <w:p w:rsidR="002F0FE7" w:rsidRPr="006D503F" w:rsidRDefault="007B07E3" w:rsidP="0045729A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سندروم روده ی تحریک پذیر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بیماری</w:t>
      </w:r>
      <w:r w:rsidR="003D110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عملکردی روده 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است که با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درد شکمی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3D110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تغییر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عادت های اجاب</w:t>
      </w:r>
      <w:r w:rsidR="007A46D7" w:rsidRPr="006D503F">
        <w:rPr>
          <w:rFonts w:asciiTheme="majorBidi" w:hAnsiTheme="majorBidi" w:cs="B Mitra"/>
          <w:sz w:val="32"/>
          <w:szCs w:val="32"/>
          <w:rtl/>
          <w:lang w:bidi="fa-IR"/>
        </w:rPr>
        <w:t>ت مزاج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(</w:t>
      </w:r>
      <w:r w:rsidR="003D1102" w:rsidRPr="006D503F">
        <w:rPr>
          <w:rFonts w:asciiTheme="majorBidi" w:hAnsiTheme="majorBidi" w:cs="B Mitra"/>
          <w:sz w:val="32"/>
          <w:szCs w:val="32"/>
          <w:rtl/>
          <w:lang w:bidi="fa-IR"/>
        </w:rPr>
        <w:t>اسهال و یبوست مکرر</w:t>
      </w:r>
      <w:r w:rsidR="007A46D7" w:rsidRPr="006D503F">
        <w:rPr>
          <w:rFonts w:asciiTheme="majorBidi" w:hAnsiTheme="majorBidi" w:cs="B Mitra"/>
          <w:sz w:val="32"/>
          <w:szCs w:val="32"/>
          <w:rtl/>
          <w:lang w:bidi="fa-IR"/>
        </w:rPr>
        <w:t>، اکثرا یبوست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). </w:t>
      </w:r>
      <w:r w:rsidR="003D1102" w:rsidRPr="006D503F">
        <w:rPr>
          <w:rFonts w:asciiTheme="majorBidi" w:hAnsiTheme="majorBidi" w:cs="B Mitra"/>
          <w:sz w:val="32"/>
          <w:szCs w:val="32"/>
          <w:rtl/>
          <w:lang w:bidi="fa-IR"/>
        </w:rPr>
        <w:t>مهمترین شاخ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ص</w:t>
      </w:r>
      <w:r w:rsidR="003D110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این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بیماری این است </w:t>
      </w:r>
      <w:r w:rsidR="007A46D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که عیب ساختمانی 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وجود </w:t>
      </w:r>
      <w:r w:rsidR="003D1102" w:rsidRPr="006D503F">
        <w:rPr>
          <w:rFonts w:asciiTheme="majorBidi" w:hAnsiTheme="majorBidi" w:cs="B Mitra"/>
          <w:sz w:val="32"/>
          <w:szCs w:val="32"/>
          <w:rtl/>
          <w:lang w:bidi="fa-IR"/>
        </w:rPr>
        <w:t>ندارد . کو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ل</w:t>
      </w:r>
      <w:r w:rsidR="007A46D7" w:rsidRPr="006D503F">
        <w:rPr>
          <w:rFonts w:asciiTheme="majorBidi" w:hAnsiTheme="majorBidi" w:cs="B Mitra"/>
          <w:sz w:val="32"/>
          <w:szCs w:val="32"/>
          <w:rtl/>
          <w:lang w:bidi="fa-IR"/>
        </w:rPr>
        <w:t>و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نو</w:t>
      </w:r>
      <w:r w:rsidR="007A46D7" w:rsidRPr="006D503F">
        <w:rPr>
          <w:rFonts w:asciiTheme="majorBidi" w:hAnsiTheme="majorBidi" w:cs="B Mitra"/>
          <w:sz w:val="32"/>
          <w:szCs w:val="32"/>
          <w:rtl/>
          <w:lang w:bidi="fa-IR"/>
        </w:rPr>
        <w:t>سکو</w:t>
      </w:r>
      <w:r w:rsidR="003D1102" w:rsidRPr="006D503F">
        <w:rPr>
          <w:rFonts w:asciiTheme="majorBidi" w:hAnsiTheme="majorBidi" w:cs="B Mitra"/>
          <w:sz w:val="32"/>
          <w:szCs w:val="32"/>
          <w:rtl/>
          <w:lang w:bidi="fa-IR"/>
        </w:rPr>
        <w:t>پی و اندوسکوپی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یافته ی پاتولوژیک</w:t>
      </w:r>
      <w:r w:rsidR="003D110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نشان نمیدهد</w:t>
      </w:r>
      <w:r w:rsidR="003D1102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="002F0FE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2F0FE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مبنای</w:t>
      </w:r>
      <w:r w:rsidR="002F0FE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تشخیص</w:t>
      </w:r>
      <w:r w:rsidR="002F0FE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2F0FE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2F0FE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یافته های </w:t>
      </w:r>
      <w:r w:rsidR="002F0FE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بالینی </w:t>
      </w:r>
      <w:r w:rsidR="002F0FE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است.</w:t>
      </w:r>
      <w:r w:rsidR="002F0FE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 </w:t>
      </w:r>
    </w:p>
    <w:p w:rsidR="007B07E3" w:rsidRPr="006D503F" w:rsidRDefault="007A46D7" w:rsidP="002F0FE7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1</w:t>
      </w:r>
      <w:r w:rsidR="002F0FE7" w:rsidRPr="006D503F">
        <w:rPr>
          <w:rFonts w:asciiTheme="majorBidi" w:hAnsiTheme="majorBidi" w:cs="B Mitra"/>
          <w:sz w:val="32"/>
          <w:szCs w:val="32"/>
          <w:rtl/>
          <w:lang w:bidi="fa-IR"/>
        </w:rPr>
        <w:t>0تا 20 درصد بزرگسالان مبتلا می</w:t>
      </w:r>
      <w:r w:rsidR="002F0FE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2F0FE7"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="002F0FE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وند؛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خانم ها</w:t>
      </w:r>
      <w:r w:rsidR="002F0FE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(</w:t>
      </w:r>
      <w:r w:rsidR="002F0FE7" w:rsidRPr="006D503F">
        <w:rPr>
          <w:rFonts w:asciiTheme="majorBidi" w:hAnsiTheme="majorBidi" w:cs="B Mitra"/>
          <w:sz w:val="32"/>
          <w:szCs w:val="32"/>
          <w:rtl/>
          <w:lang w:bidi="fa-IR"/>
        </w:rPr>
        <w:t>خصوصا دختران جوان</w:t>
      </w:r>
      <w:r w:rsidR="002F0FE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) بیش از آقایان به این بیماری مبتلا می شوند.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</w:p>
    <w:p w:rsidR="0045729A" w:rsidRPr="006D503F" w:rsidRDefault="0045729A" w:rsidP="0045729A">
      <w:pPr>
        <w:bidi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تظاهرات بالینی</w:t>
      </w:r>
    </w:p>
    <w:p w:rsidR="001C70CE" w:rsidRPr="006D503F" w:rsidRDefault="009213CF" w:rsidP="00EB09BF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نشانه های </w:t>
      </w:r>
      <w:r w:rsidR="00EB09BF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بالینی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 xml:space="preserve">IBS </w:t>
      </w:r>
      <w:r w:rsidR="00CF08B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متناوب است، یعنی دوره هایی از بهبود و عدم حضور علائم بالینی وجود دارد. شدت </w:t>
      </w:r>
      <w:r w:rsidR="00CF08B4" w:rsidRPr="006D503F">
        <w:rPr>
          <w:rFonts w:asciiTheme="majorBidi" w:hAnsiTheme="majorBidi" w:cs="B Mitra"/>
          <w:sz w:val="32"/>
          <w:szCs w:val="32"/>
          <w:rtl/>
          <w:lang w:bidi="fa-IR"/>
        </w:rPr>
        <w:t>علائم متفاوت</w:t>
      </w:r>
      <w:r w:rsidR="00CF08B4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است؛</w:t>
      </w:r>
      <w:r w:rsidR="00CF08B4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از کم </w:t>
      </w:r>
      <w:r w:rsidR="001C70CE" w:rsidRPr="006D503F">
        <w:rPr>
          <w:rFonts w:asciiTheme="majorBidi" w:hAnsiTheme="majorBidi" w:cs="B Mitra"/>
          <w:sz w:val="32"/>
          <w:szCs w:val="32"/>
          <w:rtl/>
          <w:lang w:bidi="fa-IR"/>
        </w:rPr>
        <w:t>عارضه تا فرمی که زندگی ر</w:t>
      </w:r>
      <w:r w:rsidR="001C70CE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1C70C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مختل میکن</w:t>
      </w:r>
      <w:r w:rsidR="001C70CE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د. علائم عبارتند از:</w:t>
      </w:r>
    </w:p>
    <w:p w:rsidR="002F5CDD" w:rsidRPr="006D503F" w:rsidRDefault="001C70CE" w:rsidP="002F5CDD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1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شایع ترین علامت</w:t>
      </w:r>
      <w:r w:rsidR="0045729A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: 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درد شکمی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است؛ درد ناحیه ی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اپی گاس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ت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ر و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right lower quadrant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که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معمولا به شانه و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پشت تیر میکشد</w:t>
      </w:r>
      <w:r w:rsidR="002F5CDD" w:rsidRPr="006D503F">
        <w:rPr>
          <w:rFonts w:asciiTheme="majorBidi" w:hAnsiTheme="majorBidi" w:cs="B Mitra"/>
          <w:sz w:val="32"/>
          <w:szCs w:val="32"/>
          <w:rtl/>
          <w:lang w:bidi="fa-IR"/>
        </w:rPr>
        <w:t>.</w:t>
      </w:r>
      <w:r w:rsidR="002F5CD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این</w:t>
      </w:r>
      <w:r w:rsidR="002F5CDD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درد با خوردن اضافه </w:t>
      </w:r>
      <w:r w:rsidR="002F5CD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شده و </w:t>
      </w:r>
      <w:r w:rsidR="002F5CDD" w:rsidRPr="006D503F">
        <w:rPr>
          <w:rFonts w:asciiTheme="majorBidi" w:hAnsiTheme="majorBidi" w:cs="B Mitra"/>
          <w:sz w:val="32"/>
          <w:szCs w:val="32"/>
          <w:rtl/>
          <w:lang w:bidi="fa-IR"/>
        </w:rPr>
        <w:t>با خروج گاز و مدفوع بهتر می</w:t>
      </w:r>
      <w:r w:rsidR="002F5CD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2F5CDD"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="002F5CD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ود</w:t>
      </w:r>
      <w:r w:rsidR="0045729A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</w:p>
    <w:p w:rsidR="002F5CDD" w:rsidRPr="006D503F" w:rsidRDefault="002F5CDD" w:rsidP="00571DDD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2.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571DDD" w:rsidRPr="006D503F">
        <w:rPr>
          <w:rFonts w:asciiTheme="majorBidi" w:hAnsiTheme="majorBidi" w:cs="B Mitra"/>
          <w:sz w:val="32"/>
          <w:szCs w:val="32"/>
          <w:rtl/>
          <w:lang w:bidi="fa-IR"/>
        </w:rPr>
        <w:t>ثابت ترین علامت</w:t>
      </w:r>
      <w:r w:rsidR="00571DD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571DDD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571DDD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تغییرات اجابت مزاج</w:t>
      </w:r>
      <w:r w:rsidR="00571DDD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571DD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است.</w:t>
      </w:r>
      <w:r w:rsidR="00571DDD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اسهال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یا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یبوست بدون درد دارند</w:t>
      </w:r>
      <w:r w:rsidR="0045729A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</w:p>
    <w:p w:rsidR="002F5CDD" w:rsidRPr="006D503F" w:rsidRDefault="002F5CDD" w:rsidP="0045729A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3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="001C70C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1C70CE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 xml:space="preserve">احساس </w:t>
      </w:r>
      <w:r w:rsidR="0045729A"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دفع </w:t>
      </w:r>
      <w:r w:rsidR="001C70CE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 xml:space="preserve">مدفوع </w:t>
      </w:r>
      <w:r w:rsidR="0045729A"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ناگهانی</w:t>
      </w:r>
      <w:r w:rsidR="0045729A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که</w:t>
      </w:r>
      <w:r w:rsidR="001C70C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بعد از دفع</w:t>
      </w:r>
      <w:r w:rsidR="0045729A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1C70C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احساس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تخلیه ی کامل ندارند</w:t>
      </w:r>
      <w:r w:rsidR="0045729A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</w:p>
    <w:p w:rsidR="001C70CE" w:rsidRPr="006D503F" w:rsidRDefault="002F5CDD" w:rsidP="0045729A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4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="001C70C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1C70CE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افزایش گاز</w:t>
      </w:r>
      <w:r w:rsidR="001C70C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دستگاه </w:t>
      </w:r>
      <w:r w:rsidR="0045729A" w:rsidRPr="006D503F">
        <w:rPr>
          <w:rFonts w:asciiTheme="majorBidi" w:hAnsiTheme="majorBidi" w:cs="B Mitra"/>
          <w:sz w:val="32"/>
          <w:szCs w:val="32"/>
          <w:rtl/>
          <w:lang w:bidi="fa-IR"/>
        </w:rPr>
        <w:t>گوارش به صورت نفخ یا افزایش صدا</w:t>
      </w:r>
      <w:r w:rsidR="001C70CE" w:rsidRPr="006D503F">
        <w:rPr>
          <w:rFonts w:asciiTheme="majorBidi" w:hAnsiTheme="majorBidi" w:cs="B Mitra"/>
          <w:sz w:val="32"/>
          <w:szCs w:val="32"/>
          <w:rtl/>
          <w:lang w:bidi="fa-IR"/>
        </w:rPr>
        <w:t>های شکمی بروز می</w:t>
      </w:r>
      <w:r w:rsidR="0045729A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1C70C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کند. </w:t>
      </w:r>
    </w:p>
    <w:p w:rsidR="006F1636" w:rsidRPr="006D503F" w:rsidRDefault="0045729A" w:rsidP="0045729A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5. حدود </w:t>
      </w:r>
      <w:r w:rsidR="006F1636" w:rsidRPr="006D503F">
        <w:rPr>
          <w:rFonts w:asciiTheme="majorBidi" w:hAnsiTheme="majorBidi" w:cs="B Mitra"/>
          <w:sz w:val="32"/>
          <w:szCs w:val="32"/>
          <w:rtl/>
          <w:lang w:bidi="fa-IR"/>
        </w:rPr>
        <w:t>25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6F1636" w:rsidRPr="006D503F">
        <w:rPr>
          <w:rFonts w:asciiTheme="majorBidi" w:hAnsiTheme="majorBidi" w:cs="B Mitra"/>
          <w:sz w:val="32"/>
          <w:szCs w:val="32"/>
          <w:rtl/>
          <w:lang w:bidi="fa-IR"/>
        </w:rPr>
        <w:t>تا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50 درصد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بیماران </w:t>
      </w:r>
      <w:r w:rsidR="006F1636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احساس </w:t>
      </w:r>
      <w:r w:rsidR="006F1636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ترش کردن</w:t>
      </w:r>
      <w:r w:rsidR="006F1636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و</w:t>
      </w:r>
      <w:r w:rsidR="006F1636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 xml:space="preserve"> سو</w:t>
      </w:r>
      <w:r w:rsidR="001E4C03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زش سر دل</w:t>
      </w:r>
      <w:r w:rsidR="001E4C0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و </w:t>
      </w:r>
      <w:r w:rsidR="001E4C03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تهوع</w:t>
      </w:r>
      <w:r w:rsidR="001E4C0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و </w:t>
      </w:r>
      <w:r w:rsidR="001E4C03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استفراغ</w:t>
      </w:r>
      <w:r w:rsidR="001E4C0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دارند</w:t>
      </w:r>
      <w:r w:rsidR="006F1636" w:rsidRPr="006D503F">
        <w:rPr>
          <w:rFonts w:asciiTheme="majorBidi" w:hAnsiTheme="majorBidi" w:cs="B Mitra"/>
          <w:sz w:val="32"/>
          <w:szCs w:val="32"/>
          <w:rtl/>
          <w:lang w:bidi="fa-IR"/>
        </w:rPr>
        <w:t>.</w:t>
      </w:r>
    </w:p>
    <w:p w:rsidR="009213CF" w:rsidRPr="006D503F" w:rsidRDefault="003832CF" w:rsidP="006D3345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lastRenderedPageBreak/>
        <w:t>نکته ی مهم</w:t>
      </w:r>
      <w:r w:rsidR="006D33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6D33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: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معمولا این ها به علت درد از خ</w:t>
      </w:r>
      <w:r w:rsidR="00C84A9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واب بیدار نمیشن و دردشان در بین روز است ولی در موارد </w:t>
      </w:r>
      <w:r w:rsidR="006D33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درد </w:t>
      </w:r>
      <w:r w:rsidR="00C84A9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شدید امکان از خواب بیدارشدنشان هست. خانم ها </w:t>
      </w:r>
      <w:r w:rsidR="006D33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بلافاصله قبل و </w:t>
      </w:r>
      <w:r w:rsidR="00C84A9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 زمان </w:t>
      </w:r>
      <w:r w:rsidR="006D33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عادت ماهانه علائمشان تشدید می شود</w:t>
      </w:r>
      <w:r w:rsidR="00C84A91" w:rsidRPr="006D503F">
        <w:rPr>
          <w:rFonts w:asciiTheme="majorBidi" w:hAnsiTheme="majorBidi" w:cs="B Mitra"/>
          <w:sz w:val="32"/>
          <w:szCs w:val="32"/>
          <w:rtl/>
          <w:lang w:bidi="fa-IR"/>
        </w:rPr>
        <w:t>.</w:t>
      </w:r>
    </w:p>
    <w:p w:rsidR="0045729A" w:rsidRPr="006D503F" w:rsidRDefault="0045729A" w:rsidP="0045729A">
      <w:pPr>
        <w:bidi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پاتو</w:t>
      </w:r>
      <w:r w:rsidRPr="006D503F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فیزیو</w:t>
      </w: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لوژی</w:t>
      </w:r>
    </w:p>
    <w:p w:rsidR="00C84A91" w:rsidRPr="006D503F" w:rsidRDefault="00C84A91" w:rsidP="0045729A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از نظر </w:t>
      </w:r>
      <w:r w:rsidR="00B3747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پاتو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فیزیولوژی</w:t>
      </w:r>
      <w:r w:rsidR="00B37477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تئوری های مختلفی مطرحند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:</w:t>
      </w:r>
    </w:p>
    <w:p w:rsidR="00B37477" w:rsidRPr="006D503F" w:rsidRDefault="00B37477" w:rsidP="00B37477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1. </w:t>
      </w:r>
      <w:r w:rsidR="00C84A91" w:rsidRPr="006D503F">
        <w:rPr>
          <w:rFonts w:asciiTheme="majorBidi" w:hAnsiTheme="majorBidi" w:cs="B Mitra"/>
          <w:sz w:val="32"/>
          <w:szCs w:val="32"/>
          <w:rtl/>
          <w:lang w:bidi="fa-IR"/>
        </w:rPr>
        <w:t>اختلال حرکتی</w:t>
      </w:r>
      <w:r w:rsidR="006D334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دستگاه گوارش</w:t>
      </w:r>
      <w:r w:rsidR="006D33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C84A9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: حرکات </w:t>
      </w:r>
      <w:r w:rsidR="006D33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رکتوسیگموئید 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>تا ساع</w:t>
      </w:r>
      <w:r w:rsidR="006D33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6D3345" w:rsidRPr="006D503F">
        <w:rPr>
          <w:rFonts w:asciiTheme="majorBidi" w:hAnsiTheme="majorBidi" w:cs="B Mitra"/>
          <w:sz w:val="32"/>
          <w:szCs w:val="32"/>
          <w:rtl/>
          <w:lang w:bidi="fa-IR"/>
        </w:rPr>
        <w:t>تی بعد از غذا غیر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>نرمال است.</w:t>
      </w:r>
    </w:p>
    <w:p w:rsidR="004A5297" w:rsidRPr="006D503F" w:rsidRDefault="00B37477" w:rsidP="00B37477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2. 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افزایش حساسیت </w:t>
      </w:r>
      <w:r w:rsidR="006D33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احشا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ی</w:t>
      </w:r>
      <w:r w:rsidR="006D334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در این افراد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سیستم 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>احشا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یی بسیار 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حساس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ه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>ستند.</w:t>
      </w:r>
    </w:p>
    <w:p w:rsidR="004A5297" w:rsidRPr="006D503F" w:rsidRDefault="00B37477" w:rsidP="00B37477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3. اختلال 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>سیستم عصبی مرکزی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>: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>با افزایش استرس زیاد ش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د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ه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با کاهش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استرس </w:t>
      </w:r>
      <w:r w:rsidR="004A5297" w:rsidRPr="006D503F">
        <w:rPr>
          <w:rFonts w:asciiTheme="majorBidi" w:hAnsiTheme="majorBidi" w:cs="B Mitra"/>
          <w:sz w:val="32"/>
          <w:szCs w:val="32"/>
          <w:rtl/>
          <w:lang w:bidi="fa-IR"/>
        </w:rPr>
        <w:t>کم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ود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>.</w:t>
      </w:r>
    </w:p>
    <w:p w:rsidR="008F270E" w:rsidRPr="006D503F" w:rsidRDefault="00B37477" w:rsidP="00B37477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4. اختلال روح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>: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استرس بالا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یکی از 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>ع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ل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ل </w:t>
      </w:r>
      <w:r w:rsidR="008F270E" w:rsidRPr="006D503F">
        <w:rPr>
          <w:rFonts w:asciiTheme="majorBidi" w:hAnsiTheme="majorBidi" w:cs="B Mitra"/>
          <w:sz w:val="32"/>
          <w:szCs w:val="32"/>
          <w:lang w:bidi="fa-IR"/>
        </w:rPr>
        <w:t>IBS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است و 80% </w:t>
      </w:r>
      <w:r w:rsidR="008F270E" w:rsidRPr="006D503F">
        <w:rPr>
          <w:rFonts w:asciiTheme="majorBidi" w:hAnsiTheme="majorBidi" w:cs="B Mitra"/>
          <w:sz w:val="32"/>
          <w:szCs w:val="32"/>
          <w:lang w:bidi="fa-IR"/>
        </w:rPr>
        <w:t>IBS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ها اختلالات روحی دارند.</w:t>
      </w:r>
    </w:p>
    <w:p w:rsidR="008F270E" w:rsidRPr="006D503F" w:rsidRDefault="002D23D7" w:rsidP="00B860DD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5. 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>به دنبال عفونت :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در گروه های سنی پایین تر وخانم ها شایع تر است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 xml:space="preserve"> </w:t>
      </w:r>
      <w:proofErr w:type="gramStart"/>
      <w:r w:rsidR="008F270E" w:rsidRPr="006D503F">
        <w:rPr>
          <w:rFonts w:asciiTheme="majorBidi" w:hAnsiTheme="majorBidi" w:cs="B Mitra"/>
          <w:sz w:val="32"/>
          <w:szCs w:val="32"/>
          <w:lang w:bidi="fa-IR"/>
        </w:rPr>
        <w:t>Campylobacter</w:t>
      </w:r>
      <w:r w:rsidR="00B860D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8F270E" w:rsidRPr="006D503F">
        <w:rPr>
          <w:rFonts w:asciiTheme="majorBidi" w:hAnsiTheme="majorBidi" w:cs="B Mitra"/>
          <w:sz w:val="32"/>
          <w:szCs w:val="32"/>
          <w:lang w:bidi="fa-IR"/>
        </w:rPr>
        <w:t>Salmonella</w:t>
      </w:r>
      <w:r w:rsidR="008F270E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و </w:t>
      </w:r>
      <w:proofErr w:type="spellStart"/>
      <w:r w:rsidR="005E09F2" w:rsidRPr="006D503F">
        <w:rPr>
          <w:rFonts w:asciiTheme="majorBidi" w:hAnsiTheme="majorBidi" w:cs="B Mitra"/>
          <w:sz w:val="32"/>
          <w:szCs w:val="32"/>
          <w:lang w:bidi="fa-IR"/>
        </w:rPr>
        <w:t>Shigella</w:t>
      </w:r>
      <w:proofErr w:type="spellEnd"/>
      <w:r w:rsidR="00B860D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میکروب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های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مهم 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این 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>عفونت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هستند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>.</w:t>
      </w:r>
      <w:proofErr w:type="gramEnd"/>
    </w:p>
    <w:p w:rsidR="005E01A8" w:rsidRPr="006D503F" w:rsidRDefault="00B860DD" w:rsidP="005E01A8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6. 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التهاب های مخاطی </w:t>
      </w:r>
    </w:p>
    <w:p w:rsidR="005E09F2" w:rsidRPr="006D503F" w:rsidRDefault="005E01A8" w:rsidP="005E01A8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7. 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>تغییر فلور (پوشش میکروبی طبیعی غیر پاتوژن) روده ای:  درمان تغذیه ای دارد.</w:t>
      </w:r>
    </w:p>
    <w:p w:rsidR="005E09F2" w:rsidRPr="006D503F" w:rsidRDefault="005E01A8" w:rsidP="005E01A8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8. 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>تغییر مسیر سروتونین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>: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>داروهای سر</w:t>
      </w:r>
      <w:r w:rsidR="005A616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</w:t>
      </w:r>
      <w:r w:rsidR="005A6168" w:rsidRPr="006D503F">
        <w:rPr>
          <w:rFonts w:asciiTheme="majorBidi" w:hAnsiTheme="majorBidi" w:cs="B Mitra"/>
          <w:sz w:val="32"/>
          <w:szCs w:val="32"/>
          <w:rtl/>
          <w:lang w:bidi="fa-IR"/>
        </w:rPr>
        <w:t>تو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>ن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ر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ژیک م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ؤ</w:t>
      </w:r>
      <w:r w:rsidR="005E09F2" w:rsidRPr="006D503F">
        <w:rPr>
          <w:rFonts w:asciiTheme="majorBidi" w:hAnsiTheme="majorBidi" w:cs="B Mitra"/>
          <w:sz w:val="32"/>
          <w:szCs w:val="32"/>
          <w:rtl/>
          <w:lang w:bidi="fa-IR"/>
        </w:rPr>
        <w:t>ثرند.</w:t>
      </w:r>
    </w:p>
    <w:p w:rsidR="0045729A" w:rsidRPr="006D503F" w:rsidRDefault="0045729A" w:rsidP="00131E16">
      <w:pPr>
        <w:bidi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درمان</w:t>
      </w:r>
    </w:p>
    <w:p w:rsidR="00F03949" w:rsidRPr="006D503F" w:rsidRDefault="00F1243B" w:rsidP="000467DB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1.</w:t>
      </w:r>
      <w:r w:rsidR="00B375A6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C92F9F" w:rsidRPr="006D503F">
        <w:rPr>
          <w:rFonts w:asciiTheme="majorBidi" w:hAnsiTheme="majorBidi" w:cs="B Mitra"/>
          <w:sz w:val="32"/>
          <w:szCs w:val="32"/>
          <w:rtl/>
          <w:lang w:bidi="fa-IR"/>
        </w:rPr>
        <w:t>درمان تغذیه ای مهم است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؛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در این بیماری فرد ر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C92F9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بررسی کامل می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C92F9F" w:rsidRPr="006D503F">
        <w:rPr>
          <w:rFonts w:asciiTheme="majorBidi" w:hAnsiTheme="majorBidi" w:cs="B Mitra"/>
          <w:sz w:val="32"/>
          <w:szCs w:val="32"/>
          <w:rtl/>
          <w:lang w:bidi="fa-IR"/>
        </w:rPr>
        <w:t>کن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یم تا ببینیم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چه موادی فرد ر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C92F9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بیشتر تحریک می</w:t>
      </w:r>
      <w:r w:rsidR="000467D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C92F9F" w:rsidRPr="006D503F">
        <w:rPr>
          <w:rFonts w:asciiTheme="majorBidi" w:hAnsiTheme="majorBidi" w:cs="B Mitra"/>
          <w:sz w:val="32"/>
          <w:szCs w:val="32"/>
          <w:rtl/>
          <w:lang w:bidi="fa-IR"/>
        </w:rPr>
        <w:t>کن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ند.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بعضی وقت ها بیمار خودش م</w:t>
      </w:r>
      <w:r w:rsidR="000467D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ی 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>د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>ن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د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به چ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ه ماده غذایی ای </w:t>
      </w:r>
      <w:r w:rsidR="00C92F9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حساس است</w:t>
      </w:r>
      <w:r w:rsidR="000467D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؛ به طور مثال قهوه، حبوبات و کلم را می توان ذکر کرد.</w:t>
      </w:r>
      <w:r w:rsidR="00C92F9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بعضی 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مواد غذایی را می توان حذف کرد</w:t>
      </w:r>
      <w:r w:rsidR="000467D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ولی 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همه ی 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>لرژن ها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ی غذایی 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>ر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نمی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توان 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از </w:t>
      </w:r>
      <w:r w:rsidR="000467D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برنامه 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>ر</w:t>
      </w:r>
      <w:r w:rsidR="000467D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وزانه 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>حذف کرد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؛ به طور مثال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حبوبات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F039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سبزیجات و میوه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ها از ضروریات برنامه 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lastRenderedPageBreak/>
        <w:t xml:space="preserve">غذایی روزانه بوده و </w:t>
      </w:r>
      <w:r w:rsidR="005E29F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فواید فراوانی دارند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؛ در این موارد، روش های تهیه و فرآوری </w:t>
      </w:r>
      <w:r w:rsidR="005E29F0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یا نوع مصرف </w:t>
      </w:r>
      <w:r w:rsidR="00F03949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آن ها را باید به نحوی تغییر داد تا از خاصیت حساسیت زایی آن ها کاسته شود.</w:t>
      </w:r>
    </w:p>
    <w:p w:rsidR="00E235E9" w:rsidRPr="006D503F" w:rsidRDefault="00057468" w:rsidP="004F679D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مواد</w:t>
      </w:r>
      <w:r w:rsidR="004F679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دیگری مانند شیرین کننده های مصنوعی ای چون سوربیتول و مانیتول </w:t>
      </w:r>
      <w:r w:rsidR="00700A49" w:rsidRPr="006D503F">
        <w:rPr>
          <w:rFonts w:asciiTheme="majorBidi" w:hAnsiTheme="majorBidi" w:cs="B Mitra"/>
          <w:sz w:val="32"/>
          <w:szCs w:val="32"/>
          <w:rtl/>
          <w:lang w:bidi="fa-IR"/>
        </w:rPr>
        <w:t>ایجاد مشکلات گوارشی از جمله اسهال</w:t>
      </w:r>
      <w:r w:rsidR="004F679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700A49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نفخ </w:t>
      </w:r>
      <w:r w:rsidR="004F679D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 پرگازی روده می کنند</w:t>
      </w:r>
      <w:r w:rsidR="00E235E9" w:rsidRPr="006D503F">
        <w:rPr>
          <w:rFonts w:asciiTheme="majorBidi" w:hAnsiTheme="majorBidi" w:cs="B Mitra"/>
          <w:sz w:val="32"/>
          <w:szCs w:val="32"/>
          <w:rtl/>
          <w:lang w:bidi="fa-IR"/>
        </w:rPr>
        <w:t>.</w:t>
      </w:r>
    </w:p>
    <w:p w:rsidR="007D14E2" w:rsidRPr="006D503F" w:rsidRDefault="00E235E9" w:rsidP="00B65EB8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بیماران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 xml:space="preserve">IBS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که 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در آنها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اسهال 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علامت اصلی است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به رژیم</w:t>
      </w:r>
      <w:r w:rsidR="005F2BF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کوتاه مدت کم کربوهیدرات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جواب می</w:t>
      </w:r>
      <w:r w:rsidR="005F2BF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دهند</w:t>
      </w:r>
      <w:r w:rsidR="005F2BF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ولی در این رژیم </w:t>
      </w:r>
      <w:r w:rsidR="005F2BF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غذایی،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میزان نشاسته و مواد قندی به میزان کمتر از 20 گرم در روز می</w:t>
      </w:r>
      <w:r w:rsidR="005F2BF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رسد</w:t>
      </w:r>
      <w:r w:rsidR="005F2BF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پس رژیم خوبی </w:t>
      </w:r>
      <w:r w:rsidR="005F2BF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برای اجرای طولانی مدت </w:t>
      </w:r>
      <w:r w:rsidR="005F2BF3" w:rsidRPr="006D503F">
        <w:rPr>
          <w:rFonts w:asciiTheme="majorBidi" w:hAnsiTheme="majorBidi" w:cs="B Mitra"/>
          <w:sz w:val="32"/>
          <w:szCs w:val="32"/>
          <w:rtl/>
          <w:lang w:bidi="fa-IR"/>
        </w:rPr>
        <w:t>نیست</w:t>
      </w:r>
      <w:r w:rsidR="005F2BF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137B9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امتحان رژیم 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کم کربوهیدرات</w:t>
      </w:r>
      <w:r w:rsidR="00137B9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فقط برای 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4 هفته </w:t>
      </w:r>
      <w:r w:rsidR="00137B95" w:rsidRPr="006D503F">
        <w:rPr>
          <w:rFonts w:asciiTheme="majorBidi" w:hAnsiTheme="majorBidi" w:cs="B Mitra"/>
          <w:sz w:val="32"/>
          <w:szCs w:val="32"/>
          <w:rtl/>
          <w:lang w:bidi="fa-IR"/>
        </w:rPr>
        <w:t>توصیه می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137B9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شود. این رژیم 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می تواند سبب </w:t>
      </w:r>
      <w:r w:rsidR="00137B95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افزایش </w:t>
      </w:r>
      <w:r w:rsidR="00B65EB8" w:rsidRPr="006D503F">
        <w:rPr>
          <w:rFonts w:asciiTheme="majorBidi" w:hAnsiTheme="majorBidi" w:cs="B Mitra"/>
          <w:sz w:val="32"/>
          <w:szCs w:val="32"/>
          <w:rtl/>
          <w:lang w:bidi="fa-IR"/>
        </w:rPr>
        <w:t>قوام مدفو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ع و </w:t>
      </w:r>
      <w:r w:rsidR="007D14E2" w:rsidRPr="006D503F">
        <w:rPr>
          <w:rFonts w:asciiTheme="majorBidi" w:hAnsiTheme="majorBidi" w:cs="B Mitra"/>
          <w:sz w:val="32"/>
          <w:szCs w:val="32"/>
          <w:rtl/>
          <w:lang w:bidi="fa-IR"/>
        </w:rPr>
        <w:t>کاهش درد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شود.</w:t>
      </w:r>
      <w:r w:rsidR="007D14E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</w:p>
    <w:p w:rsidR="00207ADF" w:rsidRPr="006D503F" w:rsidRDefault="00B375A6" w:rsidP="00703C93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2. </w:t>
      </w:r>
      <w:r w:rsidR="007D14E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درمان بعدی موادی </w:t>
      </w:r>
      <w:r w:rsidR="00B65EB8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هستند </w:t>
      </w:r>
      <w:r w:rsidR="00F1243B" w:rsidRPr="006D503F">
        <w:rPr>
          <w:rFonts w:asciiTheme="majorBidi" w:hAnsiTheme="majorBidi" w:cs="B Mitra"/>
          <w:sz w:val="32"/>
          <w:szCs w:val="32"/>
          <w:rtl/>
          <w:lang w:bidi="fa-IR"/>
        </w:rPr>
        <w:t>که مدفوع ر</w:t>
      </w:r>
      <w:r w:rsidR="00F1243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7D14E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حجیم می</w:t>
      </w:r>
      <w:r w:rsidR="00F1243B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7D14E2" w:rsidRPr="006D503F">
        <w:rPr>
          <w:rFonts w:asciiTheme="majorBidi" w:hAnsiTheme="majorBidi" w:cs="B Mitra"/>
          <w:sz w:val="32"/>
          <w:szCs w:val="32"/>
          <w:rtl/>
          <w:lang w:bidi="fa-IR"/>
        </w:rPr>
        <w:t>کنند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. </w:t>
      </w:r>
      <w:r w:rsidR="007D14E2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سبوس گندم</w:t>
      </w:r>
      <w:r w:rsidR="007D14E2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یا </w:t>
      </w:r>
      <w:r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شلتوک </w:t>
      </w:r>
      <w:r w:rsidR="007D14E2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برنج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08174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و یا </w:t>
      </w:r>
      <w:r w:rsidR="0008174C"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پ</w:t>
      </w:r>
      <w:r w:rsidR="00A24601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سی</w:t>
      </w:r>
      <w:r w:rsidR="0008174C" w:rsidRPr="006D503F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ل</w:t>
      </w:r>
      <w:r w:rsidR="00A24601" w:rsidRPr="006D503F">
        <w:rPr>
          <w:rFonts w:asciiTheme="majorBidi" w:hAnsiTheme="majorBidi" w:cs="B Mitra"/>
          <w:b/>
          <w:bCs/>
          <w:sz w:val="32"/>
          <w:szCs w:val="32"/>
          <w:rtl/>
          <w:lang w:bidi="fa-IR"/>
        </w:rPr>
        <w:t>یوم</w:t>
      </w:r>
      <w:r w:rsidR="0008174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مواد مناسبی هستند. 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بیشتر بیماران </w:t>
      </w:r>
      <w:r w:rsidR="00A24601" w:rsidRPr="006D503F">
        <w:rPr>
          <w:rFonts w:asciiTheme="majorBidi" w:hAnsiTheme="majorBidi" w:cs="B Mitra"/>
          <w:sz w:val="32"/>
          <w:szCs w:val="32"/>
          <w:lang w:bidi="fa-IR"/>
        </w:rPr>
        <w:t>IBS</w:t>
      </w:r>
      <w:r w:rsidR="009D232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، 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>یبوست دارند</w:t>
      </w:r>
      <w:r w:rsidR="009D232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بنابراین </w:t>
      </w:r>
      <w:r w:rsidR="009D232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م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واد </w:t>
      </w:r>
      <w:r w:rsidR="009D2325" w:rsidRPr="006D503F">
        <w:rPr>
          <w:rFonts w:asciiTheme="majorBidi" w:hAnsiTheme="majorBidi" w:cs="B Mitra"/>
          <w:sz w:val="32"/>
          <w:szCs w:val="32"/>
          <w:rtl/>
          <w:lang w:bidi="fa-IR"/>
        </w:rPr>
        <w:t>حجیم کنند</w:t>
      </w:r>
      <w:r w:rsidR="009D232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ه مدفوع </w:t>
      </w:r>
      <w:r w:rsidR="009D2325" w:rsidRPr="006D503F">
        <w:rPr>
          <w:rFonts w:asciiTheme="majorBidi" w:hAnsiTheme="majorBidi" w:cs="B Mitra"/>
          <w:sz w:val="32"/>
          <w:szCs w:val="32"/>
          <w:rtl/>
          <w:lang w:bidi="fa-IR"/>
        </w:rPr>
        <w:t>زمان گذ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>ر ر</w:t>
      </w:r>
      <w:r w:rsidR="009D2325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سریع </w:t>
      </w:r>
      <w:r w:rsidR="0054658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می 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>ک</w:t>
      </w:r>
      <w:r w:rsidR="0054658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ند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. این مواد حتی به بیماران </w:t>
      </w:r>
      <w:r w:rsidR="0054658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مبتلا به </w:t>
      </w:r>
      <w:r w:rsidR="0054658C" w:rsidRPr="006D503F">
        <w:rPr>
          <w:rFonts w:asciiTheme="majorBidi" w:hAnsiTheme="majorBidi" w:cs="B Mitra"/>
          <w:sz w:val="32"/>
          <w:szCs w:val="32"/>
          <w:rtl/>
          <w:lang w:bidi="fa-IR"/>
        </w:rPr>
        <w:t>اسهال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هم کمک میکن</w:t>
      </w:r>
      <w:r w:rsidR="0054658C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ن</w:t>
      </w:r>
      <w:r w:rsidR="00A24601" w:rsidRPr="006D503F">
        <w:rPr>
          <w:rFonts w:asciiTheme="majorBidi" w:hAnsiTheme="majorBidi" w:cs="B Mitra"/>
          <w:sz w:val="32"/>
          <w:szCs w:val="32"/>
          <w:rtl/>
          <w:lang w:bidi="fa-IR"/>
        </w:rPr>
        <w:t>د. درهر دو گروه</w:t>
      </w:r>
      <w:r w:rsidR="00207AD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  <w:r w:rsidR="00703C9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مبتلا به </w:t>
      </w:r>
      <w:r w:rsidR="00207ADF" w:rsidRPr="006D503F">
        <w:rPr>
          <w:rFonts w:asciiTheme="majorBidi" w:hAnsiTheme="majorBidi" w:cs="B Mitra"/>
          <w:sz w:val="32"/>
          <w:szCs w:val="32"/>
          <w:rtl/>
          <w:lang w:bidi="fa-IR"/>
        </w:rPr>
        <w:t>اسهال و یبوست افزایش مصرف فیبر بهتر است</w:t>
      </w:r>
      <w:r w:rsidR="00703C9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.</w:t>
      </w:r>
      <w:r w:rsidR="00207ADF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</w:t>
      </w:r>
    </w:p>
    <w:p w:rsidR="00703C93" w:rsidRPr="006D503F" w:rsidRDefault="00393DBC" w:rsidP="00393DBC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3. </w:t>
      </w:r>
      <w:r w:rsidR="00703C9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دارو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ها</w:t>
      </w:r>
      <w:r w:rsidR="00703C93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ی ضد اسپاسم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مانند دسیکلومین.</w:t>
      </w:r>
    </w:p>
    <w:p w:rsidR="00393DBC" w:rsidRPr="006D503F" w:rsidRDefault="00393DBC" w:rsidP="00393DBC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4. داروهای ضد اسهال مانند لوپرامید.</w:t>
      </w:r>
    </w:p>
    <w:p w:rsidR="00393DBC" w:rsidRPr="006D503F" w:rsidRDefault="00393DBC" w:rsidP="00393DBC">
      <w:pPr>
        <w:bidi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5. </w:t>
      </w:r>
      <w:r w:rsidR="00217D7C" w:rsidRPr="006D503F">
        <w:rPr>
          <w:rFonts w:asciiTheme="majorBidi" w:hAnsiTheme="majorBidi" w:cs="B Mitra"/>
          <w:sz w:val="32"/>
          <w:szCs w:val="32"/>
          <w:rtl/>
          <w:lang w:bidi="fa-IR"/>
        </w:rPr>
        <w:t>درمان های ضد گاز معده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: </w:t>
      </w:r>
    </w:p>
    <w:p w:rsidR="00651A9C" w:rsidRPr="006D503F" w:rsidRDefault="00393DBC" w:rsidP="00393DBC">
      <w:pPr>
        <w:bidi/>
        <w:ind w:left="72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الف. </w:t>
      </w:r>
      <w:r w:rsidR="00217D7C" w:rsidRPr="006D503F">
        <w:rPr>
          <w:rFonts w:asciiTheme="majorBidi" w:hAnsiTheme="majorBidi" w:cs="B Mitra"/>
          <w:sz w:val="32"/>
          <w:szCs w:val="32"/>
          <w:rtl/>
          <w:lang w:bidi="fa-IR"/>
        </w:rPr>
        <w:t>خوردن غذا به صورت آرام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(زیرا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وقتی </w:t>
      </w:r>
      <w:r w:rsidR="00217D7C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غذا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سریع </w:t>
      </w:r>
      <w:r w:rsidR="00217D7C" w:rsidRPr="006D503F">
        <w:rPr>
          <w:rFonts w:asciiTheme="majorBidi" w:hAnsiTheme="majorBidi" w:cs="B Mitra"/>
          <w:sz w:val="32"/>
          <w:szCs w:val="32"/>
          <w:rtl/>
          <w:lang w:bidi="fa-IR"/>
        </w:rPr>
        <w:t>خورده شود همراه با آن گاز هم بلع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217D7C" w:rsidRPr="006D503F">
        <w:rPr>
          <w:rFonts w:asciiTheme="majorBidi" w:hAnsiTheme="majorBidi" w:cs="B Mitra"/>
          <w:sz w:val="32"/>
          <w:szCs w:val="32"/>
          <w:rtl/>
          <w:lang w:bidi="fa-IR"/>
        </w:rPr>
        <w:t>ش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ود)،</w:t>
      </w:r>
    </w:p>
    <w:p w:rsidR="00217D7C" w:rsidRPr="006D503F" w:rsidRDefault="00393DBC" w:rsidP="00393DBC">
      <w:pPr>
        <w:bidi/>
        <w:ind w:firstLine="72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ب. </w:t>
      </w:r>
      <w:r w:rsidR="00217D7C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جویدن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آ</w:t>
      </w:r>
      <w:r w:rsidR="00217D7C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دامس </w:t>
      </w:r>
      <w:r w:rsidR="00217D7C" w:rsidRPr="006D503F">
        <w:rPr>
          <w:rFonts w:asciiTheme="majorBidi" w:hAnsiTheme="majorBidi" w:cs="B Mitra"/>
          <w:sz w:val="32"/>
          <w:szCs w:val="32"/>
          <w:lang w:bidi="fa-IR"/>
        </w:rPr>
        <w:t>IBS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ر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ا</w:t>
      </w:r>
      <w:r w:rsidR="00217D7C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تشدید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217D7C" w:rsidRPr="006D503F">
        <w:rPr>
          <w:rFonts w:asciiTheme="majorBidi" w:hAnsiTheme="majorBidi" w:cs="B Mitra"/>
          <w:sz w:val="32"/>
          <w:szCs w:val="32"/>
          <w:rtl/>
          <w:lang w:bidi="fa-IR"/>
        </w:rPr>
        <w:t>کند چون موجب افزایش اسید معده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DC33F1" w:rsidRPr="006D503F">
        <w:rPr>
          <w:rFonts w:asciiTheme="majorBidi" w:hAnsiTheme="majorBidi" w:cs="B Mitra"/>
          <w:sz w:val="32"/>
          <w:szCs w:val="32"/>
          <w:rtl/>
          <w:lang w:bidi="fa-IR"/>
        </w:rPr>
        <w:t>شود</w:t>
      </w:r>
      <w:r w:rsidR="00DC33F1"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</w:p>
    <w:p w:rsidR="00E64883" w:rsidRPr="006D503F" w:rsidRDefault="00DC33F1" w:rsidP="00DC33F1">
      <w:pPr>
        <w:bidi/>
        <w:ind w:left="720"/>
        <w:rPr>
          <w:rFonts w:asciiTheme="majorBidi" w:hAnsiTheme="majorBidi" w:cs="B Mitra"/>
          <w:sz w:val="32"/>
          <w:szCs w:val="32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پ. آ</w:t>
      </w:r>
      <w:r w:rsidR="00E6488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نتی بیوتیک نیز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(در انواع </w:t>
      </w:r>
      <w:r w:rsidRPr="006D503F">
        <w:rPr>
          <w:rFonts w:asciiTheme="majorBidi" w:hAnsiTheme="majorBidi" w:cs="B Mitra"/>
          <w:sz w:val="32"/>
          <w:szCs w:val="32"/>
          <w:lang w:bidi="fa-IR"/>
        </w:rPr>
        <w:t>IBS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Pr="006D503F">
        <w:rPr>
          <w:rFonts w:asciiTheme="majorBidi" w:hAnsiTheme="majorBidi" w:cs="B Mitra"/>
          <w:sz w:val="32"/>
          <w:szCs w:val="32"/>
          <w:rtl/>
          <w:lang w:bidi="fa-IR"/>
        </w:rPr>
        <w:t>به دنبال عفونت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) </w:t>
      </w:r>
      <w:r w:rsidR="00E64883" w:rsidRPr="006D503F">
        <w:rPr>
          <w:rFonts w:asciiTheme="majorBidi" w:hAnsiTheme="majorBidi" w:cs="B Mitra"/>
          <w:sz w:val="32"/>
          <w:szCs w:val="32"/>
          <w:rtl/>
          <w:lang w:bidi="fa-IR"/>
        </w:rPr>
        <w:t>برای جلوگیری از گاز می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 </w:t>
      </w:r>
      <w:r w:rsidR="00E64883" w:rsidRPr="006D503F">
        <w:rPr>
          <w:rFonts w:asciiTheme="majorBidi" w:hAnsiTheme="majorBidi" w:cs="B Mitra"/>
          <w:sz w:val="32"/>
          <w:szCs w:val="32"/>
          <w:rtl/>
          <w:lang w:bidi="fa-IR"/>
        </w:rPr>
        <w:t>تواند کمک کند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</w:p>
    <w:p w:rsidR="00C52F4B" w:rsidRPr="006D503F" w:rsidRDefault="00DC33F1" w:rsidP="00DC33F1">
      <w:pPr>
        <w:bidi/>
        <w:ind w:left="720"/>
        <w:rPr>
          <w:rFonts w:ascii="Segoe Print" w:hAnsi="Segoe Print" w:cs="B Mitra"/>
          <w:sz w:val="28"/>
          <w:szCs w:val="28"/>
          <w:rtl/>
          <w:lang w:bidi="fa-IR"/>
        </w:rPr>
      </w:pP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ت. </w:t>
      </w:r>
      <w:r w:rsidR="00E6488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آنزیم های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پانکراتیک </w:t>
      </w:r>
      <w:r w:rsidR="00E64883" w:rsidRPr="006D503F">
        <w:rPr>
          <w:rFonts w:asciiTheme="majorBidi" w:hAnsiTheme="majorBidi" w:cs="B Mitra"/>
          <w:sz w:val="32"/>
          <w:szCs w:val="32"/>
          <w:rtl/>
          <w:lang w:bidi="fa-IR"/>
        </w:rPr>
        <w:t>برای کاهش گاز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،</w:t>
      </w:r>
      <w:r w:rsidR="00E64883" w:rsidRPr="006D503F">
        <w:rPr>
          <w:rFonts w:asciiTheme="majorBidi" w:hAnsiTheme="majorBidi" w:cs="B Mitra"/>
          <w:sz w:val="32"/>
          <w:szCs w:val="32"/>
          <w:rtl/>
          <w:lang w:bidi="fa-IR"/>
        </w:rPr>
        <w:t xml:space="preserve"> به خصوص </w:t>
      </w:r>
      <w:r w:rsidRPr="006D503F">
        <w:rPr>
          <w:rFonts w:asciiTheme="majorBidi" w:hAnsiTheme="majorBidi" w:cs="B Mitra" w:hint="cs"/>
          <w:sz w:val="32"/>
          <w:szCs w:val="32"/>
          <w:rtl/>
          <w:lang w:bidi="fa-IR"/>
        </w:rPr>
        <w:t>پس از مصرف غذاهای پرچرب و پرکالری، مؤثر است.</w:t>
      </w:r>
    </w:p>
    <w:sectPr w:rsidR="00C52F4B" w:rsidRPr="006D503F" w:rsidSect="00C52F4B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reeDEngrave" w:sz="24" w:space="24" w:color="0F243E" w:themeColor="text2" w:themeShade="80"/>
        <w:left w:val="threeDEngrave" w:sz="24" w:space="24" w:color="0F243E" w:themeColor="text2" w:themeShade="80"/>
        <w:bottom w:val="threeDEngrave" w:sz="24" w:space="24" w:color="0F243E" w:themeColor="text2" w:themeShade="80"/>
        <w:right w:val="threeDEngrave" w:sz="24" w:space="24" w:color="0F243E" w:themeColor="tex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33" w:rsidRDefault="002D7B33" w:rsidP="000235E3">
      <w:pPr>
        <w:spacing w:after="0" w:line="240" w:lineRule="auto"/>
      </w:pPr>
      <w:r>
        <w:separator/>
      </w:r>
    </w:p>
  </w:endnote>
  <w:endnote w:type="continuationSeparator" w:id="0">
    <w:p w:rsidR="002D7B33" w:rsidRDefault="002D7B33" w:rsidP="0002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13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03F" w:rsidRDefault="006D5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5E3" w:rsidRDefault="000235E3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33" w:rsidRDefault="002D7B33" w:rsidP="000235E3">
      <w:pPr>
        <w:spacing w:after="0" w:line="240" w:lineRule="auto"/>
      </w:pPr>
      <w:r>
        <w:separator/>
      </w:r>
    </w:p>
  </w:footnote>
  <w:footnote w:type="continuationSeparator" w:id="0">
    <w:p w:rsidR="002D7B33" w:rsidRDefault="002D7B33" w:rsidP="00023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AD5"/>
    <w:multiLevelType w:val="hybridMultilevel"/>
    <w:tmpl w:val="C8225AC0"/>
    <w:lvl w:ilvl="0" w:tplc="C7AE1B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57791A"/>
    <w:multiLevelType w:val="hybridMultilevel"/>
    <w:tmpl w:val="E4E0E760"/>
    <w:lvl w:ilvl="0" w:tplc="505EB8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E42B58"/>
    <w:multiLevelType w:val="hybridMultilevel"/>
    <w:tmpl w:val="8EC474D6"/>
    <w:lvl w:ilvl="0" w:tplc="191A3B7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2FB024B0"/>
    <w:multiLevelType w:val="hybridMultilevel"/>
    <w:tmpl w:val="29645E28"/>
    <w:lvl w:ilvl="0" w:tplc="617E87B2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5986"/>
    <w:multiLevelType w:val="hybridMultilevel"/>
    <w:tmpl w:val="63F666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D80FB3"/>
    <w:multiLevelType w:val="hybridMultilevel"/>
    <w:tmpl w:val="952E8A18"/>
    <w:lvl w:ilvl="0" w:tplc="537E8F0C">
      <w:start w:val="1"/>
      <w:numFmt w:val="decimal"/>
      <w:lvlText w:val="%1."/>
      <w:lvlJc w:val="left"/>
      <w:pPr>
        <w:ind w:left="735" w:hanging="375"/>
      </w:pPr>
      <w:rPr>
        <w:rFonts w:asciiTheme="majorBidi" w:eastAsiaTheme="minorHAnsi" w:hAnsiTheme="majorBidi" w:cstheme="maj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35190"/>
    <w:multiLevelType w:val="hybridMultilevel"/>
    <w:tmpl w:val="0DE0B494"/>
    <w:lvl w:ilvl="0" w:tplc="308A7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71E6C"/>
    <w:multiLevelType w:val="hybridMultilevel"/>
    <w:tmpl w:val="09020FBC"/>
    <w:lvl w:ilvl="0" w:tplc="37E008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BD51FB"/>
    <w:multiLevelType w:val="hybridMultilevel"/>
    <w:tmpl w:val="8F8ED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83E36"/>
    <w:multiLevelType w:val="hybridMultilevel"/>
    <w:tmpl w:val="DF0ED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D6684"/>
    <w:multiLevelType w:val="hybridMultilevel"/>
    <w:tmpl w:val="952E8A18"/>
    <w:lvl w:ilvl="0" w:tplc="537E8F0C">
      <w:start w:val="1"/>
      <w:numFmt w:val="decimal"/>
      <w:lvlText w:val="%1."/>
      <w:lvlJc w:val="left"/>
      <w:pPr>
        <w:ind w:left="735" w:hanging="375"/>
      </w:pPr>
      <w:rPr>
        <w:rFonts w:asciiTheme="majorBidi" w:eastAsiaTheme="minorHAnsi" w:hAnsiTheme="majorBidi" w:cstheme="maj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F4B"/>
    <w:rsid w:val="000203BD"/>
    <w:rsid w:val="00022D5B"/>
    <w:rsid w:val="000235E3"/>
    <w:rsid w:val="000255D9"/>
    <w:rsid w:val="00034D79"/>
    <w:rsid w:val="00041998"/>
    <w:rsid w:val="000467DB"/>
    <w:rsid w:val="00052FAD"/>
    <w:rsid w:val="00057468"/>
    <w:rsid w:val="0008174C"/>
    <w:rsid w:val="00092AAA"/>
    <w:rsid w:val="000A25CC"/>
    <w:rsid w:val="000B7272"/>
    <w:rsid w:val="000D243B"/>
    <w:rsid w:val="000D5E39"/>
    <w:rsid w:val="000E0E63"/>
    <w:rsid w:val="000F69A6"/>
    <w:rsid w:val="0012096B"/>
    <w:rsid w:val="00131E16"/>
    <w:rsid w:val="00137B95"/>
    <w:rsid w:val="00147218"/>
    <w:rsid w:val="00194D3C"/>
    <w:rsid w:val="001A41F2"/>
    <w:rsid w:val="001B040E"/>
    <w:rsid w:val="001B0854"/>
    <w:rsid w:val="001B23EA"/>
    <w:rsid w:val="001C70CE"/>
    <w:rsid w:val="001D47D0"/>
    <w:rsid w:val="001E4C03"/>
    <w:rsid w:val="001F7564"/>
    <w:rsid w:val="00207ADF"/>
    <w:rsid w:val="00207CCD"/>
    <w:rsid w:val="00217D7C"/>
    <w:rsid w:val="0025435D"/>
    <w:rsid w:val="00254811"/>
    <w:rsid w:val="00285470"/>
    <w:rsid w:val="002A7CA3"/>
    <w:rsid w:val="002B00B8"/>
    <w:rsid w:val="002B278C"/>
    <w:rsid w:val="002B2A51"/>
    <w:rsid w:val="002B7E8F"/>
    <w:rsid w:val="002D23D7"/>
    <w:rsid w:val="002D577C"/>
    <w:rsid w:val="002D7B33"/>
    <w:rsid w:val="002F0FE7"/>
    <w:rsid w:val="002F3113"/>
    <w:rsid w:val="002F405A"/>
    <w:rsid w:val="002F5CDD"/>
    <w:rsid w:val="003371F3"/>
    <w:rsid w:val="0036270A"/>
    <w:rsid w:val="00365367"/>
    <w:rsid w:val="00380AB3"/>
    <w:rsid w:val="003832CF"/>
    <w:rsid w:val="00393DBC"/>
    <w:rsid w:val="003B05A8"/>
    <w:rsid w:val="003C68AE"/>
    <w:rsid w:val="003C7AC0"/>
    <w:rsid w:val="003D1102"/>
    <w:rsid w:val="003D66C6"/>
    <w:rsid w:val="003F7CFB"/>
    <w:rsid w:val="00406D38"/>
    <w:rsid w:val="00415C47"/>
    <w:rsid w:val="00423BD2"/>
    <w:rsid w:val="004307FB"/>
    <w:rsid w:val="0045729A"/>
    <w:rsid w:val="004660E9"/>
    <w:rsid w:val="00474276"/>
    <w:rsid w:val="004970C7"/>
    <w:rsid w:val="004A0333"/>
    <w:rsid w:val="004A5297"/>
    <w:rsid w:val="004B4C85"/>
    <w:rsid w:val="004D12EB"/>
    <w:rsid w:val="004D1993"/>
    <w:rsid w:val="004D3135"/>
    <w:rsid w:val="004D7FC1"/>
    <w:rsid w:val="004F679D"/>
    <w:rsid w:val="00510D85"/>
    <w:rsid w:val="0054658C"/>
    <w:rsid w:val="00567A8B"/>
    <w:rsid w:val="00571DDD"/>
    <w:rsid w:val="00575263"/>
    <w:rsid w:val="00577D9E"/>
    <w:rsid w:val="00582B47"/>
    <w:rsid w:val="005A3B94"/>
    <w:rsid w:val="005A6168"/>
    <w:rsid w:val="005C0856"/>
    <w:rsid w:val="005D6524"/>
    <w:rsid w:val="005E01A8"/>
    <w:rsid w:val="005E09F2"/>
    <w:rsid w:val="005E29F0"/>
    <w:rsid w:val="005F2BF3"/>
    <w:rsid w:val="00651A9C"/>
    <w:rsid w:val="0065612D"/>
    <w:rsid w:val="00697BD3"/>
    <w:rsid w:val="006D3345"/>
    <w:rsid w:val="006D503F"/>
    <w:rsid w:val="006E0BCB"/>
    <w:rsid w:val="006F0BEA"/>
    <w:rsid w:val="006F1636"/>
    <w:rsid w:val="006F41FB"/>
    <w:rsid w:val="00700A49"/>
    <w:rsid w:val="00703C93"/>
    <w:rsid w:val="007150D7"/>
    <w:rsid w:val="007306D3"/>
    <w:rsid w:val="0075714C"/>
    <w:rsid w:val="007668D5"/>
    <w:rsid w:val="0078001B"/>
    <w:rsid w:val="00781DA5"/>
    <w:rsid w:val="007979A8"/>
    <w:rsid w:val="007A46D7"/>
    <w:rsid w:val="007B07E3"/>
    <w:rsid w:val="007B34FC"/>
    <w:rsid w:val="007D14E2"/>
    <w:rsid w:val="0080796F"/>
    <w:rsid w:val="00830B3A"/>
    <w:rsid w:val="008708D7"/>
    <w:rsid w:val="00896EDE"/>
    <w:rsid w:val="008B010B"/>
    <w:rsid w:val="008B0B81"/>
    <w:rsid w:val="008F270E"/>
    <w:rsid w:val="00900DE0"/>
    <w:rsid w:val="00915E2F"/>
    <w:rsid w:val="009213CF"/>
    <w:rsid w:val="00921645"/>
    <w:rsid w:val="0094128C"/>
    <w:rsid w:val="009607DC"/>
    <w:rsid w:val="00984681"/>
    <w:rsid w:val="00987177"/>
    <w:rsid w:val="009B3520"/>
    <w:rsid w:val="009B6560"/>
    <w:rsid w:val="009C13E8"/>
    <w:rsid w:val="009D2325"/>
    <w:rsid w:val="009E6599"/>
    <w:rsid w:val="009F7A91"/>
    <w:rsid w:val="00A04ED9"/>
    <w:rsid w:val="00A15B00"/>
    <w:rsid w:val="00A21A0D"/>
    <w:rsid w:val="00A24601"/>
    <w:rsid w:val="00A30549"/>
    <w:rsid w:val="00A3537A"/>
    <w:rsid w:val="00A42806"/>
    <w:rsid w:val="00A46570"/>
    <w:rsid w:val="00A606AE"/>
    <w:rsid w:val="00A725FC"/>
    <w:rsid w:val="00A90AC1"/>
    <w:rsid w:val="00A96C79"/>
    <w:rsid w:val="00AC32ED"/>
    <w:rsid w:val="00AC530E"/>
    <w:rsid w:val="00AD2978"/>
    <w:rsid w:val="00AF13EA"/>
    <w:rsid w:val="00B02D3F"/>
    <w:rsid w:val="00B159CE"/>
    <w:rsid w:val="00B20BC9"/>
    <w:rsid w:val="00B37477"/>
    <w:rsid w:val="00B375A6"/>
    <w:rsid w:val="00B40BEE"/>
    <w:rsid w:val="00B45F5C"/>
    <w:rsid w:val="00B606F8"/>
    <w:rsid w:val="00B65EB8"/>
    <w:rsid w:val="00B82144"/>
    <w:rsid w:val="00B860DD"/>
    <w:rsid w:val="00B90751"/>
    <w:rsid w:val="00BB5043"/>
    <w:rsid w:val="00BC4249"/>
    <w:rsid w:val="00BD3A87"/>
    <w:rsid w:val="00C37B53"/>
    <w:rsid w:val="00C412B0"/>
    <w:rsid w:val="00C43F88"/>
    <w:rsid w:val="00C4546F"/>
    <w:rsid w:val="00C52F4B"/>
    <w:rsid w:val="00C70D70"/>
    <w:rsid w:val="00C84A91"/>
    <w:rsid w:val="00C92F9F"/>
    <w:rsid w:val="00CA7807"/>
    <w:rsid w:val="00CB601A"/>
    <w:rsid w:val="00CD67F4"/>
    <w:rsid w:val="00CE3825"/>
    <w:rsid w:val="00CF072E"/>
    <w:rsid w:val="00CF08B4"/>
    <w:rsid w:val="00CF73AF"/>
    <w:rsid w:val="00D11CEE"/>
    <w:rsid w:val="00D163C0"/>
    <w:rsid w:val="00D42F07"/>
    <w:rsid w:val="00D77A89"/>
    <w:rsid w:val="00DC33F1"/>
    <w:rsid w:val="00E13A39"/>
    <w:rsid w:val="00E168FF"/>
    <w:rsid w:val="00E2138C"/>
    <w:rsid w:val="00E235E9"/>
    <w:rsid w:val="00E51DD0"/>
    <w:rsid w:val="00E52D40"/>
    <w:rsid w:val="00E61255"/>
    <w:rsid w:val="00E64883"/>
    <w:rsid w:val="00E734C8"/>
    <w:rsid w:val="00E777FF"/>
    <w:rsid w:val="00EA0BFA"/>
    <w:rsid w:val="00EB09BF"/>
    <w:rsid w:val="00EC19DE"/>
    <w:rsid w:val="00EF5374"/>
    <w:rsid w:val="00EF7C26"/>
    <w:rsid w:val="00F00D14"/>
    <w:rsid w:val="00F03949"/>
    <w:rsid w:val="00F0458B"/>
    <w:rsid w:val="00F1243B"/>
    <w:rsid w:val="00F1413F"/>
    <w:rsid w:val="00F16CA4"/>
    <w:rsid w:val="00F17F41"/>
    <w:rsid w:val="00F36A8B"/>
    <w:rsid w:val="00F37395"/>
    <w:rsid w:val="00F43AC5"/>
    <w:rsid w:val="00F61843"/>
    <w:rsid w:val="00F71EDB"/>
    <w:rsid w:val="00F92AB3"/>
    <w:rsid w:val="00F941E2"/>
    <w:rsid w:val="00FB3B59"/>
    <w:rsid w:val="00FE5E85"/>
    <w:rsid w:val="00FF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2F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52F4B"/>
    <w:pPr>
      <w:ind w:left="720"/>
      <w:contextualSpacing/>
    </w:pPr>
  </w:style>
  <w:style w:type="table" w:styleId="TableGrid">
    <w:name w:val="Table Grid"/>
    <w:basedOn w:val="TableNormal"/>
    <w:uiPriority w:val="59"/>
    <w:rsid w:val="0005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E3"/>
  </w:style>
  <w:style w:type="paragraph" w:styleId="Footer">
    <w:name w:val="footer"/>
    <w:basedOn w:val="Normal"/>
    <w:link w:val="FooterChar"/>
    <w:uiPriority w:val="99"/>
    <w:unhideWhenUsed/>
    <w:rsid w:val="0002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E3"/>
  </w:style>
  <w:style w:type="character" w:customStyle="1" w:styleId="shorttext">
    <w:name w:val="short_text"/>
    <w:basedOn w:val="DefaultParagraphFont"/>
    <w:rsid w:val="00577D9E"/>
  </w:style>
  <w:style w:type="character" w:customStyle="1" w:styleId="hps">
    <w:name w:val="hps"/>
    <w:basedOn w:val="DefaultParagraphFont"/>
    <w:rsid w:val="00577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827A-C943-4673-829E-5A8BC076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Super Computer</cp:lastModifiedBy>
  <cp:revision>38</cp:revision>
  <dcterms:created xsi:type="dcterms:W3CDTF">2012-11-22T08:12:00Z</dcterms:created>
  <dcterms:modified xsi:type="dcterms:W3CDTF">2015-10-13T13:36:00Z</dcterms:modified>
</cp:coreProperties>
</file>