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788"/>
        <w:gridCol w:w="673"/>
        <w:gridCol w:w="115"/>
        <w:gridCol w:w="902"/>
        <w:gridCol w:w="459"/>
        <w:gridCol w:w="559"/>
        <w:gridCol w:w="1461"/>
        <w:gridCol w:w="573"/>
        <w:gridCol w:w="1462"/>
        <w:gridCol w:w="458"/>
        <w:gridCol w:w="559"/>
        <w:gridCol w:w="1132"/>
        <w:gridCol w:w="215"/>
        <w:gridCol w:w="229"/>
        <w:gridCol w:w="344"/>
        <w:gridCol w:w="559"/>
        <w:gridCol w:w="114"/>
      </w:tblGrid>
      <w:tr w:rsidR="00BE53F2" w:rsidRPr="007F175B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BE53F2" w:rsidRPr="007F175B" w:rsidRDefault="008843F6">
            <w:pPr>
              <w:rPr>
                <w:b/>
                <w:bCs/>
              </w:rPr>
            </w:pPr>
            <w:r w:rsidRPr="007F175B">
              <w:rPr>
                <w:b/>
                <w:bCs/>
                <w:noProof/>
              </w:rPr>
              <w:drawing>
                <wp:inline distT="0" distB="0" distL="0" distR="0">
                  <wp:extent cx="365683" cy="356749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BE53F2" w:rsidRPr="007F175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BE53F2" w:rsidRPr="007F175B" w:rsidRDefault="007F175B" w:rsidP="007F175B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........</w:t>
            </w:r>
            <w:r w:rsidR="008843F6"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/09/</w:t>
            </w:r>
            <w:r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1399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اریخ امتحان: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479" w:type="dxa"/>
            <w:gridSpan w:val="5"/>
            <w:vMerge w:val="restart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پودمان اول مدیریت تولید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479" w:type="dxa"/>
            <w:gridSpan w:val="5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00:00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347" w:type="dxa"/>
            <w:gridSpan w:val="4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30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رشته: ساختمان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فاضلی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هنرستان امام علی (ع)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یازدهم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14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  <w:bookmarkStart w:id="0" w:name="_GoBack"/>
            <w:bookmarkEnd w:id="0"/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BE53F2" w:rsidRPr="007F175B">
        <w:trPr>
          <w:trHeight w:hRule="exact" w:val="134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درستی یا نادرستی عبارت های زیر را مشخص کنید.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الف- مصرف گرایی یکی از آفت های کار و تولید است؟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ب- احساس نیاز به یک محصول همواره توسط عده ای از اندیشمندان مطرح می شود.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ج- بیمه یک خدمت محسوب می شود.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د- کیفیت کالا به شخص ارائه کننده بستگی دارد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ه- هواپیما سازی نمونه از سیستم تولید سفارشی است 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و- چشم انداز یک آرزوی دست نیافتنی است.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</w:tr>
      <w:tr w:rsidR="00BE53F2" w:rsidRPr="007F175B">
        <w:trPr>
          <w:trHeight w:hRule="exact" w:val="1361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 w:rsidTr="00EB68E3">
        <w:trPr>
          <w:trHeight w:hRule="exact" w:val="199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جاهای خالی را با عبارت مناسب پر کنید.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1- 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به ارزش پولی همه کالاها و خدماتی که در دوره معینی در کشوری تولید شده باشد اصطلاحا" ...........گفته می شود.</w:t>
            </w:r>
          </w:p>
          <w:p w:rsidR="00EB68E3" w:rsidRPr="007F175B" w:rsidRDefault="00EB68E3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EB68E3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-به زنجیره ای از فرآیند های ساخت که به منظور تولید یک یا چند محصول به صورت مستمر ، کنار یکدیگر قرار گرفته ب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اشند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...................... می گویند.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</w:tr>
      <w:tr w:rsidR="00BE53F2" w:rsidRPr="007F175B">
        <w:trPr>
          <w:trHeight w:hRule="exact" w:val="1432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جملات زیر را با کلمات داده شده تکمیل کنید .</w:t>
            </w:r>
          </w:p>
          <w:p w:rsidR="00BE53F2" w:rsidRPr="002E5271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2E5271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خود مدیریتی - خودکفایی - نیاز - انرژی - کنترل- تلقین - چشم انداز- تعاونی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1-منشاء و سرآغاز انگیزه برای تولید یک محصول ......... است.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2-تامین نیازهای مورد نیاز کشور را .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................. می گویند.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3- ..............،القا باور ، امید و تلاش به خود با وجود تمام موانع و کمبود ها ست.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4-توانایی کنترل واکنش های هیجانی توسط خود فرد ، در مقابل همه مردم در شرایط مختلف را ............ گویند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5- ..................... یک آرزوی دست یافت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نی در آینده است.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6-در مرحله ................. مقایسه نتایج کار با برنامه های تعیین شده توسط مدیریت انجام می شود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</w:t>
            </w:r>
          </w:p>
        </w:tc>
      </w:tr>
      <w:tr w:rsidR="00BE53F2" w:rsidRPr="007F175B">
        <w:trPr>
          <w:trHeight w:hRule="exact" w:val="975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 w:rsidTr="00EB68E3">
        <w:trPr>
          <w:trHeight w:hRule="exact" w:val="1169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04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فرق چشم انداز با ماموریت را بنویسید.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4</w:t>
            </w:r>
          </w:p>
        </w:tc>
      </w:tr>
      <w:tr w:rsidR="00BE53F2" w:rsidRPr="007F175B" w:rsidTr="00EB68E3">
        <w:trPr>
          <w:trHeight w:hRule="exact" w:val="1005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EB68E3" w:rsidP="00EB68E3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5/1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ش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ما در آزمون استخدامی بانک پذیرفته شده اید و قرار است به زودی در یک شعبه به عنوان کارمند ساده مشغول به کار شوید 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به سوالات زیر پاسخ دهید.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الف- شغل شما جز تولید و کالا دسته بندی می شود یا خدمات؟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ب- در این شغل چه ماموریت هایی ممکن است به شما محول گردد؟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ج-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چه چشم اندازی برای خود ترسیم می نمایید؟</w:t>
            </w:r>
          </w:p>
          <w:p w:rsidR="00EB68E3" w:rsidRPr="007F175B" w:rsidRDefault="00EB68E3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EB68E3" w:rsidRPr="007F175B" w:rsidRDefault="00EB68E3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EB68E3" w:rsidRPr="007F175B" w:rsidRDefault="00EB68E3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EB68E3" w:rsidRPr="007F175B" w:rsidRDefault="00EB68E3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EB68E3" w:rsidRPr="007F175B" w:rsidRDefault="00EB68E3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5</w:t>
            </w:r>
          </w:p>
        </w:tc>
      </w:tr>
      <w:tr w:rsidR="00BE53F2" w:rsidRPr="007F175B">
        <w:trPr>
          <w:trHeight w:hRule="exact" w:val="1132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 w:rsidTr="00EB68E3">
        <w:trPr>
          <w:trHeight w:hRule="exact" w:val="163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صفحه:</w:t>
            </w:r>
          </w:p>
        </w:tc>
        <w:tc>
          <w:tcPr>
            <w:tcW w:w="45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</w:tcBorders>
          </w:tcPr>
          <w:p w:rsidR="00BE53F2" w:rsidRPr="007F175B" w:rsidRDefault="008843F6">
            <w:pPr>
              <w:rPr>
                <w:b/>
                <w:bCs/>
              </w:rPr>
            </w:pPr>
            <w:r w:rsidRPr="007F175B">
              <w:rPr>
                <w:b/>
                <w:bCs/>
                <w:noProof/>
              </w:rPr>
              <w:drawing>
                <wp:inline distT="0" distB="0" distL="0" distR="0">
                  <wp:extent cx="365683" cy="356111"/>
                  <wp:effectExtent l="0" t="0" r="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83" cy="35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3"/>
            <w:tcBorders>
              <w:top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بسمه تعالی</w:t>
            </w:r>
          </w:p>
        </w:tc>
      </w:tr>
      <w:tr w:rsidR="00BE53F2" w:rsidRPr="007F175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BE53F2" w:rsidRPr="007F175B" w:rsidRDefault="007F175B" w:rsidP="007F175B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.......</w:t>
            </w:r>
            <w:r w:rsidR="008843F6"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/09/</w:t>
            </w:r>
            <w:r w:rsidRPr="007F175B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1399</w:t>
            </w:r>
          </w:p>
        </w:tc>
        <w:tc>
          <w:tcPr>
            <w:tcW w:w="1017" w:type="dxa"/>
            <w:gridSpan w:val="2"/>
            <w:vMerge w:val="restart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اریخ امتحان: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tcBorders>
              <w:top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2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479" w:type="dxa"/>
            <w:gridSpan w:val="5"/>
            <w:vMerge w:val="restart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درس: پودمان اول مدیریت تولید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017" w:type="dxa"/>
            <w:gridSpan w:val="2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 w:val="restart"/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4"/>
                <w:szCs w:val="24"/>
                <w:rtl/>
              </w:rPr>
              <w:t>وزارت آموزش و پرورش جمهوری اسلامی ایران</w:t>
            </w:r>
          </w:p>
        </w:tc>
        <w:tc>
          <w:tcPr>
            <w:tcW w:w="458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479" w:type="dxa"/>
            <w:gridSpan w:val="5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00:00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ساعت امتحان: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96" w:type="dxa"/>
            <w:gridSpan w:val="3"/>
            <w:vMerge/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347" w:type="dxa"/>
            <w:gridSpan w:val="4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نام ونام خانوادگی: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30 دقیقه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مدت امتحان: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اداره آموزش و پرورش شهرستان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رشته: ساختمان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فاضلی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 w:rsidR="00BE53F2" w:rsidRPr="007F175B" w:rsidRDefault="008843F6">
            <w:pP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دبیر مربوطه:</w:t>
            </w:r>
          </w:p>
        </w:tc>
        <w:tc>
          <w:tcPr>
            <w:tcW w:w="459" w:type="dxa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13" w:type="dxa"/>
            <w:gridSpan w:val="5"/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هنرستان امام علی (ع)</w:t>
            </w:r>
          </w:p>
        </w:tc>
        <w:tc>
          <w:tcPr>
            <w:tcW w:w="3038" w:type="dxa"/>
            <w:gridSpan w:val="6"/>
            <w:shd w:val="clear" w:color="auto" w:fill="FFFFFF"/>
            <w:vAlign w:val="center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پایه: یازدهم</w:t>
            </w:r>
          </w:p>
        </w:tc>
        <w:tc>
          <w:tcPr>
            <w:tcW w:w="114" w:type="dxa"/>
            <w:tcBorders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15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444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بارم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سوالات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Titr" w:hAnsi="B Titr" w:cs="B Titr"/>
                <w:b/>
                <w:bCs/>
                <w:color w:val="000000"/>
                <w:spacing w:val="-2"/>
                <w:sz w:val="22"/>
                <w:rtl/>
              </w:rPr>
              <w:t>ردیف</w:t>
            </w:r>
          </w:p>
        </w:tc>
      </w:tr>
      <w:tr w:rsidR="00BE53F2" w:rsidRPr="007F175B">
        <w:trPr>
          <w:trHeight w:hRule="exact" w:val="1017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علی در محیط کار خود با یکی از همکارانش مشکل پیدا کرده است  داستان به این صورت است که در وظایف محوله همکار او کوتاهی می کند و در مدت زمانی علی این مسأله را نادیده می گیرد . اما امروز به دلایل شخصی و فشار کاری اداره ، به همکار خود اعتراض کرده و این اعتراض به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 درگیری لفظی و ورود حراست اداره منجر شد . به کمک تکنیک های خود مدیریتی بگویید او چه کارهایی می توانست انجام دهد تا مسأله به اینجا ختم نشود . عکس العمل درست در این زمینه از نظر شما چه چیزی بوده است؟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6</w:t>
            </w:r>
          </w:p>
        </w:tc>
      </w:tr>
      <w:tr w:rsidR="00BE53F2" w:rsidRPr="007F175B" w:rsidTr="002E5271">
        <w:trPr>
          <w:trHeight w:hRule="exact" w:val="1828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046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EB68E3" w:rsidP="00EB68E3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 w:hint="cs"/>
                <w:b/>
                <w:bCs/>
                <w:color w:val="000000"/>
                <w:spacing w:val="-2"/>
                <w:sz w:val="22"/>
                <w:rtl/>
              </w:rPr>
              <w:t>5/1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س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ه مورد از مزایای تقویت تولید داخلی را نام ببرید؟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7</w:t>
            </w:r>
          </w:p>
        </w:tc>
      </w:tr>
      <w:tr w:rsidR="00BE53F2" w:rsidRPr="007F175B">
        <w:trPr>
          <w:trHeight w:hRule="exact" w:val="1189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 xml:space="preserve">تمامی پرسنل کارخانه آرایشی بهداشتی فیروز افراد معلول و کم توان هستند . </w:t>
            </w: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اگر شما مدیر شرکت باشید برای ایجاد انگیزه بین کارکنان خود چه راهکارهایی پیشنهاد می کنید ؟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در صورتی که بخواهید برای شرکت یک تعاونی تاسیس کنید چه تعاونی پیشنهاد می دهید و این تعاونی چه قابلیت هایی خواهدداشت؟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8</w:t>
            </w:r>
          </w:p>
        </w:tc>
      </w:tr>
      <w:tr w:rsidR="00BE53F2" w:rsidRPr="007F175B" w:rsidTr="002E5271">
        <w:trPr>
          <w:trHeight w:hRule="exact" w:val="1588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1175"/>
        </w:trPr>
        <w:tc>
          <w:tcPr>
            <w:tcW w:w="9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</w:t>
            </w:r>
          </w:p>
        </w:tc>
        <w:tc>
          <w:tcPr>
            <w:tcW w:w="9141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7B2A88" w:rsidP="007B2A88">
            <w:pPr>
              <w:tabs>
                <w:tab w:val="center" w:pos="4564"/>
                <w:tab w:val="right" w:pos="9129"/>
              </w:tabs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ab/>
            </w:r>
            <w:r w:rsidR="008843F6"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اهداف خود را پس از کسب دیپلم در حوزه های زیر بیان کنید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823"/>
              <w:gridCol w:w="1823"/>
              <w:gridCol w:w="1823"/>
              <w:gridCol w:w="1823"/>
            </w:tblGrid>
            <w:tr w:rsidR="007B2A88" w:rsidTr="007B2A88">
              <w:tc>
                <w:tcPr>
                  <w:tcW w:w="1822" w:type="dxa"/>
                </w:tcPr>
                <w:p w:rsidR="007B2A88" w:rsidRDefault="007B2A88" w:rsidP="007B2A88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خانوادگی</w:t>
                  </w:r>
                </w:p>
              </w:tc>
              <w:tc>
                <w:tcPr>
                  <w:tcW w:w="1823" w:type="dxa"/>
                </w:tcPr>
                <w:p w:rsidR="007B2A88" w:rsidRDefault="007B2A88" w:rsidP="007B2A88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تفریحی</w:t>
                  </w:r>
                </w:p>
              </w:tc>
              <w:tc>
                <w:tcPr>
                  <w:tcW w:w="1823" w:type="dxa"/>
                </w:tcPr>
                <w:p w:rsidR="007B2A88" w:rsidRDefault="007B2A88" w:rsidP="007B2A88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شخصی</w:t>
                  </w:r>
                </w:p>
              </w:tc>
              <w:tc>
                <w:tcPr>
                  <w:tcW w:w="1823" w:type="dxa"/>
                </w:tcPr>
                <w:p w:rsidR="007B2A88" w:rsidRDefault="007B2A88" w:rsidP="007B2A88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شغلی و کسب و کار</w:t>
                  </w:r>
                </w:p>
              </w:tc>
              <w:tc>
                <w:tcPr>
                  <w:tcW w:w="1823" w:type="dxa"/>
                </w:tcPr>
                <w:p w:rsidR="007B2A88" w:rsidRDefault="007B2A88" w:rsidP="007B2A88">
                  <w:pPr>
                    <w:jc w:val="center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B Nazanin" w:hAnsi="B Nazanin" w:cs="B Nazanin" w:hint="cs"/>
                      <w:b/>
                      <w:bCs/>
                      <w:color w:val="000000"/>
                      <w:spacing w:val="-2"/>
                      <w:sz w:val="22"/>
                      <w:rtl/>
                    </w:rPr>
                    <w:t>عملی</w:t>
                  </w:r>
                </w:p>
              </w:tc>
            </w:tr>
            <w:tr w:rsidR="007B2A88" w:rsidTr="007B2A88">
              <w:trPr>
                <w:trHeight w:val="476"/>
              </w:trPr>
              <w:tc>
                <w:tcPr>
                  <w:tcW w:w="1822" w:type="dxa"/>
                </w:tcPr>
                <w:p w:rsidR="007B2A88" w:rsidRDefault="007B2A88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7B2A88" w:rsidRDefault="007B2A88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7B2A88" w:rsidRDefault="007B2A88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7B2A88" w:rsidRDefault="007B2A88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7B2A88" w:rsidRDefault="007B2A88">
                  <w:pPr>
                    <w:jc w:val="right"/>
                    <w:rPr>
                      <w:rFonts w:ascii="B Nazanin" w:hAnsi="B Nazanin" w:cs="B Nazanin"/>
                      <w:b/>
                      <w:bCs/>
                      <w:color w:val="000000"/>
                      <w:spacing w:val="-2"/>
                      <w:sz w:val="22"/>
                    </w:rPr>
                  </w:pPr>
                </w:p>
              </w:tc>
            </w:tr>
          </w:tbl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 w:rsidP="007B2A88">
            <w:pPr>
              <w:bidi/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9</w:t>
            </w:r>
          </w:p>
        </w:tc>
      </w:tr>
      <w:tr w:rsidR="00BE53F2" w:rsidRPr="007F175B" w:rsidTr="002E5271">
        <w:trPr>
          <w:trHeight w:hRule="exact" w:val="954"/>
        </w:trPr>
        <w:tc>
          <w:tcPr>
            <w:tcW w:w="9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141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 w:rsidTr="002E5271">
        <w:trPr>
          <w:trHeight w:hRule="exact" w:val="1752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</w:t>
            </w:r>
          </w:p>
        </w:tc>
        <w:tc>
          <w:tcPr>
            <w:tcW w:w="91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شما اگر دبیر درس مدیریت تولید بودید دانش آموزانی که در کلاس و فعایت کلاسی شرکت نمی کردند چگونه مدیریت می کردید که حق دانش آموزان با دلیل موجه ضایع نگردد؟</w:t>
            </w: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  <w:p w:rsidR="00BE53F2" w:rsidRPr="007F175B" w:rsidRDefault="00BE53F2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10</w:t>
            </w:r>
          </w:p>
        </w:tc>
      </w:tr>
      <w:tr w:rsidR="00BE53F2" w:rsidRPr="007F175B">
        <w:trPr>
          <w:trHeight w:hRule="exact" w:val="114"/>
        </w:trPr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673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90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46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15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  <w:tc>
          <w:tcPr>
            <w:tcW w:w="114" w:type="dxa"/>
            <w:tcBorders>
              <w:top w:val="single" w:sz="5" w:space="0" w:color="000000"/>
              <w:bottom w:val="single" w:sz="5" w:space="0" w:color="000000"/>
            </w:tcBorders>
          </w:tcPr>
          <w:p w:rsidR="00BE53F2" w:rsidRPr="007F175B" w:rsidRDefault="00BE53F2">
            <w:pPr>
              <w:rPr>
                <w:b/>
                <w:bCs/>
              </w:rPr>
            </w:pPr>
          </w:p>
        </w:tc>
      </w:tr>
      <w:tr w:rsidR="00BE53F2" w:rsidRPr="007F175B">
        <w:trPr>
          <w:trHeight w:hRule="exact" w:val="373"/>
        </w:trPr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 w:rsidP="00EB68E3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20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right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ج</w:t>
            </w: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مع بارم:</w:t>
            </w:r>
          </w:p>
        </w:tc>
        <w:tc>
          <w:tcPr>
            <w:tcW w:w="778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با آرزوی موفقیت برای شما</w:t>
            </w:r>
          </w:p>
        </w:tc>
        <w:tc>
          <w:tcPr>
            <w:tcW w:w="1246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E53F2" w:rsidRPr="007F175B" w:rsidRDefault="008843F6">
            <w:pPr>
              <w:jc w:val="center"/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</w:pPr>
            <w:r w:rsidRPr="007F175B">
              <w:rPr>
                <w:rFonts w:ascii="B Nazanin" w:hAnsi="B Nazanin" w:cs="B Nazanin"/>
                <w:b/>
                <w:bCs/>
                <w:color w:val="000000"/>
                <w:spacing w:val="-2"/>
                <w:sz w:val="22"/>
                <w:rtl/>
              </w:rPr>
              <w:t>تعداد سوالات: 10</w:t>
            </w:r>
          </w:p>
        </w:tc>
      </w:tr>
    </w:tbl>
    <w:p w:rsidR="008843F6" w:rsidRPr="007F175B" w:rsidRDefault="008843F6">
      <w:pPr>
        <w:rPr>
          <w:b/>
          <w:bCs/>
        </w:rPr>
      </w:pPr>
    </w:p>
    <w:sectPr w:rsidR="008843F6" w:rsidRPr="007F175B">
      <w:pgSz w:w="11846" w:h="16754"/>
      <w:pgMar w:top="564" w:right="564" w:bottom="514" w:left="564" w:header="564" w:footer="5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3F2"/>
    <w:rsid w:val="002E5271"/>
    <w:rsid w:val="007B2A88"/>
    <w:rsid w:val="007F175B"/>
    <w:rsid w:val="008843F6"/>
    <w:rsid w:val="00BE53F2"/>
    <w:rsid w:val="00E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56D7A8F-54BF-4EA1-9B72-CA6436C5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8E3"/>
    <w:pPr>
      <w:ind w:left="720"/>
      <w:contextualSpacing/>
    </w:pPr>
  </w:style>
  <w:style w:type="table" w:styleId="TableGrid">
    <w:name w:val="Table Grid"/>
    <w:basedOn w:val="TableNormal"/>
    <w:uiPriority w:val="39"/>
    <w:rsid w:val="007B2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3013</Characters>
  <Application>Microsoft Office Word</Application>
  <DocSecurity>0</DocSecurity>
  <Lines>25</Lines>
  <Paragraphs>7</Paragraphs>
  <ScaleCrop>false</ScaleCrop>
  <Company>Stimulsoft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2010.1.700 from 26 March 2010</dc:creator>
  <cp:keywords/>
  <dc:description/>
  <cp:lastModifiedBy>PC</cp:lastModifiedBy>
  <cp:revision>5</cp:revision>
  <dcterms:created xsi:type="dcterms:W3CDTF">2020-11-28T23:04:00Z</dcterms:created>
  <dcterms:modified xsi:type="dcterms:W3CDTF">2020-11-28T19:44:00Z</dcterms:modified>
</cp:coreProperties>
</file>