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06147" w14:textId="153CD796" w:rsidR="008F46F6" w:rsidRPr="008F46F6" w:rsidRDefault="008F46F6" w:rsidP="008F46F6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8F46F6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8F46F6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اصالت اللزوم در معاملات</w:t>
      </w:r>
    </w:p>
    <w:p w14:paraId="57AE9431" w14:textId="3E36905B" w:rsidR="00BB4E7F" w:rsidRPr="008F46F6" w:rsidRDefault="00EE6515" w:rsidP="008B17BC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قبل از ورود به بحث اصالت اللزوم لازم است به چند مقدمه اشاره شود.</w:t>
      </w:r>
    </w:p>
    <w:p w14:paraId="3F6ACE1D" w14:textId="6EE54809" w:rsidR="007624B6" w:rsidRPr="008F46F6" w:rsidRDefault="00BB4E7F" w:rsidP="008B17B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مقدمه اول : </w:t>
      </w:r>
      <w:r w:rsidR="00EE6515"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معنای اصالت</w:t>
      </w:r>
      <w:r w:rsidR="00664EF6"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اللزوم</w:t>
      </w:r>
    </w:p>
    <w:p w14:paraId="56338B7A" w14:textId="44BA1012" w:rsidR="00664EF6" w:rsidRPr="008F46F6" w:rsidRDefault="005F6700" w:rsidP="00EE651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اصال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>ت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اللزوم 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>به این معناس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ت که قاعده اولی در همه عقود این است که </w:t>
      </w:r>
      <w:r w:rsidR="008D3DF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لازم باشند الا ما خرج بالدلیل. معنای لزوم این است که 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طرفین معامله </w:t>
      </w:r>
      <w:r w:rsidR="008D3DF7" w:rsidRPr="008F46F6">
        <w:rPr>
          <w:rFonts w:ascii="Traditional Arabic" w:hAnsi="Traditional Arabic" w:cs="Traditional Arabic" w:hint="cs"/>
          <w:sz w:val="26"/>
          <w:szCs w:val="26"/>
          <w:rtl/>
        </w:rPr>
        <w:t>نمی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D3DF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توانند عقد را فسخ کنند و معنای جواز 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>قدرت طرفین بر فسخ عقد است</w:t>
      </w:r>
      <w:r w:rsidR="008D3DF7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1C694A34" w14:textId="4E4EA157" w:rsidR="008D3DF7" w:rsidRPr="008F46F6" w:rsidRDefault="00EE6515" w:rsidP="00EE6515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مطلب دیگری که مرحوم نائینی و به تبع ایشان جمعی دیگر از علما مطرح نموده اند، بررسی </w:t>
      </w:r>
      <w:r w:rsidR="008D3DF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اصل ماهیت لزوم و جواز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است که ما بعدا به آن خواهیم پرداخت.</w:t>
      </w:r>
    </w:p>
    <w:p w14:paraId="04717FFC" w14:textId="6CF70863" w:rsidR="00664EF6" w:rsidRPr="008F46F6" w:rsidRDefault="00BB4E7F" w:rsidP="008B17BC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مقدمه دوم : </w:t>
      </w:r>
      <w:r w:rsidR="00664EF6"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معنای عقد</w:t>
      </w:r>
    </w:p>
    <w:p w14:paraId="479C417D" w14:textId="77777777" w:rsidR="00471183" w:rsidRPr="008F46F6" w:rsidRDefault="00BB4E7F" w:rsidP="00471183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عقد یک معنای لغوی دارد و یک معنای اصطلاحی. معنای اص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>ط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لاحی هم از معنای لغوی آن نشات می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گیرد. عَقَدَ-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یَعقِدُ به معنای گره زدن است. دو ریسمان را که به هم گره می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زنیم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به هم مرتبط می</w:t>
      </w:r>
      <w:r w:rsidR="00EE651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شوند حال آنکه پیش از گره زدن ا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رتباطی با هم نداشتند. کلمه عُقد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ه به معنای محل گره است.</w:t>
      </w:r>
    </w:p>
    <w:p w14:paraId="6FCBF6AC" w14:textId="310C8021" w:rsidR="00471183" w:rsidRPr="008F46F6" w:rsidRDefault="00282CBE" w:rsidP="00471183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محقق</w:t>
      </w:r>
      <w:r w:rsidR="00BB4E7F" w:rsidRPr="008F46F6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خویی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B17B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ارتباط این 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مطلب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را با بحث ما اینگونه بیان </w:t>
      </w:r>
      <w:r w:rsidR="008B17BC" w:rsidRPr="008F46F6">
        <w:rPr>
          <w:rFonts w:ascii="Traditional Arabic" w:hAnsi="Traditional Arabic" w:cs="Traditional Arabic" w:hint="cs"/>
          <w:sz w:val="26"/>
          <w:szCs w:val="26"/>
          <w:rtl/>
        </w:rPr>
        <w:t>می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کند:</w:t>
      </w:r>
      <w:r w:rsidR="008B17B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در عقد دو تعهد و التزام وجود دارد که این دو تعهد به هم گره می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B17BC" w:rsidRPr="008F46F6">
        <w:rPr>
          <w:rFonts w:ascii="Traditional Arabic" w:hAnsi="Traditional Arabic" w:cs="Traditional Arabic" w:hint="cs"/>
          <w:sz w:val="26"/>
          <w:szCs w:val="26"/>
          <w:rtl/>
        </w:rPr>
        <w:t>خورند و بین آنها پیوند ایجاد می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8B17B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شود. </w:t>
      </w:r>
      <w:r w:rsidR="00695F25" w:rsidRPr="008F46F6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محقق اصفهانی</w:t>
      </w:r>
      <w:r w:rsidR="00695F2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تعبیر متفاوتی 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دارد، ایشان</w:t>
      </w:r>
      <w:r w:rsidR="00695F2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می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فرمای</w:t>
      </w:r>
      <w:r w:rsidR="00695F25" w:rsidRPr="008F46F6">
        <w:rPr>
          <w:rFonts w:ascii="Traditional Arabic" w:hAnsi="Traditional Arabic" w:cs="Traditional Arabic" w:hint="cs"/>
          <w:sz w:val="26"/>
          <w:szCs w:val="26"/>
          <w:rtl/>
        </w:rPr>
        <w:t>د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: عقد عبارت است از</w:t>
      </w:r>
      <w:r w:rsidR="00695F25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گره زدن دو جعل و دو قرار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05BC5BE" w14:textId="520540CC" w:rsidR="00BB4E7F" w:rsidRPr="008F46F6" w:rsidRDefault="00695F25" w:rsidP="000E1B17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highlight w:val="yellow"/>
          <w:rtl/>
        </w:rPr>
        <w:t>به نظر ما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تعبیر محقق اصفهانی بهتر است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زیرا در عقود التزام نداریم بلکه جعل داریم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جعل ملکیت. وقتی 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شخصی می گوید: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من مال خود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م را فروختم؛ مقصود این است که جعل ملکیت کردم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برای عوض در مقابل معوض. تعبیر به التزام در این مورد تعبیر مناسبی نیست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زیرا آنچه که واقع شده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جعل و اعتبار است. ایجاد ملکیت با التزام 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متفاوت است.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التزام یعنی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من فلان کارهارا انجام می</w:t>
      </w:r>
      <w:r w:rsidR="00471183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دهم اما وقتی عقد بیعی واقع می</w:t>
      </w:r>
      <w:r w:rsidR="000E1B1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شود از مقوله التزام </w:t>
      </w:r>
      <w:r w:rsidR="000E1B17" w:rsidRPr="008F46F6">
        <w:rPr>
          <w:rFonts w:ascii="Traditional Arabic" w:hAnsi="Traditional Arabic" w:cs="Traditional Arabic" w:hint="cs"/>
          <w:sz w:val="26"/>
          <w:szCs w:val="26"/>
          <w:rtl/>
        </w:rPr>
        <w:t>نبوده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بلکه</w:t>
      </w:r>
      <w:r w:rsidR="000E1B1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متعاقدین برای یکدیگر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جعل ملکیت هم می</w:t>
      </w:r>
      <w:r w:rsidR="000E1B1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کنند. یعنی اصل مطلب جعل ملکیت است ولی از لوازم آن این است که </w:t>
      </w:r>
      <w:r w:rsidR="00B667D4" w:rsidRPr="008F46F6">
        <w:rPr>
          <w:rFonts w:ascii="Traditional Arabic" w:hAnsi="Traditional Arabic" w:cs="Traditional Arabic" w:hint="cs"/>
          <w:sz w:val="26"/>
          <w:szCs w:val="26"/>
          <w:rtl/>
        </w:rPr>
        <w:t>متعهد می</w:t>
      </w:r>
      <w:r w:rsidR="000E1B17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B667D4" w:rsidRPr="008F46F6">
        <w:rPr>
          <w:rFonts w:ascii="Traditional Arabic" w:hAnsi="Traditional Arabic" w:cs="Traditional Arabic" w:hint="cs"/>
          <w:sz w:val="26"/>
          <w:szCs w:val="26"/>
          <w:rtl/>
        </w:rPr>
        <w:t>شوند که عوض و معوض را تحویل دهند.</w:t>
      </w:r>
    </w:p>
    <w:p w14:paraId="77ADA1E8" w14:textId="2DC29D51" w:rsidR="00B667D4" w:rsidRPr="008F46F6" w:rsidRDefault="00B667D4" w:rsidP="00695F25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8F46F6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مقدمه سوم : معنای عهد</w:t>
      </w:r>
    </w:p>
    <w:p w14:paraId="17D84D8E" w14:textId="080218F2" w:rsidR="006F2AC9" w:rsidRPr="008F46F6" w:rsidRDefault="00530E7C" w:rsidP="006F2AC9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این بحث را </w:t>
      </w:r>
      <w:r w:rsidRPr="008F46F6">
        <w:rPr>
          <w:rFonts w:ascii="Traditional Arabic" w:hAnsi="Traditional Arabic" w:cs="Traditional Arabic" w:hint="cs"/>
          <w:color w:val="800000"/>
          <w:sz w:val="26"/>
          <w:szCs w:val="26"/>
          <w:rtl/>
        </w:rPr>
        <w:t>مرحوم امام اعلی الله مقامه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هم در کتاب بیع مطرح کرده اند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. </w:t>
      </w:r>
      <w:r w:rsidR="00B667D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عهد به معنای میثاق و پیمان است. کلمه تعهد هم از همین گرفته شده است.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در آیات شریفه همانطور که ( </w:t>
      </w:r>
      <w:r w:rsidR="0094729E" w:rsidRPr="008F46F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>اوفوا بالعقود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) داریم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،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( </w:t>
      </w:r>
      <w:r w:rsidR="0094729E" w:rsidRPr="008F46F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>اوف</w:t>
      </w:r>
      <w:r w:rsidR="008F46F6" w:rsidRPr="008F46F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>وا</w:t>
      </w:r>
      <w:r w:rsidR="0094729E" w:rsidRPr="008F46F6">
        <w:rPr>
          <w:rFonts w:ascii="Traditional Arabic" w:hAnsi="Traditional Arabic" w:cs="Traditional Arabic" w:hint="cs"/>
          <w:color w:val="008000"/>
          <w:sz w:val="26"/>
          <w:szCs w:val="26"/>
          <w:rtl/>
        </w:rPr>
        <w:t xml:space="preserve"> بالعهد ان العهد کان مسئولا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) 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نیز داریم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. یعنی خدا از عهود شما هم مواخذه می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کند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23F45298" w14:textId="0F49FE2A" w:rsidR="006F2AC9" w:rsidRPr="008F46F6" w:rsidRDefault="006F2AC9" w:rsidP="008F46F6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ارتباط عهد با بحث ما چیست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؟ گفتیم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: عقد به معنای گره زدن است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. آن دو چیزی را که به هم گره می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زنند عهد می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نامند. یعنی مجموع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به مجموع 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دو عهد بعد گره خوردن عقد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گفته می شود</w:t>
      </w:r>
      <w:r w:rsidR="0094729E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1E19E898" w14:textId="1A5E30E9" w:rsidR="00B667D4" w:rsidRPr="008F46F6" w:rsidRDefault="0094729E" w:rsidP="00775674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وقتی انسان مال خود را تملیک می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کند باید پای لوازم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این تملیک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بایستد 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و به تعهدش عمل کند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>. نتیجه اینکه عقد اخ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ص از عهد است. عهد یعنی پیمان، اما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عقد یعنی پیمان گره خورده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. لذا برخی از لغوی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>ین فرموده اند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عقد و عهد یک چیز هستند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،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و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عقد عبارت است العهد المؤکد. </w:t>
      </w:r>
      <w:r w:rsidR="006F2AC9" w:rsidRPr="008F46F6">
        <w:rPr>
          <w:rFonts w:ascii="Traditional Arabic" w:hAnsi="Traditional Arabic" w:cs="Traditional Arabic" w:hint="cs"/>
          <w:sz w:val="26"/>
          <w:szCs w:val="26"/>
          <w:rtl/>
        </w:rPr>
        <w:t>لکن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این اشتباه است. زیرا همانطور که </w:t>
      </w:r>
      <w:r w:rsidR="00530E7C" w:rsidRPr="008F46F6">
        <w:rPr>
          <w:rFonts w:ascii="Traditional Arabic" w:hAnsi="Traditional Arabic" w:cs="Traditional Arabic" w:hint="cs"/>
          <w:color w:val="000080"/>
          <w:sz w:val="26"/>
          <w:szCs w:val="26"/>
          <w:rtl/>
        </w:rPr>
        <w:t>محقق اصفهانی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فرمود</w:t>
      </w:r>
      <w:r w:rsidR="00775674" w:rsidRPr="008F46F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عقد عبارت است از عهد المرتبط</w:t>
      </w:r>
      <w:r w:rsidR="00775674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یعنی مادامی که ارتباطی 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lastRenderedPageBreak/>
        <w:t>ندارد عهد است اما بعد از اینکه ارتباط برقرار شد و</w:t>
      </w:r>
      <w:r w:rsidR="007756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گره خورد با عهد دیگر به مجموع آ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>نها عقد می</w:t>
      </w:r>
      <w:r w:rsidR="007756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>گویند . پس</w:t>
      </w:r>
      <w:r w:rsidR="007756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رابطه</w:t>
      </w:r>
      <w:r w:rsidR="00530E7C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بین آنها عموم و خصوص مطلق است. </w:t>
      </w:r>
    </w:p>
    <w:p w14:paraId="0F64B8A6" w14:textId="77777777" w:rsidR="002A4B99" w:rsidRPr="008F46F6" w:rsidRDefault="00530E7C" w:rsidP="002A4B99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مرحوم امام نقل فرموده اند از مجمع</w:t>
      </w:r>
      <w:r w:rsidR="006B2858" w:rsidRPr="008F46F6">
        <w:rPr>
          <w:rFonts w:ascii="Traditional Arabic" w:hAnsi="Traditional Arabic" w:cs="Traditional Arabic" w:hint="cs"/>
          <w:sz w:val="26"/>
          <w:szCs w:val="26"/>
          <w:rtl/>
        </w:rPr>
        <w:t>َ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ین یعنی مجمع البیان(تفسیر مرحوم طبرسی) و مجمع البحرین (</w:t>
      </w:r>
      <w:r w:rsidR="006B2858" w:rsidRPr="008F46F6">
        <w:rPr>
          <w:rFonts w:ascii="Traditional Arabic" w:hAnsi="Traditional Arabic" w:cs="Traditional Arabic" w:hint="cs"/>
          <w:sz w:val="26"/>
          <w:szCs w:val="26"/>
          <w:rtl/>
        </w:rPr>
        <w:t>کتاب لغت</w:t>
      </w:r>
      <w:r w:rsidR="00F741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شیخ طریحی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)</w:t>
      </w:r>
      <w:r w:rsidR="00F741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که در این دو کتاب نوشته </w:t>
      </w:r>
      <w:r w:rsidR="006B2858" w:rsidRPr="008F46F6">
        <w:rPr>
          <w:rFonts w:ascii="Traditional Arabic" w:hAnsi="Traditional Arabic" w:cs="Traditional Arabic" w:hint="cs"/>
          <w:sz w:val="26"/>
          <w:szCs w:val="26"/>
          <w:rtl/>
        </w:rPr>
        <w:t>شده</w:t>
      </w:r>
      <w:r w:rsidR="00F74174" w:rsidRPr="008F46F6">
        <w:rPr>
          <w:rFonts w:ascii="Traditional Arabic" w:hAnsi="Traditional Arabic" w:cs="Traditional Arabic" w:hint="cs"/>
          <w:sz w:val="26"/>
          <w:szCs w:val="26"/>
          <w:rtl/>
        </w:rPr>
        <w:t>: عهد اخص است و عقد اعم. خودشان تعبیر مجمعین را نقد فرموده و گفته اند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>:</w:t>
      </w:r>
      <w:r w:rsidR="00F74174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عبارت مجمعین اشتباه و شاید سهو قلمی اتفاق افتاده است.</w:t>
      </w:r>
    </w:p>
    <w:p w14:paraId="1347950D" w14:textId="13373D1D" w:rsidR="00530E7C" w:rsidRPr="008F46F6" w:rsidRDefault="00F74174" w:rsidP="002A4B99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محقق اصفهانی هم ابتدا اشتباه کرده اند و عهد را اخص از عقد دانسته اند اما در توضیحات مطلب را درست بیان کرده اند . پس همانطور که برای لزوم عقود از (اوفوا بالعقود) استفاده می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کنیم از </w:t>
      </w:r>
      <w:r w:rsidR="00E51008" w:rsidRPr="008F46F6">
        <w:rPr>
          <w:rFonts w:ascii="Traditional Arabic" w:hAnsi="Traditional Arabic" w:cs="Traditional Arabic" w:hint="cs"/>
          <w:sz w:val="26"/>
          <w:szCs w:val="26"/>
          <w:rtl/>
        </w:rPr>
        <w:t>(اوف بالعهد</w:t>
      </w:r>
      <w:r w:rsidR="00E51008" w:rsidRPr="008F46F6">
        <w:rPr>
          <w:rStyle w:val="FootnoteReference"/>
          <w:rFonts w:ascii="Traditional Arabic" w:hAnsi="Traditional Arabic" w:cs="Traditional Arabic"/>
          <w:sz w:val="26"/>
          <w:szCs w:val="26"/>
          <w:rtl/>
        </w:rPr>
        <w:footnoteReference w:id="1"/>
      </w:r>
      <w:r w:rsidR="00E51008" w:rsidRPr="008F46F6">
        <w:rPr>
          <w:rFonts w:ascii="Traditional Arabic" w:hAnsi="Traditional Arabic" w:cs="Traditional Arabic" w:hint="cs"/>
          <w:sz w:val="26"/>
          <w:szCs w:val="26"/>
          <w:rtl/>
        </w:rPr>
        <w:t>) هم می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="00E51008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توان استفاده 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>کرد. زیرا هر عقدی، عهد هم هست</w:t>
      </w:r>
      <w:r w:rsidR="00E51008"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6E6ADCDE" w14:textId="6FE855E7" w:rsidR="00E51008" w:rsidRPr="008F46F6" w:rsidRDefault="00E51008" w:rsidP="00F74174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عهد یک استعمال رایج دارد به معنای میثاق. یک معنای غیر رایج هم دارد به معنای سفارش. </w:t>
      </w:r>
    </w:p>
    <w:p w14:paraId="0C78F89D" w14:textId="77777777" w:rsidR="00E52A28" w:rsidRPr="008F46F6" w:rsidRDefault="00E51008" w:rsidP="00E52A28">
      <w:pPr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معنای اصطلاحی عقد ایجاب و قبول است. ایجاب و قبول دو عهد هستند 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>که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به هم گره می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خورند و تشکیل عقد می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دهند. در مقابل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عقد نیز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ایقاعات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>ند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که فقط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شامل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 xml:space="preserve"> ایجاب </w:t>
      </w:r>
      <w:r w:rsidR="002A4B99" w:rsidRPr="008F46F6">
        <w:rPr>
          <w:rFonts w:ascii="Traditional Arabic" w:hAnsi="Traditional Arabic" w:cs="Traditional Arabic" w:hint="cs"/>
          <w:sz w:val="26"/>
          <w:szCs w:val="26"/>
          <w:rtl/>
        </w:rPr>
        <w:t>هستند</w:t>
      </w:r>
      <w:r w:rsidRPr="008F46F6">
        <w:rPr>
          <w:rFonts w:ascii="Traditional Arabic" w:hAnsi="Traditional Arabic" w:cs="Traditional Arabic" w:hint="cs"/>
          <w:sz w:val="26"/>
          <w:szCs w:val="26"/>
          <w:rtl/>
        </w:rPr>
        <w:t>.</w:t>
      </w:r>
    </w:p>
    <w:p w14:paraId="3F3479A7" w14:textId="11D1721F" w:rsidR="00E51008" w:rsidRPr="008F46F6" w:rsidRDefault="00700BCB" w:rsidP="00E52A28">
      <w:pPr>
        <w:jc w:val="both"/>
        <w:rPr>
          <w:rFonts w:ascii="Traditional Arabic" w:hAnsi="Traditional Arabic" w:cs="Traditional Arabic"/>
          <w:sz w:val="26"/>
          <w:szCs w:val="26"/>
        </w:rPr>
      </w:pPr>
      <w:r w:rsidRPr="008F46F6">
        <w:rPr>
          <w:rFonts w:ascii="Traditional Arabic" w:hAnsi="Traditional Arabic" w:cs="Traditional Arabic" w:hint="cs"/>
          <w:sz w:val="26"/>
          <w:szCs w:val="26"/>
          <w:rtl/>
        </w:rPr>
        <w:t>والسلام علیکم و رحمه الله.</w:t>
      </w:r>
    </w:p>
    <w:sectPr w:rsidR="00E51008" w:rsidRPr="008F46F6" w:rsidSect="00E77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49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490B2" w14:textId="77777777" w:rsidR="00DB62FB" w:rsidRDefault="00DB62FB" w:rsidP="00CF2919">
      <w:pPr>
        <w:spacing w:after="0" w:line="240" w:lineRule="auto"/>
      </w:pPr>
      <w:r>
        <w:separator/>
      </w:r>
    </w:p>
  </w:endnote>
  <w:endnote w:type="continuationSeparator" w:id="0">
    <w:p w14:paraId="06AC6C2F" w14:textId="77777777" w:rsidR="00DB62FB" w:rsidRDefault="00DB62FB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AB899" w14:textId="77777777" w:rsidR="0012580F" w:rsidRDefault="00125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ABDD" w14:textId="5AC604B0" w:rsidR="00296068" w:rsidRPr="0012580F" w:rsidRDefault="00296068" w:rsidP="0012580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0044" w14:textId="77777777" w:rsidR="0012580F" w:rsidRDefault="00125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06CCC" w14:textId="77777777" w:rsidR="00DB62FB" w:rsidRDefault="00DB62FB" w:rsidP="00CF2919">
      <w:pPr>
        <w:spacing w:after="0" w:line="240" w:lineRule="auto"/>
      </w:pPr>
      <w:r>
        <w:separator/>
      </w:r>
    </w:p>
  </w:footnote>
  <w:footnote w:type="continuationSeparator" w:id="0">
    <w:p w14:paraId="3501EAFA" w14:textId="77777777" w:rsidR="00DB62FB" w:rsidRDefault="00DB62FB" w:rsidP="00CF2919">
      <w:pPr>
        <w:spacing w:after="0" w:line="240" w:lineRule="auto"/>
      </w:pPr>
      <w:r>
        <w:continuationSeparator/>
      </w:r>
    </w:p>
  </w:footnote>
  <w:footnote w:id="1">
    <w:p w14:paraId="653B59B1" w14:textId="27B4DD3D" w:rsidR="00E51008" w:rsidRDefault="00E5100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الاسراء آیه 34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A03C" w14:textId="77777777" w:rsidR="0012580F" w:rsidRDefault="00125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1D6B" w14:textId="2E56E7E0" w:rsidR="008F46F6" w:rsidRPr="00FE6904" w:rsidRDefault="008F46F6" w:rsidP="008F46F6">
    <w:pPr>
      <w:pStyle w:val="Header"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یک</w:t>
    </w:r>
    <w:r w:rsidRPr="00FE6904"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24</w:t>
    </w:r>
    <w:r w:rsidRPr="00FE6904">
      <w:rPr>
        <w:rFonts w:ascii="Traditional Arabic" w:hAnsi="Traditional Arabic" w:cs="Traditional Arabic"/>
        <w:rtl/>
      </w:rPr>
      <w:t>/08/1394</w:t>
    </w:r>
  </w:p>
  <w:p w14:paraId="2006CD0E" w14:textId="42878ADD" w:rsidR="00296068" w:rsidRPr="008F46F6" w:rsidRDefault="00296068" w:rsidP="008F4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8BD1" w14:textId="77777777" w:rsidR="0012580F" w:rsidRDefault="00125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1B17"/>
    <w:rsid w:val="000E49E1"/>
    <w:rsid w:val="000E7D89"/>
    <w:rsid w:val="000F610E"/>
    <w:rsid w:val="00106A15"/>
    <w:rsid w:val="0011090D"/>
    <w:rsid w:val="0012580F"/>
    <w:rsid w:val="00132B25"/>
    <w:rsid w:val="00134915"/>
    <w:rsid w:val="001513AC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F2F94"/>
    <w:rsid w:val="002111EB"/>
    <w:rsid w:val="00220C7D"/>
    <w:rsid w:val="00251B07"/>
    <w:rsid w:val="00262F0A"/>
    <w:rsid w:val="00265A05"/>
    <w:rsid w:val="002664CB"/>
    <w:rsid w:val="00282CBE"/>
    <w:rsid w:val="00290216"/>
    <w:rsid w:val="00291F21"/>
    <w:rsid w:val="00292C24"/>
    <w:rsid w:val="00296068"/>
    <w:rsid w:val="002A23F2"/>
    <w:rsid w:val="002A4B99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26E5"/>
    <w:rsid w:val="003B348D"/>
    <w:rsid w:val="003C187F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1183"/>
    <w:rsid w:val="004742BD"/>
    <w:rsid w:val="00483379"/>
    <w:rsid w:val="0048403D"/>
    <w:rsid w:val="004A009C"/>
    <w:rsid w:val="004A6DDA"/>
    <w:rsid w:val="004C5604"/>
    <w:rsid w:val="004D06A3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1D7E"/>
    <w:rsid w:val="006B2858"/>
    <w:rsid w:val="006C5BCE"/>
    <w:rsid w:val="006E2731"/>
    <w:rsid w:val="006F2AC9"/>
    <w:rsid w:val="006F3278"/>
    <w:rsid w:val="00700BCB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75674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53EE"/>
    <w:rsid w:val="00857ACD"/>
    <w:rsid w:val="0088009C"/>
    <w:rsid w:val="008A2057"/>
    <w:rsid w:val="008A2B77"/>
    <w:rsid w:val="008A6F19"/>
    <w:rsid w:val="008A72D1"/>
    <w:rsid w:val="008B17BC"/>
    <w:rsid w:val="008B2DBD"/>
    <w:rsid w:val="008B3974"/>
    <w:rsid w:val="008B7922"/>
    <w:rsid w:val="008C1189"/>
    <w:rsid w:val="008C2CE1"/>
    <w:rsid w:val="008D253C"/>
    <w:rsid w:val="008D3C96"/>
    <w:rsid w:val="008D3DF7"/>
    <w:rsid w:val="008E0320"/>
    <w:rsid w:val="008E2FF0"/>
    <w:rsid w:val="008F0E05"/>
    <w:rsid w:val="008F46F6"/>
    <w:rsid w:val="008F57BD"/>
    <w:rsid w:val="00901BD9"/>
    <w:rsid w:val="009047CE"/>
    <w:rsid w:val="00911027"/>
    <w:rsid w:val="00912E32"/>
    <w:rsid w:val="00926620"/>
    <w:rsid w:val="00931049"/>
    <w:rsid w:val="009432DD"/>
    <w:rsid w:val="0094729E"/>
    <w:rsid w:val="009475C4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B4E7F"/>
    <w:rsid w:val="00BC14EE"/>
    <w:rsid w:val="00BC5A29"/>
    <w:rsid w:val="00BD1682"/>
    <w:rsid w:val="00BD3975"/>
    <w:rsid w:val="00BF47F7"/>
    <w:rsid w:val="00BF6C4C"/>
    <w:rsid w:val="00BF6FA3"/>
    <w:rsid w:val="00C05012"/>
    <w:rsid w:val="00C14E4C"/>
    <w:rsid w:val="00C2003C"/>
    <w:rsid w:val="00C23296"/>
    <w:rsid w:val="00C409F7"/>
    <w:rsid w:val="00C5536C"/>
    <w:rsid w:val="00C60BB7"/>
    <w:rsid w:val="00C72FB3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2634"/>
    <w:rsid w:val="00DB1564"/>
    <w:rsid w:val="00DB62FB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08"/>
    <w:rsid w:val="00E510C6"/>
    <w:rsid w:val="00E52A28"/>
    <w:rsid w:val="00E573D6"/>
    <w:rsid w:val="00E7136C"/>
    <w:rsid w:val="00E77EA8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E6515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4174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DE20-E5B3-4E43-B95E-401EA6C6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15</cp:revision>
  <dcterms:created xsi:type="dcterms:W3CDTF">2015-10-08T15:17:00Z</dcterms:created>
  <dcterms:modified xsi:type="dcterms:W3CDTF">2015-12-21T09:36:00Z</dcterms:modified>
</cp:coreProperties>
</file>