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753CB2" w:rsidRPr="00753CB2" w:rsidTr="00753CB2">
        <w:tc>
          <w:tcPr>
            <w:tcW w:w="2700" w:type="dxa"/>
          </w:tcPr>
          <w:p w:rsidR="00753CB2" w:rsidRPr="00753CB2" w:rsidRDefault="00753CB2" w:rsidP="00753CB2">
            <w:pPr>
              <w:rPr>
                <w:rFonts w:ascii="B Koodak" w:hAnsi="B Koodak" w:cs="B Koodak" w:hint="cs"/>
                <w:rtl/>
              </w:rPr>
            </w:pPr>
            <w:r w:rsidRPr="00753CB2">
              <w:rPr>
                <w:rFonts w:ascii="B Koodak" w:hAnsi="B Koodak" w:cs="B Koodak"/>
                <w:rtl/>
              </w:rPr>
              <w:t>نام و نام خانوادگ</w:t>
            </w:r>
            <w:r w:rsidRPr="00753CB2">
              <w:rPr>
                <w:rFonts w:ascii="B Koodak" w:hAnsi="B Koodak" w:cs="B Koodak" w:hint="cs"/>
                <w:rtl/>
              </w:rPr>
              <w:t>ی</w:t>
            </w:r>
          </w:p>
          <w:p w:rsidR="00753CB2" w:rsidRPr="00753CB2" w:rsidRDefault="00753CB2" w:rsidP="00753CB2">
            <w:pPr>
              <w:rPr>
                <w:rFonts w:ascii="B Koodak" w:hAnsi="B Koodak" w:cs="B Koodak" w:hint="cs"/>
                <w:rtl/>
              </w:rPr>
            </w:pPr>
            <w:r w:rsidRPr="00753CB2">
              <w:rPr>
                <w:rFonts w:ascii="B Koodak" w:hAnsi="B Koodak" w:cs="B Koodak"/>
                <w:rtl/>
              </w:rPr>
              <w:t>نام خانوادگ</w:t>
            </w:r>
            <w:r w:rsidRPr="00753CB2">
              <w:rPr>
                <w:rFonts w:ascii="B Koodak" w:hAnsi="B Koodak" w:cs="B Koodak" w:hint="cs"/>
                <w:rtl/>
              </w:rPr>
              <w:t>ی</w:t>
            </w:r>
          </w:p>
          <w:p w:rsidR="00753CB2" w:rsidRPr="00753CB2" w:rsidRDefault="00753CB2" w:rsidP="00753CB2">
            <w:pPr>
              <w:rPr>
                <w:rFonts w:ascii="B Koodak" w:hAnsi="B Koodak" w:cs="B Koodak" w:hint="cs"/>
                <w:rtl/>
              </w:rPr>
            </w:pPr>
            <w:r w:rsidRPr="00753CB2">
              <w:rPr>
                <w:rFonts w:ascii="B Koodak" w:hAnsi="B Koodak" w:cs="B Koodak"/>
                <w:rtl/>
              </w:rPr>
              <w:t>تار</w:t>
            </w:r>
            <w:r w:rsidRPr="00753CB2">
              <w:rPr>
                <w:rFonts w:ascii="B Koodak" w:hAnsi="B Koodak" w:cs="B Koodak" w:hint="cs"/>
                <w:rtl/>
              </w:rPr>
              <w:t>یخ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rtl/>
              </w:rPr>
            </w:pPr>
            <w:r w:rsidRPr="00753CB2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rtl/>
              </w:rPr>
            </w:pPr>
            <w:bookmarkStart w:id="0" w:name="_GoBack"/>
            <w:bookmarkEnd w:id="0"/>
            <w:r w:rsidRPr="00753CB2">
              <w:rPr>
                <w:rFonts w:ascii="B Koodak" w:hAnsi="B Koodak" w:cs="B Koodak"/>
                <w:rtl/>
              </w:rPr>
              <w:t>به نام خدا</w:t>
            </w:r>
          </w:p>
        </w:tc>
        <w:tc>
          <w:tcPr>
            <w:tcW w:w="13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rtl/>
              </w:rPr>
            </w:pPr>
          </w:p>
        </w:tc>
      </w:tr>
    </w:tbl>
    <w:p w:rsidR="00B6669B" w:rsidRPr="00753CB2" w:rsidRDefault="00753CB2" w:rsidP="00753CB2">
      <w:pPr>
        <w:rPr>
          <w:rFonts w:ascii="B Koodak" w:hAnsi="B Koodak" w:cs="B Koodak"/>
          <w:sz w:val="2"/>
        </w:rPr>
      </w:pPr>
      <w:proofErr w:type="gramStart"/>
      <w:r w:rsidRPr="00753CB2">
        <w:rPr>
          <w:rFonts w:ascii="B Koodak" w:hAnsi="B Koodak" w:cs="B Koodak"/>
          <w:sz w:val="2"/>
        </w:rPr>
        <w:t>a</w:t>
      </w:r>
      <w:proofErr w:type="gramEnd"/>
    </w:p>
    <w:tbl>
      <w:tblPr>
        <w:tblStyle w:val="TableGrid"/>
        <w:bidiVisual/>
        <w:tblW w:w="11000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503"/>
      </w:tblGrid>
      <w:tr w:rsidR="00753CB2" w:rsidRPr="00753CB2" w:rsidTr="00753CB2">
        <w:tc>
          <w:tcPr>
            <w:tcW w:w="300" w:type="dxa"/>
            <w:shd w:val="solid" w:color="000000" w:fill="FFFFFF"/>
          </w:tcPr>
          <w:p w:rsidR="00753CB2" w:rsidRPr="00753CB2" w:rsidRDefault="00753CB2" w:rsidP="00753CB2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753CB2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10400" w:type="dxa"/>
            <w:shd w:val="solid" w:color="000000" w:fill="FFFFFF"/>
          </w:tcPr>
          <w:p w:rsidR="00753CB2" w:rsidRPr="00753CB2" w:rsidRDefault="00753CB2" w:rsidP="00753CB2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753CB2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300" w:type="dxa"/>
            <w:shd w:val="solid" w:color="000000" w:fill="FFFFFF"/>
          </w:tcPr>
          <w:p w:rsidR="00753CB2" w:rsidRPr="00753CB2" w:rsidRDefault="00753CB2" w:rsidP="00753CB2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753CB2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در عبارت قرآن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«اِنّ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تَوَکَلْتُ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اللهِ رَبّ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وَ رَبَّکُمْ» کلمه تَوَکّلْتُ 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753CB2">
              <w:rPr>
                <w:rFonts w:ascii="B Koodak" w:hAnsi="B Koodak" w:cs="B Koodak"/>
                <w:sz w:val="24"/>
                <w:rtl/>
              </w:rPr>
              <w:t>: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توکّل کرد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توکّل کردم       □ توکّل کرد       □ توکّل کردند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2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غلط را مشخص کن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53CB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اِل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الله: به سو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خدا       □ اِل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53CB2">
              <w:rPr>
                <w:rFonts w:ascii="B Koodak" w:hAnsi="B Koodak" w:cs="B Koodak"/>
                <w:sz w:val="24"/>
                <w:rtl/>
              </w:rPr>
              <w:t>: به سو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او       □ اِل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السما: به سو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آسمان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یْکُمْ</w:t>
            </w:r>
            <w:r w:rsidRPr="00753CB2">
              <w:rPr>
                <w:rFonts w:ascii="B Koodak" w:hAnsi="B Koodak" w:cs="B Koodak"/>
                <w:sz w:val="24"/>
                <w:rtl/>
              </w:rPr>
              <w:t>: به سو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یشان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3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همه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ها درست است به جز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ینۀ</w:t>
            </w:r>
            <w:r w:rsidRPr="00753CB2">
              <w:rPr>
                <w:rFonts w:ascii="B Koodak" w:hAnsi="B Koodak" w:cs="B Koodak"/>
                <w:sz w:val="24"/>
                <w:rtl/>
              </w:rPr>
              <w:t>: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ـه: او، ـَ ش، آن       □ عل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>: بر       □ کُل: همه       □ جاءَ: خواهد آمد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4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در عبارت قرآن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«غَ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یْبُ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السّماوات و الارض» کدام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برا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مفرد کلمه «سَماوات» درست است؟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اَسْماء       □ سَما       □ سُلْف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ه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یچکدام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5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در عبارت «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صاحِبِ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یَ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السِّجنِ» سِجْن به معنا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......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باشد.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زندان       □ 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یوار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بلند       □ 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یارت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گاه       □ قفل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6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کدام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با توجه به معنا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روبرو درست ترجمه نشده است؟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قُلْ: گفت       □ اِنَّما: همانا، فقط       □ قد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753CB2">
              <w:rPr>
                <w:rFonts w:ascii="B Koodak" w:hAnsi="B Koodak" w:cs="B Koodak"/>
                <w:sz w:val="24"/>
                <w:rtl/>
              </w:rPr>
              <w:t>: توانا       □ إل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>: به سو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7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با توجه به معنا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واژه ها کدام واژه درست معنا نشده است؟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یْه</w:t>
            </w:r>
            <w:r w:rsidRPr="00753CB2">
              <w:rPr>
                <w:rFonts w:ascii="B Koodak" w:hAnsi="B Koodak" w:cs="B Koodak"/>
                <w:sz w:val="24"/>
                <w:rtl/>
              </w:rPr>
              <w:t>: بر او       □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یْهِمْ</w:t>
            </w:r>
            <w:r w:rsidRPr="00753CB2">
              <w:rPr>
                <w:rFonts w:ascii="B Koodak" w:hAnsi="B Koodak" w:cs="B Koodak"/>
                <w:sz w:val="24"/>
                <w:rtl/>
              </w:rPr>
              <w:t>: بر شما       □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یْنا</w:t>
            </w:r>
            <w:r w:rsidRPr="00753CB2">
              <w:rPr>
                <w:rFonts w:ascii="B Koodak" w:hAnsi="B Koodak" w:cs="B Koodak"/>
                <w:sz w:val="24"/>
                <w:rtl/>
              </w:rPr>
              <w:t>: بر ما       □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یْکَ</w:t>
            </w:r>
            <w:r w:rsidRPr="00753CB2">
              <w:rPr>
                <w:rFonts w:ascii="B Koodak" w:hAnsi="B Koodak" w:cs="B Koodak"/>
                <w:sz w:val="24"/>
                <w:rtl/>
              </w:rPr>
              <w:t>: بر تو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8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معنا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صح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عبارت «وَعْدَاللهِ» در کدام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آمده است؟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وعده داد خدا       □ وعده کرد خدا       □ وعد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ۀ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خدا       □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1 و 2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9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در عبارت قرآن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«وَلاَجْرُا الآخِرةِ خَ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یْرٌ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لِلَّذ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ینَ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أمَنوا و کانوا 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یَتَّقونَ</w:t>
            </w:r>
            <w:r w:rsidRPr="00753CB2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چه 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یزی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برا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یمان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آورندگان و تقوا پ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یشه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گان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باشد؟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پاداش آخرت       □ همنش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با صالحان       □ بهشت خداوند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همه موارد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10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کدام معنا برا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واژه «اُعْبُدُوا» درست است؟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عبادت کن       □ عبادت کردم       □ عبادت کن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عبادت کرد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یم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11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کدام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برا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معنا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«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یَشْکُرونَ</w:t>
            </w:r>
            <w:r w:rsidRPr="00753CB2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مناسب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باشد؟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شکر کردند       □ شکر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کنند       □ شکر کرد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ما       □ شکر کرد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ید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12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با توجه به عبارت قرآن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صح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را مشخص کن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53CB2">
              <w:rPr>
                <w:rFonts w:ascii="B Koodak" w:hAnsi="B Koodak" w:cs="B Koodak"/>
                <w:sz w:val="24"/>
                <w:rtl/>
              </w:rPr>
              <w:t>: «قَدْ جاءَکُم»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همانا آمد برا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یشان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همانا فرستاد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شما را</w:t>
            </w:r>
          </w:p>
          <w:p w:rsidR="00753CB2" w:rsidRPr="00753CB2" w:rsidRDefault="00753CB2" w:rsidP="00753CB2">
            <w:pPr>
              <w:rPr>
                <w:rFonts w:ascii="B Koodak" w:hAnsi="B Koodak" w:cs="B Koodak" w:hint="cs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همانا آمد برا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شما       □ همانا رفتند به سو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یشان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lastRenderedPageBreak/>
              <w:t>13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در عبارت قرآن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«اِنَّ اللهَ لَذُو فَضلٍ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النّاسِ» منظور ........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باشد؟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لطف و رحمت خدا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باشد       □ هدا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خداوند       □ فضل و برتر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داشتن خداوند نسبت به مردم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1 و 3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14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از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یان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غلط را پ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یدا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53CB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لِنَفْسِهِ: برا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خودشان       □ مِنْ رَبِّکُم: از جانب پروردگارتان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عَل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کُل ش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یءٍ</w:t>
            </w:r>
            <w:r w:rsidRPr="00753CB2">
              <w:rPr>
                <w:rFonts w:ascii="B Koodak" w:hAnsi="B Koodak" w:cs="B Koodak"/>
                <w:sz w:val="24"/>
                <w:rtl/>
              </w:rPr>
              <w:t>: بر هر 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یزی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اِلَ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اللهِ: بسو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خدا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15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معان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کلمات الَّ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یل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وَ النَّهار به ترت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یب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د رکدام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آمده است؟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شب ها و روزها       □ روز و شب       □ روزها و شب ها       □ شب و روز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16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در عبارت قرآن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«وَلا نُض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یعُ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اَجرَ الْمُحْسِن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ینَ</w:t>
            </w:r>
            <w:r w:rsidRPr="00753CB2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لا نُض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یعُ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753CB2">
              <w:rPr>
                <w:rFonts w:ascii="B Koodak" w:hAnsi="B Koodak" w:cs="B Koodak"/>
                <w:sz w:val="24"/>
                <w:rtl/>
              </w:rPr>
              <w:t>: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ضا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یع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نکردن       □ جنگ نکردن       □ دروغ نگفتن       □ ناسپاس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نکردن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17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در عبارت قرآن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«وَاتَّبَعْتُ مِلَّةَ اباء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یَ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ابراه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یمَ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و اِسحقَ ...» کلمه وَتَّبَعْتُ 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753CB2">
              <w:rPr>
                <w:rFonts w:ascii="B Koodak" w:hAnsi="B Koodak" w:cs="B Koodak"/>
                <w:sz w:val="24"/>
                <w:rtl/>
              </w:rPr>
              <w:t>: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پ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پ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کرد       □ پ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پ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یروی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کردم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18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کدام گز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غلط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باشد؟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 w:hint="cs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اَکْثَرَ اَلنّاسِ: همه مردم       □ اللهُ الواحد: خدا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یکتا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یْنا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و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النّاس: بر ما و بر مردم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ذَلِکَ مِنْ فَضْلِ اللهِ: آن از فضل خداوند است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19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در عبارت قرآن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«فَاعْبُدُه وَ تَوَکَّلْ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یْهِ</w:t>
            </w:r>
            <w:r w:rsidRPr="00753CB2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دو امر ....... آمده است.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پرستش و توکّل آمده است       □ جهاد و توکّل آمده است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ا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یمان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به معاد وتوکّل آمده است       □ سپاس از نعمت ها و بندگ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خدا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53CB2" w:rsidRPr="00753CB2" w:rsidTr="00753CB2"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53CB2">
              <w:rPr>
                <w:rFonts w:ascii="B Koodak" w:hAnsi="B Koodak" w:cs="B Koodak"/>
                <w:sz w:val="20"/>
                <w:rtl/>
              </w:rPr>
              <w:t>20</w:t>
            </w:r>
          </w:p>
        </w:tc>
        <w:tc>
          <w:tcPr>
            <w:tcW w:w="10400" w:type="dxa"/>
          </w:tcPr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>در عبارت قرآن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«و ما تَوْف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یقی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اِلّا باللهِ عَلَ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یْهِ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تَوَکَّلْتُ وَ اِلَ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یْهِ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اُن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یبْ</w:t>
            </w:r>
            <w:r w:rsidRPr="00753CB2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کلمه «اُن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یب</w:t>
            </w:r>
            <w:r w:rsidRPr="00753CB2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753CB2">
              <w:rPr>
                <w:rFonts w:ascii="B Koodak" w:hAnsi="B Koodak" w:cs="B Koodak"/>
                <w:sz w:val="24"/>
                <w:rtl/>
              </w:rPr>
              <w:t>:</w:t>
            </w: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</w:p>
          <w:p w:rsidR="00753CB2" w:rsidRPr="00753CB2" w:rsidRDefault="00753CB2" w:rsidP="00753CB2">
            <w:pPr>
              <w:rPr>
                <w:rFonts w:ascii="B Koodak" w:hAnsi="B Koodak" w:cs="B Koodak"/>
                <w:sz w:val="24"/>
                <w:rtl/>
              </w:rPr>
            </w:pP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بخش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یدن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      □ رو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آورم       □ شکرگزار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کردن       □ دوست م</w:t>
            </w:r>
            <w:r w:rsidRPr="00753CB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53CB2">
              <w:rPr>
                <w:rFonts w:ascii="B Koodak" w:hAnsi="B Koodak" w:cs="B Koodak"/>
                <w:sz w:val="24"/>
                <w:rtl/>
              </w:rPr>
              <w:t xml:space="preserve"> دارم</w:t>
            </w:r>
          </w:p>
        </w:tc>
        <w:tc>
          <w:tcPr>
            <w:tcW w:w="300" w:type="dxa"/>
          </w:tcPr>
          <w:p w:rsidR="00753CB2" w:rsidRPr="00753CB2" w:rsidRDefault="00753CB2" w:rsidP="00753CB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53CB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</w:tbl>
    <w:p w:rsidR="00753CB2" w:rsidRPr="00753CB2" w:rsidRDefault="00753CB2" w:rsidP="00753CB2">
      <w:pPr>
        <w:rPr>
          <w:rFonts w:ascii="B Koodak" w:hAnsi="B Koodak" w:cs="B Koodak"/>
          <w:sz w:val="24"/>
        </w:rPr>
      </w:pPr>
    </w:p>
    <w:sectPr w:rsidR="00753CB2" w:rsidRPr="00753CB2" w:rsidSect="00753CB2">
      <w:pgSz w:w="11906" w:h="16838"/>
      <w:pgMar w:top="259" w:right="245" w:bottom="259" w:left="245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B2"/>
    <w:rsid w:val="005958B8"/>
    <w:rsid w:val="00753CB2"/>
    <w:rsid w:val="00B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2975</Characters>
  <Application>Microsoft Office Word</Application>
  <DocSecurity>0</DocSecurity>
  <Lines>24</Lines>
  <Paragraphs>6</Paragraphs>
  <ScaleCrop>false</ScaleCrop>
  <Company>MRT www.Win2Farsi.com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2015-11-25T16:52:00Z</dcterms:created>
  <dcterms:modified xsi:type="dcterms:W3CDTF">2015-11-25T16:58:00Z</dcterms:modified>
</cp:coreProperties>
</file>