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A9E" w:rsidRDefault="00964109" w:rsidP="00964109">
      <w:pPr>
        <w:jc w:val="center"/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 xml:space="preserve">تطبیق سوالات و درس های </w:t>
      </w:r>
      <w:r>
        <w:rPr>
          <w:rFonts w:ascii="Tahoma" w:hAnsi="Tahoma" w:cs="Tahoma" w:hint="cs"/>
          <w:color w:val="000000"/>
          <w:sz w:val="20"/>
          <w:szCs w:val="20"/>
          <w:shd w:val="clear" w:color="auto" w:fill="FFFFFF"/>
          <w:rtl/>
        </w:rPr>
        <w:t>پ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ایه هشتم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(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تیزهوشان دکتر شاکری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)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1001_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13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1002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2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1003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13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1004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غلط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1005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12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1006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12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1007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11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1008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9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1009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8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1010_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8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1011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7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1012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6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1013_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6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1014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6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1015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6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1016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5</w:t>
      </w:r>
      <w:r>
        <w:rPr>
          <w:rStyle w:val="apple-converted-space"/>
          <w:rFonts w:ascii="Tahoma" w:hAnsi="Tahoma" w:cs="Tahoma"/>
          <w:color w:val="000000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1017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5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1018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1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1019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2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1020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3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 21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4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1022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5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1023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6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1024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6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1025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7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1026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13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1027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12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1028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10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1029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10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1030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10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1031_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8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1032_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8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1033_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7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1034 _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6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1035_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6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1036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6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1037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2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1038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2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1039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7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1040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9</w:t>
      </w:r>
      <w:r>
        <w:rPr>
          <w:rStyle w:val="apple-converted-space"/>
          <w:rFonts w:ascii="Tahoma" w:hAnsi="Tahoma" w:cs="Tahoma"/>
          <w:color w:val="000000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1041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15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1042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11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10</w:t>
      </w:r>
      <w:bookmarkStart w:id="0" w:name="_GoBack"/>
      <w:bookmarkEnd w:id="0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43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3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lastRenderedPageBreak/>
        <w:t xml:space="preserve">44 _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11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45 _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  <w:rtl/>
        </w:rPr>
        <w:t>درس 3</w:t>
      </w:r>
    </w:p>
    <w:sectPr w:rsidR="00362A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109"/>
    <w:rsid w:val="000F03A8"/>
    <w:rsid w:val="00362A9E"/>
    <w:rsid w:val="00964109"/>
    <w:rsid w:val="00EC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641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64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</dc:creator>
  <cp:lastModifiedBy>110</cp:lastModifiedBy>
  <cp:revision>1</cp:revision>
  <dcterms:created xsi:type="dcterms:W3CDTF">2015-11-08T17:51:00Z</dcterms:created>
  <dcterms:modified xsi:type="dcterms:W3CDTF">2015-11-08T17:53:00Z</dcterms:modified>
</cp:coreProperties>
</file>