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5D" w:rsidRDefault="00BF70E2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Zar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85pt;margin-top:-.9pt;width:262.5pt;height:352.5pt;z-index:251658240" filled="f" strokecolor="blue" strokeweight="6pt">
            <v:stroke linestyle="thickBetweenThin"/>
            <v:textbox style="mso-next-textbox:#_x0000_s1026">
              <w:txbxContent>
                <w:p w:rsidR="00937E79" w:rsidRDefault="00937E79" w:rsidP="00CA3D5D">
                  <w:pPr>
                    <w:jc w:val="center"/>
                    <w:rPr>
                      <w:rtl/>
                    </w:rPr>
                  </w:pPr>
                </w:p>
                <w:p w:rsidR="00937E79" w:rsidRDefault="00937E79" w:rsidP="00CA3D5D">
                  <w:pPr>
                    <w:jc w:val="center"/>
                    <w:rPr>
                      <w:rtl/>
                    </w:rPr>
                  </w:pPr>
                </w:p>
                <w:p w:rsidR="00937E79" w:rsidRDefault="00937E79" w:rsidP="00CA3D5D">
                  <w:pPr>
                    <w:jc w:val="center"/>
                    <w:rPr>
                      <w:rtl/>
                    </w:rPr>
                  </w:pPr>
                </w:p>
                <w:p w:rsidR="00937E79" w:rsidRDefault="00937E79" w:rsidP="00CA3D5D">
                  <w:pPr>
                    <w:jc w:val="center"/>
                    <w:rPr>
                      <w:rtl/>
                    </w:rPr>
                  </w:pPr>
                </w:p>
                <w:p w:rsidR="00937E79" w:rsidRPr="001D4228" w:rsidRDefault="00937E79" w:rsidP="00CA3D5D">
                  <w:pPr>
                    <w:jc w:val="center"/>
                    <w:rPr>
                      <w:rFonts w:cs="B Titr"/>
                      <w:color w:val="FF0000"/>
                      <w:sz w:val="40"/>
                      <w:szCs w:val="40"/>
                      <w:rtl/>
                    </w:rPr>
                  </w:pPr>
                  <w:r w:rsidRPr="001D4228">
                    <w:rPr>
                      <w:rFonts w:cs="B Titr" w:hint="cs"/>
                      <w:color w:val="FF0000"/>
                      <w:sz w:val="40"/>
                      <w:szCs w:val="40"/>
                      <w:rtl/>
                    </w:rPr>
                    <w:t xml:space="preserve">نسخه کامل تعزیه  </w:t>
                  </w:r>
                </w:p>
                <w:p w:rsidR="00937E79" w:rsidRPr="001D4228" w:rsidRDefault="00937E79" w:rsidP="00CA3D5D">
                  <w:pPr>
                    <w:jc w:val="center"/>
                    <w:rPr>
                      <w:color w:val="FF0000"/>
                      <w:rtl/>
                    </w:rPr>
                  </w:pPr>
                  <w:r w:rsidRPr="001D4228">
                    <w:rPr>
                      <w:rFonts w:cs="B Titr" w:hint="cs"/>
                      <w:color w:val="FF0000"/>
                      <w:sz w:val="40"/>
                      <w:szCs w:val="40"/>
                      <w:rtl/>
                    </w:rPr>
                    <w:t>حضرت قاسم علیه السلام</w:t>
                  </w:r>
                </w:p>
                <w:p w:rsidR="00937E79" w:rsidRDefault="00937E79" w:rsidP="00CA3D5D">
                  <w:pPr>
                    <w:jc w:val="center"/>
                    <w:rPr>
                      <w:rtl/>
                    </w:rPr>
                  </w:pPr>
                </w:p>
                <w:p w:rsidR="00937E79" w:rsidRDefault="00937E79" w:rsidP="00CA3D5D">
                  <w:pPr>
                    <w:jc w:val="center"/>
                    <w:rPr>
                      <w:rtl/>
                    </w:rPr>
                  </w:pPr>
                </w:p>
                <w:p w:rsidR="00937E79" w:rsidRDefault="00937E79" w:rsidP="00CA3D5D">
                  <w:pPr>
                    <w:jc w:val="center"/>
                    <w:rPr>
                      <w:rtl/>
                    </w:rPr>
                  </w:pPr>
                </w:p>
                <w:p w:rsidR="00937E79" w:rsidRDefault="00937E79" w:rsidP="00CA3D5D">
                  <w:pPr>
                    <w:jc w:val="center"/>
                    <w:rPr>
                      <w:rtl/>
                    </w:rPr>
                  </w:pPr>
                </w:p>
                <w:p w:rsidR="00937E79" w:rsidRPr="001D4228" w:rsidRDefault="00937E79" w:rsidP="00CA3D5D">
                  <w:pPr>
                    <w:jc w:val="center"/>
                    <w:rPr>
                      <w:rFonts w:cs="B Traffic"/>
                      <w:color w:val="00B050"/>
                    </w:rPr>
                  </w:pPr>
                  <w:r w:rsidRPr="001D4228">
                    <w:rPr>
                      <w:rFonts w:cs="B Traffic" w:hint="cs"/>
                      <w:color w:val="00B050"/>
                      <w:rtl/>
                    </w:rPr>
                    <w:t xml:space="preserve">کاتب: </w:t>
                  </w:r>
                  <w:r w:rsidRPr="001D4228">
                    <w:rPr>
                      <w:rFonts w:cs="B Traffic" w:hint="cs"/>
                      <w:color w:val="FF0000"/>
                      <w:rtl/>
                    </w:rPr>
                    <w:t>عبدالمحمد</w:t>
                  </w:r>
                  <w:r w:rsidRPr="001D4228">
                    <w:rPr>
                      <w:rFonts w:cs="B Traffic" w:hint="cs"/>
                      <w:color w:val="00B050"/>
                      <w:rtl/>
                    </w:rPr>
                    <w:t xml:space="preserve"> نعناکار</w:t>
                  </w:r>
                </w:p>
              </w:txbxContent>
            </v:textbox>
            <w10:wrap anchorx="page"/>
          </v:shape>
        </w:pict>
      </w:r>
    </w:p>
    <w:p w:rsidR="00CA3D5D" w:rsidRDefault="00CA3D5D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</w:p>
    <w:p w:rsidR="00CA3D5D" w:rsidRDefault="00CA3D5D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</w:p>
    <w:p w:rsidR="00CA3D5D" w:rsidRDefault="00CA3D5D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</w:p>
    <w:p w:rsidR="00CA3D5D" w:rsidRDefault="00CA3D5D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</w:p>
    <w:p w:rsidR="00CA3D5D" w:rsidRDefault="00CA3D5D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</w:p>
    <w:p w:rsidR="00CA3D5D" w:rsidRDefault="00CA3D5D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</w:p>
    <w:p w:rsidR="00CA3D5D" w:rsidRDefault="00CA3D5D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</w:p>
    <w:p w:rsidR="00CA3D5D" w:rsidRDefault="00CA3D5D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</w:p>
    <w:p w:rsidR="00CA3D5D" w:rsidRDefault="00CA3D5D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</w:p>
    <w:p w:rsidR="00CA3D5D" w:rsidRDefault="00CA3D5D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</w:p>
    <w:p w:rsidR="00CA3D5D" w:rsidRDefault="00CA3D5D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lastRenderedPageBreak/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ساقیا</w:t>
      </w:r>
      <w:r w:rsidR="00E61CE9"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از باده پرکن جام مینا رنگ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روزگار در غرش آور طبل و ساز و چنگ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ساقیا فردا کنم کاری بر اولاد علی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کز ستم در ناله آرم آب بر و خاک سنگ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زیر دست پردلان، فردا بنشانم سالکان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صدر مجلس جادهم،  خنجر زن فرهنگ را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  <w:r w:rsidR="00E61CE9"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 xml:space="preserve">                         </w:t>
      </w:r>
      <w:r w:rsidR="00E61CE9" w:rsidRPr="001D4228">
        <w:rPr>
          <w:rFonts w:ascii="Times New Roman" w:eastAsia="Times New Roman" w:hAnsi="Times New Roman" w:cs="B Zar" w:hint="cs"/>
          <w:color w:val="FF0000"/>
          <w:sz w:val="26"/>
          <w:szCs w:val="26"/>
          <w:rtl/>
        </w:rPr>
        <w:t>( دادن شراب به ابن سعد)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ساقی هلال باده، تو در پیچ و تاب کن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دور فلک درنگ ندارد، شتاب کن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ساقی نقاب از رخ خم بگیر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خون در سراب سلسله بو تراب کن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ab/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ab/>
      </w:r>
      <w:r w:rsidR="00E61CE9"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>(</w:t>
      </w: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>بی فاصله</w:t>
      </w:r>
      <w:r w:rsidR="00E61CE9"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>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مصلحت امشب چه باشد ابن سعد نامور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داده ای بر باد زین رفتار نام و ننگ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گاه مستی گاه هوشی گه خماری گاه خواب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کرده ای با جنگ و بربط آشنا آهنگ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پیری و مستی جوانی را زسر بگرفته ای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گرچه از دل می زداید می غبار زنگ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وه چه فارغ بال بنشستی امیرا بر سریر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خیز وزین برکش سمند ابلق رنگ را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ابن سعد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ساقی شراب کهنه تو اندر پیاله کن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بستان پیاله را و به شمرم حواله کن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ریش سفید و خوردن می خوش گو نی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عادت نموده ام چکنم می پیاله کن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ساقی حلال باده تو در پیچ و تاب کن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دور فلک درنگ ندارد شتاب کن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جام مرا زخون جوانان بیاورید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خون جای می برای من اندر پیاله کن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یارب به حق شه نجف مرتضی علی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بانی این عزا دوصد و بیست ساله کن  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بستم کمر به قتل حسین شاه انما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موزک چنان بزن که جهان را خراب کن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شمر در پرده نشستن نشودکار درست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وقت آن شد که ببندی کمرت تنگ نه سست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سر ره گیر به اولاد شهنشاه نجف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سهل مشمار نما جنگ شجاعانه و سخت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ab/>
      </w: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ab/>
      </w:r>
      <w:r w:rsidRPr="00E61CE9">
        <w:rPr>
          <w:rFonts w:ascii="Times New Roman" w:eastAsia="Times New Roman" w:hAnsi="Times New Roman" w:cs="B Zar" w:hint="cs"/>
          <w:color w:val="FF0000"/>
          <w:sz w:val="26"/>
          <w:szCs w:val="26"/>
          <w:rtl/>
        </w:rPr>
        <w:t>(موسیقی وبستن کمرشمر)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 زبغض حسین کباب شدم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 هم ای شمر در عذاب شدم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lastRenderedPageBreak/>
        <w:t xml:space="preserve">شمر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شاه دین را کنم زجان نومید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اهل بیتش ز جان نومید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حیف که اکبر رفت زدنیا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حیف از آن نوجوان مه سیما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خنگ زرینلجام پیش آرید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 xml:space="preserve"> دل افراسیاب ریش آرید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4"/>
          <w:szCs w:val="34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 xml:space="preserve">شمر       </w:t>
      </w:r>
      <w:r w:rsidR="00E61CE9"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 xml:space="preserve">           </w:t>
      </w: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 xml:space="preserve"> </w:t>
      </w:r>
      <w:r w:rsidRPr="001D4228">
        <w:rPr>
          <w:rFonts w:ascii="Times New Roman" w:eastAsia="Times New Roman" w:hAnsi="Times New Roman" w:cs="B Zar" w:hint="cs"/>
          <w:b/>
          <w:bCs/>
          <w:color w:val="FF0000"/>
          <w:sz w:val="34"/>
          <w:szCs w:val="34"/>
          <w:rtl/>
        </w:rPr>
        <w:t xml:space="preserve"> </w:t>
      </w:r>
      <w:r w:rsidRPr="001D4228">
        <w:rPr>
          <w:rFonts w:ascii="Times New Roman" w:eastAsia="Times New Roman" w:hAnsi="Times New Roman" w:cs="B Zar" w:hint="cs"/>
          <w:color w:val="FF0000"/>
          <w:sz w:val="24"/>
          <w:szCs w:val="24"/>
          <w:rtl/>
        </w:rPr>
        <w:t>(رفتن</w:t>
      </w:r>
      <w:r w:rsidR="001D4228">
        <w:rPr>
          <w:rFonts w:ascii="Times New Roman" w:eastAsia="Times New Roman" w:hAnsi="Times New Roman" w:cs="B Zar" w:hint="cs"/>
          <w:color w:val="FF0000"/>
          <w:sz w:val="24"/>
          <w:szCs w:val="24"/>
          <w:rtl/>
        </w:rPr>
        <w:t xml:space="preserve"> شمر به</w:t>
      </w:r>
      <w:r w:rsidRPr="001D4228">
        <w:rPr>
          <w:rFonts w:ascii="Times New Roman" w:eastAsia="Times New Roman" w:hAnsi="Times New Roman" w:cs="B Zar" w:hint="cs"/>
          <w:color w:val="FF0000"/>
          <w:sz w:val="24"/>
          <w:szCs w:val="24"/>
          <w:rtl/>
        </w:rPr>
        <w:t xml:space="preserve"> بسوی امام)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ای سنگر نه رواق اعظم شاها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وی باعث آبروی آدم شاها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از فرط وجود تو جهان شد موجود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از بود تو بود عالم شاها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از شرق الا غرب شود کن فیکون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گردیده خود نهی تو برهم شاها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چون برگ خزان زتن بریزد سرخصم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گر دست زنی به تیغ خم خم شاها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فرمان دهی ار به قاسم آن بچه غزال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از صولت او شیر کند رم شاها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امید ره نجات باشد به دوچیز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لطف تو و نطق میر ماتم شاها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برکنده باد دیده روزگار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هل من مبارز گای خلف شیر کردگار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بسم الله الرحمن الرحیم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ای خالق لوح و قلم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خالق لوح اعظم شاها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وی آل ما هم علیم هم اعلم شاها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 عبد ذللیم تویی رب جلیل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مست از می باده الستم شاها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جز عشق تو بر سرم نه بود سودای دگر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هستم به تودوست هر چه هستم شاها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کوکب تابنده نه قبه حق ذولجلال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آفتاب برج هستی ای خدیو بی مثال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ایکه پیدا از رخ تو، نور پاک احمدی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صدچوعیسی صدچوموسی بر درت کمتر بلال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lastRenderedPageBreak/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کشته شد عباس واکبر عون و فضل وجعفرت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نیست دیگر برتو یاری غیر افغان عیال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4"/>
          <w:szCs w:val="34"/>
          <w:rtl/>
        </w:rPr>
        <w:t>نی دهیمت ره به یثرب نی کشیم ازجنگ دست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هل من مبارز هل مبارز ای حبیب بی مثال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0"/>
          <w:szCs w:val="30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ab/>
      </w: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ab/>
      </w: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ab/>
      </w:r>
      <w:r w:rsidRPr="00E61CE9">
        <w:rPr>
          <w:rFonts w:ascii="Times New Roman" w:eastAsia="Times New Roman" w:hAnsi="Times New Roman" w:cs="B Zar" w:hint="cs"/>
          <w:color w:val="FF0000"/>
          <w:sz w:val="30"/>
          <w:szCs w:val="30"/>
          <w:rtl/>
        </w:rPr>
        <w:t>(سه گاه)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تیره بر چشمم فلک مانند زلف یار شد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تلخ بر کامم لبم چون سم مسرین مار شد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طوطیان شهد شهادت نوش کردند چون شکر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آه گویا نوبت بلبل در این گلزار شد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قاسم ای سروسهی بالا به بالا بار آی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عندلیب آسا سخن در عرصه گلزار آی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همرهان بفروختندی جان و رفتند از جهان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گوهر جان آخر ای  فرزند در بازار آی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4"/>
          <w:szCs w:val="34"/>
          <w:rtl/>
        </w:rPr>
        <w:t>میل جانبازیت گرت باشد، عمویت بیکس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نقد جانرا مثل جدت جعفرطیار آی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 xml:space="preserve"> </w:t>
      </w: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مادر محزون به مرگم دیده را خونبار آر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بوی قاسم بعد ازین از عنبر تاتار آر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می روم در جان نثاری لیک بعد از مردنم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برمزارم لاله حسرت چو زلف یار آر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</w: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  <w:t xml:space="preserve">بی فاصله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28"/>
          <w:szCs w:val="28"/>
          <w:rtl/>
        </w:rPr>
      </w:pPr>
      <w:r w:rsidRPr="00E61CE9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 xml:space="preserve">      </w:t>
      </w:r>
      <w:r w:rsidRPr="00E61CE9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(پوشیدن لباس رزم ورفتن به سوی امام)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اسلام ای شاه برج آفتاب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اسلام ای سید عالی جناب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چیست باعث غم به دل افسرده ای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از چه میریزی به برگ گل گلاب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السلام ای برادر زاده بی صبر و تاب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قاسم ای ریحانه ی باب بو تراب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زندگی بعد از برادر مشکل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 پسر عالم به چشم من خراب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که از رفعت تو چرخ مقرنس شده مات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گل رخسار تو آئینه اخبار صفات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عمو جان در</w:t>
      </w:r>
      <w:r w:rsidR="0081469A">
        <w:rPr>
          <w:rFonts w:ascii="Times New Roman" w:eastAsia="Times New Roman" w:hAnsi="Times New Roman" w:cs="B Zar" w:hint="cs"/>
          <w:sz w:val="36"/>
          <w:szCs w:val="36"/>
          <w:rtl/>
        </w:rPr>
        <w:t xml:space="preserve"> 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یم مهد تو الیاس پیمبر صابر</w:t>
      </w:r>
    </w:p>
    <w:p w:rsidR="009A7F74" w:rsidRPr="00E61CE9" w:rsidRDefault="009A7F74" w:rsidP="0081469A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خضر نوشیده زلعل تو شها آب حیات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دارم امید که در کوی تو قربان گردم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زندگی کردن من ، بعد تو ای عم هیهات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ایکه از رفعت تو چرخ مقرنس شده مات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گل رخسار تو آینه اخبار صفات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دریم تو الیاس پیمبر صابر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خضر نوشد زلعل توشها آب حیات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دارم امید که در کوی تو قربان گردم</w:t>
      </w:r>
    </w:p>
    <w:p w:rsidR="009A7F74" w:rsidRPr="00E61CE9" w:rsidRDefault="009A7F74" w:rsidP="0081469A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زندگی کردن من بعد تو ای عم </w:t>
      </w:r>
      <w:r w:rsidR="0081469A">
        <w:rPr>
          <w:rFonts w:ascii="Times New Roman" w:eastAsia="Times New Roman" w:hAnsi="Times New Roman" w:cs="B Zar" w:hint="cs"/>
          <w:sz w:val="36"/>
          <w:szCs w:val="36"/>
          <w:rtl/>
        </w:rPr>
        <w:t>هیه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ات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عندلیب چمن ای میوه باغ حسنات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جان عمو به قربان تو مهر وفات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هر که رخسار ترا دید به این زیبایی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آفرین گفت خدا را و به جدت صلوات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اما</w:t>
      </w:r>
      <w:r w:rsidR="0081469A">
        <w:rPr>
          <w:rFonts w:ascii="Times New Roman" w:eastAsia="Times New Roman" w:hAnsi="Times New Roman" w:cs="B Zar" w:hint="cs"/>
          <w:sz w:val="36"/>
          <w:szCs w:val="36"/>
          <w:rtl/>
        </w:rPr>
        <w:t xml:space="preserve"> 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تویتیمی و به سر نیست ترا چون پدری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روبه خیمه که بود اذن جهادت هیهات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عمو عرض دگر دارم به پایت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بیان  کن قاسم محزون فدایت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نمی بخشی چرا اذن جدالم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توهستی بی پدر ای بی مثالم 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مگر هرکس یتیم است دل ندارد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lastRenderedPageBreak/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عمو نخل سخن حاصل ندارد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دلم مشکن عمو ده اذن میدان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81469A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شو</w:t>
      </w:r>
      <w:r w:rsidR="0081469A">
        <w:rPr>
          <w:rFonts w:ascii="Times New Roman" w:eastAsia="Times New Roman" w:hAnsi="Times New Roman" w:cs="B Zar" w:hint="cs"/>
          <w:sz w:val="36"/>
          <w:szCs w:val="36"/>
          <w:rtl/>
        </w:rPr>
        <w:t>ی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صدپاره از شمشیر  عدوان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چرا من زنده باشم کشته اکبر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دریغا کشته شد اکبر زخنجر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همه رفتند و قاسم مانده تنها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81469A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برادر زاده خون کردی دلم 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مرخص کن عمو دردت به جانم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برو در خیمه نزد کودکانم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 xml:space="preserve">      </w:t>
      </w:r>
      <w:r w:rsidRPr="00E61CE9">
        <w:rPr>
          <w:rFonts w:ascii="Times New Roman" w:eastAsia="Times New Roman" w:hAnsi="Times New Roman" w:cs="B Zar" w:hint="cs"/>
          <w:color w:val="FF0000"/>
          <w:sz w:val="26"/>
          <w:szCs w:val="26"/>
          <w:rtl/>
        </w:rPr>
        <w:t>(موسیقی و به طرف خیمه ها)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دیدی که خوار گشتم بی اعتبار گشتم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خوار وذلیل و مضطردر روزگار گشتم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صوت جوانم آید کز دل غمم زداید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مادر چه روی داده کز دل غمت برآید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مادر خبر نداری کز دیده خون بباری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بگذار تا بگریم بنمایم آه و زاری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گودرد دل به مادر فرزند زار مضطر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باید کنم غمت را آخر علاج مادر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</w:t>
      </w: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ahoma" w:eastAsia="Times New Roman" w:hAnsi="Tahoma" w:cs="B Zar"/>
          <w:color w:val="000000" w:themeColor="text1"/>
          <w:sz w:val="36"/>
          <w:szCs w:val="36"/>
          <w:rtl/>
        </w:rPr>
      </w:pPr>
      <w:r w:rsidRPr="00E61CE9">
        <w:rPr>
          <w:rFonts w:ascii="Tahoma" w:eastAsia="Times New Roman" w:hAnsi="Tahoma" w:cs="B Zar"/>
          <w:color w:val="000000" w:themeColor="text1"/>
          <w:sz w:val="36"/>
          <w:szCs w:val="36"/>
          <w:rtl/>
        </w:rPr>
        <w:t>یتیمی درد بی درمان یتیمی</w:t>
      </w:r>
    </w:p>
    <w:p w:rsidR="009A7F74" w:rsidRPr="00E61CE9" w:rsidRDefault="009A7F74" w:rsidP="009A7F74">
      <w:pPr>
        <w:spacing w:after="0" w:line="240" w:lineRule="auto"/>
        <w:rPr>
          <w:rFonts w:ascii="Tahoma" w:eastAsia="Times New Roman" w:hAnsi="Tahoma" w:cs="B Zar"/>
          <w:color w:val="000000" w:themeColor="text1"/>
          <w:sz w:val="36"/>
          <w:szCs w:val="36"/>
          <w:rtl/>
        </w:rPr>
      </w:pPr>
      <w:r w:rsidRPr="00E61CE9">
        <w:rPr>
          <w:rFonts w:ascii="Tahoma" w:eastAsia="Times New Roman" w:hAnsi="Tahoma" w:cs="B Zar"/>
          <w:color w:val="000000" w:themeColor="text1"/>
          <w:sz w:val="36"/>
          <w:szCs w:val="36"/>
          <w:rtl/>
        </w:rPr>
        <w:t>یتیمی خواری دوران یتیمی</w:t>
      </w:r>
    </w:p>
    <w:p w:rsidR="009A7F74" w:rsidRPr="001D4228" w:rsidRDefault="009A7F74" w:rsidP="009A7F74">
      <w:pPr>
        <w:spacing w:after="0" w:line="240" w:lineRule="auto"/>
        <w:rPr>
          <w:rFonts w:ascii="Tahoma" w:eastAsia="Times New Roman" w:hAnsi="Tahoma" w:cs="B Zar"/>
          <w:b/>
          <w:bCs/>
          <w:color w:val="FF0000"/>
          <w:sz w:val="36"/>
          <w:szCs w:val="36"/>
          <w:rtl/>
        </w:rPr>
      </w:pPr>
      <w:r w:rsidRPr="001D4228">
        <w:rPr>
          <w:rFonts w:ascii="Tahoma" w:eastAsia="Times New Roman" w:hAnsi="Tahoma" w:cs="B Zar" w:hint="cs"/>
          <w:b/>
          <w:bCs/>
          <w:color w:val="FF0000"/>
          <w:sz w:val="36"/>
          <w:szCs w:val="36"/>
          <w:rtl/>
        </w:rPr>
        <w:lastRenderedPageBreak/>
        <w:t>مادر</w:t>
      </w:r>
    </w:p>
    <w:p w:rsidR="009A7F74" w:rsidRPr="00E61CE9" w:rsidRDefault="009A7F74" w:rsidP="009A7F74">
      <w:pPr>
        <w:spacing w:after="0" w:line="240" w:lineRule="auto"/>
        <w:rPr>
          <w:rFonts w:ascii="Tahoma" w:eastAsia="Times New Roman" w:hAnsi="Tahoma" w:cs="B Zar"/>
          <w:color w:val="000000" w:themeColor="text1"/>
          <w:sz w:val="36"/>
          <w:szCs w:val="36"/>
          <w:rtl/>
        </w:rPr>
      </w:pPr>
      <w:r w:rsidRPr="00E61CE9">
        <w:rPr>
          <w:rFonts w:ascii="Tahoma" w:eastAsia="Times New Roman" w:hAnsi="Tahoma" w:cs="B Zar"/>
          <w:color w:val="000000" w:themeColor="text1"/>
          <w:sz w:val="36"/>
          <w:szCs w:val="36"/>
          <w:rtl/>
        </w:rPr>
        <w:t>الهی طفل و</w:t>
      </w:r>
      <w:r w:rsidRPr="00E61CE9">
        <w:rPr>
          <w:rFonts w:ascii="Tahoma" w:eastAsia="Times New Roman" w:hAnsi="Tahoma" w:cs="Tahoma"/>
          <w:color w:val="000000" w:themeColor="text1"/>
          <w:sz w:val="36"/>
          <w:szCs w:val="36"/>
          <w:rtl/>
        </w:rPr>
        <w:t> </w:t>
      </w:r>
      <w:r w:rsidRPr="00E61CE9">
        <w:rPr>
          <w:rFonts w:ascii="Tahoma" w:eastAsia="Times New Roman" w:hAnsi="Tahoma" w:cs="B Zar"/>
          <w:color w:val="000000" w:themeColor="text1"/>
          <w:sz w:val="36"/>
          <w:szCs w:val="36"/>
          <w:rtl/>
        </w:rPr>
        <w:t xml:space="preserve"> بی بابا نباشد</w:t>
      </w:r>
    </w:p>
    <w:p w:rsidR="009A7F74" w:rsidRPr="00E61CE9" w:rsidRDefault="009A7F74" w:rsidP="009A7F74">
      <w:pPr>
        <w:spacing w:after="0" w:line="240" w:lineRule="auto"/>
        <w:rPr>
          <w:rFonts w:ascii="Tahoma" w:eastAsia="Times New Roman" w:hAnsi="Tahoma" w:cs="B Zar"/>
          <w:color w:val="000000" w:themeColor="text1"/>
          <w:sz w:val="36"/>
          <w:szCs w:val="36"/>
          <w:rtl/>
        </w:rPr>
      </w:pPr>
      <w:r w:rsidRPr="00E61CE9">
        <w:rPr>
          <w:rFonts w:ascii="Tahoma" w:eastAsia="Times New Roman" w:hAnsi="Tahoma" w:cs="B Zar"/>
          <w:color w:val="000000" w:themeColor="text1"/>
          <w:sz w:val="36"/>
          <w:szCs w:val="36"/>
          <w:rtl/>
        </w:rPr>
        <w:t>یتیمُ خوار و در دنیا نباشد</w:t>
      </w:r>
    </w:p>
    <w:p w:rsidR="009A7F74" w:rsidRPr="001D4228" w:rsidRDefault="009A7F74" w:rsidP="009A7F74">
      <w:pPr>
        <w:spacing w:after="0" w:line="240" w:lineRule="auto"/>
        <w:rPr>
          <w:rFonts w:ascii="Tahoma" w:eastAsia="Times New Roman" w:hAnsi="Tahoma" w:cs="B Zar"/>
          <w:b/>
          <w:bCs/>
          <w:color w:val="FF0000"/>
          <w:sz w:val="36"/>
          <w:szCs w:val="36"/>
          <w:rtl/>
        </w:rPr>
      </w:pPr>
      <w:r w:rsidRPr="001D4228">
        <w:rPr>
          <w:rFonts w:ascii="Tahoma" w:eastAsia="Times New Roman" w:hAnsi="Tahoma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ahoma" w:eastAsia="Times New Roman" w:hAnsi="Tahoma" w:cs="B Zar"/>
          <w:color w:val="000000" w:themeColor="text1"/>
          <w:sz w:val="36"/>
          <w:szCs w:val="36"/>
          <w:rtl/>
        </w:rPr>
      </w:pPr>
      <w:r w:rsidRPr="00E61CE9">
        <w:rPr>
          <w:rFonts w:ascii="Tahoma" w:eastAsia="Times New Roman" w:hAnsi="Tahoma" w:cs="B Zar"/>
          <w:color w:val="000000" w:themeColor="text1"/>
          <w:sz w:val="36"/>
          <w:szCs w:val="36"/>
          <w:rtl/>
        </w:rPr>
        <w:t>هر کس پدر ندارد، در پیش خلق خوار است</w:t>
      </w:r>
    </w:p>
    <w:p w:rsidR="009A7F74" w:rsidRPr="00E61CE9" w:rsidRDefault="009A7F74" w:rsidP="009A7F74">
      <w:pPr>
        <w:spacing w:after="0" w:line="240" w:lineRule="auto"/>
        <w:rPr>
          <w:rFonts w:ascii="Tahoma" w:eastAsia="Times New Roman" w:hAnsi="Tahoma" w:cs="B Zar"/>
          <w:color w:val="000000" w:themeColor="text1"/>
          <w:sz w:val="36"/>
          <w:szCs w:val="36"/>
          <w:rtl/>
        </w:rPr>
      </w:pPr>
      <w:r w:rsidRPr="00E61CE9">
        <w:rPr>
          <w:rFonts w:ascii="Tahoma" w:eastAsia="Times New Roman" w:hAnsi="Tahoma" w:cs="B Zar"/>
          <w:color w:val="000000" w:themeColor="text1"/>
          <w:sz w:val="36"/>
          <w:szCs w:val="36"/>
          <w:rtl/>
        </w:rPr>
        <w:t>اذنم نداده عمو،</w:t>
      </w:r>
      <w:r w:rsidRPr="00E61CE9">
        <w:rPr>
          <w:rFonts w:ascii="Tahoma" w:eastAsia="Times New Roman" w:hAnsi="Tahoma" w:cs="Tahoma"/>
          <w:color w:val="000000" w:themeColor="text1"/>
          <w:sz w:val="36"/>
          <w:szCs w:val="36"/>
          <w:rtl/>
        </w:rPr>
        <w:t> </w:t>
      </w:r>
      <w:r w:rsidRPr="00E61CE9">
        <w:rPr>
          <w:rFonts w:ascii="Tahoma" w:eastAsia="Times New Roman" w:hAnsi="Tahoma" w:cs="B Zar"/>
          <w:color w:val="000000" w:themeColor="text1"/>
          <w:sz w:val="36"/>
          <w:szCs w:val="36"/>
          <w:rtl/>
        </w:rPr>
        <w:t xml:space="preserve"> این رسم روزگار است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7F3129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ab/>
      </w: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ab/>
      </w:r>
      <w:r w:rsidRPr="00E61CE9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( بازکردن بازو بند)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مادر وصیت باب در خاطر آر از غم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کز حرز بازویت بست با دیده های پر نم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28"/>
          <w:szCs w:val="28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ab/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دوصد شکر ای خدای مهربانم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که بابم کرده از غم شادمانم</w:t>
      </w:r>
    </w:p>
    <w:p w:rsidR="009A7F74" w:rsidRPr="00E61CE9" w:rsidRDefault="009A7F74" w:rsidP="009A7F74">
      <w:pPr>
        <w:spacing w:after="0" w:line="240" w:lineRule="auto"/>
        <w:ind w:firstLine="720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color w:val="FF0000"/>
          <w:sz w:val="26"/>
          <w:szCs w:val="26"/>
          <w:rtl/>
        </w:rPr>
        <w:t>(رفتن به طرف امام)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قربان خطت ای جان بابا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تسلا داد</w:t>
      </w:r>
      <w:r w:rsidR="0081469A">
        <w:rPr>
          <w:rFonts w:ascii="Times New Roman" w:eastAsia="Times New Roman" w:hAnsi="Times New Roman" w:cs="B Zar" w:hint="cs"/>
          <w:sz w:val="36"/>
          <w:szCs w:val="36"/>
          <w:rtl/>
        </w:rPr>
        <w:t xml:space="preserve"> 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خطت قلب ما را </w:t>
      </w:r>
    </w:p>
    <w:p w:rsidR="009A7F74" w:rsidRPr="00E61CE9" w:rsidRDefault="009A7F74" w:rsidP="009A7F74">
      <w:pPr>
        <w:spacing w:after="0" w:line="240" w:lineRule="auto"/>
        <w:ind w:firstLine="720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color w:val="FF0000"/>
          <w:sz w:val="26"/>
          <w:szCs w:val="26"/>
          <w:rtl/>
        </w:rPr>
        <w:t>(دادن نامه به امام)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عمو بنگر به خط و مهر و بابم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مرخص کن عموجان دردت بجانم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مضطرم کردی برادر زاده از نوبیشتر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یادم آوردی دگر از غصه های پیشتر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جگر صد پاره از زهر هلاهل ای حسن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گشته خطت نوربخش جان و بر دل بیشتر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قاسم ای فرزند دلبند خویش من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وصیت نامه میماند که گردی خویشتن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زخم جانم را عمو جان کرده ای بس بیشتر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ماتم و بزم عروسی این نبوده پیشتر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مرگ عمم حضرت عباس جان و دل نیتر</w:t>
      </w:r>
    </w:p>
    <w:p w:rsidR="009A7F74" w:rsidRPr="00E61CE9" w:rsidRDefault="009A7F74" w:rsidP="00B54475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نیستم خویش تو هستم بنده در گاه تو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بندگی بهتر نمایم هر چه گردم خویشتر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برو به خیمه تصدق جانت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الهی شود جان من بقربانت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lastRenderedPageBreak/>
        <w:t xml:space="preserve">              (رفتن قاسم به خیمه)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   </w:t>
      </w:r>
      <w:r w:rsidRPr="00E61CE9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>(آمدن شمر به نزد امام)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خسرو  سالار خوبان هل مبارز هل مبارز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این هجوم کام اعدا هل مبارز هل مبارز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تابه کی شاها در خیمه عزو جلال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سوی گرگان رنجه فرما هل مبارز هل مبارز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یارب ببین به</w:t>
      </w:r>
      <w:r w:rsidRPr="00E61CE9">
        <w:rPr>
          <w:rFonts w:ascii="Times New Roman" w:eastAsia="Times New Roman" w:hAnsi="Times New Roman" w:cs="B Zar"/>
          <w:sz w:val="36"/>
          <w:szCs w:val="36"/>
          <w:rtl/>
        </w:rPr>
        <w:softHyphen/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کرب و بلا مانده ام غریب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 یاورو انیس و بی مددکارو بی نصیب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آیا کسی بود که کند یاری حسین</w:t>
      </w:r>
    </w:p>
    <w:p w:rsidR="009A7F74" w:rsidRPr="00E61CE9" w:rsidRDefault="00B54475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>
        <w:rPr>
          <w:rFonts w:ascii="Times New Roman" w:eastAsia="Times New Roman" w:hAnsi="Times New Roman" w:cs="B Zar" w:hint="cs"/>
          <w:sz w:val="36"/>
          <w:szCs w:val="36"/>
          <w:rtl/>
        </w:rPr>
        <w:t>آ</w:t>
      </w:r>
      <w:r w:rsidR="009A7F74" w:rsidRPr="00E61CE9">
        <w:rPr>
          <w:rFonts w:ascii="Times New Roman" w:eastAsia="Times New Roman" w:hAnsi="Times New Roman" w:cs="B Zar" w:hint="cs"/>
          <w:sz w:val="36"/>
          <w:szCs w:val="36"/>
          <w:rtl/>
        </w:rPr>
        <w:t>ید به کرب و بلا به مددکاری حسین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این چه بانگیست که بر جان زده از غم شرری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می رسد ناله سوخته با اثری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گوئیا گشته درین دشت بپا دامادی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هر زمان می رسد از مهر بگوشم خبری 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</w: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شه کشور ایجاد سلام ای آقا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کن زالطاف براین پیر کنیزت نظری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این شنیدم پسرم خوشدل و داماد شده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نیست بر سر را زمحنت پدری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مرعلیک ای زن دل خسته چرا خون جگری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میکنی ناله و فریاد چه مرغ سحری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غم مخور نیست پدر گر به سر قاسم تو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تا حسین زنده بود می کند از غم پدری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زبان حال دارم مطلبی چند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بیان کن ای زن خورشید مانند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B54475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دلم  خواهد </w:t>
      </w:r>
      <w:r w:rsidR="00B54475">
        <w:rPr>
          <w:rFonts w:ascii="Times New Roman" w:eastAsia="Times New Roman" w:hAnsi="Times New Roman" w:cs="B Zar" w:hint="cs"/>
          <w:sz w:val="36"/>
          <w:szCs w:val="36"/>
          <w:rtl/>
        </w:rPr>
        <w:t>خ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ضاب بینم به دستش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بکش سرمه به هردو چشم مستش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lastRenderedPageBreak/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بده اذنم قبا آرم برایش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کفن گردد برش شکل قبایش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آه از بی شرمی قوم دغا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برعیال مصطفی و مرتضی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کوعلی اکبر مرا یاری کند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عون و جعفر کو هواداری کند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چند اندر ورطه حرمان گذارم ای فلک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چند با محنت در این دوران بسازم ای فلک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ناله فرزند زهرا برده آرام از دلم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می روم تا نقد جان در پاش بسپارم فلک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زچه رود درین بیابان ببُرم دل از تو فرزند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زفراق تو بسوزم من بینوای مضطر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بنگر از علی اکبر من زار بهتر هستم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چه شهید دیدم او را ز زمانه چشم بستم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687B19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تو بیا ندیده کامم سوی </w:t>
      </w:r>
      <w:r w:rsidR="00687B19" w:rsidRPr="00E61CE9">
        <w:rPr>
          <w:rFonts w:ascii="Times New Roman" w:eastAsia="Times New Roman" w:hAnsi="Times New Roman" w:cs="B Zar" w:hint="cs"/>
          <w:sz w:val="36"/>
          <w:szCs w:val="36"/>
          <w:rtl/>
        </w:rPr>
        <w:t>خیمه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زمانی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بنما</w:t>
      </w:r>
      <w:r w:rsidR="00687B19"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تو ترک میدان ننموده کامرانی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lastRenderedPageBreak/>
        <w:tab/>
      </w: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  <w:t>بی فاصله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مادر حلالم کن حلالم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حلالت باد شیر ای پر ملالم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مادر که شد وقت جدایی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روی میدان یقین دانم نیایی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ببین مادر حسین یاور ندارد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lastRenderedPageBreak/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زداغ تو سرشک از دیده بارم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ببین اکبر شده صد پاره پاره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بکن بر مادر پیرت نظاره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دلم خواهد سر نعشم بیایی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مگو این حرفها من دل ندارم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به غیر از تو کسی دیگر ندارم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فغان مادر ز درد بی نوایی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خدا حافظ که من رفتم به میدان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خدا پشت و پناهت نور چشمان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عبدالله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آه کوه هم صحبت و هم راز من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آنکه چون بابا کشیدی ناز من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برادرقاسم نیکو لقا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شو دمی از مرحمت دم ساز من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عندلیبی گشته هم آواز من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اوفتاد از پرده بیرون راز من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 برادر بی پدر عبدالهم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جنب میدان ببین آواز من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عبدالله</w:t>
      </w:r>
    </w:p>
    <w:p w:rsidR="009A7F74" w:rsidRPr="00E61CE9" w:rsidRDefault="00687B19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ایا برادر با جان برابرم </w:t>
      </w:r>
      <w:r w:rsidR="009A7F74"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ب</w:t>
      </w:r>
      <w:r w:rsidR="00687B19"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ه 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خیمه نشین آنقدر شتاب مکن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زمهر دیده شهلای خود پر آب مکن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برو بخیمه نشین انقدر شتاب مکن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عبدالله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مرا فرست به میدان تو بپوش رخت دامادی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مرا برادر خود در جهان حساب مکن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برای کشته شدن غم مدار عبداله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تو هم به مقصد خود می رسی شتاب مکن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امام غریبان خدا نگه دار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خدا وجود شما از بلا نگه دارد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چه میروی بسوی جنگ قاسم ابن حسن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زمهر بپوشم ترا کفن بر تن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پوشم کفن و بوسه زنم آن رخ ماه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لاحول ولا قوت الا بالله</w:t>
      </w:r>
    </w:p>
    <w:p w:rsidR="00687B19" w:rsidRPr="00E61CE9" w:rsidRDefault="00687B19" w:rsidP="00687B19">
      <w:pPr>
        <w:spacing w:after="0" w:line="240" w:lineRule="auto"/>
        <w:rPr>
          <w:rFonts w:ascii="Times New Roman" w:eastAsia="Times New Roman" w:hAnsi="Times New Roman" w:cs="B Zar"/>
          <w:color w:val="FF0000"/>
          <w:sz w:val="28"/>
          <w:szCs w:val="28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ab/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ab/>
      </w:r>
      <w:r w:rsidR="00D73937" w:rsidRPr="00E61CE9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( کفن پوشیدن قاسم)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برو که حضرت پروردگار یارت باد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درین سفر گل مقصود در کنارت باد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28"/>
          <w:szCs w:val="28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  <w:r w:rsidR="00D73937"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ab/>
      </w:r>
      <w:r w:rsidR="00D73937"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ab/>
      </w:r>
      <w:r w:rsidR="00D73937" w:rsidRPr="00E61CE9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(رفتن به میدان)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ابن سعد بگوئید کی جفا گستر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طلب نموده ترا قاسم نکو منظر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امیر لشکر امین درگاه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طلوع کرده به رزمگاه ماه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بعارضش بین علامت شاه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وزد زبویش نسیم جانکاه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تبارک الله تبارک الله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همین جوانی که می نماید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هر نگاهش دلی رباید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دهر مادر چنین نزاید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غزال چشمش خدنگ جانکاه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تبارک الله تبارک الله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lastRenderedPageBreak/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قدش صنوبر رخش منور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زتار زلفش جهان معطر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دوچشم مستش زاشک غم تر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فلک زدست و دلش کشد آه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تبارک الله تبارک الله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بود شکار هژبر ننگش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زتشنگی بین پریده رنگش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هلال ماند رخ قشنگش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بسته با خود جناق دلخواه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تبارک الله تبارک الله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کیستی ای نوجوان با وفا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از بنی هاشمی و یا از اولیاء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بدارید گوش ای حقیقت نیوش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که از مستی آرم شما را به هوش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هرآنکس شناسد شناسد مرا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هرآم ناشناسد شناسد مرا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منم قاسم آن نوجوان دلیر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که ترسد زشمشیر من نره شیر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به آل محمد صغیر و کبیر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جوانی که ازصلابت تو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 نیستان دریده زهره شیر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می نماید که تازه دامادی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حیفم آید شوی ذلیل و حقیر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دست بردار از حسین علی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جانب ما بیا و آب بگیر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ستم کار بی حیای شریر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ازتو بیزار ذوالجلال کبیر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بیعت ما بود به دهر محال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تیغ بستان زدست من الحال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اگر خسته جانی بگو یا حسین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اگر ناتوانی بگو یا حسین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26"/>
          <w:szCs w:val="26"/>
          <w:rtl/>
        </w:rPr>
      </w:pPr>
      <w:r w:rsidRPr="00E61CE9">
        <w:rPr>
          <w:rFonts w:ascii="Times New Roman" w:eastAsia="Times New Roman" w:hAnsi="Times New Roman" w:cs="B Zar" w:hint="cs"/>
          <w:color w:val="FF0000"/>
          <w:sz w:val="42"/>
          <w:szCs w:val="42"/>
          <w:rtl/>
        </w:rPr>
        <w:t xml:space="preserve">           </w:t>
      </w:r>
      <w:r w:rsidRPr="00E61CE9">
        <w:rPr>
          <w:rFonts w:ascii="Times New Roman" w:eastAsia="Times New Roman" w:hAnsi="Times New Roman" w:cs="B Zar" w:hint="cs"/>
          <w:color w:val="FF0000"/>
          <w:sz w:val="26"/>
          <w:szCs w:val="26"/>
          <w:rtl/>
        </w:rPr>
        <w:t>( مبارزه)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ابن سعد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داد و بیداد از این جوان سیزده ساله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قلی لشکر ما را شکافت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داد و بیداد الله اکبراز شجاعت هاشمیان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ایا گروه بگیرید نقد جانش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مرگ او بنشانید یاورانش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lastRenderedPageBreak/>
        <w:tab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فرزند حسن عجب دلیر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الحق به زمانه نره شیر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بوی لبن اید از دهانش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پروا نی از سنان و تیر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دلیر سپاه ما کجاست پیدا نیست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هرزرف که بنگرم هویدا نیست</w:t>
      </w:r>
    </w:p>
    <w:p w:rsidR="009A7F74" w:rsidRPr="00E61CE9" w:rsidRDefault="009A7F74" w:rsidP="00D73937">
      <w:pPr>
        <w:spacing w:after="0" w:line="240" w:lineRule="auto"/>
        <w:rPr>
          <w:rFonts w:ascii="Times New Roman" w:eastAsia="Times New Roman" w:hAnsi="Times New Roman" w:cs="B Zar"/>
          <w:color w:val="FF0000"/>
          <w:sz w:val="28"/>
          <w:szCs w:val="28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ab/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ab/>
      </w:r>
      <w:r w:rsidRPr="00E61CE9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(</w:t>
      </w:r>
      <w:r w:rsidR="00D73937" w:rsidRPr="00E61CE9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ورود ارزق شامی و پسران</w:t>
      </w:r>
      <w:r w:rsidRPr="00E61CE9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ارزق شامی ای دلاور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هنگام نبرد و دادگیر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رودر بر قاسم آم نکوچهر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 xml:space="preserve">رأسش ببر و بنزد من آر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سهلش مشمار که بچه شیر است 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دوران پر دلیم آشکار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 آن ارزق</w:t>
      </w:r>
      <w:r w:rsidR="00BE175A">
        <w:rPr>
          <w:rFonts w:ascii="Times New Roman" w:eastAsia="Times New Roman" w:hAnsi="Times New Roman" w:cs="B Zar" w:hint="cs"/>
          <w:sz w:val="36"/>
          <w:szCs w:val="36"/>
          <w:rtl/>
        </w:rPr>
        <w:t>،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که نامم</w:t>
      </w:r>
      <w:r w:rsidR="00BE175A">
        <w:rPr>
          <w:rFonts w:ascii="Times New Roman" w:eastAsia="Times New Roman" w:hAnsi="Times New Roman" w:cs="B Zar" w:hint="cs"/>
          <w:sz w:val="36"/>
          <w:szCs w:val="36"/>
          <w:rtl/>
        </w:rPr>
        <w:t>،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برقرار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 سه</w:t>
      </w:r>
      <w:r w:rsidR="00937E79">
        <w:rPr>
          <w:rFonts w:ascii="Times New Roman" w:eastAsia="Times New Roman" w:hAnsi="Times New Roman" w:cs="B Zar" w:hint="cs"/>
          <w:sz w:val="36"/>
          <w:szCs w:val="36"/>
          <w:rtl/>
        </w:rPr>
        <w:t>م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 شیر نر باشد حراسان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زقهرم زال و رستم خو</w:t>
      </w:r>
      <w:r w:rsidR="00937E79">
        <w:rPr>
          <w:rFonts w:ascii="Times New Roman" w:eastAsia="Times New Roman" w:hAnsi="Times New Roman" w:cs="B Zar" w:hint="cs"/>
          <w:sz w:val="36"/>
          <w:szCs w:val="36"/>
          <w:rtl/>
        </w:rPr>
        <w:t>ا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 گذارست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جمله از من دلیران در فرار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طلب کرده مرا امیر لشکر عمربن سعد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فرزندان برویم با هم ببینیم چکار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سلامم بر تو ای میر لشکر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امیرم از چه دل بی قرار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هنوز ارزق نمرده ای دلاور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بیان فرما تو را با من چکار است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ارزق شامی ای دلاور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هنگام نبرد و چاوکی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ببین نوادگان علی بر سر ما چه آورده اند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بین برسر لشکر ما چه آورده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ارزق شامی ای دلاور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هنگام نبرد است و چابکی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رو در بر قاسم نوجوان سیزده ساله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هرچه زود تو روی دیر است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بن سعد چه حرف بود گفتی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این حرف بدتر زنوک تیراست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امیر این طاقت سیلی اش نیست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هر چه که گویی بچه شیر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 شام و عراق وکوفه و مصر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نام من پهلوان شهیر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گویی تو برو به جنگ کودک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تا حشر سرم ز شرم زیر است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این طاقت یک طپانچه اش نیست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هرچند کو گویی بچه شیر است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 xml:space="preserve">ابن سعد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مخوان طفل این قوم نام آورند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هنر پیشه چون حیر صفدرند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علی جد این نوجوان رشید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بگهواره اژدر  زهم بردرید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اگر باورت نیست ازرق چنین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برو سوی رزم و جدالش ببین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مراعار است از این جنگ ای ستمگر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ولی دارم جوانانی دلاور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مرا چهار فرزند نام آور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که هر یک مقابل به یک لشکر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فرزند اول پیش بیا و خود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برای امیر معرفی کن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اسکندر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یا امیر منم اسکندر</w:t>
      </w:r>
      <w:r w:rsidR="00937E79">
        <w:rPr>
          <w:rFonts w:ascii="Times New Roman" w:eastAsia="Times New Roman" w:hAnsi="Times New Roman" w:cs="B Zar" w:hint="cs"/>
          <w:sz w:val="36"/>
          <w:szCs w:val="36"/>
          <w:rtl/>
        </w:rPr>
        <w:t xml:space="preserve"> 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بن ارزق</w:t>
      </w:r>
      <w:r w:rsidR="00937E79">
        <w:rPr>
          <w:rFonts w:ascii="Times New Roman" w:eastAsia="Times New Roman" w:hAnsi="Times New Roman" w:cs="B Zar" w:hint="cs"/>
          <w:sz w:val="36"/>
          <w:szCs w:val="36"/>
          <w:rtl/>
        </w:rPr>
        <w:t xml:space="preserve"> شامی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فرزنددومم پیش بیا و خود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برای امیر معرفی کن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مظفر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یا امیر منم مظفزبن ارزق</w:t>
      </w:r>
      <w:r w:rsidR="00937E79">
        <w:rPr>
          <w:rFonts w:ascii="Times New Roman" w:eastAsia="Times New Roman" w:hAnsi="Times New Roman" w:cs="B Zar" w:hint="cs"/>
          <w:sz w:val="36"/>
          <w:szCs w:val="36"/>
          <w:rtl/>
        </w:rPr>
        <w:t xml:space="preserve"> شامی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فرزندسومم پیش بیا و خود را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سکندر</w:t>
      </w:r>
    </w:p>
    <w:p w:rsidR="00937E79" w:rsidRDefault="00937E79" w:rsidP="009A7F74">
      <w:pPr>
        <w:spacing w:after="0" w:line="240" w:lineRule="auto"/>
        <w:rPr>
          <w:rFonts w:ascii="Times New Roman" w:eastAsia="Times New Roman" w:hAnsi="Times New Roman" w:cs="B Zar" w:hint="cs"/>
          <w:sz w:val="36"/>
          <w:szCs w:val="36"/>
          <w:rtl/>
        </w:rPr>
      </w:pPr>
      <w:r>
        <w:rPr>
          <w:rFonts w:ascii="Times New Roman" w:eastAsia="Times New Roman" w:hAnsi="Times New Roman" w:cs="B Zar" w:hint="cs"/>
          <w:sz w:val="36"/>
          <w:szCs w:val="36"/>
          <w:rtl/>
        </w:rPr>
        <w:t>ایهالامیر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بدان ای امیرسپه دار لشکر</w:t>
      </w:r>
      <w:r w:rsidR="00937E79">
        <w:rPr>
          <w:rFonts w:ascii="Times New Roman" w:eastAsia="Times New Roman" w:hAnsi="Times New Roman" w:cs="B Zar" w:hint="cs"/>
          <w:sz w:val="36"/>
          <w:szCs w:val="36"/>
          <w:rtl/>
        </w:rPr>
        <w:t>،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 سکندرم</w:t>
      </w:r>
    </w:p>
    <w:p w:rsidR="009A7F74" w:rsidRPr="00E61CE9" w:rsidRDefault="009A7F74" w:rsidP="00937E79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دو صد شیر به میدان می کشم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فرزند</w:t>
      </w:r>
      <w:r w:rsidR="00BE175A">
        <w:rPr>
          <w:rFonts w:ascii="Times New Roman" w:eastAsia="Times New Roman" w:hAnsi="Times New Roman" w:cs="B Zar" w:hint="cs"/>
          <w:sz w:val="36"/>
          <w:szCs w:val="36"/>
          <w:rtl/>
        </w:rPr>
        <w:t xml:space="preserve"> 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چهارمم پیش بیا و خود را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غضنفر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منم غضنفر بن ارزق شامی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lastRenderedPageBreak/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ماشائالله فرزندان برومند من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یکی را فرستم به جنگش کنون</w:t>
      </w:r>
    </w:p>
    <w:p w:rsidR="009A7F74" w:rsidRPr="00E61CE9" w:rsidRDefault="009A7F74" w:rsidP="00BE175A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نماید تنش را کن</w:t>
      </w:r>
      <w:r w:rsidR="00BE175A">
        <w:rPr>
          <w:rFonts w:ascii="Times New Roman" w:eastAsia="Times New Roman" w:hAnsi="Times New Roman" w:cs="B Zar" w:hint="cs"/>
          <w:sz w:val="36"/>
          <w:szCs w:val="36"/>
          <w:rtl/>
        </w:rPr>
        <w:t>و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 غرقه خون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بیا در برم ای </w:t>
      </w:r>
      <w:r w:rsidR="00BE175A">
        <w:rPr>
          <w:rFonts w:ascii="Times New Roman" w:eastAsia="Times New Roman" w:hAnsi="Times New Roman" w:cs="B Zar" w:hint="cs"/>
          <w:sz w:val="36"/>
          <w:szCs w:val="36"/>
          <w:rtl/>
        </w:rPr>
        <w:t>ا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سکندر یل پهلوان</w:t>
      </w:r>
      <w:r w:rsidR="00BE175A">
        <w:rPr>
          <w:rFonts w:ascii="Times New Roman" w:eastAsia="Times New Roman" w:hAnsi="Times New Roman" w:cs="B Zar" w:hint="cs"/>
          <w:sz w:val="36"/>
          <w:szCs w:val="36"/>
          <w:rtl/>
        </w:rPr>
        <w:t xml:space="preserve"> 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برو سر قاسم را برایم بیاور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بزودی بیار سر این جوان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پسر اول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چشم ای پدر جان من پر هنر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بزودی بیارم سر این پسر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lastRenderedPageBreak/>
        <w:tab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الا قاسم ای نوجوان دلیر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که هستی به میدان چوبدر منیر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بیا تا نبرد دلیران کنیم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درین رزمگه بنگ شیران کنیم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ای خطا زاده بد نشان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بگیر از کفم تیغ آتشفشان</w:t>
      </w:r>
    </w:p>
    <w:p w:rsidR="009A7F74" w:rsidRPr="00E61CE9" w:rsidRDefault="009A7F74" w:rsidP="00BE175A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اگر </w:t>
      </w:r>
      <w:r w:rsidR="00BE175A">
        <w:rPr>
          <w:rFonts w:ascii="Times New Roman" w:eastAsia="Times New Roman" w:hAnsi="Times New Roman" w:cs="B Zar" w:hint="cs"/>
          <w:sz w:val="36"/>
          <w:szCs w:val="36"/>
          <w:rtl/>
        </w:rPr>
        <w:t>خ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سته جانی بگو یا ابوالفضل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اگر ناتوانی بگو یا ابوالفضل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 xml:space="preserve">بی فاصله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بیا ارزق ای کافر بد سیر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سرنحس فرزند خود کن نظر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 xml:space="preserve">ارزق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دریغا که اسکندرم  کشته شد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دریغا که در خونش آغشته شد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مظفر  به میدان خود نماکن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سر قاسم  تو از تن جدا کن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 xml:space="preserve">پسر دوم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چشم ای پدر جان من خیره سر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زودی بیارم سر این پسر</w:t>
      </w:r>
    </w:p>
    <w:p w:rsidR="009A7F74" w:rsidRPr="001D4228" w:rsidRDefault="009A7F74" w:rsidP="009A7F74">
      <w:pPr>
        <w:spacing w:after="0" w:line="240" w:lineRule="auto"/>
        <w:ind w:firstLine="720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lastRenderedPageBreak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جوان بهر قتل تو آیم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تومپندار من از آنهایم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 نه میترسم ونه بگریزم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 همانم که خون تو ریزم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مخور غم ای یل ملعون ابتر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ترا بفرستم نزد برادر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  <w:t xml:space="preserve">بی فاصله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ارزق ایکافر بد شهار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سر طفلت آوردم از کارزار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lastRenderedPageBreak/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4750D7">
        <w:rPr>
          <w:rFonts w:ascii="Times New Roman" w:eastAsia="Times New Roman" w:hAnsi="Times New Roman" w:cs="B Zar" w:hint="cs"/>
          <w:sz w:val="36"/>
          <w:szCs w:val="36"/>
          <w:rtl/>
        </w:rPr>
        <w:t>دریغا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که سنجر زغم کشته شد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دریغا که در خونش آغشته شد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</w: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فرزند سوم در برمن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سر قاسم بیاور در برمن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اگر کشتی تو  قاسم ای نکو فر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ترا سرتیپ می سازم به لشکر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فرزند سوم</w:t>
      </w:r>
    </w:p>
    <w:p w:rsidR="00937E79" w:rsidRPr="00E61CE9" w:rsidRDefault="00937E79" w:rsidP="00937E79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بدیده منت ای پدر جان</w:t>
      </w:r>
    </w:p>
    <w:p w:rsidR="00937E79" w:rsidRDefault="00937E79" w:rsidP="00937E79">
      <w:pPr>
        <w:spacing w:after="0" w:line="240" w:lineRule="auto"/>
        <w:rPr>
          <w:rFonts w:ascii="Times New Roman" w:eastAsia="Times New Roman" w:hAnsi="Times New Roman" w:cs="B Zar" w:hint="cs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بیارم به زودی سر این جوان</w:t>
      </w:r>
      <w:r>
        <w:rPr>
          <w:rFonts w:ascii="Times New Roman" w:eastAsia="Times New Roman" w:hAnsi="Times New Roman" w:cs="B Zar" w:hint="cs"/>
          <w:sz w:val="36"/>
          <w:szCs w:val="36"/>
          <w:rtl/>
        </w:rPr>
        <w:t xml:space="preserve"> </w:t>
      </w:r>
    </w:p>
    <w:p w:rsidR="00937E79" w:rsidRDefault="00937E79" w:rsidP="00937E79">
      <w:pPr>
        <w:spacing w:after="0" w:line="240" w:lineRule="auto"/>
        <w:rPr>
          <w:rFonts w:ascii="Times New Roman" w:eastAsia="Times New Roman" w:hAnsi="Times New Roman" w:cs="B Zar" w:hint="cs"/>
          <w:sz w:val="36"/>
          <w:szCs w:val="36"/>
          <w:rtl/>
        </w:rPr>
      </w:pPr>
      <w:r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جنگ قاسم بهر من ننک است</w:t>
      </w:r>
    </w:p>
    <w:p w:rsidR="00937E79" w:rsidRDefault="00937E79" w:rsidP="009A7F74">
      <w:pPr>
        <w:spacing w:after="0" w:line="240" w:lineRule="auto"/>
        <w:rPr>
          <w:rFonts w:ascii="Times New Roman" w:eastAsia="Times New Roman" w:hAnsi="Times New Roman" w:cs="B Zar" w:hint="cs"/>
          <w:sz w:val="36"/>
          <w:szCs w:val="36"/>
          <w:rtl/>
        </w:rPr>
      </w:pPr>
      <w:r>
        <w:rPr>
          <w:rFonts w:ascii="Times New Roman" w:eastAsia="Times New Roman" w:hAnsi="Times New Roman" w:cs="B Zar" w:hint="cs"/>
          <w:sz w:val="36"/>
          <w:szCs w:val="36"/>
          <w:rtl/>
        </w:rPr>
        <w:t>اما می روم جان به من تنگ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الا قاسم ای نو جوان دلیر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که هستی به میدان مثل شیر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تا نبرد دلیران کنیم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درین رزمگه جنگ شیران کنیم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پنجه بازی نمائیم ما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بینیم چه در پنجه داریم ما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lastRenderedPageBreak/>
        <w:tab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ارزق ای کافر کفر کیش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ستان از من رأس فرزند خویش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دریغا که این حیف نان کشته شد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دریغا که درخونش آغشته شد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 xml:space="preserve">          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فرزند چهارمی تو بیا یکدمی برم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خواهم روی به جنگ کنی شاد خاطرم</w:t>
      </w:r>
    </w:p>
    <w:p w:rsidR="009A7F74" w:rsidRPr="004750D7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4750D7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فرزند چهارم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بچشم ای پدر جان من پشکلی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بیارم سرقاسم ابن علی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نوجوان خیره سر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کشتی زبانم سه پسر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 نه آنم زجنگ بگریزم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 همانم که خون تو ریزم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بگیرم کمربندت ای پهلوان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رنم بر زمینت شوی نا توان</w:t>
      </w:r>
    </w:p>
    <w:p w:rsidR="009A7F74" w:rsidRPr="001D4228" w:rsidRDefault="009A7F74" w:rsidP="004750D7">
      <w:pPr>
        <w:spacing w:after="0" w:line="240" w:lineRule="auto"/>
        <w:jc w:val="center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بیا ارزق ای کافر بدسیر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سر چهارمین پور خود کن نظر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آوخ که روزگار به من سخت چاره شد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زخم دلم فزونتر از صد ستاره شد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خود می روم به جنگ همین نوجوان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</w:t>
      </w:r>
      <w:r w:rsidR="004750D7">
        <w:rPr>
          <w:rFonts w:ascii="Times New Roman" w:eastAsia="Times New Roman" w:hAnsi="Times New Roman" w:cs="B Zar" w:hint="cs"/>
          <w:sz w:val="36"/>
          <w:szCs w:val="36"/>
          <w:rtl/>
        </w:rPr>
        <w:t>ُ</w:t>
      </w: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رم سرش زراه جفا از راه قهر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بخت واژگون شده، روزت شده سیاه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 تخت سرنگون شده، عمرت شده تباه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کشتی چهار سرو سمن سای نوبرم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این لحظه رأس ترا زخنجر همی برم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lastRenderedPageBreak/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زمرگ چهار پسر اشک بار و نوحه گری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غمین مباش که خود هم مصمم سفری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ارزق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الا ای قاسم محزون مضطر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بگیر اینک زدست من تو خنجر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ببند تنگ زبرتنگ مرکب خود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بگیر تیغ زدستم ایا لعین دغا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ab/>
        <w:t>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قد ارزق را من از تیغ جفا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ببین قلم کردم عموی با وفا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i/>
          <w:iCs/>
          <w:color w:val="FF0000"/>
          <w:sz w:val="28"/>
          <w:szCs w:val="28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  <w:r w:rsidR="00D73937"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ab/>
      </w:r>
      <w:r w:rsidR="00D73937" w:rsidRPr="00E61CE9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( بازگشت قاسم بسوی مادر)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آفرین مادر ماشا الله مادر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مادر ببین شکسته سرو و دست من به راه خدا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بگو برای رضای خدا کشته خدا رضا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 xml:space="preserve">مادر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مادرببین حسین سر از بی کسی سر تکیه داده بر تیر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رو به جنگ بزن خویش به دم شمشیر 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مادر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برو مادر خدا پشت و پناهت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دعای سینه ریشان حفظ راهت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نیایی جانب خیمه خدا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فدای شیعیان کردیم شمارا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  <w:r w:rsidR="00D73937"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ab/>
      </w:r>
      <w:r w:rsidR="00D73937" w:rsidRPr="00E61CE9">
        <w:rPr>
          <w:rFonts w:ascii="Times New Roman" w:eastAsia="Times New Roman" w:hAnsi="Times New Roman" w:cs="B Zar" w:hint="cs"/>
          <w:color w:val="FF0000"/>
          <w:sz w:val="28"/>
          <w:szCs w:val="28"/>
          <w:rtl/>
        </w:rPr>
        <w:t>(بازگشت به مبارزه)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اگر خسته جانی بگو یا حسین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اگر ناتوانی بگو یاحسین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 بی فاصله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b/>
          <w:bCs/>
          <w:color w:val="FF0000"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 فدای زور بازویت عمو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عمو جان مطلبی دارم به پایت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چه باشد مطلب ای نور دوچشمان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بود قانون میان پادشاهان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زدی برشیشه عمر عموسنگ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چه سرداری نماید فتح در جنگ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بلی ای بلبل بستان حیدر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lastRenderedPageBreak/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آن سردار بدهند خلعت زر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من از عشق تو قاسم زار مستم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تو باشی شاه و من سردار هستم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فدای زور بازویت عموجان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بود این سر سر ارزق به دوران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به من خلعت عطا کن بی بهانه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چه خواهی خلعت ای در یگانه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  عموجان خلعتم یک جرعه آب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ندارم آب چشمانم پر آب  است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عمو از تشنگی طاقت ندارم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زگفتارت شد از کف اختیارم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lastRenderedPageBreak/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خدا حافظ که من رفتم به میدان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امامخدا پشت و پناهت نور چشمان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ایا گروه بگیرید نقد جانش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به مرگ او بنشانید یاورانش را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زبس خون رفته از جسم من زار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دگر طاقت ندارم حی غفار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آمدم تا که ببرم سر تو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دارد آیا چه دلی مادر تو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 xml:space="preserve">شمر کن رحم بر این تازه جوان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رحم نبود بدلت از احسان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شمر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رحم نبود به دل من می دان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می برم رأس ورا من اکنون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صبر کن پرسم ازو مطلب چند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وآنگه از تیغ جدا کن سرآن</w:t>
      </w:r>
    </w:p>
    <w:p w:rsidR="009A7F74" w:rsidRPr="001D4228" w:rsidRDefault="009A7F74" w:rsidP="009A7F74">
      <w:pPr>
        <w:spacing w:after="0" w:line="240" w:lineRule="auto"/>
        <w:rPr>
          <w:rFonts w:ascii="Times New Roman" w:eastAsia="Times New Roman" w:hAnsi="Times New Roman" w:cs="B Zar"/>
          <w:color w:val="FF0000"/>
          <w:sz w:val="36"/>
          <w:szCs w:val="36"/>
          <w:rtl/>
        </w:rPr>
      </w:pPr>
      <w:r w:rsidRPr="001D4228">
        <w:rPr>
          <w:rFonts w:ascii="Times New Roman" w:eastAsia="Times New Roman" w:hAnsi="Times New Roman" w:cs="B Zar" w:hint="cs"/>
          <w:color w:val="FF0000"/>
          <w:sz w:val="36"/>
          <w:szCs w:val="36"/>
          <w:rtl/>
        </w:rPr>
        <w:t xml:space="preserve">          بی فاصله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چرا ای نوجوان در اضطرابی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کنید این لحظه آخر ثوابی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چه داریی آرزو ای در تب و تاب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دهیدم از وفا یک قطره آبی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نباشد آب ای طفل نکو چهر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یکی جسمم برد در خیمه از مهر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lastRenderedPageBreak/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باریت ای جوان در شورشینم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دلم خواهد ببینم من حسینم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عمر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نگردد ماتمت هر گز زیادم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برادر جان برس آخر به دادم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کجایی قاسم محزون کجایی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چرا عمو به سروقتم نیایی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کجایی قاسم ای سرو روانم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عمو در زیر سم مرکبانم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امام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کجایی قاسم ای نور دو چشمان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قاسم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ببین عمو شدم در خاک غلطان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b/>
          <w:bCs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 xml:space="preserve">شمر </w:t>
      </w:r>
    </w:p>
    <w:p w:rsidR="009A7F74" w:rsidRPr="00E61CE9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t>بگو شهاده که سر از تنت جدا سازم</w:t>
      </w:r>
    </w:p>
    <w:p w:rsidR="009A7F74" w:rsidRDefault="009A7F74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E61CE9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میان سرو تنت طرح دوری اندازم</w:t>
      </w:r>
    </w:p>
    <w:p w:rsidR="00E61CE9" w:rsidRDefault="00E61CE9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</w:p>
    <w:p w:rsidR="00E61CE9" w:rsidRDefault="00E61CE9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</w:p>
    <w:p w:rsidR="00E61CE9" w:rsidRPr="00E61CE9" w:rsidRDefault="00E61CE9" w:rsidP="009A7F74">
      <w:pPr>
        <w:spacing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>
        <w:rPr>
          <w:rFonts w:ascii="Times New Roman" w:eastAsia="Times New Roman" w:hAnsi="Times New Roman" w:cs="B Zar" w:hint="cs"/>
          <w:sz w:val="36"/>
          <w:szCs w:val="36"/>
          <w:rtl/>
        </w:rPr>
        <w:t xml:space="preserve">       کاتب:عبدالمحمد نعناکار</w:t>
      </w:r>
    </w:p>
    <w:p w:rsidR="00112A7F" w:rsidRPr="00E61CE9" w:rsidRDefault="00112A7F" w:rsidP="00BA5174">
      <w:pPr>
        <w:rPr>
          <w:sz w:val="26"/>
          <w:szCs w:val="26"/>
        </w:rPr>
      </w:pPr>
    </w:p>
    <w:sectPr w:rsidR="00112A7F" w:rsidRPr="00E61CE9" w:rsidSect="00E61CE9">
      <w:headerReference w:type="default" r:id="rId6"/>
      <w:pgSz w:w="5954" w:h="8392" w:code="70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EB" w:rsidRDefault="00D204EB" w:rsidP="00E61CE9">
      <w:pPr>
        <w:spacing w:after="0" w:line="240" w:lineRule="auto"/>
      </w:pPr>
      <w:r>
        <w:separator/>
      </w:r>
    </w:p>
  </w:endnote>
  <w:endnote w:type="continuationSeparator" w:id="1">
    <w:p w:rsidR="00D204EB" w:rsidRDefault="00D204EB" w:rsidP="00E6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EB" w:rsidRDefault="00D204EB" w:rsidP="00E61CE9">
      <w:pPr>
        <w:spacing w:after="0" w:line="240" w:lineRule="auto"/>
      </w:pPr>
      <w:r>
        <w:separator/>
      </w:r>
    </w:p>
  </w:footnote>
  <w:footnote w:type="continuationSeparator" w:id="1">
    <w:p w:rsidR="00D204EB" w:rsidRDefault="00D204EB" w:rsidP="00E6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9" w:rsidRDefault="00937E79">
    <w:pPr>
      <w:pStyle w:val="Header"/>
    </w:pPr>
    <w:r>
      <w:rPr>
        <w:noProof/>
        <w:lang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21.25pt;margin-top:18.1pt;width:28.35pt;height:12.65pt;z-index:251660288;mso-width-percent:1000;mso-position-horizontal-relative:page;mso-position-vertical-relative:top-margin-area;mso-width-percent:1000;mso-width-relative:left-margin-area;v-text-anchor:middle" o:allowincell="f" filled="f" fillcolor="#4f81bd [3204]" stroked="f">
          <v:textbox style="mso-fit-shape-to-text:t" inset=",0,,0">
            <w:txbxContent>
              <w:p w:rsidR="00937E79" w:rsidRPr="00E61CE9" w:rsidRDefault="00937E79">
                <w:pPr>
                  <w:spacing w:after="0" w:line="240" w:lineRule="auto"/>
                  <w:jc w:val="right"/>
                  <w:rPr>
                    <w:rFonts w:cs="B Zar"/>
                    <w:sz w:val="28"/>
                    <w:szCs w:val="28"/>
                  </w:rPr>
                </w:pPr>
                <w:r w:rsidRPr="00E61CE9">
                  <w:rPr>
                    <w:rFonts w:cs="B Zar"/>
                    <w:sz w:val="28"/>
                    <w:szCs w:val="28"/>
                  </w:rPr>
                  <w:fldChar w:fldCharType="begin"/>
                </w:r>
                <w:r w:rsidRPr="00E61CE9">
                  <w:rPr>
                    <w:rFonts w:cs="B Zar"/>
                    <w:sz w:val="28"/>
                    <w:szCs w:val="28"/>
                  </w:rPr>
                  <w:instrText xml:space="preserve"> PAGE   \* MERGEFORMAT </w:instrText>
                </w:r>
                <w:r w:rsidRPr="00E61CE9">
                  <w:rPr>
                    <w:rFonts w:cs="B Zar"/>
                    <w:sz w:val="28"/>
                    <w:szCs w:val="28"/>
                  </w:rPr>
                  <w:fldChar w:fldCharType="separate"/>
                </w:r>
                <w:r w:rsidR="004750D7">
                  <w:rPr>
                    <w:rFonts w:cs="B Zar"/>
                    <w:noProof/>
                    <w:sz w:val="28"/>
                    <w:szCs w:val="28"/>
                    <w:rtl/>
                  </w:rPr>
                  <w:t>53</w:t>
                </w:r>
                <w:r w:rsidRPr="00E61CE9">
                  <w:rPr>
                    <w:rFonts w:cs="B Zar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noProof/>
        <w:lang w:eastAsia="zh-TW" w:bidi="ar-SA"/>
      </w:rPr>
      <w:pict>
        <v:shape id="_x0000_s7170" type="#_x0000_t202" style="position:absolute;left:0;text-align:left;margin-left:8.05pt;margin-top:18.1pt;width:212.6pt;height:12.65pt;z-index:251661312;mso-width-percent:1000;mso-position-horizontal-relative:margin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rtl/>
                  </w:rPr>
                  <w:alias w:val="Title"/>
                  <w:id w:val="78679243"/>
                  <w:placeholder>
                    <w:docPart w:val="53A5D2E56B4048C2A1A163C149467D2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37E79" w:rsidRDefault="00937E79" w:rsidP="00E61CE9">
                    <w:pPr>
                      <w:spacing w:after="0" w:line="240" w:lineRule="auto"/>
                    </w:pPr>
                    <w:r>
                      <w:rPr>
                        <w:rFonts w:hint="cs"/>
                        <w:rtl/>
                      </w:rPr>
                      <w:t>نسخه کامل تعزیه حضرت قاسم</w:t>
                    </w:r>
                  </w:p>
                </w:sdtContent>
              </w:sdt>
            </w:txbxContent>
          </v:textbox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6">
      <o:colormenu v:ext="edit" fillcolor="none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9A7F74"/>
    <w:rsid w:val="00081E39"/>
    <w:rsid w:val="00112A7F"/>
    <w:rsid w:val="00114B44"/>
    <w:rsid w:val="001D4228"/>
    <w:rsid w:val="0026462B"/>
    <w:rsid w:val="0031419B"/>
    <w:rsid w:val="003F2FAB"/>
    <w:rsid w:val="004035E8"/>
    <w:rsid w:val="004750D7"/>
    <w:rsid w:val="00493FAD"/>
    <w:rsid w:val="004F5676"/>
    <w:rsid w:val="0054757E"/>
    <w:rsid w:val="0062609C"/>
    <w:rsid w:val="006802B4"/>
    <w:rsid w:val="00687B19"/>
    <w:rsid w:val="00726418"/>
    <w:rsid w:val="00774D91"/>
    <w:rsid w:val="007C4F9A"/>
    <w:rsid w:val="007F3129"/>
    <w:rsid w:val="0081469A"/>
    <w:rsid w:val="00937E79"/>
    <w:rsid w:val="0099459C"/>
    <w:rsid w:val="009A7F74"/>
    <w:rsid w:val="00A112C0"/>
    <w:rsid w:val="00A57330"/>
    <w:rsid w:val="00B54475"/>
    <w:rsid w:val="00BA5174"/>
    <w:rsid w:val="00BE175A"/>
    <w:rsid w:val="00BF70E2"/>
    <w:rsid w:val="00C3200D"/>
    <w:rsid w:val="00CA3D5D"/>
    <w:rsid w:val="00D13704"/>
    <w:rsid w:val="00D204EB"/>
    <w:rsid w:val="00D73937"/>
    <w:rsid w:val="00E61CE9"/>
    <w:rsid w:val="00E77144"/>
    <w:rsid w:val="00EE64E7"/>
    <w:rsid w:val="00FE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CE9"/>
  </w:style>
  <w:style w:type="paragraph" w:styleId="Footer">
    <w:name w:val="footer"/>
    <w:basedOn w:val="Normal"/>
    <w:link w:val="FooterChar"/>
    <w:uiPriority w:val="99"/>
    <w:semiHidden/>
    <w:unhideWhenUsed/>
    <w:rsid w:val="00E6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1CE9"/>
  </w:style>
  <w:style w:type="paragraph" w:styleId="BalloonText">
    <w:name w:val="Balloon Text"/>
    <w:basedOn w:val="Normal"/>
    <w:link w:val="BalloonTextChar"/>
    <w:uiPriority w:val="99"/>
    <w:semiHidden/>
    <w:unhideWhenUsed/>
    <w:rsid w:val="00E6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A5D2E56B4048C2A1A163C14946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49D6A-36F3-4AE8-8900-784632F604A1}"/>
      </w:docPartPr>
      <w:docPartBody>
        <w:p w:rsidR="005820E2" w:rsidRDefault="005820E2" w:rsidP="005820E2">
          <w:pPr>
            <w:pStyle w:val="53A5D2E56B4048C2A1A163C149467D21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20E2"/>
    <w:rsid w:val="00086E52"/>
    <w:rsid w:val="005820E2"/>
    <w:rsid w:val="008C0245"/>
    <w:rsid w:val="00AB53CB"/>
    <w:rsid w:val="00C4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2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A5D2E56B4048C2A1A163C149467D21">
    <w:name w:val="53A5D2E56B4048C2A1A163C149467D21"/>
    <w:rsid w:val="005820E2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65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نسخه کامل تعزیه حضرت قاسم</vt:lpstr>
    </vt:vector>
  </TitlesOfParts>
  <Company>RizPardazandeh</Company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نسخه کامل تعزیه حضرت قاسم</dc:title>
  <dc:subject/>
  <dc:creator>Rose</dc:creator>
  <cp:keywords/>
  <dc:description/>
  <cp:lastModifiedBy>Rose</cp:lastModifiedBy>
  <cp:revision>6</cp:revision>
  <cp:lastPrinted>2013-10-01T15:37:00Z</cp:lastPrinted>
  <dcterms:created xsi:type="dcterms:W3CDTF">2013-09-03T13:05:00Z</dcterms:created>
  <dcterms:modified xsi:type="dcterms:W3CDTF">2015-10-17T13:40:00Z</dcterms:modified>
</cp:coreProperties>
</file>