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B9" w:rsidRPr="00C35AEC" w:rsidRDefault="00653EB9" w:rsidP="00653EB9">
      <w:pPr>
        <w:shd w:val="clear" w:color="auto" w:fill="FFFFFF" w:themeFill="background1"/>
        <w:spacing w:line="400" w:lineRule="exact"/>
        <w:jc w:val="center"/>
        <w:rPr>
          <w:rFonts w:ascii="IranNastaliq" w:hAnsi="IranNastaliq" w:cs="B Jadid"/>
          <w:b/>
          <w:bCs/>
        </w:rPr>
      </w:pPr>
      <w:r w:rsidRPr="00D7239C">
        <w:rPr>
          <w:rFonts w:ascii="IranNastaliq" w:hAnsi="IranNastaliq" w:cs="B Jadid" w:hint="cs"/>
          <w:bCs/>
          <w:color w:val="FF0000"/>
          <w:sz w:val="32"/>
          <w:szCs w:val="32"/>
          <w:rtl/>
          <w:lang w:bidi="fa-IR"/>
        </w:rPr>
        <w:t>استاندار</w:t>
      </w:r>
      <w:r>
        <w:rPr>
          <w:rFonts w:ascii="IranNastaliq" w:hAnsi="IranNastaliq" w:cs="B Jadid" w:hint="cs"/>
          <w:bCs/>
          <w:color w:val="FF0000"/>
          <w:sz w:val="32"/>
          <w:szCs w:val="32"/>
          <w:rtl/>
          <w:lang w:bidi="fa-IR"/>
        </w:rPr>
        <w:t xml:space="preserve">د </w:t>
      </w:r>
      <w:r w:rsidRPr="00D7239C">
        <w:rPr>
          <w:rFonts w:ascii="IranNastaliq" w:hAnsi="IranNastaliq" w:cs="B Jadid" w:hint="cs"/>
          <w:bCs/>
          <w:color w:val="FF0000"/>
          <w:sz w:val="32"/>
          <w:szCs w:val="32"/>
          <w:rtl/>
          <w:lang w:bidi="fa-IR"/>
        </w:rPr>
        <w:t>های</w:t>
      </w:r>
      <w:r w:rsidRPr="000C2B46">
        <w:rPr>
          <w:rFonts w:ascii="IranNastaliq" w:hAnsi="IranNastaliq" w:cs="B Jadid"/>
          <w:bCs/>
          <w:color w:val="002060"/>
          <w:sz w:val="32"/>
          <w:szCs w:val="32"/>
          <w:rtl/>
          <w:lang w:bidi="fa-IR"/>
        </w:rPr>
        <w:t xml:space="preserve"> ارزيابي برنامه ي تعالي مديريت مدرسه</w:t>
      </w:r>
    </w:p>
    <w:p w:rsidR="00653EB9" w:rsidRPr="00653EB9" w:rsidRDefault="00653EB9" w:rsidP="00887C16">
      <w:pPr>
        <w:widowControl w:val="0"/>
        <w:shd w:val="clear" w:color="auto" w:fill="FFFFFF" w:themeFill="background1"/>
        <w:ind w:left="-53" w:hanging="28"/>
        <w:rPr>
          <w:rFonts w:cs="B Titr"/>
          <w:b/>
          <w:bCs/>
          <w:sz w:val="18"/>
          <w:szCs w:val="18"/>
          <w:rtl/>
        </w:rPr>
      </w:pPr>
      <w:r w:rsidRPr="00653EB9">
        <w:rPr>
          <w:rFonts w:cs="B Titr" w:hint="cs"/>
          <w:b/>
          <w:bCs/>
          <w:color w:val="FF0000"/>
          <w:rtl/>
        </w:rPr>
        <w:t>نمون برگ  7</w:t>
      </w:r>
    </w:p>
    <w:tbl>
      <w:tblPr>
        <w:tblStyle w:val="TableGrid"/>
        <w:bidiVisual/>
        <w:tblW w:w="15086" w:type="dxa"/>
        <w:tblInd w:w="-1047" w:type="dxa"/>
        <w:tblLayout w:type="fixed"/>
        <w:tblLook w:val="04A0"/>
      </w:tblPr>
      <w:tblGrid>
        <w:gridCol w:w="1984"/>
        <w:gridCol w:w="1701"/>
        <w:gridCol w:w="2126"/>
        <w:gridCol w:w="2552"/>
        <w:gridCol w:w="6723"/>
      </w:tblGrid>
      <w:tr w:rsidR="00653EB9" w:rsidRPr="00C35AEC" w:rsidTr="00653EB9">
        <w:tc>
          <w:tcPr>
            <w:tcW w:w="1984" w:type="dxa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sz w:val="32"/>
                <w:szCs w:val="32"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استان :</w:t>
            </w:r>
          </w:p>
        </w:tc>
        <w:tc>
          <w:tcPr>
            <w:tcW w:w="1701" w:type="dxa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sz w:val="32"/>
                <w:szCs w:val="32"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منطقه :</w:t>
            </w:r>
          </w:p>
        </w:tc>
        <w:tc>
          <w:tcPr>
            <w:tcW w:w="2126" w:type="dxa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sz w:val="32"/>
                <w:szCs w:val="32"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دوره ي تحصيلي:</w:t>
            </w:r>
          </w:p>
        </w:tc>
        <w:tc>
          <w:tcPr>
            <w:tcW w:w="2552" w:type="dxa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sz w:val="32"/>
                <w:szCs w:val="32"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نام مدرسه :</w:t>
            </w:r>
          </w:p>
        </w:tc>
        <w:tc>
          <w:tcPr>
            <w:tcW w:w="6723" w:type="dxa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sz w:val="32"/>
                <w:szCs w:val="32"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نام مدير:</w:t>
            </w:r>
          </w:p>
        </w:tc>
      </w:tr>
      <w:tr w:rsidR="00653EB9" w:rsidRPr="00C35AEC" w:rsidTr="00653EB9">
        <w:trPr>
          <w:trHeight w:val="1060"/>
        </w:trPr>
        <w:tc>
          <w:tcPr>
            <w:tcW w:w="15086" w:type="dxa"/>
            <w:gridSpan w:val="5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color w:val="C00000"/>
                <w:sz w:val="20"/>
                <w:szCs w:val="20"/>
              </w:rPr>
            </w:pPr>
            <w:r w:rsidRPr="00C35AEC">
              <w:rPr>
                <w:rFonts w:cs="B Mitra"/>
                <w:b/>
                <w:bCs/>
                <w:color w:val="C00000"/>
                <w:sz w:val="20"/>
                <w:szCs w:val="20"/>
                <w:rtl/>
              </w:rPr>
              <w:t xml:space="preserve">   محور </w:t>
            </w:r>
            <w:r w:rsidRPr="00C35AEC">
              <w:rPr>
                <w:rFonts w:cs="B Mitra" w:hint="cs"/>
                <w:b/>
                <w:bCs/>
                <w:color w:val="C00000"/>
                <w:sz w:val="20"/>
                <w:szCs w:val="20"/>
                <w:rtl/>
              </w:rPr>
              <w:t xml:space="preserve">: </w:t>
            </w:r>
            <w:r w:rsidRPr="00C35AEC">
              <w:rPr>
                <w:rFonts w:cs="B Mitra"/>
                <w:b/>
                <w:bCs/>
                <w:color w:val="C00000"/>
                <w:sz w:val="20"/>
                <w:szCs w:val="20"/>
                <w:rtl/>
              </w:rPr>
              <w:t>فع</w:t>
            </w:r>
            <w:r w:rsidRPr="00C35AEC">
              <w:rPr>
                <w:rFonts w:cs="B Mitra" w:hint="cs"/>
                <w:b/>
                <w:bCs/>
                <w:color w:val="C00000"/>
                <w:sz w:val="20"/>
                <w:szCs w:val="20"/>
                <w:rtl/>
              </w:rPr>
              <w:t>ّ</w:t>
            </w:r>
            <w:r w:rsidRPr="00C35AEC">
              <w:rPr>
                <w:rFonts w:cs="B Mitra"/>
                <w:b/>
                <w:bCs/>
                <w:color w:val="C00000"/>
                <w:sz w:val="20"/>
                <w:szCs w:val="20"/>
                <w:rtl/>
              </w:rPr>
              <w:t>الي</w:t>
            </w:r>
            <w:r w:rsidRPr="00C35AEC">
              <w:rPr>
                <w:rFonts w:cs="B Mitra" w:hint="cs"/>
                <w:b/>
                <w:bCs/>
                <w:color w:val="C00000"/>
                <w:sz w:val="20"/>
                <w:szCs w:val="20"/>
                <w:rtl/>
              </w:rPr>
              <w:t>ّ</w:t>
            </w:r>
            <w:r w:rsidRPr="00C35AEC">
              <w:rPr>
                <w:rFonts w:cs="B Mitra"/>
                <w:b/>
                <w:bCs/>
                <w:color w:val="C00000"/>
                <w:sz w:val="20"/>
                <w:szCs w:val="20"/>
                <w:rtl/>
              </w:rPr>
              <w:t>ت</w:t>
            </w:r>
            <w:r w:rsidRPr="00C35AEC">
              <w:rPr>
                <w:rFonts w:cs="B Mitra" w:hint="cs"/>
                <w:b/>
                <w:bCs/>
                <w:color w:val="C00000"/>
                <w:sz w:val="20"/>
                <w:szCs w:val="20"/>
                <w:rtl/>
              </w:rPr>
              <w:softHyphen/>
            </w:r>
            <w:r w:rsidRPr="00C35AEC">
              <w:rPr>
                <w:rFonts w:cs="B Mitra"/>
                <w:b/>
                <w:bCs/>
                <w:color w:val="C00000"/>
                <w:sz w:val="20"/>
                <w:szCs w:val="20"/>
                <w:rtl/>
              </w:rPr>
              <w:t>هاي مكمل</w:t>
            </w:r>
            <w:r w:rsidRPr="00C35AEC">
              <w:rPr>
                <w:rFonts w:cs="B Mitra" w:hint="cs"/>
                <w:b/>
                <w:bCs/>
                <w:color w:val="C00000"/>
                <w:sz w:val="20"/>
                <w:szCs w:val="20"/>
                <w:rtl/>
              </w:rPr>
              <w:t>،</w:t>
            </w:r>
            <w:r w:rsidRPr="00C35AEC">
              <w:rPr>
                <w:rFonts w:cs="B Mitra"/>
                <w:b/>
                <w:bCs/>
                <w:color w:val="C00000"/>
                <w:sz w:val="20"/>
                <w:szCs w:val="20"/>
                <w:rtl/>
              </w:rPr>
              <w:t xml:space="preserve"> فوق برنامه </w:t>
            </w:r>
            <w:r w:rsidRPr="00C35AEC">
              <w:rPr>
                <w:rFonts w:cs="B Mitra" w:hint="cs"/>
                <w:b/>
                <w:bCs/>
                <w:color w:val="C00000"/>
                <w:sz w:val="20"/>
                <w:szCs w:val="20"/>
                <w:rtl/>
              </w:rPr>
              <w:t>و پرورشي</w:t>
            </w:r>
          </w:p>
          <w:p w:rsidR="00653EB9" w:rsidRPr="00C35AEC" w:rsidRDefault="00653EB9" w:rsidP="003D499A">
            <w:pPr>
              <w:shd w:val="clear" w:color="auto" w:fill="FFFFFF" w:themeFill="background1"/>
              <w:ind w:left="-57" w:right="-113"/>
              <w:rPr>
                <w:rFonts w:cs="B Mitra"/>
                <w:b/>
                <w:bCs/>
                <w:sz w:val="20"/>
                <w:szCs w:val="20"/>
              </w:rPr>
            </w:pPr>
            <w:r w:rsidRPr="00C35AEC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مدارس متعالي به منظور غني</w:t>
            </w:r>
            <w:r w:rsidRPr="00C35AEC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C35AEC">
              <w:rPr>
                <w:rFonts w:cs="B Mitra"/>
                <w:b/>
                <w:bCs/>
                <w:sz w:val="20"/>
                <w:szCs w:val="20"/>
                <w:rtl/>
              </w:rPr>
              <w:t xml:space="preserve">سازي برنامه ها و تعميق يادگيري در دانش آموزان ، </w:t>
            </w:r>
            <w:r w:rsidRPr="00C35AEC">
              <w:rPr>
                <w:rFonts w:cs="B Mitra" w:hint="cs"/>
                <w:b/>
                <w:bCs/>
                <w:sz w:val="20"/>
                <w:szCs w:val="20"/>
                <w:rtl/>
              </w:rPr>
              <w:t>فعّاليّت</w:t>
            </w:r>
            <w:r w:rsidRPr="00C35AEC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هاي پرورشي ، مكمل و فوق برنامه را با توجّه به نيازها، </w:t>
            </w:r>
            <w:r w:rsidRPr="00C35AEC">
              <w:rPr>
                <w:rFonts w:cs="B Mitra"/>
                <w:b/>
                <w:bCs/>
                <w:sz w:val="20"/>
                <w:szCs w:val="20"/>
                <w:rtl/>
              </w:rPr>
              <w:t>استعدادها و علائق</w:t>
            </w:r>
            <w:r w:rsidRPr="00C35AE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دانش آموزان پيش</w:t>
            </w:r>
            <w:r w:rsidRPr="00C35AEC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بيني و اجرا نموده تا ضمن ايجاد </w:t>
            </w:r>
            <w:r w:rsidRPr="00C35AEC">
              <w:rPr>
                <w:rFonts w:cs="B Mitra"/>
                <w:b/>
                <w:bCs/>
                <w:sz w:val="20"/>
                <w:szCs w:val="20"/>
                <w:rtl/>
              </w:rPr>
              <w:t>فرصت</w:t>
            </w:r>
            <w:r w:rsidRPr="00C35AEC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C35AEC">
              <w:rPr>
                <w:rFonts w:cs="B Mitra"/>
                <w:b/>
                <w:bCs/>
                <w:sz w:val="20"/>
                <w:szCs w:val="20"/>
                <w:rtl/>
              </w:rPr>
              <w:t>هايي براي كسب تجربه</w:t>
            </w:r>
            <w:r w:rsidRPr="00C35AE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دانش</w:t>
            </w:r>
            <w:r w:rsidRPr="00C35AEC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آموزان در </w:t>
            </w:r>
            <w:r w:rsidRPr="00C35AEC">
              <w:rPr>
                <w:rFonts w:cs="B Mitra"/>
                <w:b/>
                <w:bCs/>
                <w:sz w:val="20"/>
                <w:szCs w:val="20"/>
                <w:rtl/>
              </w:rPr>
              <w:t>درون</w:t>
            </w:r>
            <w:r w:rsidRPr="00C35AE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بيرون مدرسه، محيط آموزشي را به محيطي پرنشاط، پويا و تعالي بخش تبديل نمايند.</w:t>
            </w:r>
          </w:p>
        </w:tc>
      </w:tr>
    </w:tbl>
    <w:p w:rsidR="00653EB9" w:rsidRPr="00C35AEC" w:rsidRDefault="00653EB9" w:rsidP="00653EB9">
      <w:pPr>
        <w:shd w:val="clear" w:color="auto" w:fill="FFFFFF" w:themeFill="background1"/>
        <w:spacing w:line="240" w:lineRule="exact"/>
        <w:rPr>
          <w:rFonts w:cs="B Mitra"/>
          <w:b/>
          <w:bCs/>
          <w:sz w:val="16"/>
          <w:szCs w:val="16"/>
          <w:rtl/>
        </w:rPr>
      </w:pPr>
    </w:p>
    <w:tbl>
      <w:tblPr>
        <w:tblStyle w:val="TableGrid"/>
        <w:bidiVisual/>
        <w:tblW w:w="15330" w:type="dxa"/>
        <w:tblInd w:w="-1173" w:type="dxa"/>
        <w:tblLayout w:type="fixed"/>
        <w:tblLook w:val="04A0"/>
      </w:tblPr>
      <w:tblGrid>
        <w:gridCol w:w="425"/>
        <w:gridCol w:w="1654"/>
        <w:gridCol w:w="470"/>
        <w:gridCol w:w="5912"/>
        <w:gridCol w:w="2997"/>
        <w:gridCol w:w="632"/>
        <w:gridCol w:w="630"/>
        <w:gridCol w:w="2610"/>
      </w:tblGrid>
      <w:tr w:rsidR="00653EB9" w:rsidRPr="00C35AEC" w:rsidTr="00653EB9">
        <w:trPr>
          <w:trHeight w:val="552"/>
        </w:trPr>
        <w:tc>
          <w:tcPr>
            <w:tcW w:w="425" w:type="dxa"/>
            <w:textDirection w:val="btLr"/>
            <w:vAlign w:val="center"/>
            <w:hideMark/>
          </w:tcPr>
          <w:p w:rsidR="00653EB9" w:rsidRPr="00DD27CD" w:rsidRDefault="00653EB9" w:rsidP="003D499A">
            <w:pPr>
              <w:shd w:val="clear" w:color="auto" w:fill="FFFFFF" w:themeFill="background1"/>
              <w:spacing w:before="100" w:beforeAutospacing="1" w:after="100" w:afterAutospacing="1" w:line="240" w:lineRule="exact"/>
              <w:ind w:left="113" w:right="113"/>
              <w:jc w:val="center"/>
              <w:rPr>
                <w:rFonts w:cs="B Titr"/>
                <w:b/>
                <w:bCs/>
                <w:sz w:val="10"/>
                <w:szCs w:val="10"/>
              </w:rPr>
            </w:pPr>
            <w:r w:rsidRPr="00DD27CD">
              <w:rPr>
                <w:rFonts w:cs="B Tit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654" w:type="dxa"/>
            <w:vAlign w:val="center"/>
            <w:hideMark/>
          </w:tcPr>
          <w:p w:rsidR="00653EB9" w:rsidRPr="00DD27CD" w:rsidRDefault="00653EB9" w:rsidP="003D499A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D27CD">
              <w:rPr>
                <w:rFonts w:cs="B Titr" w:hint="cs"/>
                <w:b/>
                <w:bCs/>
                <w:sz w:val="20"/>
                <w:szCs w:val="20"/>
                <w:rtl/>
              </w:rPr>
              <w:t>مـــلاک ارزیــــابی</w:t>
            </w:r>
          </w:p>
        </w:tc>
        <w:tc>
          <w:tcPr>
            <w:tcW w:w="470" w:type="dxa"/>
            <w:textDirection w:val="btLr"/>
            <w:vAlign w:val="center"/>
            <w:hideMark/>
          </w:tcPr>
          <w:p w:rsidR="00653EB9" w:rsidRPr="00DD27CD" w:rsidRDefault="00653EB9" w:rsidP="003D499A">
            <w:pPr>
              <w:shd w:val="clear" w:color="auto" w:fill="FFFFFF" w:themeFill="background1"/>
              <w:spacing w:before="100" w:beforeAutospacing="1" w:after="100" w:afterAutospacing="1" w:line="240" w:lineRule="exact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DD27CD">
              <w:rPr>
                <w:rFonts w:cs="B Titr" w:hint="cs"/>
                <w:b/>
                <w:bCs/>
                <w:sz w:val="14"/>
                <w:szCs w:val="14"/>
                <w:rtl/>
              </w:rPr>
              <w:t>سقف امتیاز</w:t>
            </w:r>
          </w:p>
        </w:tc>
        <w:tc>
          <w:tcPr>
            <w:tcW w:w="5912" w:type="dxa"/>
            <w:vAlign w:val="center"/>
            <w:hideMark/>
          </w:tcPr>
          <w:p w:rsidR="00653EB9" w:rsidRPr="00DD27CD" w:rsidRDefault="00653EB9" w:rsidP="003D499A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D27CD">
              <w:rPr>
                <w:rFonts w:cs="B Titr" w:hint="cs"/>
                <w:b/>
                <w:bCs/>
                <w:sz w:val="28"/>
                <w:szCs w:val="28"/>
                <w:rtl/>
              </w:rPr>
              <w:t>شـــا خــص</w:t>
            </w:r>
          </w:p>
        </w:tc>
        <w:tc>
          <w:tcPr>
            <w:tcW w:w="2997" w:type="dxa"/>
            <w:vAlign w:val="center"/>
          </w:tcPr>
          <w:p w:rsidR="00653EB9" w:rsidRPr="00DD27CD" w:rsidRDefault="00653EB9" w:rsidP="003D499A">
            <w:pPr>
              <w:shd w:val="clear" w:color="auto" w:fill="FFFFFF" w:themeFill="background1"/>
              <w:spacing w:before="100" w:beforeAutospacing="1" w:after="100" w:afterAutospacing="1" w:line="240" w:lineRule="exact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D27CD">
              <w:rPr>
                <w:rFonts w:cs="B Titr" w:hint="cs"/>
                <w:b/>
                <w:bCs/>
                <w:sz w:val="28"/>
                <w:szCs w:val="28"/>
                <w:rtl/>
              </w:rPr>
              <w:t>استاندارد</w:t>
            </w:r>
          </w:p>
        </w:tc>
        <w:tc>
          <w:tcPr>
            <w:tcW w:w="632" w:type="dxa"/>
            <w:textDirection w:val="btLr"/>
            <w:vAlign w:val="center"/>
          </w:tcPr>
          <w:p w:rsidR="00653EB9" w:rsidRPr="00DD27CD" w:rsidRDefault="00653EB9" w:rsidP="003D499A">
            <w:pPr>
              <w:shd w:val="clear" w:color="auto" w:fill="FFFFFF" w:themeFill="background1"/>
              <w:spacing w:before="100" w:beforeAutospacing="1" w:after="100" w:afterAutospacing="1" w:line="240" w:lineRule="exact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DD27CD">
              <w:rPr>
                <w:rFonts w:cs="B Titr" w:hint="cs"/>
                <w:b/>
                <w:bCs/>
                <w:sz w:val="14"/>
                <w:szCs w:val="14"/>
                <w:rtl/>
              </w:rPr>
              <w:t>امتیاز شاخص</w:t>
            </w:r>
          </w:p>
        </w:tc>
        <w:tc>
          <w:tcPr>
            <w:tcW w:w="630" w:type="dxa"/>
            <w:textDirection w:val="btLr"/>
            <w:vAlign w:val="center"/>
            <w:hideMark/>
          </w:tcPr>
          <w:p w:rsidR="00653EB9" w:rsidRPr="00DD27CD" w:rsidRDefault="00653EB9" w:rsidP="003D499A">
            <w:pPr>
              <w:shd w:val="clear" w:color="auto" w:fill="FFFFFF" w:themeFill="background1"/>
              <w:spacing w:before="100" w:beforeAutospacing="1" w:after="100" w:afterAutospacing="1" w:line="240" w:lineRule="exact"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DD27CD">
              <w:rPr>
                <w:rFonts w:cs="B Titr" w:hint="cs"/>
                <w:b/>
                <w:bCs/>
                <w:sz w:val="16"/>
                <w:szCs w:val="16"/>
                <w:rtl/>
              </w:rPr>
              <w:t>امتیاز مکتسبه</w:t>
            </w:r>
          </w:p>
        </w:tc>
        <w:tc>
          <w:tcPr>
            <w:tcW w:w="2610" w:type="dxa"/>
            <w:vAlign w:val="center"/>
          </w:tcPr>
          <w:p w:rsidR="00653EB9" w:rsidRPr="00887C16" w:rsidRDefault="00887C16" w:rsidP="003D499A">
            <w:pPr>
              <w:shd w:val="clear" w:color="auto" w:fill="FFFFFF" w:themeFill="background1"/>
              <w:spacing w:before="100" w:beforeAutospacing="1" w:after="100" w:afterAutospacing="1" w:line="240" w:lineRule="exact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</w:t>
            </w:r>
            <w:r w:rsidR="00653EB9" w:rsidRPr="00887C16">
              <w:rPr>
                <w:rFonts w:cs="B Titr" w:hint="cs"/>
                <w:b/>
                <w:bCs/>
                <w:sz w:val="22"/>
                <w:szCs w:val="22"/>
                <w:rtl/>
              </w:rPr>
              <w:t>ارزیابی</w:t>
            </w:r>
          </w:p>
        </w:tc>
      </w:tr>
      <w:tr w:rsidR="00653EB9" w:rsidRPr="00C35AEC" w:rsidTr="00887C16">
        <w:trPr>
          <w:trHeight w:val="577"/>
        </w:trPr>
        <w:tc>
          <w:tcPr>
            <w:tcW w:w="425" w:type="dxa"/>
            <w:vMerge w:val="restart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654" w:type="dxa"/>
            <w:vMerge w:val="restart"/>
            <w:vAlign w:val="center"/>
          </w:tcPr>
          <w:p w:rsidR="00653EB9" w:rsidRPr="00653EB9" w:rsidRDefault="00653EB9" w:rsidP="003D499A">
            <w:pPr>
              <w:shd w:val="clear" w:color="auto" w:fill="FFFFFF" w:themeFill="background1"/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تاچه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میزان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زمینه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اجرای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کیفی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فعالیتهای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مکمل، فوق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برنامه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و پرورشی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فراهم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شده است؟</w:t>
            </w:r>
          </w:p>
        </w:tc>
        <w:tc>
          <w:tcPr>
            <w:tcW w:w="470" w:type="dxa"/>
            <w:vMerge w:val="restart"/>
          </w:tcPr>
          <w:p w:rsidR="00653EB9" w:rsidRPr="00C35AEC" w:rsidRDefault="00653EB9" w:rsidP="003D499A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5912" w:type="dxa"/>
            <w:vAlign w:val="center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شناسايي نيازها و علايق آموزشي و پرورشي دانش آموزان</w:t>
            </w:r>
          </w:p>
        </w:tc>
        <w:tc>
          <w:tcPr>
            <w:tcW w:w="2997" w:type="dxa"/>
          </w:tcPr>
          <w:p w:rsidR="00653EB9" w:rsidRPr="00C35AEC" w:rsidRDefault="00653EB9" w:rsidP="003D499A">
            <w:pPr>
              <w:shd w:val="clear" w:color="auto" w:fill="FFFFFF" w:themeFill="background1"/>
              <w:ind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بيش از 70  در صد دانش آموزان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53EB9" w:rsidRPr="00887C16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653EB9"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653EB9" w:rsidRPr="00887C16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بررسي فرم های نیازسنجی بر اساس تعداد دانش آموزان</w:t>
            </w:r>
          </w:p>
        </w:tc>
      </w:tr>
      <w:tr w:rsidR="00653EB9" w:rsidRPr="00C35AEC" w:rsidTr="00887C16">
        <w:trPr>
          <w:trHeight w:val="30"/>
        </w:trPr>
        <w:tc>
          <w:tcPr>
            <w:tcW w:w="425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</w:tcPr>
          <w:p w:rsidR="00653EB9" w:rsidRPr="00653EB9" w:rsidRDefault="00653EB9" w:rsidP="003D499A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653EB9" w:rsidRPr="00C35AEC" w:rsidRDefault="00653EB9" w:rsidP="003D499A">
            <w:pPr>
              <w:shd w:val="clear" w:color="auto" w:fill="FFFFFF" w:themeFill="background1"/>
              <w:spacing w:line="276" w:lineRule="auto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12" w:type="dxa"/>
            <w:vAlign w:val="center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اولويت بندي نيازهاي آموزشي و پرورشي و طبقه بندي علائق دانش آموزان</w:t>
            </w:r>
          </w:p>
        </w:tc>
        <w:tc>
          <w:tcPr>
            <w:tcW w:w="2997" w:type="dxa"/>
          </w:tcPr>
          <w:p w:rsidR="00653EB9" w:rsidRPr="00570406" w:rsidRDefault="00653EB9" w:rsidP="003D499A">
            <w:pPr>
              <w:shd w:val="clear" w:color="auto" w:fill="FFFFFF" w:themeFill="background1"/>
              <w:ind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100%نيازهاي شناسايي شده 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53EB9" w:rsidRPr="00887C16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653EB9"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653EB9" w:rsidRPr="00887C16" w:rsidRDefault="00BA518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rtl/>
              </w:rPr>
              <w:t>بررسي ليست اولويت ها</w:t>
            </w:r>
          </w:p>
        </w:tc>
      </w:tr>
      <w:tr w:rsidR="00653EB9" w:rsidRPr="00C35AEC" w:rsidTr="00887C16">
        <w:trPr>
          <w:trHeight w:val="283"/>
        </w:trPr>
        <w:tc>
          <w:tcPr>
            <w:tcW w:w="425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</w:tcPr>
          <w:p w:rsidR="00653EB9" w:rsidRPr="00653EB9" w:rsidRDefault="00653EB9" w:rsidP="003D499A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653EB9" w:rsidRPr="00C35AEC" w:rsidRDefault="00653EB9" w:rsidP="003D499A">
            <w:pPr>
              <w:shd w:val="clear" w:color="auto" w:fill="FFFFFF" w:themeFill="background1"/>
              <w:spacing w:line="276" w:lineRule="auto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12" w:type="dxa"/>
            <w:vAlign w:val="center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برنامه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ريزي براي</w:t>
            </w:r>
            <w:r w:rsidRPr="00C35AEC">
              <w:rPr>
                <w:rFonts w:ascii="Arial" w:hAnsi="Arial" w:cs="B Mitra"/>
                <w:b/>
                <w:bCs/>
                <w:sz w:val="18"/>
                <w:szCs w:val="18"/>
                <w:rtl/>
              </w:rPr>
              <w:t xml:space="preserve"> فع</w:t>
            </w:r>
            <w:r w:rsidRPr="00C35AEC">
              <w:rPr>
                <w:rFonts w:ascii="Arial" w:hAnsi="Arial" w:cs="B Mitra" w:hint="cs"/>
                <w:b/>
                <w:bCs/>
                <w:sz w:val="18"/>
                <w:szCs w:val="18"/>
                <w:rtl/>
              </w:rPr>
              <w:t>ّ</w:t>
            </w:r>
            <w:r w:rsidRPr="00C35AEC">
              <w:rPr>
                <w:rFonts w:ascii="Arial" w:hAnsi="Arial" w:cs="B Mitra"/>
                <w:b/>
                <w:bCs/>
                <w:sz w:val="18"/>
                <w:szCs w:val="18"/>
                <w:rtl/>
              </w:rPr>
              <w:t>الي</w:t>
            </w:r>
            <w:r w:rsidRPr="00C35AEC">
              <w:rPr>
                <w:rFonts w:ascii="Arial" w:hAnsi="Arial" w:cs="B Mitra" w:hint="cs"/>
                <w:b/>
                <w:bCs/>
                <w:sz w:val="18"/>
                <w:szCs w:val="18"/>
                <w:rtl/>
              </w:rPr>
              <w:t>ّ</w:t>
            </w:r>
            <w:r w:rsidRPr="00C35AEC">
              <w:rPr>
                <w:rFonts w:ascii="Arial" w:hAnsi="Arial" w:cs="B Mitra"/>
                <w:b/>
                <w:bCs/>
                <w:sz w:val="18"/>
                <w:szCs w:val="18"/>
                <w:rtl/>
              </w:rPr>
              <w:t>ت</w:t>
            </w:r>
            <w:r w:rsidRPr="00C35AEC">
              <w:rPr>
                <w:rFonts w:ascii="Arial" w:hAnsi="Arial" w:cs="B Mitra"/>
                <w:b/>
                <w:bCs/>
                <w:sz w:val="18"/>
                <w:szCs w:val="18"/>
                <w:rtl/>
              </w:rPr>
              <w:softHyphen/>
              <w:t>ها</w:t>
            </w:r>
            <w:r w:rsidRPr="00C35AEC">
              <w:rPr>
                <w:rFonts w:ascii="Arial" w:hAnsi="Arial" w:cs="B Mitra" w:hint="cs"/>
                <w:b/>
                <w:bCs/>
                <w:sz w:val="18"/>
                <w:szCs w:val="18"/>
                <w:rtl/>
              </w:rPr>
              <w:t>ي متن</w:t>
            </w:r>
            <w:r w:rsidRPr="00C35AEC">
              <w:rPr>
                <w:rFonts w:ascii="Arial" w:hAnsi="Arial" w:cs="B Mitra"/>
                <w:b/>
                <w:bCs/>
                <w:sz w:val="18"/>
                <w:szCs w:val="18"/>
                <w:rtl/>
              </w:rPr>
              <w:t xml:space="preserve">اسب </w:t>
            </w:r>
            <w:r w:rsidRPr="00C35AEC">
              <w:rPr>
                <w:rFonts w:ascii="Arial" w:hAnsi="Arial" w:cs="B Mitra" w:hint="cs"/>
                <w:b/>
                <w:bCs/>
                <w:sz w:val="18"/>
                <w:szCs w:val="18"/>
                <w:rtl/>
              </w:rPr>
              <w:t>با نياز سنجي</w:t>
            </w:r>
          </w:p>
        </w:tc>
        <w:tc>
          <w:tcPr>
            <w:tcW w:w="2997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حداقل براي  4 اولويت (هر اولويت 25/0</w:t>
            </w:r>
            <w:r w:rsidRPr="00570406">
              <w:rPr>
                <w:rFonts w:cs="B Mitra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53EB9" w:rsidRPr="00887C16" w:rsidRDefault="00BF34FC" w:rsidP="003D499A">
            <w:pPr>
              <w:shd w:val="clear" w:color="auto" w:fill="FFFFFF" w:themeFill="background1"/>
              <w:ind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653EB9"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653EB9" w:rsidRPr="00887C16" w:rsidRDefault="00BA518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بررسي </w:t>
            </w:r>
            <w:r w:rsidR="00653EB9"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برنامه </w:t>
            </w:r>
          </w:p>
        </w:tc>
      </w:tr>
      <w:tr w:rsidR="00653EB9" w:rsidRPr="00C35AEC" w:rsidTr="00887C16">
        <w:trPr>
          <w:trHeight w:val="170"/>
        </w:trPr>
        <w:tc>
          <w:tcPr>
            <w:tcW w:w="425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</w:tcPr>
          <w:p w:rsidR="00653EB9" w:rsidRPr="00653EB9" w:rsidRDefault="00653EB9" w:rsidP="003D499A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653EB9" w:rsidRPr="00C35AEC" w:rsidRDefault="00653EB9" w:rsidP="003D499A">
            <w:pPr>
              <w:shd w:val="clear" w:color="auto" w:fill="FFFFFF" w:themeFill="background1"/>
              <w:spacing w:line="276" w:lineRule="auto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12" w:type="dxa"/>
            <w:vAlign w:val="center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70406">
              <w:rPr>
                <w:rFonts w:cs="B Mitra" w:hint="cs"/>
                <w:b/>
                <w:bCs/>
                <w:sz w:val="18"/>
                <w:szCs w:val="18"/>
                <w:rtl/>
              </w:rPr>
              <w:t>اطّلاع رساني و ترغيب اوليا به استفاده</w:t>
            </w:r>
            <w:r w:rsidRPr="00570406"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  <w:t>ی حدّاكثري دانش آموزان از فعّاليّت</w:t>
            </w:r>
            <w:r w:rsidRPr="00570406">
              <w:rPr>
                <w:rFonts w:ascii="Arial" w:hAnsi="Arial" w:cs="B Mitra"/>
                <w:b/>
                <w:bCs/>
                <w:sz w:val="18"/>
                <w:szCs w:val="18"/>
                <w:rtl/>
              </w:rPr>
              <w:softHyphen/>
            </w:r>
            <w:r w:rsidRPr="0057040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هاي </w:t>
            </w:r>
            <w:r w:rsidRPr="00570406">
              <w:rPr>
                <w:rFonts w:cs="B Mitra"/>
                <w:b/>
                <w:bCs/>
                <w:sz w:val="18"/>
                <w:szCs w:val="18"/>
                <w:rtl/>
              </w:rPr>
              <w:t>مكمل</w:t>
            </w:r>
            <w:r w:rsidRPr="00570406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570406">
              <w:rPr>
                <w:rFonts w:cs="B Mitra" w:hint="cs"/>
                <w:b/>
                <w:bCs/>
                <w:sz w:val="18"/>
                <w:szCs w:val="18"/>
                <w:rtl/>
              </w:rPr>
              <w:t>،</w:t>
            </w:r>
            <w:r w:rsidRPr="00570406">
              <w:rPr>
                <w:rFonts w:cs="B Mitra"/>
                <w:b/>
                <w:bCs/>
                <w:sz w:val="18"/>
                <w:szCs w:val="18"/>
                <w:rtl/>
              </w:rPr>
              <w:t xml:space="preserve"> فوق برنامه </w:t>
            </w:r>
            <w:r w:rsidRPr="00570406">
              <w:rPr>
                <w:rFonts w:cs="B Mitra" w:hint="cs"/>
                <w:b/>
                <w:bCs/>
                <w:sz w:val="18"/>
                <w:szCs w:val="18"/>
                <w:rtl/>
              </w:rPr>
              <w:t>و پرورشي</w:t>
            </w:r>
          </w:p>
        </w:tc>
        <w:tc>
          <w:tcPr>
            <w:tcW w:w="2997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100 در صداولياء 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53EB9" w:rsidRPr="00887C16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653EB9"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653EB9" w:rsidRPr="00887C16" w:rsidRDefault="00653EB9" w:rsidP="00BA5189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بررسي </w:t>
            </w:r>
            <w:r w:rsidR="00BA5189"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گزارش اقدامات انجام شده</w:t>
            </w:r>
          </w:p>
        </w:tc>
      </w:tr>
      <w:tr w:rsidR="00653EB9" w:rsidRPr="00C35AEC" w:rsidTr="00887C16">
        <w:trPr>
          <w:trHeight w:val="134"/>
        </w:trPr>
        <w:tc>
          <w:tcPr>
            <w:tcW w:w="425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</w:tcPr>
          <w:p w:rsidR="00653EB9" w:rsidRPr="00653EB9" w:rsidRDefault="00653EB9" w:rsidP="003D499A">
            <w:pPr>
              <w:shd w:val="clear" w:color="auto" w:fill="FFFFFF" w:themeFill="background1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5912" w:type="dxa"/>
            <w:vAlign w:val="center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فضاي پرورشي مدرسه: شعار نويسي ، پرچم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 </w:t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...</w:t>
            </w:r>
          </w:p>
        </w:tc>
        <w:tc>
          <w:tcPr>
            <w:tcW w:w="2997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هرمورد 25/0 امتياز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53EB9" w:rsidRPr="00887C16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653EB9"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53EB9" w:rsidRPr="00887C16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مشاهده</w:t>
            </w:r>
          </w:p>
        </w:tc>
      </w:tr>
      <w:tr w:rsidR="00653EB9" w:rsidRPr="00C35AEC" w:rsidTr="00887C16">
        <w:trPr>
          <w:trHeight w:val="283"/>
        </w:trPr>
        <w:tc>
          <w:tcPr>
            <w:tcW w:w="425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</w:tcPr>
          <w:p w:rsidR="00653EB9" w:rsidRPr="00653EB9" w:rsidRDefault="00653EB9" w:rsidP="003D499A">
            <w:pPr>
              <w:shd w:val="clear" w:color="auto" w:fill="FFFFFF" w:themeFill="background1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5912" w:type="dxa"/>
            <w:vAlign w:val="center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ترغيب و تشويق دانش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آموزان به شركت فعّال در فعّاليّت</w:t>
            </w:r>
            <w:r w:rsidRPr="00C35AEC">
              <w:rPr>
                <w:rFonts w:ascii="Arial" w:hAnsi="Arial"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هاي 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t>مكمل</w:t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،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t xml:space="preserve"> فوق برنامه </w:t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و پرورشي</w:t>
            </w:r>
          </w:p>
        </w:tc>
        <w:tc>
          <w:tcPr>
            <w:tcW w:w="2997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100 در صد  دانش آموزان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53EB9" w:rsidRPr="00887C16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653EB9"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653EB9" w:rsidRPr="00887C16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مصاحیه</w:t>
            </w:r>
            <w:r w:rsidR="00BA5189"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/بررسي اقدامات انجام شده</w:t>
            </w:r>
          </w:p>
        </w:tc>
      </w:tr>
      <w:tr w:rsidR="00653EB9" w:rsidRPr="00C35AEC" w:rsidTr="00887C16">
        <w:trPr>
          <w:trHeight w:val="547"/>
        </w:trPr>
        <w:tc>
          <w:tcPr>
            <w:tcW w:w="425" w:type="dxa"/>
            <w:vMerge/>
            <w:tcBorders>
              <w:bottom w:val="single" w:sz="4" w:space="0" w:color="000000"/>
            </w:tcBorders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tcBorders>
              <w:bottom w:val="single" w:sz="4" w:space="0" w:color="000000"/>
            </w:tcBorders>
            <w:vAlign w:val="center"/>
          </w:tcPr>
          <w:p w:rsidR="00653EB9" w:rsidRPr="00653EB9" w:rsidRDefault="00653EB9" w:rsidP="003D499A">
            <w:pPr>
              <w:shd w:val="clear" w:color="auto" w:fill="FFFFFF" w:themeFill="background1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  <w:tcBorders>
              <w:bottom w:val="single" w:sz="4" w:space="0" w:color="000000"/>
            </w:tcBorders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5912" w:type="dxa"/>
            <w:tcBorders>
              <w:bottom w:val="single" w:sz="4" w:space="0" w:color="000000"/>
            </w:tcBorders>
            <w:vAlign w:val="center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فراهم سازي شرايط و امكانات لازم براي اجراي فعّاليّت</w:t>
            </w:r>
            <w:r w:rsidRPr="00C35AEC">
              <w:rPr>
                <w:rFonts w:ascii="Arial" w:hAnsi="Arial"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هاي 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t>مكمل</w:t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،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t xml:space="preserve"> فوق برنامه </w:t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و پرورشي</w:t>
            </w:r>
          </w:p>
        </w:tc>
        <w:tc>
          <w:tcPr>
            <w:tcW w:w="2997" w:type="dxa"/>
            <w:tcBorders>
              <w:bottom w:val="single" w:sz="4" w:space="0" w:color="000000"/>
            </w:tcBorders>
          </w:tcPr>
          <w:p w:rsidR="00653EB9" w:rsidRDefault="00653EB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F1145">
              <w:rPr>
                <w:rFonts w:cs="B Mitra" w:hint="cs"/>
                <w:b/>
                <w:bCs/>
                <w:sz w:val="18"/>
                <w:szCs w:val="18"/>
                <w:rtl/>
              </w:rPr>
              <w:t>متناسب با اولويت ها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53EB9" w:rsidRPr="008F1145" w:rsidRDefault="00653EB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8F1145">
              <w:rPr>
                <w:rFonts w:cs="B Mitra" w:hint="cs"/>
                <w:b/>
                <w:bCs/>
                <w:sz w:val="18"/>
                <w:szCs w:val="18"/>
                <w:rtl/>
              </w:rPr>
              <w:t>(بر اساس حداقل 4 اولويت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هر اولويت 25/0</w:t>
            </w:r>
            <w:r w:rsidRPr="008F1145">
              <w:rPr>
                <w:rFonts w:cs="B Mitra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63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53EB9" w:rsidRPr="00887C16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653EB9"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:rsidR="00653EB9" w:rsidRPr="00887C16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مصاحیه</w:t>
            </w:r>
            <w:r w:rsidRPr="00887C1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/ </w:t>
            </w: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مشاهده</w:t>
            </w:r>
          </w:p>
        </w:tc>
      </w:tr>
      <w:tr w:rsidR="00653EB9" w:rsidRPr="00C35AEC" w:rsidTr="00887C16">
        <w:trPr>
          <w:trHeight w:val="310"/>
        </w:trPr>
        <w:tc>
          <w:tcPr>
            <w:tcW w:w="425" w:type="dxa"/>
            <w:vMerge w:val="restart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654" w:type="dxa"/>
            <w:vMerge w:val="restart"/>
            <w:vAlign w:val="center"/>
            <w:hideMark/>
          </w:tcPr>
          <w:p w:rsidR="00653EB9" w:rsidRPr="00653EB9" w:rsidRDefault="00653EB9" w:rsidP="003D499A">
            <w:pPr>
              <w:shd w:val="clear" w:color="auto" w:fill="FFFFFF" w:themeFill="background1"/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تاچه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میزان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زمینه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اجرای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متنوع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فعالیتهای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مکمل،فوق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برنامه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وپرورشی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فراهم شده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است؟</w:t>
            </w:r>
          </w:p>
        </w:tc>
        <w:tc>
          <w:tcPr>
            <w:tcW w:w="470" w:type="dxa"/>
            <w:vMerge w:val="restart"/>
          </w:tcPr>
          <w:p w:rsidR="00653EB9" w:rsidRPr="003532FF" w:rsidRDefault="00653EB9" w:rsidP="003D499A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3532FF">
              <w:rPr>
                <w:rFonts w:cs="B Mitra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5912" w:type="dxa"/>
            <w:vAlign w:val="center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تشكيل گروه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هاي مختلف در رشته هاي آموزشي، علمي، هنري، ورزشي، فرهنگي و ...</w:t>
            </w:r>
          </w:p>
        </w:tc>
        <w:tc>
          <w:tcPr>
            <w:tcW w:w="2997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تشکیل 4 گروه 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53EB9" w:rsidRPr="00887C16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653EB9"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653EB9" w:rsidRPr="00887C16" w:rsidRDefault="00653EB9" w:rsidP="00BA5189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مصاحیه</w:t>
            </w:r>
            <w:r w:rsidRPr="00887C1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/ </w:t>
            </w: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م</w:t>
            </w:r>
            <w:r w:rsidR="00BA5189"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ستندات</w:t>
            </w:r>
          </w:p>
        </w:tc>
      </w:tr>
      <w:tr w:rsidR="00653EB9" w:rsidRPr="00C35AEC" w:rsidTr="00887C16">
        <w:trPr>
          <w:trHeight w:val="300"/>
        </w:trPr>
        <w:tc>
          <w:tcPr>
            <w:tcW w:w="425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653EB9" w:rsidRPr="00653EB9" w:rsidRDefault="00653EB9" w:rsidP="003D499A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653EB9" w:rsidRPr="003532FF" w:rsidRDefault="00653EB9" w:rsidP="003D499A">
            <w:pPr>
              <w:shd w:val="clear" w:color="auto" w:fill="FFFFFF" w:themeFill="background1"/>
              <w:jc w:val="center"/>
              <w:rPr>
                <w:rFonts w:cs="B Mitra"/>
                <w:rtl/>
              </w:rPr>
            </w:pPr>
          </w:p>
        </w:tc>
        <w:tc>
          <w:tcPr>
            <w:tcW w:w="5912" w:type="dxa"/>
            <w:vAlign w:val="center"/>
            <w:hideMark/>
          </w:tcPr>
          <w:p w:rsidR="00653EB9" w:rsidRDefault="00653EB9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برگزاري جشنواره و مسابقات آموزشي، پرورشي ( قرآني ، فرهنگي ، هنري و ...) علمي،ورزشي</w:t>
            </w:r>
          </w:p>
          <w:p w:rsidR="00653EB9" w:rsidRPr="00E57519" w:rsidRDefault="00653EB9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57519">
              <w:rPr>
                <w:rFonts w:cs="B Mitra" w:hint="cs"/>
                <w:b/>
                <w:bCs/>
                <w:sz w:val="18"/>
                <w:szCs w:val="18"/>
                <w:rtl/>
              </w:rPr>
              <w:t>(ميان دانش آموزان در پايه هاي مختلف تحصيلي )</w:t>
            </w:r>
          </w:p>
        </w:tc>
        <w:tc>
          <w:tcPr>
            <w:tcW w:w="2997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برگزاری هر جشنواره و مسابقه 5/0 امتیاز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53EB9" w:rsidRPr="00887C16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653EB9"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2</w:t>
            </w:r>
          </w:p>
        </w:tc>
        <w:tc>
          <w:tcPr>
            <w:tcW w:w="630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53EB9" w:rsidRPr="00887C16" w:rsidRDefault="00653EB9" w:rsidP="00BA5189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مصاحیه</w:t>
            </w:r>
            <w:r w:rsidRPr="00887C1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/ </w:t>
            </w:r>
            <w:r w:rsidR="00BA5189" w:rsidRPr="00887C16">
              <w:rPr>
                <w:rFonts w:cs="B Mitra" w:hint="cs"/>
                <w:b/>
                <w:bCs/>
                <w:sz w:val="18"/>
                <w:szCs w:val="18"/>
                <w:rtl/>
              </w:rPr>
              <w:t>بررسي گزارشات</w:t>
            </w:r>
          </w:p>
        </w:tc>
      </w:tr>
      <w:tr w:rsidR="00653EB9" w:rsidRPr="00C35AEC" w:rsidTr="00887C16">
        <w:trPr>
          <w:trHeight w:val="300"/>
        </w:trPr>
        <w:tc>
          <w:tcPr>
            <w:tcW w:w="425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653EB9" w:rsidRPr="00653EB9" w:rsidRDefault="00653EB9" w:rsidP="003D499A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653EB9" w:rsidRPr="003532FF" w:rsidRDefault="00653EB9" w:rsidP="003D499A">
            <w:pPr>
              <w:shd w:val="clear" w:color="auto" w:fill="FFFFFF" w:themeFill="background1"/>
              <w:jc w:val="center"/>
              <w:rPr>
                <w:rFonts w:cs="B Mitra"/>
                <w:rtl/>
              </w:rPr>
            </w:pPr>
          </w:p>
        </w:tc>
        <w:tc>
          <w:tcPr>
            <w:tcW w:w="5912" w:type="dxa"/>
            <w:vAlign w:val="center"/>
            <w:hideMark/>
          </w:tcPr>
          <w:p w:rsidR="00653EB9" w:rsidRDefault="00653EB9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برگزاري جشنواره و مسابقات آموزشي، پرورشي ( قرآني ، فرهنگي ، هنري و ...) علمي،ورزشي</w:t>
            </w:r>
          </w:p>
          <w:p w:rsidR="00653EB9" w:rsidRPr="00E57519" w:rsidRDefault="00653EB9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57519">
              <w:rPr>
                <w:rFonts w:cs="B Mitra" w:hint="cs"/>
                <w:b/>
                <w:bCs/>
                <w:sz w:val="18"/>
                <w:szCs w:val="18"/>
                <w:rtl/>
              </w:rPr>
              <w:t>(ميان کارکنان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ودانش آموزان</w:t>
            </w:r>
            <w:r w:rsidRPr="00E57519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2997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برگزاری هر جشنواره و مسابقه 5/0 امتیاز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53EB9" w:rsidRPr="00887C16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653EB9"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2</w:t>
            </w:r>
          </w:p>
        </w:tc>
        <w:tc>
          <w:tcPr>
            <w:tcW w:w="630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653EB9" w:rsidRPr="00887C16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مصاحیه</w:t>
            </w:r>
            <w:r w:rsidR="00BA5189"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/بررسي گزارشات</w:t>
            </w:r>
          </w:p>
        </w:tc>
      </w:tr>
      <w:tr w:rsidR="00653EB9" w:rsidRPr="00C35AEC" w:rsidTr="00887C16">
        <w:trPr>
          <w:trHeight w:val="300"/>
        </w:trPr>
        <w:tc>
          <w:tcPr>
            <w:tcW w:w="425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653EB9" w:rsidRPr="00653EB9" w:rsidRDefault="00653EB9" w:rsidP="003D499A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653EB9" w:rsidRPr="003532FF" w:rsidRDefault="00653EB9" w:rsidP="003D499A">
            <w:pPr>
              <w:shd w:val="clear" w:color="auto" w:fill="FFFFFF" w:themeFill="background1"/>
              <w:jc w:val="center"/>
              <w:rPr>
                <w:rFonts w:cs="B Mitra"/>
                <w:rtl/>
              </w:rPr>
            </w:pPr>
          </w:p>
        </w:tc>
        <w:tc>
          <w:tcPr>
            <w:tcW w:w="5912" w:type="dxa"/>
            <w:vAlign w:val="center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برگزاري اردوهاي علمي، تفريحي با حضور و مشاركت دانش آموزان و كاركنان</w:t>
            </w:r>
          </w:p>
        </w:tc>
        <w:tc>
          <w:tcPr>
            <w:tcW w:w="2997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برگزاری هر اردوی مشارکتی 5/0 امتیاز 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53EB9" w:rsidRPr="00887C16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653EB9"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2</w:t>
            </w:r>
          </w:p>
        </w:tc>
        <w:tc>
          <w:tcPr>
            <w:tcW w:w="630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53EB9" w:rsidRPr="00887C16" w:rsidRDefault="00BA518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مصاحیه/بررسي گزارشات</w:t>
            </w:r>
          </w:p>
        </w:tc>
      </w:tr>
      <w:tr w:rsidR="00653EB9" w:rsidRPr="00C35AEC" w:rsidTr="00887C16">
        <w:trPr>
          <w:trHeight w:val="300"/>
        </w:trPr>
        <w:tc>
          <w:tcPr>
            <w:tcW w:w="425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653EB9" w:rsidRPr="00653EB9" w:rsidRDefault="00653EB9" w:rsidP="003D499A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653EB9" w:rsidRPr="003532FF" w:rsidRDefault="00653EB9" w:rsidP="003D499A">
            <w:pPr>
              <w:shd w:val="clear" w:color="auto" w:fill="FFFFFF" w:themeFill="background1"/>
              <w:jc w:val="center"/>
              <w:rPr>
                <w:rFonts w:cs="B Mitra"/>
                <w:rtl/>
              </w:rPr>
            </w:pPr>
          </w:p>
        </w:tc>
        <w:tc>
          <w:tcPr>
            <w:tcW w:w="5912" w:type="dxa"/>
            <w:vAlign w:val="center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تشكيل كلاس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هاي آموزشي و مهارتي در رشته هاي مختلف</w:t>
            </w:r>
          </w:p>
        </w:tc>
        <w:tc>
          <w:tcPr>
            <w:tcW w:w="2997" w:type="dxa"/>
          </w:tcPr>
          <w:p w:rsidR="00653EB9" w:rsidRDefault="00653EB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D65F2">
              <w:rPr>
                <w:rFonts w:cs="B Mitra" w:hint="cs"/>
                <w:b/>
                <w:bCs/>
                <w:sz w:val="18"/>
                <w:szCs w:val="18"/>
                <w:rtl/>
              </w:rPr>
              <w:t>مطابق با ا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و</w:t>
            </w:r>
            <w:r w:rsidRPr="002D65F2">
              <w:rPr>
                <w:rFonts w:cs="B Mitra" w:hint="cs"/>
                <w:b/>
                <w:bCs/>
                <w:sz w:val="18"/>
                <w:szCs w:val="18"/>
                <w:rtl/>
              </w:rPr>
              <w:t>لويت هاي تعيين شده</w:t>
            </w:r>
          </w:p>
          <w:p w:rsidR="00653EB9" w:rsidRPr="00C35AEC" w:rsidRDefault="00653EB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D65F2">
              <w:rPr>
                <w:rFonts w:cs="B Mitra" w:hint="cs"/>
                <w:b/>
                <w:bCs/>
                <w:sz w:val="18"/>
                <w:szCs w:val="18"/>
                <w:rtl/>
              </w:rPr>
              <w:t>(حداقل 4 ا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و</w:t>
            </w:r>
            <w:r w:rsidRPr="002D65F2">
              <w:rPr>
                <w:rFonts w:cs="B Mitra" w:hint="cs"/>
                <w:b/>
                <w:bCs/>
                <w:sz w:val="18"/>
                <w:szCs w:val="18"/>
                <w:rtl/>
              </w:rPr>
              <w:t>لويت)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53EB9" w:rsidRPr="00887C16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653EB9"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2</w:t>
            </w:r>
          </w:p>
        </w:tc>
        <w:tc>
          <w:tcPr>
            <w:tcW w:w="630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653EB9" w:rsidRPr="00887C16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مصاحیه</w:t>
            </w:r>
            <w:r w:rsidR="00BA5189"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/بررسي ليست دانش آموزان هر كلاس</w:t>
            </w:r>
          </w:p>
        </w:tc>
      </w:tr>
      <w:tr w:rsidR="00653EB9" w:rsidRPr="00C35AEC" w:rsidTr="00653EB9">
        <w:trPr>
          <w:trHeight w:val="268"/>
        </w:trPr>
        <w:tc>
          <w:tcPr>
            <w:tcW w:w="425" w:type="dxa"/>
            <w:vMerge w:val="restart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654" w:type="dxa"/>
            <w:vMerge w:val="restart"/>
            <w:vAlign w:val="center"/>
            <w:hideMark/>
          </w:tcPr>
          <w:p w:rsidR="00653EB9" w:rsidRPr="00653EB9" w:rsidRDefault="00653EB9" w:rsidP="003D499A">
            <w:pPr>
              <w:shd w:val="clear" w:color="auto" w:fill="FFFFFF" w:themeFill="background1"/>
              <w:tabs>
                <w:tab w:val="left" w:pos="2880"/>
              </w:tabs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653EB9" w:rsidRPr="00653EB9" w:rsidRDefault="00653EB9" w:rsidP="003D499A">
            <w:pPr>
              <w:shd w:val="clear" w:color="auto" w:fill="FFFFFF" w:themeFill="background1"/>
              <w:tabs>
                <w:tab w:val="left" w:pos="2880"/>
              </w:tabs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براي برگزاري نماز جماعت</w:t>
            </w:r>
          </w:p>
          <w:p w:rsidR="00653EB9" w:rsidRPr="00653EB9" w:rsidRDefault="00653EB9" w:rsidP="003D499A">
            <w:pPr>
              <w:shd w:val="clear" w:color="auto" w:fill="FFFFFF" w:themeFill="background1"/>
              <w:tabs>
                <w:tab w:val="left" w:pos="2880"/>
              </w:tabs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lastRenderedPageBreak/>
              <w:t>و مراسم آغازين مدرسه چه اقداماتي انجام شده است؟</w:t>
            </w:r>
          </w:p>
          <w:p w:rsidR="00653EB9" w:rsidRPr="00653EB9" w:rsidRDefault="00653EB9" w:rsidP="003D499A">
            <w:pPr>
              <w:shd w:val="clear" w:color="auto" w:fill="FFFFFF" w:themeFill="background1"/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 w:val="restart"/>
          </w:tcPr>
          <w:p w:rsidR="00653EB9" w:rsidRPr="003532FF" w:rsidRDefault="00653EB9" w:rsidP="003D499A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3532FF">
              <w:rPr>
                <w:rFonts w:cs="B Mitra" w:hint="cs"/>
                <w:b/>
                <w:bCs/>
                <w:sz w:val="22"/>
                <w:szCs w:val="22"/>
                <w:shd w:val="clear" w:color="auto" w:fill="FFFFFF"/>
                <w:rtl/>
              </w:rPr>
              <w:lastRenderedPageBreak/>
              <w:t>12</w:t>
            </w:r>
          </w:p>
        </w:tc>
        <w:tc>
          <w:tcPr>
            <w:tcW w:w="5912" w:type="dxa"/>
            <w:vMerge w:val="restart"/>
            <w:vAlign w:val="center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برگزاري نماز جماعت به صورت شكوهمند</w:t>
            </w: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:rsidR="00653EB9" w:rsidRPr="00C35AEC" w:rsidRDefault="00653EB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شركت40تا 70%دانش آموزان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653EB9" w:rsidRPr="00C35AEC" w:rsidRDefault="00BF34FC" w:rsidP="00653EB9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</w:t>
            </w:r>
            <w:r w:rsidR="00653EB9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vMerge w:val="restart"/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</w:tcPr>
          <w:p w:rsidR="00653EB9" w:rsidRPr="00887C16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مشاهده/مصاحبه</w:t>
            </w:r>
          </w:p>
        </w:tc>
      </w:tr>
      <w:tr w:rsidR="00653EB9" w:rsidRPr="00C35AEC" w:rsidTr="00887C16">
        <w:trPr>
          <w:trHeight w:val="262"/>
        </w:trPr>
        <w:tc>
          <w:tcPr>
            <w:tcW w:w="425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653EB9" w:rsidRPr="00653EB9" w:rsidRDefault="00653EB9" w:rsidP="003D499A">
            <w:pPr>
              <w:shd w:val="clear" w:color="auto" w:fill="FFFFFF" w:themeFill="background1"/>
              <w:tabs>
                <w:tab w:val="left" w:pos="2880"/>
              </w:tabs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653EB9" w:rsidRPr="003532FF" w:rsidRDefault="00653EB9" w:rsidP="003D499A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shd w:val="clear" w:color="auto" w:fill="FFFFFF"/>
                <w:rtl/>
              </w:rPr>
            </w:pPr>
          </w:p>
        </w:tc>
        <w:tc>
          <w:tcPr>
            <w:tcW w:w="5912" w:type="dxa"/>
            <w:vMerge/>
            <w:vAlign w:val="center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97" w:type="dxa"/>
            <w:tcBorders>
              <w:top w:val="single" w:sz="4" w:space="0" w:color="auto"/>
            </w:tcBorders>
          </w:tcPr>
          <w:p w:rsidR="00653EB9" w:rsidRDefault="00653EB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بيش از 70%دانش آموزان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53EB9" w:rsidRPr="00887C16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653EB9"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2</w:t>
            </w:r>
          </w:p>
        </w:tc>
        <w:tc>
          <w:tcPr>
            <w:tcW w:w="630" w:type="dxa"/>
            <w:vMerge/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653EB9" w:rsidRPr="00887C16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F34FC" w:rsidRPr="00C35AEC" w:rsidTr="00887C16">
        <w:trPr>
          <w:trHeight w:val="234"/>
        </w:trPr>
        <w:tc>
          <w:tcPr>
            <w:tcW w:w="425" w:type="dxa"/>
            <w:vMerge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BF34FC" w:rsidRPr="00653EB9" w:rsidRDefault="00BF34FC" w:rsidP="003D499A">
            <w:pPr>
              <w:shd w:val="clear" w:color="auto" w:fill="FFFFFF" w:themeFill="background1"/>
              <w:tabs>
                <w:tab w:val="left" w:pos="2880"/>
              </w:tabs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BF34FC" w:rsidRPr="00C35AEC" w:rsidRDefault="00BF34FC" w:rsidP="003D499A">
            <w:pPr>
              <w:shd w:val="clear" w:color="auto" w:fill="FFFFFF" w:themeFill="background1"/>
              <w:spacing w:line="276" w:lineRule="auto"/>
              <w:rPr>
                <w:rFonts w:cs="B Mitr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912" w:type="dxa"/>
            <w:vMerge w:val="restart"/>
            <w:vAlign w:val="center"/>
            <w:hideMark/>
          </w:tcPr>
          <w:p w:rsidR="00BF34FC" w:rsidRPr="0086140D" w:rsidRDefault="00BF34FC" w:rsidP="003D499A">
            <w:pPr>
              <w:shd w:val="clear" w:color="auto" w:fill="FFFFFF" w:themeFill="background1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86140D">
              <w:rPr>
                <w:rFonts w:cs="B Mitra" w:hint="cs"/>
                <w:b/>
                <w:bCs/>
                <w:sz w:val="16"/>
                <w:szCs w:val="16"/>
                <w:rtl/>
              </w:rPr>
              <w:t>مراسم آغازين كيفي ، متنوع و شاد ( قرائت قرآن مجيد ، سرود جمهوري اسلامي ايران ، برنامه هاي متنوع با توجه به مناسبت هاي مختلف ، اجراي نرمش صبحگاهي براساس دستورالعمل مربوطه</w:t>
            </w: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:rsidR="00BF34FC" w:rsidRPr="00C35AEC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كيفيت محتواي مراسم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34FC" w:rsidRPr="00887C16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تا1</w:t>
            </w:r>
          </w:p>
        </w:tc>
        <w:tc>
          <w:tcPr>
            <w:tcW w:w="630" w:type="dxa"/>
            <w:vMerge w:val="restart"/>
          </w:tcPr>
          <w:p w:rsidR="00BF34FC" w:rsidRPr="00C35AEC" w:rsidRDefault="00BF34FC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</w:tcPr>
          <w:p w:rsidR="00BF34FC" w:rsidRPr="00887C16" w:rsidRDefault="00BF34FC" w:rsidP="00BA5189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مشاهده</w:t>
            </w:r>
            <w:r w:rsidR="00BA5189"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مصاحبه</w:t>
            </w:r>
          </w:p>
        </w:tc>
      </w:tr>
      <w:tr w:rsidR="00BF34FC" w:rsidRPr="00C35AEC" w:rsidTr="00887C16">
        <w:trPr>
          <w:trHeight w:val="318"/>
        </w:trPr>
        <w:tc>
          <w:tcPr>
            <w:tcW w:w="425" w:type="dxa"/>
            <w:vMerge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BF34FC" w:rsidRPr="00653EB9" w:rsidRDefault="00BF34FC" w:rsidP="003D499A">
            <w:pPr>
              <w:shd w:val="clear" w:color="auto" w:fill="FFFFFF" w:themeFill="background1"/>
              <w:tabs>
                <w:tab w:val="left" w:pos="2880"/>
              </w:tabs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BF34FC" w:rsidRPr="00C35AEC" w:rsidRDefault="00BF34FC" w:rsidP="003D499A">
            <w:pPr>
              <w:shd w:val="clear" w:color="auto" w:fill="FFFFFF" w:themeFill="background1"/>
              <w:spacing w:line="276" w:lineRule="auto"/>
              <w:rPr>
                <w:rFonts w:cs="B Mitr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912" w:type="dxa"/>
            <w:vMerge/>
            <w:vAlign w:val="center"/>
            <w:hideMark/>
          </w:tcPr>
          <w:p w:rsidR="00BF34FC" w:rsidRPr="0086140D" w:rsidRDefault="00BF34FC" w:rsidP="003D499A">
            <w:pPr>
              <w:shd w:val="clear" w:color="auto" w:fill="FFFFFF" w:themeFill="background1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BF34FC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تنوع در برنامه ها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F34FC" w:rsidRPr="00887C16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 1</w:t>
            </w:r>
          </w:p>
        </w:tc>
        <w:tc>
          <w:tcPr>
            <w:tcW w:w="630" w:type="dxa"/>
            <w:vMerge/>
          </w:tcPr>
          <w:p w:rsidR="00BF34FC" w:rsidRPr="00C35AEC" w:rsidRDefault="00BF34FC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BF34FC" w:rsidRPr="00887C16" w:rsidRDefault="00BF34FC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F34FC" w:rsidRPr="00C35AEC" w:rsidTr="00887C16">
        <w:trPr>
          <w:trHeight w:val="234"/>
        </w:trPr>
        <w:tc>
          <w:tcPr>
            <w:tcW w:w="425" w:type="dxa"/>
            <w:vMerge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BF34FC" w:rsidRPr="00653EB9" w:rsidRDefault="00BF34FC" w:rsidP="003D499A">
            <w:pPr>
              <w:shd w:val="clear" w:color="auto" w:fill="FFFFFF" w:themeFill="background1"/>
              <w:tabs>
                <w:tab w:val="left" w:pos="2880"/>
              </w:tabs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BF34FC" w:rsidRPr="00C35AEC" w:rsidRDefault="00BF34FC" w:rsidP="003D499A">
            <w:pPr>
              <w:shd w:val="clear" w:color="auto" w:fill="FFFFFF" w:themeFill="background1"/>
              <w:spacing w:line="276" w:lineRule="auto"/>
              <w:rPr>
                <w:rFonts w:cs="B Mitr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912" w:type="dxa"/>
            <w:vMerge/>
            <w:vAlign w:val="center"/>
            <w:hideMark/>
          </w:tcPr>
          <w:p w:rsidR="00BF34FC" w:rsidRPr="0086140D" w:rsidRDefault="00BF34FC" w:rsidP="003D499A">
            <w:pPr>
              <w:shd w:val="clear" w:color="auto" w:fill="FFFFFF" w:themeFill="background1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7" w:type="dxa"/>
            <w:tcBorders>
              <w:top w:val="single" w:sz="4" w:space="0" w:color="auto"/>
            </w:tcBorders>
          </w:tcPr>
          <w:p w:rsidR="00BF34FC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با نشاط بودن برنامه 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F34FC" w:rsidRPr="00887C16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 1</w:t>
            </w:r>
          </w:p>
        </w:tc>
        <w:tc>
          <w:tcPr>
            <w:tcW w:w="630" w:type="dxa"/>
            <w:vMerge/>
          </w:tcPr>
          <w:p w:rsidR="00BF34FC" w:rsidRPr="00C35AEC" w:rsidRDefault="00BF34FC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BF34FC" w:rsidRPr="00887C16" w:rsidRDefault="00BF34FC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F34FC" w:rsidRPr="00C35AEC" w:rsidTr="00BF34FC">
        <w:trPr>
          <w:trHeight w:val="229"/>
        </w:trPr>
        <w:tc>
          <w:tcPr>
            <w:tcW w:w="425" w:type="dxa"/>
            <w:vMerge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BF34FC" w:rsidRPr="00653EB9" w:rsidRDefault="00BF34FC" w:rsidP="003D499A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BF34FC" w:rsidRPr="00C35AEC" w:rsidRDefault="00BF34FC" w:rsidP="003D499A">
            <w:pPr>
              <w:shd w:val="clear" w:color="auto" w:fill="FFFFFF" w:themeFill="background1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912" w:type="dxa"/>
            <w:vMerge w:val="restart"/>
            <w:vAlign w:val="center"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مشاركت فعّال دانش آموزان در برگزاري نماز جماعت</w:t>
            </w: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:rsidR="00BF34FC" w:rsidRPr="00C35AEC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مشاركت40تا 70%دانش آموزان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BF34FC" w:rsidRPr="00C35AEC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تا5/0</w:t>
            </w:r>
          </w:p>
        </w:tc>
        <w:tc>
          <w:tcPr>
            <w:tcW w:w="630" w:type="dxa"/>
            <w:vMerge w:val="restart"/>
          </w:tcPr>
          <w:p w:rsidR="00BF34FC" w:rsidRPr="00C35AEC" w:rsidRDefault="00BF34FC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</w:tcPr>
          <w:p w:rsidR="00BF34FC" w:rsidRPr="00887C16" w:rsidRDefault="00BF34FC" w:rsidP="00BA5189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مصاحبه/ </w:t>
            </w:r>
            <w:r w:rsidR="00BA5189"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بررسي ليست توزيع وظايف</w:t>
            </w:r>
          </w:p>
        </w:tc>
      </w:tr>
      <w:tr w:rsidR="00BF34FC" w:rsidRPr="00C35AEC" w:rsidTr="00887C16">
        <w:trPr>
          <w:trHeight w:val="301"/>
        </w:trPr>
        <w:tc>
          <w:tcPr>
            <w:tcW w:w="425" w:type="dxa"/>
            <w:vMerge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BF34FC" w:rsidRPr="00653EB9" w:rsidRDefault="00BF34FC" w:rsidP="003D499A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BF34FC" w:rsidRPr="00C35AEC" w:rsidRDefault="00BF34FC" w:rsidP="003D499A">
            <w:pPr>
              <w:shd w:val="clear" w:color="auto" w:fill="FFFFFF" w:themeFill="background1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912" w:type="dxa"/>
            <w:vMerge/>
            <w:vAlign w:val="center"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97" w:type="dxa"/>
            <w:tcBorders>
              <w:top w:val="single" w:sz="4" w:space="0" w:color="auto"/>
            </w:tcBorders>
          </w:tcPr>
          <w:p w:rsidR="00BF34FC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بيش از 70%دانش آموزان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F34FC" w:rsidRPr="00887C16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 1</w:t>
            </w:r>
          </w:p>
        </w:tc>
        <w:tc>
          <w:tcPr>
            <w:tcW w:w="630" w:type="dxa"/>
            <w:vMerge/>
          </w:tcPr>
          <w:p w:rsidR="00BF34FC" w:rsidRPr="00C35AEC" w:rsidRDefault="00BF34FC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BF34FC" w:rsidRPr="00887C16" w:rsidRDefault="00BF34FC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F34FC" w:rsidRPr="00C35AEC" w:rsidTr="00BF34FC">
        <w:trPr>
          <w:trHeight w:val="105"/>
        </w:trPr>
        <w:tc>
          <w:tcPr>
            <w:tcW w:w="425" w:type="dxa"/>
            <w:vMerge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BF34FC" w:rsidRPr="00653EB9" w:rsidRDefault="00BF34FC" w:rsidP="003D499A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BF34FC" w:rsidRPr="00C35AEC" w:rsidRDefault="00BF34FC" w:rsidP="003D499A">
            <w:pPr>
              <w:shd w:val="clear" w:color="auto" w:fill="FFFFFF" w:themeFill="background1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912" w:type="dxa"/>
            <w:vMerge w:val="restart"/>
            <w:vAlign w:val="center"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مشاركت فعّال كاركنان در برگزاري نماز جماعت</w:t>
            </w: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:rsidR="00BF34FC" w:rsidRPr="00C35AEC" w:rsidRDefault="00BF34FC" w:rsidP="00BF34FC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مشاركت40تا 70%كاركنان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BF34FC" w:rsidRPr="00C35AEC" w:rsidRDefault="00BA518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 5/0</w:t>
            </w:r>
          </w:p>
        </w:tc>
        <w:tc>
          <w:tcPr>
            <w:tcW w:w="630" w:type="dxa"/>
            <w:vMerge w:val="restart"/>
          </w:tcPr>
          <w:p w:rsidR="00BF34FC" w:rsidRPr="00C35AEC" w:rsidRDefault="00BF34FC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BF34FC" w:rsidRPr="00887C16" w:rsidRDefault="00BF34FC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F34FC" w:rsidRPr="00C35AEC" w:rsidTr="00887C16">
        <w:trPr>
          <w:trHeight w:val="151"/>
        </w:trPr>
        <w:tc>
          <w:tcPr>
            <w:tcW w:w="425" w:type="dxa"/>
            <w:vMerge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BF34FC" w:rsidRPr="00653EB9" w:rsidRDefault="00BF34FC" w:rsidP="003D499A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BF34FC" w:rsidRPr="00C35AEC" w:rsidRDefault="00BF34FC" w:rsidP="003D499A">
            <w:pPr>
              <w:shd w:val="clear" w:color="auto" w:fill="FFFFFF" w:themeFill="background1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912" w:type="dxa"/>
            <w:vMerge/>
            <w:vAlign w:val="center"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97" w:type="dxa"/>
            <w:tcBorders>
              <w:top w:val="single" w:sz="4" w:space="0" w:color="auto"/>
            </w:tcBorders>
          </w:tcPr>
          <w:p w:rsidR="00BF34FC" w:rsidRDefault="00BF34FC" w:rsidP="00BF34FC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بيش از 70%كاركنان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F34FC" w:rsidRPr="00887C16" w:rsidRDefault="00BA518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 1</w:t>
            </w:r>
          </w:p>
        </w:tc>
        <w:tc>
          <w:tcPr>
            <w:tcW w:w="630" w:type="dxa"/>
            <w:vMerge/>
          </w:tcPr>
          <w:p w:rsidR="00BF34FC" w:rsidRPr="00C35AEC" w:rsidRDefault="00BF34FC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BF34FC" w:rsidRPr="00887C16" w:rsidRDefault="00BF34FC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F34FC" w:rsidRPr="00C35AEC" w:rsidTr="00BF34FC">
        <w:trPr>
          <w:trHeight w:val="122"/>
        </w:trPr>
        <w:tc>
          <w:tcPr>
            <w:tcW w:w="425" w:type="dxa"/>
            <w:vMerge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BF34FC" w:rsidRPr="00653EB9" w:rsidRDefault="00BF34FC" w:rsidP="003D499A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BF34FC" w:rsidRPr="00C35AEC" w:rsidRDefault="00BF34FC" w:rsidP="003D499A">
            <w:pPr>
              <w:shd w:val="clear" w:color="auto" w:fill="FFFFFF" w:themeFill="background1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912" w:type="dxa"/>
            <w:vMerge w:val="restart"/>
            <w:vAlign w:val="center"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مشاركت فعّال دانش آموزان در برگزاري مراسم آغازین</w:t>
            </w: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:rsidR="00BF34FC" w:rsidRPr="00C35AEC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مشاركت40تا 70%دانش آموزان در اجرا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BF34FC" w:rsidRPr="00C35AEC" w:rsidRDefault="00BA5189" w:rsidP="00BA5189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 5/0</w:t>
            </w:r>
          </w:p>
        </w:tc>
        <w:tc>
          <w:tcPr>
            <w:tcW w:w="630" w:type="dxa"/>
            <w:vMerge w:val="restart"/>
          </w:tcPr>
          <w:p w:rsidR="00BF34FC" w:rsidRPr="00C35AEC" w:rsidRDefault="00BF34FC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</w:tcPr>
          <w:p w:rsidR="00BF34FC" w:rsidRPr="00887C16" w:rsidRDefault="00BA518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مصاحبه/ بررسي ليست توزيع وظايف</w:t>
            </w:r>
          </w:p>
        </w:tc>
      </w:tr>
      <w:tr w:rsidR="00BF34FC" w:rsidRPr="00C35AEC" w:rsidTr="00887C16">
        <w:trPr>
          <w:trHeight w:val="134"/>
        </w:trPr>
        <w:tc>
          <w:tcPr>
            <w:tcW w:w="425" w:type="dxa"/>
            <w:vMerge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BF34FC" w:rsidRPr="00653EB9" w:rsidRDefault="00BF34FC" w:rsidP="003D499A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BF34FC" w:rsidRPr="00C35AEC" w:rsidRDefault="00BF34FC" w:rsidP="003D499A">
            <w:pPr>
              <w:shd w:val="clear" w:color="auto" w:fill="FFFFFF" w:themeFill="background1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912" w:type="dxa"/>
            <w:vMerge/>
            <w:vAlign w:val="center"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BF34FC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بيش از 70%دانش آموزان در اجرا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F34FC" w:rsidRPr="00887C16" w:rsidRDefault="00BA518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 1</w:t>
            </w:r>
          </w:p>
        </w:tc>
        <w:tc>
          <w:tcPr>
            <w:tcW w:w="630" w:type="dxa"/>
            <w:vMerge/>
          </w:tcPr>
          <w:p w:rsidR="00BF34FC" w:rsidRPr="00C35AEC" w:rsidRDefault="00BF34FC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BF34FC" w:rsidRPr="00887C16" w:rsidRDefault="00BF34FC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F34FC" w:rsidRPr="00C35AEC" w:rsidTr="00BF34FC">
        <w:trPr>
          <w:trHeight w:val="105"/>
        </w:trPr>
        <w:tc>
          <w:tcPr>
            <w:tcW w:w="425" w:type="dxa"/>
            <w:vMerge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BF34FC" w:rsidRPr="00653EB9" w:rsidRDefault="00BF34FC" w:rsidP="003D499A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BF34FC" w:rsidRPr="00C35AEC" w:rsidRDefault="00BF34FC" w:rsidP="003D499A">
            <w:pPr>
              <w:shd w:val="clear" w:color="auto" w:fill="FFFFFF" w:themeFill="background1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912" w:type="dxa"/>
            <w:vMerge w:val="restart"/>
            <w:vAlign w:val="center"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مشاركت فعّال كاركنان در برگزاري مراسم آغازین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BF34FC" w:rsidRPr="00C35AEC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مشاركت40تا 70%كاركنان دراجرا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BF34FC" w:rsidRPr="00C35AEC" w:rsidRDefault="00BA5189" w:rsidP="00BA5189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تا5/0</w:t>
            </w:r>
          </w:p>
        </w:tc>
        <w:tc>
          <w:tcPr>
            <w:tcW w:w="630" w:type="dxa"/>
            <w:vMerge w:val="restart"/>
          </w:tcPr>
          <w:p w:rsidR="00BF34FC" w:rsidRPr="00C35AEC" w:rsidRDefault="00BF34FC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BF34FC" w:rsidRPr="00887C16" w:rsidRDefault="00BF34FC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F34FC" w:rsidRPr="00C35AEC" w:rsidTr="00887C16">
        <w:trPr>
          <w:trHeight w:val="151"/>
        </w:trPr>
        <w:tc>
          <w:tcPr>
            <w:tcW w:w="425" w:type="dxa"/>
            <w:vMerge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BF34FC" w:rsidRPr="00653EB9" w:rsidRDefault="00BF34FC" w:rsidP="003D499A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BF34FC" w:rsidRPr="00C35AEC" w:rsidRDefault="00BF34FC" w:rsidP="003D499A">
            <w:pPr>
              <w:shd w:val="clear" w:color="auto" w:fill="FFFFFF" w:themeFill="background1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912" w:type="dxa"/>
            <w:vMerge/>
            <w:vAlign w:val="center"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97" w:type="dxa"/>
            <w:tcBorders>
              <w:top w:val="single" w:sz="4" w:space="0" w:color="auto"/>
            </w:tcBorders>
          </w:tcPr>
          <w:p w:rsidR="00BF34FC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بيش از 70%كاركنان دراجرا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F34FC" w:rsidRPr="00887C16" w:rsidRDefault="00BA518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 1</w:t>
            </w:r>
          </w:p>
        </w:tc>
        <w:tc>
          <w:tcPr>
            <w:tcW w:w="630" w:type="dxa"/>
            <w:vMerge/>
          </w:tcPr>
          <w:p w:rsidR="00BF34FC" w:rsidRPr="00C35AEC" w:rsidRDefault="00BF34FC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BF34FC" w:rsidRPr="00887C16" w:rsidRDefault="00BF34FC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53EB9" w:rsidRPr="00C35AEC" w:rsidTr="00653EB9">
        <w:trPr>
          <w:trHeight w:val="30"/>
        </w:trPr>
        <w:tc>
          <w:tcPr>
            <w:tcW w:w="425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653EB9" w:rsidRPr="00653EB9" w:rsidRDefault="00653EB9" w:rsidP="003D499A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653EB9" w:rsidRPr="00C35AEC" w:rsidRDefault="00653EB9" w:rsidP="003D499A">
            <w:pPr>
              <w:shd w:val="clear" w:color="auto" w:fill="FFFFFF" w:themeFill="background1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912" w:type="dxa"/>
            <w:vMerge w:val="restart"/>
            <w:vAlign w:val="center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استمرار و تنوع برنامه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هاي نماز جماعت</w:t>
            </w:r>
          </w:p>
        </w:tc>
        <w:tc>
          <w:tcPr>
            <w:tcW w:w="2997" w:type="dxa"/>
          </w:tcPr>
          <w:p w:rsidR="00653EB9" w:rsidRPr="00C35AEC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اجراي هر روزه برنامه نماز</w:t>
            </w:r>
          </w:p>
        </w:tc>
        <w:tc>
          <w:tcPr>
            <w:tcW w:w="632" w:type="dxa"/>
          </w:tcPr>
          <w:p w:rsidR="00653EB9" w:rsidRPr="00C35AEC" w:rsidRDefault="00887C16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 75/0</w:t>
            </w:r>
          </w:p>
        </w:tc>
        <w:tc>
          <w:tcPr>
            <w:tcW w:w="630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</w:tcPr>
          <w:p w:rsidR="00653EB9" w:rsidRPr="00887C16" w:rsidRDefault="00653EB9" w:rsidP="00BA5189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مصاحبه / </w:t>
            </w:r>
            <w:r w:rsidR="00BA5189"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بررسي برنامه هاي زمان نماز</w:t>
            </w:r>
          </w:p>
        </w:tc>
      </w:tr>
      <w:tr w:rsidR="00653EB9" w:rsidRPr="00C35AEC" w:rsidTr="00887C16">
        <w:trPr>
          <w:trHeight w:val="30"/>
        </w:trPr>
        <w:tc>
          <w:tcPr>
            <w:tcW w:w="425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653EB9" w:rsidRPr="00653EB9" w:rsidRDefault="00653EB9" w:rsidP="003D499A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653EB9" w:rsidRPr="00C35AEC" w:rsidRDefault="00653EB9" w:rsidP="003D499A">
            <w:pPr>
              <w:shd w:val="clear" w:color="auto" w:fill="FFFFFF" w:themeFill="background1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912" w:type="dxa"/>
            <w:vMerge/>
            <w:vAlign w:val="center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97" w:type="dxa"/>
          </w:tcPr>
          <w:p w:rsidR="00653EB9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تنوع در برنامه هاي بين نماز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53EB9" w:rsidRPr="00887C16" w:rsidRDefault="00BA5189" w:rsidP="00887C16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BF34FC"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5/</w:t>
            </w:r>
            <w:r w:rsidR="00887C16"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1</w:t>
            </w:r>
          </w:p>
        </w:tc>
        <w:tc>
          <w:tcPr>
            <w:tcW w:w="630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653EB9" w:rsidRPr="00887C16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F34FC" w:rsidRPr="00C35AEC" w:rsidTr="00887C16">
        <w:trPr>
          <w:trHeight w:val="547"/>
        </w:trPr>
        <w:tc>
          <w:tcPr>
            <w:tcW w:w="425" w:type="dxa"/>
            <w:vMerge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BF34FC" w:rsidRPr="00653EB9" w:rsidRDefault="00BF34FC" w:rsidP="003D499A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Merge/>
          </w:tcPr>
          <w:p w:rsidR="00BF34FC" w:rsidRPr="00C35AEC" w:rsidRDefault="00BF34FC" w:rsidP="003D499A">
            <w:pPr>
              <w:shd w:val="clear" w:color="auto" w:fill="FFFFFF" w:themeFill="background1"/>
              <w:rPr>
                <w:rFonts w:cs="B Mitra"/>
                <w:rtl/>
              </w:rPr>
            </w:pPr>
          </w:p>
        </w:tc>
        <w:tc>
          <w:tcPr>
            <w:tcW w:w="5912" w:type="dxa"/>
            <w:vAlign w:val="center"/>
            <w:hideMark/>
          </w:tcPr>
          <w:p w:rsidR="00BF34FC" w:rsidRPr="00C35AEC" w:rsidRDefault="00BF34FC" w:rsidP="003D499A">
            <w:pPr>
              <w:shd w:val="clear" w:color="auto" w:fill="FFFFFF" w:themeFill="background1"/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استمرار و تنوع برنامه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هاي مراسم آغازين</w:t>
            </w:r>
          </w:p>
        </w:tc>
        <w:tc>
          <w:tcPr>
            <w:tcW w:w="2997" w:type="dxa"/>
          </w:tcPr>
          <w:p w:rsidR="00BF34FC" w:rsidRPr="00C35AEC" w:rsidRDefault="00BF34FC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اجراي هر روزه مراسم آغازين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BF34FC" w:rsidRPr="00887C16" w:rsidRDefault="00BA5189" w:rsidP="00BF34FC">
            <w:pPr>
              <w:shd w:val="clear" w:color="auto" w:fill="FFFFFF" w:themeFill="background1"/>
              <w:tabs>
                <w:tab w:val="left" w:pos="138"/>
                <w:tab w:val="center" w:pos="208"/>
              </w:tabs>
              <w:ind w:left="-57" w:right="-57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BF34FC" w:rsidRPr="00887C16"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  <w:tab/>
            </w:r>
            <w:r w:rsidR="00BF34FC" w:rsidRPr="00887C16"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  <w:tab/>
            </w:r>
          </w:p>
          <w:p w:rsidR="00BF34FC" w:rsidRPr="00887C16" w:rsidRDefault="00887C16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5/1</w:t>
            </w:r>
          </w:p>
        </w:tc>
        <w:tc>
          <w:tcPr>
            <w:tcW w:w="630" w:type="dxa"/>
          </w:tcPr>
          <w:p w:rsidR="00BF34FC" w:rsidRPr="00C35AEC" w:rsidRDefault="00BF34FC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BF34FC" w:rsidRPr="00887C16" w:rsidRDefault="00BF34FC" w:rsidP="00BA5189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مصاحبه / </w:t>
            </w:r>
            <w:r w:rsidR="00BA5189"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بررسي برنامه هاي مراسم آغازين</w:t>
            </w:r>
          </w:p>
        </w:tc>
      </w:tr>
      <w:tr w:rsidR="00653EB9" w:rsidRPr="00C35AEC" w:rsidTr="00653EB9">
        <w:trPr>
          <w:trHeight w:val="57"/>
        </w:trPr>
        <w:tc>
          <w:tcPr>
            <w:tcW w:w="425" w:type="dxa"/>
            <w:vMerge w:val="restart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654" w:type="dxa"/>
            <w:vMerge w:val="restart"/>
            <w:vAlign w:val="center"/>
            <w:hideMark/>
          </w:tcPr>
          <w:p w:rsidR="00653EB9" w:rsidRPr="00653EB9" w:rsidRDefault="00653EB9" w:rsidP="003D499A">
            <w:pPr>
              <w:shd w:val="clear" w:color="auto" w:fill="FFFFFF" w:themeFill="background1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تاچه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میزان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ازفعالیتهای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پرورشی،مکمل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وفوق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برنامه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رضایت</w:t>
            </w:r>
            <w:r w:rsidRPr="00653EB9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53EB9">
              <w:rPr>
                <w:rFonts w:cs="B Titr" w:hint="cs"/>
                <w:b/>
                <w:bCs/>
                <w:sz w:val="18"/>
                <w:szCs w:val="18"/>
                <w:rtl/>
              </w:rPr>
              <w:t>وجوددارد؟</w:t>
            </w:r>
          </w:p>
        </w:tc>
        <w:tc>
          <w:tcPr>
            <w:tcW w:w="470" w:type="dxa"/>
            <w:vMerge w:val="restart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5912" w:type="dxa"/>
            <w:vMerge w:val="restart"/>
            <w:vAlign w:val="center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spacing w:line="276" w:lineRule="auto"/>
              <w:ind w:left="-57"/>
              <w:rPr>
                <w:rFonts w:cs="B Mitra"/>
                <w:b/>
                <w:bCs/>
                <w:sz w:val="18"/>
                <w:szCs w:val="18"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ميزان استقبال از فعّاليّت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هاي 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t>مكمل</w:t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،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t xml:space="preserve"> فوق برنامه </w:t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و پرورشي</w:t>
            </w:r>
          </w:p>
        </w:tc>
        <w:tc>
          <w:tcPr>
            <w:tcW w:w="2997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20تا 40% دانش آموزان</w:t>
            </w:r>
          </w:p>
        </w:tc>
        <w:tc>
          <w:tcPr>
            <w:tcW w:w="632" w:type="dxa"/>
          </w:tcPr>
          <w:p w:rsidR="00653EB9" w:rsidRPr="00C35AEC" w:rsidRDefault="00BA518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</w:t>
            </w:r>
            <w:r w:rsidR="00653EB9"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vMerge w:val="restart"/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</w:tcPr>
          <w:p w:rsidR="00653EB9" w:rsidRPr="00887C16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مصاحبه  </w:t>
            </w:r>
            <w:r w:rsidR="00BA5189"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/ ليست متقاضيان</w:t>
            </w:r>
          </w:p>
        </w:tc>
      </w:tr>
      <w:tr w:rsidR="00653EB9" w:rsidRPr="00C35AEC" w:rsidTr="00653EB9">
        <w:trPr>
          <w:trHeight w:val="251"/>
        </w:trPr>
        <w:tc>
          <w:tcPr>
            <w:tcW w:w="425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0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</w:p>
        </w:tc>
        <w:tc>
          <w:tcPr>
            <w:tcW w:w="5912" w:type="dxa"/>
            <w:vMerge/>
            <w:vAlign w:val="center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tabs>
                <w:tab w:val="left" w:pos="2880"/>
              </w:tabs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97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تا 70% دانش آموزان</w:t>
            </w:r>
          </w:p>
        </w:tc>
        <w:tc>
          <w:tcPr>
            <w:tcW w:w="632" w:type="dxa"/>
          </w:tcPr>
          <w:p w:rsidR="00653EB9" w:rsidRPr="00C35AEC" w:rsidRDefault="00BA518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</w:t>
            </w:r>
            <w:r w:rsidR="00653EB9"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vMerge/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653EB9" w:rsidRPr="00887C16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653EB9" w:rsidRPr="00C35AEC" w:rsidTr="00887C16">
        <w:trPr>
          <w:trHeight w:val="270"/>
        </w:trPr>
        <w:tc>
          <w:tcPr>
            <w:tcW w:w="425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0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</w:p>
        </w:tc>
        <w:tc>
          <w:tcPr>
            <w:tcW w:w="5912" w:type="dxa"/>
            <w:vMerge/>
            <w:vAlign w:val="center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tabs>
                <w:tab w:val="left" w:pos="2880"/>
              </w:tabs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97" w:type="dxa"/>
          </w:tcPr>
          <w:p w:rsidR="00653EB9" w:rsidRPr="00C35AEC" w:rsidRDefault="00653EB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بیش از 70% دانش آموزان</w:t>
            </w:r>
          </w:p>
        </w:tc>
        <w:tc>
          <w:tcPr>
            <w:tcW w:w="63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653EB9" w:rsidRPr="00887C16" w:rsidRDefault="00BA518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653EB9"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3</w:t>
            </w:r>
          </w:p>
        </w:tc>
        <w:tc>
          <w:tcPr>
            <w:tcW w:w="630" w:type="dxa"/>
            <w:vMerge/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653EB9" w:rsidRPr="00887C16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653EB9" w:rsidRPr="00C35AEC" w:rsidTr="00653EB9">
        <w:trPr>
          <w:trHeight w:val="448"/>
        </w:trPr>
        <w:tc>
          <w:tcPr>
            <w:tcW w:w="425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0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</w:p>
        </w:tc>
        <w:tc>
          <w:tcPr>
            <w:tcW w:w="5912" w:type="dxa"/>
            <w:vMerge w:val="restart"/>
            <w:vAlign w:val="center"/>
            <w:hideMark/>
          </w:tcPr>
          <w:p w:rsidR="00653EB9" w:rsidRDefault="00653EB9" w:rsidP="003D499A">
            <w:pPr>
              <w:shd w:val="clear" w:color="auto" w:fill="FFFFFF" w:themeFill="background1"/>
              <w:tabs>
                <w:tab w:val="left" w:pos="2880"/>
              </w:tabs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پايداري ، استمرار ، مشاركت و حضور دانش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آموزان در استفاده از برنامه</w:t>
            </w:r>
            <w:r w:rsidRPr="00C35AEC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ها و فعّاليّت هاي</w:t>
            </w:r>
          </w:p>
          <w:p w:rsidR="00653EB9" w:rsidRPr="00C35AEC" w:rsidRDefault="00653EB9" w:rsidP="003D499A">
            <w:pPr>
              <w:shd w:val="clear" w:color="auto" w:fill="FFFFFF" w:themeFill="background1"/>
              <w:tabs>
                <w:tab w:val="left" w:pos="2880"/>
              </w:tabs>
              <w:ind w:left="-57" w:right="-284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پرورشي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، مكمل و فوق برنامه</w:t>
            </w:r>
          </w:p>
        </w:tc>
        <w:tc>
          <w:tcPr>
            <w:tcW w:w="2997" w:type="dxa"/>
            <w:tcBorders>
              <w:bottom w:val="single" w:sz="2" w:space="0" w:color="auto"/>
            </w:tcBorders>
          </w:tcPr>
          <w:p w:rsidR="00653EB9" w:rsidRPr="00C35AEC" w:rsidRDefault="00653EB9" w:rsidP="00BF34FC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ادامه ي فعاليت </w:t>
            </w:r>
            <w:r w:rsidR="00BF34FC">
              <w:rPr>
                <w:rFonts w:cs="B Mitra" w:hint="cs"/>
                <w:b/>
                <w:bCs/>
                <w:sz w:val="18"/>
                <w:szCs w:val="18"/>
                <w:rtl/>
              </w:rPr>
              <w:t>40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تا70%دانش آموزان  تا پايان برنامه </w:t>
            </w:r>
          </w:p>
        </w:tc>
        <w:tc>
          <w:tcPr>
            <w:tcW w:w="632" w:type="dxa"/>
            <w:tcBorders>
              <w:top w:val="single" w:sz="2" w:space="0" w:color="auto"/>
              <w:bottom w:val="single" w:sz="2" w:space="0" w:color="auto"/>
            </w:tcBorders>
          </w:tcPr>
          <w:p w:rsidR="00653EB9" w:rsidRPr="00C35AEC" w:rsidRDefault="00BA518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</w:t>
            </w:r>
            <w:r w:rsidR="00653EB9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vMerge w:val="restart"/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</w:tcPr>
          <w:p w:rsidR="00653EB9" w:rsidRPr="00887C16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887C16">
              <w:rPr>
                <w:rFonts w:cs="B Mitra" w:hint="cs"/>
                <w:b/>
                <w:bCs/>
                <w:sz w:val="16"/>
                <w:szCs w:val="16"/>
                <w:rtl/>
              </w:rPr>
              <w:t>مصاحبه</w:t>
            </w:r>
          </w:p>
        </w:tc>
      </w:tr>
      <w:tr w:rsidR="00653EB9" w:rsidRPr="00C35AEC" w:rsidTr="00887C16">
        <w:trPr>
          <w:trHeight w:val="358"/>
        </w:trPr>
        <w:tc>
          <w:tcPr>
            <w:tcW w:w="425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rtl/>
              </w:rPr>
            </w:pPr>
          </w:p>
        </w:tc>
        <w:tc>
          <w:tcPr>
            <w:tcW w:w="1654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0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rPr>
                <w:rFonts w:cs="B Mitra"/>
                <w:b/>
                <w:bCs/>
              </w:rPr>
            </w:pPr>
          </w:p>
        </w:tc>
        <w:tc>
          <w:tcPr>
            <w:tcW w:w="5912" w:type="dxa"/>
            <w:vMerge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tabs>
                <w:tab w:val="left" w:pos="2880"/>
              </w:tabs>
              <w:ind w:left="-57" w:right="-284"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97" w:type="dxa"/>
            <w:tcBorders>
              <w:top w:val="single" w:sz="2" w:space="0" w:color="auto"/>
            </w:tcBorders>
          </w:tcPr>
          <w:p w:rsidR="00653EB9" w:rsidRDefault="00653EB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بيش از 70 %</w:t>
            </w:r>
          </w:p>
        </w:tc>
        <w:tc>
          <w:tcPr>
            <w:tcW w:w="632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:rsidR="00653EB9" w:rsidRPr="00887C16" w:rsidRDefault="00BA5189" w:rsidP="003D499A">
            <w:pPr>
              <w:shd w:val="clear" w:color="auto" w:fill="FFFFFF" w:themeFill="background1"/>
              <w:ind w:left="-57" w:right="-57"/>
              <w:jc w:val="center"/>
              <w:rPr>
                <w:rFonts w:cs="B Mitra"/>
                <w:b/>
                <w:bCs/>
                <w:sz w:val="18"/>
                <w:szCs w:val="18"/>
                <w:highlight w:val="lightGray"/>
                <w:rtl/>
              </w:rPr>
            </w:pPr>
            <w:r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تا</w:t>
            </w:r>
            <w:r w:rsidR="00653EB9" w:rsidRPr="00887C16">
              <w:rPr>
                <w:rFonts w:cs="B Mitra" w:hint="cs"/>
                <w:b/>
                <w:bCs/>
                <w:sz w:val="18"/>
                <w:szCs w:val="18"/>
                <w:highlight w:val="lightGray"/>
                <w:rtl/>
              </w:rPr>
              <w:t>2</w:t>
            </w:r>
          </w:p>
        </w:tc>
        <w:tc>
          <w:tcPr>
            <w:tcW w:w="630" w:type="dxa"/>
            <w:vMerge/>
          </w:tcPr>
          <w:p w:rsidR="00653EB9" w:rsidRPr="00C35AEC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653EB9" w:rsidRPr="009D372D" w:rsidRDefault="00653EB9" w:rsidP="003D499A">
            <w:pPr>
              <w:shd w:val="clear" w:color="auto" w:fill="FFFFFF" w:themeFill="background1"/>
              <w:ind w:left="-57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53EB9" w:rsidRPr="00C35AEC" w:rsidTr="00653EB9">
        <w:trPr>
          <w:trHeight w:val="310"/>
        </w:trPr>
        <w:tc>
          <w:tcPr>
            <w:tcW w:w="2079" w:type="dxa"/>
            <w:gridSpan w:val="2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ind w:left="-113" w:right="-113"/>
              <w:jc w:val="center"/>
              <w:rPr>
                <w:rFonts w:cs="B Mitra"/>
                <w:b/>
                <w:bCs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سقف امتیاز</w:t>
            </w:r>
          </w:p>
        </w:tc>
        <w:tc>
          <w:tcPr>
            <w:tcW w:w="470" w:type="dxa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ind w:left="-113" w:right="-113"/>
              <w:jc w:val="center"/>
              <w:rPr>
                <w:rFonts w:cs="B Mitra"/>
                <w:b/>
                <w:bCs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33</w:t>
            </w:r>
          </w:p>
        </w:tc>
        <w:tc>
          <w:tcPr>
            <w:tcW w:w="5912" w:type="dxa"/>
            <w:hideMark/>
          </w:tcPr>
          <w:p w:rsidR="00653EB9" w:rsidRPr="00C35AEC" w:rsidRDefault="00653EB9" w:rsidP="003D499A">
            <w:pPr>
              <w:shd w:val="clear" w:color="auto" w:fill="FFFFFF" w:themeFill="background1"/>
              <w:jc w:val="center"/>
              <w:rPr>
                <w:rFonts w:cs="B Mitra"/>
                <w:b/>
                <w:bCs/>
              </w:rPr>
            </w:pPr>
            <w:r w:rsidRPr="00C35AEC">
              <w:rPr>
                <w:rFonts w:cs="B Mitra" w:hint="cs"/>
                <w:b/>
                <w:bCs/>
                <w:sz w:val="22"/>
                <w:szCs w:val="22"/>
                <w:rtl/>
              </w:rPr>
              <w:t>مجموع امتياز مكتسبه</w:t>
            </w:r>
          </w:p>
        </w:tc>
        <w:tc>
          <w:tcPr>
            <w:tcW w:w="2997" w:type="dxa"/>
          </w:tcPr>
          <w:p w:rsidR="00653EB9" w:rsidRPr="00C35AEC" w:rsidRDefault="00653EB9" w:rsidP="003D499A">
            <w:pPr>
              <w:shd w:val="clear" w:color="auto" w:fill="FFFFFF" w:themeFill="background1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2" w:type="dxa"/>
          </w:tcPr>
          <w:p w:rsidR="00653EB9" w:rsidRPr="00C35AEC" w:rsidRDefault="00653EB9" w:rsidP="003D499A">
            <w:pPr>
              <w:shd w:val="clear" w:color="auto" w:fill="FFFFFF" w:themeFill="background1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5AEC">
              <w:rPr>
                <w:rFonts w:cs="B Mitra" w:hint="cs"/>
                <w:b/>
                <w:bCs/>
                <w:sz w:val="18"/>
                <w:szCs w:val="18"/>
                <w:rtl/>
              </w:rPr>
              <w:t>33</w:t>
            </w:r>
          </w:p>
        </w:tc>
        <w:tc>
          <w:tcPr>
            <w:tcW w:w="630" w:type="dxa"/>
          </w:tcPr>
          <w:p w:rsidR="00653EB9" w:rsidRPr="00C35AEC" w:rsidRDefault="00653EB9" w:rsidP="003D499A">
            <w:pPr>
              <w:shd w:val="clear" w:color="auto" w:fill="FFFFFF" w:themeFill="background1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653EB9" w:rsidRPr="00C35AEC" w:rsidRDefault="00653EB9" w:rsidP="003D499A">
            <w:pPr>
              <w:shd w:val="clear" w:color="auto" w:fill="FFFFFF" w:themeFill="background1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653EB9" w:rsidRPr="00C35AEC" w:rsidRDefault="00653EB9" w:rsidP="00653EB9">
      <w:pPr>
        <w:shd w:val="clear" w:color="auto" w:fill="FFFFFF" w:themeFill="background1"/>
        <w:spacing w:line="240" w:lineRule="exact"/>
        <w:rPr>
          <w:rFonts w:cs="B Mitra"/>
          <w:b/>
          <w:bCs/>
          <w:sz w:val="16"/>
          <w:szCs w:val="16"/>
          <w:rtl/>
        </w:rPr>
      </w:pPr>
    </w:p>
    <w:p w:rsidR="00653EB9" w:rsidRPr="00C35AEC" w:rsidRDefault="00653EB9" w:rsidP="00653EB9">
      <w:pPr>
        <w:shd w:val="clear" w:color="auto" w:fill="FFFFFF" w:themeFill="background1"/>
        <w:spacing w:line="240" w:lineRule="exact"/>
        <w:rPr>
          <w:rFonts w:cs="B Mitra"/>
          <w:b/>
          <w:bCs/>
          <w:sz w:val="18"/>
          <w:szCs w:val="18"/>
          <w:rtl/>
        </w:rPr>
      </w:pPr>
    </w:p>
    <w:p w:rsidR="00541F89" w:rsidRDefault="00541F89" w:rsidP="00653EB9"/>
    <w:sectPr w:rsidR="00541F89" w:rsidSect="00653EB9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53EB9"/>
    <w:rsid w:val="00541F89"/>
    <w:rsid w:val="00653EB9"/>
    <w:rsid w:val="00887C16"/>
    <w:rsid w:val="00BA5189"/>
    <w:rsid w:val="00BF34FC"/>
    <w:rsid w:val="00E3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EB9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tahmasbi</dc:creator>
  <cp:keywords/>
  <dc:description/>
  <cp:lastModifiedBy>tahmasbi</cp:lastModifiedBy>
  <cp:revision>2</cp:revision>
  <dcterms:created xsi:type="dcterms:W3CDTF">2016-02-23T08:58:00Z</dcterms:created>
  <dcterms:modified xsi:type="dcterms:W3CDTF">2016-02-23T08:58:00Z</dcterms:modified>
</cp:coreProperties>
</file>