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4E16" w:rsidTr="00B34E16">
        <w:tc>
          <w:tcPr>
            <w:tcW w:w="9576" w:type="dxa"/>
          </w:tcPr>
          <w:p w:rsidR="00B34E16" w:rsidRPr="00B34E16" w:rsidRDefault="00B34E16" w:rsidP="00B34E16">
            <w:pPr>
              <w:jc w:val="center"/>
              <w:rPr>
                <w:rFonts w:hint="cs"/>
                <w:sz w:val="36"/>
                <w:szCs w:val="36"/>
                <w:rtl/>
                <w:lang w:bidi="fa-IR"/>
              </w:rPr>
            </w:pPr>
            <w:proofErr w:type="spellStart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>ماهو</w:t>
            </w:r>
            <w:proofErr w:type="spellEnd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proofErr w:type="spellStart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>یفعل</w:t>
            </w:r>
            <w:proofErr w:type="spellEnd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proofErr w:type="spellStart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>ال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ذ</w:t>
            </w:r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>نب</w:t>
            </w:r>
            <w:proofErr w:type="spellEnd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 xml:space="preserve"> علی </w:t>
            </w:r>
            <w:proofErr w:type="spellStart"/>
            <w:r w:rsidRPr="00B34E16">
              <w:rPr>
                <w:rFonts w:hint="cs"/>
                <w:sz w:val="36"/>
                <w:szCs w:val="36"/>
                <w:rtl/>
                <w:lang w:bidi="fa-IR"/>
              </w:rPr>
              <w:t>الانسان</w:t>
            </w:r>
            <w:proofErr w:type="spellEnd"/>
          </w:p>
          <w:p w:rsidR="00B34E16" w:rsidRDefault="00B34E16">
            <w:pPr>
              <w:rPr>
                <w:rFonts w:hint="cs"/>
                <w:rtl/>
                <w:lang w:bidi="fa-IR"/>
              </w:rPr>
            </w:pPr>
          </w:p>
        </w:tc>
      </w:tr>
      <w:tr w:rsidR="00B34E16" w:rsidTr="00B34E16">
        <w:tc>
          <w:tcPr>
            <w:tcW w:w="9576" w:type="dxa"/>
          </w:tcPr>
          <w:p w:rsidR="00B34E16" w:rsidRDefault="00B34E16">
            <w:pPr>
              <w:rPr>
                <w:rFonts w:hint="cs"/>
                <w:rtl/>
              </w:rPr>
            </w:pPr>
          </w:p>
          <w:p w:rsidR="00B34E16" w:rsidRPr="00056004" w:rsidRDefault="00B34E16" w:rsidP="00B34E16">
            <w:pPr>
              <w:bidi/>
              <w:ind w:right="-5490"/>
              <w:rPr>
                <w:rFonts w:hint="cs"/>
                <w:sz w:val="36"/>
                <w:szCs w:val="36"/>
                <w:rtl/>
              </w:rPr>
            </w:pPr>
            <w:r w:rsidRPr="00056004">
              <w:rPr>
                <w:rFonts w:hint="cs"/>
                <w:sz w:val="36"/>
                <w:szCs w:val="36"/>
                <w:rtl/>
              </w:rPr>
              <w:t>فرس وحشی</w:t>
            </w:r>
            <w:r w:rsidR="00056004">
              <w:rPr>
                <w:rFonts w:hint="cs"/>
                <w:sz w:val="36"/>
                <w:szCs w:val="36"/>
                <w:rtl/>
              </w:rPr>
              <w:t>:</w:t>
            </w:r>
          </w:p>
          <w:p w:rsidR="00B34E16" w:rsidRDefault="00B34E16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 w:rsidRPr="00BC1959">
              <w:rPr>
                <w:rFonts w:hint="cs"/>
                <w:sz w:val="40"/>
                <w:szCs w:val="40"/>
                <w:rtl/>
              </w:rPr>
              <w:t>ألا وإنّ الخطایا خیلٌ شُمُس</w:t>
            </w:r>
            <w:r w:rsidR="00BC1959">
              <w:rPr>
                <w:rFonts w:hint="cs"/>
                <w:sz w:val="40"/>
                <w:szCs w:val="40"/>
                <w:rtl/>
              </w:rPr>
              <w:t>ٌ</w:t>
            </w:r>
            <w:r w:rsidRPr="00BC1959">
              <w:rPr>
                <w:rFonts w:hint="cs"/>
                <w:sz w:val="40"/>
                <w:szCs w:val="40"/>
                <w:rtl/>
              </w:rPr>
              <w:t xml:space="preserve"> حُمِلَ</w:t>
            </w:r>
            <w:r w:rsidR="00BC1959">
              <w:rPr>
                <w:rFonts w:hint="cs"/>
                <w:sz w:val="40"/>
                <w:szCs w:val="40"/>
                <w:rtl/>
              </w:rPr>
              <w:t xml:space="preserve"> عَلیها أهلها وخُلِعَت لُجُمُها فَتَقَحّمَتْ بهم فی </w:t>
            </w:r>
          </w:p>
          <w:p w:rsidR="00BC1959" w:rsidRDefault="00BC1959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النّار</w:t>
            </w:r>
          </w:p>
          <w:p w:rsidR="00BC1959" w:rsidRDefault="00BC1959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BC1959" w:rsidRDefault="00BC1959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قلادة</w:t>
            </w:r>
            <w:r w:rsidR="00056004">
              <w:rPr>
                <w:rFonts w:hint="cs"/>
                <w:sz w:val="40"/>
                <w:szCs w:val="40"/>
                <w:rtl/>
              </w:rPr>
              <w:t>:</w:t>
            </w:r>
          </w:p>
          <w:p w:rsidR="00BC1959" w:rsidRDefault="00BC1959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بءس القلادةُ قِلادةُ الآثام</w:t>
            </w:r>
            <w:r w:rsidR="00E72428">
              <w:rPr>
                <w:rFonts w:hint="cs"/>
                <w:sz w:val="40"/>
                <w:szCs w:val="40"/>
                <w:rtl/>
              </w:rPr>
              <w:t>.</w:t>
            </w:r>
          </w:p>
          <w:p w:rsidR="00BC1959" w:rsidRDefault="00BC1959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BC1959" w:rsidRDefault="00F63A96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شؤم</w:t>
            </w:r>
            <w:r w:rsidR="00056004">
              <w:rPr>
                <w:rFonts w:hint="cs"/>
                <w:sz w:val="40"/>
                <w:szCs w:val="40"/>
                <w:rtl/>
              </w:rPr>
              <w:t>:</w:t>
            </w:r>
          </w:p>
          <w:p w:rsidR="00F63A96" w:rsidRDefault="00F63A96" w:rsidP="00F63A96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الذّنبُ شؤمٌ عَلَی غیرِ فاعلهِ إنّ </w:t>
            </w:r>
            <w:r w:rsidRPr="00F63A96">
              <w:rPr>
                <w:rFonts w:hint="cs"/>
                <w:color w:val="FF0000"/>
                <w:sz w:val="40"/>
                <w:szCs w:val="40"/>
                <w:u w:val="single"/>
                <w:rtl/>
              </w:rPr>
              <w:t>عیّر</w:t>
            </w:r>
            <w:r w:rsidRPr="00F63A96">
              <w:rPr>
                <w:rFonts w:hint="cs"/>
                <w:sz w:val="40"/>
                <w:szCs w:val="40"/>
                <w:u w:val="single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هُ ابتُلیَ وإنْ اغتابَهُ أثِمَ وإنْ رضیَ بِهِ شار</w:t>
            </w:r>
          </w:p>
          <w:p w:rsidR="00F63A96" w:rsidRDefault="00F63A96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کهُ.</w:t>
            </w:r>
          </w:p>
          <w:p w:rsidR="00F63A96" w:rsidRPr="00056004" w:rsidRDefault="00F63A96" w:rsidP="00F63A96">
            <w:pPr>
              <w:tabs>
                <w:tab w:val="right" w:pos="9360"/>
              </w:tabs>
              <w:bidi/>
              <w:ind w:right="-5490"/>
              <w:rPr>
                <w:rFonts w:hint="cs"/>
                <w:color w:val="FF0000"/>
                <w:sz w:val="40"/>
                <w:szCs w:val="40"/>
                <w:rtl/>
              </w:rPr>
            </w:pPr>
            <w:r w:rsidRPr="00056004">
              <w:rPr>
                <w:rFonts w:hint="cs"/>
                <w:color w:val="FF0000"/>
                <w:sz w:val="40"/>
                <w:szCs w:val="40"/>
                <w:rtl/>
              </w:rPr>
              <w:t>سرزنش کند</w:t>
            </w:r>
          </w:p>
          <w:p w:rsidR="00F63A96" w:rsidRDefault="00F63A96" w:rsidP="00F63A96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F63A96" w:rsidRDefault="00F63A96" w:rsidP="00F63A96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نکبة</w:t>
            </w:r>
            <w:r w:rsidR="00056004">
              <w:rPr>
                <w:rFonts w:hint="cs"/>
                <w:sz w:val="40"/>
                <w:szCs w:val="40"/>
                <w:rtl/>
              </w:rPr>
              <w:t>:</w:t>
            </w:r>
          </w:p>
          <w:p w:rsidR="00F63A96" w:rsidRDefault="00F63A96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ما مِنْ نکبةٍ تِصیبُ العبدَ الاّ بِذنبٍ</w:t>
            </w:r>
            <w:r w:rsidR="00056004">
              <w:rPr>
                <w:rFonts w:hint="cs"/>
                <w:sz w:val="40"/>
                <w:szCs w:val="40"/>
                <w:rtl/>
              </w:rPr>
              <w:t>.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  <w:p w:rsidR="00056004" w:rsidRDefault="00056004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056004" w:rsidRDefault="00056004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سّکین:</w:t>
            </w:r>
          </w:p>
          <w:p w:rsidR="00056004" w:rsidRDefault="00056004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إنَّ العملَ السّیّءَ أسرَعُ فی صاحبهِ مِنِ السّکینِ فی الّلحْم</w:t>
            </w:r>
            <w:r w:rsidR="00E72428">
              <w:rPr>
                <w:rFonts w:hint="cs"/>
                <w:sz w:val="40"/>
                <w:szCs w:val="40"/>
                <w:rtl/>
              </w:rPr>
              <w:t>.</w:t>
            </w:r>
          </w:p>
          <w:p w:rsidR="00056004" w:rsidRDefault="00056004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BC1959" w:rsidRDefault="00056004" w:rsidP="00BC1959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خربان العیش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056004" w:rsidRDefault="00056004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مازالتْ نعمةٌ ولا </w:t>
            </w:r>
            <w:r w:rsidRPr="00056004">
              <w:rPr>
                <w:rFonts w:hint="cs"/>
                <w:color w:val="FF0000"/>
                <w:sz w:val="40"/>
                <w:szCs w:val="40"/>
                <w:rtl/>
              </w:rPr>
              <w:t>نَضارةُ</w:t>
            </w:r>
            <w:r>
              <w:rPr>
                <w:rFonts w:hint="cs"/>
                <w:sz w:val="40"/>
                <w:szCs w:val="40"/>
                <w:rtl/>
              </w:rPr>
              <w:t xml:space="preserve"> عَیشٍ الاّ بذُنوبٍ اجترحوا.</w:t>
            </w:r>
          </w:p>
          <w:p w:rsidR="00056004" w:rsidRPr="006C48B1" w:rsidRDefault="006C48B1" w:rsidP="00056004">
            <w:pPr>
              <w:tabs>
                <w:tab w:val="right" w:pos="9360"/>
              </w:tabs>
              <w:bidi/>
              <w:ind w:right="-5490"/>
              <w:rPr>
                <w:rFonts w:hint="cs"/>
                <w:color w:val="FF0000"/>
                <w:sz w:val="40"/>
                <w:szCs w:val="40"/>
                <w:rtl/>
              </w:rPr>
            </w:pPr>
            <w:r w:rsidRPr="006C48B1">
              <w:rPr>
                <w:rFonts w:hint="cs"/>
                <w:color w:val="FF0000"/>
                <w:sz w:val="40"/>
                <w:szCs w:val="40"/>
                <w:rtl/>
              </w:rPr>
              <w:t>خرمی</w:t>
            </w:r>
          </w:p>
          <w:p w:rsidR="00F63A96" w:rsidRDefault="00F63A96" w:rsidP="00F63A96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آفة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مَنْ تَسَّرعَ الی الشّهواتِ تَسّرعَ الیهِ الآفاتُ</w:t>
            </w:r>
            <w:r w:rsidR="00E72428">
              <w:rPr>
                <w:rFonts w:hint="cs"/>
                <w:sz w:val="40"/>
                <w:szCs w:val="40"/>
                <w:rtl/>
              </w:rPr>
              <w:t>.</w:t>
            </w: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F63A96" w:rsidRDefault="006C48B1" w:rsidP="00F63A96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lastRenderedPageBreak/>
              <w:t xml:space="preserve">یحبسُ الرّزق </w:t>
            </w: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فَإنَّ العبدَ لَیُذنِبُ فَیُحَبسُ عَنْه الرّزقُ</w:t>
            </w:r>
            <w:r w:rsidR="00E72428">
              <w:rPr>
                <w:rFonts w:hint="cs"/>
                <w:sz w:val="40"/>
                <w:szCs w:val="40"/>
                <w:rtl/>
              </w:rPr>
              <w:t>.</w:t>
            </w: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6C48B1" w:rsidRDefault="006C48B1" w:rsidP="006C48B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یحبس المطر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6C48B1" w:rsidRDefault="006C48B1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انۀ اللهَ عزَّ وجلَّ إذا عَمِلَ قومٌ بِالمعاصی صَرَفَ عَنهم ماکانَ قدَّرَ لَهُم مِنَ 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المطرِ.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نُکتةٌ سوداء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إذا أذنبَ الرّجلُ خَرَجَ فی قلْبِهِ نُکتةٌ سَوداء فَإنْ تابَ إنْمَحَتْ وش إنْ زادَ 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زادتْ.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قسی القلب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ما قَسَتِ القلوبُ الاّ لِکثرةِ الذُّنُوبِ.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عدم التوفیق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43356B" w:rsidRDefault="0043356B" w:rsidP="0043356B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إنَّ الرّجلَ لَیَذْ</w:t>
            </w:r>
            <w:r w:rsidR="00341BE1">
              <w:rPr>
                <w:rFonts w:hint="cs"/>
                <w:sz w:val="40"/>
                <w:szCs w:val="40"/>
                <w:rtl/>
              </w:rPr>
              <w:t>نِبُ الذّنْبَ فَیُحَرَمُ صلاةَ اللّیلِ.</w:t>
            </w:r>
            <w:bookmarkStart w:id="0" w:name="_GoBack"/>
            <w:bookmarkEnd w:id="0"/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یَذلُّ</w:t>
            </w:r>
            <w:r w:rsidR="00E72428">
              <w:rPr>
                <w:rFonts w:hint="cs"/>
                <w:sz w:val="40"/>
                <w:szCs w:val="40"/>
                <w:rtl/>
              </w:rPr>
              <w:t>:</w:t>
            </w: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مَنْ عَصَی اللّه ذَلَّ قَدْرُهُ.</w:t>
            </w: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341BE1" w:rsidRPr="00E72428" w:rsidRDefault="00341BE1" w:rsidP="00E72428">
            <w:pPr>
              <w:tabs>
                <w:tab w:val="right" w:pos="9360"/>
              </w:tabs>
              <w:bidi/>
              <w:ind w:right="-5490"/>
              <w:rPr>
                <w:rFonts w:hint="cs"/>
                <w:color w:val="C00000"/>
                <w:sz w:val="40"/>
                <w:szCs w:val="40"/>
                <w:rtl/>
              </w:rPr>
            </w:pPr>
            <w:r w:rsidRPr="00E72428">
              <w:rPr>
                <w:rFonts w:hint="cs"/>
                <w:color w:val="C00000"/>
                <w:sz w:val="40"/>
                <w:szCs w:val="40"/>
                <w:rtl/>
              </w:rPr>
              <w:t>یقولُ امام رضا (ع): إنَّ النّاسَ لو عَلِموا محاسِنَ کَلامِنا لَ</w:t>
            </w:r>
            <w:r w:rsidR="00E72428" w:rsidRPr="00E72428">
              <w:rPr>
                <w:rFonts w:hint="cs"/>
                <w:color w:val="C00000"/>
                <w:sz w:val="40"/>
                <w:szCs w:val="40"/>
                <w:rtl/>
              </w:rPr>
              <w:t>أّتّبعونا</w:t>
            </w:r>
          </w:p>
          <w:p w:rsidR="00341BE1" w:rsidRDefault="00341BE1" w:rsidP="00341BE1">
            <w:pPr>
              <w:tabs>
                <w:tab w:val="right" w:pos="9360"/>
              </w:tabs>
              <w:bidi/>
              <w:ind w:right="-5490"/>
              <w:jc w:val="center"/>
              <w:rPr>
                <w:rFonts w:hint="cs"/>
                <w:sz w:val="40"/>
                <w:szCs w:val="40"/>
                <w:rtl/>
              </w:rPr>
            </w:pPr>
          </w:p>
          <w:p w:rsidR="00341BE1" w:rsidRPr="0043356B" w:rsidRDefault="00341BE1" w:rsidP="00341BE1">
            <w:pPr>
              <w:tabs>
                <w:tab w:val="right" w:pos="9360"/>
              </w:tabs>
              <w:bidi/>
              <w:ind w:right="-5490"/>
              <w:rPr>
                <w:rFonts w:hint="cs"/>
                <w:sz w:val="40"/>
                <w:szCs w:val="40"/>
                <w:rtl/>
              </w:rPr>
            </w:pPr>
          </w:p>
          <w:p w:rsidR="006C48B1" w:rsidRPr="00BC1959" w:rsidRDefault="006C48B1" w:rsidP="006C48B1">
            <w:pPr>
              <w:tabs>
                <w:tab w:val="right" w:pos="9360"/>
              </w:tabs>
              <w:bidi/>
              <w:ind w:right="-5490"/>
              <w:rPr>
                <w:sz w:val="40"/>
                <w:szCs w:val="40"/>
              </w:rPr>
            </w:pPr>
          </w:p>
        </w:tc>
      </w:tr>
    </w:tbl>
    <w:p w:rsidR="002C12EB" w:rsidRDefault="002C12EB" w:rsidP="00B34E16">
      <w:pPr>
        <w:bidi/>
      </w:pPr>
    </w:p>
    <w:sectPr w:rsidR="002C12EB" w:rsidSect="00B3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6"/>
    <w:rsid w:val="00056004"/>
    <w:rsid w:val="002C12EB"/>
    <w:rsid w:val="00341BE1"/>
    <w:rsid w:val="0043356B"/>
    <w:rsid w:val="006C48B1"/>
    <w:rsid w:val="00AE286A"/>
    <w:rsid w:val="00B34E16"/>
    <w:rsid w:val="00BC1959"/>
    <w:rsid w:val="00E72428"/>
    <w:rsid w:val="00F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3</cp:revision>
  <cp:lastPrinted>2016-11-20T02:49:00Z</cp:lastPrinted>
  <dcterms:created xsi:type="dcterms:W3CDTF">2016-11-20T01:31:00Z</dcterms:created>
  <dcterms:modified xsi:type="dcterms:W3CDTF">2016-11-20T02:49:00Z</dcterms:modified>
</cp:coreProperties>
</file>