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E1" w:rsidRPr="007951E1" w:rsidRDefault="007951E1" w:rsidP="007951E1">
      <w:pPr>
        <w:rPr>
          <w:sz w:val="32"/>
          <w:szCs w:val="32"/>
          <w:rtl/>
        </w:rPr>
      </w:pPr>
      <w:bookmarkStart w:id="0" w:name="_GoBack"/>
      <w:r w:rsidRPr="007951E1">
        <w:rPr>
          <w:rFonts w:cs="Arial" w:hint="cs"/>
          <w:sz w:val="32"/>
          <w:szCs w:val="32"/>
          <w:rtl/>
        </w:rPr>
        <w:t>ادامه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ی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تکالیف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دستوری</w:t>
      </w:r>
    </w:p>
    <w:p w:rsidR="007951E1" w:rsidRPr="007951E1" w:rsidRDefault="007951E1" w:rsidP="007951E1">
      <w:pPr>
        <w:rPr>
          <w:sz w:val="32"/>
          <w:szCs w:val="32"/>
          <w:rtl/>
        </w:rPr>
      </w:pPr>
      <w:r w:rsidRPr="007951E1">
        <w:rPr>
          <w:rFonts w:cs="Arial"/>
          <w:sz w:val="32"/>
          <w:szCs w:val="32"/>
          <w:rtl/>
        </w:rPr>
        <w:t xml:space="preserve">۱- </w:t>
      </w:r>
      <w:r w:rsidRPr="007951E1">
        <w:rPr>
          <w:rFonts w:cs="Arial" w:hint="cs"/>
          <w:sz w:val="32"/>
          <w:szCs w:val="32"/>
          <w:rtl/>
        </w:rPr>
        <w:t>بن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موجود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درفعل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رابیابید</w:t>
      </w:r>
    </w:p>
    <w:p w:rsidR="007951E1" w:rsidRPr="007951E1" w:rsidRDefault="007951E1" w:rsidP="007951E1">
      <w:pPr>
        <w:rPr>
          <w:sz w:val="32"/>
          <w:szCs w:val="32"/>
          <w:rtl/>
        </w:rPr>
      </w:pPr>
      <w:r w:rsidRPr="007951E1">
        <w:rPr>
          <w:rFonts w:cs="Arial" w:hint="cs"/>
          <w:sz w:val="32"/>
          <w:szCs w:val="32"/>
          <w:rtl/>
        </w:rPr>
        <w:t>می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پرستند</w:t>
      </w:r>
    </w:p>
    <w:p w:rsidR="007951E1" w:rsidRPr="007951E1" w:rsidRDefault="007951E1" w:rsidP="007951E1">
      <w:pPr>
        <w:rPr>
          <w:sz w:val="32"/>
          <w:szCs w:val="32"/>
          <w:rtl/>
        </w:rPr>
      </w:pPr>
      <w:r w:rsidRPr="007951E1">
        <w:rPr>
          <w:rFonts w:cs="Arial" w:hint="cs"/>
          <w:sz w:val="32"/>
          <w:szCs w:val="32"/>
          <w:rtl/>
        </w:rPr>
        <w:t>خوردید</w:t>
      </w:r>
    </w:p>
    <w:p w:rsidR="007951E1" w:rsidRPr="007951E1" w:rsidRDefault="007951E1" w:rsidP="007951E1">
      <w:pPr>
        <w:rPr>
          <w:sz w:val="32"/>
          <w:szCs w:val="32"/>
          <w:rtl/>
        </w:rPr>
      </w:pPr>
      <w:r w:rsidRPr="007951E1">
        <w:rPr>
          <w:rFonts w:cs="Arial" w:hint="cs"/>
          <w:sz w:val="32"/>
          <w:szCs w:val="32"/>
          <w:rtl/>
        </w:rPr>
        <w:t>می‌پزند</w:t>
      </w:r>
    </w:p>
    <w:p w:rsidR="007951E1" w:rsidRPr="007951E1" w:rsidRDefault="007951E1" w:rsidP="007951E1">
      <w:pPr>
        <w:rPr>
          <w:sz w:val="32"/>
          <w:szCs w:val="32"/>
          <w:rtl/>
        </w:rPr>
      </w:pPr>
      <w:r w:rsidRPr="007951E1">
        <w:rPr>
          <w:rFonts w:cs="Arial" w:hint="cs"/>
          <w:sz w:val="32"/>
          <w:szCs w:val="32"/>
          <w:rtl/>
        </w:rPr>
        <w:t>ایستادی</w:t>
      </w:r>
    </w:p>
    <w:p w:rsidR="007951E1" w:rsidRPr="007951E1" w:rsidRDefault="007951E1" w:rsidP="007951E1">
      <w:pPr>
        <w:rPr>
          <w:sz w:val="32"/>
          <w:szCs w:val="32"/>
          <w:rtl/>
        </w:rPr>
      </w:pPr>
      <w:r w:rsidRPr="007951E1">
        <w:rPr>
          <w:rFonts w:cs="Arial" w:hint="cs"/>
          <w:sz w:val="32"/>
          <w:szCs w:val="32"/>
          <w:rtl/>
        </w:rPr>
        <w:t>میدوی</w:t>
      </w:r>
    </w:p>
    <w:p w:rsidR="007951E1" w:rsidRPr="007951E1" w:rsidRDefault="007951E1" w:rsidP="007951E1">
      <w:pPr>
        <w:rPr>
          <w:sz w:val="32"/>
          <w:szCs w:val="32"/>
          <w:rtl/>
        </w:rPr>
      </w:pPr>
      <w:r w:rsidRPr="007951E1">
        <w:rPr>
          <w:rFonts w:cs="Arial"/>
          <w:sz w:val="32"/>
          <w:szCs w:val="32"/>
          <w:rtl/>
        </w:rPr>
        <w:t>۲_</w:t>
      </w:r>
      <w:r w:rsidRPr="007951E1">
        <w:rPr>
          <w:rFonts w:cs="Arial" w:hint="cs"/>
          <w:sz w:val="32"/>
          <w:szCs w:val="32"/>
          <w:rtl/>
        </w:rPr>
        <w:t>مصدر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فعل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های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زیر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رابنویسید</w:t>
      </w:r>
    </w:p>
    <w:p w:rsidR="007951E1" w:rsidRPr="007951E1" w:rsidRDefault="007951E1" w:rsidP="007951E1">
      <w:pPr>
        <w:rPr>
          <w:sz w:val="32"/>
          <w:szCs w:val="32"/>
          <w:rtl/>
        </w:rPr>
      </w:pPr>
      <w:r w:rsidRPr="007951E1">
        <w:rPr>
          <w:rFonts w:cs="Arial" w:hint="cs"/>
          <w:sz w:val="32"/>
          <w:szCs w:val="32"/>
          <w:rtl/>
        </w:rPr>
        <w:t>می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نوازد</w:t>
      </w:r>
    </w:p>
    <w:p w:rsidR="007951E1" w:rsidRPr="007951E1" w:rsidRDefault="007951E1" w:rsidP="007951E1">
      <w:pPr>
        <w:rPr>
          <w:sz w:val="32"/>
          <w:szCs w:val="32"/>
          <w:rtl/>
        </w:rPr>
      </w:pPr>
      <w:r w:rsidRPr="007951E1">
        <w:rPr>
          <w:rFonts w:cs="Arial" w:hint="cs"/>
          <w:sz w:val="32"/>
          <w:szCs w:val="32"/>
          <w:rtl/>
        </w:rPr>
        <w:t>پختید</w:t>
      </w:r>
    </w:p>
    <w:p w:rsidR="007951E1" w:rsidRPr="007951E1" w:rsidRDefault="007951E1" w:rsidP="007951E1">
      <w:pPr>
        <w:rPr>
          <w:sz w:val="32"/>
          <w:szCs w:val="32"/>
          <w:rtl/>
        </w:rPr>
      </w:pPr>
      <w:r w:rsidRPr="007951E1">
        <w:rPr>
          <w:rFonts w:cs="Arial" w:hint="cs"/>
          <w:sz w:val="32"/>
          <w:szCs w:val="32"/>
          <w:rtl/>
        </w:rPr>
        <w:t>میریزد</w:t>
      </w:r>
    </w:p>
    <w:p w:rsidR="007951E1" w:rsidRPr="007951E1" w:rsidRDefault="007951E1" w:rsidP="007951E1">
      <w:pPr>
        <w:rPr>
          <w:sz w:val="32"/>
          <w:szCs w:val="32"/>
          <w:rtl/>
        </w:rPr>
      </w:pPr>
      <w:r w:rsidRPr="007951E1">
        <w:rPr>
          <w:rFonts w:cs="Arial" w:hint="cs"/>
          <w:sz w:val="32"/>
          <w:szCs w:val="32"/>
          <w:rtl/>
        </w:rPr>
        <w:t>ندارند</w:t>
      </w:r>
    </w:p>
    <w:p w:rsidR="007951E1" w:rsidRPr="007951E1" w:rsidRDefault="007951E1" w:rsidP="007951E1">
      <w:pPr>
        <w:rPr>
          <w:sz w:val="32"/>
          <w:szCs w:val="32"/>
          <w:rtl/>
        </w:rPr>
      </w:pPr>
      <w:r w:rsidRPr="007951E1">
        <w:rPr>
          <w:rFonts w:cs="Arial" w:hint="cs"/>
          <w:sz w:val="32"/>
          <w:szCs w:val="32"/>
          <w:rtl/>
        </w:rPr>
        <w:t>میجوشی</w:t>
      </w:r>
    </w:p>
    <w:p w:rsidR="007951E1" w:rsidRPr="007951E1" w:rsidRDefault="007951E1" w:rsidP="007951E1">
      <w:pPr>
        <w:rPr>
          <w:sz w:val="32"/>
          <w:szCs w:val="32"/>
          <w:rtl/>
        </w:rPr>
      </w:pPr>
    </w:p>
    <w:p w:rsidR="007951E1" w:rsidRPr="007951E1" w:rsidRDefault="007951E1" w:rsidP="007951E1">
      <w:pPr>
        <w:rPr>
          <w:sz w:val="32"/>
          <w:szCs w:val="32"/>
          <w:rtl/>
        </w:rPr>
      </w:pPr>
      <w:r w:rsidRPr="007951E1">
        <w:rPr>
          <w:rFonts w:cs="Arial"/>
          <w:sz w:val="32"/>
          <w:szCs w:val="32"/>
          <w:rtl/>
        </w:rPr>
        <w:t>۳_</w:t>
      </w:r>
      <w:r w:rsidRPr="007951E1">
        <w:rPr>
          <w:rFonts w:cs="Arial" w:hint="cs"/>
          <w:sz w:val="32"/>
          <w:szCs w:val="32"/>
          <w:rtl/>
        </w:rPr>
        <w:t>ده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فعل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اسنادی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در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جمله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مثال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بزنید</w:t>
      </w:r>
      <w:r w:rsidRPr="007951E1">
        <w:rPr>
          <w:rFonts w:cs="Arial"/>
          <w:sz w:val="32"/>
          <w:szCs w:val="32"/>
          <w:rtl/>
        </w:rPr>
        <w:t>.</w:t>
      </w:r>
    </w:p>
    <w:p w:rsidR="007951E1" w:rsidRPr="007951E1" w:rsidRDefault="007951E1" w:rsidP="007951E1">
      <w:pPr>
        <w:rPr>
          <w:sz w:val="32"/>
          <w:szCs w:val="32"/>
          <w:rtl/>
        </w:rPr>
      </w:pPr>
    </w:p>
    <w:p w:rsidR="007951E1" w:rsidRPr="007951E1" w:rsidRDefault="007951E1" w:rsidP="007951E1">
      <w:pPr>
        <w:rPr>
          <w:sz w:val="32"/>
          <w:szCs w:val="32"/>
          <w:rtl/>
        </w:rPr>
      </w:pPr>
      <w:r w:rsidRPr="007951E1">
        <w:rPr>
          <w:rFonts w:cs="Arial"/>
          <w:sz w:val="32"/>
          <w:szCs w:val="32"/>
          <w:rtl/>
        </w:rPr>
        <w:t xml:space="preserve">۴_ </w:t>
      </w:r>
      <w:r w:rsidRPr="007951E1">
        <w:rPr>
          <w:rFonts w:cs="Arial" w:hint="cs"/>
          <w:sz w:val="32"/>
          <w:szCs w:val="32"/>
          <w:rtl/>
        </w:rPr>
        <w:t>پنج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جمله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مثال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بزنید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وارکان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جمله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را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مشخص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کنید</w:t>
      </w:r>
      <w:r w:rsidRPr="007951E1">
        <w:rPr>
          <w:rFonts w:cs="Arial"/>
          <w:sz w:val="32"/>
          <w:szCs w:val="32"/>
          <w:rtl/>
        </w:rPr>
        <w:t>.</w:t>
      </w:r>
    </w:p>
    <w:p w:rsidR="007951E1" w:rsidRPr="007951E1" w:rsidRDefault="007951E1" w:rsidP="007951E1">
      <w:pPr>
        <w:rPr>
          <w:sz w:val="32"/>
          <w:szCs w:val="32"/>
          <w:rtl/>
        </w:rPr>
      </w:pPr>
      <w:r w:rsidRPr="007951E1">
        <w:rPr>
          <w:rFonts w:cs="Arial"/>
          <w:sz w:val="32"/>
          <w:szCs w:val="32"/>
          <w:rtl/>
        </w:rPr>
        <w:t xml:space="preserve"> ( </w:t>
      </w:r>
      <w:r w:rsidRPr="007951E1">
        <w:rPr>
          <w:rFonts w:cs="Arial" w:hint="cs"/>
          <w:sz w:val="32"/>
          <w:szCs w:val="32"/>
          <w:rtl/>
        </w:rPr>
        <w:t>نهاد،مفعول،متمم،</w:t>
      </w:r>
      <w:r w:rsidRPr="007951E1">
        <w:rPr>
          <w:rFonts w:cs="Arial"/>
          <w:sz w:val="32"/>
          <w:szCs w:val="32"/>
          <w:rtl/>
        </w:rPr>
        <w:t>...</w:t>
      </w:r>
    </w:p>
    <w:p w:rsidR="007951E1" w:rsidRPr="007951E1" w:rsidRDefault="007951E1" w:rsidP="007951E1">
      <w:pPr>
        <w:rPr>
          <w:sz w:val="32"/>
          <w:szCs w:val="32"/>
          <w:rtl/>
        </w:rPr>
      </w:pPr>
    </w:p>
    <w:p w:rsidR="007951E1" w:rsidRPr="007951E1" w:rsidRDefault="007951E1" w:rsidP="007951E1">
      <w:pPr>
        <w:rPr>
          <w:sz w:val="32"/>
          <w:szCs w:val="32"/>
          <w:rtl/>
        </w:rPr>
      </w:pPr>
    </w:p>
    <w:p w:rsidR="006A7597" w:rsidRPr="007951E1" w:rsidRDefault="007951E1" w:rsidP="007951E1">
      <w:pPr>
        <w:rPr>
          <w:sz w:val="32"/>
          <w:szCs w:val="32"/>
        </w:rPr>
      </w:pPr>
      <w:r w:rsidRPr="007951E1">
        <w:rPr>
          <w:rFonts w:cs="Arial"/>
          <w:sz w:val="32"/>
          <w:szCs w:val="32"/>
          <w:rtl/>
        </w:rPr>
        <w:t>۵_</w:t>
      </w:r>
      <w:r w:rsidRPr="007951E1">
        <w:rPr>
          <w:rFonts w:cs="Arial" w:hint="cs"/>
          <w:sz w:val="32"/>
          <w:szCs w:val="32"/>
          <w:rtl/>
        </w:rPr>
        <w:t>سه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جمله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مثال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بزنید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وضمایر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متصل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ومنفصل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را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مشخص</w:t>
      </w:r>
      <w:r w:rsidRPr="007951E1">
        <w:rPr>
          <w:rFonts w:cs="Arial"/>
          <w:sz w:val="32"/>
          <w:szCs w:val="32"/>
          <w:rtl/>
        </w:rPr>
        <w:t xml:space="preserve"> </w:t>
      </w:r>
      <w:r w:rsidRPr="007951E1">
        <w:rPr>
          <w:rFonts w:cs="Arial" w:hint="cs"/>
          <w:sz w:val="32"/>
          <w:szCs w:val="32"/>
          <w:rtl/>
        </w:rPr>
        <w:t>کنید</w:t>
      </w:r>
      <w:bookmarkEnd w:id="0"/>
    </w:p>
    <w:sectPr w:rsidR="006A7597" w:rsidRPr="007951E1" w:rsidSect="007951E1">
      <w:pgSz w:w="11906" w:h="16838"/>
      <w:pgMar w:top="567" w:right="567" w:bottom="567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E1"/>
    <w:rsid w:val="00011874"/>
    <w:rsid w:val="00012B3D"/>
    <w:rsid w:val="00040C7C"/>
    <w:rsid w:val="000574DD"/>
    <w:rsid w:val="00057FEB"/>
    <w:rsid w:val="00064825"/>
    <w:rsid w:val="00067DC9"/>
    <w:rsid w:val="0007304A"/>
    <w:rsid w:val="00074E7D"/>
    <w:rsid w:val="00085480"/>
    <w:rsid w:val="00111D5D"/>
    <w:rsid w:val="00124117"/>
    <w:rsid w:val="001269AE"/>
    <w:rsid w:val="00151612"/>
    <w:rsid w:val="00167125"/>
    <w:rsid w:val="0018596B"/>
    <w:rsid w:val="001A4DB7"/>
    <w:rsid w:val="001A7472"/>
    <w:rsid w:val="001D1394"/>
    <w:rsid w:val="001D26C8"/>
    <w:rsid w:val="001D5654"/>
    <w:rsid w:val="001E4584"/>
    <w:rsid w:val="002124FF"/>
    <w:rsid w:val="0022468B"/>
    <w:rsid w:val="002345A3"/>
    <w:rsid w:val="00281445"/>
    <w:rsid w:val="00281574"/>
    <w:rsid w:val="00286FCA"/>
    <w:rsid w:val="002C4887"/>
    <w:rsid w:val="002E5307"/>
    <w:rsid w:val="002F7A2F"/>
    <w:rsid w:val="00300A9A"/>
    <w:rsid w:val="003150AA"/>
    <w:rsid w:val="00327815"/>
    <w:rsid w:val="00334CC9"/>
    <w:rsid w:val="003658EF"/>
    <w:rsid w:val="003A235C"/>
    <w:rsid w:val="003B42C3"/>
    <w:rsid w:val="003D79FF"/>
    <w:rsid w:val="003E0F81"/>
    <w:rsid w:val="003E6122"/>
    <w:rsid w:val="003E62C9"/>
    <w:rsid w:val="003F42BD"/>
    <w:rsid w:val="00413856"/>
    <w:rsid w:val="00413B33"/>
    <w:rsid w:val="00423DAE"/>
    <w:rsid w:val="00427893"/>
    <w:rsid w:val="00444103"/>
    <w:rsid w:val="00463D1E"/>
    <w:rsid w:val="004746D7"/>
    <w:rsid w:val="004804E4"/>
    <w:rsid w:val="00481D10"/>
    <w:rsid w:val="00484775"/>
    <w:rsid w:val="004A5806"/>
    <w:rsid w:val="004A7B2A"/>
    <w:rsid w:val="004B5EF7"/>
    <w:rsid w:val="004C5A53"/>
    <w:rsid w:val="004F014F"/>
    <w:rsid w:val="00532AC9"/>
    <w:rsid w:val="00534F1D"/>
    <w:rsid w:val="005454FC"/>
    <w:rsid w:val="00550213"/>
    <w:rsid w:val="00552BC1"/>
    <w:rsid w:val="00556472"/>
    <w:rsid w:val="0059430F"/>
    <w:rsid w:val="005A6001"/>
    <w:rsid w:val="005A7A2B"/>
    <w:rsid w:val="005B35E2"/>
    <w:rsid w:val="005B704C"/>
    <w:rsid w:val="005F41E2"/>
    <w:rsid w:val="005F66E5"/>
    <w:rsid w:val="005F6B71"/>
    <w:rsid w:val="00634E36"/>
    <w:rsid w:val="00685765"/>
    <w:rsid w:val="006A109D"/>
    <w:rsid w:val="006A4B12"/>
    <w:rsid w:val="006A7597"/>
    <w:rsid w:val="006B7000"/>
    <w:rsid w:val="006C6725"/>
    <w:rsid w:val="006D67AD"/>
    <w:rsid w:val="006E0041"/>
    <w:rsid w:val="0071324B"/>
    <w:rsid w:val="007204B5"/>
    <w:rsid w:val="00725BB3"/>
    <w:rsid w:val="00737811"/>
    <w:rsid w:val="007741EA"/>
    <w:rsid w:val="00774347"/>
    <w:rsid w:val="007951E1"/>
    <w:rsid w:val="007B113C"/>
    <w:rsid w:val="007D3BE5"/>
    <w:rsid w:val="007F6733"/>
    <w:rsid w:val="0081704B"/>
    <w:rsid w:val="00832650"/>
    <w:rsid w:val="008430B0"/>
    <w:rsid w:val="00857421"/>
    <w:rsid w:val="00863153"/>
    <w:rsid w:val="00864160"/>
    <w:rsid w:val="0087082E"/>
    <w:rsid w:val="00871DBF"/>
    <w:rsid w:val="00877EC6"/>
    <w:rsid w:val="0093522D"/>
    <w:rsid w:val="0096036D"/>
    <w:rsid w:val="00966CCC"/>
    <w:rsid w:val="0096768D"/>
    <w:rsid w:val="00971B31"/>
    <w:rsid w:val="009D204E"/>
    <w:rsid w:val="009D23F9"/>
    <w:rsid w:val="009D65CE"/>
    <w:rsid w:val="009F0D07"/>
    <w:rsid w:val="009F6F58"/>
    <w:rsid w:val="00A130F7"/>
    <w:rsid w:val="00A17441"/>
    <w:rsid w:val="00A223EE"/>
    <w:rsid w:val="00A3120E"/>
    <w:rsid w:val="00A36485"/>
    <w:rsid w:val="00A438B3"/>
    <w:rsid w:val="00A43AA9"/>
    <w:rsid w:val="00A47FD7"/>
    <w:rsid w:val="00A5380D"/>
    <w:rsid w:val="00A74F5E"/>
    <w:rsid w:val="00AA7B1C"/>
    <w:rsid w:val="00AC4644"/>
    <w:rsid w:val="00AD45FC"/>
    <w:rsid w:val="00AF1162"/>
    <w:rsid w:val="00AF2D5B"/>
    <w:rsid w:val="00B02B40"/>
    <w:rsid w:val="00B12AE2"/>
    <w:rsid w:val="00B745A3"/>
    <w:rsid w:val="00B76B3C"/>
    <w:rsid w:val="00BA0995"/>
    <w:rsid w:val="00BC2A92"/>
    <w:rsid w:val="00BC6E52"/>
    <w:rsid w:val="00C03477"/>
    <w:rsid w:val="00C03684"/>
    <w:rsid w:val="00C05746"/>
    <w:rsid w:val="00C0664E"/>
    <w:rsid w:val="00C2062F"/>
    <w:rsid w:val="00C250FA"/>
    <w:rsid w:val="00C36431"/>
    <w:rsid w:val="00C36628"/>
    <w:rsid w:val="00C55421"/>
    <w:rsid w:val="00C91D4B"/>
    <w:rsid w:val="00CA7937"/>
    <w:rsid w:val="00CB5F15"/>
    <w:rsid w:val="00CC7AD7"/>
    <w:rsid w:val="00CD65FE"/>
    <w:rsid w:val="00CE1216"/>
    <w:rsid w:val="00CF03E2"/>
    <w:rsid w:val="00CF7893"/>
    <w:rsid w:val="00D000F1"/>
    <w:rsid w:val="00D20E2D"/>
    <w:rsid w:val="00D3711B"/>
    <w:rsid w:val="00D434B4"/>
    <w:rsid w:val="00D467AE"/>
    <w:rsid w:val="00D4760B"/>
    <w:rsid w:val="00D62D9A"/>
    <w:rsid w:val="00D717CE"/>
    <w:rsid w:val="00D901A3"/>
    <w:rsid w:val="00D90407"/>
    <w:rsid w:val="00D908F2"/>
    <w:rsid w:val="00D943BB"/>
    <w:rsid w:val="00DA039F"/>
    <w:rsid w:val="00DA3359"/>
    <w:rsid w:val="00DA49F1"/>
    <w:rsid w:val="00DD351E"/>
    <w:rsid w:val="00DD5472"/>
    <w:rsid w:val="00DD5CA7"/>
    <w:rsid w:val="00DF6BEC"/>
    <w:rsid w:val="00DF7FBA"/>
    <w:rsid w:val="00E02FE9"/>
    <w:rsid w:val="00E07809"/>
    <w:rsid w:val="00E21FA6"/>
    <w:rsid w:val="00E223DB"/>
    <w:rsid w:val="00E30BE7"/>
    <w:rsid w:val="00E609AE"/>
    <w:rsid w:val="00E7516E"/>
    <w:rsid w:val="00E9284A"/>
    <w:rsid w:val="00EC2328"/>
    <w:rsid w:val="00EC5919"/>
    <w:rsid w:val="00EC66E6"/>
    <w:rsid w:val="00EF5F83"/>
    <w:rsid w:val="00EF5FDD"/>
    <w:rsid w:val="00F100D1"/>
    <w:rsid w:val="00F37948"/>
    <w:rsid w:val="00F52B12"/>
    <w:rsid w:val="00F54252"/>
    <w:rsid w:val="00F60FC9"/>
    <w:rsid w:val="00F62223"/>
    <w:rsid w:val="00F64DF5"/>
    <w:rsid w:val="00F8119B"/>
    <w:rsid w:val="00FA743A"/>
    <w:rsid w:val="00FB25D0"/>
    <w:rsid w:val="00FB68B9"/>
    <w:rsid w:val="00FB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2020-04-06T07:58:00Z</dcterms:created>
  <dcterms:modified xsi:type="dcterms:W3CDTF">2020-04-06T07:59:00Z</dcterms:modified>
</cp:coreProperties>
</file>