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4D" w:rsidRDefault="00D66855">
      <w:pPr>
        <w:rPr>
          <w:rFonts w:hint="cs"/>
        </w:rPr>
      </w:pPr>
      <w:bookmarkStart w:id="0" w:name="_GoBack"/>
      <w:bookmarkEnd w:id="0"/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315073</wp:posOffset>
                </wp:positionH>
                <wp:positionV relativeFrom="paragraph">
                  <wp:posOffset>-103671</wp:posOffset>
                </wp:positionV>
                <wp:extent cx="5958987" cy="11248292"/>
                <wp:effectExtent l="190500" t="0" r="137160" b="1079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987" cy="11248292"/>
                          <a:chOff x="0" y="0"/>
                          <a:chExt cx="5958987" cy="11248292"/>
                        </a:xfrm>
                      </wpg:grpSpPr>
                      <wps:wsp>
                        <wps:cNvPr id="19" name="Straight Arrow Connector 19"/>
                        <wps:cNvCnPr/>
                        <wps:spPr>
                          <a:xfrm>
                            <a:off x="1529697" y="837488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1589518" y="1939895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1580972" y="2999574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1598063" y="4093435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1572426" y="5144568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1392964" y="6289705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2144994" y="7016097"/>
                            <a:ext cx="2762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3238856" y="7443387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3076486" y="8588523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1375873" y="7639940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Arrow Connector 37"/>
                        <wps:cNvCnPr/>
                        <wps:spPr>
                          <a:xfrm>
                            <a:off x="3888336" y="9451648"/>
                            <a:ext cx="2762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Arrow Connector 40"/>
                        <wps:cNvCnPr/>
                        <wps:spPr>
                          <a:xfrm>
                            <a:off x="3085032" y="10195133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0" y="0"/>
                            <a:ext cx="5958987" cy="11248292"/>
                            <a:chOff x="0" y="0"/>
                            <a:chExt cx="5958987" cy="11248292"/>
                          </a:xfrm>
                        </wpg:grpSpPr>
                        <wps:wsp>
                          <wps:cNvPr id="1" name="Oval 1"/>
                          <wps:cNvSpPr/>
                          <wps:spPr>
                            <a:xfrm>
                              <a:off x="703385" y="0"/>
                              <a:ext cx="1628775" cy="8382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F7A8D" w:rsidRDefault="001F7A8D" w:rsidP="001F7A8D">
                                <w:pPr>
                                  <w:jc w:val="center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شروع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633047" y="1008184"/>
                              <a:ext cx="1838325" cy="9429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F7A8D" w:rsidRDefault="001F7A8D" w:rsidP="001F7A8D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رسم نقشه شمای حقیقی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633047" y="2063261"/>
                              <a:ext cx="1838325" cy="9429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F7A8D" w:rsidRDefault="001F7A8D" w:rsidP="001F7A8D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آماده کردن وسایل و ابزار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656493" y="3141784"/>
                              <a:ext cx="1838325" cy="9429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F7A8D" w:rsidRDefault="001F7A8D" w:rsidP="001F7A8D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نصب وسایل بر اساس نقشه بر روی تابلو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679939" y="4220307"/>
                              <a:ext cx="1838325" cy="9429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F7A8D" w:rsidRDefault="001F7A8D" w:rsidP="001F7A8D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انجام سیم</w:t>
                                </w:r>
                                <w:r>
                                  <w:rPr>
                                    <w:rtl/>
                                  </w:rPr>
                                  <w:softHyphen/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کشی روشنایی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Diamond 8"/>
                          <wps:cNvSpPr/>
                          <wps:spPr>
                            <a:xfrm>
                              <a:off x="609600" y="6377354"/>
                              <a:ext cx="1524000" cy="1276350"/>
                            </a:xfrm>
                            <a:prstGeom prst="diamond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F7A8D" w:rsidRDefault="00DB5D66" w:rsidP="00DB5D66">
                                <w:pPr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لامپ روشن می</w:t>
                                </w:r>
                                <w:r>
                                  <w:rPr>
                                    <w:rtl/>
                                  </w:rPr>
                                  <w:softHyphen/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شود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Flowchart: Data 9"/>
                          <wps:cNvSpPr/>
                          <wps:spPr>
                            <a:xfrm>
                              <a:off x="211016" y="5275384"/>
                              <a:ext cx="2324100" cy="1009650"/>
                            </a:xfrm>
                            <a:prstGeom prst="flowChartInputOutpu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B5D66" w:rsidRDefault="00DB5D66" w:rsidP="001F7A8D">
                                <w:pPr>
                                  <w:jc w:val="center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تست مدار روشنایی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368062" y="6494584"/>
                              <a:ext cx="1838325" cy="9429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B5D66" w:rsidRDefault="00DB5D66" w:rsidP="00DB5D66">
                                <w:pPr>
                                  <w:jc w:val="center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انجام سیم</w:t>
                                </w:r>
                                <w:r>
                                  <w:rPr>
                                    <w:rtl/>
                                  </w:rPr>
                                  <w:softHyphen/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کشی پریز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Flowchart: Data 11"/>
                          <wps:cNvSpPr/>
                          <wps:spPr>
                            <a:xfrm>
                              <a:off x="1946031" y="7596554"/>
                              <a:ext cx="2324100" cy="1009650"/>
                            </a:xfrm>
                            <a:prstGeom prst="flowChartInputOutpu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B5D66" w:rsidRDefault="00DB5D66" w:rsidP="00DB5D66">
                                <w:pPr>
                                  <w:jc w:val="center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تست مدار پریز با لامپ سیار یا فازمتر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Diamond 12"/>
                          <wps:cNvSpPr/>
                          <wps:spPr>
                            <a:xfrm>
                              <a:off x="2274277" y="8721969"/>
                              <a:ext cx="1628775" cy="1457325"/>
                            </a:xfrm>
                            <a:prstGeom prst="diamond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B5D66" w:rsidRDefault="00DB5D66" w:rsidP="00DB5D66">
                                <w:pPr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سیم</w:t>
                                </w:r>
                                <w:r>
                                  <w:rPr>
                                    <w:rtl/>
                                  </w:rPr>
                                  <w:softHyphen/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کشی پریز درست است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2110102" y="6705280"/>
                              <a:ext cx="29845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B5D66" w:rsidRDefault="00DB5D66">
                                <w:pPr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بله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23447" y="7807569"/>
                              <a:ext cx="1838325" cy="9429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66855" w:rsidRDefault="00DB5D66" w:rsidP="00DB5D66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بررسی سیم</w:t>
                                </w:r>
                                <w:r>
                                  <w:rPr>
                                    <w:rtl/>
                                  </w:rPr>
                                  <w:softHyphen/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کشی روشنایی و</w:t>
                                </w:r>
                              </w:p>
                              <w:p w:rsidR="00DB5D66" w:rsidRDefault="00DB5D66" w:rsidP="00DB5D66">
                                <w:pPr>
                                  <w:jc w:val="center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رفع عیب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Elbow Connector 33"/>
                          <wps:cNvCnPr/>
                          <wps:spPr>
                            <a:xfrm flipV="1">
                              <a:off x="0" y="5228492"/>
                              <a:ext cx="1533525" cy="3000375"/>
                            </a:xfrm>
                            <a:prstGeom prst="bentConnector3">
                              <a:avLst>
                                <a:gd name="adj1" fmla="val -12238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1101943" y="7549301"/>
                              <a:ext cx="36703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F1013" w:rsidRDefault="00CF1013">
                                <w:r>
                                  <w:rPr>
                                    <w:rFonts w:hint="cs"/>
                                    <w:rtl/>
                                  </w:rPr>
                                  <w:t>خیر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4103077" y="9073661"/>
                              <a:ext cx="1838325" cy="9429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F1013" w:rsidRDefault="00CF1013" w:rsidP="00CF1013">
                                <w:pPr>
                                  <w:jc w:val="center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بررسی سیم</w:t>
                                </w:r>
                                <w:r>
                                  <w:rPr>
                                    <w:rtl/>
                                  </w:rPr>
                                  <w:softHyphen/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کشی پریز و رفع عیب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3798183" y="9143563"/>
                              <a:ext cx="36703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F1013" w:rsidRDefault="00CF1013">
                                <w:r>
                                  <w:rPr>
                                    <w:rFonts w:hint="cs"/>
                                    <w:rtl/>
                                  </w:rPr>
                                  <w:t>خیر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Elbow Connector 39"/>
                          <wps:cNvCnPr/>
                          <wps:spPr>
                            <a:xfrm flipH="1" flipV="1">
                              <a:off x="3282462" y="7502769"/>
                              <a:ext cx="2676525" cy="2085975"/>
                            </a:xfrm>
                            <a:prstGeom prst="bentConnector3">
                              <a:avLst>
                                <a:gd name="adj1" fmla="val -4053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Oval 41"/>
                          <wps:cNvSpPr/>
                          <wps:spPr>
                            <a:xfrm>
                              <a:off x="2297724" y="10410092"/>
                              <a:ext cx="1628775" cy="8382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F1013" w:rsidRDefault="00CF1013" w:rsidP="001F7A8D">
                                <w:pPr>
                                  <w:jc w:val="center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پایان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2836915" y="10104810"/>
                              <a:ext cx="29845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F1013" w:rsidRDefault="00CF1013">
                                <w:pPr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بله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4" o:spid="_x0000_s1026" style="position:absolute;left:0;text-align:left;margin-left:24.8pt;margin-top:-8.15pt;width:469.2pt;height:885.7pt;z-index:251716608" coordsize="59589,11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bkWgkAABtnAAAOAAAAZHJzL2Uyb0RvYy54bWzsXdly2zYUfe9M/4HD90YEwFUTpeM6SzuT&#10;STJN2j7TFLW0FMmScCT363uwEFosWVTaqK6MPCgiCZAgdC/ucg6un3+/WhTO57xp51U5cskzz3Xy&#10;MqvG83I6cn/59Pq72HVanpbjtKjKfOTe5a37/Ytvv3m+rIc5rWZVMc4bBzcp2+GyHrkzzuvhYNBm&#10;s3yRts+qOi9xcVI1i5TjsJkOxk26xN0XxYB6XjhYVs24bqosb1ucfakuui/k/SeTPOPvJ5M2504x&#10;cjE2Lj8b+XkjPgcvnqfDaZPWs3mmh5F+wSgW6bzEQ82tXqY8dW6b+b1bLeZZU7XVhD/LqsWgmkzm&#10;WS7fAW9DvJ23edNUt7V8l+lwOa3NNGFqd+bpi2+bvfv8oXHm45Hr+65Tpgv8RvKxDo4xOct6OkSb&#10;N039sf7Q6BNTdSTedzVpFuJ/vImzktN6Z6Y1X3Enw8kgCeIkjlwnwzVCqB/ThKqZz2b4ee51zGav&#10;jnUddI8eiBGaAS1riFG7nqn2n83Ux1la5/IHaMUs6JkiSTdTH3mTzqcz7lw1TbV0rquyhMRVjYMm&#10;cq5kt+tSz1w7bDGJe6aNBDQJE8wQJihmkR/Hanq6GYTkyrkLSUIDccm8fjqsm5a/yauFI76M3FYP&#10;yYyFSLlMP79tuerYdRDjKErxydN58aocO/yuxs/Pm3laTotcP0c0wSR3Y5ff+F2Rq+4/5xNID35k&#10;Jh8j9Ta/LhrncwqNG/9BzF3QUnSZzIvCdPIe7qTbim651GXTkT7c0bSWT6xKbjou5mXV7OvMV91Q&#10;J6p999bqXcVr31TjO/lLyumAmAn1OIO8Ufz8SjMPyhuanCZvcRIQLM1CIROW4Ej0xzRrvbMCZ0RI&#10;iffTEjhyXOCktgjxx7rYZ4GLvSSiUuBokiRBJK2LFTi1Gj75FQ6ScWyFkx7DCQKXxF7IpMD5XsJ8&#10;Zlc44TVYkyqdXQrJOCZw7ESTGlGfhlLgAuL7QWh9OCtwJmagJro67MPpgKuvSWUJggbcFj5cSOMk&#10;8uwKZwVuLXBYio6tcOFJKxzFqpYkSuAij4Rw6LaDBhqFFOGpDFVlPGKjVOHYHYyJTYhxEVEqOx6l&#10;oskpUSqjLI4DZVIj32cMOSQbpVofTqfh2PEoFU1OEjgvCv1YCVwcQPbgJlqBswLXCdxxH46d6sNF&#10;QRypKDUKGayrRiRsHk4kiZ96WoQBETjiw6HJSStcHMeMqRUu8QOC5W57hbM+nPHKnmDiF8vPMYFT&#10;K1TvPBzz4sBjKvFLPALUge23qZTGoWejBiBpjwdq0MCqQYE7pNgkzzRSrDNlFilWgOAGUtyp03vA&#10;oc6mM2rQ9A5X7fBsA6VHHgIeRNNI7+w4BQTpnijSgXbMYvAgxCJ+ONrOi2JetwLITod7geAe+O5e&#10;qUyzLC+5QpjbWTrOFewbePinh2SiXznAotRmfQsG1jcQnI81dtzdW73Z4bz1Xgx5u7NZ0vsH2gXe&#10;Sj/5EBzMVzcrbXsVMuw0leKXtHX2eg40/m3a8g9pA0IJ1lWQZPh7fEyKajlyK/3NdWZV89e+86I9&#10;2Au46jpLEFQA7f95mza56xQ/leA1JEjH4LZcHvhBJFDiZvPKzeaV8nZxXQGRR8yE0cmvoj0vurOT&#10;plr8Bi7NlXgqLqVlhmeP3Iw33cE1V8QZsHGy/OpKNgOLpU752/JjnYmbiwkW/IJPq9/SptaUBA5v&#10;9l3VcSnuiaBqK3qW1dUtryZzSVQQJkbNq0bizwi4d2r7M9gckgvhbKJPx3U3ZMzzFZ2DeF5M4h20&#10;k0BrWZcqS3yaQJsf1OAGA7Hq+6+rr8SCzLJstfiitBgGUgVPay2WWqZ915O0mAJLpqGUlDVnwWqx&#10;oVX9p0ZYIbpiAV3bDGuLL8QWGxhrrcWbsFUPLQ5CP1EpNkZ8EllbfJBz9N9rseFcWFt8UbbYJDLX&#10;WryZuOyhxVECnqqic1HqMW8HCrS2+BHZYgOCWC2+KC0GYVx51C/n6aLChgEJHvT3p71EpHglYYlF&#10;EQt2o+KA+iJxpPY6AIlgQZdF6raZdHsXdGZhrMZhI+OvExmbcMnq8UXpsdm/9Bq5yGyWNnzoyB1r&#10;m7uWjttkSoDoKCwxoFHAdj1ryqiP9JfWZw/af0yfRW70Woznp7K+5e9vOT6tcn8d5TZRlFXui1Ju&#10;AoXbzXvhnM6OAJvqodgsxOYJBdoiePaDXc223vYj8rZNIGUV+bIU2fAbd800MZBFL3UmiR96gi0J&#10;KDkKYIV3HW9rqB8pvCwz2ybIsvp9WfptNj124TQ5DWWmNPJppKsGRJSghIAw8xsA1SZRhIAjIDDn&#10;B3FmG1CLkiEdR6VX4YCeTBGpyia+sqp8UapMTX77k2Bu/1CtHJzadrkdvsJ5QZLR59v9tUBkVO1p&#10;5xub+mgsnfe1VtMk9hFIyywZDSLyz7gjgnXzGoiQXDiK0gE3SebdxDpiroBapiqFKCaVLiUiEn/q&#10;JeS3PUVBegBK+xlhPTqe22Sva5kcLBAiGGGKUmLirfMoeonaSmfmhfEnxwoTLObdwBrntrX8iG4z&#10;X9PCotiLgnv22tLCunJCPRaAr8fqVDpsFurz6LBld56pnBI2IGg9flXcbFXtUlsTNJ51oKiNMwGX&#10;+teO67pV9izAHga/q2zW7eAiAWNBR/VkgLfYMXt9A0q1qd6lympJ0rawyNOxHno6/h0B/WRRgFws&#10;uOXfEYrdstq5181htTu8TPS1tb66smSPuNYXytToX9h4kqpyzQbK2teTFPBM4uvdhQFIUN4OgZGF&#10;2GSgPUkQlmND2j8Atz7MQt7wF4WwWU/yUKm5kzxJ42CcxwpZT/IMBf3EBsx7nqTB43rldAGsggOl&#10;cj+JF7HQkpMfMa2RWF6jc5E7heBy3TPXJl+vFbmvuWZRgp1CylxjcxcLUL5OZmU6V9Kaa7mH8FEn&#10;fs5MfbTm+hzm2vCl7gWMJqEPXX8oYPxR7rzcFzoyGlNfcy2iwAPrcQfEoWEUmgCSYjv90c2CXxZA&#10;+l4g1xtEjTZ+lCWt/4+1on1DGpBbznF4Un4SO1FRxlIyBYgnyHv30hmbkKLdey7JiWaLu9r9fq69&#10;5ypLaTm6l+lZ+gZtMIkgnNpW5r6eJY1ZmBBklkS5d/yZCT9WhECLKbrbyvqoXUuTILCZoHNUmlj/&#10;YRFZf0L+BRYZf+i/FiMI85vHstX6b9q8+BsAAP//AwBQSwMEFAAGAAgAAAAhAE/GbVriAAAACwEA&#10;AA8AAABkcnMvZG93bnJldi54bWxMj8FOwzAQRO9I/IO1SNxax5SENI1TVRVwqpBokVBvbrxNosZ2&#10;FLtJ+vcsJziu9mnmTb6eTMsG7H3jrAQxj4ChLZ1ubCXh6/A2S4H5oKxWrbMo4YYe1sX9Xa4y7Ub7&#10;icM+VIxCrM+UhDqELuPclzUa5eeuQ0u/s+uNCnT2Fde9GinctPwpihJuVGOpoVYdbmssL/urkfA+&#10;qnGzEK/D7nLe3o6H+ON7J1DKx4dpswIWcAp/MPzqkzoU5HRyV6s9ayU8LxMiJcxEsgBGwDJNadyJ&#10;yJc4FsCLnP/fUPwAAAD//wMAUEsBAi0AFAAGAAgAAAAhALaDOJL+AAAA4QEAABMAAAAAAAAAAAAA&#10;AAAAAAAAAFtDb250ZW50X1R5cGVzXS54bWxQSwECLQAUAAYACAAAACEAOP0h/9YAAACUAQAACwAA&#10;AAAAAAAAAAAAAAAvAQAAX3JlbHMvLnJlbHNQSwECLQAUAAYACAAAACEACj9m5FoJAAAbZwAADgAA&#10;AAAAAAAAAAAAAAAuAgAAZHJzL2Uyb0RvYy54bWxQSwECLQAUAAYACAAAACEAT8ZtWuIAAAALAQAA&#10;DwAAAAAAAAAAAAAAAAC0CwAAZHJzL2Rvd25yZXYueG1sUEsFBgAAAAAEAAQA8wAAAMMM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27" type="#_x0000_t32" style="position:absolute;left:15296;top:8374;width:0;height:1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8udcIAAADbAAAADwAAAGRycy9kb3ducmV2LnhtbERPS4vCMBC+C/6HMAt703SFlbUaZVHE&#10;Bx58oXscmrGtNpPSRK3/3ggL3ubje85gVJtC3KhyuWUFX+0IBHFidc6pgv1u2voB4TyyxsIyKXiQ&#10;g9Gw2RhgrO2dN3Tb+lSEEHYxKsi8L2MpXZKRQde2JXHgTrYy6AOsUqkrvIdwU8hOFHWlwZxDQ4Yl&#10;jTNKLturUbD6W88Oy+9JzsdEX+bF5rw48USpz4/6tw/CU+3f4n/3XIf5PXj9Eg6Qw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8udcIAAADbAAAADwAAAAAAAAAAAAAA&#10;AAChAgAAZHJzL2Rvd25yZXYueG1sUEsFBgAAAAAEAAQA+QAAAJADAAAAAA==&#10;" strokecolor="black [3200]" strokeweight="1.5pt">
                  <v:stroke endarrow="block" joinstyle="miter"/>
                </v:shape>
                <v:shape id="Straight Arrow Connector 20" o:spid="_x0000_s1028" type="#_x0000_t32" style="position:absolute;left:15895;top:19398;width:0;height:1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lNVcEAAADbAAAADwAAAGRycy9kb3ducmV2LnhtbERPy4rCMBTdC/5DuII7TRUU6RjLMCI+&#10;cOFjmJnlpbl9jM1NaaLWvzcLweXhvOdJaypxo8aVlhWMhhEI4tTqknMF3+fVYAbCeWSNlWVS8CAH&#10;yaLbmWOs7Z2PdDv5XIQQdjEqKLyvYyldWpBBN7Q1ceAy2xj0ATa51A3eQ7ip5DiKptJgyaGhwJq+&#10;Ckovp6tRsP87rH92k2XJv6m+bKrj/zbjpVL9Xvv5AcJT69/il3ujFYzD+vAl/A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KU1VwQAAANsAAAAPAAAAAAAAAAAAAAAA&#10;AKECAABkcnMvZG93bnJldi54bWxQSwUGAAAAAAQABAD5AAAAjwMAAAAA&#10;" strokecolor="black [3200]" strokeweight="1.5pt">
                  <v:stroke endarrow="block" joinstyle="miter"/>
                </v:shape>
                <v:shape id="Straight Arrow Connector 21" o:spid="_x0000_s1029" type="#_x0000_t32" style="position:absolute;left:15809;top:2999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XozsUAAADbAAAADwAAAGRycy9kb3ducmV2LnhtbESPQWvCQBSE74X+h+UVequbBCqSuoai&#10;lKbSg8aiPT6yzySafRuyW03/vSsIHoeZ+YaZZoNpxYl611hWEI8iEMSl1Q1XCn42Hy8TEM4ja2wt&#10;k4J/cpDNHh+mmGp75jWdCl+JAGGXooLa+y6V0pU1GXQj2xEHb297gz7IvpK6x3OAm1YmUTSWBhsO&#10;CzV2NK+pPBZ/RsH37+pzu3xdNLwr9TFv14evPS+Uen4a3t9AeBr8PXxr51pBEsP1S/g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XozsUAAADbAAAADwAAAAAAAAAA&#10;AAAAAAChAgAAZHJzL2Rvd25yZXYueG1sUEsFBgAAAAAEAAQA+QAAAJMDAAAAAA==&#10;" strokecolor="black [3200]" strokeweight="1.5pt">
                  <v:stroke endarrow="block" joinstyle="miter"/>
                </v:shape>
                <v:shape id="Straight Arrow Connector 22" o:spid="_x0000_s1030" type="#_x0000_t32" style="position:absolute;left:15980;top:4093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2ucQAAADbAAAADwAAAGRycy9kb3ducmV2LnhtbESPT4vCMBTE74LfITzBm6YWXJZqFFFE&#10;XTysf1CPj+bZVpuX0kSt336zsLDHYWZ+w4ynjSnFk2pXWFYw6EcgiFOrC84UHA/L3icI55E1lpZJ&#10;wZscTCft1hgTbV+8o+feZyJA2CWoIPe+SqR0aU4GXd9WxMG72tqgD7LOpK7xFeCmlHEUfUiDBYeF&#10;HCua55Te9w+jYHv5Xp2+houCz6m+r8vdbXPlhVLdTjMbgfDU+P/wX3utFcQx/H4JP0BO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a5xAAAANsAAAAPAAAAAAAAAAAA&#10;AAAAAKECAABkcnMvZG93bnJldi54bWxQSwUGAAAAAAQABAD5AAAAkgMAAAAA&#10;" strokecolor="black [3200]" strokeweight="1.5pt">
                  <v:stroke endarrow="block" joinstyle="miter"/>
                </v:shape>
                <v:shape id="Straight Arrow Connector 23" o:spid="_x0000_s1031" type="#_x0000_t32" style="position:absolute;left:15724;top:5144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TIsUAAADbAAAADwAAAGRycy9kb3ducmV2LnhtbESPQWvCQBSE7wX/w/KE3uqmKRWJrlIM&#10;pbH0oLaox0f2mcRk34bsqum/7xYEj8PMfMPMFr1pxIU6V1lW8DyKQBDnVldcKPj5fn+agHAeWWNj&#10;mRT8koPFfPAww0TbK2/osvWFCBB2CSoovW8TKV1ekkE3si1x8I62M+iD7AqpO7wGuGlkHEVjabDi&#10;sFBiS8uS8np7Ngq+DuuP3edrWvE+13XWbE6rI6dKPQ77tykIT72/h2/tTCuIX+D/S/g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vTIsUAAADbAAAADwAAAAAAAAAA&#10;AAAAAAChAgAAZHJzL2Rvd25yZXYueG1sUEsFBgAAAAAEAAQA+QAAAJMDAAAAAA==&#10;" strokecolor="black [3200]" strokeweight="1.5pt">
                  <v:stroke endarrow="block" joinstyle="miter"/>
                </v:shape>
                <v:shape id="Straight Arrow Connector 24" o:spid="_x0000_s1032" type="#_x0000_t32" style="position:absolute;left:13929;top:62897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LVsUAAADbAAAADwAAAGRycy9kb3ducmV2LnhtbESPQWvCQBSE7wX/w/KE3uqmoRWJrlIM&#10;pbH0oLaox0f2mcRk34bsqum/7xYEj8PMfMPMFr1pxIU6V1lW8DyKQBDnVldcKPj5fn+agHAeWWNj&#10;mRT8koPFfPAww0TbK2/osvWFCBB2CSoovW8TKV1ekkE3si1x8I62M+iD7AqpO7wGuGlkHEVjabDi&#10;sFBiS8uS8np7Ngq+DuuP3edrWvE+13XWbE6rI6dKPQ77tykIT72/h2/tTCuIX+D/S/g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JLVsUAAADbAAAADwAAAAAAAAAA&#10;AAAAAAChAgAAZHJzL2Rvd25yZXYueG1sUEsFBgAAAAAEAAQA+QAAAJMDAAAAAA==&#10;" strokecolor="black [3200]" strokeweight="1.5pt">
                  <v:stroke endarrow="block" joinstyle="miter"/>
                </v:shape>
                <v:shape id="Straight Arrow Connector 26" o:spid="_x0000_s1033" type="#_x0000_t32" style="position:absolute;left:21449;top:70160;width:27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wusQAAADbAAAADwAAAGRycy9kb3ducmV2LnhtbESPQYvCMBSE7wv+h/CEva2pgiLVKKKI&#10;7uJBq6jHR/Nsq81LabJa//1mQfA4zMw3zHjamFLcqXaFZQXdTgSCOLW64EzBYb/8GoJwHlljaZkU&#10;PMnBdNL6GGOs7YN3dE98JgKEXYwKcu+rWEqX5mTQdWxFHLyLrQ36IOtM6hofAW5K2YuigTRYcFjI&#10;saJ5Tukt+TUKNuft6vjTXxR8SvVtXe6u3xdeKPXZbmYjEJ4a/w6/2mutoDeA/y/hB8jJ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HC6xAAAANsAAAAPAAAAAAAAAAAA&#10;AAAAAKECAABkcnMvZG93bnJldi54bWxQSwUGAAAAAAQABAD5AAAAkgMAAAAA&#10;" strokecolor="black [3200]" strokeweight="1.5pt">
                  <v:stroke endarrow="block" joinstyle="miter"/>
                </v:shape>
                <v:shape id="Straight Arrow Connector 30" o:spid="_x0000_s1034" type="#_x0000_t32" style="position:absolute;left:32388;top:74433;width:0;height:1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DbiMEAAADbAAAADwAAAGRycy9kb3ducmV2LnhtbERPy4rCMBTdC/MP4Q6403QURapRhhHx&#10;gQut4szy0lzbjs1NaaLWvzcLweXhvCezxpTiRrUrLCv46kYgiFOrC84UHA+LzgiE88gaS8uk4EEO&#10;ZtOP1gRjbe+8p1viMxFC2MWoIPe+iqV0aU4GXddWxIE729qgD7DOpK7xHsJNKXtRNJQGCw4NOVb0&#10;k1N6Sa5GwfZvtzxtBvOCf1N9WZX7//WZ50q1P5vvMQhPjX+LX+6VVtAP68OX8APk9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8NuIwQAAANsAAAAPAAAAAAAAAAAAAAAA&#10;AKECAABkcnMvZG93bnJldi54bWxQSwUGAAAAAAQABAD5AAAAjwMAAAAA&#10;" strokecolor="black [3200]" strokeweight="1.5pt">
                  <v:stroke endarrow="block" joinstyle="miter"/>
                </v:shape>
                <v:shape id="Straight Arrow Connector 31" o:spid="_x0000_s1035" type="#_x0000_t32" style="position:absolute;left:30764;top:8588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x+E8QAAADbAAAADwAAAGRycy9kb3ducmV2LnhtbESPT4vCMBTE7wt+h/AEb2vqiiLVKLIi&#10;urIH/6EeH82zrTYvpclq/fZmQfA4zMxvmNGkNoW4UeVyywo67QgEcWJ1zqmC/W7+OQDhPLLGwjIp&#10;eJCDybjxMcJY2ztv6Lb1qQgQdjEqyLwvYyldkpFB17YlcfDOtjLog6xSqSu8B7gp5FcU9aXBnMNC&#10;hiV9Z5Rct39Gwe9pvTiserOcj4m+LovN5efMM6VazXo6BOGp9u/wq73UCrod+P8SfoA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vH4TxAAAANsAAAAPAAAAAAAAAAAA&#10;AAAAAKECAABkcnMvZG93bnJldi54bWxQSwUGAAAAAAQABAD5AAAAkgMAAAAA&#10;" strokecolor="black [3200]" strokeweight="1.5pt">
                  <v:stroke endarrow="block" joinstyle="miter"/>
                </v:shape>
                <v:shape id="Straight Arrow Connector 34" o:spid="_x0000_s1036" type="#_x0000_t32" style="position:absolute;left:13758;top:7639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vdi8YAAADbAAAADwAAAGRycy9kb3ducmV2LnhtbESPW2vCQBSE3wv+h+UIfWs2tiolupFS&#10;KdrigzdaHw/Zk4tmz4bsqum/dwtCH4eZ+YaZzjpTiwu1rrKsYBDFIIgzqysuFOx3H0+vIJxH1lhb&#10;JgW/5GCW9h6mmGh75Q1dtr4QAcIuQQWl900ipctKMugi2xAHL7etQR9kW0jd4jXATS2f43gsDVYc&#10;Fkps6L2k7LQ9GwWrw3rx/TWaV/yT6dOy3hw/c54r9djv3iYgPHX+P3xvL7WClyH8fQk/QK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L3YvGAAAA2wAAAA8AAAAAAAAA&#10;AAAAAAAAoQIAAGRycy9kb3ducmV2LnhtbFBLBQYAAAAABAAEAPkAAACUAwAAAAA=&#10;" strokecolor="black [3200]" strokeweight="1.5pt">
                  <v:stroke endarrow="block" joinstyle="miter"/>
                </v:shape>
                <v:shape id="Straight Arrow Connector 37" o:spid="_x0000_s1037" type="#_x0000_t32" style="position:absolute;left:38883;top:94516;width:27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lD/MYAAADbAAAADwAAAGRycy9kb3ducmV2LnhtbESPW2vCQBSE3wv+h+UIfWs2tqglupFS&#10;KdrigzdaHw/Zk4tmz4bsqum/dwtCH4eZ+YaZzjpTiwu1rrKsYBDFIIgzqysuFOx3H0+vIJxH1lhb&#10;JgW/5GCW9h6mmGh75Q1dtr4QAcIuQQWl900ipctKMugi2xAHL7etQR9kW0jd4jXATS2f43gkDVYc&#10;Fkps6L2k7LQ9GwWrw3rx/TWcV/yT6dOy3hw/c54r9djv3iYgPHX+P3xvL7WClzH8fQk/QK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ZQ/zGAAAA2wAAAA8AAAAAAAAA&#10;AAAAAAAAoQIAAGRycy9kb3ducmV2LnhtbFBLBQYAAAAABAAEAPkAAACUAwAAAAA=&#10;" strokecolor="black [3200]" strokeweight="1.5pt">
                  <v:stroke endarrow="block" joinstyle="miter"/>
                </v:shape>
                <v:shape id="Straight Arrow Connector 40" o:spid="_x0000_s1038" type="#_x0000_t32" style="position:absolute;left:30850;top:101951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ao9cEAAADbAAAADwAAAGRycy9kb3ducmV2LnhtbERPy4rCMBTdC/MP4Q6403RERapRhhHx&#10;gQut4szy0lzbjs1NaaLWvzcLweXhvCezxpTiRrUrLCv46kYgiFOrC84UHA+LzgiE88gaS8uk4EEO&#10;ZtOP1gRjbe+8p1viMxFC2MWoIPe+iqV0aU4GXddWxIE729qgD7DOpK7xHsJNKXtRNJQGCw4NOVb0&#10;k1N6Sa5GwfZvtzxtBvOCf1N9WZX7//WZ50q1P5vvMQhPjX+LX+6VVtAP68OX8APk9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9qj1wQAAANsAAAAPAAAAAAAAAAAAAAAA&#10;AKECAABkcnMvZG93bnJldi54bWxQSwUGAAAAAAQABAD5AAAAjwMAAAAA&#10;" strokecolor="black [3200]" strokeweight="1.5pt">
                  <v:stroke endarrow="block" joinstyle="miter"/>
                </v:shape>
                <v:group id="Group 43" o:spid="_x0000_s1039" style="position:absolute;width:59589;height:112482" coordsize="59589,112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oval id="Oval 1" o:spid="_x0000_s1040" style="position:absolute;left:7033;width:16288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rzMEA&#10;AADaAAAADwAAAGRycy9kb3ducmV2LnhtbERPTWvDMAy9D/ofjAq7rc5KGW1Wt4xCIB3ssDS9i1hL&#10;TGM5xG6S7dfPgcFO4vE+tT9OthUD9d44VvC8SkAQV04brhWUl+xpC8IHZI2tY1LwTR6Oh8XDHlPt&#10;Rv6koQi1iCHsU1TQhNClUvqqIYt+5TriyH253mKIsK+l7nGM4baV6yR5kRYNx4YGOzo1VN2Ku1Xw&#10;k2elCfddsU3K99vH5pw5aa5KPS6nt1cQgabwL/5z5zrOh/mV+cr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qa8zBAAAA2gAAAA8AAAAAAAAAAAAAAAAAmAIAAGRycy9kb3du&#10;cmV2LnhtbFBLBQYAAAAABAAEAPUAAACGAwAAAAA=&#10;" fillcolor="#5b9bd5 [3204]" strokecolor="#1f4d78 [1604]" strokeweight="1pt">
                    <v:stroke joinstyle="miter"/>
                    <v:textbox>
                      <w:txbxContent>
                        <w:p w:rsidR="001F7A8D" w:rsidRDefault="001F7A8D" w:rsidP="001F7A8D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شروع</w:t>
                          </w:r>
                        </w:p>
                      </w:txbxContent>
                    </v:textbox>
                  </v:oval>
                  <v:rect id="Rectangle 2" o:spid="_x0000_s1041" style="position:absolute;left:6330;top:10081;width:18383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g5L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X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pODkvAAAANoAAAAPAAAAAAAAAAAAAAAAAJgCAABkcnMvZG93bnJldi54&#10;bWxQSwUGAAAAAAQABAD1AAAAgQMAAAAA&#10;" fillcolor="#5b9bd5 [3204]" strokecolor="#1f4d78 [1604]" strokeweight="1pt">
                    <v:textbox>
                      <w:txbxContent>
                        <w:p w:rsidR="001F7A8D" w:rsidRDefault="001F7A8D" w:rsidP="001F7A8D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رسم نقشه شمای حقیقی</w:t>
                          </w:r>
                        </w:p>
                      </w:txbxContent>
                    </v:textbox>
                  </v:rect>
                  <v:rect id="Rectangle 5" o:spid="_x0000_s1042" style="position:absolute;left:6330;top:20632;width:18383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4kL4A&#10;AADaAAAADwAAAGRycy9kb3ducmV2LnhtbESP3YrCMBCF7wXfIYzgnU0VdK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NeJC+AAAA2gAAAA8AAAAAAAAAAAAAAAAAmAIAAGRycy9kb3ducmV2&#10;LnhtbFBLBQYAAAAABAAEAPUAAACDAwAAAAA=&#10;" fillcolor="#5b9bd5 [3204]" strokecolor="#1f4d78 [1604]" strokeweight="1pt">
                    <v:textbox>
                      <w:txbxContent>
                        <w:p w:rsidR="001F7A8D" w:rsidRDefault="001F7A8D" w:rsidP="001F7A8D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آماده کردن وسایل و ابزار </w:t>
                          </w:r>
                        </w:p>
                      </w:txbxContent>
                    </v:textbox>
                  </v:rect>
                  <v:rect id="Rectangle 6" o:spid="_x0000_s1043" style="position:absolute;left:6564;top:31417;width:18384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m57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P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n+bnvAAAANoAAAAPAAAAAAAAAAAAAAAAAJgCAABkcnMvZG93bnJldi54&#10;bWxQSwUGAAAAAAQABAD1AAAAgQMAAAAA&#10;" fillcolor="#5b9bd5 [3204]" strokecolor="#1f4d78 [1604]" strokeweight="1pt">
                    <v:textbox>
                      <w:txbxContent>
                        <w:p w:rsidR="001F7A8D" w:rsidRDefault="001F7A8D" w:rsidP="001F7A8D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نصب وسایل بر اساس نقشه بر روی تابلو</w:t>
                          </w:r>
                        </w:p>
                      </w:txbxContent>
                    </v:textbox>
                  </v:rect>
                  <v:rect id="Rectangle 7" o:spid="_x0000_s1044" style="position:absolute;left:6799;top:42203;width:18383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DfL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f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00N8vAAAANoAAAAPAAAAAAAAAAAAAAAAAJgCAABkcnMvZG93bnJldi54&#10;bWxQSwUGAAAAAAQABAD1AAAAgQMAAAAA&#10;" fillcolor="#5b9bd5 [3204]" strokecolor="#1f4d78 [1604]" strokeweight="1pt">
                    <v:textbox>
                      <w:txbxContent>
                        <w:p w:rsidR="001F7A8D" w:rsidRDefault="001F7A8D" w:rsidP="001F7A8D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انجام سیم</w:t>
                          </w:r>
                          <w:r>
                            <w:rPr>
                              <w:rtl/>
                            </w:rPr>
                            <w:softHyphen/>
                          </w:r>
                          <w:r>
                            <w:rPr>
                              <w:rFonts w:hint="cs"/>
                              <w:rtl/>
                            </w:rPr>
                            <w:t>کشی روشنایی</w:t>
                          </w:r>
                        </w:p>
                      </w:txbxContent>
                    </v:textbox>
                  </v:rect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Diamond 8" o:spid="_x0000_s1045" type="#_x0000_t4" style="position:absolute;left:6096;top:63773;width:15240;height:12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HesEA&#10;AADaAAAADwAAAGRycy9kb3ducmV2LnhtbERPS2vCQBC+C/0PyxR6000LVYluxAot9tCDsYd6G7OT&#10;B2ZnQ3Yb03/fOQgeP773ejO6Vg3Uh8azgedZAoq48LbhysD38X26BBUissXWMxn4owCb7GGyxtT6&#10;Kx9oyGOlJIRDigbqGLtU61DU5DDMfEcsXOl7h1FgX2nb41XCXatfkmSuHTYsDTV2tKupuOS/TmYU&#10;l+bDVV+L4fP8M8xP5e71bZ8b8/Q4blegIo3xLr6599aAbJUr4ged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4x3rBAAAA2gAAAA8AAAAAAAAAAAAAAAAAmAIAAGRycy9kb3du&#10;cmV2LnhtbFBLBQYAAAAABAAEAPUAAACGAwAAAAA=&#10;" fillcolor="#5b9bd5 [3204]" strokecolor="#1f4d78 [1604]" strokeweight="1pt">
                    <v:textbox>
                      <w:txbxContent>
                        <w:p w:rsidR="001F7A8D" w:rsidRDefault="00DB5D66" w:rsidP="00DB5D66">
                          <w:pPr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لامپ روشن می</w:t>
                          </w:r>
                          <w:r>
                            <w:rPr>
                              <w:rtl/>
                            </w:rPr>
                            <w:softHyphen/>
                          </w:r>
                          <w:r>
                            <w:rPr>
                              <w:rFonts w:hint="cs"/>
                              <w:rtl/>
                            </w:rPr>
                            <w:t>شود</w:t>
                          </w:r>
                        </w:p>
                      </w:txbxContent>
                    </v:textbox>
                  </v:shape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Flowchart: Data 9" o:spid="_x0000_s1046" type="#_x0000_t111" style="position:absolute;left:2110;top:52753;width:23241;height:10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ki8UA&#10;AADaAAAADwAAAGRycy9kb3ducmV2LnhtbESPzWsCMRTE7wX/h/CE3mrWHrRdN4ooBS0e6gd4fWze&#10;fmjysm7Sdfvfm0Khx2FmfsNki94a0VHra8cKxqMEBHHudM2lgtPx4+UNhA/IGo1jUvBDHhbzwVOG&#10;qXZ33lN3CKWIEPYpKqhCaFIpfV6RRT9yDXH0CtdaDFG2pdQt3iPcGvmaJBNpsea4UGFDq4ry6+Hb&#10;KljtPk+3/LY9m810200n5vJV7NdKPQ/75QxEoD78h//aG63gHX6vxBs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WSLxQAAANoAAAAPAAAAAAAAAAAAAAAAAJgCAABkcnMv&#10;ZG93bnJldi54bWxQSwUGAAAAAAQABAD1AAAAigMAAAAA&#10;" fillcolor="#5b9bd5 [3204]" strokecolor="#1f4d78 [1604]" strokeweight="1pt">
                    <v:textbox>
                      <w:txbxContent>
                        <w:p w:rsidR="00DB5D66" w:rsidRDefault="00DB5D66" w:rsidP="001F7A8D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تست مدار روشنایی</w:t>
                          </w:r>
                        </w:p>
                      </w:txbxContent>
                    </v:textbox>
                  </v:shape>
                  <v:rect id="Rectangle 10" o:spid="_x0000_s1047" style="position:absolute;left:23680;top:64945;width:18383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A2sAA&#10;AADbAAAADwAAAGRycy9kb3ducmV2LnhtbESPzYrCMBDH7wu+Qxhhb9tUD+5SjSKCIIIH3X2AoRmb&#10;ajMpTbTt2zuHBW8zzP/jN6vN4Bv1pC7WgQ3MshwUcRlszZWBv9/91w+omJAtNoHJwEgRNuvJxwoL&#10;G3o+0/OSKiUhHAs04FJqC61j6chjzEJLLLdr6DwmWbtK2w57CfeNnuf5QnusWRoctrRzVN4vDy8l&#10;SOdx9t3v7ic3HGtqxhs9RmM+p8N2CSrRkN7if/fBCr7Qyy8ygF6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rA2sAAAADbAAAADwAAAAAAAAAAAAAAAACYAgAAZHJzL2Rvd25y&#10;ZXYueG1sUEsFBgAAAAAEAAQA9QAAAIUDAAAAAA==&#10;" fillcolor="#5b9bd5 [3204]" strokecolor="#1f4d78 [1604]" strokeweight="1pt">
                    <v:textbox>
                      <w:txbxContent>
                        <w:p w:rsidR="00DB5D66" w:rsidRDefault="00DB5D66" w:rsidP="00DB5D66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انجام سیم</w:t>
                          </w:r>
                          <w:r>
                            <w:rPr>
                              <w:rtl/>
                            </w:rPr>
                            <w:softHyphen/>
                          </w:r>
                          <w:r>
                            <w:rPr>
                              <w:rFonts w:hint="cs"/>
                              <w:rtl/>
                            </w:rPr>
                            <w:t>کشی پریز</w:t>
                          </w:r>
                        </w:p>
                      </w:txbxContent>
                    </v:textbox>
                  </v:rect>
                  <v:shape id="Flowchart: Data 11" o:spid="_x0000_s1048" type="#_x0000_t111" style="position:absolute;left:19460;top:75965;width:23241;height:10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NTcEA&#10;AADbAAAADwAAAGRycy9kb3ducmV2LnhtbERPS4vCMBC+L/gfwgje1tQ96FKNIsqCLh58gdehGdtq&#10;MqlNrN1/b4QFb/PxPWcya60RDdW+dKxg0E9AEGdOl5wrOB5+Pr9B+ICs0TgmBX/kYTbtfEww1e7B&#10;O2r2IRcxhH2KCooQqlRKnxVk0fddRRy5s6sthgjrXOoaHzHcGvmVJENpseTYUGBFi4Ky6/5uFSw2&#10;v8dbdlufzGq0bkZDc9med0ulet12PgYRqA1v8b97peP8Abx+i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rzU3BAAAA2wAAAA8AAAAAAAAAAAAAAAAAmAIAAGRycy9kb3du&#10;cmV2LnhtbFBLBQYAAAAABAAEAPUAAACGAwAAAAA=&#10;" fillcolor="#5b9bd5 [3204]" strokecolor="#1f4d78 [1604]" strokeweight="1pt">
                    <v:textbox>
                      <w:txbxContent>
                        <w:p w:rsidR="00DB5D66" w:rsidRDefault="00DB5D66" w:rsidP="00DB5D66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تست مدار پریز با لامپ سیار یا فازمتر</w:t>
                          </w:r>
                        </w:p>
                      </w:txbxContent>
                    </v:textbox>
                  </v:shape>
                  <v:shape id="Diamond 12" o:spid="_x0000_s1049" type="#_x0000_t4" style="position:absolute;left:22742;top:87219;width:16288;height:1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431MQA&#10;AADbAAAADwAAAGRycy9kb3ducmV2LnhtbESPQYvCMBCF78L+hzAL3my6grpUo6yCogcP1j3s3sZm&#10;bIvNpDSx1n9vBMHbDO99b97MFp2pREuNKy0r+IpiEMSZ1SXnCn6P68E3COeRNVaWScGdHCzmH70Z&#10;Jtre+EBt6nMRQtglqKDwvk6kdFlBBl1ka+KgnW1j0Ie1yaVu8BbCTSWHcTyWBksOFwqsaVVQdkmv&#10;JtTILuXG5PtJuzv9teP/82q03KZK9T+7nykIT51/m1/0VgduCM9fwgB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eN9TEAAAA2wAAAA8AAAAAAAAAAAAAAAAAmAIAAGRycy9k&#10;b3ducmV2LnhtbFBLBQYAAAAABAAEAPUAAACJAwAAAAA=&#10;" fillcolor="#5b9bd5 [3204]" strokecolor="#1f4d78 [1604]" strokeweight="1pt">
                    <v:textbox>
                      <w:txbxContent>
                        <w:p w:rsidR="00DB5D66" w:rsidRDefault="00DB5D66" w:rsidP="00DB5D66">
                          <w:pPr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سیم</w:t>
                          </w:r>
                          <w:r>
                            <w:rPr>
                              <w:rtl/>
                            </w:rPr>
                            <w:softHyphen/>
                          </w:r>
                          <w:r>
                            <w:rPr>
                              <w:rFonts w:hint="cs"/>
                              <w:rtl/>
                            </w:rPr>
                            <w:t>کشی پریز درست است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50" type="#_x0000_t202" style="position:absolute;left:21101;top:67052;width:2984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y+sUA&#10;AADbAAAADwAAAGRycy9kb3ducmV2LnhtbESPQWsCMRSE74L/ITzBS6lZPWhZjdIWFCmtUi3i8bF5&#10;3SxuXpYk6vrvG6HgcZiZb5jZorW1uJAPlWMFw0EGgrhwuuJSwc9++fwCIkRkjbVjUnCjAIt5tzPD&#10;XLsrf9NlF0uRIBxyVGBibHIpQ2HIYhi4hjh5v85bjEn6UmqP1wS3tRxl2VharDgtGGzo3VBx2p2t&#10;gpP5eNpmq6+3w3h985v92R3951Gpfq99nYKI1MZH+L+91gpGE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7L6xQAAANsAAAAPAAAAAAAAAAAAAAAAAJgCAABkcnMv&#10;ZG93bnJldi54bWxQSwUGAAAAAAQABAD1AAAAigMAAAAA&#10;" filled="f" stroked="f" strokeweight=".5pt">
                    <v:textbox>
                      <w:txbxContent>
                        <w:p w:rsidR="00DB5D66" w:rsidRDefault="00DB5D66">
                          <w:pPr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بله</w:t>
                          </w:r>
                        </w:p>
                      </w:txbxContent>
                    </v:textbox>
                  </v:shape>
                  <v:rect id="Rectangle 32" o:spid="_x0000_s1051" style="position:absolute;left:234;top:78075;width:18383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nVsEA&#10;AADbAAAADwAAAGRycy9kb3ducmV2LnhtbESP3YrCMBCF7xd8hzDC3m1TXVDpmhYRhGXBC38eYGjG&#10;pmszKU207dsbQfDycH4+zroYbCPu1PnasYJZkoIgLp2uuVJwPu2+ViB8QNbYOCYFI3ko8snHGjPt&#10;ej7Q/RgqEUfYZ6jAhNBmUvrSkEWfuJY4ehfXWQxRdpXUHfZx3DZynqYLabHmSDDY0tZQeT3ebIQg&#10;HcbZst9e92b4q6kZ/+k2KvU5HTY/IAIN4R1+tX+1gu85PL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Bp1bBAAAA2wAAAA8AAAAAAAAAAAAAAAAAmAIAAGRycy9kb3du&#10;cmV2LnhtbFBLBQYAAAAABAAEAPUAAACGAwAAAAA=&#10;" fillcolor="#5b9bd5 [3204]" strokecolor="#1f4d78 [1604]" strokeweight="1pt">
                    <v:textbox>
                      <w:txbxContent>
                        <w:p w:rsidR="00D66855" w:rsidRDefault="00DB5D66" w:rsidP="00DB5D66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بررسی سیم</w:t>
                          </w:r>
                          <w:r>
                            <w:rPr>
                              <w:rtl/>
                            </w:rPr>
                            <w:softHyphen/>
                          </w:r>
                          <w:r>
                            <w:rPr>
                              <w:rFonts w:hint="cs"/>
                              <w:rtl/>
                            </w:rPr>
                            <w:t>کشی روشنایی و</w:t>
                          </w:r>
                        </w:p>
                        <w:p w:rsidR="00DB5D66" w:rsidRDefault="00DB5D66" w:rsidP="00DB5D66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رفع عیب</w:t>
                          </w:r>
                        </w:p>
                      </w:txbxContent>
                    </v:textbox>
                  </v:rect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Elbow Connector 33" o:spid="_x0000_s1052" type="#_x0000_t34" style="position:absolute;top:52284;width:15335;height:30004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agfcUAAADbAAAADwAAAGRycy9kb3ducmV2LnhtbESPQWvCQBSE74X+h+UVems2VWpLzEZC&#10;UerFg9qDx9fsM1nMvg3ZbUz99V1B8DjMzDdMvhhtKwbqvXGs4DVJQRBXThuuFXzvVy8fIHxA1tg6&#10;JgV/5GFRPD7kmGl35i0Nu1CLCGGfoYImhC6T0lcNWfSJ64ijd3S9xRBlX0vd4znCbSsnaTqTFg3H&#10;hQY7+myoOu1+rYLLjxlmZjV8bcrD8njgtnx7D7VSz09jOQcRaAz38K291gqmU7h+iT9AF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agfcUAAADbAAAADwAAAAAAAAAA&#10;AAAAAAChAgAAZHJzL2Rvd25yZXYueG1sUEsFBgAAAAAEAAQA+QAAAJMDAAAAAA==&#10;" adj="-2643" strokecolor="black [3200]" strokeweight="1.5pt">
                    <v:stroke endarrow="block"/>
                  </v:shape>
                  <v:shape id="Text Box 35" o:spid="_x0000_s1053" type="#_x0000_t202" style="position:absolute;left:11019;top:75493;width:3670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fy8UA&#10;AADbAAAADwAAAGRycy9kb3ducmV2LnhtbESPQWsCMRSE7wX/Q3iFXopmrSh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B/LxQAAANsAAAAPAAAAAAAAAAAAAAAAAJgCAABkcnMv&#10;ZG93bnJldi54bWxQSwUGAAAAAAQABAD1AAAAigMAAAAA&#10;" filled="f" stroked="f" strokeweight=".5pt">
                    <v:textbox>
                      <w:txbxContent>
                        <w:p w:rsidR="00CF1013" w:rsidRDefault="00CF1013">
                          <w:r>
                            <w:rPr>
                              <w:rFonts w:hint="cs"/>
                              <w:rtl/>
                            </w:rPr>
                            <w:t>خیر</w:t>
                          </w:r>
                        </w:p>
                      </w:txbxContent>
                    </v:textbox>
                  </v:shape>
                  <v:rect id="Rectangle 36" o:spid="_x0000_s1054" style="position:absolute;left:41030;top:90736;width:18384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qhVcEA&#10;AADbAAAADwAAAGRycy9kb3ducmV2LnhtbESP3YrCMBCF7wXfIczC3tlUBZWuaVkEQYS98OcBhmZs&#10;ujaT0kTbvv1mQfDycH4+zrYYbCOe1PnasYJ5koIgLp2uuVJwvexnGxA+IGtsHJOCkTwU+XSyxUy7&#10;nk/0PIdKxBH2GSowIbSZlL40ZNEnriWO3s11FkOUXSV1h30ct41cpOlKWqw5Egy2tDNU3s8PGyFI&#10;p3G+7nf3HzMca2rGX3qMSn1+DN9fIAIN4R1+tQ9awXIF/1/i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6oVXBAAAA2wAAAA8AAAAAAAAAAAAAAAAAmAIAAGRycy9kb3du&#10;cmV2LnhtbFBLBQYAAAAABAAEAPUAAACGAwAAAAA=&#10;" fillcolor="#5b9bd5 [3204]" strokecolor="#1f4d78 [1604]" strokeweight="1pt">
                    <v:textbox>
                      <w:txbxContent>
                        <w:p w:rsidR="00CF1013" w:rsidRDefault="00CF1013" w:rsidP="00CF1013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بررسی سیم</w:t>
                          </w:r>
                          <w:r>
                            <w:rPr>
                              <w:rtl/>
                            </w:rPr>
                            <w:softHyphen/>
                          </w:r>
                          <w:r>
                            <w:rPr>
                              <w:rFonts w:hint="cs"/>
                              <w:rtl/>
                            </w:rPr>
                            <w:t>کشی پریز و رفع عیب</w:t>
                          </w:r>
                        </w:p>
                      </w:txbxContent>
                    </v:textbox>
                  </v:rect>
                  <v:shape id="Text Box 38" o:spid="_x0000_s1055" type="#_x0000_t202" style="position:absolute;left:37981;top:91435;width:3671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wVc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Gpu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bBVwgAAANsAAAAPAAAAAAAAAAAAAAAAAJgCAABkcnMvZG93&#10;bnJldi54bWxQSwUGAAAAAAQABAD1AAAAhwMAAAAA&#10;" filled="f" stroked="f" strokeweight=".5pt">
                    <v:textbox>
                      <w:txbxContent>
                        <w:p w:rsidR="00CF1013" w:rsidRDefault="00CF1013">
                          <w:r>
                            <w:rPr>
                              <w:rFonts w:hint="cs"/>
                              <w:rtl/>
                            </w:rPr>
                            <w:t>خیر</w:t>
                          </w:r>
                        </w:p>
                      </w:txbxContent>
                    </v:textbox>
                  </v:shape>
                  <v:shape id="Elbow Connector 39" o:spid="_x0000_s1056" type="#_x0000_t34" style="position:absolute;left:32824;top:75027;width:26765;height:2086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8AjsUAAADbAAAADwAAAGRycy9kb3ducmV2LnhtbESPQWvCQBSE74L/YXmF3ppNTdE2dQ2h&#10;UBCkqFHvr9lnEsy+DdltjP++Wyh4HGbmG2aZjaYVA/WusazgOYpBEJdWN1wpOB4+n15BOI+ssbVM&#10;Cm7kIFtNJ0tMtb3ynobCVyJA2KWooPa+S6V0ZU0GXWQ74uCdbW/QB9lXUvd4DXDTylkcz6XBhsNC&#10;jR191FReih+j4LJNXr7Op90mP31Xt3JRyPnRbJV6fBjzdxCeRn8P/7fXWkHyBn9fw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58AjsUAAADbAAAADwAAAAAAAAAA&#10;AAAAAAChAgAAZHJzL2Rvd25yZXYueG1sUEsFBgAAAAAEAAQA+QAAAJMDAAAAAA==&#10;" adj="-875" strokecolor="black [3200]" strokeweight="1.5pt">
                    <v:stroke endarrow="block"/>
                  </v:shape>
                  <v:oval id="Oval 41" o:spid="_x0000_s1057" style="position:absolute;left:22977;top:104100;width:16287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R/LMIA&#10;AADbAAAADwAAAGRycy9kb3ducmV2LnhtbESPQYvCMBSE74L/ITzBm6YuIto1iiwUVPBg7d4fzbMN&#10;Ni+lidrdX28WFjwOM/MNs972thEP6rxxrGA2TUAQl04brhQUl2yyBOEDssbGMSn4IQ/bzXCwxlS7&#10;J5/pkYdKRAj7FBXUIbSplL6syaKfupY4elfXWQxRdpXUHT4j3DbyI0kW0qLhuFBjS181lbf8bhX8&#10;7rPChPsqXybF8XaaHzInzbdS41G/+wQRqA/v8H97rxXMZ/D3Jf4A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tH8swgAAANsAAAAPAAAAAAAAAAAAAAAAAJgCAABkcnMvZG93&#10;bnJldi54bWxQSwUGAAAAAAQABAD1AAAAhwMAAAAA&#10;" fillcolor="#5b9bd5 [3204]" strokecolor="#1f4d78 [1604]" strokeweight="1pt">
                    <v:stroke joinstyle="miter"/>
                    <v:textbox>
                      <w:txbxContent>
                        <w:p w:rsidR="00CF1013" w:rsidRDefault="00CF1013" w:rsidP="001F7A8D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پایان</w:t>
                          </w:r>
                        </w:p>
                      </w:txbxContent>
                    </v:textbox>
                  </v:oval>
                  <v:shape id="Text Box 42" o:spid="_x0000_s1058" type="#_x0000_t202" style="position:absolute;left:28369;top:101048;width:2984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v0wsUA&#10;AADbAAAADwAAAGRycy9kb3ducmV2LnhtbESPQWsCMRSE7wX/Q3iCF6lZpUhZjdIWFClWqRbx+Ni8&#10;bhY3L0sSdf33piD0OMzMN8x03tpaXMiHyrGC4SADQVw4XXGp4Ge/eH4FESKyxtoxKbhRgPms8zTF&#10;XLsrf9NlF0uRIBxyVGBibHIpQ2HIYhi4hjh5v85bjEn6UmqP1wS3tRxl2VharDgtGGzow1Bx2p2t&#10;gpP57G+z5df7Yby6+c3+7I5+fVSq123fJiAitfE//GivtIKXEf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/TCxQAAANsAAAAPAAAAAAAAAAAAAAAAAJgCAABkcnMv&#10;ZG93bnJldi54bWxQSwUGAAAAAAQABAD1AAAAigMAAAAA&#10;" filled="f" stroked="f" strokeweight=".5pt">
                    <v:textbox>
                      <w:txbxContent>
                        <w:p w:rsidR="00CF1013" w:rsidRDefault="00CF1013">
                          <w:pPr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بله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6F1D4D" w:rsidSect="00DB5D66">
      <w:pgSz w:w="16839" w:h="23814" w:code="8"/>
      <w:pgMar w:top="567" w:right="566" w:bottom="568" w:left="567" w:header="720" w:footer="720" w:gutter="0"/>
      <w:cols w:space="720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muzeh-New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8D"/>
    <w:rsid w:val="00047F6C"/>
    <w:rsid w:val="001F7A8D"/>
    <w:rsid w:val="0044737D"/>
    <w:rsid w:val="006F1D4D"/>
    <w:rsid w:val="00CF1013"/>
    <w:rsid w:val="00D66855"/>
    <w:rsid w:val="00DB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3B751-7A51-4DCB-8915-B5298781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muzeh-New"/>
        <w:sz w:val="28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KOF94</dc:creator>
  <cp:keywords/>
  <dc:description/>
  <cp:lastModifiedBy>KOF94</cp:lastModifiedBy>
  <cp:revision>3</cp:revision>
  <dcterms:created xsi:type="dcterms:W3CDTF">2015-07-09T09:29:00Z</dcterms:created>
  <dcterms:modified xsi:type="dcterms:W3CDTF">2015-07-09T09:58:00Z</dcterms:modified>
</cp:coreProperties>
</file>