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3D" w:rsidRPr="00F23B3D" w:rsidRDefault="00F23B3D" w:rsidP="00F23B3D">
      <w:pPr>
        <w:shd w:val="clear" w:color="auto" w:fill="FBD9FC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750884"/>
          <w:kern w:val="36"/>
          <w:sz w:val="48"/>
          <w:szCs w:val="48"/>
        </w:rPr>
      </w:pPr>
      <w:r w:rsidRPr="00F23B3D">
        <w:rPr>
          <w:rFonts w:ascii="Tahoma" w:eastAsia="Times New Roman" w:hAnsi="Tahoma" w:cs="Tahoma"/>
          <w:b/>
          <w:bCs/>
          <w:color w:val="750884"/>
          <w:kern w:val="36"/>
          <w:sz w:val="48"/>
          <w:szCs w:val="48"/>
          <w:rtl/>
        </w:rPr>
        <w:t>ساخت گلدان گچی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noProof/>
          <w:color w:val="750884"/>
          <w:sz w:val="20"/>
          <w:szCs w:val="20"/>
        </w:rPr>
        <w:drawing>
          <wp:inline distT="0" distB="0" distL="0" distR="0">
            <wp:extent cx="1428750" cy="1428750"/>
            <wp:effectExtent l="0" t="0" r="0" b="0"/>
            <wp:docPr id="6" name="Picture 6" descr="گلدان-گچی-(1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گلدان-گچی-(1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ایده های کار با گچ ساختمان به خلق آثار و کاردستی های زیبایی می انجامد. بنا به درخواست بسیاری از خوانندگان عزیز و گرامی نازک بر آن شدیم تا ایده ای ساده و زیبا را به شما ارایه دهیم. از این ایده برای ساخت ظرف سبزه عید نیز میتوانید استفاده نمایید. اندازه آن بستگی به سلیقه خودتان دارد. امیدواریم که ببینید و بپسندید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برای این کار شما نیاز به یک تکه مقوا به شکل مستطیل و به اندازه گلدانی که میخواهید بسازید دارید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یک مقوای گرد نیز برای کف گلدان قیچی نمایید. این کار را بر اساس قطر دایره ای که از مقوا لوله میکنید تعیین کنید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گچ را که در آب خیس داده اید بر روی مقوا با دقت و ظرافت بکشید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یک لایه باریک و کاملا صاف که خشکی  گچ آن به اندازه ای باشد که بتوانید آن را به راحتی شکل دهید و یا بر روی آن تصویر دلخواه خود را نقاشی کنید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حالا گچ را از روی مقوا جدا نموده و آن را لوله نمایید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گچ را روی یک سطح صاف پهن نموده و بگذارید و مقوای دایره ای شکل را بر روی آن قرار داده و دایره ای از آن جدا نمایید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حالا گچی را که لوله کردیم که شبیه یک قوطی شد و در واقع گلدان ما هست را برداشته و بر روی کف دایره ای قرار می دهیم و اگر خیسی آن ها به اندازه کافی برای چسبیدن این دو مناسب نبود با چسب بدنه را به دایره ی کف می چسبانیم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noProof/>
          <w:color w:val="750884"/>
          <w:sz w:val="20"/>
          <w:szCs w:val="20"/>
        </w:rPr>
        <w:lastRenderedPageBreak/>
        <w:drawing>
          <wp:inline distT="0" distB="0" distL="0" distR="0">
            <wp:extent cx="3333750" cy="3562350"/>
            <wp:effectExtent l="0" t="0" r="0" b="0"/>
            <wp:docPr id="5" name="Picture 5" descr="گلدان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گلدان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میگذاریم تا گچ کمی خشک شود و گلدان ما کمی خود را بگیرد و شل و ول نباشد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پس از آن با ابزارهایی که در دسترس دارید میتوانید روی آن طرح های دلخواه زیبایی را رسم نمایید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noProof/>
          <w:color w:val="750884"/>
          <w:sz w:val="20"/>
          <w:szCs w:val="20"/>
        </w:rPr>
        <w:drawing>
          <wp:inline distT="0" distB="0" distL="0" distR="0">
            <wp:extent cx="3333750" cy="1676400"/>
            <wp:effectExtent l="0" t="0" r="0" b="0"/>
            <wp:docPr id="4" name="Picture 4" descr="گلدان-گچی-(3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گلدان-گچی-(3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یک سوراخ کوچک نیز در کف گلدان ایجاد نمودیم تا آب موجود در خاک گل ها به راحتی خارج شود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گل های زیبای خود را درون گلدان قرار دهید و محیط اطراف خود را زیباتر از پیش کنید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noProof/>
          <w:color w:val="750884"/>
          <w:sz w:val="20"/>
          <w:szCs w:val="20"/>
        </w:rPr>
        <w:lastRenderedPageBreak/>
        <w:drawing>
          <wp:inline distT="0" distB="0" distL="0" distR="0">
            <wp:extent cx="3333750" cy="4914900"/>
            <wp:effectExtent l="0" t="0" r="0" b="0"/>
            <wp:docPr id="3" name="Picture 3" descr="گلدان-گچی-(2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گلدان-گچی-(2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noProof/>
          <w:color w:val="750884"/>
          <w:sz w:val="20"/>
          <w:szCs w:val="20"/>
        </w:rPr>
        <w:drawing>
          <wp:inline distT="0" distB="0" distL="0" distR="0">
            <wp:extent cx="3333750" cy="1600200"/>
            <wp:effectExtent l="0" t="0" r="0" b="0"/>
            <wp:docPr id="2" name="Picture 2" descr="گلدان-گچی-(5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گلدان-گچی-(5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23B3D">
        <w:rPr>
          <w:rFonts w:ascii="Tahoma" w:eastAsia="Times New Roman" w:hAnsi="Tahoma" w:cs="Tahoma"/>
          <w:color w:val="000000"/>
          <w:sz w:val="20"/>
          <w:szCs w:val="20"/>
          <w:rtl/>
        </w:rPr>
        <w:t>امیدوارم ایده ساده و فانتزی ما را پسندیده باشید و از آن استفاده نمایید</w:t>
      </w:r>
      <w:r w:rsidRPr="00F23B3D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23B3D" w:rsidRPr="00F23B3D" w:rsidRDefault="00F23B3D" w:rsidP="00F23B3D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noProof/>
          <w:color w:val="750884"/>
          <w:sz w:val="20"/>
          <w:szCs w:val="20"/>
        </w:rPr>
        <w:lastRenderedPageBreak/>
        <w:drawing>
          <wp:inline distT="0" distB="0" distL="0" distR="0">
            <wp:extent cx="3333750" cy="2486025"/>
            <wp:effectExtent l="0" t="0" r="0" b="9525"/>
            <wp:docPr id="1" name="Picture 1" descr="گلدان-گچی-(1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گلدان-گچی-(1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18" w:rsidRDefault="00B92718" w:rsidP="00F23B3D">
      <w:pPr>
        <w:jc w:val="right"/>
      </w:pPr>
      <w:bookmarkStart w:id="0" w:name="_GoBack"/>
      <w:bookmarkEnd w:id="0"/>
    </w:p>
    <w:sectPr w:rsidR="00B9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3D"/>
    <w:rsid w:val="00B92718"/>
    <w:rsid w:val="00F2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3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23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B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23B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3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23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B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23B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800">
          <w:marLeft w:val="0"/>
          <w:marRight w:val="0"/>
          <w:marTop w:val="0"/>
          <w:marBottom w:val="0"/>
          <w:divBdr>
            <w:top w:val="single" w:sz="6" w:space="0" w:color="F9BBFB"/>
            <w:left w:val="single" w:sz="6" w:space="0" w:color="F9BBFB"/>
            <w:bottom w:val="single" w:sz="6" w:space="0" w:color="F9BBFB"/>
            <w:right w:val="single" w:sz="6" w:space="0" w:color="F9BBF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azak.ir/wp-content/uploads/%DA%AF%D9%84%D8%AF%D8%A7%D9%86-%DA%AF%DA%86%DB%8C-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zak.ir/wp-content/uploads/%DA%AF%D9%84%D8%AF%D8%A7%D9%86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nazak.ir/wp-content/uploads/%DA%AF%D9%84%D8%AF%D8%A7%D9%86-%DA%AF%DA%86%DB%8C-2.jpg" TargetMode="External"/><Relationship Id="rId5" Type="http://schemas.openxmlformats.org/officeDocument/2006/relationships/hyperlink" Target="http://nazak.ir/wp-content/uploads/%DA%AF%D9%84%D8%AF%D8%A7%D9%86-%DA%AF%DA%86%DB%8C-1.jp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nazak.ir/wp-content/uploads/%DA%AF%D9%84%D8%AF%D8%A7%D9%86-%DA%AF%DA%86%DB%8C-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Zanjanian Vafa</dc:creator>
  <cp:lastModifiedBy>Mohammad Zanjanian Vafa</cp:lastModifiedBy>
  <cp:revision>1</cp:revision>
  <dcterms:created xsi:type="dcterms:W3CDTF">2014-08-23T10:12:00Z</dcterms:created>
  <dcterms:modified xsi:type="dcterms:W3CDTF">2014-08-23T10:13:00Z</dcterms:modified>
</cp:coreProperties>
</file>