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0A" w:rsidRPr="00250DC1" w:rsidRDefault="00250DC1" w:rsidP="00250DC1">
      <w:pPr>
        <w:bidi/>
        <w:rPr>
          <w:rtl/>
        </w:rPr>
      </w:pPr>
      <w:r w:rsidRPr="00250D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EBA07" wp14:editId="22B3583D">
                <wp:simplePos x="0" y="0"/>
                <wp:positionH relativeFrom="column">
                  <wp:posOffset>4533826</wp:posOffset>
                </wp:positionH>
                <wp:positionV relativeFrom="paragraph">
                  <wp:posOffset>-3718518</wp:posOffset>
                </wp:positionV>
                <wp:extent cx="1914302" cy="36766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302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C1" w:rsidRPr="00250DC1" w:rsidRDefault="00250DC1" w:rsidP="00250DC1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فاکتور چیدن اتمی (</w:t>
                            </w:r>
                            <w:r w:rsidRPr="009B6CA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APF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)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292.8pt;width:150.75pt;height:2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" filled="f" stroked="f">
                <v:textbox>
                  <w:txbxContent>
                    <w:p w:rsidR="00250DC1" w:rsidRPr="00250DC1" w:rsidRDefault="00250DC1" w:rsidP="00250DC1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فاکتور چیدن اتمی (</w:t>
                      </w:r>
                      <w:r w:rsidRPr="009B6CA3">
                        <w:rPr>
                          <w:rFonts w:ascii="Times New Roman" w:hAnsi="Times New Roman" w:cs="Times New Roman"/>
                          <w:b/>
                          <w:bCs/>
                          <w:lang w:bidi="fa-IR"/>
                        </w:rPr>
                        <w:t>APF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) ؟</w:t>
                      </w:r>
                    </w:p>
                  </w:txbxContent>
                </v:textbox>
              </v:shape>
            </w:pict>
          </mc:Fallback>
        </mc:AlternateContent>
      </w:r>
      <w:r w:rsidRPr="00250D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D634E" wp14:editId="01277CAF">
                <wp:simplePos x="0" y="0"/>
                <wp:positionH relativeFrom="column">
                  <wp:posOffset>4536374</wp:posOffset>
                </wp:positionH>
                <wp:positionV relativeFrom="paragraph">
                  <wp:posOffset>-8122722</wp:posOffset>
                </wp:positionV>
                <wp:extent cx="1914302" cy="3676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302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C1" w:rsidRPr="00250DC1" w:rsidRDefault="00250DC1" w:rsidP="00250DC1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فاکتور چیدن اتمی (</w:t>
                            </w:r>
                            <w:r w:rsidRPr="009B6CA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APF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)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2pt;margin-top:-639.6pt;width:150.75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" filled="f" stroked="f">
                <v:textbox>
                  <w:txbxContent>
                    <w:p w:rsidR="00250DC1" w:rsidRPr="00250DC1" w:rsidRDefault="00250DC1" w:rsidP="00250DC1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فاکتور چیدن اتمی (</w:t>
                      </w:r>
                      <w:r w:rsidRPr="009B6CA3">
                        <w:rPr>
                          <w:rFonts w:ascii="Times New Roman" w:hAnsi="Times New Roman" w:cs="Times New Roman"/>
                          <w:b/>
                          <w:bCs/>
                          <w:lang w:bidi="fa-IR"/>
                        </w:rPr>
                        <w:t>APF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) 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6DF3855" wp14:editId="2C80DF22">
            <wp:simplePos x="0" y="0"/>
            <wp:positionH relativeFrom="column">
              <wp:posOffset>1567180</wp:posOffset>
            </wp:positionH>
            <wp:positionV relativeFrom="paragraph">
              <wp:posOffset>-8276145</wp:posOffset>
            </wp:positionV>
            <wp:extent cx="1115695" cy="141160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6FCF56A" wp14:editId="115FCA16">
            <wp:simplePos x="0" y="0"/>
            <wp:positionH relativeFrom="column">
              <wp:posOffset>1555115</wp:posOffset>
            </wp:positionH>
            <wp:positionV relativeFrom="paragraph">
              <wp:posOffset>-3834955</wp:posOffset>
            </wp:positionV>
            <wp:extent cx="1531916" cy="1385482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6" cy="138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A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D87B05" wp14:editId="65F43E2A">
                <wp:simplePos x="0" y="0"/>
                <wp:positionH relativeFrom="column">
                  <wp:posOffset>210526972</wp:posOffset>
                </wp:positionH>
                <wp:positionV relativeFrom="paragraph">
                  <wp:posOffset>-644067598</wp:posOffset>
                </wp:positionV>
                <wp:extent cx="1731124268" cy="1272891772"/>
                <wp:effectExtent l="38100" t="228600" r="22860" b="2311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20085">
                          <a:off x="0" y="0"/>
                          <a:ext cx="1731124268" cy="1272891772"/>
                          <a:chOff x="0" y="0"/>
                          <a:chExt cx="1731124268" cy="1272891772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1875" y="0"/>
                            <a:ext cx="1210104" cy="403368"/>
                            <a:chOff x="0" y="0"/>
                            <a:chExt cx="1531818" cy="510540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510540" cy="51054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EA0" w:rsidRDefault="00BD6EA0" w:rsidP="00BD6EA0">
                                <w:pPr>
                                  <w:jc w:val="center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510639" y="0"/>
                              <a:ext cx="510540" cy="51054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021278" y="0"/>
                              <a:ext cx="510540" cy="51054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510639"/>
                            <a:ext cx="1731124268" cy="1272381133"/>
                            <a:chOff x="0" y="95003"/>
                            <a:chExt cx="1731124268" cy="1272381133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95003"/>
                              <a:ext cx="1731124268" cy="1272295792"/>
                              <a:chOff x="0" y="0"/>
                              <a:chExt cx="1731955865" cy="1272295792"/>
                            </a:xfrm>
                          </wpg:grpSpPr>
                          <wps:wsp>
                            <wps:cNvPr id="12" name="Straight Arrow Connector 12"/>
                            <wps:cNvCnPr/>
                            <wps:spPr>
                              <a:xfrm>
                                <a:off x="1730746190" y="1272295792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1235033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1729937527" y="1272144031"/>
                              <a:ext cx="902395" cy="3321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EA0" w:rsidRPr="00BD6EA0" w:rsidRDefault="009230CF" w:rsidP="00BD6EA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=4R=4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left:0;text-align:left;margin-left:16576.95pt;margin-top:-50714pt;width:136309pt;height:100227.7pt;rotation:-2381048fd;z-index:251677696;mso-width-relative:margin;mso-height-relative:margin" coordsize="17311242,1272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">
                <v:group id="Group 7" o:spid="_x0000_s1029" style="position:absolute;left:118;width:12101;height:4033" coordsize="15318,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4" o:spid="_x0000_s1030" style="position:absolute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Aq8MA&#10;AADaAAAADwAAAGRycy9kb3ducmV2LnhtbESPzWrDMBCE74G8g9hAb43sUtT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Aq8MAAADaAAAADwAAAAAAAAAAAAAAAACYAgAAZHJzL2Rv&#10;d25yZXYueG1sUEsFBgAAAAAEAAQA9QAAAIgDAAAAAA==&#10;" fillcolor="white [3201]" strokecolor="black [3200]" strokeweight=".25pt">
                    <v:textbox>
                      <w:txbxContent>
                        <w:p w:rsidR="00BD6EA0" w:rsidRDefault="00BD6EA0" w:rsidP="00BD6EA0">
                          <w:pPr>
                            <w:jc w:val="center"/>
                          </w:pPr>
                          <w:r>
                            <w:t>R</w:t>
                          </w:r>
                        </w:p>
                      </w:txbxContent>
                    </v:textbox>
                  </v:oval>
                  <v:oval id="Oval 5" o:spid="_x0000_s1031" style="position:absolute;left:5106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lMMMA&#10;AADaAAAADwAAAGRycy9kb3ducmV2LnhtbESPzWrDMBCE74G8g9hAb43sQtX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lMMMAAADaAAAADwAAAAAAAAAAAAAAAACYAgAAZHJzL2Rv&#10;d25yZXYueG1sUEsFBgAAAAAEAAQA9QAAAIgDAAAAAA==&#10;" fillcolor="white [3201]" strokecolor="black [3200]" strokeweight=".25pt"/>
                  <v:oval id="Oval 6" o:spid="_x0000_s1032" style="position:absolute;left:10212;width:5106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7R8IA&#10;AADaAAAADwAAAGRycy9kb3ducmV2LnhtbESPT4vCMBTE7wt+h/AEb2vqHrJajSLCwnpaVsU/t0fz&#10;bIvNS2mytv32G0HwOMz8ZpjFqrOVuFPjS8caJuMEBHHmTMm5hsP+630Kwgdkg5Vj0tCTh9Vy8LbA&#10;1LiWf+m+C7mIJexT1FCEUKdS+qwgi37sauLoXV1jMUTZ5NI02MZyW8mPJFHSYslxocCaNgVlt92f&#10;1aDO6mdi+3aq8m34PM0uyP1RaT0adus5iEBdeIWf9LeJHDyu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tHwgAAANoAAAAPAAAAAAAAAAAAAAAAAJgCAABkcnMvZG93&#10;bnJldi54bWxQSwUGAAAAAAQABAD1AAAAhwMAAAAA&#10;" fillcolor="white [3201]" strokecolor="black [3200]" strokeweight=".25pt"/>
                </v:group>
                <v:group id="Group 17" o:spid="_x0000_s1033" style="position:absolute;top:5106;width:17311242;height:12723811" coordorigin=",950" coordsize="17311242,1272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5" o:spid="_x0000_s1034" style="position:absolute;top:950;width:17311242;height:12722957" coordsize="17319558,12722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35" type="#_x0000_t32" style="position:absolute;left:17307461;top:12722957;width:12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FQMIAAADbAAAADwAAAGRycy9kb3ducmV2LnhtbERPTWvCQBC9C/0PyxS8iNkoRSS6kVqR&#10;eihCtd7H7DQbmp2N2a1J/31XELzN433OctXbWlyp9ZVjBZMkBUFcOF1xqeDruB3PQfiArLF2TAr+&#10;yMMqfxosMdOu40+6HkIpYgj7DBWYEJpMSl8YsugT1xBH7tu1FkOEbSl1i10Mt7WcpulMWqw4Nhhs&#10;6M1Q8XP4tQrWm/X7jkbu2G8v53lnNpOX/cdJqeFz/7oAEagPD/HdvdNx/hRuv8Q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LFQMIAAADbAAAADwAAAAAAAAAAAAAA&#10;AAChAgAAZHJzL2Rvd25yZXYueG1sUEsFBgAAAAAEAAQA+QAAAJADAAAAAA==&#10;" strokecolor="black [3040]"/>
                    <v:shape id="Straight Arrow Connector 13" o:spid="_x0000_s1036" type="#_x0000_t32" style="position:absolute;left:12350;width:0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g28IAAADbAAAADwAAAGRycy9kb3ducmV2LnhtbERPS2sCMRC+F/wPYQQvpWa1IrIaxQdS&#10;DyKo7X26GTeLm8m6Sd3tvzdCobf5+J4zW7S2FHeqfeFYwaCfgCDOnC44V/B53r5NQPiArLF0TAp+&#10;ycNi3nmZYapdw0e6n0IuYgj7FBWYEKpUSp8Zsuj7riKO3MXVFkOEdS51jU0Mt6UcJslYWiw4Nhis&#10;aG0ou55+rILVZvWxo1d3bre370ljNoPRYf+lVK/bLqcgArXhX/zn3uk4/x2ev8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5g28IAAADbAAAADwAAAAAAAAAAAAAA&#10;AAChAgAAZHJzL2Rvd25yZXYueG1sUEsFBgAAAAAEAAQA+QAAAJADAAAAAA==&#10;" strokecolor="black [3040]"/>
                    <v:shape id="Straight Arrow Connector 14" o:spid="_x0000_s1037" type="#_x0000_t32" style="position:absolute;width:0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4r8MAAADbAAAADwAAAGRycy9kb3ducmV2LnhtbERPTWvCQBC9F/wPyxR6Kc1GkSKpG6mK&#10;1EMRjPY+zY7ZYHY2Zrcm/fddoeBtHu9z5ovBNuJKna8dKxgnKQji0umaKwXHw+ZlBsIHZI2NY1Lw&#10;Sx4W+ehhjpl2Pe/pWoRKxBD2GSowIbSZlL40ZNEnriWO3Ml1FkOEXSV1h30Mt42cpOmrtFhzbDDY&#10;0spQeS5+rILlevmxpWd3GDaX71lv1uPp7vNLqafH4f0NRKAh3MX/7q2O86dw+yU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n+K/DAAAA2wAAAA8AAAAAAAAAAAAA&#10;AAAAoQIAAGRycy9kb3ducmV2LnhtbFBLBQYAAAAABAAEAPkAAACRAwAAAAA=&#10;" strokecolor="black [3040]"/>
                  </v:group>
                  <v:shape id="Text Box 16" o:spid="_x0000_s1038" type="#_x0000_t202" style="position:absolute;left:17299375;top:12721440;width:9024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BD6EA0" w:rsidRPr="00BD6EA0" w:rsidRDefault="00BD6EA0" w:rsidP="00BD6EA0">
                          <w:pPr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e>
                              </m:ra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=4R=4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6CA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01B8CF" wp14:editId="6B1BB816">
                <wp:simplePos x="0" y="0"/>
                <wp:positionH relativeFrom="column">
                  <wp:posOffset>-629920</wp:posOffset>
                </wp:positionH>
                <wp:positionV relativeFrom="paragraph">
                  <wp:posOffset>4132580</wp:posOffset>
                </wp:positionV>
                <wp:extent cx="7208520" cy="4523740"/>
                <wp:effectExtent l="0" t="0" r="11430" b="1016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4523740"/>
                          <a:chOff x="0" y="0"/>
                          <a:chExt cx="7208520" cy="4523946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225631"/>
                            <a:ext cx="7208520" cy="4298315"/>
                          </a:xfrm>
                          <a:prstGeom prst="roundRect">
                            <a:avLst>
                              <a:gd name="adj" fmla="val 184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DC1" w:rsidRPr="00250DC1" w:rsidRDefault="00250DC1" w:rsidP="00250D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  <w:t xml:space="preserve">   </w:t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:rsidR="00250DC1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250DC1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پارامتر شبکه سلول واحد را یر حسب شعاع اتمی </w:t>
                              </w:r>
                              <w:r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حساب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می کنیم:</w:t>
                              </w:r>
                            </w:p>
                            <w:p w:rsidR="00250DC1" w:rsidRPr="00250DC1" w:rsidRDefault="009230CF" w:rsidP="00250DC1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m:t>2</m:t>
                                    </m:r>
                                  </m:e>
                                </m:rad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m:t xml:space="preserve"> </m:t>
                                </m:r>
                              </m:oMath>
                              <w:r w:rsidR="00250DC1"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= 4R </w:t>
                              </w:r>
                              <w:r w:rsidR="00250DC1" w:rsidRPr="0067256B"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="00250DC1"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  <w:r w:rsidR="00250DC1"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oMath>
                            </w:p>
                            <w:p w:rsidR="00250DC1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حج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م هر سلول واحد بر حسب شعاع براحتی قابل محاسبه است:</w:t>
                              </w:r>
                            </w:p>
                            <w:p w:rsidR="00250DC1" w:rsidRPr="00250DC1" w:rsidRDefault="00250DC1" w:rsidP="00250DC1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proofErr w:type="gramEnd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bSup>
                              </m:oMath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256B"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367575" w:rsidRPr="00367575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w:p>
                            <w:p w:rsidR="00250DC1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سپس حجم اتمها در هر سلول واحد را حساب می کنیم:</w:t>
                              </w:r>
                            </w:p>
                            <w:p w:rsidR="00250DC1" w:rsidRPr="00250DC1" w:rsidRDefault="00250DC1" w:rsidP="00250DC1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atoms</w:t>
                              </w:r>
                              <w:proofErr w:type="spellEnd"/>
                              <w:proofErr w:type="gramEnd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proofErr w:type="spell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apc</w:t>
                              </w:r>
                              <w:proofErr w:type="spellEnd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  <w:proofErr w:type="spell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atom</w:t>
                              </w:r>
                              <w:proofErr w:type="spellEnd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256B"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367575" w:rsidRPr="00367575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atoms</w:t>
                              </w:r>
                              <w:proofErr w:type="spellEnd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*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w:p>
                            <w:p w:rsidR="00250DC1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 xml:space="preserve">و در انتها </w:t>
                              </w:r>
                              <w:r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 تقسیم حجم اتمها به حجم سلول واحد فاکتور چیدن اتمی را بدست می </w:t>
                              </w:r>
                              <w:bookmarkStart w:id="0" w:name="_GoBack"/>
                              <w:bookmarkEnd w:id="0"/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آوریم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250DC1" w:rsidRPr="00250DC1" w:rsidRDefault="009230CF" w:rsidP="00250D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atoms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cell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π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16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≈0.74</m:t>
                                  </m:r>
                                </m:oMath>
                              </m:oMathPara>
                            </w:p>
                            <w:p w:rsidR="006D1479" w:rsidRPr="002F0766" w:rsidRDefault="006D1479" w:rsidP="005736BC">
                              <w:pPr>
                                <w:bidi/>
                                <w:spacing w:line="240" w:lineRule="auto"/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875" y="0"/>
                            <a:ext cx="3230088" cy="168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588" w:rsidRPr="009B6CA3" w:rsidRDefault="009B6CA3" w:rsidP="00D16588">
                              <w:pPr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</w:rPr>
                              </w:pPr>
                              <w:r w:rsidRPr="009B6CA3"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</w:rPr>
                                <w:t>FCC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9" style="position:absolute;left:0;text-align:left;margin-left:-49.6pt;margin-top:325.4pt;width:567.6pt;height:356.2pt;z-index:-251650048;mso-height-relative:margin" coordsize="72085,4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">
                <v:roundrect id="Rounded Rectangle 10" o:spid="_x0000_s1040" style="position:absolute;top:2256;width:72085;height:42983;visibility:visible;mso-wrap-style:square;v-text-anchor:top" arcsize="12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HssAA&#10;AADbAAAADwAAAGRycy9kb3ducmV2LnhtbESPQYvCQAyF74L/YYiwF9Gpe1ik6ygiCl6tLuwxdOK0&#10;2MmUzljrvzcHwVvCe3nvy2oz+Eb11MU6sIHFPANFXAZbszNwOR9mS1AxIVtsApOBJ0XYrMejFeY2&#10;PPhEfZGckhCOORqoUmpzrWNZkcc4Dy2xaNfQeUyydk7bDh8S7hv9nWU/2mPN0lBhS7uKyltx9wb+&#10;loczpuP/lAe6XJ12ft8X3pivybD9BZVoSB/z+/poBV/o5RcZ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mHssAAAADbAAAADwAAAAAAAAAAAAAAAACYAgAAZHJzL2Rvd25y&#10;ZXYueG1sUEsFBgAAAAAEAAQA9QAAAIUDAAAAAA==&#10;" fillcolor="white [3201]" strokecolor="black [3200]" strokeweight="2pt">
                  <v:textbox>
                    <w:txbxContent>
                      <w:p w:rsidR="00250DC1" w:rsidRPr="00250DC1" w:rsidRDefault="00250DC1" w:rsidP="00250D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</w: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  <w:t xml:space="preserve">   </w:t>
                        </w:r>
                        <w:r w:rsidRPr="00250D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250DC1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250DC1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پارامتر شبکه سلول واحد را یر حسب شعاع اتمی </w:t>
                        </w:r>
                        <w:r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حساب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می کنیم:</w:t>
                        </w:r>
                      </w:p>
                      <w:p w:rsidR="00250DC1" w:rsidRPr="00250DC1" w:rsidRDefault="009230CF" w:rsidP="00250DC1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</w:p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2</m:t>
                              </m:r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 xml:space="preserve"> </m:t>
                          </m:r>
                        </m:oMath>
                        <w:r w:rsidR="00250DC1"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= 4R </w:t>
                        </w:r>
                        <w:r w:rsidR="00250DC1" w:rsidRPr="0067256B"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="00250DC1"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  <w:r w:rsidR="00250DC1"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oMath>
                      </w:p>
                      <w:p w:rsidR="00250DC1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حج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م هر سلول واحد بر حسب شعاع براحتی قابل محاسبه است:</w:t>
                        </w:r>
                      </w:p>
                      <w:p w:rsidR="00250DC1" w:rsidRPr="00250DC1" w:rsidRDefault="00250DC1" w:rsidP="00250DC1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w:t>cell</w:t>
                        </w:r>
                        <w:proofErr w:type="spellEnd"/>
                        <w:proofErr w:type="gramEnd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bSup>
                        </m:oMath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7256B"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="00367575" w:rsidRPr="00367575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vertAlign w:val="subscript"/>
                          </w:rPr>
                          <w:t>cell</w:t>
                        </w:r>
                        <w:proofErr w:type="spellEnd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=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250DC1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سپس حجم اتمها در هر سلول واحد را حساب می کنیم:</w:t>
                        </w:r>
                      </w:p>
                      <w:p w:rsidR="00250DC1" w:rsidRPr="00250DC1" w:rsidRDefault="00250DC1" w:rsidP="00250DC1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w:t>atoms</w:t>
                        </w:r>
                        <w:proofErr w:type="spellEnd"/>
                        <w:proofErr w:type="gramEnd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w:proofErr w:type="spell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apc</w:t>
                        </w:r>
                        <w:proofErr w:type="spellEnd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*</w:t>
                        </w:r>
                        <w:proofErr w:type="spell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w:t>atom</w:t>
                        </w:r>
                        <w:proofErr w:type="spellEnd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7256B"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="00367575" w:rsidRPr="00367575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vertAlign w:val="subscript"/>
                          </w:rPr>
                          <w:t>atoms</w:t>
                        </w:r>
                        <w:proofErr w:type="spellEnd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=</w:t>
                        </w:r>
                        <w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>4</w:t>
                        </w:r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*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250DC1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 xml:space="preserve">و در انتها </w:t>
                        </w:r>
                        <w:r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ب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ا تقسیم حجم اتمها به حجم سلول واحد فاکتور چیدن اتمی را بدست می </w:t>
                        </w:r>
                        <w:bookmarkStart w:id="1" w:name="_GoBack"/>
                        <w:bookmarkEnd w:id="1"/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آوریم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250DC1" w:rsidRPr="00250DC1" w:rsidRDefault="009230CF" w:rsidP="00250D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atoms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cell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≈0.74</m:t>
                            </m:r>
                          </m:oMath>
                        </m:oMathPara>
                      </w:p>
                      <w:p w:rsidR="006D1479" w:rsidRPr="002F0766" w:rsidRDefault="006D1479" w:rsidP="005736BC">
                        <w:pPr>
                          <w:bidi/>
                          <w:spacing w:line="240" w:lineRule="auto"/>
                          <w:jc w:val="right"/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1" type="#_x0000_t202" style="position:absolute;left:118;width:32301;height:1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NLs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M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Y0uwgAAANsAAAAPAAAAAAAAAAAAAAAAAJgCAABkcnMvZG93&#10;bnJldi54bWxQSwUGAAAAAAQABAD1AAAAhwMAAAAA&#10;" filled="f" stroked="f" strokeweight=".5pt">
                  <v:textbox>
                    <w:txbxContent>
                      <w:p w:rsidR="00D16588" w:rsidRPr="009B6CA3" w:rsidRDefault="009B6CA3" w:rsidP="00D16588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9B6CA3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FCC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16588">
        <w:rPr>
          <w:noProof/>
        </w:rPr>
        <mc:AlternateContent>
          <mc:Choice Requires="wpg">
            <w:drawing>
              <wp:anchor distT="0" distB="0" distL="114300" distR="114300" simplePos="0" relativeHeight="251662847" behindDoc="1" locked="0" layoutInCell="1" allowOverlap="1" wp14:anchorId="21720A7F" wp14:editId="2F097032">
                <wp:simplePos x="0" y="0"/>
                <wp:positionH relativeFrom="column">
                  <wp:posOffset>-629920</wp:posOffset>
                </wp:positionH>
                <wp:positionV relativeFrom="paragraph">
                  <wp:posOffset>-309245</wp:posOffset>
                </wp:positionV>
                <wp:extent cx="7208520" cy="4523740"/>
                <wp:effectExtent l="0" t="0" r="11430" b="1016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4523740"/>
                          <a:chOff x="0" y="0"/>
                          <a:chExt cx="7208520" cy="452394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225631"/>
                            <a:ext cx="7208520" cy="4298317"/>
                          </a:xfrm>
                          <a:prstGeom prst="roundRect">
                            <a:avLst>
                              <a:gd name="adj" fmla="val 184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CA3" w:rsidRPr="00250DC1" w:rsidRDefault="008B63ED" w:rsidP="00250D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  <w:t xml:space="preserve">   </w:t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6588" w:rsidRPr="00250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250DC1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:rsidR="00D16588" w:rsidRPr="00250DC1" w:rsidRDefault="00591746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ابتدا </w:t>
                              </w:r>
                              <w:r w:rsidR="00250DC1"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پارامتر شبکه</w:t>
                              </w:r>
                              <w:r w:rsid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سلول واحد را </w:t>
                              </w:r>
                              <w:r w:rsidR="00250DC1"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یر حسب شعاع اتمی 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محاسبه می کنیم:</w:t>
                              </w:r>
                            </w:p>
                            <w:p w:rsidR="00F35320" w:rsidRPr="00250DC1" w:rsidRDefault="009230CF" w:rsidP="00250DC1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m:t>3</m:t>
                                    </m:r>
                                  </m:e>
                                </m:rad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m:t xml:space="preserve"> </m:t>
                                </m:r>
                              </m:oMath>
                              <w:r w:rsidR="00250DC1"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= 4R </w:t>
                              </w:r>
                              <w:r w:rsidR="00250DC1" w:rsidRPr="0067256B"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="00250DC1"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  <w:r w:rsidR="00250DC1"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oMath>
                            </w:p>
                            <w:p w:rsidR="00D16588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حج</w:t>
                              </w:r>
                              <w:r w:rsidR="00591746"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م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 xml:space="preserve"> هر سلول واحد بر حسب شعاع براحتی قابل محاسبه است</w:t>
                              </w:r>
                              <w:r w:rsidR="00591746"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FD61A8" w:rsidRPr="00250DC1" w:rsidRDefault="00250DC1" w:rsidP="00250DC1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proofErr w:type="gramEnd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bSup>
                              </m:oMath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256B"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367575" w:rsidRPr="00367575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4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64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w:p>
                            <w:p w:rsidR="00D16588" w:rsidRPr="00250DC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سپس حجم اتمها در هر سلول واحد را حساب می کنیم:</w:t>
                              </w:r>
                            </w:p>
                            <w:p w:rsidR="00250DC1" w:rsidRPr="00250DC1" w:rsidRDefault="00250DC1" w:rsidP="00250DC1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atoms</w:t>
                              </w:r>
                              <w:proofErr w:type="spellEnd"/>
                              <w:proofErr w:type="gramEnd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proofErr w:type="spell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apc</w:t>
                              </w:r>
                              <w:proofErr w:type="spellEnd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  <w:proofErr w:type="spellStart"/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250DC1"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atom</w:t>
                              </w:r>
                              <w:proofErr w:type="spellEnd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256B"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367575" w:rsidRPr="00367575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atoms</w:t>
                              </w:r>
                              <w:proofErr w:type="spellEnd"/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 =2*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Pr="00250DC1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w:p>
                            <w:p w:rsidR="00D16588" w:rsidRPr="00250DC1" w:rsidRDefault="00591746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 xml:space="preserve">و در انتها </w:t>
                              </w:r>
                              <w:r w:rsid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</w:t>
                              </w:r>
                              <w:r w:rsidR="00250DC1"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 تقسیم حجم اتمها به حجم سلول واحد فاکتور چیدن اتمی را بدست می آوریم</w:t>
                              </w:r>
                              <w:r w:rsidRPr="00250DC1">
                                <w:rPr>
                                  <w:rFonts w:ascii="Times New Roman" w:hAnsi="Times New Roman" w:hint="cs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5272D7" w:rsidRPr="00250DC1" w:rsidRDefault="009230CF" w:rsidP="00250D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atoms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cell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π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64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≈0.68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873" y="0"/>
                            <a:ext cx="3586349" cy="168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F6E" w:rsidRPr="009B6CA3" w:rsidRDefault="009B6CA3">
                              <w:pPr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  <w:lang w:bidi="fa-IR"/>
                                </w:rPr>
                              </w:pPr>
                              <w:r w:rsidRPr="009B6CA3"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  <w:lang w:bidi="fa-IR"/>
                                </w:rPr>
                                <w:t>BCC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left:0;text-align:left;margin-left:-49.6pt;margin-top:-24.35pt;width:567.6pt;height:356.2pt;z-index:-251653633;mso-height-relative:margin" coordsize="72085,4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">
                <v:roundrect id="Rounded Rectangle 2" o:spid="_x0000_s1043" style="position:absolute;top:2256;width:72085;height:42983;visibility:visible;mso-wrap-style:square;v-text-anchor:top" arcsize="12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QfrwA&#10;AADaAAAADwAAAGRycy9kb3ducmV2LnhtbESPwQrCMBBE74L/EFbwIprqQaQaRUTBq1XB49KsabHZ&#10;lCbW+vdGEDwOM/OGWW06W4mWGl86VjCdJCCIc6dLNgou58N4AcIHZI2VY1LwJg+bdb+3wlS7F5+o&#10;zYIREcI+RQVFCHUqpc8LsugnriaO3t01FkOUjZG6wVeE20rOkmQuLZYcFwqsaVdQ/sieVsF1cThj&#10;ON5G3NHlbqSx+zazSg0H3XYJIlAX/uFf+6gVzOB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5B+vAAAANoAAAAPAAAAAAAAAAAAAAAAAJgCAABkcnMvZG93bnJldi54&#10;bWxQSwUGAAAAAAQABAD1AAAAgQMAAAAA&#10;" fillcolor="white [3201]" strokecolor="black [3200]" strokeweight="2pt">
                  <v:textbox>
                    <w:txbxContent>
                      <w:p w:rsidR="009B6CA3" w:rsidRPr="00250DC1" w:rsidRDefault="008B63ED" w:rsidP="00250D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</w: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  <w:t xml:space="preserve">   </w:t>
                        </w:r>
                        <w:r w:rsidRPr="00250D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16588" w:rsidRPr="00250D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50DC1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D16588" w:rsidRPr="00250DC1" w:rsidRDefault="00591746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ابتدا </w:t>
                        </w:r>
                        <w:r w:rsidR="00250DC1"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پارامتر شبکه</w:t>
                        </w:r>
                        <w:r w:rsid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سلول واحد را </w:t>
                        </w:r>
                        <w:r w:rsidR="00250DC1"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یر حسب شعاع اتمی 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محاسبه می کنیم:</w:t>
                        </w:r>
                      </w:p>
                      <w:p w:rsidR="00F35320" w:rsidRPr="00250DC1" w:rsidRDefault="009230CF" w:rsidP="00250DC1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</w:p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3</m:t>
                              </m:r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 xml:space="preserve"> </m:t>
                          </m:r>
                        </m:oMath>
                        <w:r w:rsidR="00250DC1"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= 4R </w:t>
                        </w:r>
                        <w:r w:rsidR="00250DC1" w:rsidRPr="0067256B"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="00250DC1"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  <w:r w:rsidR="00250DC1"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oMath>
                      </w:p>
                      <w:p w:rsidR="00D16588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حج</w:t>
                        </w:r>
                        <w:r w:rsidR="00591746"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م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 xml:space="preserve"> هر سلول واحد بر حسب شعاع براحتی قابل محاسبه است</w:t>
                        </w:r>
                        <w:r w:rsidR="00591746"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FD61A8" w:rsidRPr="00250DC1" w:rsidRDefault="00250DC1" w:rsidP="00250DC1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w:t>cell</w:t>
                        </w:r>
                        <w:proofErr w:type="spellEnd"/>
                        <w:proofErr w:type="gramEnd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bSup>
                        </m:oMath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7256B"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="00367575" w:rsidRPr="00367575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vertAlign w:val="subscript"/>
                          </w:rPr>
                          <w:t>cell</w:t>
                        </w:r>
                        <w:proofErr w:type="spellEnd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D16588" w:rsidRPr="00250DC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سپس حجم اتمها در هر سلول واحد را حساب می کنیم:</w:t>
                        </w:r>
                      </w:p>
                      <w:p w:rsidR="00250DC1" w:rsidRPr="00250DC1" w:rsidRDefault="00250DC1" w:rsidP="00250DC1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w:t>atoms</w:t>
                        </w:r>
                        <w:proofErr w:type="spellEnd"/>
                        <w:proofErr w:type="gramEnd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 xml:space="preserve"> = </w:t>
                        </w:r>
                        <w:proofErr w:type="spell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apc</w:t>
                        </w:r>
                        <w:proofErr w:type="spellEnd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*</w:t>
                        </w:r>
                        <w:proofErr w:type="spellStart"/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Pr="00250DC1"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w:t>atom</w:t>
                        </w:r>
                        <w:proofErr w:type="spellEnd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7256B"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w:sym w:font="Wingdings" w:char="F0E0"/>
                        </w:r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>v</w:t>
                        </w:r>
                        <w:r w:rsidR="00367575" w:rsidRPr="00367575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vertAlign w:val="subscript"/>
                          </w:rPr>
                          <w:t>atoms</w:t>
                        </w:r>
                        <w:proofErr w:type="spellEnd"/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 =2*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  <w:r w:rsidRPr="00250DC1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D16588" w:rsidRPr="00250DC1" w:rsidRDefault="00591746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 xml:space="preserve">و در انتها </w:t>
                        </w:r>
                        <w:r w:rsid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ب</w:t>
                        </w:r>
                        <w:r w:rsidR="00250DC1"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ا تقسیم حجم اتمها به حجم سلول واحد فاکتور چیدن اتمی را بدست می آوریم</w:t>
                        </w:r>
                        <w:r w:rsidRPr="00250DC1">
                          <w:rPr>
                            <w:rFonts w:ascii="Times New Roman" w:hAnsi="Times New Roman" w:hint="cs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5272D7" w:rsidRPr="00250DC1" w:rsidRDefault="009230CF" w:rsidP="00250D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atoms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cell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64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≈0.68</m:t>
                            </m:r>
                          </m:oMath>
                        </m:oMathPara>
                      </w:p>
                    </w:txbxContent>
                  </v:textbox>
                </v:roundrect>
                <v:shape id="Text Box 3" o:spid="_x0000_s1044" type="#_x0000_t202" style="position:absolute;left:118;width:35864;height:1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053F6E" w:rsidRPr="009B6CA3" w:rsidRDefault="009B6CA3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  <w:lang w:bidi="fa-IR"/>
                          </w:rPr>
                        </w:pPr>
                        <w:r w:rsidRPr="009B6CA3">
                          <w:rPr>
                            <w:rFonts w:ascii="Times New Roman" w:hAnsi="Times New Roman" w:cs="Times New Roman"/>
                            <w:sz w:val="160"/>
                            <w:szCs w:val="160"/>
                            <w:lang w:bidi="fa-IR"/>
                          </w:rPr>
                          <w:t>BCC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4251B" w:rsidRPr="009425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201A3" wp14:editId="6BA58B07">
                <wp:simplePos x="0" y="0"/>
                <wp:positionH relativeFrom="margin">
                  <wp:posOffset>2659380</wp:posOffset>
                </wp:positionH>
                <wp:positionV relativeFrom="bottomMargin">
                  <wp:posOffset>540385</wp:posOffset>
                </wp:positionV>
                <wp:extent cx="560070" cy="238760"/>
                <wp:effectExtent l="19050" t="19050" r="15240" b="27940"/>
                <wp:wrapNone/>
                <wp:docPr id="5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38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51B" w:rsidRDefault="00070128" w:rsidP="0094251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45" type="#_x0000_t185" style="position:absolute;left:0;text-align:left;margin-left:209.4pt;margin-top:42.55pt;width:44.1pt;height:18.8pt;z-index:25166438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" filled="t" strokecolor="gray" strokeweight="2.25pt">
                <v:textbox inset=",0,,0">
                  <w:txbxContent>
                    <w:p w:rsidR="0094251B" w:rsidRDefault="00070128" w:rsidP="0094251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4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69F4" wp14:editId="71948A62">
                <wp:simplePos x="0" y="0"/>
                <wp:positionH relativeFrom="margin">
                  <wp:posOffset>-629995</wp:posOffset>
                </wp:positionH>
                <wp:positionV relativeFrom="margin">
                  <wp:posOffset>-676894</wp:posOffset>
                </wp:positionV>
                <wp:extent cx="7208926" cy="463138"/>
                <wp:effectExtent l="0" t="0" r="1143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926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C3" w:rsidRPr="003C5AEA" w:rsidRDefault="006242C3" w:rsidP="00250DC1">
                            <w:pPr>
                              <w:bidi/>
                              <w:spacing w:line="720" w:lineRule="auto"/>
                              <w:jc w:val="center"/>
                              <w:rPr>
                                <w:lang w:bidi="fa-IR"/>
                              </w:rPr>
                            </w:pPr>
                            <w:r w:rsidRPr="006242C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بلورشناسی</w:t>
                            </w:r>
                            <w:r w:rsidRPr="006242C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|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42C3">
                              <w:rPr>
                                <w:rFonts w:hint="cs"/>
                                <w:rtl/>
                                <w:lang w:bidi="fa-IR"/>
                              </w:rPr>
                              <w:t>تمرین تحویلی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EB1BF4">
                              <w:rPr>
                                <w:rFonts w:hint="cs"/>
                                <w:rtl/>
                                <w:lang w:bidi="fa-IR"/>
                              </w:rPr>
                              <w:t>رضا خاوری خراسانی (9212451247)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 w:rsidR="00250DC1">
                              <w:rPr>
                                <w:rFonts w:hint="cs"/>
                                <w:rtl/>
                                <w:lang w:bidi="fa-IR"/>
                              </w:rPr>
                              <w:t>11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</w:t>
                            </w:r>
                            <w:r w:rsidR="00250DC1"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/1392</w:t>
                            </w:r>
                          </w:p>
                          <w:p w:rsidR="006E686F" w:rsidRDefault="006E6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6" style="position:absolute;left:0;text-align:left;margin-left:-49.6pt;margin-top:-53.3pt;width:567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" fillcolor="white [3201]" strokecolor="black [3200]" strokeweight="2pt">
                <v:textbox>
                  <w:txbxContent>
                    <w:p w:rsidR="006242C3" w:rsidRPr="003C5AEA" w:rsidRDefault="006242C3" w:rsidP="00250DC1">
                      <w:pPr>
                        <w:bidi/>
                        <w:spacing w:line="720" w:lineRule="auto"/>
                        <w:jc w:val="center"/>
                        <w:rPr>
                          <w:lang w:bidi="fa-IR"/>
                        </w:rPr>
                      </w:pPr>
                      <w:r w:rsidRPr="006242C3">
                        <w:rPr>
                          <w:rFonts w:cs="B Titr" w:hint="cs"/>
                          <w:rtl/>
                          <w:lang w:bidi="fa-IR"/>
                        </w:rPr>
                        <w:t>بلورشناسی</w:t>
                      </w:r>
                      <w:r w:rsidRPr="006242C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|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6242C3">
                        <w:rPr>
                          <w:rFonts w:hint="cs"/>
                          <w:rtl/>
                          <w:lang w:bidi="fa-IR"/>
                        </w:rPr>
                        <w:t>تمرین تحویلی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EB1BF4">
                        <w:rPr>
                          <w:rFonts w:hint="cs"/>
                          <w:rtl/>
                          <w:lang w:bidi="fa-IR"/>
                        </w:rPr>
                        <w:t>رضا خاوری خراسانی (9212451247)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</w:t>
                      </w:r>
                      <w:r w:rsidR="00250DC1">
                        <w:rPr>
                          <w:rFonts w:hint="cs"/>
                          <w:rtl/>
                          <w:lang w:bidi="fa-IR"/>
                        </w:rPr>
                        <w:t>11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</w:t>
                      </w:r>
                      <w:r w:rsidR="00250DC1">
                        <w:rPr>
                          <w:rFonts w:hint="cs"/>
                          <w:rtl/>
                          <w:lang w:bidi="fa-IR"/>
                        </w:rPr>
                        <w:t>2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/1392</w:t>
                      </w:r>
                    </w:p>
                    <w:p w:rsidR="006E686F" w:rsidRDefault="006E686F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A44D0A" w:rsidRPr="00250DC1" w:rsidSect="0094251B">
      <w:pgSz w:w="12240" w:h="15840" w:code="1"/>
      <w:pgMar w:top="1440" w:right="1440" w:bottom="1440" w:left="1440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CF" w:rsidRDefault="009230CF" w:rsidP="00654C07">
      <w:pPr>
        <w:spacing w:after="0" w:line="240" w:lineRule="auto"/>
      </w:pPr>
      <w:r>
        <w:separator/>
      </w:r>
    </w:p>
  </w:endnote>
  <w:endnote w:type="continuationSeparator" w:id="0">
    <w:p w:rsidR="009230CF" w:rsidRDefault="009230CF" w:rsidP="006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CF" w:rsidRDefault="009230CF" w:rsidP="00654C07">
      <w:pPr>
        <w:spacing w:after="0" w:line="240" w:lineRule="auto"/>
      </w:pPr>
      <w:r>
        <w:separator/>
      </w:r>
    </w:p>
  </w:footnote>
  <w:footnote w:type="continuationSeparator" w:id="0">
    <w:p w:rsidR="009230CF" w:rsidRDefault="009230CF" w:rsidP="0065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7"/>
    <w:rsid w:val="0000183A"/>
    <w:rsid w:val="00053F6E"/>
    <w:rsid w:val="00070128"/>
    <w:rsid w:val="0020004B"/>
    <w:rsid w:val="002058F6"/>
    <w:rsid w:val="0023630E"/>
    <w:rsid w:val="00250DC1"/>
    <w:rsid w:val="00275C8A"/>
    <w:rsid w:val="002F0766"/>
    <w:rsid w:val="00316833"/>
    <w:rsid w:val="00367575"/>
    <w:rsid w:val="003C182E"/>
    <w:rsid w:val="003C5AEA"/>
    <w:rsid w:val="003D5637"/>
    <w:rsid w:val="00404757"/>
    <w:rsid w:val="0047273B"/>
    <w:rsid w:val="004E66C0"/>
    <w:rsid w:val="005272D7"/>
    <w:rsid w:val="005736BC"/>
    <w:rsid w:val="00573818"/>
    <w:rsid w:val="00591746"/>
    <w:rsid w:val="006236D2"/>
    <w:rsid w:val="006242C3"/>
    <w:rsid w:val="006246A9"/>
    <w:rsid w:val="00630ADA"/>
    <w:rsid w:val="00654C07"/>
    <w:rsid w:val="0067256B"/>
    <w:rsid w:val="00691F4B"/>
    <w:rsid w:val="006D1479"/>
    <w:rsid w:val="006E686F"/>
    <w:rsid w:val="0073323F"/>
    <w:rsid w:val="007A1CE2"/>
    <w:rsid w:val="0088396B"/>
    <w:rsid w:val="008B63ED"/>
    <w:rsid w:val="008D1E7E"/>
    <w:rsid w:val="009230CF"/>
    <w:rsid w:val="0094251B"/>
    <w:rsid w:val="00950BE8"/>
    <w:rsid w:val="009B6CA3"/>
    <w:rsid w:val="00A44D0A"/>
    <w:rsid w:val="00B37C78"/>
    <w:rsid w:val="00BC1B19"/>
    <w:rsid w:val="00BD6EA0"/>
    <w:rsid w:val="00D14E4F"/>
    <w:rsid w:val="00D16588"/>
    <w:rsid w:val="00D71353"/>
    <w:rsid w:val="00D83BD6"/>
    <w:rsid w:val="00DD41D2"/>
    <w:rsid w:val="00E460D4"/>
    <w:rsid w:val="00EB1BF4"/>
    <w:rsid w:val="00EB498D"/>
    <w:rsid w:val="00EF7D72"/>
    <w:rsid w:val="00F35320"/>
    <w:rsid w:val="00F4233F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29D5-A7C6-44C2-93CD-6CF688E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khavari</dc:creator>
  <cp:lastModifiedBy>khavari</cp:lastModifiedBy>
  <cp:revision>3</cp:revision>
  <dcterms:created xsi:type="dcterms:W3CDTF">2014-02-11T15:50:00Z</dcterms:created>
  <dcterms:modified xsi:type="dcterms:W3CDTF">2014-03-02T02:47:00Z</dcterms:modified>
</cp:coreProperties>
</file>