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9E" w:rsidRDefault="00544D9E" w:rsidP="005B71F0">
      <w:pPr>
        <w:bidi/>
        <w:rPr>
          <w:rFonts w:cs="B Nazanin"/>
          <w:sz w:val="28"/>
          <w:szCs w:val="28"/>
          <w:lang w:bidi="fa-IR"/>
        </w:rPr>
      </w:pPr>
    </w:p>
    <w:p w:rsidR="005B71F0" w:rsidRDefault="009613BB" w:rsidP="00544D9E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زمینه پژوهشی:</w:t>
      </w:r>
    </w:p>
    <w:p w:rsidR="009B1692" w:rsidRPr="009B1692" w:rsidRDefault="00E673F0" w:rsidP="009B1692">
      <w:pPr>
        <w:bidi/>
        <w:rPr>
          <w:rFonts w:cs="B Nazanin"/>
          <w:sz w:val="28"/>
          <w:szCs w:val="28"/>
          <w:lang w:bidi="fa-IR"/>
        </w:rPr>
      </w:pPr>
      <w:r w:rsidRPr="00E673F0">
        <w:rPr>
          <w:rFonts w:cs="B Nazanin"/>
          <w:sz w:val="28"/>
          <w:szCs w:val="28"/>
          <w:lang w:bidi="fa-IR"/>
        </w:rPr>
        <w:br/>
      </w:r>
      <w:r w:rsidR="009B1692" w:rsidRPr="009B1692">
        <w:rPr>
          <w:rFonts w:cs="B Nazanin"/>
          <w:sz w:val="28"/>
          <w:szCs w:val="28"/>
          <w:rtl/>
        </w:rPr>
        <w:t>1. سنتز پلیمرهای رسانا و بررسی کاربرد آنها از جمله داربست های عصبی و قلبی</w:t>
      </w:r>
    </w:p>
    <w:p w:rsidR="009B1692" w:rsidRPr="009B1692" w:rsidRDefault="009B1692" w:rsidP="009B1692">
      <w:pPr>
        <w:bidi/>
        <w:rPr>
          <w:rFonts w:cs="B Nazanin"/>
          <w:sz w:val="28"/>
          <w:szCs w:val="28"/>
          <w:rtl/>
        </w:rPr>
      </w:pPr>
      <w:r w:rsidRPr="009B1692">
        <w:rPr>
          <w:rFonts w:cs="B Nazanin"/>
          <w:sz w:val="28"/>
          <w:szCs w:val="28"/>
          <w:rtl/>
        </w:rPr>
        <w:t>2. سنتز پلیمرهای قالب ملکولی و بررسی کاربرد آنها از جمله جداسازی</w:t>
      </w:r>
      <w:r w:rsidRPr="009B1692">
        <w:rPr>
          <w:rFonts w:ascii="Times New Roman" w:hAnsi="Times New Roman" w:cs="Times New Roman" w:hint="cs"/>
          <w:sz w:val="28"/>
          <w:szCs w:val="28"/>
          <w:rtl/>
        </w:rPr>
        <w:t> </w:t>
      </w:r>
    </w:p>
    <w:p w:rsidR="005C4EE4" w:rsidRPr="006A2C92" w:rsidRDefault="005C4EE4" w:rsidP="009B1692">
      <w:pPr>
        <w:bidi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sectPr w:rsidR="005C4EE4" w:rsidRPr="006A2C92" w:rsidSect="00460F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B666"/>
      </v:shape>
    </w:pict>
  </w:numPicBullet>
  <w:abstractNum w:abstractNumId="0">
    <w:nsid w:val="04AD1C86"/>
    <w:multiLevelType w:val="hybridMultilevel"/>
    <w:tmpl w:val="D31C61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B397C"/>
    <w:multiLevelType w:val="hybridMultilevel"/>
    <w:tmpl w:val="0B7E5F82"/>
    <w:lvl w:ilvl="0" w:tplc="49C21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D73EA"/>
    <w:multiLevelType w:val="hybridMultilevel"/>
    <w:tmpl w:val="61045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A00FB"/>
    <w:multiLevelType w:val="hybridMultilevel"/>
    <w:tmpl w:val="305A4C8E"/>
    <w:lvl w:ilvl="0" w:tplc="04090007">
      <w:start w:val="1"/>
      <w:numFmt w:val="bullet"/>
      <w:lvlText w:val=""/>
      <w:lvlPicBulletId w:val="0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727545AA"/>
    <w:multiLevelType w:val="hybridMultilevel"/>
    <w:tmpl w:val="987EC0C2"/>
    <w:lvl w:ilvl="0" w:tplc="04090007">
      <w:start w:val="1"/>
      <w:numFmt w:val="bullet"/>
      <w:lvlText w:val=""/>
      <w:lvlPicBulletId w:val="0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78"/>
    <w:rsid w:val="002020AE"/>
    <w:rsid w:val="00341AB9"/>
    <w:rsid w:val="003A3698"/>
    <w:rsid w:val="003B7DCF"/>
    <w:rsid w:val="003E6A61"/>
    <w:rsid w:val="003F4D90"/>
    <w:rsid w:val="00455DAA"/>
    <w:rsid w:val="00460F29"/>
    <w:rsid w:val="00544D9E"/>
    <w:rsid w:val="005B71F0"/>
    <w:rsid w:val="005C4EE4"/>
    <w:rsid w:val="006A2C92"/>
    <w:rsid w:val="0071047D"/>
    <w:rsid w:val="00773FA6"/>
    <w:rsid w:val="009613BB"/>
    <w:rsid w:val="00971AAD"/>
    <w:rsid w:val="009B1692"/>
    <w:rsid w:val="00AD1413"/>
    <w:rsid w:val="00B56191"/>
    <w:rsid w:val="00C43678"/>
    <w:rsid w:val="00D10E6E"/>
    <w:rsid w:val="00E339D8"/>
    <w:rsid w:val="00E673F0"/>
    <w:rsid w:val="00E708B8"/>
    <w:rsid w:val="00F2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6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678"/>
    <w:pPr>
      <w:ind w:left="720"/>
      <w:contextualSpacing/>
    </w:pPr>
  </w:style>
  <w:style w:type="table" w:styleId="TableGrid">
    <w:name w:val="Table Grid"/>
    <w:basedOn w:val="TableNormal"/>
    <w:uiPriority w:val="59"/>
    <w:rsid w:val="0054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14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6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3678"/>
    <w:pPr>
      <w:ind w:left="720"/>
      <w:contextualSpacing/>
    </w:pPr>
  </w:style>
  <w:style w:type="table" w:styleId="TableGrid">
    <w:name w:val="Table Grid"/>
    <w:basedOn w:val="TableNormal"/>
    <w:uiPriority w:val="59"/>
    <w:rsid w:val="00544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D14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 Pack 30 DVDs</cp:lastModifiedBy>
  <cp:revision>2</cp:revision>
  <dcterms:created xsi:type="dcterms:W3CDTF">2015-10-17T19:12:00Z</dcterms:created>
  <dcterms:modified xsi:type="dcterms:W3CDTF">2015-10-17T19:12:00Z</dcterms:modified>
</cp:coreProperties>
</file>