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6A" w:rsidRDefault="00FD01CD" w:rsidP="00FD01CD">
      <w:pPr>
        <w:pStyle w:val="ListParagraph"/>
        <w:numPr>
          <w:ilvl w:val="0"/>
          <w:numId w:val="1"/>
        </w:numPr>
        <w:rPr>
          <w:sz w:val="26"/>
          <w:szCs w:val="26"/>
        </w:rPr>
      </w:pPr>
      <w:bookmarkStart w:id="0" w:name="_GoBack"/>
      <w:bookmarkEnd w:id="0"/>
      <w:r>
        <w:rPr>
          <w:rFonts w:hint="cs"/>
          <w:sz w:val="26"/>
          <w:szCs w:val="26"/>
          <w:rtl/>
        </w:rPr>
        <w:t>وظایف و اختیارات مجمع تشخیص مصلحت نظام</w:t>
      </w:r>
    </w:p>
    <w:p w:rsidR="00FD01CD" w:rsidRDefault="00FD01CD" w:rsidP="00FD01C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بررسی اهداف شورای عالی امنیت ملی</w:t>
      </w:r>
    </w:p>
    <w:p w:rsidR="00FD01CD" w:rsidRDefault="00FD01CD" w:rsidP="00FD01C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شورای بازنگری قانون اساسی و ساختار آن</w:t>
      </w:r>
    </w:p>
    <w:p w:rsidR="00FD01CD" w:rsidRDefault="00FD01CD" w:rsidP="00FD01C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دیوان عدالت اداری</w:t>
      </w:r>
    </w:p>
    <w:p w:rsidR="00FD01CD" w:rsidRDefault="00FD01CD" w:rsidP="00FD01C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دیوان عالی کشور</w:t>
      </w:r>
    </w:p>
    <w:p w:rsidR="00FD01CD" w:rsidRDefault="00FD01CD" w:rsidP="00FD01C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رییس قوه قضاییه و وظایف آن</w:t>
      </w:r>
    </w:p>
    <w:p w:rsidR="00FD01CD" w:rsidRDefault="00FD01CD" w:rsidP="00FD01C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ساختار قوه قضاییه</w:t>
      </w:r>
    </w:p>
    <w:p w:rsidR="00FD01CD" w:rsidRDefault="00FD01CD" w:rsidP="00FD01C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وظایف و اختیارات مجلس شورای اسلامی</w:t>
      </w:r>
    </w:p>
    <w:p w:rsidR="00FD01CD" w:rsidRDefault="00FD01CD" w:rsidP="00FD01C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ساختار داخلی مجلس شورای اسلامی</w:t>
      </w:r>
    </w:p>
    <w:p w:rsidR="00FD01CD" w:rsidRDefault="00FD01CD" w:rsidP="00FD01C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وظایف و اختیارات مجلس خبرگان رهبری</w:t>
      </w:r>
    </w:p>
    <w:p w:rsidR="00FD01CD" w:rsidRDefault="00FD01CD" w:rsidP="00FD01C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وظایف کمیسیون های مجلس شورای اسلامی</w:t>
      </w:r>
    </w:p>
    <w:p w:rsidR="00FD01CD" w:rsidRDefault="00FD01CD" w:rsidP="00FD01C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قوه مقننه و ترکیب آن در نظام جمهوری اسلامی ایران</w:t>
      </w:r>
    </w:p>
    <w:p w:rsidR="006B2315" w:rsidRPr="006B2315" w:rsidRDefault="006B2315" w:rsidP="006B2315">
      <w:pPr>
        <w:pStyle w:val="ListParagraph"/>
        <w:numPr>
          <w:ilvl w:val="0"/>
          <w:numId w:val="1"/>
        </w:numPr>
        <w:rPr>
          <w:sz w:val="26"/>
          <w:szCs w:val="26"/>
          <w:rtl/>
        </w:rPr>
      </w:pPr>
      <w:r w:rsidRPr="006B2315">
        <w:rPr>
          <w:rFonts w:hint="cs"/>
          <w:sz w:val="26"/>
          <w:szCs w:val="26"/>
          <w:rtl/>
        </w:rPr>
        <w:t>وظایف و اختیارات رییس جمهور ایران در قوه مجریه</w:t>
      </w:r>
    </w:p>
    <w:p w:rsidR="006B2315" w:rsidRDefault="006B2315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 وظایف و اختیارات رییس جمهور ایران به عنوان مقام رسمی</w:t>
      </w:r>
    </w:p>
    <w:p w:rsidR="006B2315" w:rsidRDefault="006B2315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 وظایف و اختیارات رییس جمهور ایران ناشی از مسئولیت اجرای قانون اساسی</w:t>
      </w:r>
    </w:p>
    <w:p w:rsidR="006B2315" w:rsidRDefault="006B2315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تحلیل معایب و محاسن مجریه ریاستی</w:t>
      </w:r>
    </w:p>
    <w:p w:rsidR="006B2315" w:rsidRDefault="006B2315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تحلیل معایب و محاسن مجریه پارلمانی</w:t>
      </w:r>
    </w:p>
    <w:p w:rsidR="006B2315" w:rsidRDefault="006B2315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تجزیه و تحلیل مجریه نیمه ریاستی یا نیمه پارلمانی</w:t>
      </w:r>
    </w:p>
    <w:p w:rsidR="006B2315" w:rsidRDefault="006B2315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بررسی تحلیلی صلاحیت علمی رهبری در نظام جمهوری اسلامی ایران</w:t>
      </w:r>
    </w:p>
    <w:p w:rsidR="006B2315" w:rsidRDefault="001F6662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بررسی تحلیلی صلاحیت اخلاقی و اعتقادی رهبری در نظام جمهوری اسلامی ایران</w:t>
      </w:r>
    </w:p>
    <w:p w:rsidR="001F6662" w:rsidRDefault="001F6662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بررسی تحلیلی صلاحیت سیاسی-اجتماعی-مدیریتی رهبری در نظام جمهوری اسلامی ایران</w:t>
      </w:r>
    </w:p>
    <w:p w:rsidR="001F6662" w:rsidRDefault="001F6662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چگونگی گزینش و عزل رهبری</w:t>
      </w:r>
    </w:p>
    <w:p w:rsidR="001F6662" w:rsidRDefault="001F6662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اصول و مبانی اعتقادی در نظام جمهوری اسلامی ایران</w:t>
      </w:r>
    </w:p>
    <w:p w:rsidR="001F6662" w:rsidRDefault="00A15ADE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اصول تفکیک ناپذیر در نظام جمهوری اسلامی ایران</w:t>
      </w:r>
    </w:p>
    <w:p w:rsidR="00A15ADE" w:rsidRDefault="00A15ADE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حاکمیت و منشا آن در نظام جمهوری اسلامی ایران</w:t>
      </w:r>
    </w:p>
    <w:p w:rsidR="00A15ADE" w:rsidRDefault="00A15ADE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تجزیه و تحلیل تفکیک نسبی قوا</w:t>
      </w:r>
    </w:p>
    <w:p w:rsidR="00A15ADE" w:rsidRDefault="00A15ADE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تجزیه و تحلیل تفکیک مطلق قوا</w:t>
      </w:r>
    </w:p>
    <w:p w:rsidR="00A15ADE" w:rsidRDefault="004B3749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تطبیق وظایف و اختیارات رهبری در نظام جمهوری اسلامی ایران و رییس جمهور در آمریکا</w:t>
      </w:r>
    </w:p>
    <w:p w:rsidR="004B3749" w:rsidRDefault="004B3749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تطبیق وظایف و اختیارات رهبری در نظام جمهوری اسلامی ایران و رییس جمهور فرانسه</w:t>
      </w:r>
    </w:p>
    <w:p w:rsidR="004B3749" w:rsidRDefault="004B3749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lastRenderedPageBreak/>
        <w:t>جایگاه حقوق اساسی در علم حقوق</w:t>
      </w:r>
    </w:p>
    <w:p w:rsidR="004B3749" w:rsidRDefault="004B3749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پیشینه قانون اساسی در ایران</w:t>
      </w:r>
    </w:p>
    <w:p w:rsidR="004B3749" w:rsidRDefault="004B3749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مسئولیت های مقام رهبری در مقابل قانون</w:t>
      </w:r>
    </w:p>
    <w:p w:rsidR="004B3749" w:rsidRDefault="004B3749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بررسی تحلیلی وظایف و اختیارات رهبری در برابر کل نظام</w:t>
      </w:r>
    </w:p>
    <w:p w:rsidR="004B3749" w:rsidRDefault="004B3749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بررسی تحلیلی وظایف و اختیارات رهبری در برابر قوه مجریه</w:t>
      </w:r>
    </w:p>
    <w:p w:rsidR="004B3749" w:rsidRDefault="004B3749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بررسی تحلیلی وظایف و اختیارات رهبری در برابر قوه مقننه</w:t>
      </w:r>
    </w:p>
    <w:p w:rsidR="004B3749" w:rsidRDefault="004B3749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بررسی تحلیلی وظایف و اختیارات رهبری در برابر قوه قضاییه</w:t>
      </w:r>
    </w:p>
    <w:p w:rsidR="004B3749" w:rsidRDefault="00983CB3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 حقوق و آزادی های قضایی و امنیتی در قانون اساسی ایران</w:t>
      </w:r>
    </w:p>
    <w:p w:rsidR="00983CB3" w:rsidRDefault="00983CB3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حقوق و آزادی های </w:t>
      </w:r>
      <w:r w:rsidR="003D6FAB">
        <w:rPr>
          <w:rFonts w:hint="cs"/>
          <w:sz w:val="26"/>
          <w:szCs w:val="26"/>
          <w:rtl/>
        </w:rPr>
        <w:t>اقتصادی-رفاهی-آموزشی-تربیتی در قانون اساسی ایران</w:t>
      </w:r>
    </w:p>
    <w:p w:rsidR="003D6FAB" w:rsidRDefault="003D6FAB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مراحل انتخابات در ایران</w:t>
      </w:r>
    </w:p>
    <w:p w:rsidR="003D6FAB" w:rsidRDefault="003D6FAB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دلایل استصوابی بودن نظارت شورای نگهبان</w:t>
      </w:r>
    </w:p>
    <w:p w:rsidR="003D6FAB" w:rsidRDefault="003D6FAB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ساختار وظایف شورا</w:t>
      </w:r>
    </w:p>
    <w:p w:rsidR="003D6FAB" w:rsidRDefault="003D6FAB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سازمان زندانها و اقدامات تامینی و تربیتی کشور</w:t>
      </w:r>
    </w:p>
    <w:p w:rsidR="003D6FAB" w:rsidRDefault="003D6FAB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بررسی شبه دور در انتخابات خبرگان رهبری</w:t>
      </w:r>
    </w:p>
    <w:p w:rsidR="003D6FAB" w:rsidRDefault="003D6FAB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تجزیه و تحلیل ساختار قوه قضاییه در ایران و فرانسه</w:t>
      </w:r>
    </w:p>
    <w:p w:rsidR="003D6FAB" w:rsidRDefault="003D6FAB" w:rsidP="006B231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تجزیه و تحلیل ساختار قوه قضاییه در ایران و آمریکا</w:t>
      </w:r>
    </w:p>
    <w:p w:rsidR="003D6FAB" w:rsidRPr="006B2315" w:rsidRDefault="003D6FAB" w:rsidP="006B2315">
      <w:pPr>
        <w:pStyle w:val="ListParagraph"/>
        <w:numPr>
          <w:ilvl w:val="0"/>
          <w:numId w:val="1"/>
        </w:num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نظارت بر قانون اساسی در سایر کشورها</w:t>
      </w:r>
    </w:p>
    <w:sectPr w:rsidR="003D6FAB" w:rsidRPr="006B2315" w:rsidSect="006365C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22135"/>
    <w:multiLevelType w:val="hybridMultilevel"/>
    <w:tmpl w:val="44E46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CD"/>
    <w:rsid w:val="001F6662"/>
    <w:rsid w:val="003D6FAB"/>
    <w:rsid w:val="004B3749"/>
    <w:rsid w:val="006365C8"/>
    <w:rsid w:val="006B2315"/>
    <w:rsid w:val="00884486"/>
    <w:rsid w:val="00983CB3"/>
    <w:rsid w:val="00A15ADE"/>
    <w:rsid w:val="00D22D6A"/>
    <w:rsid w:val="00FD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8D91EE8-25FC-43EE-BBB3-FDA7264C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bCs/>
        <w:sz w:val="22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1CD"/>
    <w:pPr>
      <w:ind w:left="720"/>
      <w:contextualSpacing/>
    </w:pPr>
  </w:style>
  <w:style w:type="paragraph" w:styleId="NoSpacing">
    <w:name w:val="No Spacing"/>
    <w:uiPriority w:val="1"/>
    <w:qFormat/>
    <w:rsid w:val="006B231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Karimi</dc:creator>
  <cp:lastModifiedBy>sarah eslami</cp:lastModifiedBy>
  <cp:revision>2</cp:revision>
  <dcterms:created xsi:type="dcterms:W3CDTF">2015-11-23T07:40:00Z</dcterms:created>
  <dcterms:modified xsi:type="dcterms:W3CDTF">2015-11-23T07:40:00Z</dcterms:modified>
</cp:coreProperties>
</file>