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CE33B" w14:textId="77777777" w:rsidR="00363894" w:rsidRPr="00363894" w:rsidRDefault="00363894" w:rsidP="00363894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363894">
        <w:rPr>
          <w:rFonts w:ascii="Traditional Arabic" w:hAnsi="Traditional Arabic" w:cs="Traditional Arabic"/>
          <w:color w:val="FF0000"/>
          <w:sz w:val="26"/>
          <w:szCs w:val="26"/>
          <w:rtl/>
        </w:rPr>
        <w:t>مو</w:t>
      </w:r>
      <w:bookmarkStart w:id="0" w:name="_GoBack"/>
      <w:bookmarkEnd w:id="0"/>
      <w:r w:rsidRPr="00363894">
        <w:rPr>
          <w:rFonts w:ascii="Traditional Arabic" w:hAnsi="Traditional Arabic" w:cs="Traditional Arabic"/>
          <w:color w:val="FF0000"/>
          <w:sz w:val="26"/>
          <w:szCs w:val="26"/>
          <w:rtl/>
        </w:rPr>
        <w:t>ضوع:</w:t>
      </w:r>
      <w:r w:rsidRPr="00363894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اصالت اللزوم در معاملات</w:t>
      </w:r>
    </w:p>
    <w:p w14:paraId="55848C08" w14:textId="496C195F" w:rsidR="00391F54" w:rsidRPr="00363894" w:rsidRDefault="00363894" w:rsidP="00551E7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63894">
        <w:rPr>
          <w:rFonts w:ascii="Traditional Arabic" w:hAnsi="Traditional Arabic" w:cs="Traditional Arabic" w:hint="cs"/>
          <w:sz w:val="26"/>
          <w:szCs w:val="26"/>
          <w:rtl/>
        </w:rPr>
        <w:t>د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ر جلسات گذشته </w:t>
      </w:r>
      <w:r w:rsidR="00F53C8F" w:rsidRPr="00363894">
        <w:rPr>
          <w:rFonts w:ascii="Traditional Arabic" w:hAnsi="Traditional Arabic" w:cs="Traditional Arabic" w:hint="cs"/>
          <w:sz w:val="26"/>
          <w:szCs w:val="26"/>
          <w:rtl/>
        </w:rPr>
        <w:t>ادله اجتهادی اصال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>ت</w:t>
      </w:r>
      <w:r w:rsidR="00F53C8F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اللزوم 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>بررسی شدند.</w:t>
      </w:r>
    </w:p>
    <w:p w14:paraId="66BC6B15" w14:textId="1A9B1386" w:rsidR="00391F54" w:rsidRPr="00363894" w:rsidRDefault="00391F54" w:rsidP="00391F54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363894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سیره عقلا</w:t>
      </w:r>
    </w:p>
    <w:p w14:paraId="3341CCB5" w14:textId="34B0836B" w:rsidR="001C631F" w:rsidRPr="00363894" w:rsidRDefault="00551E7C" w:rsidP="00551E7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63894">
        <w:rPr>
          <w:rFonts w:ascii="Traditional Arabic" w:hAnsi="Traditional Arabic" w:cs="Traditional Arabic" w:hint="cs"/>
          <w:sz w:val="26"/>
          <w:szCs w:val="26"/>
          <w:rtl/>
        </w:rPr>
        <w:t>دلیل دیگری که بر اصالت اللزوم دلالت دارد</w:t>
      </w:r>
      <w:r w:rsidR="00391F54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سیره عقلاست.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بین عقلا این سیره وجود دارد</w:t>
      </w:r>
      <w:r w:rsidR="00391F54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که وقتی باهم پیمان می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391F54" w:rsidRPr="00363894">
        <w:rPr>
          <w:rFonts w:ascii="Traditional Arabic" w:hAnsi="Traditional Arabic" w:cs="Traditional Arabic" w:hint="cs"/>
          <w:sz w:val="26"/>
          <w:szCs w:val="26"/>
          <w:rtl/>
        </w:rPr>
        <w:t>بندند دیگر اجازه فسخ یک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391F54" w:rsidRPr="00363894">
        <w:rPr>
          <w:rFonts w:ascii="Traditional Arabic" w:hAnsi="Traditional Arabic" w:cs="Traditional Arabic" w:hint="cs"/>
          <w:sz w:val="26"/>
          <w:szCs w:val="26"/>
          <w:rtl/>
        </w:rPr>
        <w:t>طرفه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آن را</w:t>
      </w:r>
      <w:r w:rsidR="00391F54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نمی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391F54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دهند. </w:t>
      </w:r>
    </w:p>
    <w:p w14:paraId="3A042CE2" w14:textId="59AF2CC5" w:rsidR="00391F54" w:rsidRPr="00363894" w:rsidRDefault="009B49FB" w:rsidP="00391F54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363894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ادله فقاهتی</w:t>
      </w:r>
    </w:p>
    <w:p w14:paraId="30555EC7" w14:textId="0419D18E" w:rsidR="009B49FB" w:rsidRPr="00363894" w:rsidRDefault="009B49FB" w:rsidP="009B49FB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63894">
        <w:rPr>
          <w:rFonts w:ascii="Traditional Arabic" w:hAnsi="Traditional Arabic" w:cs="Traditional Arabic" w:hint="cs"/>
          <w:sz w:val="26"/>
          <w:szCs w:val="26"/>
          <w:rtl/>
        </w:rPr>
        <w:t>اگر کسی ادله اجتهادی و سیره عقلا را نپذیرفت نوبت به اصل عملی می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رسد. اولین اصل عملی استصحاب است.</w:t>
      </w:r>
    </w:p>
    <w:p w14:paraId="1861D714" w14:textId="660FAC53" w:rsidR="009B49FB" w:rsidRPr="00363894" w:rsidRDefault="009B49FB" w:rsidP="009B49FB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363894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استصحاب</w:t>
      </w:r>
    </w:p>
    <w:p w14:paraId="0252C8D8" w14:textId="72B36B21" w:rsidR="009B49FB" w:rsidRPr="00363894" w:rsidRDefault="009B49FB" w:rsidP="00551E7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عقدی واقع شد و آثاری هم داشت. بعد یکی از طرفین 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>آن عقد اقدام به فسخ نمود. در این صورت ما شک می کنیم که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آیا با گفتن فسخت آثار عقد 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>مثل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ملکیت، پا برجا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>یند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یا از بین 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>می روند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؟ مقتضای استصحاب بقای آثار است.</w:t>
      </w:r>
    </w:p>
    <w:p w14:paraId="328EDF5B" w14:textId="77777777" w:rsidR="00551E7C" w:rsidRPr="00363894" w:rsidRDefault="009B49FB" w:rsidP="00551E7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استصحاب 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در محل بحث،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هم به شکل موضوعی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و هم به شکل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حکمی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قابل اجراست.</w:t>
      </w:r>
    </w:p>
    <w:p w14:paraId="333FBF50" w14:textId="792EB997" w:rsidR="009B49FB" w:rsidRPr="00363894" w:rsidRDefault="009B49FB" w:rsidP="00551E7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63894">
        <w:rPr>
          <w:rFonts w:ascii="Traditional Arabic" w:hAnsi="Traditional Arabic" w:cs="Traditional Arabic" w:hint="cs"/>
          <w:sz w:val="26"/>
          <w:szCs w:val="26"/>
          <w:rtl/>
        </w:rPr>
        <w:t>اگر استصحاب موضوعی جاری شد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دیگر نوبت به اس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>ت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صحاب حکمی نمی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رسد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>؛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زیرا استصحاب موضوعی در حکم اصل سببی و استصحاب حکمی اصل مسببی 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و </w:t>
      </w:r>
      <w:r w:rsidR="006B23E3" w:rsidRPr="00363894">
        <w:rPr>
          <w:rFonts w:ascii="Traditional Arabic" w:hAnsi="Traditional Arabic" w:cs="Traditional Arabic" w:hint="cs"/>
          <w:sz w:val="26"/>
          <w:szCs w:val="26"/>
          <w:rtl/>
        </w:rPr>
        <w:t>اصل سببی حاکم بر مسببی است. پس ثمره اینکه هر دو نوع استصحاب (حکمی و موضوعی)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6B23E3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جاری 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>باشند،</w:t>
      </w:r>
      <w:r w:rsidR="006B23E3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این است که 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>اگر کسی در اصل موضوعی تشکیک کند و آن را جاری نداند در این صورت</w:t>
      </w:r>
      <w:r w:rsidR="006B23E3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سراغ استصحاب حکمی می</w:t>
      </w:r>
      <w:r w:rsidR="00551E7C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6B23E3" w:rsidRPr="00363894">
        <w:rPr>
          <w:rFonts w:ascii="Traditional Arabic" w:hAnsi="Traditional Arabic" w:cs="Traditional Arabic" w:hint="cs"/>
          <w:sz w:val="26"/>
          <w:szCs w:val="26"/>
          <w:rtl/>
        </w:rPr>
        <w:t>رود.</w:t>
      </w:r>
    </w:p>
    <w:p w14:paraId="1FF617ED" w14:textId="1E992958" w:rsidR="007B2960" w:rsidRPr="00363894" w:rsidRDefault="007B2960" w:rsidP="007B2960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363894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استصحاب موضوعی</w:t>
      </w:r>
    </w:p>
    <w:p w14:paraId="7A0AF4F2" w14:textId="77777777" w:rsidR="006A02A3" w:rsidRPr="00363894" w:rsidRDefault="006B23E3" w:rsidP="006A02A3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در مانحن فیه اصل موضوعی همان عهد و میثاق است. مضمون عقد یک پیمان و التزامی که موجود در عالم انشاء 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>است، می باشد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. لذا وقتی 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بایع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می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گوید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فسخت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منظور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او برهم زدن عقد است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. اگر عقد موجود نباشد، برهم زدن آن معقول نیست. ما می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خواهیم اثبات کنیم که وقتی می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گوییم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بعت این یک لفظی نیست که تمام بشود 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>بلکه به دنبال گفتن بعت یک التزام تع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>هدی در عالم انشاء بوجود می آید.</w:t>
      </w:r>
    </w:p>
    <w:p w14:paraId="726D3B91" w14:textId="05D3743B" w:rsidR="006B23E3" w:rsidRPr="00363894" w:rsidRDefault="006A02A3" w:rsidP="006A02A3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63894">
        <w:rPr>
          <w:rFonts w:ascii="Traditional Arabic" w:hAnsi="Traditional Arabic" w:cs="Traditional Arabic" w:hint="cs"/>
          <w:sz w:val="26"/>
          <w:szCs w:val="26"/>
          <w:rtl/>
        </w:rPr>
        <w:t>حال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اگر شک کردیم با گفتن فسخت آیا آن تعهد و التزام طرفینی که در عالم انشاء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بوجود آمده،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در اثر لزوم عقد 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باقی است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و 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>یا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در اثر جواز آن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معدوم شده؟ 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>بقای آن التزام را استصحاب می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>کنیم.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>فرقی نمی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کند تعبیر ما از مستصحب چه باشد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>. چه بگوییم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مضمون عقد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چه بگوییم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وجود انشایی عقد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و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چه بگوییم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التزام و تعهد. این می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>شود اس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ت</w:t>
      </w:r>
      <w:r w:rsidR="007B2960" w:rsidRPr="00363894">
        <w:rPr>
          <w:rFonts w:ascii="Traditional Arabic" w:hAnsi="Traditional Arabic" w:cs="Traditional Arabic" w:hint="cs"/>
          <w:sz w:val="26"/>
          <w:szCs w:val="26"/>
          <w:rtl/>
        </w:rPr>
        <w:t>صحاب موضوعی.</w:t>
      </w:r>
    </w:p>
    <w:p w14:paraId="0E06B018" w14:textId="6947F33F" w:rsidR="007B2960" w:rsidRPr="00363894" w:rsidRDefault="007B2960" w:rsidP="007B2960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363894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استصحاب حکمی</w:t>
      </w:r>
    </w:p>
    <w:p w14:paraId="408DC46A" w14:textId="77777777" w:rsidR="006A02A3" w:rsidRPr="00363894" w:rsidRDefault="00F30A33" w:rsidP="006A02A3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63894">
        <w:rPr>
          <w:rFonts w:ascii="Traditional Arabic" w:hAnsi="Traditional Arabic" w:cs="Traditional Arabic" w:hint="cs"/>
          <w:sz w:val="26"/>
          <w:szCs w:val="26"/>
          <w:rtl/>
        </w:rPr>
        <w:lastRenderedPageBreak/>
        <w:t>تقریر استصحاب حکمی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نیز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به این صورت است که همان زمانی که صیغه بیع جاری شد حکم ملکیت که یکی از احکام وضعیه است در خارج محقق 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>گردید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. یعنی معوض ملک مشتری شد و عوض ملک بائع. این ملکیت های جدیدی که بواسطه بعت ایجاد شده احکام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>ی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وضعی 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>هستند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. حال بعد از گفتن فسخت شک می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کنیم که آیا این ملکیت های جدید از بین می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روند یا باقی 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>اند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. در اینجا نوبت به استصحاب بقای حکم (ملکیت) می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رسد. 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>یعنی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حالت سابقه 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که 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بقاء ملکیت است</w:t>
      </w:r>
      <w:r w:rsidR="006A02A3" w:rsidRPr="00363894">
        <w:rPr>
          <w:rFonts w:ascii="Traditional Arabic" w:hAnsi="Traditional Arabic" w:cs="Traditional Arabic" w:hint="cs"/>
          <w:sz w:val="26"/>
          <w:szCs w:val="26"/>
          <w:rtl/>
        </w:rPr>
        <w:t xml:space="preserve"> استصحاب می شود</w:t>
      </w:r>
      <w:r w:rsidRPr="00363894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084BB4C2" w14:textId="7351BEFB" w:rsidR="00F30A33" w:rsidRPr="00363894" w:rsidRDefault="006A02A3" w:rsidP="006A02A3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63894">
        <w:rPr>
          <w:rFonts w:ascii="Traditional Arabic" w:hAnsi="Traditional Arabic" w:cs="Traditional Arabic" w:hint="cs"/>
          <w:sz w:val="26"/>
          <w:szCs w:val="26"/>
          <w:rtl/>
        </w:rPr>
        <w:t>والسلام علیکم و رحمه الله</w:t>
      </w:r>
    </w:p>
    <w:p w14:paraId="7C749AF6" w14:textId="114B0EEA" w:rsidR="007B2960" w:rsidRPr="00363894" w:rsidRDefault="007B2960" w:rsidP="007B2960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</w:p>
    <w:sectPr w:rsidR="007B2960" w:rsidRPr="00363894" w:rsidSect="00F51A8C">
      <w:headerReference w:type="default" r:id="rId8"/>
      <w:pgSz w:w="11906" w:h="16838"/>
      <w:pgMar w:top="1440" w:right="1440" w:bottom="1440" w:left="1440" w:header="708" w:footer="708" w:gutter="0"/>
      <w:pgNumType w:start="6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C3270" w14:textId="77777777" w:rsidR="002C7EA8" w:rsidRDefault="002C7EA8" w:rsidP="00CF2919">
      <w:pPr>
        <w:spacing w:after="0" w:line="240" w:lineRule="auto"/>
      </w:pPr>
      <w:r>
        <w:separator/>
      </w:r>
    </w:p>
  </w:endnote>
  <w:endnote w:type="continuationSeparator" w:id="0">
    <w:p w14:paraId="25F548CA" w14:textId="77777777" w:rsidR="002C7EA8" w:rsidRDefault="002C7EA8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87BAF" w14:textId="77777777" w:rsidR="002C7EA8" w:rsidRDefault="002C7EA8" w:rsidP="00CF2919">
      <w:pPr>
        <w:spacing w:after="0" w:line="240" w:lineRule="auto"/>
      </w:pPr>
      <w:r>
        <w:separator/>
      </w:r>
    </w:p>
  </w:footnote>
  <w:footnote w:type="continuationSeparator" w:id="0">
    <w:p w14:paraId="69B39D1B" w14:textId="77777777" w:rsidR="002C7EA8" w:rsidRDefault="002C7EA8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15BC6" w14:textId="1EA9943B" w:rsidR="00363894" w:rsidRPr="00FE6904" w:rsidRDefault="00363894" w:rsidP="00363894">
    <w:pPr>
      <w:pStyle w:val="Header"/>
      <w:rPr>
        <w:rFonts w:ascii="Traditional Arabic" w:hAnsi="Traditional Arabic" w:cs="Traditional Arabic"/>
      </w:rPr>
    </w:pPr>
    <w:r w:rsidRPr="00FE6904"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سه</w:t>
    </w:r>
    <w:r>
      <w:rPr>
        <w:rFonts w:ascii="Traditional Arabic" w:hAnsi="Traditional Arabic" w:cs="Traditional Arabic" w:hint="cs"/>
        <w:rtl/>
      </w:rPr>
      <w:t xml:space="preserve"> </w:t>
    </w:r>
    <w:r w:rsidRPr="00FE6904"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17</w:t>
    </w:r>
    <w:r w:rsidRPr="00FE6904"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09</w:t>
    </w:r>
    <w:r w:rsidRPr="00FE6904">
      <w:rPr>
        <w:rFonts w:ascii="Traditional Arabic" w:hAnsi="Traditional Arabic" w:cs="Traditional Arabic"/>
        <w:rtl/>
      </w:rPr>
      <w:t>/1394</w:t>
    </w:r>
  </w:p>
  <w:p w14:paraId="2006CD0E" w14:textId="5C92039C" w:rsidR="00C33FB1" w:rsidRPr="00363894" w:rsidRDefault="00C33FB1" w:rsidP="00363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602D2"/>
    <w:rsid w:val="00070061"/>
    <w:rsid w:val="00081262"/>
    <w:rsid w:val="000816A6"/>
    <w:rsid w:val="00087700"/>
    <w:rsid w:val="000918BF"/>
    <w:rsid w:val="00093086"/>
    <w:rsid w:val="00095856"/>
    <w:rsid w:val="000A75E1"/>
    <w:rsid w:val="000D43E4"/>
    <w:rsid w:val="000E49E1"/>
    <w:rsid w:val="000E7D89"/>
    <w:rsid w:val="000F610E"/>
    <w:rsid w:val="00106A15"/>
    <w:rsid w:val="0011090D"/>
    <w:rsid w:val="0012692B"/>
    <w:rsid w:val="00132B25"/>
    <w:rsid w:val="00134915"/>
    <w:rsid w:val="001513AC"/>
    <w:rsid w:val="0015679C"/>
    <w:rsid w:val="001612B6"/>
    <w:rsid w:val="00161E83"/>
    <w:rsid w:val="00172D13"/>
    <w:rsid w:val="00181CCD"/>
    <w:rsid w:val="0018403E"/>
    <w:rsid w:val="00191ADF"/>
    <w:rsid w:val="001A0FB5"/>
    <w:rsid w:val="001B1F97"/>
    <w:rsid w:val="001C008E"/>
    <w:rsid w:val="001C221F"/>
    <w:rsid w:val="001C631F"/>
    <w:rsid w:val="001C703D"/>
    <w:rsid w:val="001D7EAA"/>
    <w:rsid w:val="001E1048"/>
    <w:rsid w:val="001E297E"/>
    <w:rsid w:val="001E4427"/>
    <w:rsid w:val="001F2F94"/>
    <w:rsid w:val="002111EB"/>
    <w:rsid w:val="00220C7D"/>
    <w:rsid w:val="0022266D"/>
    <w:rsid w:val="00251B07"/>
    <w:rsid w:val="00254760"/>
    <w:rsid w:val="00262F0A"/>
    <w:rsid w:val="00265A05"/>
    <w:rsid w:val="002664CB"/>
    <w:rsid w:val="00282CBE"/>
    <w:rsid w:val="00290216"/>
    <w:rsid w:val="00291F21"/>
    <w:rsid w:val="00292C24"/>
    <w:rsid w:val="00294C7D"/>
    <w:rsid w:val="00296068"/>
    <w:rsid w:val="002A23F2"/>
    <w:rsid w:val="002A5178"/>
    <w:rsid w:val="002C2C16"/>
    <w:rsid w:val="002C3322"/>
    <w:rsid w:val="002C7EA8"/>
    <w:rsid w:val="002D3AC1"/>
    <w:rsid w:val="002E1E7B"/>
    <w:rsid w:val="002E6375"/>
    <w:rsid w:val="002F3BD5"/>
    <w:rsid w:val="00300BCE"/>
    <w:rsid w:val="00305EBB"/>
    <w:rsid w:val="003104A9"/>
    <w:rsid w:val="00327B4F"/>
    <w:rsid w:val="00332D5A"/>
    <w:rsid w:val="00346C69"/>
    <w:rsid w:val="00362B08"/>
    <w:rsid w:val="00363894"/>
    <w:rsid w:val="00365A96"/>
    <w:rsid w:val="00383298"/>
    <w:rsid w:val="00386EAE"/>
    <w:rsid w:val="00387E09"/>
    <w:rsid w:val="00391F54"/>
    <w:rsid w:val="00396407"/>
    <w:rsid w:val="003A437F"/>
    <w:rsid w:val="003A6C98"/>
    <w:rsid w:val="003B0689"/>
    <w:rsid w:val="003B348D"/>
    <w:rsid w:val="003C0DFA"/>
    <w:rsid w:val="003C187F"/>
    <w:rsid w:val="003C356C"/>
    <w:rsid w:val="003D2F2B"/>
    <w:rsid w:val="003D3C2A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44DCE"/>
    <w:rsid w:val="0045308D"/>
    <w:rsid w:val="00463547"/>
    <w:rsid w:val="004657EF"/>
    <w:rsid w:val="004742BD"/>
    <w:rsid w:val="00475E27"/>
    <w:rsid w:val="00483379"/>
    <w:rsid w:val="0048403D"/>
    <w:rsid w:val="004A009C"/>
    <w:rsid w:val="004A6DDA"/>
    <w:rsid w:val="004C5604"/>
    <w:rsid w:val="004D06A3"/>
    <w:rsid w:val="004D226E"/>
    <w:rsid w:val="004E5FC4"/>
    <w:rsid w:val="004F1732"/>
    <w:rsid w:val="004F68FC"/>
    <w:rsid w:val="004F6EBE"/>
    <w:rsid w:val="005023D5"/>
    <w:rsid w:val="00530E7C"/>
    <w:rsid w:val="00532AA5"/>
    <w:rsid w:val="00542CB4"/>
    <w:rsid w:val="00546BAC"/>
    <w:rsid w:val="00551E7C"/>
    <w:rsid w:val="00551FE7"/>
    <w:rsid w:val="00552110"/>
    <w:rsid w:val="00554CFF"/>
    <w:rsid w:val="00557618"/>
    <w:rsid w:val="00557CCA"/>
    <w:rsid w:val="0056299A"/>
    <w:rsid w:val="00570F8F"/>
    <w:rsid w:val="00572048"/>
    <w:rsid w:val="0057212C"/>
    <w:rsid w:val="00590015"/>
    <w:rsid w:val="00592F6D"/>
    <w:rsid w:val="00594979"/>
    <w:rsid w:val="005A11B4"/>
    <w:rsid w:val="005B2376"/>
    <w:rsid w:val="005C4215"/>
    <w:rsid w:val="005D6C9C"/>
    <w:rsid w:val="005E4532"/>
    <w:rsid w:val="005F6700"/>
    <w:rsid w:val="00614558"/>
    <w:rsid w:val="00622D72"/>
    <w:rsid w:val="006265A7"/>
    <w:rsid w:val="00633665"/>
    <w:rsid w:val="00635D9A"/>
    <w:rsid w:val="006523CF"/>
    <w:rsid w:val="0065494B"/>
    <w:rsid w:val="00664EF6"/>
    <w:rsid w:val="00670871"/>
    <w:rsid w:val="006726F8"/>
    <w:rsid w:val="0069589A"/>
    <w:rsid w:val="00695F25"/>
    <w:rsid w:val="0069662C"/>
    <w:rsid w:val="006A02A3"/>
    <w:rsid w:val="006A0424"/>
    <w:rsid w:val="006A491C"/>
    <w:rsid w:val="006B0E53"/>
    <w:rsid w:val="006B1D7E"/>
    <w:rsid w:val="006B23E3"/>
    <w:rsid w:val="006C5BCE"/>
    <w:rsid w:val="006E2731"/>
    <w:rsid w:val="006F1091"/>
    <w:rsid w:val="006F3278"/>
    <w:rsid w:val="00700BCB"/>
    <w:rsid w:val="00703F24"/>
    <w:rsid w:val="0070470F"/>
    <w:rsid w:val="0070772D"/>
    <w:rsid w:val="00715D0A"/>
    <w:rsid w:val="0072435C"/>
    <w:rsid w:val="007273D5"/>
    <w:rsid w:val="007536C1"/>
    <w:rsid w:val="007624B6"/>
    <w:rsid w:val="00771885"/>
    <w:rsid w:val="007808E2"/>
    <w:rsid w:val="00781934"/>
    <w:rsid w:val="00782334"/>
    <w:rsid w:val="007B2960"/>
    <w:rsid w:val="007C544E"/>
    <w:rsid w:val="007D125A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8D"/>
    <w:rsid w:val="008465B1"/>
    <w:rsid w:val="008553EE"/>
    <w:rsid w:val="00857ACD"/>
    <w:rsid w:val="008646AC"/>
    <w:rsid w:val="0088009C"/>
    <w:rsid w:val="008A2057"/>
    <w:rsid w:val="008A2B77"/>
    <w:rsid w:val="008A6F19"/>
    <w:rsid w:val="008A72D1"/>
    <w:rsid w:val="008B17BC"/>
    <w:rsid w:val="008B2DBD"/>
    <w:rsid w:val="008B3974"/>
    <w:rsid w:val="008B6669"/>
    <w:rsid w:val="008B7922"/>
    <w:rsid w:val="008C1189"/>
    <w:rsid w:val="008C1255"/>
    <w:rsid w:val="008C2CE1"/>
    <w:rsid w:val="008D253C"/>
    <w:rsid w:val="008D3C96"/>
    <w:rsid w:val="008D3DF7"/>
    <w:rsid w:val="008E0320"/>
    <w:rsid w:val="008E2FF0"/>
    <w:rsid w:val="008F0E05"/>
    <w:rsid w:val="008F57BD"/>
    <w:rsid w:val="008F6A7B"/>
    <w:rsid w:val="00901BD9"/>
    <w:rsid w:val="009047CE"/>
    <w:rsid w:val="00911027"/>
    <w:rsid w:val="00912E32"/>
    <w:rsid w:val="00926620"/>
    <w:rsid w:val="00931049"/>
    <w:rsid w:val="009432DD"/>
    <w:rsid w:val="0094729E"/>
    <w:rsid w:val="009475C4"/>
    <w:rsid w:val="009618F3"/>
    <w:rsid w:val="00970A49"/>
    <w:rsid w:val="00970B67"/>
    <w:rsid w:val="00986E21"/>
    <w:rsid w:val="009A102B"/>
    <w:rsid w:val="009A12C7"/>
    <w:rsid w:val="009A55FB"/>
    <w:rsid w:val="009B49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45C9"/>
    <w:rsid w:val="00A80C3C"/>
    <w:rsid w:val="00A8636F"/>
    <w:rsid w:val="00A94F6F"/>
    <w:rsid w:val="00AA360A"/>
    <w:rsid w:val="00AB0B6E"/>
    <w:rsid w:val="00AB40AF"/>
    <w:rsid w:val="00AD01CF"/>
    <w:rsid w:val="00AD4C52"/>
    <w:rsid w:val="00AF3775"/>
    <w:rsid w:val="00AF4B44"/>
    <w:rsid w:val="00B00A6B"/>
    <w:rsid w:val="00B07C69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94CB3"/>
    <w:rsid w:val="00BA135C"/>
    <w:rsid w:val="00BB4E7F"/>
    <w:rsid w:val="00BC14EE"/>
    <w:rsid w:val="00BC5A29"/>
    <w:rsid w:val="00BC6541"/>
    <w:rsid w:val="00BD1682"/>
    <w:rsid w:val="00BD3975"/>
    <w:rsid w:val="00BD4ACA"/>
    <w:rsid w:val="00BF47F7"/>
    <w:rsid w:val="00BF6C4C"/>
    <w:rsid w:val="00BF6FA3"/>
    <w:rsid w:val="00C05012"/>
    <w:rsid w:val="00C14E4C"/>
    <w:rsid w:val="00C2003C"/>
    <w:rsid w:val="00C23296"/>
    <w:rsid w:val="00C33FB1"/>
    <w:rsid w:val="00C409F7"/>
    <w:rsid w:val="00C5536C"/>
    <w:rsid w:val="00C60BB7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F2919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A1B1A"/>
    <w:rsid w:val="00DA1CF7"/>
    <w:rsid w:val="00DA2634"/>
    <w:rsid w:val="00DB1564"/>
    <w:rsid w:val="00DC7DB3"/>
    <w:rsid w:val="00DD3F6A"/>
    <w:rsid w:val="00DE39CC"/>
    <w:rsid w:val="00DF1249"/>
    <w:rsid w:val="00DF34FB"/>
    <w:rsid w:val="00E0404A"/>
    <w:rsid w:val="00E06308"/>
    <w:rsid w:val="00E1096A"/>
    <w:rsid w:val="00E11C41"/>
    <w:rsid w:val="00E1338D"/>
    <w:rsid w:val="00E233F6"/>
    <w:rsid w:val="00E26891"/>
    <w:rsid w:val="00E27B67"/>
    <w:rsid w:val="00E301F3"/>
    <w:rsid w:val="00E51008"/>
    <w:rsid w:val="00E510C6"/>
    <w:rsid w:val="00E573D6"/>
    <w:rsid w:val="00E7136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41A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6E5F"/>
    <w:rsid w:val="00F101A0"/>
    <w:rsid w:val="00F203BF"/>
    <w:rsid w:val="00F25002"/>
    <w:rsid w:val="00F25836"/>
    <w:rsid w:val="00F30A33"/>
    <w:rsid w:val="00F3117B"/>
    <w:rsid w:val="00F35D3F"/>
    <w:rsid w:val="00F42C47"/>
    <w:rsid w:val="00F51A8C"/>
    <w:rsid w:val="00F53C8F"/>
    <w:rsid w:val="00F551F7"/>
    <w:rsid w:val="00F60638"/>
    <w:rsid w:val="00F70F55"/>
    <w:rsid w:val="00F725A8"/>
    <w:rsid w:val="00F74174"/>
    <w:rsid w:val="00F7596F"/>
    <w:rsid w:val="00F81669"/>
    <w:rsid w:val="00F82755"/>
    <w:rsid w:val="00F83D01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70D9B-A052-41B7-B357-D8B5C85A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22</cp:revision>
  <dcterms:created xsi:type="dcterms:W3CDTF">2015-10-08T15:17:00Z</dcterms:created>
  <dcterms:modified xsi:type="dcterms:W3CDTF">2015-12-21T10:37:00Z</dcterms:modified>
</cp:coreProperties>
</file>