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C4" w:rsidRDefault="00DA4256" w:rsidP="003A6B04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1493" w:after="0" w:line="283" w:lineRule="exact"/>
        <w:ind w:right="34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-488950</wp:posOffset>
                </wp:positionH>
                <wp:positionV relativeFrom="margin">
                  <wp:posOffset>-384175</wp:posOffset>
                </wp:positionV>
                <wp:extent cx="7053580" cy="7660640"/>
                <wp:effectExtent l="0" t="0" r="0" b="0"/>
                <wp:wrapSquare wrapText="bothSides"/>
                <wp:docPr id="9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053580" cy="766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8A2E2D" w:rsidRDefault="008A2E2D" w:rsidP="008A2E2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MS Shell Dlg 2" w:hAnsi="MS Shell Dlg 2"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B Nazanin"/>
                                <w:sz w:val="32"/>
                                <w:szCs w:val="32"/>
                                <w:rtl/>
                              </w:rPr>
                              <w:t>جدول (7.6)</w:t>
                            </w:r>
                          </w:p>
                          <w:p w:rsidR="00423794" w:rsidRPr="00B228C0" w:rsidRDefault="00423794" w:rsidP="00B228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B Titr"/>
                                <w:sz w:val="30"/>
                                <w:szCs w:val="28"/>
                              </w:rPr>
                            </w:pPr>
                            <w:r w:rsidRPr="00B228C0">
                              <w:rPr>
                                <w:rFonts w:ascii="MS Shell Dlg 2" w:hAnsi="MS Shell Dlg 2" w:cs="B Titr"/>
                                <w:sz w:val="30"/>
                                <w:szCs w:val="28"/>
                                <w:rtl/>
                              </w:rPr>
                              <w:t>شرکت واتر</w:t>
                            </w:r>
                          </w:p>
                          <w:p w:rsidR="00423794" w:rsidRPr="00B228C0" w:rsidRDefault="00423794" w:rsidP="00B228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B228C0"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  <w:rtl/>
                              </w:rPr>
                              <w:t>صورت جریان وجوه  نقد</w:t>
                            </w:r>
                          </w:p>
                          <w:p w:rsidR="00423794" w:rsidRPr="00B228C0" w:rsidRDefault="00423794" w:rsidP="00B228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</w:rPr>
                            </w:pPr>
                            <w:r w:rsidRPr="00B228C0"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  <w:rtl/>
                              </w:rPr>
                              <w:t>برای سال منتهی به 31 دسامبر سال 2</w:t>
                            </w:r>
                          </w:p>
                          <w:p w:rsidR="00423794" w:rsidRPr="00B228C0" w:rsidRDefault="00423794" w:rsidP="00B228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B228C0">
                              <w:rPr>
                                <w:rFonts w:ascii="MS Shell Dlg 2" w:hAnsi="MS Shell Dlg 2" w:cs="B Titr"/>
                                <w:sz w:val="16"/>
                                <w:szCs w:val="16"/>
                                <w:rtl/>
                              </w:rPr>
                              <w:t>(ارقام به  هزاردلار)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حاصل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عمل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درآمد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خالص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 951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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اضافه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کسر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)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تعد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برمبنا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استهلاک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................................................................. 360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استهلاک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93B72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="00C93B7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="00C93B72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C93B7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C93B72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نامشهود</w:t>
                            </w:r>
                            <w:r w:rsidR="00C93B7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30</w:t>
                            </w:r>
                          </w:p>
                          <w:p w:rsidR="00C93B72" w:rsidRPr="00B228C0" w:rsidRDefault="00423794" w:rsidP="00C93B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درآمد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معوق</w:t>
                            </w:r>
                            <w:r w:rsidR="00C93B7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20</w:t>
                            </w:r>
                          </w:p>
                          <w:p w:rsidR="00C93B72" w:rsidRPr="00B228C0" w:rsidRDefault="00C93B72" w:rsidP="00C93B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سود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عمل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فروش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تجه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زات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.................................(2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5D2637" w:rsidP="005D26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درآمد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وابسته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حقوق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صاحبان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سهام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.............................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(50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</w:p>
                          <w:p w:rsidR="00423794" w:rsidRPr="00B228C0" w:rsidRDefault="00423794" w:rsidP="005D26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افزا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D2637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مطالبات</w:t>
                            </w:r>
                            <w:r w:rsidR="005D2637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(90</w:t>
                            </w:r>
                            <w:r w:rsidR="005D2637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423794" w:rsidP="005D263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افزا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موجود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5D2637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(303</w:t>
                            </w:r>
                            <w:r w:rsidR="005D2637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423794" w:rsidP="004370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افزا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حساب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قابل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پرداخت</w:t>
                            </w:r>
                            <w:r w:rsidR="004370C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230</w:t>
                            </w:r>
                          </w:p>
                          <w:p w:rsidR="004370CA" w:rsidRPr="00B228C0" w:rsidRDefault="004370CA" w:rsidP="004370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</w:p>
                          <w:p w:rsidR="00423794" w:rsidRPr="00B228C0" w:rsidRDefault="004370CA" w:rsidP="004370C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وجوه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خالص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عمل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</w:t>
                            </w:r>
                            <w:r w:rsidR="004E549F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1146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423794" w:rsidP="00FB582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سرما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گذار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</w:p>
                          <w:p w:rsidR="00423794" w:rsidRPr="00B228C0" w:rsidRDefault="00423794" w:rsidP="00FB582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ثابت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(1974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423794" w:rsidP="00FB582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یی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نامشهود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</w:t>
                            </w:r>
                            <w:r w:rsidR="00FB582A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سرقفل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ی)..............................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(60</w:t>
                            </w:r>
                            <w:r w:rsidR="00FB582A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فروش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ثابت</w:t>
                            </w:r>
                            <w:r w:rsidR="004E549F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18</w:t>
                            </w:r>
                          </w:p>
                          <w:p w:rsidR="004E549F" w:rsidRPr="00B228C0" w:rsidRDefault="004E549F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</w:p>
                          <w:p w:rsidR="00423794" w:rsidRPr="00B228C0" w:rsidRDefault="00423794" w:rsidP="004E549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خالص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مورد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استفاده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سرما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گذار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E549F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(2016</w:t>
                            </w:r>
                            <w:r w:rsidR="004E549F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352B22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حاصل</w:t>
                            </w:r>
                            <w:r w:rsidR="00352B2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تام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</w:p>
                          <w:p w:rsidR="00423794" w:rsidRPr="00B228C0" w:rsidRDefault="00352B22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وجوه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حاصل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انتشار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اوراق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قرضه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500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352B22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انتشار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سهام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سرما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1000</w:t>
                            </w:r>
                          </w:p>
                          <w:p w:rsidR="00423794" w:rsidRPr="00B228C0" w:rsidRDefault="00423794" w:rsidP="00352B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پرداخت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سود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سهام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52B2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(750</w:t>
                            </w:r>
                            <w:r w:rsidR="00352B22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</w:p>
                          <w:p w:rsidR="00352B22" w:rsidRPr="00B228C0" w:rsidRDefault="00352B22" w:rsidP="00352B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423794" w:rsidRPr="00B228C0" w:rsidRDefault="00352B22" w:rsidP="00352B2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وجوه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خالص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تام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</w:t>
                            </w:r>
                            <w:r w:rsidR="008B6C6B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750</w:t>
                            </w:r>
                          </w:p>
                          <w:p w:rsidR="00423794" w:rsidRPr="00B228C0" w:rsidRDefault="00423794" w:rsidP="00350E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کاهش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خالص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50EF9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50EF9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وجوه</w:t>
                            </w:r>
                            <w:r w:rsidR="00350EF9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50EF9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="00350EF9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............................................................</w:t>
                            </w:r>
                            <w:r w:rsidR="008B6C6B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</w:t>
                            </w:r>
                            <w:r w:rsidR="00350EF9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(120</w:t>
                            </w:r>
                            <w:r w:rsidR="00350EF9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</w:t>
                            </w:r>
                            <w:r w:rsidR="00350EF9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8B6C6B" w:rsidRPr="00B228C0" w:rsidRDefault="008B6C6B" w:rsidP="00350E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افشا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مکمل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اطلاعات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جر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نقد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</w:p>
                          <w:p w:rsidR="00423794" w:rsidRPr="00B228C0" w:rsidRDefault="00423794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بهره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پرداخت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سال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...........................................</w:t>
                            </w:r>
                            <w:r w:rsidR="00E942A5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50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423794" w:rsidP="009F1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ات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بر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درآمد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پرداخت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طول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سال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</w:t>
                            </w:r>
                            <w:r w:rsidR="00E942A5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............... 900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9F1016" w:rsidP="004237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صورت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ز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سرما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گذار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و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تام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فعال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غ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رنقد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="00423794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</w:t>
                            </w:r>
                          </w:p>
                          <w:p w:rsidR="00423794" w:rsidRPr="00B228C0" w:rsidRDefault="00423794" w:rsidP="009F1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اوراق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قرضه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منتشر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برا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به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دست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آوردن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دارا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ها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ی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ثابت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</w:t>
                            </w:r>
                            <w:r w:rsidR="00E942A5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100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423794" w:rsidP="009F101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</w:pP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سهام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منتشر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شده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تبد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اوراق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قرضه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</w:t>
                            </w:r>
                            <w:r w:rsidR="00E942A5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..................................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.....</w:t>
                            </w:r>
                            <w:r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  <w:rtl/>
                              </w:rPr>
                              <w:t>200</w:t>
                            </w:r>
                            <w:r w:rsidR="009F1016" w:rsidRPr="00B228C0">
                              <w:rPr>
                                <w:rFonts w:ascii="Zr" w:hAnsi="Zr" w:cs="MS Shell Dlg 2"/>
                                <w:sz w:val="20"/>
                                <w:szCs w:val="20"/>
                              </w:rPr>
                              <w:t></w:t>
                            </w:r>
                            <w:r w:rsidR="009F1016" w:rsidRPr="00B228C0">
                              <w:rPr>
                                <w:rFonts w:ascii="Zr" w:hAnsi="Zr" w:cs="MS Shell Dlg 2" w:hint="eastAsia"/>
                                <w:sz w:val="20"/>
                                <w:szCs w:val="20"/>
                                <w:rtl/>
                              </w:rPr>
                              <w:t>دلار</w:t>
                            </w:r>
                          </w:p>
                          <w:p w:rsidR="00423794" w:rsidRPr="00B228C0" w:rsidRDefault="00423794" w:rsidP="00423794">
                            <w:pPr>
                              <w:rPr>
                                <w:rFonts w:ascii="Zr" w:hAnsi="Zr"/>
                                <w:color w:val="4F81BD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margin-left:-38.5pt;margin-top:-30.25pt;width:555.4pt;height:603.2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" o:allowincell="f" strokecolor="#7f7f7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8A2E2D" w:rsidRDefault="008A2E2D" w:rsidP="008A2E2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MS Shell Dlg 2" w:hAnsi="MS Shell Dlg 2"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MS Shell Dlg 2" w:hAnsi="MS Shell Dlg 2" w:cs="B Nazanin"/>
                          <w:sz w:val="32"/>
                          <w:szCs w:val="32"/>
                          <w:rtl/>
                        </w:rPr>
                        <w:t>جدول (7.6)</w:t>
                      </w:r>
                    </w:p>
                    <w:p w:rsidR="00423794" w:rsidRPr="00B228C0" w:rsidRDefault="00423794" w:rsidP="00B228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B Titr"/>
                          <w:sz w:val="30"/>
                          <w:szCs w:val="28"/>
                        </w:rPr>
                      </w:pPr>
                      <w:r w:rsidRPr="00B228C0">
                        <w:rPr>
                          <w:rFonts w:ascii="MS Shell Dlg 2" w:hAnsi="MS Shell Dlg 2" w:cs="B Titr"/>
                          <w:sz w:val="30"/>
                          <w:szCs w:val="28"/>
                          <w:rtl/>
                        </w:rPr>
                        <w:t>شرکت واتر</w:t>
                      </w:r>
                    </w:p>
                    <w:p w:rsidR="00423794" w:rsidRPr="00B228C0" w:rsidRDefault="00423794" w:rsidP="00B228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B Titr"/>
                          <w:sz w:val="16"/>
                          <w:szCs w:val="16"/>
                          <w:rtl/>
                        </w:rPr>
                      </w:pPr>
                      <w:r w:rsidRPr="00B228C0">
                        <w:rPr>
                          <w:rFonts w:ascii="MS Shell Dlg 2" w:hAnsi="MS Shell Dlg 2" w:cs="B Titr"/>
                          <w:sz w:val="16"/>
                          <w:szCs w:val="16"/>
                          <w:rtl/>
                        </w:rPr>
                        <w:t>صورت جریان وجوه  نقد</w:t>
                      </w:r>
                    </w:p>
                    <w:p w:rsidR="00423794" w:rsidRPr="00B228C0" w:rsidRDefault="00423794" w:rsidP="00B228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B Titr"/>
                          <w:sz w:val="16"/>
                          <w:szCs w:val="16"/>
                        </w:rPr>
                      </w:pPr>
                      <w:r w:rsidRPr="00B228C0">
                        <w:rPr>
                          <w:rFonts w:ascii="MS Shell Dlg 2" w:hAnsi="MS Shell Dlg 2" w:cs="B Titr"/>
                          <w:sz w:val="16"/>
                          <w:szCs w:val="16"/>
                          <w:rtl/>
                        </w:rPr>
                        <w:t>برای سال منتهی به 31 دسامبر سال 2</w:t>
                      </w:r>
                    </w:p>
                    <w:p w:rsidR="00423794" w:rsidRPr="00B228C0" w:rsidRDefault="00423794" w:rsidP="00B228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S Shell Dlg 2" w:hAnsi="MS Shell Dlg 2" w:cs="B Titr"/>
                          <w:sz w:val="16"/>
                          <w:szCs w:val="16"/>
                          <w:rtl/>
                        </w:rPr>
                      </w:pPr>
                      <w:r w:rsidRPr="00B228C0">
                        <w:rPr>
                          <w:rFonts w:ascii="MS Shell Dlg 2" w:hAnsi="MS Shell Dlg 2" w:cs="B Titr"/>
                          <w:sz w:val="16"/>
                          <w:szCs w:val="16"/>
                          <w:rtl/>
                        </w:rPr>
                        <w:t>(ارقام به  هزاردلار)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حاصل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عمل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درآمد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خالص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............................................................. 951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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اضافه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کسر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)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تعد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برمبنا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استهلاک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................................................................. 360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استهلاک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C93B72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دارا</w:t>
                      </w:r>
                      <w:r w:rsidR="00C93B7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یی</w:t>
                      </w:r>
                      <w:r w:rsidR="00C93B72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C93B7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C93B72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نامشهود</w:t>
                      </w:r>
                      <w:r w:rsidR="00C93B7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30</w:t>
                      </w:r>
                    </w:p>
                    <w:p w:rsidR="00C93B72" w:rsidRPr="00B228C0" w:rsidRDefault="00423794" w:rsidP="00C93B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درآمد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معوق</w:t>
                      </w:r>
                      <w:r w:rsidR="00C93B7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20</w:t>
                      </w:r>
                    </w:p>
                    <w:p w:rsidR="00C93B72" w:rsidRPr="00B228C0" w:rsidRDefault="00C93B72" w:rsidP="00C93B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سود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عمل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فروش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تجه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زات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.................................(2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5D2637" w:rsidP="005D26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درآمد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وابسته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حقوق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صاحبان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سهام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.............................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(50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)</w:t>
                      </w:r>
                    </w:p>
                    <w:p w:rsidR="00423794" w:rsidRPr="00B228C0" w:rsidRDefault="00423794" w:rsidP="005D26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افزا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5D2637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مطالبات</w:t>
                      </w:r>
                      <w:r w:rsidR="005D2637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(90</w:t>
                      </w:r>
                      <w:r w:rsidR="005D2637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423794" w:rsidP="005D263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افزا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موجود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5D2637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(303</w:t>
                      </w:r>
                      <w:r w:rsidR="005D2637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423794" w:rsidP="004370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افزا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حساب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قابل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پرداخت</w:t>
                      </w:r>
                      <w:r w:rsidR="004370C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230</w:t>
                      </w:r>
                    </w:p>
                    <w:p w:rsidR="004370CA" w:rsidRPr="00B228C0" w:rsidRDefault="004370CA" w:rsidP="004370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</w:p>
                    <w:p w:rsidR="00423794" w:rsidRPr="00B228C0" w:rsidRDefault="004370CA" w:rsidP="004370C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وجوه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خالص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عمل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</w:t>
                      </w:r>
                      <w:r w:rsidR="004E549F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1146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423794" w:rsidP="00FB58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سرما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گذار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</w:p>
                    <w:p w:rsidR="00423794" w:rsidRPr="00B228C0" w:rsidRDefault="00423794" w:rsidP="00FB58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دارا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ثابت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(1974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423794" w:rsidP="00FB582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دارا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یی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نامشهود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</w:t>
                      </w:r>
                      <w:r w:rsidR="00FB582A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سرقفل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ی)..............................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(60</w:t>
                      </w:r>
                      <w:r w:rsidR="00FB582A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فروش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دارا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ثابت</w:t>
                      </w:r>
                      <w:r w:rsidR="004E549F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18</w:t>
                      </w:r>
                    </w:p>
                    <w:p w:rsidR="004E549F" w:rsidRPr="00B228C0" w:rsidRDefault="004E549F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</w:p>
                    <w:p w:rsidR="00423794" w:rsidRPr="00B228C0" w:rsidRDefault="00423794" w:rsidP="004E549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خالص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مورد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استفاده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سرما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گذار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E549F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(2016</w:t>
                      </w:r>
                      <w:r w:rsidR="004E549F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352B22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حاصل</w:t>
                      </w:r>
                      <w:r w:rsidR="00352B2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تام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</w:p>
                    <w:p w:rsidR="00423794" w:rsidRPr="00B228C0" w:rsidRDefault="00352B22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وجوه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حاصل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انتشار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اوراق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قرضه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500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352B22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انتشار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سهام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سرما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1000</w:t>
                      </w:r>
                    </w:p>
                    <w:p w:rsidR="00423794" w:rsidRPr="00B228C0" w:rsidRDefault="00423794" w:rsidP="00352B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پرداخت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سود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سهام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52B22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(750</w:t>
                      </w:r>
                      <w:r w:rsidR="00352B22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</w:p>
                    <w:p w:rsidR="00352B22" w:rsidRPr="00B228C0" w:rsidRDefault="00352B22" w:rsidP="00352B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</w:p>
                    <w:p w:rsidR="00423794" w:rsidRPr="00B228C0" w:rsidRDefault="00352B22" w:rsidP="00352B2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وجوه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خالص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تام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</w:t>
                      </w:r>
                      <w:r w:rsidR="008B6C6B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750</w:t>
                      </w:r>
                    </w:p>
                    <w:p w:rsidR="00423794" w:rsidRPr="00B228C0" w:rsidRDefault="00423794" w:rsidP="00350E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کاهش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خالص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50EF9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50EF9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وجوه</w:t>
                      </w:r>
                      <w:r w:rsidR="00350EF9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50EF9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="00350EF9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............................................................</w:t>
                      </w:r>
                      <w:r w:rsidR="008B6C6B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</w:t>
                      </w:r>
                      <w:r w:rsidR="00350EF9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(120</w:t>
                      </w:r>
                      <w:r w:rsidR="00350EF9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</w:t>
                      </w:r>
                      <w:r w:rsidR="00350EF9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8B6C6B" w:rsidRPr="00B228C0" w:rsidRDefault="008B6C6B" w:rsidP="00350E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افشا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مکمل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اطلاعات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جر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نقد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</w:p>
                    <w:p w:rsidR="00423794" w:rsidRPr="00B228C0" w:rsidRDefault="00423794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بهره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پرداخت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سال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...........................................</w:t>
                      </w:r>
                      <w:r w:rsidR="00E942A5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50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423794" w:rsidP="009F1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ات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بر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درآمد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پرداخت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طول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سال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</w:t>
                      </w:r>
                      <w:r w:rsidR="00E942A5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............... 900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9F1016" w:rsidP="004237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صورت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ز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سرما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گذار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و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تام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مال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فعال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غ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رنقد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="00423794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</w:t>
                      </w:r>
                    </w:p>
                    <w:p w:rsidR="00423794" w:rsidRPr="00B228C0" w:rsidRDefault="00423794" w:rsidP="009F1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اوراق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قرضه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منتشر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شده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برا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به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دست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آوردن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دارا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ها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ی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ثابت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</w:t>
                      </w:r>
                      <w:r w:rsidR="00E942A5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100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423794" w:rsidP="009F101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</w:pP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سهام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منتشر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شده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تبد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ی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ل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اوراق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قرضه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</w:t>
                      </w:r>
                      <w:r w:rsidR="00E942A5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..................................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.....</w:t>
                      </w:r>
                      <w:r w:rsidRPr="00B228C0">
                        <w:rPr>
                          <w:rFonts w:ascii="Zr" w:hAnsi="Zr" w:cs="MS Shell Dlg 2"/>
                          <w:sz w:val="20"/>
                          <w:szCs w:val="20"/>
                          <w:rtl/>
                        </w:rPr>
                        <w:t>200</w:t>
                      </w:r>
                      <w:r w:rsidR="009F1016" w:rsidRPr="00B228C0">
                        <w:rPr>
                          <w:rFonts w:ascii="Zr" w:hAnsi="Zr" w:cs="MS Shell Dlg 2"/>
                          <w:sz w:val="20"/>
                          <w:szCs w:val="20"/>
                        </w:rPr>
                        <w:t></w:t>
                      </w:r>
                      <w:r w:rsidR="009F1016" w:rsidRPr="00B228C0">
                        <w:rPr>
                          <w:rFonts w:ascii="Zr" w:hAnsi="Zr" w:cs="MS Shell Dlg 2" w:hint="eastAsia"/>
                          <w:sz w:val="20"/>
                          <w:szCs w:val="20"/>
                          <w:rtl/>
                        </w:rPr>
                        <w:t>دلار</w:t>
                      </w:r>
                    </w:p>
                    <w:p w:rsidR="00423794" w:rsidRPr="00B228C0" w:rsidRDefault="00423794" w:rsidP="00423794">
                      <w:pPr>
                        <w:rPr>
                          <w:rFonts w:ascii="Zr" w:hAnsi="Zr"/>
                          <w:color w:val="4F81BD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3354070</wp:posOffset>
                </wp:positionV>
                <wp:extent cx="2033270" cy="245364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270" cy="2453640"/>
                          <a:chOff x="3609" y="5732"/>
                          <a:chExt cx="3202" cy="3864"/>
                        </a:xfrm>
                      </wpg:grpSpPr>
                      <wps:wsp>
                        <wps:cNvPr id="2" name="AutoShape 4"/>
                        <wps:cNvCnPr/>
                        <wps:spPr bwMode="auto">
                          <a:xfrm>
                            <a:off x="6065" y="5732"/>
                            <a:ext cx="7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3609" y="7246"/>
                            <a:ext cx="3202" cy="2350"/>
                            <a:chOff x="3609" y="7246"/>
                            <a:chExt cx="3202" cy="2350"/>
                          </a:xfrm>
                        </wpg:grpSpPr>
                        <wps:wsp>
                          <wps:cNvPr id="4" name="AutoShape 6"/>
                          <wps:cNvCnPr/>
                          <wps:spPr bwMode="auto">
                            <a:xfrm>
                              <a:off x="6065" y="7246"/>
                              <a:ext cx="74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7"/>
                          <wps:cNvCnPr/>
                          <wps:spPr bwMode="auto">
                            <a:xfrm>
                              <a:off x="6065" y="8836"/>
                              <a:ext cx="74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AutoShape 8"/>
                          <wps:cNvCnPr/>
                          <wps:spPr bwMode="auto">
                            <a:xfrm>
                              <a:off x="3609" y="9228"/>
                              <a:ext cx="74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9"/>
                          <wps:cNvCnPr/>
                          <wps:spPr bwMode="auto">
                            <a:xfrm>
                              <a:off x="3609" y="9596"/>
                              <a:ext cx="74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10"/>
                          <wps:cNvCnPr/>
                          <wps:spPr bwMode="auto">
                            <a:xfrm>
                              <a:off x="3609" y="9527"/>
                              <a:ext cx="74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107.25pt;margin-top:264.1pt;width:160.1pt;height:193.2pt;z-index:251671552" coordorigin="3609,5732" coordsize="3202,3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6065;top:5732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group id="Group 5" o:spid="_x0000_s1028" style="position:absolute;left:3609;top:7246;width:3202;height:2350" coordorigin="3609,7246" coordsize="3202,2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6" o:spid="_x0000_s1029" type="#_x0000_t32" style="position:absolute;left:6065;top:7246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<v:shape id="AutoShape 7" o:spid="_x0000_s1030" type="#_x0000_t32" style="position:absolute;left:6065;top:8836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<v:shape id="AutoShape 8" o:spid="_x0000_s1031" type="#_x0000_t32" style="position:absolute;left:3609;top:9228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<v:shape id="AutoShape 9" o:spid="_x0000_s1032" type="#_x0000_t32" style="position:absolute;left:3609;top:9596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<v:shape id="AutoShape 10" o:spid="_x0000_s1033" type="#_x0000_t32" style="position:absolute;left:3609;top:9527;width:7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/v:group>
              </v:group>
            </w:pict>
          </mc:Fallback>
        </mc:AlternateContent>
      </w:r>
    </w:p>
    <w:p w:rsidR="00C06090" w:rsidRDefault="00C06090" w:rsidP="00C06090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</w:rPr>
      </w:pPr>
      <w:r w:rsidRPr="006D5884">
        <w:rPr>
          <w:rFonts w:ascii="MS Shell Dlg 2" w:hAnsi="MS Shell Dlg 2" w:cs="B Titr"/>
          <w:sz w:val="18"/>
          <w:szCs w:val="18"/>
          <w:rtl/>
        </w:rPr>
        <w:lastRenderedPageBreak/>
        <w:t>روش</w:t>
      </w:r>
      <w:r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Pr="006D5884">
        <w:rPr>
          <w:rFonts w:ascii="MS Shell Dlg 2" w:hAnsi="MS Shell Dlg 2" w:cs="B Titr"/>
          <w:sz w:val="18"/>
          <w:szCs w:val="18"/>
          <w:rtl/>
        </w:rPr>
        <w:t>غیر مستقیم</w:t>
      </w:r>
    </w:p>
    <w:p w:rsidR="00C06090" w:rsidRDefault="00C06090" w:rsidP="00496D8E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8"/>
          <w:szCs w:val="18"/>
          <w:rtl/>
        </w:rPr>
      </w:pPr>
      <w:r>
        <w:rPr>
          <w:rFonts w:ascii="MS Shell Dlg 2" w:hAnsi="MS Shell Dlg 2" w:cs="MS Shell Dlg 2"/>
          <w:sz w:val="18"/>
          <w:szCs w:val="18"/>
          <w:rtl/>
        </w:rPr>
        <w:t xml:space="preserve">روش غیر مستقیم طبق جدول شماره( 7.6 و 7.7 ) ضمیمه تجزیه و تحلیل  در تعیین جریان های نقدی عملیاتی برای شرکت واتر </w:t>
      </w:r>
      <w:r w:rsidR="00BB1ABD">
        <w:rPr>
          <w:rFonts w:ascii="MS Shell Dlg 2" w:hAnsi="MS Shell Dlg 2" w:cs="MS Shell Dlg 2"/>
          <w:sz w:val="18"/>
          <w:szCs w:val="18"/>
          <w:rtl/>
        </w:rPr>
        <w:t>استفاده می شود.</w:t>
      </w:r>
      <w:r>
        <w:rPr>
          <w:rFonts w:ascii="MS Shell Dlg 2" w:hAnsi="MS Shell Dlg 2" w:cs="MS Shell Dlg 2"/>
          <w:sz w:val="18"/>
          <w:szCs w:val="18"/>
          <w:rtl/>
        </w:rPr>
        <w:t xml:space="preserve"> با روش غیر مستقی</w:t>
      </w:r>
      <w:r w:rsidR="00BB1ABD">
        <w:rPr>
          <w:rFonts w:ascii="MS Shell Dlg 2" w:hAnsi="MS Shell Dlg 2" w:cs="MS Shell Dlg 2"/>
          <w:sz w:val="18"/>
          <w:szCs w:val="18"/>
          <w:rtl/>
        </w:rPr>
        <w:t xml:space="preserve">م، درآمد خالص </w:t>
      </w:r>
      <w:r>
        <w:rPr>
          <w:rFonts w:ascii="MS Shell Dlg 2" w:hAnsi="MS Shell Dlg 2" w:cs="MS Shell Dlg 2"/>
          <w:sz w:val="18"/>
          <w:szCs w:val="18"/>
          <w:rtl/>
        </w:rPr>
        <w:t xml:space="preserve">برای اقلام غیرنقدی </w:t>
      </w:r>
      <w:r w:rsidR="00BB1ABD">
        <w:rPr>
          <w:rFonts w:ascii="MS Shell Dlg 2" w:hAnsi="MS Shell Dlg 2" w:cs="MS Shell Dlg 2"/>
          <w:sz w:val="18"/>
          <w:szCs w:val="18"/>
          <w:rtl/>
        </w:rPr>
        <w:t>لازم  جهت</w:t>
      </w:r>
      <w:r>
        <w:rPr>
          <w:rFonts w:ascii="MS Shell Dlg 2" w:hAnsi="MS Shell Dlg 2" w:cs="MS Shell Dlg 2"/>
          <w:sz w:val="18"/>
          <w:szCs w:val="18"/>
          <w:rtl/>
        </w:rPr>
        <w:t xml:space="preserve"> تبدیل به جریان های نقدی عملیات</w:t>
      </w:r>
      <w:r w:rsidR="00BB1ABD">
        <w:rPr>
          <w:rFonts w:ascii="MS Shell Dlg 2" w:hAnsi="MS Shell Dlg 2" w:cs="MS Shell Dlg 2"/>
          <w:sz w:val="18"/>
          <w:szCs w:val="18"/>
          <w:rtl/>
        </w:rPr>
        <w:t>ی</w:t>
      </w:r>
      <w:r>
        <w:rPr>
          <w:rFonts w:ascii="MS Shell Dlg 2" w:hAnsi="MS Shell Dlg 2" w:cs="MS Shell Dlg 2"/>
          <w:sz w:val="18"/>
          <w:szCs w:val="18"/>
          <w:rtl/>
        </w:rPr>
        <w:t xml:space="preserve"> تنظیم شده است. مزیت ای</w:t>
      </w:r>
      <w:r w:rsidR="001934E0">
        <w:rPr>
          <w:rFonts w:ascii="MS Shell Dlg 2" w:hAnsi="MS Shell Dlg 2" w:cs="MS Shell Dlg 2"/>
          <w:sz w:val="18"/>
          <w:szCs w:val="18"/>
          <w:rtl/>
        </w:rPr>
        <w:t>ن روش در</w:t>
      </w:r>
      <w:r>
        <w:rPr>
          <w:rFonts w:ascii="MS Shell Dlg 2" w:hAnsi="MS Shell Dlg 2" w:cs="MS Shell Dlg 2"/>
          <w:sz w:val="18"/>
          <w:szCs w:val="18"/>
          <w:rtl/>
        </w:rPr>
        <w:t xml:space="preserve"> افشای</w:t>
      </w:r>
      <w:r w:rsidR="001934E0">
        <w:rPr>
          <w:rFonts w:ascii="MS Shell Dlg 2" w:hAnsi="MS Shell Dlg 2" w:cs="MS Shell Dlg 2"/>
          <w:sz w:val="18"/>
          <w:szCs w:val="18"/>
          <w:rtl/>
        </w:rPr>
        <w:t xml:space="preserve"> اصلاح </w:t>
      </w:r>
      <w:r>
        <w:rPr>
          <w:rFonts w:ascii="MS Shell Dlg 2" w:hAnsi="MS Shell Dlg 2" w:cs="MS Shell Dlg 2"/>
          <w:sz w:val="18"/>
          <w:szCs w:val="18"/>
          <w:rtl/>
        </w:rPr>
        <w:t xml:space="preserve"> تفاوت بین درآمد خالص و جریان های نقدی عملیاتی است. این می تواند </w:t>
      </w:r>
      <w:r w:rsidR="00496D8E">
        <w:rPr>
          <w:rFonts w:ascii="MS Shell Dlg 2" w:hAnsi="MS Shell Dlg 2" w:cs="MS Shell Dlg 2"/>
          <w:sz w:val="18"/>
          <w:szCs w:val="18"/>
          <w:rtl/>
        </w:rPr>
        <w:t xml:space="preserve">کمک </w:t>
      </w:r>
      <w:r>
        <w:rPr>
          <w:rFonts w:ascii="MS Shell Dlg 2" w:hAnsi="MS Shell Dlg 2" w:cs="MS Shell Dlg 2"/>
          <w:sz w:val="18"/>
          <w:szCs w:val="18"/>
          <w:rtl/>
        </w:rPr>
        <w:t>برخی</w:t>
      </w:r>
      <w:r w:rsidR="00496D8E">
        <w:rPr>
          <w:rFonts w:ascii="MS Shell Dlg 2" w:hAnsi="MS Shell Dlg 2" w:cs="MS Shell Dlg 2"/>
          <w:sz w:val="18"/>
          <w:szCs w:val="18"/>
          <w:rtl/>
        </w:rPr>
        <w:t xml:space="preserve"> ازاستفاده کنندگان ،</w:t>
      </w:r>
      <w:r>
        <w:rPr>
          <w:rFonts w:ascii="MS Shell Dlg 2" w:hAnsi="MS Shell Dlg 2" w:cs="MS Shell Dlg 2"/>
          <w:sz w:val="18"/>
          <w:szCs w:val="18"/>
          <w:rtl/>
        </w:rPr>
        <w:t>که پیش بینی جریان نقدی</w:t>
      </w:r>
      <w:r w:rsidR="00496D8E">
        <w:rPr>
          <w:rFonts w:ascii="MS Shell Dlg 2" w:hAnsi="MS Shell Dlg 2" w:cs="MS Shell Dlg 2"/>
          <w:sz w:val="18"/>
          <w:szCs w:val="18"/>
          <w:rtl/>
        </w:rPr>
        <w:t xml:space="preserve"> به وسیله </w:t>
      </w:r>
      <w:r>
        <w:rPr>
          <w:rFonts w:ascii="MS Shell Dlg 2" w:hAnsi="MS Shell Dlg 2" w:cs="MS Shell Dlg 2"/>
          <w:sz w:val="18"/>
          <w:szCs w:val="18"/>
          <w:rtl/>
        </w:rPr>
        <w:t xml:space="preserve">اولین پیش بینی درآمد و </w:t>
      </w:r>
      <w:r w:rsidR="00496D8E">
        <w:rPr>
          <w:rFonts w:ascii="MS Shell Dlg 2" w:hAnsi="MS Shell Dlg 2" w:cs="MS Shell Dlg 2"/>
          <w:sz w:val="18"/>
          <w:szCs w:val="18"/>
          <w:rtl/>
        </w:rPr>
        <w:t>س</w:t>
      </w:r>
      <w:r>
        <w:rPr>
          <w:rFonts w:ascii="MS Shell Dlg 2" w:hAnsi="MS Shell Dlg 2" w:cs="MS Shell Dlg 2"/>
          <w:sz w:val="18"/>
          <w:szCs w:val="18"/>
          <w:rtl/>
        </w:rPr>
        <w:t>پس تنظیم درآمد برای</w:t>
      </w:r>
      <w:r w:rsidR="00496D8E">
        <w:rPr>
          <w:rFonts w:ascii="MS Shell Dlg 2" w:hAnsi="MS Shell Dlg 2" w:cs="MS Shell Dlg 2"/>
          <w:sz w:val="18"/>
          <w:szCs w:val="18"/>
          <w:rtl/>
        </w:rPr>
        <w:t xml:space="preserve"> منجر </w:t>
      </w:r>
    </w:p>
    <w:sectPr w:rsidR="00C06090" w:rsidSect="007A66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28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A3" w:rsidRDefault="00EF30A3" w:rsidP="007A66B1">
      <w:pPr>
        <w:spacing w:after="0" w:line="240" w:lineRule="auto"/>
      </w:pPr>
      <w:r>
        <w:separator/>
      </w:r>
    </w:p>
  </w:endnote>
  <w:endnote w:type="continuationSeparator" w:id="0">
    <w:p w:rsidR="00EF30A3" w:rsidRDefault="00EF30A3" w:rsidP="007A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r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A3" w:rsidRDefault="00EF30A3" w:rsidP="007A66B1">
      <w:pPr>
        <w:spacing w:after="0" w:line="240" w:lineRule="auto"/>
      </w:pPr>
      <w:r>
        <w:separator/>
      </w:r>
    </w:p>
  </w:footnote>
  <w:footnote w:type="continuationSeparator" w:id="0">
    <w:p w:rsidR="00EF30A3" w:rsidRDefault="00EF30A3" w:rsidP="007A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 w:rsidP="007A66B1">
    <w:pPr>
      <w:pStyle w:val="Header"/>
    </w:pPr>
    <w:r>
      <w:rPr>
        <w:rFonts w:hint="cs"/>
        <w:rtl/>
      </w:rPr>
      <w:t>فصل هفتم تجزیه و تحلیل جریان وجو نقد</w:t>
    </w:r>
    <w:r>
      <w:rPr>
        <w:rFonts w:hint="cs"/>
        <w:rtl/>
      </w:rPr>
      <w:tab/>
    </w:r>
    <w:r>
      <w:rPr>
        <w:rFonts w:hint="cs"/>
        <w:rtl/>
      </w:rPr>
      <w:tab/>
      <w:t>525</w:t>
    </w:r>
  </w:p>
  <w:p w:rsidR="007A66B1" w:rsidRDefault="007A66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6B1" w:rsidRDefault="007A66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90"/>
    <w:rsid w:val="001934E0"/>
    <w:rsid w:val="002C3EC4"/>
    <w:rsid w:val="00350EF9"/>
    <w:rsid w:val="00352B22"/>
    <w:rsid w:val="003A6B04"/>
    <w:rsid w:val="004174FE"/>
    <w:rsid w:val="00423794"/>
    <w:rsid w:val="004370CA"/>
    <w:rsid w:val="00496D8E"/>
    <w:rsid w:val="004E549F"/>
    <w:rsid w:val="005D2637"/>
    <w:rsid w:val="005F56EC"/>
    <w:rsid w:val="006D5884"/>
    <w:rsid w:val="00767A1E"/>
    <w:rsid w:val="007A66B1"/>
    <w:rsid w:val="008A2E2D"/>
    <w:rsid w:val="008B6C6B"/>
    <w:rsid w:val="009F1016"/>
    <w:rsid w:val="00B228C0"/>
    <w:rsid w:val="00BB1ABD"/>
    <w:rsid w:val="00C06090"/>
    <w:rsid w:val="00C93B72"/>
    <w:rsid w:val="00D038C3"/>
    <w:rsid w:val="00DA4256"/>
    <w:rsid w:val="00E942A5"/>
    <w:rsid w:val="00EF30A3"/>
    <w:rsid w:val="00F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794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7A66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6B1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66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6B1"/>
    <w:rPr>
      <w:rFonts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3794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7A66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6B1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A66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6B1"/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2015-01-02T17:12:00Z</dcterms:created>
  <dcterms:modified xsi:type="dcterms:W3CDTF">2015-01-02T17:12:00Z</dcterms:modified>
</cp:coreProperties>
</file>