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698" w:rsidRDefault="004D66FD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662" w:after="125" w:line="240" w:lineRule="auto"/>
        <w:ind w:left="3672"/>
        <w:rPr>
          <w:rFonts w:ascii="Times New Roman" w:hAnsi="Times New Roman" w:cs="Times New Roman"/>
          <w:b/>
          <w:bCs/>
          <w:color w:val="000000"/>
          <w:rtl/>
        </w:rPr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0288" behindDoc="0" locked="0" layoutInCell="0" allowOverlap="1">
                <wp:simplePos x="0" y="0"/>
                <wp:positionH relativeFrom="margin">
                  <wp:posOffset>-361950</wp:posOffset>
                </wp:positionH>
                <wp:positionV relativeFrom="margin">
                  <wp:posOffset>-958215</wp:posOffset>
                </wp:positionV>
                <wp:extent cx="6590665" cy="1675130"/>
                <wp:effectExtent l="0" t="0" r="0" b="0"/>
                <wp:wrapSquare wrapText="bothSides"/>
                <wp:docPr id="1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590665" cy="167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50800"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25698" w:rsidRDefault="00625698" w:rsidP="00625698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تام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مال</w:t>
                            </w:r>
                            <w:r>
                              <w:rPr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281"/>
                              <w:gridCol w:w="501"/>
                              <w:gridCol w:w="687"/>
                              <w:gridCol w:w="3703"/>
                              <w:gridCol w:w="554"/>
                              <w:gridCol w:w="735"/>
                            </w:tblGrid>
                            <w:tr w:rsidR="00AD76AA" w:rsidRPr="00625698" w:rsidTr="00AD76AA">
                              <w:trPr>
                                <w:trHeight w:val="1136"/>
                              </w:trPr>
                              <w:tc>
                                <w:tcPr>
                                  <w:tcW w:w="3281" w:type="dxa"/>
                                  <w:tcBorders>
                                    <w:left w:val="nil"/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625698" w:rsidRPr="00625698" w:rsidRDefault="00AD76AA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  <w:t>فروش ا</w:t>
                                  </w:r>
                                  <w:r w:rsidR="00625698" w:rsidRPr="00625698"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  <w:t>وراق قرضه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  <w:p w:rsidR="00625698" w:rsidRPr="00625698" w:rsidRDefault="00AD76AA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  <w:t>فروش سهام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25698"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  <w:tcBorders>
                                    <w:left w:val="nil"/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625698" w:rsidRPr="00625698" w:rsidRDefault="00625698" w:rsidP="00AD76AA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AD76AA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AD76AA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AD76AA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q</w:t>
                                  </w: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" w:type="dxa"/>
                                  <w:tcBorders>
                                    <w:left w:val="single" w:sz="4" w:space="0" w:color="FFFFFF"/>
                                    <w:bottom w:val="nil"/>
                                  </w:tcBorders>
                                </w:tcPr>
                                <w:p w:rsidR="00625698" w:rsidRPr="00D20006" w:rsidRDefault="00AD76AA" w:rsidP="006256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20006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500</w:t>
                                  </w:r>
                                </w:p>
                                <w:p w:rsidR="00625698" w:rsidRPr="00D20006" w:rsidRDefault="00625698" w:rsidP="00AD76A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AD76AA" w:rsidRPr="00D20006" w:rsidRDefault="00AD76AA" w:rsidP="00AD76A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D20006">
                                    <w:rPr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1000</w:t>
                                  </w:r>
                                </w:p>
                              </w:tc>
                              <w:tc>
                                <w:tcPr>
                                  <w:tcW w:w="3703" w:type="dxa"/>
                                  <w:tcBorders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625698" w:rsidRPr="00D20006" w:rsidRDefault="00AD76AA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سود سهام پرداخت شده</w:t>
                                  </w:r>
                                </w:p>
                                <w:p w:rsidR="00625698" w:rsidRPr="00D20006" w:rsidRDefault="00625698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  <w:p w:rsidR="00625698" w:rsidRPr="00D20006" w:rsidRDefault="00625698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left w:val="single" w:sz="4" w:space="0" w:color="FFFFFF"/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625698" w:rsidRPr="00625698" w:rsidRDefault="00625698" w:rsidP="00AD76AA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AD76AA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5" w:type="dxa"/>
                                  <w:tcBorders>
                                    <w:left w:val="single" w:sz="4" w:space="0" w:color="FFFFFF"/>
                                    <w:bottom w:val="nil"/>
                                    <w:right w:val="nil"/>
                                  </w:tcBorders>
                                </w:tcPr>
                                <w:p w:rsidR="00625698" w:rsidRPr="00625698" w:rsidRDefault="00AD76AA" w:rsidP="006256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750</w:t>
                                  </w:r>
                                </w:p>
                                <w:p w:rsidR="00625698" w:rsidRPr="00625698" w:rsidRDefault="00625698" w:rsidP="00AD76A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5698" w:rsidRPr="00625698" w:rsidRDefault="00625698" w:rsidP="00625698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6" style="position:absolute;left:0;text-align:left;margin-left:-28.5pt;margin-top:-75.45pt;width:518.95pt;height:131.9pt;flip:x;z-index:25166028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" o:allowincell="f" strokecolor="white" strokeweight="1pt">
                <v:stroke dashstyle="dash"/>
                <v:shadow color="#868686"/>
                <v:textbox inset="21.6pt,21.6pt,21.6pt,21.6pt">
                  <w:txbxContent>
                    <w:p w:rsidR="00625698" w:rsidRDefault="00625698" w:rsidP="00625698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تام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>ی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ن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مال</w:t>
                      </w:r>
                      <w:r>
                        <w:rPr>
                          <w:sz w:val="20"/>
                          <w:szCs w:val="20"/>
                          <w:rtl/>
                        </w:rPr>
                        <w:t>ی</w:t>
                      </w:r>
                    </w:p>
                    <w:tbl>
                      <w:tblPr>
                        <w:bidiVisual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281"/>
                        <w:gridCol w:w="501"/>
                        <w:gridCol w:w="687"/>
                        <w:gridCol w:w="3703"/>
                        <w:gridCol w:w="554"/>
                        <w:gridCol w:w="735"/>
                      </w:tblGrid>
                      <w:tr w:rsidR="00AD76AA" w:rsidRPr="00625698" w:rsidTr="00AD76AA">
                        <w:trPr>
                          <w:trHeight w:val="1136"/>
                        </w:trPr>
                        <w:tc>
                          <w:tcPr>
                            <w:tcW w:w="3281" w:type="dxa"/>
                            <w:tcBorders>
                              <w:left w:val="nil"/>
                              <w:bottom w:val="nil"/>
                              <w:right w:val="single" w:sz="4" w:space="0" w:color="FFFFFF"/>
                            </w:tcBorders>
                          </w:tcPr>
                          <w:p w:rsidR="00625698" w:rsidRPr="00625698" w:rsidRDefault="00AD76AA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  <w:t>فروش ا</w:t>
                            </w:r>
                            <w:r w:rsidR="00625698" w:rsidRPr="00625698"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  <w:t>وراق قرضه</w:t>
                            </w:r>
                          </w:p>
                          <w:p w:rsidR="00625698" w:rsidRPr="00625698" w:rsidRDefault="00625698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625698" w:rsidRPr="00625698" w:rsidRDefault="00AD76AA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  <w:t>فروش سهام</w:t>
                            </w:r>
                          </w:p>
                          <w:p w:rsidR="00625698" w:rsidRPr="00625698" w:rsidRDefault="00625698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625698"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01" w:type="dxa"/>
                            <w:tcBorders>
                              <w:left w:val="nil"/>
                              <w:bottom w:val="nil"/>
                              <w:right w:val="single" w:sz="4" w:space="0" w:color="FFFFFF"/>
                            </w:tcBorders>
                          </w:tcPr>
                          <w:p w:rsidR="00625698" w:rsidRPr="00625698" w:rsidRDefault="00625698" w:rsidP="00AD76AA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AD76AA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m</w:t>
                            </w: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AD76AA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AD76AA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q</w:t>
                            </w: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87" w:type="dxa"/>
                            <w:tcBorders>
                              <w:left w:val="single" w:sz="4" w:space="0" w:color="FFFFFF"/>
                              <w:bottom w:val="nil"/>
                            </w:tcBorders>
                          </w:tcPr>
                          <w:p w:rsidR="00625698" w:rsidRPr="00D20006" w:rsidRDefault="00AD76AA" w:rsidP="0062569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D20006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500</w:t>
                            </w:r>
                          </w:p>
                          <w:p w:rsidR="00625698" w:rsidRPr="00D20006" w:rsidRDefault="00625698" w:rsidP="00AD76A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AD76AA" w:rsidRPr="00D20006" w:rsidRDefault="00AD76AA" w:rsidP="00AD76AA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D20006"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  <w:t>1000</w:t>
                            </w:r>
                          </w:p>
                        </w:tc>
                        <w:tc>
                          <w:tcPr>
                            <w:tcW w:w="3703" w:type="dxa"/>
                            <w:tcBorders>
                              <w:bottom w:val="nil"/>
                              <w:right w:val="single" w:sz="4" w:space="0" w:color="FFFFFF"/>
                            </w:tcBorders>
                          </w:tcPr>
                          <w:p w:rsidR="00625698" w:rsidRPr="00D20006" w:rsidRDefault="00AD76AA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سود سهام پرداخت شده</w:t>
                            </w:r>
                          </w:p>
                          <w:p w:rsidR="00625698" w:rsidRPr="00D20006" w:rsidRDefault="00625698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625698" w:rsidRPr="00D20006" w:rsidRDefault="00625698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tcBorders>
                              <w:left w:val="single" w:sz="4" w:space="0" w:color="FFFFFF"/>
                              <w:bottom w:val="nil"/>
                              <w:right w:val="single" w:sz="4" w:space="0" w:color="FFFFFF"/>
                            </w:tcBorders>
                          </w:tcPr>
                          <w:p w:rsidR="00625698" w:rsidRPr="00625698" w:rsidRDefault="00625698" w:rsidP="00AD76AA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AD76AA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s</w:t>
                            </w: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5" w:type="dxa"/>
                            <w:tcBorders>
                              <w:left w:val="single" w:sz="4" w:space="0" w:color="FFFFFF"/>
                              <w:bottom w:val="nil"/>
                              <w:right w:val="nil"/>
                            </w:tcBorders>
                          </w:tcPr>
                          <w:p w:rsidR="00625698" w:rsidRPr="00625698" w:rsidRDefault="00AD76AA" w:rsidP="0062569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750</w:t>
                            </w:r>
                          </w:p>
                          <w:p w:rsidR="00625698" w:rsidRPr="00625698" w:rsidRDefault="00625698" w:rsidP="00AD76A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25698" w:rsidRPr="00625698" w:rsidRDefault="00625698" w:rsidP="00625698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2286000</wp:posOffset>
                </wp:positionV>
                <wp:extent cx="6631305" cy="1903095"/>
                <wp:effectExtent l="0" t="0" r="0" b="0"/>
                <wp:wrapNone/>
                <wp:docPr id="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1903095"/>
                          <a:chOff x="1359" y="7727"/>
                          <a:chExt cx="10443" cy="2997"/>
                        </a:xfrm>
                      </wpg:grpSpPr>
                      <wps:wsp>
                        <wps:cNvPr id="15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1359" y="7728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20006" w:rsidRPr="00D20006" w:rsidRDefault="00495293" w:rsidP="00495293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سرما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ه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گذار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ی </w:t>
                              </w:r>
                              <w:r w:rsidR="00FF288F">
                                <w:rPr>
                                  <w:rFonts w:hint="cs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درشرکت </w:t>
                              </w: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88"/>
                                <w:gridCol w:w="554"/>
                                <w:gridCol w:w="690"/>
                                <w:gridCol w:w="705"/>
                              </w:tblGrid>
                              <w:tr w:rsidR="00397EF3" w:rsidRPr="00D20006" w:rsidTr="00397EF3">
                                <w:tc>
                                  <w:tcPr>
                                    <w:tcW w:w="48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1000</w:t>
                                    </w: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360</w:t>
                                    </w:r>
                                  </w:p>
                                </w:tc>
                              </w:tr>
                              <w:tr w:rsidR="00397EF3" w:rsidRPr="00D20006" w:rsidTr="00397EF3">
                                <w:trPr>
                                  <w:trHeight w:val="289"/>
                                </w:trPr>
                                <w:tc>
                                  <w:tcPr>
                                    <w:tcW w:w="488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D20006" w:rsidRDefault="00397EF3" w:rsidP="00397EF3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397EF3" w:rsidRPr="00D20006" w:rsidTr="00397EF3">
                                <w:tc>
                                  <w:tcPr>
                                    <w:tcW w:w="48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397EF3" w:rsidRPr="00E874BD" w:rsidRDefault="00397EF3" w:rsidP="00734750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1050</w:t>
                                    </w: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D20006" w:rsidRDefault="00397EF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97EF3" w:rsidRPr="00E874BD" w:rsidRDefault="00397EF3" w:rsidP="00734750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590</w:t>
                                    </w:r>
                                  </w:p>
                                </w:tc>
                              </w:tr>
                            </w:tbl>
                            <w:p w:rsidR="00D20006" w:rsidRPr="00D20006" w:rsidRDefault="00D20006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16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8712" y="7728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874BD" w:rsidRPr="00D20006" w:rsidRDefault="00E874BD" w:rsidP="00D20006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20006"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حسابها</w:t>
                              </w:r>
                              <w:r w:rsidRPr="00D20006"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ی  </w:t>
                              </w:r>
                              <w:r w:rsidRPr="00D20006"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در</w:t>
                              </w:r>
                              <w:r w:rsidRPr="00D20006"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</w:t>
                              </w:r>
                              <w:r w:rsidRPr="00D20006"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افتن</w:t>
                              </w:r>
                              <w:r w:rsidRPr="00D20006"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</w:t>
                              </w:r>
                            </w:p>
                            <w:tbl>
                              <w:tblPr>
                                <w:bidiVisual/>
                                <w:tblW w:w="2563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28"/>
                                <w:gridCol w:w="493"/>
                                <w:gridCol w:w="713"/>
                                <w:gridCol w:w="729"/>
                              </w:tblGrid>
                              <w:tr w:rsidR="00E874BD" w:rsidRPr="00D20006" w:rsidTr="00E874BD">
                                <w:tc>
                                  <w:tcPr>
                                    <w:tcW w:w="62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E874BD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 w:rsidRPr="00E874BD">
                                      <w:rPr>
                                        <w:rFonts w:cs="B Nazanin" w:hint="eastAsia"/>
                                        <w:color w:val="000000"/>
                                        <w:sz w:val="14"/>
                                        <w:szCs w:val="14"/>
                                        <w:rtl/>
                                      </w:rPr>
                                      <w:t>مانده</w:t>
                                    </w:r>
                                    <w:r w:rsidRPr="00E874BD">
                                      <w:rPr>
                                        <w:rFonts w:cs="B Nazanin"/>
                                        <w:color w:val="000000"/>
                                        <w:sz w:val="14"/>
                                        <w:szCs w:val="14"/>
                                        <w:rtl/>
                                      </w:rPr>
                                      <w:t xml:space="preserve"> </w:t>
                                    </w:r>
                                    <w:r w:rsidRPr="00E874BD">
                                      <w:rPr>
                                        <w:rFonts w:cs="B Nazanin" w:hint="eastAsia"/>
                                        <w:color w:val="000000"/>
                                        <w:sz w:val="14"/>
                                        <w:szCs w:val="14"/>
                                        <w:rtl/>
                                      </w:rPr>
                                      <w:t>اول</w:t>
                                    </w:r>
                                    <w:r w:rsidRPr="00E874BD">
                                      <w:rPr>
                                        <w:rFonts w:cs="B Nazanin"/>
                                        <w:color w:val="000000"/>
                                        <w:sz w:val="14"/>
                                        <w:szCs w:val="14"/>
                                        <w:rtl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360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874BD" w:rsidRPr="00D20006" w:rsidTr="00E874BD">
                                <w:trPr>
                                  <w:trHeight w:val="289"/>
                                </w:trPr>
                                <w:tc>
                                  <w:tcPr>
                                    <w:tcW w:w="628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90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874BD" w:rsidRPr="00D20006" w:rsidTr="00E874BD">
                                <w:tc>
                                  <w:tcPr>
                                    <w:tcW w:w="62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 w:rsidRPr="00E874BD">
                                      <w:rPr>
                                        <w:rFonts w:cs="B Nazanin" w:hint="eastAsia"/>
                                        <w:color w:val="000000"/>
                                        <w:sz w:val="12"/>
                                        <w:szCs w:val="12"/>
                                        <w:rtl/>
                                      </w:rPr>
                                      <w:t>مانده</w:t>
                                    </w:r>
                                    <w:r w:rsidRPr="00E874BD">
                                      <w:rPr>
                                        <w:rFonts w:cs="B Nazanin"/>
                                        <w:color w:val="000000"/>
                                        <w:sz w:val="12"/>
                                        <w:szCs w:val="12"/>
                                        <w:rtl/>
                                      </w:rPr>
                                      <w:t xml:space="preserve"> </w:t>
                                    </w:r>
                                    <w:r w:rsidRPr="00E874BD">
                                      <w:rPr>
                                        <w:rFonts w:cs="B Nazanin" w:hint="eastAsia"/>
                                        <w:color w:val="000000"/>
                                        <w:sz w:val="12"/>
                                        <w:szCs w:val="12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450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874BD" w:rsidRPr="00D20006" w:rsidRDefault="00E874BD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17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5079" y="7727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874BD" w:rsidRPr="00D20006" w:rsidRDefault="00E874BD" w:rsidP="00D20006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موجود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ی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کالا</w:t>
                              </w: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88"/>
                                <w:gridCol w:w="554"/>
                                <w:gridCol w:w="690"/>
                                <w:gridCol w:w="705"/>
                              </w:tblGrid>
                              <w:tr w:rsidR="00E874BD" w:rsidRPr="00D20006" w:rsidTr="00D20006">
                                <w:tc>
                                  <w:tcPr>
                                    <w:tcW w:w="492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bookmarkStart w:id="0" w:name="_Hlk407342584"/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750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874BD" w:rsidRPr="00D20006" w:rsidTr="00D20006">
                                <w:trPr>
                                  <w:trHeight w:val="289"/>
                                </w:trPr>
                                <w:tc>
                                  <w:tcPr>
                                    <w:tcW w:w="492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303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E874BD" w:rsidRPr="00D20006" w:rsidTr="00D20006">
                                <w:tc>
                                  <w:tcPr>
                                    <w:tcW w:w="492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E874BD" w:rsidRPr="00E874BD" w:rsidRDefault="00E874BD" w:rsidP="00D20006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1053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874BD" w:rsidRPr="00D20006" w:rsidRDefault="00E874BD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bookmarkEnd w:id="0"/>
                            </w:tbl>
                            <w:p w:rsidR="00E874BD" w:rsidRPr="00D20006" w:rsidRDefault="00E874BD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7" style="position:absolute;left:0;text-align:left;margin-left:-21.05pt;margin-top:180pt;width:522.15pt;height:149.85pt;z-index:251665408" coordorigin="1359,7727" coordsize="10443,2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">
                <v:rect id="_x0000_s1028" style="position:absolute;left:1359;top:7728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IhusIA&#10;AADbAAAADwAAAGRycy9kb3ducmV2LnhtbERP32vCMBB+H/g/hBP2tqbqpqMziiiCMBjY1u31aM62&#10;2FxKErX775fBYG/38f285XownbiR861lBZMkBUFcWd1yraAs9k+vIHxA1thZJgXf5GG9Gj0sMdP2&#10;zke65aEWMYR9hgqaEPpMSl81ZNAntieO3Nk6gyFCV0vt8B7DTSenaTqXBluODQ32tG2ouuRXo2D3&#10;9Tw7Fae8wMM+/yyvYYEf/l2px/GweQMRaAj/4j/3Qcf5L/D7Szx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iG6wgAAANs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D20006" w:rsidRPr="00D20006" w:rsidRDefault="00495293" w:rsidP="00495293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سرما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ه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گذار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ی </w:t>
                        </w:r>
                        <w:r w:rsidR="00FF288F">
                          <w:rPr>
                            <w:rFonts w:hint="cs"/>
                            <w:color w:val="000000"/>
                            <w:sz w:val="20"/>
                            <w:szCs w:val="20"/>
                            <w:rtl/>
                          </w:rPr>
                          <w:t xml:space="preserve">درشرکت </w:t>
                        </w: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88"/>
                          <w:gridCol w:w="554"/>
                          <w:gridCol w:w="690"/>
                          <w:gridCol w:w="705"/>
                        </w:tblGrid>
                        <w:tr w:rsidR="00397EF3" w:rsidRPr="00D20006" w:rsidTr="00397EF3">
                          <w:tc>
                            <w:tcPr>
                              <w:tcW w:w="48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360</w:t>
                              </w:r>
                            </w:p>
                          </w:tc>
                        </w:tr>
                        <w:tr w:rsidR="00397EF3" w:rsidRPr="00D20006" w:rsidTr="00397EF3">
                          <w:trPr>
                            <w:trHeight w:val="289"/>
                          </w:trPr>
                          <w:tc>
                            <w:tcPr>
                              <w:tcW w:w="488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D20006" w:rsidRDefault="00397EF3" w:rsidP="00397EF3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c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  <w:tr w:rsidR="00397EF3" w:rsidRPr="00D20006" w:rsidTr="00397EF3">
                          <w:tc>
                            <w:tcPr>
                              <w:tcW w:w="48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397EF3" w:rsidRPr="00E874BD" w:rsidRDefault="00397EF3" w:rsidP="00734750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1050</w:t>
                              </w: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D20006" w:rsidRDefault="00397EF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97EF3" w:rsidRPr="00E874BD" w:rsidRDefault="00397EF3" w:rsidP="00734750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590</w:t>
                              </w:r>
                            </w:p>
                          </w:tc>
                        </w:tr>
                      </w:tbl>
                      <w:p w:rsidR="00D20006" w:rsidRPr="00D20006" w:rsidRDefault="00D20006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29" style="position:absolute;left:8712;top:7728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/zcIA&#10;AADbAAAADwAAAGRycy9kb3ducmV2LnhtbERPTWvCQBC9F/oflin0VjdtxZboKmIJBIRCk6jXITsm&#10;odnZkF2T+O/dQsHbPN7nrDaTacVAvWssK3idRSCIS6sbrhQUefLyCcJ5ZI2tZVJwJQeb9ePDCmNt&#10;R/6hIfOVCCHsYlRQe9/FUrqyJoNuZjviwJ1tb9AH2FdS9ziGcNPKtyhaSIMNh4YaO9rVVP5mF6Pg&#10;6zR/P+SHLMc0yY7FxX/gt9sr9fw0bZcgPE3+Lv53pzrMX8DfL+E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wL/NwgAAANs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E874BD" w:rsidRPr="00D20006" w:rsidRDefault="00E874BD" w:rsidP="00D2000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D20006"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حسابها</w:t>
                        </w:r>
                        <w:r w:rsidRPr="00D20006"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ی  </w:t>
                        </w:r>
                        <w:r w:rsidRPr="00D20006"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در</w:t>
                        </w:r>
                        <w:r w:rsidRPr="00D20006"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</w:t>
                        </w:r>
                        <w:r w:rsidRPr="00D20006"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افتن</w:t>
                        </w:r>
                        <w:r w:rsidRPr="00D20006"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</w:t>
                        </w:r>
                      </w:p>
                      <w:tbl>
                        <w:tblPr>
                          <w:bidiVisual/>
                          <w:tblW w:w="2563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28"/>
                          <w:gridCol w:w="493"/>
                          <w:gridCol w:w="713"/>
                          <w:gridCol w:w="729"/>
                        </w:tblGrid>
                        <w:tr w:rsidR="00E874BD" w:rsidRPr="00D20006" w:rsidTr="00E874BD">
                          <w:tc>
                            <w:tcPr>
                              <w:tcW w:w="62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E874BD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E874BD">
                                <w:rPr>
                                  <w:rFonts w:cs="B Nazanin" w:hint="eastAsia"/>
                                  <w:color w:val="000000"/>
                                  <w:sz w:val="14"/>
                                  <w:szCs w:val="14"/>
                                  <w:rtl/>
                                </w:rPr>
                                <w:t>مانده</w:t>
                              </w:r>
                              <w:r w:rsidRPr="00E874BD">
                                <w:rPr>
                                  <w:rFonts w:cs="B Nazanin"/>
                                  <w:color w:val="000000"/>
                                  <w:sz w:val="14"/>
                                  <w:szCs w:val="14"/>
                                  <w:rtl/>
                                </w:rPr>
                                <w:t xml:space="preserve"> </w:t>
                              </w:r>
                              <w:r w:rsidRPr="00E874BD">
                                <w:rPr>
                                  <w:rFonts w:cs="B Nazanin" w:hint="eastAsia"/>
                                  <w:color w:val="000000"/>
                                  <w:sz w:val="14"/>
                                  <w:szCs w:val="14"/>
                                  <w:rtl/>
                                </w:rPr>
                                <w:t>اول</w:t>
                              </w:r>
                              <w:r w:rsidRPr="00E874BD">
                                <w:rPr>
                                  <w:rFonts w:cs="B Nazanin"/>
                                  <w:color w:val="000000"/>
                                  <w:sz w:val="14"/>
                                  <w:szCs w:val="14"/>
                                  <w:rtl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  <w:tr w:rsidR="00E874BD" w:rsidRPr="00D20006" w:rsidTr="00E874BD">
                          <w:trPr>
                            <w:trHeight w:val="289"/>
                          </w:trPr>
                          <w:tc>
                            <w:tcPr>
                              <w:tcW w:w="628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  <w:tr w:rsidR="00E874BD" w:rsidRPr="00D20006" w:rsidTr="00E874BD">
                          <w:tc>
                            <w:tcPr>
                              <w:tcW w:w="62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E874BD">
                                <w:rPr>
                                  <w:rFonts w:cs="B Nazanin" w:hint="eastAsia"/>
                                  <w:color w:val="000000"/>
                                  <w:sz w:val="12"/>
                                  <w:szCs w:val="12"/>
                                  <w:rtl/>
                                </w:rPr>
                                <w:t>مانده</w:t>
                              </w:r>
                              <w:r w:rsidRPr="00E874BD">
                                <w:rPr>
                                  <w:rFonts w:cs="B Nazanin"/>
                                  <w:color w:val="000000"/>
                                  <w:sz w:val="12"/>
                                  <w:szCs w:val="12"/>
                                  <w:rtl/>
                                </w:rPr>
                                <w:t xml:space="preserve"> </w:t>
                              </w:r>
                              <w:r w:rsidRPr="00E874BD">
                                <w:rPr>
                                  <w:rFonts w:cs="B Nazanin" w:hint="eastAsia"/>
                                  <w:color w:val="000000"/>
                                  <w:sz w:val="12"/>
                                  <w:szCs w:val="12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E874BD" w:rsidRPr="00D20006" w:rsidRDefault="00E874BD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30" style="position:absolute;left:5079;top:7727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waVsIA&#10;AADbAAAADwAAAGRycy9kb3ducmV2LnhtbERP22rCQBB9F/yHZYS+6cYqTUldRSqCIBSaS/s6ZKdJ&#10;aHY27K6a/n23UPBtDuc6m91oenEl5zvLCpaLBARxbXXHjYKyOM6fQfiArLG3TAp+yMNuO51sMNP2&#10;xu90zUMjYgj7DBW0IQyZlL5uyaBf2IE4cl/WGQwRukZqh7cYbnr5mCRP0mDHsaHFgV5bqr/zi1Fw&#10;+FyvqqLKCzwd84/yElJ882elHmbj/gVEoDHcxf/uk47zU/j7JR4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BpWwgAAANs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E874BD" w:rsidRPr="00D20006" w:rsidRDefault="00E874BD" w:rsidP="00D2000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موجود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ی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کالا</w:t>
                        </w: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88"/>
                          <w:gridCol w:w="554"/>
                          <w:gridCol w:w="690"/>
                          <w:gridCol w:w="705"/>
                        </w:tblGrid>
                        <w:tr w:rsidR="00E874BD" w:rsidRPr="00D20006" w:rsidTr="00D20006">
                          <w:tc>
                            <w:tcPr>
                              <w:tcW w:w="492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bookmarkStart w:id="1" w:name="_Hlk407342584"/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750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  <w:tr w:rsidR="00E874BD" w:rsidRPr="00D20006" w:rsidTr="00D20006">
                          <w:trPr>
                            <w:trHeight w:val="289"/>
                          </w:trPr>
                          <w:tc>
                            <w:tcPr>
                              <w:tcW w:w="492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b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303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  <w:tr w:rsidR="00E874BD" w:rsidRPr="00D20006" w:rsidTr="00D20006">
                          <w:tc>
                            <w:tcPr>
                              <w:tcW w:w="492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E874BD" w:rsidRPr="00E874BD" w:rsidRDefault="00E874BD" w:rsidP="00D20006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1053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874BD" w:rsidRPr="00D20006" w:rsidRDefault="00E874BD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  <w:bookmarkEnd w:id="1"/>
                      </w:tbl>
                      <w:p w:rsidR="00E874BD" w:rsidRPr="00D20006" w:rsidRDefault="00E874BD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>
                <wp:simplePos x="0" y="0"/>
                <wp:positionH relativeFrom="margin">
                  <wp:posOffset>-751205</wp:posOffset>
                </wp:positionH>
                <wp:positionV relativeFrom="margin">
                  <wp:posOffset>598170</wp:posOffset>
                </wp:positionV>
                <wp:extent cx="7287895" cy="2127885"/>
                <wp:effectExtent l="0" t="0" r="0" b="0"/>
                <wp:wrapSquare wrapText="bothSides"/>
                <wp:docPr id="13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287895" cy="212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50800"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25698" w:rsidRDefault="00AD76AA" w:rsidP="00AD76AA">
                            <w:pPr>
                              <w:ind w:left="2880" w:firstLine="720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معاملات غیرنقدی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625"/>
                              <w:gridCol w:w="554"/>
                              <w:gridCol w:w="759"/>
                              <w:gridCol w:w="4092"/>
                              <w:gridCol w:w="666"/>
                              <w:gridCol w:w="726"/>
                            </w:tblGrid>
                            <w:tr w:rsidR="00AD76AA" w:rsidRPr="00625698" w:rsidTr="00CB6C27">
                              <w:trPr>
                                <w:trHeight w:val="1269"/>
                              </w:trPr>
                              <w:tc>
                                <w:tcPr>
                                  <w:tcW w:w="3625" w:type="dxa"/>
                                  <w:tcBorders>
                                    <w:left w:val="nil"/>
                                    <w:right w:val="single" w:sz="4" w:space="0" w:color="FFFFFF"/>
                                  </w:tcBorders>
                                </w:tcPr>
                                <w:p w:rsidR="00625698" w:rsidRPr="00625698" w:rsidRDefault="00625698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625698"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</w:rPr>
                                    <w:t>  </w:t>
                                  </w:r>
                                  <w:r w:rsidR="00AD76AA"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اوراق قرضه منشرشده برای به دست آوردن دارایی های ثابت</w:t>
                                  </w:r>
                                </w:p>
                                <w:p w:rsidR="00625698" w:rsidRPr="00625698" w:rsidRDefault="00CB6C27" w:rsidP="00CB6C27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صرف  سهام صادر شده 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25698"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left w:val="nil"/>
                                    <w:right w:val="single" w:sz="4" w:space="0" w:color="FFFFFF"/>
                                  </w:tcBorders>
                                </w:tcPr>
                                <w:p w:rsidR="00625698" w:rsidRPr="00625698" w:rsidRDefault="00625698" w:rsidP="00CB6C27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CB6C27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CB6C27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CB6C27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left w:val="single" w:sz="4" w:space="0" w:color="FFFFFF"/>
                                  </w:tcBorders>
                                </w:tcPr>
                                <w:p w:rsidR="00625698" w:rsidRDefault="00CB6C27" w:rsidP="006256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100</w:t>
                                  </w:r>
                                </w:p>
                                <w:p w:rsidR="00CB6C27" w:rsidRDefault="00CB6C27" w:rsidP="006256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CB6C27" w:rsidRPr="00625698" w:rsidRDefault="00CB6C27" w:rsidP="006256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200</w:t>
                                  </w:r>
                                </w:p>
                                <w:p w:rsidR="00625698" w:rsidRPr="00CB6C27" w:rsidRDefault="00625698" w:rsidP="00CB6C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4F81B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2" w:type="dxa"/>
                                  <w:tcBorders>
                                    <w:right w:val="single" w:sz="4" w:space="0" w:color="FFFFFF"/>
                                  </w:tcBorders>
                                </w:tcPr>
                                <w:p w:rsidR="00625698" w:rsidRPr="00625698" w:rsidRDefault="00CB6C27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>دارایی های ثابت به دست آمده با اوراق قرضه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  <w:p w:rsidR="00625698" w:rsidRPr="00625698" w:rsidRDefault="00CB6C27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sz w:val="18"/>
                                      <w:szCs w:val="18"/>
                                      <w:rtl/>
                                    </w:rPr>
                                    <w:t xml:space="preserve">صرف اوراق قرضه 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tcBorders>
                                    <w:left w:val="single" w:sz="4" w:space="0" w:color="FFFFFF"/>
                                    <w:right w:val="single" w:sz="4" w:space="0" w:color="FFFFFF"/>
                                  </w:tcBorders>
                                </w:tcPr>
                                <w:p w:rsidR="00625698" w:rsidRPr="00625698" w:rsidRDefault="00625698" w:rsidP="00CB6C27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CB6C27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CB6C27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CB6C27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 w:rsidRPr="00625698"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bidi w:val="0"/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625698" w:rsidRPr="00625698" w:rsidRDefault="00625698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  <w:tcBorders>
                                    <w:left w:val="single" w:sz="4" w:space="0" w:color="FFFFFF"/>
                                    <w:right w:val="nil"/>
                                  </w:tcBorders>
                                </w:tcPr>
                                <w:p w:rsidR="00625698" w:rsidRPr="00CB6C27" w:rsidRDefault="00CB6C27" w:rsidP="006256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100</w:t>
                                  </w:r>
                                </w:p>
                                <w:p w:rsidR="00625698" w:rsidRDefault="00625698" w:rsidP="00CB6C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  <w:p w:rsidR="00CB6C27" w:rsidRPr="00625698" w:rsidRDefault="00CB6C27" w:rsidP="00CB6C2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200</w:t>
                                  </w:r>
                                </w:p>
                              </w:tc>
                            </w:tr>
                            <w:tr w:rsidR="00AD76AA" w:rsidRPr="00625698" w:rsidTr="00CB6C27">
                              <w:trPr>
                                <w:trHeight w:val="421"/>
                              </w:trPr>
                              <w:tc>
                                <w:tcPr>
                                  <w:tcW w:w="3625" w:type="dxa"/>
                                  <w:tcBorders>
                                    <w:left w:val="nil"/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AD76AA" w:rsidRPr="00625698" w:rsidRDefault="00AD76AA" w:rsidP="00625698">
                                  <w:pPr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left w:val="nil"/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AD76AA" w:rsidRPr="00625698" w:rsidRDefault="00AD76AA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" w:type="dxa"/>
                                  <w:tcBorders>
                                    <w:left w:val="single" w:sz="4" w:space="0" w:color="FFFFFF"/>
                                    <w:bottom w:val="nil"/>
                                  </w:tcBorders>
                                </w:tcPr>
                                <w:p w:rsidR="00AD76AA" w:rsidRPr="00625698" w:rsidRDefault="00AD76AA" w:rsidP="006256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2" w:type="dxa"/>
                                  <w:tcBorders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AD76AA" w:rsidRPr="00625698" w:rsidRDefault="000C63B9" w:rsidP="00625698">
                                  <w:pPr>
                                    <w:spacing w:after="0" w:line="240" w:lineRule="auto"/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MS Shell Dlg 2" w:hAnsi="MS Shell Dlg 2" w:cs="MS Shell Dlg 2"/>
                                      <w:color w:val="000000"/>
                                      <w:sz w:val="18"/>
                                      <w:szCs w:val="18"/>
                                      <w:rtl/>
                                    </w:rPr>
                                    <w:t>120 مانده</w:t>
                                  </w:r>
                                </w:p>
                              </w:tc>
                              <w:tc>
                                <w:tcPr>
                                  <w:tcW w:w="666" w:type="dxa"/>
                                  <w:tcBorders>
                                    <w:left w:val="single" w:sz="4" w:space="0" w:color="FFFFFF"/>
                                    <w:bottom w:val="nil"/>
                                    <w:right w:val="single" w:sz="4" w:space="0" w:color="FFFFFF"/>
                                  </w:tcBorders>
                                </w:tcPr>
                                <w:p w:rsidR="00AD76AA" w:rsidRPr="00625698" w:rsidRDefault="00AD76AA" w:rsidP="00625698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  <w:tcBorders>
                                    <w:left w:val="single" w:sz="4" w:space="0" w:color="FFFFFF"/>
                                    <w:bottom w:val="nil"/>
                                    <w:right w:val="nil"/>
                                  </w:tcBorders>
                                </w:tcPr>
                                <w:p w:rsidR="00AD76AA" w:rsidRPr="00625698" w:rsidRDefault="00AD76AA" w:rsidP="0062569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5698" w:rsidRPr="00625698" w:rsidRDefault="00625698" w:rsidP="00625698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-59.15pt;margin-top:47.1pt;width:573.85pt;height:167.5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" o:allowincell="f" strokecolor="white" strokeweight="1pt">
                <v:stroke dashstyle="dash"/>
                <v:shadow color="#868686"/>
                <v:textbox inset="21.6pt,21.6pt,21.6pt,21.6pt">
                  <w:txbxContent>
                    <w:p w:rsidR="00625698" w:rsidRDefault="00AD76AA" w:rsidP="00AD76AA">
                      <w:pPr>
                        <w:ind w:left="2880" w:firstLine="720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="MS Shell Dlg 2" w:hAnsi="MS Shell Dlg 2" w:cs="MS Shell Dlg 2"/>
                          <w:sz w:val="18"/>
                          <w:szCs w:val="18"/>
                          <w:rtl/>
                        </w:rPr>
                        <w:t>معاملات غیرنقدی</w:t>
                      </w:r>
                    </w:p>
                    <w:tbl>
                      <w:tblPr>
                        <w:bidiVisual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625"/>
                        <w:gridCol w:w="554"/>
                        <w:gridCol w:w="759"/>
                        <w:gridCol w:w="4092"/>
                        <w:gridCol w:w="666"/>
                        <w:gridCol w:w="726"/>
                      </w:tblGrid>
                      <w:tr w:rsidR="00AD76AA" w:rsidRPr="00625698" w:rsidTr="00CB6C27">
                        <w:trPr>
                          <w:trHeight w:val="1269"/>
                        </w:trPr>
                        <w:tc>
                          <w:tcPr>
                            <w:tcW w:w="3625" w:type="dxa"/>
                            <w:tcBorders>
                              <w:left w:val="nil"/>
                              <w:right w:val="single" w:sz="4" w:space="0" w:color="FFFFFF"/>
                            </w:tcBorders>
                          </w:tcPr>
                          <w:p w:rsidR="00625698" w:rsidRPr="00625698" w:rsidRDefault="00625698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25698"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</w:rPr>
                              <w:t>  </w:t>
                            </w:r>
                            <w:r w:rsidR="00AD76AA"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اوراق قرضه منشرشده برای به دست آوردن دارایی های ثابت</w:t>
                            </w:r>
                          </w:p>
                          <w:p w:rsidR="00625698" w:rsidRPr="00625698" w:rsidRDefault="00CB6C27" w:rsidP="00CB6C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صرف  سهام صادر شده </w:t>
                            </w:r>
                          </w:p>
                          <w:p w:rsidR="00625698" w:rsidRPr="00625698" w:rsidRDefault="00625698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625698"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54" w:type="dxa"/>
                            <w:tcBorders>
                              <w:left w:val="nil"/>
                              <w:right w:val="single" w:sz="4" w:space="0" w:color="FFFFFF"/>
                            </w:tcBorders>
                          </w:tcPr>
                          <w:p w:rsidR="00625698" w:rsidRPr="00625698" w:rsidRDefault="00625698" w:rsidP="00CB6C27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CB6C27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g</w:t>
                            </w: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CB6C27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CB6C27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o</w:t>
                            </w: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  <w:tcBorders>
                              <w:left w:val="single" w:sz="4" w:space="0" w:color="FFFFFF"/>
                            </w:tcBorders>
                          </w:tcPr>
                          <w:p w:rsidR="00625698" w:rsidRDefault="00CB6C27" w:rsidP="0062569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100</w:t>
                            </w:r>
                          </w:p>
                          <w:p w:rsidR="00CB6C27" w:rsidRDefault="00CB6C27" w:rsidP="0062569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B6C27" w:rsidRPr="00625698" w:rsidRDefault="00CB6C27" w:rsidP="0062569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200</w:t>
                            </w:r>
                          </w:p>
                          <w:p w:rsidR="00625698" w:rsidRPr="00CB6C27" w:rsidRDefault="00625698" w:rsidP="00CB6C27">
                            <w:pPr>
                              <w:spacing w:after="0" w:line="240" w:lineRule="auto"/>
                              <w:jc w:val="center"/>
                              <w:rPr>
                                <w:color w:val="4F81B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92" w:type="dxa"/>
                            <w:tcBorders>
                              <w:right w:val="single" w:sz="4" w:space="0" w:color="FFFFFF"/>
                            </w:tcBorders>
                          </w:tcPr>
                          <w:p w:rsidR="00625698" w:rsidRPr="00625698" w:rsidRDefault="00CB6C27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>دارایی های ثابت به دست آمده با اوراق قرضه</w:t>
                            </w:r>
                          </w:p>
                          <w:p w:rsidR="00625698" w:rsidRPr="00625698" w:rsidRDefault="00625698" w:rsidP="006256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625698" w:rsidRPr="00625698" w:rsidRDefault="00CB6C27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sz w:val="18"/>
                                <w:szCs w:val="18"/>
                                <w:rtl/>
                              </w:rPr>
                              <w:t xml:space="preserve">صرف اوراق قرضه </w:t>
                            </w:r>
                          </w:p>
                        </w:tc>
                        <w:tc>
                          <w:tcPr>
                            <w:tcW w:w="666" w:type="dxa"/>
                            <w:tcBorders>
                              <w:left w:val="single" w:sz="4" w:space="0" w:color="FFFFFF"/>
                              <w:right w:val="single" w:sz="4" w:space="0" w:color="FFFFFF"/>
                            </w:tcBorders>
                          </w:tcPr>
                          <w:p w:rsidR="00625698" w:rsidRPr="00625698" w:rsidRDefault="00625698" w:rsidP="00CB6C27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CB6C27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f</w:t>
                            </w: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CB6C27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="00CB6C27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 w:rsidRPr="00625698"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bidi w:val="0"/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625698" w:rsidRPr="00625698" w:rsidRDefault="00625698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  <w:tcBorders>
                              <w:left w:val="single" w:sz="4" w:space="0" w:color="FFFFFF"/>
                              <w:right w:val="nil"/>
                            </w:tcBorders>
                          </w:tcPr>
                          <w:p w:rsidR="00625698" w:rsidRPr="00CB6C27" w:rsidRDefault="00CB6C27" w:rsidP="00625698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100</w:t>
                            </w:r>
                          </w:p>
                          <w:p w:rsidR="00625698" w:rsidRDefault="00625698" w:rsidP="00CB6C27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B6C27" w:rsidRPr="00625698" w:rsidRDefault="00CB6C27" w:rsidP="00CB6C27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200</w:t>
                            </w:r>
                          </w:p>
                        </w:tc>
                      </w:tr>
                      <w:tr w:rsidR="00AD76AA" w:rsidRPr="00625698" w:rsidTr="00CB6C27">
                        <w:trPr>
                          <w:trHeight w:val="421"/>
                        </w:trPr>
                        <w:tc>
                          <w:tcPr>
                            <w:tcW w:w="3625" w:type="dxa"/>
                            <w:tcBorders>
                              <w:left w:val="nil"/>
                              <w:bottom w:val="nil"/>
                              <w:right w:val="single" w:sz="4" w:space="0" w:color="FFFFFF"/>
                            </w:tcBorders>
                          </w:tcPr>
                          <w:p w:rsidR="00AD76AA" w:rsidRPr="00625698" w:rsidRDefault="00AD76AA" w:rsidP="00625698">
                            <w:pPr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tcBorders>
                              <w:left w:val="nil"/>
                              <w:bottom w:val="nil"/>
                              <w:right w:val="single" w:sz="4" w:space="0" w:color="FFFFFF"/>
                            </w:tcBorders>
                          </w:tcPr>
                          <w:p w:rsidR="00AD76AA" w:rsidRPr="00625698" w:rsidRDefault="00AD76AA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59" w:type="dxa"/>
                            <w:tcBorders>
                              <w:left w:val="single" w:sz="4" w:space="0" w:color="FFFFFF"/>
                              <w:bottom w:val="nil"/>
                            </w:tcBorders>
                          </w:tcPr>
                          <w:p w:rsidR="00AD76AA" w:rsidRPr="00625698" w:rsidRDefault="00AD76AA" w:rsidP="0062569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92" w:type="dxa"/>
                            <w:tcBorders>
                              <w:bottom w:val="nil"/>
                              <w:right w:val="single" w:sz="4" w:space="0" w:color="FFFFFF"/>
                            </w:tcBorders>
                          </w:tcPr>
                          <w:p w:rsidR="00AD76AA" w:rsidRPr="00625698" w:rsidRDefault="000C63B9" w:rsidP="00625698">
                            <w:pPr>
                              <w:spacing w:after="0" w:line="240" w:lineRule="auto"/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MS Shell Dlg 2" w:hAnsi="MS Shell Dlg 2" w:cs="MS Shell Dlg 2"/>
                                <w:color w:val="000000"/>
                                <w:sz w:val="18"/>
                                <w:szCs w:val="18"/>
                                <w:rtl/>
                              </w:rPr>
                              <w:t>120 مانده</w:t>
                            </w:r>
                          </w:p>
                        </w:tc>
                        <w:tc>
                          <w:tcPr>
                            <w:tcW w:w="666" w:type="dxa"/>
                            <w:tcBorders>
                              <w:left w:val="single" w:sz="4" w:space="0" w:color="FFFFFF"/>
                              <w:bottom w:val="nil"/>
                              <w:right w:val="single" w:sz="4" w:space="0" w:color="FFFFFF"/>
                            </w:tcBorders>
                          </w:tcPr>
                          <w:p w:rsidR="00AD76AA" w:rsidRPr="00625698" w:rsidRDefault="00AD76AA" w:rsidP="00625698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  <w:tcBorders>
                              <w:left w:val="single" w:sz="4" w:space="0" w:color="FFFFFF"/>
                              <w:bottom w:val="nil"/>
                              <w:right w:val="nil"/>
                            </w:tcBorders>
                          </w:tcPr>
                          <w:p w:rsidR="00AD76AA" w:rsidRPr="00625698" w:rsidRDefault="00AD76AA" w:rsidP="0062569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625698" w:rsidRPr="00625698" w:rsidRDefault="00625698" w:rsidP="00625698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D20006" w:rsidRDefault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4D66FD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135890</wp:posOffset>
                </wp:positionV>
                <wp:extent cx="6631305" cy="2035175"/>
                <wp:effectExtent l="0" t="0" r="0" b="0"/>
                <wp:wrapNone/>
                <wp:docPr id="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2035175"/>
                          <a:chOff x="1439" y="8831"/>
                          <a:chExt cx="10443" cy="3205"/>
                        </a:xfrm>
                      </wpg:grpSpPr>
                      <wps:wsp>
                        <wps:cNvPr id="10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1439" y="8832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5293" w:rsidRPr="00D20006" w:rsidRDefault="00A95D7E" w:rsidP="00495293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دارا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یی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ها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ی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نامشهود</w:t>
                              </w: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88"/>
                                <w:gridCol w:w="554"/>
                                <w:gridCol w:w="690"/>
                                <w:gridCol w:w="705"/>
                              </w:tblGrid>
                              <w:tr w:rsidR="00495293" w:rsidRPr="00D20006" w:rsidTr="00397EF3">
                                <w:tc>
                                  <w:tcPr>
                                    <w:tcW w:w="48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495293" w:rsidRPr="00D20006" w:rsidRDefault="00A95D7E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950</w:t>
                                    </w: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  <w:tr w:rsidR="00A95D7E" w:rsidRPr="00D20006" w:rsidTr="00397EF3">
                                <w:trPr>
                                  <w:trHeight w:val="289"/>
                                </w:trPr>
                                <w:tc>
                                  <w:tcPr>
                                    <w:tcW w:w="488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A95D7E" w:rsidRPr="00D20006" w:rsidRDefault="00A95D7E" w:rsidP="00A95D7E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A95D7E" w:rsidRPr="00D20006" w:rsidRDefault="00A95D7E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A95D7E" w:rsidRPr="00D20006" w:rsidRDefault="00A95D7E" w:rsidP="00A95D7E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A95D7E" w:rsidRPr="00D20006" w:rsidRDefault="00A95D7E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  <w:tr w:rsidR="00495293" w:rsidRPr="00D20006" w:rsidTr="00397EF3">
                                <w:tc>
                                  <w:tcPr>
                                    <w:tcW w:w="48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495293" w:rsidRPr="00E874BD" w:rsidRDefault="00A95D7E" w:rsidP="00734750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980</w:t>
                                    </w: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E874BD" w:rsidRDefault="00495293" w:rsidP="00734750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95293" w:rsidRPr="00D20006" w:rsidRDefault="00495293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11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8792" y="8832"/>
                            <a:ext cx="3090" cy="3204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5293" w:rsidRPr="00D20006" w:rsidRDefault="00495293" w:rsidP="00D20006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داا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یی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ها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ی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ثابت</w:t>
                              </w:r>
                            </w:p>
                            <w:tbl>
                              <w:tblPr>
                                <w:bidiVisual/>
                                <w:tblW w:w="239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71"/>
                                <w:gridCol w:w="543"/>
                                <w:gridCol w:w="634"/>
                                <w:gridCol w:w="649"/>
                              </w:tblGrid>
                              <w:tr w:rsidR="00495293" w:rsidRPr="00D20006" w:rsidTr="002C0A05">
                                <w:trPr>
                                  <w:trHeight w:val="798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E874BD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مانده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 xml:space="preserve"> </w:t>
                                    </w:r>
                                    <w:r w:rsidRPr="002C0A05"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اول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 xml:space="preserve"> </w:t>
                                    </w:r>
                                  </w:p>
                                  <w:p w:rsidR="00495293" w:rsidRPr="002C0A05" w:rsidRDefault="00495293" w:rsidP="00E874BD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d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4500</w:t>
                                    </w:r>
                                  </w:p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450</w:t>
                                    </w: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 w:hint="cs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e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  <w:p w:rsidR="00495293" w:rsidRPr="002C0A05" w:rsidRDefault="00495293" w:rsidP="00495293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36</w:t>
                                    </w:r>
                                  </w:p>
                                </w:tc>
                              </w:tr>
                              <w:tr w:rsidR="00495293" w:rsidRPr="00D20006" w:rsidTr="00495293">
                                <w:trPr>
                                  <w:trHeight w:val="141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495293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f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  <w:p w:rsidR="00495293" w:rsidRPr="002C0A05" w:rsidRDefault="00495293" w:rsidP="00495293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i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100</w:t>
                                    </w:r>
                                  </w:p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1524</w:t>
                                    </w: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h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  <w:tr w:rsidR="00495293" w:rsidRPr="00D20006" w:rsidTr="00495293">
                                <w:trPr>
                                  <w:trHeight w:val="248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مانده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 xml:space="preserve"> </w:t>
                                    </w:r>
                                    <w:r w:rsidRPr="002C0A05"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6438</w:t>
                                    </w: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2C0A05" w:rsidRDefault="00495293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95293" w:rsidRPr="00D20006" w:rsidRDefault="00495293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12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5159" y="8831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5293" w:rsidRPr="00D20006" w:rsidRDefault="002C0A05" w:rsidP="00D20006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استهلاک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انباشته</w:t>
                              </w: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86"/>
                                <w:gridCol w:w="554"/>
                                <w:gridCol w:w="684"/>
                                <w:gridCol w:w="713"/>
                              </w:tblGrid>
                              <w:tr w:rsidR="00495293" w:rsidRPr="00D20006" w:rsidTr="00D20006">
                                <w:tc>
                                  <w:tcPr>
                                    <w:tcW w:w="492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2C0A05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495293" w:rsidRPr="00D20006" w:rsidRDefault="002C0A05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2C0A05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2C0A05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1500</w:t>
                                    </w:r>
                                  </w:p>
                                </w:tc>
                              </w:tr>
                              <w:tr w:rsidR="00495293" w:rsidRPr="00D20006" w:rsidTr="00D20006">
                                <w:trPr>
                                  <w:trHeight w:val="289"/>
                                </w:trPr>
                                <w:tc>
                                  <w:tcPr>
                                    <w:tcW w:w="492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2C0A05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 w:rsidR="002C0A05"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495293" w:rsidRPr="00D20006" w:rsidRDefault="002C0A05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100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2C0A05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j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2C0A05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360</w:t>
                                    </w:r>
                                  </w:p>
                                </w:tc>
                              </w:tr>
                              <w:tr w:rsidR="00495293" w:rsidRPr="00D20006" w:rsidTr="00D20006">
                                <w:tc>
                                  <w:tcPr>
                                    <w:tcW w:w="492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495293" w:rsidRPr="00E874BD" w:rsidRDefault="002C0A05" w:rsidP="00D20006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1740</w:t>
                                    </w: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495293" w:rsidRPr="00D20006" w:rsidRDefault="00495293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95293" w:rsidRPr="00D20006" w:rsidRDefault="00495293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2" style="position:absolute;margin-left:-31.7pt;margin-top:10.7pt;width:522.15pt;height:160.25pt;z-index:251670528" coordorigin="1439,8831" coordsize="10443,3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">
                <v:rect id="_x0000_s1033" style="position:absolute;left:1439;top:8832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CIsUA&#10;AADbAAAADwAAAGRycy9kb3ducmV2LnhtbESPS2vDQAyE74H8h0WF3pJ1HyTBydqElkCgUIidx1V4&#10;VdvUqzXeTeL+++pQ6E1iRjOfNvnoOnWjIbSeDTzNE1DElbct1waO5W62AhUissXOMxn4oQB5Np1s&#10;MLX+zge6FbFWEsIhRQNNjH2qdagachjmvicW7csPDqOsQ63tgHcJd51+TpKFdtiyNDTY01tD1Xdx&#10;dQbeL68vp/JUlLjfFefjNS7xM3wY8/gwbtegIo3x3/x3vbeCL/Tyiw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YIixQAAANsAAAAPAAAAAAAAAAAAAAAAAJgCAABkcnMv&#10;ZG93bnJldi54bWxQSwUGAAAAAAQABAD1AAAAig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495293" w:rsidRPr="00D20006" w:rsidRDefault="00A95D7E" w:rsidP="00495293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دارا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یی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ها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ی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نامشهود</w:t>
                        </w: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88"/>
                          <w:gridCol w:w="554"/>
                          <w:gridCol w:w="690"/>
                          <w:gridCol w:w="705"/>
                        </w:tblGrid>
                        <w:tr w:rsidR="00495293" w:rsidRPr="00D20006" w:rsidTr="00397EF3">
                          <w:tc>
                            <w:tcPr>
                              <w:tcW w:w="48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495293" w:rsidRPr="00D20006" w:rsidRDefault="00A95D7E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950</w:t>
                              </w: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  <w:tr w:rsidR="00A95D7E" w:rsidRPr="00D20006" w:rsidTr="00397EF3">
                          <w:trPr>
                            <w:trHeight w:val="289"/>
                          </w:trPr>
                          <w:tc>
                            <w:tcPr>
                              <w:tcW w:w="488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A95D7E" w:rsidRPr="00D20006" w:rsidRDefault="00A95D7E" w:rsidP="00A95D7E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d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A95D7E" w:rsidRPr="00D20006" w:rsidRDefault="00A95D7E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A95D7E" w:rsidRPr="00D20006" w:rsidRDefault="00A95D7E" w:rsidP="00A95D7E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k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A95D7E" w:rsidRPr="00D20006" w:rsidRDefault="00A95D7E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30</w:t>
                              </w:r>
                            </w:p>
                          </w:tc>
                        </w:tr>
                        <w:tr w:rsidR="00495293" w:rsidRPr="00D20006" w:rsidTr="00397EF3">
                          <w:tc>
                            <w:tcPr>
                              <w:tcW w:w="48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495293" w:rsidRPr="00E874BD" w:rsidRDefault="00A95D7E" w:rsidP="00734750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980</w:t>
                              </w: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E874BD" w:rsidRDefault="00495293" w:rsidP="00734750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495293" w:rsidRPr="00D20006" w:rsidRDefault="00495293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34" style="position:absolute;left:8792;top:8832;width:3090;height:320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knucIA&#10;AADbAAAADwAAAGRycy9kb3ducmV2LnhtbERP22rCQBB9F/oPyxR8MxurVEldpVQEQSg0l/Z1yE6T&#10;0OxsyK5J/PtuoeDbHM51dofJtGKg3jWWFSyjGARxaXXDlYI8Oy22IJxH1thaJgU3cnDYP8x2mGg7&#10;8gcNqa9ECGGXoILa+y6R0pU1GXSR7YgD9217gz7AvpK6xzGEm1Y+xfGzNNhwaKixo7eayp/0ahQc&#10;v9arIivSDM+n9DO/+g2+u4tS88fp9QWEp8nfxf/usw7zl/D3Szh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KSe5wgAAANs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495293" w:rsidRPr="00D20006" w:rsidRDefault="00495293" w:rsidP="00D2000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داا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یی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ها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ی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ثابت</w:t>
                        </w:r>
                      </w:p>
                      <w:tbl>
                        <w:tblPr>
                          <w:bidiVisual/>
                          <w:tblW w:w="239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71"/>
                          <w:gridCol w:w="543"/>
                          <w:gridCol w:w="634"/>
                          <w:gridCol w:w="649"/>
                        </w:tblGrid>
                        <w:tr w:rsidR="00495293" w:rsidRPr="00D20006" w:rsidTr="002C0A05">
                          <w:trPr>
                            <w:trHeight w:val="798"/>
                          </w:trPr>
                          <w:tc>
                            <w:tcPr>
                              <w:tcW w:w="571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E874BD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مانده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 xml:space="preserve"> </w:t>
                              </w:r>
                              <w:r w:rsidRPr="002C0A05">
                                <w:rPr>
                                  <w:rFonts w:cs="B Nazanin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اول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 xml:space="preserve"> </w:t>
                              </w:r>
                            </w:p>
                            <w:p w:rsidR="00495293" w:rsidRPr="002C0A05" w:rsidRDefault="00495293" w:rsidP="00E874BD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d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4500</w:t>
                              </w:r>
                            </w:p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 w:hint="cs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e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  <w:p w:rsidR="00495293" w:rsidRPr="002C0A05" w:rsidRDefault="00495293" w:rsidP="00495293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36</w:t>
                              </w:r>
                            </w:p>
                          </w:tc>
                        </w:tr>
                        <w:tr w:rsidR="00495293" w:rsidRPr="00D20006" w:rsidTr="00495293">
                          <w:trPr>
                            <w:trHeight w:val="141"/>
                          </w:trPr>
                          <w:tc>
                            <w:tcPr>
                              <w:tcW w:w="571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495293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f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  <w:p w:rsidR="00495293" w:rsidRPr="002C0A05" w:rsidRDefault="00495293" w:rsidP="00495293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i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100</w:t>
                              </w:r>
                            </w:p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1524</w:t>
                              </w: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h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100</w:t>
                              </w:r>
                            </w:p>
                          </w:tc>
                        </w:tr>
                        <w:tr w:rsidR="00495293" w:rsidRPr="00D20006" w:rsidTr="00495293">
                          <w:trPr>
                            <w:trHeight w:val="248"/>
                          </w:trPr>
                          <w:tc>
                            <w:tcPr>
                              <w:tcW w:w="571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مانده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 xml:space="preserve"> </w:t>
                              </w:r>
                              <w:r w:rsidRPr="002C0A05">
                                <w:rPr>
                                  <w:rFonts w:cs="B Nazanin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6438</w:t>
                              </w: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2C0A05" w:rsidRDefault="00495293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495293" w:rsidRPr="00D20006" w:rsidRDefault="00495293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35" style="position:absolute;left:5159;top:8831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u5zsIA&#10;AADbAAAADwAAAGRycy9kb3ducmV2LnhtbERPTWvCQBC9F/wPywjemo1WqqSuIhZBEApNTHsdstMk&#10;mJ0N2TWJ/75bKHibx/uczW40jeipc7VlBfMoBkFcWF1zqeCSHZ/XIJxH1thYJgV3crDbTp42mGg7&#10;8Cf1qS9FCGGXoILK+zaR0hUVGXSRbYkD92M7gz7ArpS6wyGEm0Yu4vhVGqw5NFTY0qGi4prejIL3&#10;7+VLnuVphqdj+nW5+RV+uLNSs+m4fwPhafQP8b/7pMP8Bfz9Eg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+7nOwgAAANs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495293" w:rsidRPr="00D20006" w:rsidRDefault="002C0A05" w:rsidP="00D2000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استهلاک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انباشته</w:t>
                        </w: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86"/>
                          <w:gridCol w:w="554"/>
                          <w:gridCol w:w="684"/>
                          <w:gridCol w:w="713"/>
                        </w:tblGrid>
                        <w:tr w:rsidR="00495293" w:rsidRPr="00D20006" w:rsidTr="00D20006">
                          <w:tc>
                            <w:tcPr>
                              <w:tcW w:w="492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2C0A05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e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495293" w:rsidRPr="00D20006" w:rsidRDefault="002C0A05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2C0A05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2C0A05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1500</w:t>
                              </w:r>
                            </w:p>
                          </w:tc>
                        </w:tr>
                        <w:tr w:rsidR="00495293" w:rsidRPr="00D20006" w:rsidTr="00D20006">
                          <w:trPr>
                            <w:trHeight w:val="289"/>
                          </w:trPr>
                          <w:tc>
                            <w:tcPr>
                              <w:tcW w:w="492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2C0A05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 w:rsidR="002C0A05"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h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495293" w:rsidRPr="00D20006" w:rsidRDefault="002C0A05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2C0A05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j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2C0A05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360</w:t>
                              </w:r>
                            </w:p>
                          </w:tc>
                        </w:tr>
                        <w:tr w:rsidR="00495293" w:rsidRPr="00D20006" w:rsidTr="00D20006">
                          <w:tc>
                            <w:tcPr>
                              <w:tcW w:w="492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495293" w:rsidRPr="00E874BD" w:rsidRDefault="002C0A05" w:rsidP="00D20006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1740</w:t>
                              </w: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495293" w:rsidRPr="00D20006" w:rsidRDefault="00495293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495293" w:rsidRPr="00D20006" w:rsidRDefault="00495293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D20006" w:rsidRDefault="00D20006" w:rsidP="00D20006">
      <w:pPr>
        <w:widowControl w:val="0"/>
        <w:shd w:val="clear" w:color="auto" w:fill="FFFFFF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495293" w:rsidRDefault="00495293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3C4860" w:rsidRDefault="003C4860" w:rsidP="00495293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  <w:bookmarkStart w:id="2" w:name="OLE_LINK11"/>
      <w:bookmarkStart w:id="3" w:name="OLE_LINK12"/>
    </w:p>
    <w:p w:rsidR="003C4860" w:rsidRDefault="004D66FD" w:rsidP="003C4860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-402590</wp:posOffset>
                </wp:positionH>
                <wp:positionV relativeFrom="paragraph">
                  <wp:posOffset>148590</wp:posOffset>
                </wp:positionV>
                <wp:extent cx="6631305" cy="2035175"/>
                <wp:effectExtent l="0" t="0" r="0" b="0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2035175"/>
                          <a:chOff x="1439" y="8831"/>
                          <a:chExt cx="10443" cy="3205"/>
                        </a:xfrm>
                      </wpg:grpSpPr>
                      <wps:wsp>
                        <wps:cNvPr id="6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1439" y="8832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4860" w:rsidRPr="00D20006" w:rsidRDefault="00C85B66" w:rsidP="00495293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مال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ات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بردرآمد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معوق</w:t>
                              </w: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88"/>
                                <w:gridCol w:w="554"/>
                                <w:gridCol w:w="690"/>
                                <w:gridCol w:w="705"/>
                              </w:tblGrid>
                              <w:tr w:rsidR="003C4860" w:rsidRPr="00D20006" w:rsidTr="00397EF3">
                                <w:tc>
                                  <w:tcPr>
                                    <w:tcW w:w="48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3C486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3C4860" w:rsidRPr="00D20006" w:rsidRDefault="003C486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E3654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E3654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  <w:tr w:rsidR="003C4860" w:rsidRPr="00D20006" w:rsidTr="00397EF3">
                                <w:trPr>
                                  <w:trHeight w:val="289"/>
                                </w:trPr>
                                <w:tc>
                                  <w:tcPr>
                                    <w:tcW w:w="488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3C4860" w:rsidP="00A95D7E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3C4860" w:rsidRPr="00D20006" w:rsidRDefault="003C486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3C4860" w:rsidP="00A95D7E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3C486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  <w:tr w:rsidR="003C4860" w:rsidRPr="00D20006" w:rsidTr="00397EF3">
                                <w:tc>
                                  <w:tcPr>
                                    <w:tcW w:w="48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3C486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3C4860" w:rsidRPr="00E874BD" w:rsidRDefault="003C4860" w:rsidP="00734750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E3654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E874BD" w:rsidRDefault="00E36540" w:rsidP="00734750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260</w:t>
                                    </w:r>
                                  </w:p>
                                </w:tc>
                              </w:tr>
                            </w:tbl>
                            <w:p w:rsidR="003C4860" w:rsidRPr="00D20006" w:rsidRDefault="003C4860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7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8792" y="8832"/>
                            <a:ext cx="3090" cy="3204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4860" w:rsidRPr="00D20006" w:rsidRDefault="00C85B66" w:rsidP="00D20006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اوراق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قرضه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پرداختن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</w:t>
                              </w:r>
                            </w:p>
                            <w:tbl>
                              <w:tblPr>
                                <w:bidiVisual/>
                                <w:tblW w:w="239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71"/>
                                <w:gridCol w:w="543"/>
                                <w:gridCol w:w="634"/>
                                <w:gridCol w:w="649"/>
                              </w:tblGrid>
                              <w:tr w:rsidR="003C4860" w:rsidRPr="00D20006" w:rsidTr="002C0A05">
                                <w:trPr>
                                  <w:trHeight w:val="798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2C0A05" w:rsidRDefault="00C85B66" w:rsidP="00C85B6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 xml:space="preserve"> </w:t>
                                    </w:r>
                                    <w:r w:rsidR="003C4860"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n</w:t>
                                    </w:r>
                                    <w:r w:rsidR="003C4860"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3C4860" w:rsidRPr="002C0A05" w:rsidRDefault="00C85B66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200</w:t>
                                    </w: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2C0A05" w:rsidRDefault="00C85B66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اول</w:t>
                                    </w:r>
                                  </w:p>
                                  <w:p w:rsidR="003C4860" w:rsidRPr="002C0A05" w:rsidRDefault="003C4860" w:rsidP="00C85B6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 w:rsidR="00C85B66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g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Default="00C85B66" w:rsidP="00495293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300</w:t>
                                    </w:r>
                                  </w:p>
                                  <w:p w:rsidR="00C85B66" w:rsidRPr="002C0A05" w:rsidRDefault="00C85B66" w:rsidP="00495293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  <w:tr w:rsidR="003C4860" w:rsidRPr="00D20006" w:rsidTr="00495293">
                                <w:trPr>
                                  <w:trHeight w:val="141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2C0A05" w:rsidRDefault="003C4860" w:rsidP="00495293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3C4860" w:rsidRPr="002C0A05" w:rsidRDefault="003C4860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2C0A05" w:rsidRDefault="003C4860" w:rsidP="00C85B6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 w:rsidR="00C85B66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m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2C0A05" w:rsidRDefault="00C85B66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  <w:tr w:rsidR="003C4860" w:rsidRPr="00D20006" w:rsidTr="00495293">
                                <w:trPr>
                                  <w:trHeight w:val="248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2C0A05" w:rsidRDefault="003C4860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3C4860" w:rsidRPr="002C0A05" w:rsidRDefault="003C4860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2C0A05" w:rsidRDefault="00C31FD4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2C0A05" w:rsidRDefault="00C31FD4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700</w:t>
                                    </w:r>
                                  </w:p>
                                </w:tc>
                              </w:tr>
                            </w:tbl>
                            <w:p w:rsidR="003C4860" w:rsidRPr="00D20006" w:rsidRDefault="003C4860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8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5159" y="8831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C4860" w:rsidRPr="00D20006" w:rsidRDefault="00C85B66" w:rsidP="00D20006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حساب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ها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ی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پرداختن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</w:t>
                              </w: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2"/>
                                <w:gridCol w:w="493"/>
                                <w:gridCol w:w="713"/>
                                <w:gridCol w:w="729"/>
                              </w:tblGrid>
                              <w:tr w:rsidR="00E36540" w:rsidRPr="00D20006" w:rsidTr="00D20006">
                                <w:tc>
                                  <w:tcPr>
                                    <w:tcW w:w="492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36540" w:rsidRPr="00D20006" w:rsidRDefault="00E36540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E36540" w:rsidRPr="00D20006" w:rsidRDefault="00E36540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36540" w:rsidRPr="00D20006" w:rsidRDefault="00E3654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36540" w:rsidRPr="00D20006" w:rsidRDefault="00E3654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360</w:t>
                                    </w:r>
                                  </w:p>
                                </w:tc>
                              </w:tr>
                              <w:tr w:rsidR="00E36540" w:rsidRPr="00D20006" w:rsidTr="00D20006">
                                <w:trPr>
                                  <w:trHeight w:val="289"/>
                                </w:trPr>
                                <w:tc>
                                  <w:tcPr>
                                    <w:tcW w:w="492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36540" w:rsidRPr="00D20006" w:rsidRDefault="00E36540" w:rsidP="002C0A05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E36540" w:rsidRPr="00D20006" w:rsidRDefault="00E36540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36540" w:rsidRPr="00D20006" w:rsidRDefault="00E3654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E36540" w:rsidRPr="00D20006" w:rsidRDefault="00E36540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230</w:t>
                                    </w:r>
                                  </w:p>
                                </w:tc>
                              </w:tr>
                              <w:tr w:rsidR="003C4860" w:rsidRPr="00D20006" w:rsidTr="00D20006">
                                <w:tc>
                                  <w:tcPr>
                                    <w:tcW w:w="492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3C4860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3C4860" w:rsidRPr="00E874BD" w:rsidRDefault="003C4860" w:rsidP="00D20006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E36540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3C4860" w:rsidRPr="00D20006" w:rsidRDefault="00E36540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590</w:t>
                                    </w:r>
                                  </w:p>
                                </w:tc>
                              </w:tr>
                            </w:tbl>
                            <w:p w:rsidR="003C4860" w:rsidRPr="00D20006" w:rsidRDefault="003C4860" w:rsidP="00D20006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36" style="position:absolute;left:0;text-align:left;margin-left:-31.7pt;margin-top:11.7pt;width:522.15pt;height:160.25pt;z-index:251671552" coordorigin="1439,8831" coordsize="10443,3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">
                <v:rect id="_x0000_s1037" style="position:absolute;left:1439;top:8832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mHx8MA&#10;AADaAAAADwAAAGRycy9kb3ducmV2LnhtbESPQWvCQBSE74X+h+UVequbtmJLzCaIRRCEQpOo10f2&#10;mYRm34bsRuO/dwsFj8PMfMMk2WQ6cabBtZYVvM4iEMSV1S3XCspi8/IJwnlkjZ1lUnAlB1n6+JBg&#10;rO2Ff+ic+1oECLsYFTTe97GUrmrIoJvZnjh4JzsY9EEOtdQDXgLcdPItihbSYMthocGe1g1Vv/lo&#10;FHwd5+/7Yp8XuN3kh3L0H/jtdko9P02rJQhPk7+H/9tbrWABf1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mHx8MAAADaAAAADwAAAAAAAAAAAAAAAACYAgAAZHJzL2Rv&#10;d25yZXYueG1sUEsFBgAAAAAEAAQA9QAAAIgDAAAAAA==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3C4860" w:rsidRPr="00D20006" w:rsidRDefault="00C85B66" w:rsidP="00495293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مال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ات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بردرآمد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معوق</w:t>
                        </w: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88"/>
                          <w:gridCol w:w="554"/>
                          <w:gridCol w:w="690"/>
                          <w:gridCol w:w="705"/>
                        </w:tblGrid>
                        <w:tr w:rsidR="003C4860" w:rsidRPr="00D20006" w:rsidTr="00397EF3">
                          <w:tc>
                            <w:tcPr>
                              <w:tcW w:w="48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3C486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3C4860" w:rsidRPr="00D20006" w:rsidRDefault="003C486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E3654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E3654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20</w:t>
                              </w:r>
                            </w:p>
                          </w:tc>
                        </w:tr>
                        <w:tr w:rsidR="003C4860" w:rsidRPr="00D20006" w:rsidTr="00397EF3">
                          <w:trPr>
                            <w:trHeight w:val="289"/>
                          </w:trPr>
                          <w:tc>
                            <w:tcPr>
                              <w:tcW w:w="488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3C4860" w:rsidP="00A95D7E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3C4860" w:rsidRPr="00D20006" w:rsidRDefault="003C486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3C4860" w:rsidP="00A95D7E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k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3C486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30</w:t>
                              </w:r>
                            </w:p>
                          </w:tc>
                        </w:tr>
                        <w:tr w:rsidR="003C4860" w:rsidRPr="00D20006" w:rsidTr="00397EF3">
                          <w:tc>
                            <w:tcPr>
                              <w:tcW w:w="48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3C486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3C4860" w:rsidRPr="00E874BD" w:rsidRDefault="003C4860" w:rsidP="00734750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E3654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E874BD" w:rsidRDefault="00E36540" w:rsidP="00734750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260</w:t>
                              </w:r>
                            </w:p>
                          </w:tc>
                        </w:tr>
                      </w:tbl>
                      <w:p w:rsidR="003C4860" w:rsidRPr="00D20006" w:rsidRDefault="003C4860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38" style="position:absolute;left:8792;top:8832;width:3090;height:320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UiXMIA&#10;AADaAAAADwAAAGRycy9kb3ducmV2LnhtbESP3YrCMBSE7wXfIRzBO039YStdo4giCIKwrbq3h+Zs&#10;W7Y5KU3U+vZmYcHLYWa+YZbrztTiTq2rLCuYjCMQxLnVFRcKztl+tADhPLLG2jIpeJKD9arfW2Ki&#10;7YO/6J76QgQIuwQVlN43iZQuL8mgG9uGOHg/tjXog2wLqVt8BLip5TSKPqTBisNCiQ1tS8p/05tR&#10;sPuezy7ZJc3wsE+v55uP8eSOSg0H3eYThKfOv8P/7YNWEMPflXA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SJcwgAAANo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3C4860" w:rsidRPr="00D20006" w:rsidRDefault="00C85B66" w:rsidP="00D2000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اوراق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قرضه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پرداختن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</w:t>
                        </w:r>
                      </w:p>
                      <w:tbl>
                        <w:tblPr>
                          <w:bidiVisual/>
                          <w:tblW w:w="239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71"/>
                          <w:gridCol w:w="543"/>
                          <w:gridCol w:w="634"/>
                          <w:gridCol w:w="649"/>
                        </w:tblGrid>
                        <w:tr w:rsidR="003C4860" w:rsidRPr="00D20006" w:rsidTr="002C0A05">
                          <w:trPr>
                            <w:trHeight w:val="798"/>
                          </w:trPr>
                          <w:tc>
                            <w:tcPr>
                              <w:tcW w:w="571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2C0A05" w:rsidRDefault="00C85B66" w:rsidP="00C85B6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 xml:space="preserve"> </w:t>
                              </w:r>
                              <w:r w:rsidR="003C4860"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n</w:t>
                              </w:r>
                              <w:r w:rsidR="003C4860"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3C4860" w:rsidRPr="002C0A05" w:rsidRDefault="00C85B66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2C0A05" w:rsidRDefault="00C85B66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اول</w:t>
                              </w:r>
                            </w:p>
                            <w:p w:rsidR="003C4860" w:rsidRPr="002C0A05" w:rsidRDefault="003C4860" w:rsidP="00C85B6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 w:rsidR="00C85B66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g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Default="00C85B66" w:rsidP="00495293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300</w:t>
                              </w:r>
                            </w:p>
                            <w:p w:rsidR="00C85B66" w:rsidRPr="002C0A05" w:rsidRDefault="00C85B66" w:rsidP="00495293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100</w:t>
                              </w:r>
                            </w:p>
                          </w:tc>
                        </w:tr>
                        <w:tr w:rsidR="003C4860" w:rsidRPr="00D20006" w:rsidTr="00495293">
                          <w:trPr>
                            <w:trHeight w:val="141"/>
                          </w:trPr>
                          <w:tc>
                            <w:tcPr>
                              <w:tcW w:w="571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2C0A05" w:rsidRDefault="003C4860" w:rsidP="00495293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3C4860" w:rsidRPr="002C0A05" w:rsidRDefault="003C4860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2C0A05" w:rsidRDefault="003C4860" w:rsidP="00C85B6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 w:rsidR="00C85B66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m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2C0A05" w:rsidRDefault="00C85B66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500</w:t>
                              </w:r>
                            </w:p>
                          </w:tc>
                        </w:tr>
                        <w:tr w:rsidR="003C4860" w:rsidRPr="00D20006" w:rsidTr="00495293">
                          <w:trPr>
                            <w:trHeight w:val="248"/>
                          </w:trPr>
                          <w:tc>
                            <w:tcPr>
                              <w:tcW w:w="571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2C0A05" w:rsidRDefault="003C4860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3C4860" w:rsidRPr="002C0A05" w:rsidRDefault="003C4860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2C0A05" w:rsidRDefault="00C31FD4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2C0A05" w:rsidRDefault="00C31FD4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700</w:t>
                              </w:r>
                            </w:p>
                          </w:tc>
                        </w:tr>
                      </w:tbl>
                      <w:p w:rsidR="003C4860" w:rsidRPr="00D20006" w:rsidRDefault="003C4860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39" style="position:absolute;left:5159;top:8831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q2Lr8A&#10;AADaAAAADwAAAGRycy9kb3ducmV2LnhtbERPy4rCMBTdC/5DuII7TZ0ZVKppkRkEYUCw9bG9NNe2&#10;2NyUJmr9e7MYmOXhvNdpbxrxoM7VlhXMphEI4sLqmksFx3w7WYJwHlljY5kUvMhBmgwHa4y1ffKB&#10;HpkvRQhhF6OCyvs2ltIVFRl0U9sSB+5qO4M+wK6UusNnCDeN/IiiuTRYc2iosKXviopbdjcKfi5f&#10;n6f8lOW422bn490vcO9+lRqP+s0KhKfe/4v/3DutIGwNV8INkM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6rYuvwAAANoAAAAPAAAAAAAAAAAAAAAAAJgCAABkcnMvZG93bnJl&#10;di54bWxQSwUGAAAAAAQABAD1AAAAhA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3C4860" w:rsidRPr="00D20006" w:rsidRDefault="00C85B66" w:rsidP="00D20006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حساب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ها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ی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پرداختن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</w:t>
                        </w: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2"/>
                          <w:gridCol w:w="493"/>
                          <w:gridCol w:w="713"/>
                          <w:gridCol w:w="729"/>
                        </w:tblGrid>
                        <w:tr w:rsidR="00E36540" w:rsidRPr="00D20006" w:rsidTr="00D20006">
                          <w:tc>
                            <w:tcPr>
                              <w:tcW w:w="492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36540" w:rsidRPr="00D20006" w:rsidRDefault="00E36540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E36540" w:rsidRPr="00D20006" w:rsidRDefault="00E36540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36540" w:rsidRPr="00D20006" w:rsidRDefault="00E3654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36540" w:rsidRPr="00D20006" w:rsidRDefault="00E3654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360</w:t>
                              </w:r>
                            </w:p>
                          </w:tc>
                        </w:tr>
                        <w:tr w:rsidR="00E36540" w:rsidRPr="00D20006" w:rsidTr="00D20006">
                          <w:trPr>
                            <w:trHeight w:val="289"/>
                          </w:trPr>
                          <w:tc>
                            <w:tcPr>
                              <w:tcW w:w="492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36540" w:rsidRPr="00D20006" w:rsidRDefault="00E36540" w:rsidP="002C0A05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E36540" w:rsidRPr="00D20006" w:rsidRDefault="00E36540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36540" w:rsidRPr="00D20006" w:rsidRDefault="00E3654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l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E36540" w:rsidRPr="00D20006" w:rsidRDefault="00E36540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230</w:t>
                              </w:r>
                            </w:p>
                          </w:tc>
                        </w:tr>
                        <w:tr w:rsidR="003C4860" w:rsidRPr="00D20006" w:rsidTr="00D20006">
                          <w:tc>
                            <w:tcPr>
                              <w:tcW w:w="492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3C4860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3C4860" w:rsidRPr="00E874BD" w:rsidRDefault="003C4860" w:rsidP="00D20006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E36540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3C4860" w:rsidRPr="00D20006" w:rsidRDefault="00E36540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590</w:t>
                              </w:r>
                            </w:p>
                          </w:tc>
                        </w:tr>
                      </w:tbl>
                      <w:p w:rsidR="003C4860" w:rsidRPr="00D20006" w:rsidRDefault="003C4860" w:rsidP="00D20006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3C4860" w:rsidRDefault="003C4860" w:rsidP="003C4860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3C4860" w:rsidRDefault="003C4860" w:rsidP="003C4860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3C4860" w:rsidRDefault="003C4860" w:rsidP="003C4860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3C4860" w:rsidRDefault="003C4860" w:rsidP="003C4860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3C4860" w:rsidRDefault="003C4860" w:rsidP="003C4860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3C4860" w:rsidRDefault="003C4860" w:rsidP="003C4860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3C4860" w:rsidRDefault="003C4860" w:rsidP="003C4860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" w:after="0" w:line="240" w:lineRule="auto"/>
        <w:ind w:left="614"/>
        <w:rPr>
          <w:rFonts w:ascii="Times New Roman" w:hAnsi="Times New Roman" w:cs="Times New Roman"/>
          <w:b/>
          <w:bCs/>
          <w:color w:val="000000"/>
          <w:spacing w:val="-1"/>
        </w:rPr>
      </w:pPr>
    </w:p>
    <w:bookmarkEnd w:id="2"/>
    <w:bookmarkEnd w:id="3"/>
    <w:p w:rsidR="00DB53BC" w:rsidRDefault="00DB53BC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302" w:after="0" w:line="240" w:lineRule="auto"/>
        <w:ind w:left="19"/>
        <w:rPr>
          <w:rFonts w:ascii="Arial" w:hAnsi="Arial"/>
          <w:color w:val="000000"/>
          <w:spacing w:val="-1"/>
          <w:sz w:val="34"/>
          <w:szCs w:val="34"/>
        </w:rPr>
      </w:pPr>
    </w:p>
    <w:p w:rsidR="00DB53BC" w:rsidRPr="00DB53BC" w:rsidRDefault="00DB53BC" w:rsidP="00DB53BC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302" w:after="0" w:line="240" w:lineRule="auto"/>
        <w:ind w:left="19"/>
        <w:rPr>
          <w:rFonts w:ascii="Arial" w:hAnsi="Arial"/>
          <w:i/>
          <w:iCs/>
          <w:color w:val="000000"/>
          <w:spacing w:val="-1"/>
          <w:sz w:val="34"/>
          <w:szCs w:val="34"/>
        </w:rPr>
      </w:pPr>
    </w:p>
    <w:p w:rsidR="00DB53BC" w:rsidRDefault="004D66FD" w:rsidP="00DB53BC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302" w:after="0" w:line="240" w:lineRule="auto"/>
        <w:ind w:left="19"/>
        <w:rPr>
          <w:rFonts w:ascii="Arial" w:hAnsi="Arial"/>
          <w:color w:val="000000"/>
          <w:spacing w:val="-1"/>
          <w:sz w:val="34"/>
          <w:szCs w:val="3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-408940</wp:posOffset>
                </wp:positionV>
                <wp:extent cx="6631305" cy="2035175"/>
                <wp:effectExtent l="0" t="0" r="0" b="0"/>
                <wp:wrapNone/>
                <wp:docPr id="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2035175"/>
                          <a:chOff x="1439" y="8831"/>
                          <a:chExt cx="10443" cy="3205"/>
                        </a:xfrm>
                      </wpg:grpSpPr>
                      <wps:wsp>
                        <wps:cNvPr id="2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1439" y="8832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B53BC" w:rsidRPr="00D20006" w:rsidRDefault="00DB53BC" w:rsidP="00DB53BC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سود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انباشته</w:t>
                              </w: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88"/>
                                <w:gridCol w:w="554"/>
                                <w:gridCol w:w="690"/>
                                <w:gridCol w:w="705"/>
                              </w:tblGrid>
                              <w:tr w:rsidR="00DB53BC" w:rsidRPr="00D20006" w:rsidTr="00397EF3">
                                <w:tc>
                                  <w:tcPr>
                                    <w:tcW w:w="48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DB53BC" w:rsidRPr="00D20006" w:rsidRDefault="00DB53BC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2100</w:t>
                                    </w:r>
                                  </w:p>
                                </w:tc>
                              </w:tr>
                              <w:tr w:rsidR="00DB53BC" w:rsidRPr="00D20006" w:rsidTr="00397EF3">
                                <w:trPr>
                                  <w:trHeight w:val="289"/>
                                </w:trPr>
                                <w:tc>
                                  <w:tcPr>
                                    <w:tcW w:w="488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B53BC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DB53BC" w:rsidRPr="00D20006" w:rsidRDefault="00DB53BC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750</w:t>
                                    </w: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B53BC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951</w:t>
                                    </w:r>
                                  </w:p>
                                </w:tc>
                              </w:tr>
                              <w:tr w:rsidR="00DB53BC" w:rsidRPr="00D20006" w:rsidTr="00397EF3">
                                <w:tc>
                                  <w:tcPr>
                                    <w:tcW w:w="488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54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DB53BC" w:rsidRPr="00E874BD" w:rsidRDefault="00DB53BC" w:rsidP="00734750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0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734750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705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E874BD" w:rsidRDefault="00DB53BC" w:rsidP="00734750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2310</w:t>
                                    </w:r>
                                  </w:p>
                                </w:tc>
                              </w:tr>
                            </w:tbl>
                            <w:p w:rsidR="00DB53BC" w:rsidRPr="00D20006" w:rsidRDefault="00DB53BC" w:rsidP="00DB53BC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3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8792" y="8832"/>
                            <a:ext cx="3090" cy="32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B53BC" w:rsidRPr="00D20006" w:rsidRDefault="00DB53BC" w:rsidP="00DB53BC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سرما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ه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سهام</w:t>
                              </w:r>
                            </w:p>
                            <w:tbl>
                              <w:tblPr>
                                <w:bidiVisual/>
                                <w:tblW w:w="239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71"/>
                                <w:gridCol w:w="543"/>
                                <w:gridCol w:w="634"/>
                                <w:gridCol w:w="649"/>
                              </w:tblGrid>
                              <w:tr w:rsidR="00DB53BC" w:rsidRPr="00D20006" w:rsidTr="002C0A05">
                                <w:trPr>
                                  <w:trHeight w:val="798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E874BD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اول</w:t>
                                    </w:r>
                                  </w:p>
                                  <w:p w:rsidR="00DB53BC" w:rsidRPr="002C0A05" w:rsidRDefault="00DB53BC" w:rsidP="00DB53BC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o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2400</w:t>
                                    </w:r>
                                  </w:p>
                                  <w:p w:rsidR="00DB53BC" w:rsidRPr="002C0A05" w:rsidRDefault="00DB53BC" w:rsidP="00495293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  <w:tr w:rsidR="00DB53BC" w:rsidRPr="00D20006" w:rsidTr="00495293">
                                <w:trPr>
                                  <w:trHeight w:val="141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495293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DB53BC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</w:rPr>
                                      <w:t>q</w:t>
                                    </w:r>
                                    <w:r w:rsidRPr="002C0A05"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600</w:t>
                                    </w:r>
                                  </w:p>
                                </w:tc>
                              </w:tr>
                              <w:tr w:rsidR="00DB53BC" w:rsidRPr="00D20006" w:rsidTr="00495293">
                                <w:trPr>
                                  <w:trHeight w:val="248"/>
                                </w:trPr>
                                <w:tc>
                                  <w:tcPr>
                                    <w:tcW w:w="571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4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34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آخر</w:t>
                                    </w:r>
                                  </w:p>
                                </w:tc>
                                <w:tc>
                                  <w:tcPr>
                                    <w:tcW w:w="64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2C0A05" w:rsidRDefault="00DB53BC" w:rsidP="00D20006">
                                    <w:pP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b/>
                                        <w:bCs/>
                                        <w:color w:val="000000"/>
                                        <w:sz w:val="10"/>
                                        <w:szCs w:val="10"/>
                                        <w:rtl/>
                                      </w:rPr>
                                      <w:t>3200</w:t>
                                    </w:r>
                                  </w:p>
                                </w:tc>
                              </w:tr>
                            </w:tbl>
                            <w:p w:rsidR="00DB53BC" w:rsidRPr="00D20006" w:rsidRDefault="00DB53BC" w:rsidP="00DB53BC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4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5159" y="8831"/>
                            <a:ext cx="3090" cy="2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B53BC" w:rsidRPr="00D20006" w:rsidRDefault="00DB53BC" w:rsidP="00DB53BC">
                              <w:pPr>
                                <w:jc w:val="center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پرداخت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در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سرما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ی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  <w:t>ه</w:t>
                              </w: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2"/>
                                <w:gridCol w:w="493"/>
                                <w:gridCol w:w="713"/>
                                <w:gridCol w:w="729"/>
                              </w:tblGrid>
                              <w:tr w:rsidR="00DB53BC" w:rsidRPr="00D20006" w:rsidTr="00D20006">
                                <w:tc>
                                  <w:tcPr>
                                    <w:tcW w:w="492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 w:hint="eastAsia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اول</w:t>
                                    </w: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900</w:t>
                                    </w:r>
                                  </w:p>
                                </w:tc>
                              </w:tr>
                              <w:tr w:rsidR="00DB53BC" w:rsidRPr="00D20006" w:rsidTr="00D20006">
                                <w:trPr>
                                  <w:trHeight w:val="289"/>
                                </w:trPr>
                                <w:tc>
                                  <w:tcPr>
                                    <w:tcW w:w="492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2C0A05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top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B53BC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  <w:t>400</w:t>
                                    </w:r>
                                  </w:p>
                                </w:tc>
                              </w:tr>
                              <w:tr w:rsidR="00DB53BC" w:rsidRPr="00D20006" w:rsidTr="00D20006">
                                <w:tc>
                                  <w:tcPr>
                                    <w:tcW w:w="492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3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</w:tcBorders>
                                  </w:tcPr>
                                  <w:p w:rsidR="00DB53BC" w:rsidRPr="00E874BD" w:rsidRDefault="00DB53BC" w:rsidP="00D20006">
                                    <w:pPr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13" w:type="dxa"/>
                                    <w:tcBorders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9" w:type="dxa"/>
                                    <w:tcBorders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</w:tcPr>
                                  <w:p w:rsidR="00DB53BC" w:rsidRPr="00D20006" w:rsidRDefault="00DB53BC" w:rsidP="00D20006">
                                    <w:pPr>
                                      <w:rPr>
                                        <w:rFonts w:cs="B Nazanin"/>
                                        <w:color w:val="000000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B53BC" w:rsidRPr="00D20006" w:rsidRDefault="00DB53BC" w:rsidP="00DB53BC">
                              <w:pPr>
                                <w:rPr>
                                  <w:color w:val="4F81BD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40" style="position:absolute;left:0;text-align:left;margin-left:-29.7pt;margin-top:-32.2pt;width:522.15pt;height:160.25pt;z-index:251672576" coordorigin="1439,8831" coordsize="10443,3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">
                <v:rect id="_x0000_s1041" style="position:absolute;left:1439;top:8832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oXP8IA&#10;AADaAAAADwAAAGRycy9kb3ducmV2LnhtbESPT4vCMBTE74LfITzBm6YqyFJNiwoLgiD45+Lt2Tzb&#10;avNSmqxtv71ZWNjjMDO/YdZpZyrxpsaVlhXMphEI4szqknMF18v35AuE88gaK8ukoCcHaTIcrDHW&#10;tuUTvc8+FwHCLkYFhfd1LKXLCjLoprYmDt7DNgZ9kE0udYNtgJtKzqNoKQ2WHBYKrGlXUPY6/xgF&#10;8n5fbH3XPy7H9nV72rwuD/1NqfGo26xAeOr8f/ivvdcK5vB7JdwAm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yhc/wgAAANoAAAAPAAAAAAAAAAAAAAAAAJgCAABkcnMvZG93&#10;bnJldi54bWxQSwUGAAAAAAQABAD1AAAAhwMAAAAA&#10;" strokecolor="white" strokeweight="1pt">
                  <v:stroke dashstyle="dash"/>
                  <v:shadow color="#868686"/>
                  <v:textbox inset="21.6pt,21.6pt,21.6pt,21.6pt">
                    <w:txbxContent>
                      <w:p w:rsidR="00DB53BC" w:rsidRPr="00D20006" w:rsidRDefault="00DB53BC" w:rsidP="00DB53BC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سود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انباشته</w:t>
                        </w: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88"/>
                          <w:gridCol w:w="554"/>
                          <w:gridCol w:w="690"/>
                          <w:gridCol w:w="705"/>
                        </w:tblGrid>
                        <w:tr w:rsidR="00DB53BC" w:rsidRPr="00D20006" w:rsidTr="00397EF3">
                          <w:tc>
                            <w:tcPr>
                              <w:tcW w:w="48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DB53BC" w:rsidRPr="00D20006" w:rsidRDefault="00DB53BC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2100</w:t>
                              </w:r>
                            </w:p>
                          </w:tc>
                        </w:tr>
                        <w:tr w:rsidR="00DB53BC" w:rsidRPr="00D20006" w:rsidTr="00397EF3">
                          <w:trPr>
                            <w:trHeight w:val="289"/>
                          </w:trPr>
                          <w:tc>
                            <w:tcPr>
                              <w:tcW w:w="488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B53BC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s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DB53BC" w:rsidRPr="00D20006" w:rsidRDefault="00DB53BC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750</w:t>
                              </w: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B53BC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r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951</w:t>
                              </w:r>
                            </w:p>
                          </w:tc>
                        </w:tr>
                        <w:tr w:rsidR="00DB53BC" w:rsidRPr="00D20006" w:rsidTr="00397EF3">
                          <w:tc>
                            <w:tcPr>
                              <w:tcW w:w="488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54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DB53BC" w:rsidRPr="00E874BD" w:rsidRDefault="00DB53BC" w:rsidP="00734750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90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734750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E874BD" w:rsidRDefault="00DB53BC" w:rsidP="00734750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2310</w:t>
                              </w:r>
                            </w:p>
                          </w:tc>
                        </w:tr>
                      </w:tbl>
                      <w:p w:rsidR="00DB53BC" w:rsidRPr="00D20006" w:rsidRDefault="00DB53BC" w:rsidP="00DB53BC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42" style="position:absolute;left:8792;top:8832;width:3090;height:320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aypMIA&#10;AADaAAAADwAAAGRycy9kb3ducmV2LnhtbESPT4vCMBTE74LfITzBm6auIFJNiwoLC8KCfy7ens2z&#10;rTYvpcna9ttvBMHjMDO/YdZpZyrxpMaVlhXMphEI4szqknMF59P3ZAnCeWSNlWVS0JODNBkO1hhr&#10;2/KBnkefiwBhF6OCwvs6ltJlBRl0U1sTB+9mG4M+yCaXusE2wE0lv6JoIQ2WHBYKrGlXUPY4/hkF&#10;8nqdb33X306/7eNyt3ld7vuLUuNRt1mB8NT5T/jd/tEK5vC6Em6AT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rKkwgAAANoAAAAPAAAAAAAAAAAAAAAAAJgCAABkcnMvZG93&#10;bnJldi54bWxQSwUGAAAAAAQABAD1AAAAhwMAAAAA&#10;" strokecolor="white" strokeweight="1pt">
                  <v:stroke dashstyle="dash"/>
                  <v:shadow color="#868686"/>
                  <v:textbox inset="21.6pt,21.6pt,21.6pt,21.6pt">
                    <w:txbxContent>
                      <w:p w:rsidR="00DB53BC" w:rsidRPr="00D20006" w:rsidRDefault="00DB53BC" w:rsidP="00DB53BC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سرما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ه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سهام</w:t>
                        </w:r>
                      </w:p>
                      <w:tbl>
                        <w:tblPr>
                          <w:bidiVisual/>
                          <w:tblW w:w="239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71"/>
                          <w:gridCol w:w="543"/>
                          <w:gridCol w:w="634"/>
                          <w:gridCol w:w="649"/>
                        </w:tblGrid>
                        <w:tr w:rsidR="00DB53BC" w:rsidRPr="00D20006" w:rsidTr="002C0A05">
                          <w:trPr>
                            <w:trHeight w:val="798"/>
                          </w:trPr>
                          <w:tc>
                            <w:tcPr>
                              <w:tcW w:w="571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E874BD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اول</w:t>
                              </w:r>
                            </w:p>
                            <w:p w:rsidR="00DB53BC" w:rsidRPr="002C0A05" w:rsidRDefault="00DB53BC" w:rsidP="00DB53BC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o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2400</w:t>
                              </w:r>
                            </w:p>
                            <w:p w:rsidR="00DB53BC" w:rsidRPr="002C0A05" w:rsidRDefault="00DB53BC" w:rsidP="00495293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200</w:t>
                              </w:r>
                            </w:p>
                          </w:tc>
                        </w:tr>
                        <w:tr w:rsidR="00DB53BC" w:rsidRPr="00D20006" w:rsidTr="00495293">
                          <w:trPr>
                            <w:trHeight w:val="141"/>
                          </w:trPr>
                          <w:tc>
                            <w:tcPr>
                              <w:tcW w:w="571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495293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DB53BC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q</w:t>
                              </w:r>
                              <w:r w:rsidRPr="002C0A05"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600</w:t>
                              </w:r>
                            </w:p>
                          </w:tc>
                        </w:tr>
                        <w:tr w:rsidR="00DB53BC" w:rsidRPr="00D20006" w:rsidTr="00495293">
                          <w:trPr>
                            <w:trHeight w:val="248"/>
                          </w:trPr>
                          <w:tc>
                            <w:tcPr>
                              <w:tcW w:w="571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4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34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آخر</w:t>
                              </w:r>
                            </w:p>
                          </w:tc>
                          <w:tc>
                            <w:tcPr>
                              <w:tcW w:w="64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2C0A05" w:rsidRDefault="00DB53BC" w:rsidP="00D20006">
                              <w:pP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rtl/>
                                </w:rPr>
                                <w:t>3200</w:t>
                              </w:r>
                            </w:p>
                          </w:tc>
                        </w:tr>
                      </w:tbl>
                      <w:p w:rsidR="00DB53BC" w:rsidRPr="00D20006" w:rsidRDefault="00DB53BC" w:rsidP="00DB53BC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_x0000_s1043" style="position:absolute;left:5159;top:8831;width:3090;height:299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8q0MMA&#10;AADaAAAADwAAAGRycy9kb3ducmV2LnhtbESPT2vCQBTE74LfYXlCb2ajFSmpq6hQKBQKNV68PbPP&#10;JCb7NmS3+fPtu0LB4zAzv2E2u8HUoqPWlZYVLKIYBHFmdcm5gnP6MX8D4TyyxtoyKRjJwW47nWww&#10;0bbnH+pOPhcBwi5BBYX3TSKlywoy6CLbEAfvZluDPsg2l7rFPsBNLZdxvJYGSw4LBTZ0LCirTr9G&#10;gbxeXw9+GG/pd19d7jZvyq/xotTLbNi/g/A0+Gf4v/2pFazgcSXc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8q0MMAAADaAAAADwAAAAAAAAAAAAAAAACYAgAAZHJzL2Rv&#10;d25yZXYueG1sUEsFBgAAAAAEAAQA9QAAAIgDAAAAAA==&#10;" strokecolor="white" strokeweight="1pt">
                  <v:stroke dashstyle="dash"/>
                  <v:shadow color="#868686"/>
                  <v:textbox inset="21.6pt,21.6pt,21.6pt,21.6pt">
                    <w:txbxContent>
                      <w:p w:rsidR="00DB53BC" w:rsidRPr="00D20006" w:rsidRDefault="00DB53BC" w:rsidP="00DB53BC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پرداخت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در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سرما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rtl/>
                          </w:rPr>
                          <w:t>ی</w:t>
                        </w:r>
                        <w:r>
                          <w:rPr>
                            <w:rFonts w:hint="eastAsia"/>
                            <w:color w:val="000000"/>
                            <w:sz w:val="20"/>
                            <w:szCs w:val="20"/>
                            <w:rtl/>
                          </w:rPr>
                          <w:t>ه</w:t>
                        </w: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2"/>
                          <w:gridCol w:w="493"/>
                          <w:gridCol w:w="713"/>
                          <w:gridCol w:w="729"/>
                        </w:tblGrid>
                        <w:tr w:rsidR="00DB53BC" w:rsidRPr="00D20006" w:rsidTr="00D20006">
                          <w:tc>
                            <w:tcPr>
                              <w:tcW w:w="492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 w:hint="eastAsia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اول</w:t>
                              </w: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900</w:t>
                              </w:r>
                            </w:p>
                          </w:tc>
                        </w:tr>
                        <w:tr w:rsidR="00DB53BC" w:rsidRPr="00D20006" w:rsidTr="00D20006">
                          <w:trPr>
                            <w:trHeight w:val="289"/>
                          </w:trPr>
                          <w:tc>
                            <w:tcPr>
                              <w:tcW w:w="492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2C0A05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top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B53BC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</w:rPr>
                                <w:t>q</w:t>
                              </w: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w:t>400</w:t>
                              </w:r>
                            </w:p>
                          </w:tc>
                        </w:tr>
                        <w:tr w:rsidR="00DB53BC" w:rsidRPr="00D20006" w:rsidTr="00D20006">
                          <w:tc>
                            <w:tcPr>
                              <w:tcW w:w="492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93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</w:tcBorders>
                            </w:tcPr>
                            <w:p w:rsidR="00DB53BC" w:rsidRPr="00E874BD" w:rsidRDefault="00DB53BC" w:rsidP="00D20006">
                              <w:pPr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13" w:type="dxa"/>
                              <w:tcBorders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9" w:type="dxa"/>
                              <w:tcBorders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</w:tcPr>
                            <w:p w:rsidR="00DB53BC" w:rsidRPr="00D20006" w:rsidRDefault="00DB53BC" w:rsidP="00D20006">
                              <w:pPr>
                                <w:rPr>
                                  <w:rFonts w:cs="B Nazanin"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DB53BC" w:rsidRPr="00D20006" w:rsidRDefault="00DB53BC" w:rsidP="00DB53BC">
                        <w:pPr>
                          <w:rPr>
                            <w:color w:val="4F81BD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DB53BC" w:rsidRDefault="00DB53BC" w:rsidP="00DB53BC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302" w:after="0" w:line="240" w:lineRule="auto"/>
        <w:ind w:left="19"/>
        <w:rPr>
          <w:rFonts w:ascii="Arial" w:hAnsi="Arial"/>
          <w:color w:val="000000"/>
          <w:spacing w:val="-1"/>
          <w:sz w:val="34"/>
          <w:szCs w:val="34"/>
        </w:rPr>
      </w:pPr>
    </w:p>
    <w:p w:rsidR="00DB53BC" w:rsidRDefault="00DB53BC" w:rsidP="00DB53BC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302" w:after="0" w:line="240" w:lineRule="auto"/>
        <w:ind w:left="19"/>
        <w:rPr>
          <w:rFonts w:ascii="Arial" w:hAnsi="Arial"/>
          <w:color w:val="000000"/>
          <w:spacing w:val="-1"/>
          <w:sz w:val="34"/>
          <w:szCs w:val="34"/>
        </w:rPr>
      </w:pPr>
    </w:p>
    <w:p w:rsidR="00766A68" w:rsidRPr="00783AB5" w:rsidRDefault="00783AB5" w:rsidP="004C5CDA">
      <w:pPr>
        <w:autoSpaceDE w:val="0"/>
        <w:autoSpaceDN w:val="0"/>
        <w:adjustRightInd w:val="0"/>
        <w:spacing w:after="0" w:line="240" w:lineRule="auto"/>
        <w:jc w:val="both"/>
        <w:rPr>
          <w:rFonts w:ascii="MS Shell Dlg 2" w:hAnsi="MS Shell Dlg 2" w:cs="B Titr" w:hint="cs"/>
          <w:sz w:val="2"/>
          <w:szCs w:val="2"/>
          <w:rtl/>
        </w:rPr>
      </w:pPr>
      <w:r w:rsidRPr="00783AB5">
        <w:rPr>
          <w:rFonts w:ascii="MS Shell Dlg 2" w:hAnsi="MS Shell Dlg 2" w:cs="B Titr"/>
          <w:sz w:val="24"/>
          <w:szCs w:val="24"/>
          <w:rtl/>
        </w:rPr>
        <w:t xml:space="preserve">بازسازی </w:t>
      </w:r>
      <w:r w:rsidR="004C5CDA">
        <w:rPr>
          <w:rFonts w:ascii="MS Shell Dlg 2" w:hAnsi="MS Shell Dlg 2" w:cs="B Titr" w:hint="cs"/>
          <w:sz w:val="24"/>
          <w:szCs w:val="24"/>
          <w:rtl/>
        </w:rPr>
        <w:t>ثبت ها</w:t>
      </w:r>
      <w:bookmarkStart w:id="4" w:name="_GoBack"/>
      <w:bookmarkEnd w:id="4"/>
    </w:p>
    <w:p w:rsidR="00722689" w:rsidRDefault="00766A68" w:rsidP="00783AB5">
      <w:pPr>
        <w:widowControl w:val="0"/>
        <w:shd w:val="clear" w:color="auto" w:fill="FFFFFF"/>
        <w:autoSpaceDE w:val="0"/>
        <w:autoSpaceDN w:val="0"/>
        <w:adjustRightInd w:val="0"/>
        <w:spacing w:before="62" w:after="0" w:line="288" w:lineRule="exact"/>
        <w:ind w:right="2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MS Shell Dlg 2" w:hAnsi="MS Shell Dlg 2" w:cs="MS Shell Dlg 2"/>
          <w:sz w:val="18"/>
          <w:szCs w:val="18"/>
          <w:rtl/>
        </w:rPr>
        <w:t xml:space="preserve">تجزیه و تحلیل ما از </w:t>
      </w:r>
      <w:r w:rsidR="0012349B">
        <w:rPr>
          <w:rFonts w:ascii="MS Shell Dlg 2" w:hAnsi="MS Shell Dlg 2" w:cs="MS Shell Dlg 2" w:hint="cs"/>
          <w:sz w:val="18"/>
          <w:szCs w:val="18"/>
          <w:rtl/>
        </w:rPr>
        <w:t xml:space="preserve">تک تک </w:t>
      </w:r>
      <w:r>
        <w:rPr>
          <w:rFonts w:ascii="MS Shell Dlg 2" w:hAnsi="MS Shell Dlg 2" w:cs="MS Shell Dlg 2"/>
          <w:sz w:val="18"/>
          <w:szCs w:val="18"/>
          <w:rtl/>
        </w:rPr>
        <w:t>حساب های</w:t>
      </w:r>
      <w:r w:rsidR="0012349B">
        <w:rPr>
          <w:rFonts w:ascii="MS Shell Dlg 2" w:hAnsi="MS Shell Dlg 2" w:cs="MS Shell Dlg 2"/>
          <w:sz w:val="18"/>
          <w:szCs w:val="18"/>
          <w:rtl/>
        </w:rPr>
        <w:t xml:space="preserve"> </w:t>
      </w:r>
      <w:r>
        <w:rPr>
          <w:rFonts w:ascii="MS Shell Dlg 2" w:hAnsi="MS Shell Dlg 2" w:cs="MS Shell Dlg 2"/>
          <w:sz w:val="18"/>
          <w:szCs w:val="18"/>
          <w:rtl/>
        </w:rPr>
        <w:t>شرکت واتر در این بخش شرح داده</w:t>
      </w:r>
      <w:r w:rsidR="0012349B">
        <w:rPr>
          <w:rFonts w:ascii="MS Shell Dlg 2" w:hAnsi="MS Shell Dlg 2" w:cs="MS Shell Dlg 2" w:hint="cs"/>
          <w:sz w:val="18"/>
          <w:szCs w:val="18"/>
          <w:rtl/>
        </w:rPr>
        <w:t xml:space="preserve"> شده است</w:t>
      </w:r>
      <w:r>
        <w:rPr>
          <w:rFonts w:ascii="MS Shell Dlg 2" w:hAnsi="MS Shell Dlg 2" w:cs="MS Shell Dlg 2"/>
          <w:sz w:val="18"/>
          <w:szCs w:val="18"/>
          <w:rtl/>
        </w:rPr>
        <w:t xml:space="preserve">. ما با استفاده از </w:t>
      </w:r>
      <w:r w:rsidR="00783AB5">
        <w:rPr>
          <w:rFonts w:ascii="MS Shell Dlg 2" w:hAnsi="MS Shell Dlg 2" w:cs="MS Shell Dlg 2" w:hint="cs"/>
          <w:sz w:val="18"/>
          <w:szCs w:val="18"/>
          <w:rtl/>
        </w:rPr>
        <w:t>شکل</w:t>
      </w:r>
      <w:r>
        <w:rPr>
          <w:rFonts w:ascii="MS Shell Dlg 2" w:hAnsi="MS Shell Dlg 2" w:cs="MS Shell Dlg 2"/>
          <w:sz w:val="18"/>
          <w:szCs w:val="18"/>
          <w:rtl/>
        </w:rPr>
        <w:t xml:space="preserve"> </w:t>
      </w:r>
      <w:r w:rsidR="0012349B">
        <w:rPr>
          <w:rFonts w:ascii="MS Shell Dlg 2" w:hAnsi="MS Shell Dlg 2" w:cs="MS Shell Dlg 2" w:hint="cs"/>
          <w:sz w:val="18"/>
          <w:szCs w:val="18"/>
          <w:rtl/>
        </w:rPr>
        <w:t>ثبت</w:t>
      </w:r>
      <w:r>
        <w:rPr>
          <w:rFonts w:ascii="MS Shell Dlg 2" w:hAnsi="MS Shell Dlg 2" w:cs="MS Shell Dlg 2"/>
          <w:sz w:val="18"/>
          <w:szCs w:val="18"/>
          <w:rtl/>
        </w:rPr>
        <w:t xml:space="preserve"> حسابداری، با بستانکار و </w:t>
      </w:r>
      <w:r w:rsidR="00783AB5">
        <w:rPr>
          <w:rFonts w:ascii="MS Shell Dlg 2" w:hAnsi="MS Shell Dlg 2" w:cs="MS Shell Dlg 2" w:hint="cs"/>
          <w:sz w:val="18"/>
          <w:szCs w:val="18"/>
          <w:rtl/>
        </w:rPr>
        <w:t>بدهکار کردن</w:t>
      </w:r>
      <w:r>
        <w:rPr>
          <w:rFonts w:ascii="MS Shell Dlg 2" w:hAnsi="MS Shell Dlg 2" w:cs="MS Shell Dlg 2"/>
          <w:sz w:val="18"/>
          <w:szCs w:val="18"/>
          <w:rtl/>
        </w:rPr>
        <w:t>، برای بازسازی این معاملات</w:t>
      </w:r>
      <w:r w:rsidR="00783AB5">
        <w:rPr>
          <w:rFonts w:ascii="MS Shell Dlg 2" w:hAnsi="MS Shell Dlg 2" w:cs="MS Shell Dlg 2" w:hint="cs"/>
          <w:sz w:val="18"/>
          <w:szCs w:val="18"/>
          <w:rtl/>
        </w:rPr>
        <w:t xml:space="preserve"> اقدام می نماییم</w:t>
      </w:r>
      <w:r>
        <w:rPr>
          <w:rFonts w:ascii="MS Shell Dlg 2" w:hAnsi="MS Shell Dlg 2" w:cs="MS Shell Dlg 2"/>
          <w:sz w:val="18"/>
          <w:szCs w:val="18"/>
          <w:rtl/>
        </w:rPr>
        <w:t xml:space="preserve">. </w:t>
      </w:r>
      <w:r w:rsidR="00FF288F">
        <w:rPr>
          <w:rFonts w:ascii="MS Shell Dlg 2" w:hAnsi="MS Shell Dlg 2" w:cs="MS Shell Dlg 2" w:hint="cs"/>
          <w:sz w:val="18"/>
          <w:szCs w:val="18"/>
          <w:rtl/>
        </w:rPr>
        <w:t xml:space="preserve">به </w:t>
      </w:r>
      <w:r>
        <w:rPr>
          <w:rFonts w:ascii="MS Shell Dlg 2" w:hAnsi="MS Shell Dlg 2" w:cs="MS Shell Dlg 2"/>
          <w:sz w:val="18"/>
          <w:szCs w:val="18"/>
          <w:rtl/>
        </w:rPr>
        <w:t xml:space="preserve">روش دیگر، می توان </w:t>
      </w:r>
      <w:r w:rsidR="00FF288F">
        <w:rPr>
          <w:rFonts w:ascii="MS Shell Dlg 2" w:hAnsi="MS Shell Dlg 2" w:cs="MS Shell Dlg 2" w:hint="cs"/>
          <w:sz w:val="18"/>
          <w:szCs w:val="18"/>
          <w:rtl/>
        </w:rPr>
        <w:t xml:space="preserve"> </w:t>
      </w:r>
      <w:r>
        <w:rPr>
          <w:rFonts w:ascii="MS Shell Dlg 2" w:hAnsi="MS Shell Dlg 2" w:cs="MS Shell Dlg 2"/>
          <w:sz w:val="18"/>
          <w:szCs w:val="18"/>
          <w:rtl/>
        </w:rPr>
        <w:t>این حساب</w:t>
      </w:r>
      <w:r w:rsidR="00FF288F">
        <w:rPr>
          <w:rFonts w:ascii="MS Shell Dlg 2" w:hAnsi="MS Shell Dlg 2" w:cs="MS Shell Dlg 2" w:hint="cs"/>
          <w:sz w:val="18"/>
          <w:szCs w:val="18"/>
          <w:rtl/>
        </w:rPr>
        <w:t>ها</w:t>
      </w:r>
      <w:r>
        <w:rPr>
          <w:rFonts w:ascii="MS Shell Dlg 2" w:hAnsi="MS Shell Dlg 2" w:cs="MS Shell Dlg 2"/>
          <w:sz w:val="18"/>
          <w:szCs w:val="18"/>
          <w:rtl/>
        </w:rPr>
        <w:t xml:space="preserve"> را به شیوه ای قابل درک تر بازسازی</w:t>
      </w:r>
      <w:r>
        <w:rPr>
          <w:rFonts w:ascii="MS Shell Dlg 2" w:hAnsi="MS Shell Dlg 2" w:cs="MS Shell Dlg 2"/>
          <w:sz w:val="18"/>
          <w:szCs w:val="18"/>
        </w:rPr>
        <w:t>.</w:t>
      </w:r>
      <w:r w:rsidR="00722689">
        <w:rPr>
          <w:rFonts w:ascii="MS Shell Dlg 2" w:hAnsi="MS Shell Dlg 2" w:cs="MS Shell Dlg 2"/>
          <w:sz w:val="18"/>
          <w:szCs w:val="18"/>
        </w:rPr>
        <w:t>.</w:t>
      </w:r>
    </w:p>
    <w:sectPr w:rsidR="00722689" w:rsidSect="00A961A4">
      <w:pgSz w:w="12240" w:h="15840"/>
      <w:pgMar w:top="1276" w:right="1440" w:bottom="42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698"/>
    <w:rsid w:val="000C63B9"/>
    <w:rsid w:val="0012349B"/>
    <w:rsid w:val="002C0A05"/>
    <w:rsid w:val="00397EF3"/>
    <w:rsid w:val="003C4860"/>
    <w:rsid w:val="00495293"/>
    <w:rsid w:val="004C5CDA"/>
    <w:rsid w:val="004D66FD"/>
    <w:rsid w:val="0050232C"/>
    <w:rsid w:val="005377E2"/>
    <w:rsid w:val="005A0F5C"/>
    <w:rsid w:val="00625698"/>
    <w:rsid w:val="00722689"/>
    <w:rsid w:val="00734750"/>
    <w:rsid w:val="00766A68"/>
    <w:rsid w:val="00783AB5"/>
    <w:rsid w:val="008B1559"/>
    <w:rsid w:val="00A95D7E"/>
    <w:rsid w:val="00A961A4"/>
    <w:rsid w:val="00AD76AA"/>
    <w:rsid w:val="00B03E2D"/>
    <w:rsid w:val="00C31FD4"/>
    <w:rsid w:val="00C85B66"/>
    <w:rsid w:val="00CB6C27"/>
    <w:rsid w:val="00D20006"/>
    <w:rsid w:val="00D309F8"/>
    <w:rsid w:val="00DA020D"/>
    <w:rsid w:val="00DB53BC"/>
    <w:rsid w:val="00E36540"/>
    <w:rsid w:val="00E874BD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5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5698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59"/>
    <w:rsid w:val="00625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5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5698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59"/>
    <w:rsid w:val="00625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2015-01-02T16:54:00Z</dcterms:created>
  <dcterms:modified xsi:type="dcterms:W3CDTF">2015-01-02T16:54:00Z</dcterms:modified>
</cp:coreProperties>
</file>