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B5" w:rsidRDefault="002825B5" w:rsidP="00282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35560</wp:posOffset>
            </wp:positionV>
            <wp:extent cx="1907540" cy="1335405"/>
            <wp:effectExtent l="19050" t="0" r="0" b="0"/>
            <wp:wrapSquare wrapText="bothSides"/>
            <wp:docPr id="2" name="Picture 2" descr="آسیب شناس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سیب شناس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2825B5" w:rsidRDefault="002825B5" w:rsidP="004C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43D" w:rsidRPr="002825B5" w:rsidRDefault="002825B5" w:rsidP="002825B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Lotus"/>
          <w:b/>
          <w:bCs/>
          <w:sz w:val="28"/>
          <w:szCs w:val="28"/>
        </w:rPr>
      </w:pPr>
      <w:r w:rsidRPr="004C243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آسیب شناسی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موثر در افزایش تصادفات و به نوبه ی خود مرگ و میر جاده ای ایران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(2)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موثر در دین گریزی جوانان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(3)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موثر در کاهش اعتماد اجتماعی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(4)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عوامل موثر در 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افزایش دانشجویان و مزایا و معایب این افزایش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 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(5)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میزان ارتباط بین تخصص افراد و مشاغلی که درآن مشغول به 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فعالیت هستند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(6)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مقایسه ای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سن ازدواج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بین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جوامع شهری و روستایی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(7)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میزان بار علمی و وجدان کاری در بین 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اساتید دانشگاهها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(8)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علل و عوامل ضعیف بودن سواد انگلیسی در بین دانشجویان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 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(9)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میزان پایبندی جوانان به اعتقادها ی خود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(10)بررسی تاثیر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تحصیلات و دانشگاه بر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بیکاری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  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(11)بررسی رابطه ی بین ناکامی خانواده ها در گذشته و تاثیر ان بر آینده ی فرزندان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 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(12)بررسی عوامل موثر بر فقر و فحشا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(13)بررسی درک ایرانیان از امنیت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(14)بررسی انواع امنیت اجتماعی و عوامل موثر بر آن در ایران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(15)بررسی نقش وسایل ارتباطی و اطلاعاتی در کاهش یا افزایش امنیت اجتماعی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(16)بررسی میزان اگاهی مردم از حقوق مدنی و شهروندی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(17)بررسی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میزان 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طلاق عاطفی در خانواده ها و عوامل موثر بر آن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 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(18)بررسی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میزان 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کپی پایان نامه ها در دانشگاهها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توسط دانشجویان ترم آخری 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به جای انجام ان و عوامل موثر بر این عمل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 xml:space="preserve">(19)بررسی جایگاه </w:t>
      </w:r>
      <w:r w:rsidRPr="002825B5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امر به معروف و نهی از منکر در بین زندگی ما و میزان پایبندی ما به آن</w:t>
      </w:r>
      <w:r w:rsidRPr="002825B5">
        <w:rPr>
          <w:rFonts w:ascii="Tahoma" w:eastAsia="Times New Roman" w:hAnsi="Tahoma" w:cs="B Lotus"/>
          <w:color w:val="000080"/>
          <w:sz w:val="28"/>
          <w:szCs w:val="28"/>
        </w:rPr>
        <w:t>.</w:t>
      </w:r>
    </w:p>
    <w:p w:rsidR="004C243D" w:rsidRPr="002825B5" w:rsidRDefault="004C243D" w:rsidP="004C243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ahoma" w:eastAsia="Times New Roman" w:hAnsi="Tahoma" w:cs="B Lotus"/>
          <w:color w:val="000080"/>
          <w:sz w:val="28"/>
          <w:szCs w:val="28"/>
          <w:rtl/>
        </w:rPr>
        <w:t>(20)بررسی عوامل موثر بر افزایش دروغ در پندار ، گفتار و کردار ما</w:t>
      </w:r>
    </w:p>
    <w:p w:rsidR="004C243D" w:rsidRPr="002825B5" w:rsidRDefault="004C243D" w:rsidP="004C243D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825B5">
        <w:rPr>
          <w:rFonts w:ascii="Times New Roman" w:eastAsia="Times New Roman" w:hAnsi="Times New Roman" w:cs="B Lotus"/>
          <w:sz w:val="28"/>
          <w:szCs w:val="28"/>
        </w:rPr>
        <w:t> </w:t>
      </w:r>
    </w:p>
    <w:p w:rsidR="004C243D" w:rsidRPr="002825B5" w:rsidRDefault="004C243D" w:rsidP="004C243D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2825B5">
        <w:rPr>
          <w:rFonts w:ascii="Times New Roman" w:eastAsia="Times New Roman" w:hAnsi="Times New Roman" w:cs="B Lotus"/>
          <w:sz w:val="28"/>
          <w:szCs w:val="28"/>
        </w:rPr>
        <w:t> </w:t>
      </w:r>
    </w:p>
    <w:p w:rsidR="003F31CD" w:rsidRPr="002825B5" w:rsidRDefault="003F31CD" w:rsidP="002825B5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</w:rPr>
      </w:pPr>
    </w:p>
    <w:sectPr w:rsidR="003F31CD" w:rsidRPr="002825B5" w:rsidSect="003F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89F"/>
    <w:multiLevelType w:val="multilevel"/>
    <w:tmpl w:val="08D2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D02A0"/>
    <w:multiLevelType w:val="multilevel"/>
    <w:tmpl w:val="D92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65C1B"/>
    <w:multiLevelType w:val="multilevel"/>
    <w:tmpl w:val="69D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C2069"/>
    <w:multiLevelType w:val="multilevel"/>
    <w:tmpl w:val="338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4C243D"/>
    <w:rsid w:val="002825B5"/>
    <w:rsid w:val="003F31CD"/>
    <w:rsid w:val="004C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D"/>
  </w:style>
  <w:style w:type="paragraph" w:styleId="Heading1">
    <w:name w:val="heading 1"/>
    <w:basedOn w:val="Normal"/>
    <w:link w:val="Heading1Char"/>
    <w:uiPriority w:val="9"/>
    <w:qFormat/>
    <w:rsid w:val="004C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C2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C24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C243D"/>
    <w:rPr>
      <w:color w:val="0000FF"/>
      <w:u w:val="single"/>
    </w:rPr>
  </w:style>
  <w:style w:type="character" w:customStyle="1" w:styleId="sub-arrow">
    <w:name w:val="sub-arrow"/>
    <w:basedOn w:val="DefaultParagraphFont"/>
    <w:rsid w:val="004C243D"/>
  </w:style>
  <w:style w:type="paragraph" w:styleId="NormalWeb">
    <w:name w:val="Normal (Web)"/>
    <w:basedOn w:val="Normal"/>
    <w:uiPriority w:val="99"/>
    <w:semiHidden/>
    <w:unhideWhenUsed/>
    <w:rsid w:val="004C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243D"/>
    <w:rPr>
      <w:b/>
      <w:bCs/>
    </w:rPr>
  </w:style>
  <w:style w:type="character" w:customStyle="1" w:styleId="fbg">
    <w:name w:val="fbg"/>
    <w:basedOn w:val="DefaultParagraphFont"/>
    <w:rsid w:val="004C243D"/>
  </w:style>
  <w:style w:type="paragraph" w:styleId="BalloonText">
    <w:name w:val="Balloon Text"/>
    <w:basedOn w:val="Normal"/>
    <w:link w:val="BalloonTextChar"/>
    <w:uiPriority w:val="99"/>
    <w:semiHidden/>
    <w:unhideWhenUsed/>
    <w:rsid w:val="004C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2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7745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5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6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19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09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54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7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5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3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79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64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76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6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03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74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53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8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0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0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1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Office07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2018-10-28T07:09:00Z</dcterms:created>
  <dcterms:modified xsi:type="dcterms:W3CDTF">2018-10-28T08:07:00Z</dcterms:modified>
</cp:coreProperties>
</file>