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794"/>
        <w:bidiVisual/>
        <w:tblW w:w="11242" w:type="dxa"/>
        <w:tblLook w:val="04A0"/>
      </w:tblPr>
      <w:tblGrid>
        <w:gridCol w:w="891"/>
        <w:gridCol w:w="774"/>
        <w:gridCol w:w="735"/>
        <w:gridCol w:w="904"/>
        <w:gridCol w:w="559"/>
        <w:gridCol w:w="992"/>
        <w:gridCol w:w="740"/>
        <w:gridCol w:w="1103"/>
        <w:gridCol w:w="1008"/>
        <w:gridCol w:w="593"/>
        <w:gridCol w:w="639"/>
        <w:gridCol w:w="600"/>
        <w:gridCol w:w="542"/>
        <w:gridCol w:w="551"/>
        <w:gridCol w:w="611"/>
      </w:tblGrid>
      <w:tr w:rsidR="003B2069" w:rsidTr="003B2069">
        <w:trPr>
          <w:trHeight w:val="763"/>
        </w:trPr>
        <w:tc>
          <w:tcPr>
            <w:tcW w:w="891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4C31CD">
              <w:rPr>
                <w:rFonts w:hint="cs"/>
                <w:sz w:val="16"/>
                <w:szCs w:val="16"/>
                <w:rtl/>
              </w:rPr>
              <w:t>نام مناطق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نامسرگروه</w:t>
            </w: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07296C" w:rsidRDefault="003B2069" w:rsidP="003B2069">
            <w:pPr>
              <w:jc w:val="center"/>
              <w:rPr>
                <w:sz w:val="16"/>
                <w:szCs w:val="16"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مشخصات</w:t>
            </w:r>
          </w:p>
          <w:p w:rsidR="003B2069" w:rsidRPr="0007296C" w:rsidRDefault="003B2069" w:rsidP="003B2069">
            <w:pPr>
              <w:jc w:val="center"/>
              <w:rPr>
                <w:sz w:val="16"/>
                <w:szCs w:val="16"/>
              </w:rPr>
            </w:pPr>
          </w:p>
          <w:p w:rsidR="003B2069" w:rsidRPr="0007296C" w:rsidRDefault="003B2069" w:rsidP="003B2069">
            <w:pPr>
              <w:jc w:val="center"/>
              <w:rPr>
                <w:sz w:val="16"/>
                <w:szCs w:val="16"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برنامهعملیاتی</w:t>
            </w: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مقالات</w:t>
            </w:r>
          </w:p>
        </w:tc>
        <w:tc>
          <w:tcPr>
            <w:tcW w:w="992" w:type="dxa"/>
          </w:tcPr>
          <w:p w:rsidR="003B2069" w:rsidRDefault="003B2069" w:rsidP="003B2069">
            <w:pPr>
              <w:bidi w:val="0"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Default="003B2069" w:rsidP="003B2069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کارگاهآموزشی</w:t>
            </w: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پاورپوینت</w:t>
            </w: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تحلیلسؤالاتامتحان</w:t>
            </w: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سؤالاتمحاسباتی</w:t>
            </w: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</w:t>
            </w:r>
            <w:r w:rsidRPr="004C150B">
              <w:rPr>
                <w:rFonts w:cs="Arial" w:hint="cs"/>
                <w:sz w:val="16"/>
                <w:szCs w:val="16"/>
                <w:rtl/>
              </w:rPr>
              <w:t>تستی</w:t>
            </w: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طرح درس وبودجه بندی</w:t>
            </w: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  <w:p w:rsidR="003B2069" w:rsidRPr="004C31CD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مطالب آموزشی</w:t>
            </w: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  <w:p w:rsidR="003B2069" w:rsidRPr="0007296C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مسابقه طراحی سؤال</w:t>
            </w: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  <w:p w:rsidR="003B2069" w:rsidRPr="0007296C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مسابقه آنلاین</w:t>
            </w: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07296C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و</w:t>
            </w:r>
            <w:r w:rsidRPr="0007296C">
              <w:rPr>
                <w:rFonts w:cs="Arial" w:hint="cs"/>
                <w:sz w:val="16"/>
                <w:szCs w:val="16"/>
                <w:rtl/>
              </w:rPr>
              <w:t>بلاگ</w:t>
            </w: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گزارش</w:t>
            </w:r>
          </w:p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07296C">
              <w:rPr>
                <w:rFonts w:cs="Arial" w:hint="cs"/>
                <w:sz w:val="16"/>
                <w:szCs w:val="16"/>
                <w:rtl/>
              </w:rPr>
              <w:t>عملکرد</w:t>
            </w:r>
          </w:p>
          <w:p w:rsidR="003B2069" w:rsidRPr="0007296C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وبازدید</w:t>
            </w:r>
          </w:p>
        </w:tc>
      </w:tr>
      <w:tr w:rsidR="003B2069" w:rsidTr="003B2069">
        <w:trPr>
          <w:trHeight w:val="270"/>
        </w:trPr>
        <w:tc>
          <w:tcPr>
            <w:tcW w:w="891" w:type="dxa"/>
          </w:tcPr>
          <w:p w:rsidR="003B2069" w:rsidRPr="00F03D9C" w:rsidRDefault="003B2069" w:rsidP="003B2069">
            <w:pPr>
              <w:bidi w:val="0"/>
              <w:jc w:val="center"/>
            </w:pPr>
            <w:r w:rsidRPr="00CA5715">
              <w:rPr>
                <w:rFonts w:cs="Arial" w:hint="cs"/>
                <w:rtl/>
              </w:rPr>
              <w:t>ارزوئیه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735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904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740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1008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593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3B2069" w:rsidTr="003B2069">
        <w:trPr>
          <w:trHeight w:val="413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انار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735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904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740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1008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593" w:type="dxa"/>
          </w:tcPr>
          <w:p w:rsidR="003B2069" w:rsidRPr="0007296C" w:rsidRDefault="003B2069" w:rsidP="003B2069">
            <w:pPr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3B2069" w:rsidTr="003B2069">
        <w:trPr>
          <w:trHeight w:val="232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970792">
              <w:rPr>
                <w:rFonts w:cs="Arial" w:hint="cs"/>
                <w:rtl/>
              </w:rPr>
              <w:t>بافت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بردسیر</w:t>
            </w:r>
          </w:p>
        </w:tc>
        <w:tc>
          <w:tcPr>
            <w:tcW w:w="774" w:type="dxa"/>
          </w:tcPr>
          <w:p w:rsidR="003B2069" w:rsidRPr="00974F59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974F59">
              <w:rPr>
                <w:rFonts w:hint="cs"/>
                <w:sz w:val="16"/>
                <w:szCs w:val="16"/>
                <w:rtl/>
              </w:rPr>
              <w:t>مع</w:t>
            </w:r>
            <w:r>
              <w:rPr>
                <w:rFonts w:hint="cs"/>
                <w:sz w:val="16"/>
                <w:szCs w:val="16"/>
                <w:rtl/>
              </w:rPr>
              <w:t>صومه خسروی</w:t>
            </w: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</w:t>
            </w: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بم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271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جیرفت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چترود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269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رابر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417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راور</w:t>
            </w:r>
          </w:p>
        </w:tc>
        <w:tc>
          <w:tcPr>
            <w:tcW w:w="774" w:type="dxa"/>
          </w:tcPr>
          <w:p w:rsidR="003B2069" w:rsidRPr="00974F59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974F59">
              <w:rPr>
                <w:rFonts w:hint="cs"/>
                <w:sz w:val="16"/>
                <w:szCs w:val="16"/>
                <w:rtl/>
              </w:rPr>
              <w:t>نصرت</w:t>
            </w:r>
            <w:r>
              <w:rPr>
                <w:rFonts w:hint="cs"/>
                <w:sz w:val="16"/>
                <w:szCs w:val="16"/>
                <w:rtl/>
              </w:rPr>
              <w:t xml:space="preserve"> طالبی</w:t>
            </w: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</w:t>
            </w: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281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راین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272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رفسنجان</w:t>
            </w:r>
          </w:p>
        </w:tc>
        <w:tc>
          <w:tcPr>
            <w:tcW w:w="774" w:type="dxa"/>
          </w:tcPr>
          <w:p w:rsidR="003B2069" w:rsidRPr="00970792" w:rsidRDefault="003B2069" w:rsidP="003B2069">
            <w:pPr>
              <w:jc w:val="center"/>
              <w:rPr>
                <w:sz w:val="18"/>
                <w:szCs w:val="18"/>
                <w:rtl/>
              </w:rPr>
            </w:pPr>
            <w:r w:rsidRPr="00970792">
              <w:rPr>
                <w:rFonts w:hint="cs"/>
                <w:sz w:val="18"/>
                <w:szCs w:val="18"/>
                <w:rtl/>
              </w:rPr>
              <w:t>هنگامه محمدی</w:t>
            </w: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</w:t>
            </w: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</w:t>
            </w: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</w:t>
            </w: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رودبار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ریگان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زرند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سیرجان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شهداد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شهربابک</w:t>
            </w:r>
          </w:p>
        </w:tc>
        <w:tc>
          <w:tcPr>
            <w:tcW w:w="774" w:type="dxa"/>
          </w:tcPr>
          <w:p w:rsidR="003B2069" w:rsidRPr="00974F59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فاطمه زین الدینی</w:t>
            </w: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</w:t>
            </w: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عشایری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عنبرآباد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فاریاب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فهرج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قلعهگنج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ناحیهیک</w:t>
            </w:r>
          </w:p>
        </w:tc>
        <w:tc>
          <w:tcPr>
            <w:tcW w:w="774" w:type="dxa"/>
          </w:tcPr>
          <w:p w:rsidR="003B2069" w:rsidRPr="00974F59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 w:rsidRPr="00974F59">
              <w:rPr>
                <w:rFonts w:hint="cs"/>
                <w:sz w:val="16"/>
                <w:szCs w:val="16"/>
                <w:rtl/>
              </w:rPr>
              <w:t>اکر</w:t>
            </w:r>
            <w:r>
              <w:rPr>
                <w:rFonts w:hint="cs"/>
                <w:sz w:val="16"/>
                <w:szCs w:val="16"/>
                <w:rtl/>
              </w:rPr>
              <w:t>م ایرانمنش</w:t>
            </w:r>
            <w:bookmarkStart w:id="0" w:name="_GoBack"/>
            <w:bookmarkEnd w:id="0"/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ناحیهدو</w:t>
            </w:r>
          </w:p>
        </w:tc>
        <w:tc>
          <w:tcPr>
            <w:tcW w:w="774" w:type="dxa"/>
          </w:tcPr>
          <w:p w:rsidR="003B2069" w:rsidRPr="00974F59" w:rsidRDefault="003B2069" w:rsidP="003B20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فاطمه خوش صفا</w:t>
            </w: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کوهبنان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کهنوج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گلباف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Pr="00F3797A" w:rsidRDefault="003B2069" w:rsidP="003B2069">
            <w:pPr>
              <w:bidi w:val="0"/>
            </w:pPr>
            <w:r w:rsidRPr="00F3797A">
              <w:rPr>
                <w:rFonts w:hint="cs"/>
                <w:rtl/>
              </w:rPr>
              <w:t>ماهان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3B2069" w:rsidTr="003B2069">
        <w:trPr>
          <w:trHeight w:val="375"/>
        </w:trPr>
        <w:tc>
          <w:tcPr>
            <w:tcW w:w="891" w:type="dxa"/>
          </w:tcPr>
          <w:p w:rsidR="003B2069" w:rsidRDefault="003B2069" w:rsidP="003B2069">
            <w:r w:rsidRPr="00F3797A">
              <w:rPr>
                <w:rFonts w:hint="cs"/>
                <w:rtl/>
              </w:rPr>
              <w:t>منوجان</w:t>
            </w:r>
          </w:p>
        </w:tc>
        <w:tc>
          <w:tcPr>
            <w:tcW w:w="77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35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4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4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93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39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00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42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55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11" w:type="dxa"/>
          </w:tcPr>
          <w:p w:rsidR="003B2069" w:rsidRDefault="003B2069" w:rsidP="003B2069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07296C" w:rsidRDefault="00970792" w:rsidP="00970792">
      <w:pPr>
        <w:jc w:val="center"/>
      </w:pPr>
      <w:r>
        <w:rPr>
          <w:rFonts w:hint="cs"/>
          <w:rtl/>
        </w:rPr>
        <w:t>جدول موارد درخواستی از مناطق ونواحی</w:t>
      </w:r>
    </w:p>
    <w:p w:rsidR="00951C51" w:rsidRPr="004C31CD" w:rsidRDefault="004C150B" w:rsidP="004C150B">
      <w:pPr>
        <w:jc w:val="center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((</w:t>
      </w:r>
      <w:r w:rsidRPr="004C150B">
        <w:rPr>
          <w:rFonts w:cs="Arial" w:hint="cs"/>
          <w:sz w:val="36"/>
          <w:szCs w:val="36"/>
          <w:rtl/>
        </w:rPr>
        <w:t>توجه</w:t>
      </w:r>
      <w:r w:rsidRPr="004C150B">
        <w:rPr>
          <w:rFonts w:cs="Arial"/>
          <w:sz w:val="36"/>
          <w:szCs w:val="36"/>
          <w:rtl/>
        </w:rPr>
        <w:t>:</w:t>
      </w:r>
      <w:r w:rsidRPr="004C150B">
        <w:rPr>
          <w:rFonts w:cs="Arial" w:hint="cs"/>
          <w:sz w:val="36"/>
          <w:szCs w:val="36"/>
          <w:rtl/>
        </w:rPr>
        <w:t>علامت</w:t>
      </w:r>
      <w:r w:rsidRPr="004C150B">
        <w:rPr>
          <w:rFonts w:cs="Arial"/>
          <w:sz w:val="36"/>
          <w:szCs w:val="36"/>
          <w:rtl/>
        </w:rPr>
        <w:t xml:space="preserve">** </w:t>
      </w:r>
      <w:r w:rsidRPr="004C150B">
        <w:rPr>
          <w:rFonts w:cs="Arial" w:hint="cs"/>
          <w:sz w:val="36"/>
          <w:szCs w:val="36"/>
          <w:rtl/>
        </w:rPr>
        <w:t>نشانهارسالباتاخیرمیباشد</w:t>
      </w:r>
      <w:r w:rsidRPr="004C150B">
        <w:rPr>
          <w:rFonts w:cs="Arial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>))</w:t>
      </w:r>
    </w:p>
    <w:sectPr w:rsidR="00951C51" w:rsidRPr="004C31CD" w:rsidSect="008627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31CD"/>
    <w:rsid w:val="0007296C"/>
    <w:rsid w:val="003B2069"/>
    <w:rsid w:val="004C150B"/>
    <w:rsid w:val="004C31CD"/>
    <w:rsid w:val="008627E4"/>
    <w:rsid w:val="00951C51"/>
    <w:rsid w:val="00970792"/>
    <w:rsid w:val="00974F59"/>
    <w:rsid w:val="00AC295F"/>
    <w:rsid w:val="00CA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krc</cp:lastModifiedBy>
  <cp:revision>5</cp:revision>
  <dcterms:created xsi:type="dcterms:W3CDTF">2014-11-17T04:34:00Z</dcterms:created>
  <dcterms:modified xsi:type="dcterms:W3CDTF">2014-12-15T02:59:00Z</dcterms:modified>
</cp:coreProperties>
</file>