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00935" w14:textId="3FF4E064" w:rsidR="00154995" w:rsidRDefault="00154995" w:rsidP="00453715">
      <w:pPr>
        <w:pStyle w:val="NormalWeb"/>
        <w:bidi/>
        <w:spacing w:before="0" w:beforeAutospacing="0" w:after="0" w:afterAutospacing="0"/>
        <w:jc w:val="center"/>
        <w:rPr>
          <w:rFonts w:cs="B Nazanin"/>
          <w:b/>
          <w:bCs/>
          <w:color w:val="000000"/>
          <w:sz w:val="36"/>
          <w:szCs w:val="36"/>
        </w:rPr>
      </w:pPr>
      <w:r w:rsidRPr="00453715">
        <w:rPr>
          <w:rFonts w:cs="B Nazanin" w:hint="cs"/>
          <w:b/>
          <w:bCs/>
          <w:color w:val="000000"/>
          <w:sz w:val="36"/>
          <w:szCs w:val="36"/>
          <w:rtl/>
        </w:rPr>
        <w:t>بسم الله الرحمن الرحیم</w:t>
      </w:r>
    </w:p>
    <w:p w14:paraId="360B07A1" w14:textId="77777777" w:rsidR="00453715" w:rsidRPr="00453715" w:rsidRDefault="00453715" w:rsidP="00453715">
      <w:pPr>
        <w:pStyle w:val="NormalWeb"/>
        <w:bidi/>
        <w:spacing w:before="0" w:beforeAutospacing="0" w:after="0" w:afterAutospacing="0"/>
        <w:jc w:val="center"/>
        <w:rPr>
          <w:rFonts w:cs="B Nazanin"/>
          <w:b/>
          <w:bCs/>
          <w:color w:val="000000"/>
          <w:sz w:val="36"/>
          <w:szCs w:val="36"/>
          <w:rtl/>
        </w:rPr>
      </w:pPr>
    </w:p>
    <w:p w14:paraId="77CE1A5B" w14:textId="77777777" w:rsidR="00154995" w:rsidRPr="00453715" w:rsidRDefault="00154995" w:rsidP="00453715">
      <w:pPr>
        <w:pStyle w:val="NormalWeb"/>
        <w:bidi/>
        <w:spacing w:before="0" w:beforeAutospacing="0" w:after="0" w:afterAutospacing="0"/>
        <w:jc w:val="both"/>
        <w:rPr>
          <w:rFonts w:cs="B Nazanin"/>
          <w:color w:val="000000"/>
          <w:sz w:val="36"/>
          <w:szCs w:val="36"/>
          <w:rtl/>
        </w:rPr>
      </w:pPr>
      <w:r w:rsidRPr="00453715">
        <w:rPr>
          <w:rFonts w:cs="B Nazanin" w:hint="cs"/>
          <w:b/>
          <w:bCs/>
          <w:color w:val="000000"/>
          <w:sz w:val="36"/>
          <w:szCs w:val="36"/>
          <w:rtl/>
        </w:rPr>
        <w:t>الفصل الثاني في اللواط و السحق و القيادة‌</w:t>
      </w:r>
    </w:p>
    <w:p w14:paraId="38D608AC" w14:textId="77777777" w:rsidR="00154995" w:rsidRPr="00453715" w:rsidRDefault="00154995" w:rsidP="00453715">
      <w:pPr>
        <w:pStyle w:val="NormalWeb"/>
        <w:bidi/>
        <w:spacing w:before="0" w:beforeAutospacing="0" w:after="0" w:afterAutospacing="0"/>
        <w:jc w:val="both"/>
        <w:rPr>
          <w:rFonts w:cs="B Nazanin"/>
          <w:color w:val="000000"/>
          <w:sz w:val="36"/>
          <w:szCs w:val="36"/>
          <w:rtl/>
        </w:rPr>
      </w:pPr>
      <w:r w:rsidRPr="00453715">
        <w:rPr>
          <w:rFonts w:cs="B Nazanin" w:hint="cs"/>
          <w:color w:val="000000"/>
          <w:sz w:val="36"/>
          <w:szCs w:val="36"/>
          <w:rtl/>
        </w:rPr>
        <w:t>[مسألة 1: اللواط وطء الذكران من الآدمي بإيقاب و غيره</w:t>
      </w:r>
    </w:p>
    <w:p w14:paraId="061792D1" w14:textId="77777777" w:rsidR="00154995" w:rsidRPr="00453715" w:rsidRDefault="00154995" w:rsidP="00453715">
      <w:pPr>
        <w:pStyle w:val="NormalWeb"/>
        <w:bidi/>
        <w:spacing w:before="0" w:beforeAutospacing="0" w:after="0" w:afterAutospacing="0"/>
        <w:jc w:val="both"/>
        <w:rPr>
          <w:rFonts w:cs="B Nazanin"/>
          <w:color w:val="000000"/>
          <w:sz w:val="36"/>
          <w:szCs w:val="36"/>
          <w:rtl/>
        </w:rPr>
      </w:pPr>
      <w:r w:rsidRPr="00453715">
        <w:rPr>
          <w:rFonts w:cs="B Nazanin" w:hint="cs"/>
          <w:color w:val="000000"/>
          <w:sz w:val="36"/>
          <w:szCs w:val="36"/>
          <w:rtl/>
        </w:rPr>
        <w:t xml:space="preserve">االتعریف للواط بمعنی المصطلح الشرعی لا الغوی فان اللوط و اللواط فی الغه بمعنی الالصاق  او تطبین الحوض او الاصرار و الالحاح </w:t>
      </w:r>
    </w:p>
    <w:p w14:paraId="516817B8" w14:textId="77777777" w:rsidR="00154995" w:rsidRPr="00453715" w:rsidRDefault="00154995" w:rsidP="00453715">
      <w:pPr>
        <w:pStyle w:val="NormalWeb"/>
        <w:bidi/>
        <w:spacing w:before="0" w:beforeAutospacing="0" w:after="0" w:afterAutospacing="0"/>
        <w:jc w:val="both"/>
        <w:rPr>
          <w:rFonts w:cs="B Nazanin"/>
          <w:color w:val="000000"/>
          <w:sz w:val="36"/>
          <w:szCs w:val="36"/>
          <w:rtl/>
        </w:rPr>
      </w:pPr>
      <w:r w:rsidRPr="00453715">
        <w:rPr>
          <w:rFonts w:cs="B Nazanin" w:hint="cs"/>
          <w:color w:val="000000"/>
          <w:sz w:val="36"/>
          <w:szCs w:val="36"/>
          <w:rtl/>
        </w:rPr>
        <w:t>و لذا قال فی کتاب العین:</w:t>
      </w:r>
    </w:p>
    <w:p w14:paraId="2162C5BD" w14:textId="77777777" w:rsidR="00154995" w:rsidRPr="00453715" w:rsidRDefault="00154995" w:rsidP="00453715">
      <w:pPr>
        <w:pStyle w:val="NormalWeb"/>
        <w:bidi/>
        <w:spacing w:before="0" w:beforeAutospacing="0" w:after="0" w:afterAutospacing="0"/>
        <w:jc w:val="both"/>
        <w:rPr>
          <w:rFonts w:cs="B Nazanin"/>
          <w:color w:val="000000"/>
          <w:sz w:val="36"/>
          <w:szCs w:val="36"/>
          <w:rtl/>
        </w:rPr>
      </w:pPr>
      <w:r w:rsidRPr="00453715">
        <w:rPr>
          <w:rFonts w:cs="B Nazanin" w:hint="cs"/>
          <w:color w:val="000000"/>
          <w:sz w:val="36"/>
          <w:szCs w:val="36"/>
          <w:rtl/>
        </w:rPr>
        <w:t>و  لوط : اسم نبي ، كان ذا قرابة لإبراهيم عليهما السلام ، بعثه الله إلى قومه فكذبوه  و أحدثوا ما أحدثوا فاشتق الناس</w:t>
      </w:r>
    </w:p>
    <w:p w14:paraId="6548999B" w14:textId="77777777" w:rsidR="00154995" w:rsidRPr="00453715" w:rsidRDefault="00154995" w:rsidP="00453715">
      <w:pPr>
        <w:pStyle w:val="NormalWeb"/>
        <w:bidi/>
        <w:spacing w:before="0" w:beforeAutospacing="0" w:after="0" w:afterAutospacing="0"/>
        <w:jc w:val="both"/>
        <w:rPr>
          <w:rFonts w:cs="B Nazanin"/>
          <w:color w:val="000000"/>
          <w:sz w:val="36"/>
          <w:szCs w:val="36"/>
          <w:rtl/>
        </w:rPr>
      </w:pPr>
      <w:r w:rsidRPr="00453715">
        <w:rPr>
          <w:rFonts w:cs="B Nazanin" w:hint="cs"/>
          <w:color w:val="000000"/>
          <w:sz w:val="36"/>
          <w:szCs w:val="36"/>
          <w:rtl/>
        </w:rPr>
        <w:t>من اسمه فعلا لمن فعل فعل قومه (العین7ص452)</w:t>
      </w:r>
    </w:p>
    <w:p w14:paraId="2D39C71F" w14:textId="77777777" w:rsidR="00154995" w:rsidRPr="00453715" w:rsidRDefault="00154995" w:rsidP="00453715">
      <w:pPr>
        <w:pStyle w:val="NormalWeb"/>
        <w:bidi/>
        <w:spacing w:before="0" w:beforeAutospacing="0" w:after="0" w:afterAutospacing="0"/>
        <w:jc w:val="both"/>
        <w:rPr>
          <w:rFonts w:cs="B Nazanin"/>
          <w:color w:val="000000"/>
          <w:sz w:val="36"/>
          <w:szCs w:val="36"/>
          <w:rtl/>
        </w:rPr>
      </w:pPr>
      <w:r w:rsidRPr="00453715">
        <w:rPr>
          <w:rFonts w:cs="B Nazanin" w:hint="cs"/>
          <w:color w:val="000000"/>
          <w:sz w:val="36"/>
          <w:szCs w:val="36"/>
          <w:rtl/>
        </w:rPr>
        <w:t>فعلیه اللواط بمعنی الشرعی بما انه مشتق من اسم لوط النبی فهو جدید حادث بعده و اما المعنی اللغوی فلیس حادث کما عن صاحب الجواهر</w:t>
      </w:r>
    </w:p>
    <w:p w14:paraId="1C98B4C0" w14:textId="77777777" w:rsidR="00154995" w:rsidRPr="00453715" w:rsidRDefault="00154995" w:rsidP="00453715">
      <w:pPr>
        <w:pStyle w:val="NormalWeb"/>
        <w:bidi/>
        <w:spacing w:before="0" w:beforeAutospacing="0" w:after="0" w:afterAutospacing="0"/>
        <w:jc w:val="both"/>
        <w:rPr>
          <w:rFonts w:cs="B Nazanin"/>
          <w:color w:val="000000"/>
          <w:sz w:val="36"/>
          <w:szCs w:val="36"/>
          <w:rtl/>
        </w:rPr>
      </w:pPr>
      <w:r w:rsidRPr="00453715">
        <w:rPr>
          <w:rFonts w:cs="B Nazanin" w:hint="cs"/>
          <w:color w:val="000000"/>
          <w:sz w:val="36"/>
          <w:szCs w:val="36"/>
          <w:rtl/>
        </w:rPr>
        <w:t xml:space="preserve">و یمکن ان یقال بان المعنی الماخوذ من عمل قوم لوط و اللوط بمعنی الالصاق قریبان فان العمل یستلزم الصاق الفاعل و </w:t>
      </w:r>
    </w:p>
    <w:p w14:paraId="295ADDFA" w14:textId="77777777" w:rsidR="00154995" w:rsidRPr="00453715" w:rsidRDefault="00154995" w:rsidP="00453715">
      <w:pPr>
        <w:pStyle w:val="NormalWeb"/>
        <w:bidi/>
        <w:spacing w:before="0" w:beforeAutospacing="0" w:after="0" w:afterAutospacing="0"/>
        <w:jc w:val="both"/>
        <w:rPr>
          <w:rFonts w:cs="B Nazanin"/>
          <w:color w:val="000000"/>
          <w:sz w:val="36"/>
          <w:szCs w:val="36"/>
          <w:rtl/>
        </w:rPr>
      </w:pPr>
      <w:r w:rsidRPr="00453715">
        <w:rPr>
          <w:rFonts w:cs="B Nazanin" w:hint="cs"/>
          <w:color w:val="000000"/>
          <w:sz w:val="36"/>
          <w:szCs w:val="36"/>
          <w:rtl/>
        </w:rPr>
        <w:t xml:space="preserve">المفعول </w:t>
      </w:r>
    </w:p>
    <w:p w14:paraId="1E028A74" w14:textId="77777777" w:rsidR="00154995" w:rsidRPr="00453715" w:rsidRDefault="00154995" w:rsidP="00453715">
      <w:pPr>
        <w:pStyle w:val="NormalWeb"/>
        <w:bidi/>
        <w:spacing w:before="0" w:beforeAutospacing="0" w:after="0" w:afterAutospacing="0"/>
        <w:jc w:val="both"/>
        <w:rPr>
          <w:rFonts w:cs="B Nazanin"/>
          <w:color w:val="000000"/>
          <w:sz w:val="36"/>
          <w:szCs w:val="36"/>
          <w:rtl/>
        </w:rPr>
      </w:pPr>
      <w:r w:rsidRPr="00453715">
        <w:rPr>
          <w:rFonts w:cs="B Nazanin" w:hint="cs"/>
          <w:color w:val="000000"/>
          <w:sz w:val="36"/>
          <w:szCs w:val="36"/>
          <w:rtl/>
        </w:rPr>
        <w:t>فالعمده فی المساله و اجراء حکم اللواط فهم ما کان یفعله قوم لوط اذ اللغه ماخوذ من عملهم و الحرمه و سائر الاحکام مترتب علی التعریف</w:t>
      </w:r>
    </w:p>
    <w:p w14:paraId="62863451" w14:textId="77777777" w:rsidR="00154995" w:rsidRPr="00453715" w:rsidRDefault="00154995" w:rsidP="00453715">
      <w:pPr>
        <w:pStyle w:val="NormalWeb"/>
        <w:bidi/>
        <w:spacing w:before="0" w:beforeAutospacing="0" w:after="0" w:afterAutospacing="0"/>
        <w:jc w:val="both"/>
        <w:rPr>
          <w:rFonts w:cs="B Nazanin"/>
          <w:color w:val="000000"/>
          <w:sz w:val="36"/>
          <w:szCs w:val="36"/>
          <w:rtl/>
        </w:rPr>
      </w:pPr>
      <w:r w:rsidRPr="00453715">
        <w:rPr>
          <w:rFonts w:cs="B Nazanin" w:hint="cs"/>
          <w:color w:val="000000"/>
          <w:sz w:val="36"/>
          <w:szCs w:val="36"/>
          <w:rtl/>
        </w:rPr>
        <w:t>و المفهوم من عمل قوم لوط هو وقوع فوع فعل کالزنا الا انه الزنا بینالرجل و المرئه و اللواط بین الرجل و الرجل و لاشک ان الزنا هو الادخال فی الفرج فاللواط هو الادخال لکنه فی الدبر من الرجل و الدلیل علی ان اللواط هو الفعل الواقع فی الزنا لکنه بین الرجال هو قول لوط النبی علیه السلام حیث نهی قومه و قال :</w:t>
      </w:r>
    </w:p>
    <w:p w14:paraId="5191FFC3" w14:textId="77777777" w:rsidR="00154995" w:rsidRPr="00453715" w:rsidRDefault="00154995" w:rsidP="00453715">
      <w:pPr>
        <w:pStyle w:val="NormalWeb"/>
        <w:bidi/>
        <w:spacing w:before="0" w:beforeAutospacing="0" w:after="0" w:afterAutospacing="0"/>
        <w:jc w:val="both"/>
        <w:rPr>
          <w:rFonts w:cs="B Nazanin"/>
          <w:color w:val="000000"/>
          <w:sz w:val="36"/>
          <w:szCs w:val="36"/>
          <w:rtl/>
        </w:rPr>
      </w:pPr>
      <w:r w:rsidRPr="00453715">
        <w:rPr>
          <w:rFonts w:cs="B Nazanin" w:hint="cs"/>
          <w:color w:val="000000"/>
          <w:sz w:val="36"/>
          <w:szCs w:val="36"/>
          <w:rtl/>
        </w:rPr>
        <w:t>إِنَّكُمْ لَتَأْتُونَ الرِّجَالَ شهَوَةً مِّن دُونِ النِّسَاءِ  بَلْ أَنتُمْ قَوْمٌ مُّسْرِفُونَ(اعراف81)</w:t>
      </w:r>
    </w:p>
    <w:p w14:paraId="690DAABD" w14:textId="77777777" w:rsidR="00154995" w:rsidRPr="00453715" w:rsidRDefault="00154995" w:rsidP="00453715">
      <w:pPr>
        <w:pStyle w:val="NormalWeb"/>
        <w:bidi/>
        <w:spacing w:before="0" w:beforeAutospacing="0" w:after="0" w:afterAutospacing="0"/>
        <w:jc w:val="both"/>
        <w:rPr>
          <w:rFonts w:cs="B Nazanin"/>
          <w:color w:val="000000"/>
          <w:sz w:val="36"/>
          <w:szCs w:val="36"/>
          <w:rtl/>
        </w:rPr>
      </w:pPr>
      <w:r w:rsidRPr="00453715">
        <w:rPr>
          <w:rFonts w:cs="B Nazanin" w:hint="cs"/>
          <w:color w:val="000000"/>
          <w:sz w:val="36"/>
          <w:szCs w:val="36"/>
          <w:rtl/>
        </w:rPr>
        <w:t>و هنگامی که ملائکه برای عذاب آمدند و قوم لوط نبی متوجه شدند:وَ جاءَهُ قَوْمُهُ يُهْرَعُونَ إِلَيْهِ وَ مِنْ قَبْلُ كانُوا يَعْمَلُونَ السَّيِّئاتِ قالَ يا قَوْمِ هؤُلاءِ بَناتي‏ هُنَّ أَطْهَرُ لَكُمْ فَاتَّقُوا اللَّهَ وَ لا تُخْزُونِ في‏ ضَيْفي‏ أَ لَيْسَ مِنْكُمْ رَجُلٌ رَشيدٌ (هود78)</w:t>
      </w:r>
    </w:p>
    <w:p w14:paraId="4C5BF8C4" w14:textId="77777777" w:rsidR="00154995" w:rsidRPr="00453715" w:rsidRDefault="00154995" w:rsidP="00453715">
      <w:pPr>
        <w:pStyle w:val="NormalWeb"/>
        <w:bidi/>
        <w:spacing w:before="0" w:beforeAutospacing="0" w:after="0" w:afterAutospacing="0"/>
        <w:jc w:val="both"/>
        <w:rPr>
          <w:rFonts w:cs="B Nazanin"/>
          <w:color w:val="000000"/>
          <w:sz w:val="36"/>
          <w:szCs w:val="36"/>
          <w:rtl/>
        </w:rPr>
      </w:pPr>
      <w:r w:rsidRPr="00453715">
        <w:rPr>
          <w:rFonts w:cs="B Nazanin" w:hint="cs"/>
          <w:color w:val="000000"/>
          <w:sz w:val="36"/>
          <w:szCs w:val="36"/>
          <w:rtl/>
        </w:rPr>
        <w:lastRenderedPageBreak/>
        <w:t>قالوا فی جوابه: لَقَدْ عَلِمْتَ مَا لَنَا فىِ بَنَاتِكَ مِنْ حَقٍ‏ّ وَ إِنَّكَ لَتَعْلَمُ مَا نُرِيدُ(هود79)</w:t>
      </w:r>
    </w:p>
    <w:p w14:paraId="7F634473" w14:textId="77777777" w:rsidR="00154995" w:rsidRPr="00453715" w:rsidRDefault="00154995" w:rsidP="00453715">
      <w:pPr>
        <w:pStyle w:val="NormalWeb"/>
        <w:bidi/>
        <w:spacing w:before="0" w:beforeAutospacing="0" w:after="0" w:afterAutospacing="0"/>
        <w:jc w:val="both"/>
        <w:rPr>
          <w:rFonts w:cs="B Nazanin"/>
          <w:color w:val="000000"/>
          <w:sz w:val="36"/>
          <w:szCs w:val="36"/>
          <w:rtl/>
        </w:rPr>
      </w:pPr>
      <w:r w:rsidRPr="00453715">
        <w:rPr>
          <w:rFonts w:cs="B Nazanin" w:hint="cs"/>
          <w:color w:val="000000"/>
          <w:sz w:val="36"/>
          <w:szCs w:val="36"/>
          <w:rtl/>
        </w:rPr>
        <w:t xml:space="preserve">و من المعلوم ان البنات و غیرهن للنکاح و الاتیان معناه معلوم فی القرآن فانه یستعمل فی قوله تعالی: </w:t>
      </w:r>
    </w:p>
    <w:p w14:paraId="1E45FA66" w14:textId="77777777" w:rsidR="00154995" w:rsidRPr="00453715" w:rsidRDefault="00154995" w:rsidP="00453715">
      <w:pPr>
        <w:pStyle w:val="NormalWeb"/>
        <w:bidi/>
        <w:spacing w:before="0" w:beforeAutospacing="0" w:after="0" w:afterAutospacing="0"/>
        <w:jc w:val="both"/>
        <w:rPr>
          <w:rFonts w:cs="B Nazanin"/>
          <w:color w:val="000000"/>
          <w:sz w:val="36"/>
          <w:szCs w:val="36"/>
          <w:rtl/>
        </w:rPr>
      </w:pPr>
      <w:r w:rsidRPr="00453715">
        <w:rPr>
          <w:rFonts w:cs="B Nazanin" w:hint="cs"/>
          <w:color w:val="000000"/>
          <w:sz w:val="36"/>
          <w:szCs w:val="36"/>
          <w:rtl/>
        </w:rPr>
        <w:t>وَ لَيْسَ الْبرُّ بِأَن تَأْتُواْ الْبُيُوتَ مِن ظُهُورِهَا وَ لَاكِنَّ الْبرَّ مَنِ اتَّقَى‏  وَ أْتُواْ الْبُيُوتَ مِنْ أَبْوَابِهَا  وَ اتَّقُواْ اللَّهَ لَعَلَّكُمْ تُفْلِحُونَ(بقره189)</w:t>
      </w:r>
    </w:p>
    <w:p w14:paraId="7DA3D007" w14:textId="77777777" w:rsidR="00154995" w:rsidRPr="00453715" w:rsidRDefault="00154995" w:rsidP="00453715">
      <w:pPr>
        <w:pStyle w:val="NormalWeb"/>
        <w:bidi/>
        <w:spacing w:before="0" w:beforeAutospacing="0" w:after="0" w:afterAutospacing="0"/>
        <w:jc w:val="both"/>
        <w:rPr>
          <w:rFonts w:cs="B Nazanin"/>
          <w:color w:val="000000"/>
          <w:sz w:val="36"/>
          <w:szCs w:val="36"/>
          <w:rtl/>
        </w:rPr>
      </w:pPr>
      <w:r w:rsidRPr="00453715">
        <w:rPr>
          <w:rFonts w:cs="B Nazanin" w:hint="cs"/>
          <w:color w:val="000000"/>
          <w:sz w:val="36"/>
          <w:szCs w:val="36"/>
          <w:rtl/>
        </w:rPr>
        <w:t xml:space="preserve">فاللواط اذا کان لغته ماخوذا من عملهم فالمتیقن منه الایقاب بمعنی ادخال الذکر فی دبر الرجل و لکن المصنف قال وطء الذکران بایقاب و غیره و المراد من غیره التفخیذ و بین الالیتین </w:t>
      </w:r>
    </w:p>
    <w:p w14:paraId="1070867F" w14:textId="77777777" w:rsidR="00154995" w:rsidRPr="00453715" w:rsidRDefault="00154995" w:rsidP="00453715">
      <w:pPr>
        <w:pStyle w:val="NormalWeb"/>
        <w:bidi/>
        <w:spacing w:before="0" w:beforeAutospacing="0" w:after="0" w:afterAutospacing="0"/>
        <w:jc w:val="both"/>
        <w:rPr>
          <w:rFonts w:cs="B Nazanin"/>
          <w:color w:val="000000"/>
          <w:sz w:val="36"/>
          <w:szCs w:val="36"/>
          <w:rtl/>
        </w:rPr>
      </w:pPr>
      <w:r w:rsidRPr="00453715">
        <w:rPr>
          <w:rFonts w:cs="B Nazanin" w:hint="cs"/>
          <w:color w:val="000000"/>
          <w:sz w:val="36"/>
          <w:szCs w:val="36"/>
          <w:rtl/>
        </w:rPr>
        <w:t>فلو کان للواط معنا لغویا حقیقیا ماخوذا من عمل قوم لوط فاستعماله فی التفخیذ و بین الالیتین مجاز کما ذهب الیه صاحب الجواهر و لو لم یکن بل جعل من شارع الاسلام و متخذ مما ورد فی لسان النبی و الائمه فاستعماله فی الادخال و التفخیذ و بین الالیتین استعمال حقیقی اذ هو الجاعل</w:t>
      </w:r>
    </w:p>
    <w:p w14:paraId="47E4639E" w14:textId="77777777" w:rsidR="00154995" w:rsidRPr="00453715" w:rsidRDefault="00154995" w:rsidP="00453715">
      <w:pPr>
        <w:pStyle w:val="NormalWeb"/>
        <w:bidi/>
        <w:spacing w:before="0" w:beforeAutospacing="0" w:after="0" w:afterAutospacing="0"/>
        <w:jc w:val="both"/>
        <w:rPr>
          <w:rFonts w:cs="B Nazanin"/>
          <w:color w:val="000000"/>
          <w:sz w:val="36"/>
          <w:szCs w:val="36"/>
          <w:rtl/>
        </w:rPr>
      </w:pPr>
      <w:r w:rsidRPr="00453715">
        <w:rPr>
          <w:rFonts w:cs="B Nazanin" w:hint="cs"/>
          <w:color w:val="000000"/>
          <w:sz w:val="36"/>
          <w:szCs w:val="36"/>
          <w:rtl/>
        </w:rPr>
        <w:t>و سیاتی ان الاستعمال اعم من الادخال و غیره نعم یفترقان فی نوع الحد کما یاتی</w:t>
      </w:r>
    </w:p>
    <w:p w14:paraId="1FCE880E" w14:textId="77777777" w:rsidR="00154995" w:rsidRPr="00453715" w:rsidRDefault="00154995" w:rsidP="00453715">
      <w:pPr>
        <w:pStyle w:val="NormalWeb"/>
        <w:bidi/>
        <w:spacing w:before="0" w:beforeAutospacing="0" w:after="0" w:afterAutospacing="0"/>
        <w:jc w:val="both"/>
        <w:rPr>
          <w:rFonts w:cs="B Nazanin"/>
          <w:color w:val="000000"/>
          <w:sz w:val="36"/>
          <w:szCs w:val="36"/>
          <w:rtl/>
        </w:rPr>
      </w:pPr>
      <w:r w:rsidRPr="00453715">
        <w:rPr>
          <w:rFonts w:cs="B Nazanin" w:hint="cs"/>
          <w:color w:val="000000"/>
          <w:sz w:val="36"/>
          <w:szCs w:val="36"/>
          <w:rtl/>
        </w:rPr>
        <w:t>ثم ان حرمته مجمع علیها بین الفریقین بل من ضروریات الدین و الفقه و اکد علی القران حیث اطلق علیه الفاحشه و الاسراف و السیئه قال: وَ لُوطاً إِذْ قالَ لِقَوْمِهِ إِنَّكُمْ لَتَأْتُونَ الْفاحِشَةَ ما سَبَقَكُمْ بِها مِنْ أَحَدٍ مِنَ الْعالَمينَ (عنکبوت28 )</w:t>
      </w:r>
    </w:p>
    <w:p w14:paraId="51464AE4" w14:textId="77777777" w:rsidR="00154995" w:rsidRPr="00453715" w:rsidRDefault="00154995" w:rsidP="00453715">
      <w:pPr>
        <w:pStyle w:val="NormalWeb"/>
        <w:bidi/>
        <w:spacing w:before="0" w:beforeAutospacing="0" w:after="0" w:afterAutospacing="0"/>
        <w:jc w:val="both"/>
        <w:rPr>
          <w:rFonts w:cs="B Nazanin"/>
          <w:color w:val="000000"/>
          <w:sz w:val="36"/>
          <w:szCs w:val="36"/>
          <w:rtl/>
        </w:rPr>
      </w:pPr>
      <w:r w:rsidRPr="00453715">
        <w:rPr>
          <w:rFonts w:cs="B Nazanin" w:hint="cs"/>
          <w:color w:val="000000"/>
          <w:sz w:val="36"/>
          <w:szCs w:val="36"/>
          <w:rtl/>
        </w:rPr>
        <w:t>و  من الاسراف حیث قال بَلْ أَنتُمْ قَوْمٌ مُّسْرِفُونَ(اعراف81) و من السیئات حیث قال الله تعالی:وَ جاءَهُ قَوْمُهُ يُهْرَعُونَ إِلَيْهِ وَ مِنْ قَبْلُ كانُوا يَعْمَلُونَ السَّيِّئاتِ(هود78)</w:t>
      </w:r>
    </w:p>
    <w:p w14:paraId="10B3E373" w14:textId="77777777" w:rsidR="00154995" w:rsidRPr="00453715" w:rsidRDefault="00154995" w:rsidP="00453715">
      <w:pPr>
        <w:pStyle w:val="NormalWeb"/>
        <w:bidi/>
        <w:spacing w:before="0" w:beforeAutospacing="0" w:after="0" w:afterAutospacing="0"/>
        <w:jc w:val="both"/>
        <w:rPr>
          <w:rFonts w:cs="B Nazanin"/>
          <w:color w:val="000000"/>
          <w:sz w:val="36"/>
          <w:szCs w:val="36"/>
          <w:rtl/>
        </w:rPr>
      </w:pPr>
      <w:r w:rsidRPr="00453715">
        <w:rPr>
          <w:rFonts w:cs="B Nazanin" w:hint="cs"/>
          <w:color w:val="000000"/>
          <w:sz w:val="36"/>
          <w:szCs w:val="36"/>
          <w:rtl/>
        </w:rPr>
        <w:t>و السنه</w:t>
      </w:r>
    </w:p>
    <w:p w14:paraId="6029655A" w14:textId="77777777" w:rsidR="00154995" w:rsidRPr="00453715" w:rsidRDefault="00154995" w:rsidP="00453715">
      <w:pPr>
        <w:pStyle w:val="NormalWeb"/>
        <w:bidi/>
        <w:spacing w:before="0" w:beforeAutospacing="0" w:after="0" w:afterAutospacing="0"/>
        <w:jc w:val="both"/>
        <w:rPr>
          <w:rFonts w:cs="B Nazanin"/>
          <w:color w:val="000000"/>
          <w:sz w:val="36"/>
          <w:szCs w:val="36"/>
          <w:rtl/>
        </w:rPr>
      </w:pPr>
      <w:r w:rsidRPr="00453715">
        <w:rPr>
          <w:rFonts w:cs="B Nazanin" w:hint="cs"/>
          <w:color w:val="000000"/>
          <w:sz w:val="36"/>
          <w:szCs w:val="36"/>
          <w:rtl/>
        </w:rPr>
        <w:t>مُحَمَّدُ بْنُ يَعْقُوبَ عَنْ عَلِيِّ بْنِ إِبْرَاهِيمَ عَنْ أَبِيهِ عَنِ ابْنِ أَبِي عُمَيْرٍ عَنْ أَبِي بَكْرٍ الْحَضْرَمِيِّ عَنْ أَبِي عَبْدِ اللَّهِ ع قَالَ قَالَ رَسُولُ اللَّهِ ص مَنْ جَامَعَ غُلَاماً جَاءَ يَوْمَ الْقِيَامَةِ جُنُباً لَا يُنَقِّيهِ مَاءُ الدُّنْيَا وَ غَضِبَ اللَّهُ عَلَيْهِ وَ لَعَنَهُ وَ أَعَدَّ لَهُ جَهَنَّمَ وَ سَاءَتْ مَصِيراً ثُمَّ قَالَ إِنَّ الذَّكَرَ يَرْكَبُ الذَّكَرَ فَيَهْتَزُّ الْعَرْشُ لِذَلِكَ(وسائل20ص329)</w:t>
      </w:r>
    </w:p>
    <w:p w14:paraId="2F221ED7" w14:textId="77777777" w:rsidR="00154995" w:rsidRPr="00453715" w:rsidRDefault="00154995" w:rsidP="00453715">
      <w:pPr>
        <w:pStyle w:val="NormalWeb"/>
        <w:bidi/>
        <w:spacing w:before="0" w:beforeAutospacing="0" w:after="0" w:afterAutospacing="0"/>
        <w:jc w:val="both"/>
        <w:rPr>
          <w:rFonts w:cs="B Nazanin"/>
          <w:color w:val="000000"/>
          <w:sz w:val="36"/>
          <w:szCs w:val="36"/>
          <w:rtl/>
        </w:rPr>
      </w:pPr>
      <w:r w:rsidRPr="00453715">
        <w:rPr>
          <w:rFonts w:cs="B Nazanin" w:hint="cs"/>
          <w:color w:val="000000"/>
          <w:sz w:val="36"/>
          <w:szCs w:val="36"/>
          <w:rtl/>
        </w:rPr>
        <w:t>و مرسله یونس:</w:t>
      </w:r>
    </w:p>
    <w:p w14:paraId="4B05DC38" w14:textId="77777777" w:rsidR="00154995" w:rsidRPr="00453715" w:rsidRDefault="00154995" w:rsidP="00453715">
      <w:pPr>
        <w:pStyle w:val="NormalWeb"/>
        <w:bidi/>
        <w:spacing w:before="0" w:beforeAutospacing="0" w:after="0" w:afterAutospacing="0"/>
        <w:jc w:val="both"/>
        <w:rPr>
          <w:rFonts w:cs="B Nazanin"/>
          <w:color w:val="000000"/>
          <w:sz w:val="36"/>
          <w:szCs w:val="36"/>
          <w:rtl/>
        </w:rPr>
      </w:pPr>
      <w:r w:rsidRPr="00453715">
        <w:rPr>
          <w:rFonts w:cs="B Nazanin" w:hint="cs"/>
          <w:color w:val="000000"/>
          <w:sz w:val="36"/>
          <w:szCs w:val="36"/>
          <w:rtl/>
        </w:rPr>
        <w:lastRenderedPageBreak/>
        <w:t xml:space="preserve">مُحَمَّدُ بْنُ يَعْقُوبَ عَنْ عَلِيِّ بْنِ إِبْرَاهِيمَعَنْ أَبِيهِ عَنْ إِسْمَاعِيلَ بْنِ مَرَّارٍ عَنْ يُونُسَ عَنْ بَعْضِ أَصْحَابِنَا عَنْ أَبِي عَبْدِ اللَّهِ ع قَالَ سَمِعْتُهُ يَقُولُ حُرْمَةُ الدُّبُرِ أَعْظَمُ مِنْ حُرْمَةِ الْفَرْجِ وَ إِنَّ اللَّهَ أَهْلَكَ أُمَّةً لِحُرْمَةِ الدُّبُرِ وَ لَمْ يُهْلِكْ أَحَداً لِحُرْمَةِ الْفَرْجِ </w:t>
      </w:r>
    </w:p>
    <w:p w14:paraId="3ADE4070" w14:textId="77777777" w:rsidR="00154995" w:rsidRPr="00453715" w:rsidRDefault="00154995" w:rsidP="00453715">
      <w:pPr>
        <w:pStyle w:val="NormalWeb"/>
        <w:bidi/>
        <w:spacing w:before="0" w:beforeAutospacing="0" w:after="0" w:afterAutospacing="0"/>
        <w:jc w:val="both"/>
        <w:rPr>
          <w:rFonts w:cs="B Nazanin"/>
          <w:color w:val="000000"/>
          <w:sz w:val="36"/>
          <w:szCs w:val="36"/>
          <w:rtl/>
        </w:rPr>
      </w:pPr>
      <w:r w:rsidRPr="00453715">
        <w:rPr>
          <w:rFonts w:cs="B Nazanin" w:hint="cs"/>
          <w:color w:val="000000"/>
          <w:sz w:val="36"/>
          <w:szCs w:val="36"/>
          <w:rtl/>
        </w:rPr>
        <w:t>و صحیحه ابی بصیر:</w:t>
      </w:r>
    </w:p>
    <w:p w14:paraId="7B5AD855" w14:textId="77777777" w:rsidR="00154995" w:rsidRPr="00453715" w:rsidRDefault="00154995" w:rsidP="00453715">
      <w:pPr>
        <w:pStyle w:val="NormalWeb"/>
        <w:bidi/>
        <w:spacing w:before="0" w:beforeAutospacing="0" w:after="0" w:afterAutospacing="0"/>
        <w:jc w:val="both"/>
        <w:rPr>
          <w:rFonts w:cs="B Nazanin"/>
          <w:color w:val="000000"/>
          <w:sz w:val="36"/>
          <w:szCs w:val="36"/>
          <w:rtl/>
        </w:rPr>
      </w:pPr>
      <w:r w:rsidRPr="00453715">
        <w:rPr>
          <w:rFonts w:cs="B Nazanin" w:hint="cs"/>
          <w:color w:val="000000"/>
          <w:sz w:val="36"/>
          <w:szCs w:val="36"/>
          <w:rtl/>
        </w:rPr>
        <w:t xml:space="preserve">مُحَمَّدُ بْنُ يَعْقُوبَ عَنْ عَلِيِّ بْنِ إِبْرَاهِيمَ عَنْ أَبِيهِ عَنْ أَحْمَدَ بْنِ مُحَمَّدِ بْنِ أَبِي نَصْرٍ عَنْ أَبَانِ بْنِ عُثْمَانَ عَنْ أَبِي بَصِيرٍ عَنْ أَحَدِهِمَا ع فِي قَوْلِ لُوطٍ إِنَّكُمْ لَتَأْتُونَ الْفاحِشَةَ ما سَبَقَكُمْ بِها مِنْ أَحَدٍ مِنَ الْعالَمِينَ (العنكبوت -: 28 -) فَقَالَ إِنَّ إِبْلِيسَ أَتَاهُمْ فِي صُورَةٍ حَسَنَةٍ فِيهَا تَأْنِيثٌ وَ عَلَيْهِ ثِيَابٌ حَسَنَةٌ فَجَاءَ إِلَى شَبَابٍ مِنْهُمْ فَأَمَرَهُمْ أَنْ يَقَعُوا بِهِ وَ لَوْ طَلَبَ إِلَيْهِمْ أَنْ يَقَعَ بِهِمْ لَأَبَوْا عَلَيْهِ وَ لَكِنْ طَلَبَ إِلَيْهِمْ أَنْ يَقَعُوا بِهِ فَلَمَّا وَقَعُوا بِهِ الْتَذُّوهُ ثُمَّ ذَهَبَ عَنْهُمْ وَ تَرَكَهُمْ فَأَحَالَ بَعْضَهُمْ عَلَى بَعْضٍ </w:t>
      </w:r>
    </w:p>
    <w:p w14:paraId="672A384D" w14:textId="77777777" w:rsidR="00154995" w:rsidRPr="00453715" w:rsidRDefault="00154995" w:rsidP="00453715">
      <w:pPr>
        <w:pStyle w:val="NormalWeb"/>
        <w:bidi/>
        <w:spacing w:before="0" w:beforeAutospacing="0" w:after="0" w:afterAutospacing="0"/>
        <w:jc w:val="both"/>
        <w:rPr>
          <w:rFonts w:cs="B Nazanin"/>
          <w:color w:val="000000"/>
          <w:sz w:val="36"/>
          <w:szCs w:val="36"/>
          <w:rtl/>
        </w:rPr>
      </w:pPr>
      <w:r w:rsidRPr="00453715">
        <w:rPr>
          <w:rFonts w:cs="B Nazanin" w:hint="cs"/>
          <w:color w:val="000000"/>
          <w:sz w:val="36"/>
          <w:szCs w:val="36"/>
          <w:rtl/>
        </w:rPr>
        <w:t>و روایه ابی یزید الحمار:</w:t>
      </w:r>
    </w:p>
    <w:p w14:paraId="59BED2E3" w14:textId="77777777" w:rsidR="00154995" w:rsidRPr="00453715" w:rsidRDefault="00154995" w:rsidP="00453715">
      <w:pPr>
        <w:pStyle w:val="NormalWeb"/>
        <w:bidi/>
        <w:spacing w:before="0" w:beforeAutospacing="0" w:after="0" w:afterAutospacing="0"/>
        <w:jc w:val="both"/>
        <w:rPr>
          <w:rFonts w:cs="B Nazanin"/>
          <w:color w:val="000000"/>
          <w:sz w:val="36"/>
          <w:szCs w:val="36"/>
          <w:rtl/>
        </w:rPr>
      </w:pPr>
      <w:r w:rsidRPr="00453715">
        <w:rPr>
          <w:rFonts w:cs="B Nazanin" w:hint="cs"/>
          <w:color w:val="000000"/>
          <w:sz w:val="36"/>
          <w:szCs w:val="36"/>
          <w:rtl/>
        </w:rPr>
        <w:t>مُحَمَّدُ بْنُ يَعْقُوبَ عَنْ عَلِيِّ بْنِ إِبْرَاهِيمَ عَنْ أَبِيهِ عَنِ ابْنِ فَضَّالٍ عَنْ دَاوُدَ بْنِ فَرْقَدٍ عَنْ أَبِي يَزِيدَ الْحَمَّارِ عَنْ أَبِي عَبْدِ اللَّهِ ع قَالَ إِنَّ اللَّهَ بَعَثَ أَرْبَعَةَ أَمْلَاكٍ فِي إِهْلَاكِ قَوْمِ لُوطٍ ثُمَّ ذَكَرَ شَهَادَةَ لُوطٍ فِيهِمْ أَنَّهُمْ شِرَارُ مَنْ خَلَقَ اللَّهُ إِلَى أَنْ قَالَ فَقَالَ لَهُ جَبْرَئِيلُ إِنَّا بُعِثْنَا فِي إِهْلَاكِهِمْ فَقَالَ يَا جَبْرَئِيلُ عَجِّلْ فَقَالَ إِنَّ مَوْعِدَهُمُ الصُّبْحُ أَ لَيْسَ الصُّبْحُ بِقَرِيبٍ (هود -: 81 -) فَأَمَرَهُ أَنْ يَتَحَمَّلَ هُوَ وَ مَنْ مَعَهُ إِلَّا امْرَأَتَهُ ثُمَّ اقْتَلَعَهَا يَعْنِي الْمَدِينَةَ جَبْرَئِيلُ بِجَنَاحِهِ مِنْ سَبْعَةِ أَرَضِينَ ثُمَّ رَفَعَهَا حَتَّى سَمِعَ أَهْلُ السَّمَاءِ الدُّنْيَا نُبَاحَ الْكِلَابِ وَ صُرَاخَ الدُّيُوكِ ثُمَّ قَلَبَهَا وَ أَمْطَرَ عَلَيْهَا وَ عَلَى مَنْ حَوْلَ الْمَدِينَةِ حِجَارَةً مِنْ سِجِّيلٍ (وسائل20ص331)</w:t>
      </w:r>
    </w:p>
    <w:p w14:paraId="08AD4468" w14:textId="77777777" w:rsidR="00154995" w:rsidRPr="00453715" w:rsidRDefault="00154995" w:rsidP="00453715">
      <w:pPr>
        <w:pStyle w:val="NormalWeb"/>
        <w:bidi/>
        <w:spacing w:before="0" w:beforeAutospacing="0" w:after="0" w:afterAutospacing="0"/>
        <w:jc w:val="both"/>
        <w:rPr>
          <w:rFonts w:cs="B Nazanin"/>
          <w:color w:val="000000"/>
          <w:sz w:val="36"/>
          <w:szCs w:val="36"/>
          <w:rtl/>
        </w:rPr>
      </w:pPr>
      <w:r w:rsidRPr="00453715">
        <w:rPr>
          <w:rFonts w:cs="B Nazanin" w:hint="cs"/>
          <w:color w:val="000000"/>
          <w:sz w:val="36"/>
          <w:szCs w:val="36"/>
          <w:rtl/>
        </w:rPr>
        <w:t>و صحیحه محمد بن سنان:</w:t>
      </w:r>
    </w:p>
    <w:p w14:paraId="7A25F982" w14:textId="77777777" w:rsidR="00154995" w:rsidRPr="00453715" w:rsidRDefault="00154995" w:rsidP="00453715">
      <w:pPr>
        <w:pStyle w:val="NormalWeb"/>
        <w:bidi/>
        <w:spacing w:before="0" w:beforeAutospacing="0" w:after="0" w:afterAutospacing="0"/>
        <w:jc w:val="both"/>
        <w:rPr>
          <w:rFonts w:cs="B Nazanin"/>
          <w:color w:val="000000"/>
          <w:sz w:val="36"/>
          <w:szCs w:val="36"/>
          <w:rtl/>
        </w:rPr>
      </w:pPr>
      <w:r w:rsidRPr="00453715">
        <w:rPr>
          <w:rFonts w:cs="B Nazanin" w:hint="cs"/>
          <w:color w:val="000000"/>
          <w:sz w:val="36"/>
          <w:szCs w:val="36"/>
          <w:rtl/>
        </w:rPr>
        <w:t>مُحَمَّدُ بْنُ عَلِيِّ بْنِ الْحُسَيْنِ فِي الْعِلَلِ وَ عُيُونِ الْأَخْبَارِ بِأَسَانِيدِهِ عَنْ مُحَمَّدِ بْنِ سِنَانٍ عَنِ الرِّضَا ع فِيمَا كَتَبَ إِلَيْهِ مِنْ جَوَابِ مَسَائِلِهِ وَ عِلَّةُ تَحْرِيمِ الذُّكْرَانِ لِلذُّكْرَانِ وَ الْإِنَاثِ لِلْإِنَاثِ لِمَا رُكِّبَ فِي الْإِنَاثِ وَ مَا طُبِعَ عَلَيْهِ الذُّكْرَانُ وَ لِمَا فِي إِتْيَانِ الذُّكْرَانِ لِلذُّكْرَانِ وَ الْإِنَاثِ لِلْإِنَاثِ مِنِ انْقِطَاعِ النَّسْلِ وَ فَسَادِ التَّدْبِيرِ وَ خَرَابِ الدُّنْيَا(وسائل20ص332)</w:t>
      </w:r>
    </w:p>
    <w:p w14:paraId="1DE1E51E" w14:textId="77777777" w:rsidR="00154995" w:rsidRPr="00453715" w:rsidRDefault="00154995" w:rsidP="00453715">
      <w:pPr>
        <w:pStyle w:val="NormalWeb"/>
        <w:bidi/>
        <w:spacing w:before="0" w:beforeAutospacing="0" w:after="0" w:afterAutospacing="0"/>
        <w:jc w:val="both"/>
        <w:rPr>
          <w:rFonts w:cs="B Nazanin"/>
          <w:color w:val="000000"/>
          <w:sz w:val="36"/>
          <w:szCs w:val="36"/>
          <w:rtl/>
        </w:rPr>
      </w:pPr>
      <w:r w:rsidRPr="00453715">
        <w:rPr>
          <w:rFonts w:cs="B Nazanin" w:hint="cs"/>
          <w:color w:val="000000"/>
          <w:sz w:val="36"/>
          <w:szCs w:val="36"/>
          <w:rtl/>
        </w:rPr>
        <w:t>و موثقه السکونی:</w:t>
      </w:r>
    </w:p>
    <w:p w14:paraId="7E1F7128" w14:textId="77777777" w:rsidR="00154995" w:rsidRPr="00453715" w:rsidRDefault="00154995" w:rsidP="00453715">
      <w:pPr>
        <w:pStyle w:val="NormalWeb"/>
        <w:bidi/>
        <w:spacing w:before="0" w:beforeAutospacing="0" w:after="0" w:afterAutospacing="0"/>
        <w:jc w:val="both"/>
        <w:rPr>
          <w:rFonts w:cs="B Nazanin"/>
          <w:color w:val="000000"/>
          <w:sz w:val="36"/>
          <w:szCs w:val="36"/>
          <w:rtl/>
        </w:rPr>
      </w:pPr>
      <w:r w:rsidRPr="00453715">
        <w:rPr>
          <w:rFonts w:ascii="Calibri" w:hAnsi="Calibri" w:cs="B Nazanin"/>
          <w:color w:val="000000"/>
          <w:sz w:val="36"/>
          <w:szCs w:val="36"/>
          <w:rtl/>
        </w:rPr>
        <w:lastRenderedPageBreak/>
        <w:t xml:space="preserve"> </w:t>
      </w:r>
      <w:r w:rsidRPr="00453715">
        <w:rPr>
          <w:rFonts w:cs="B Nazanin" w:hint="cs"/>
          <w:color w:val="000000"/>
          <w:sz w:val="36"/>
          <w:szCs w:val="36"/>
          <w:rtl/>
        </w:rPr>
        <w:t>أَحْمَدُ بْنُ مُحَمَّدِ بْنِ خَالِدٍ الْبَرْقِيُّ فِي الْمَحَاسِنِ عَنْ مُحَمَّدِ بْنِ عَلِيٍّ عَنِ ابْنِ فَضَّالٍ عَنْ سَعِيدِ بْنِ غَزْوَانَ عَنْ إِسْمَاعِيلَ بْنِ مُسْلِمٍ عَنْ أَبِي عَبْدِ اللَّهِ ع قَالَ قَالَ رَسُولُ اللَّهِ ص لَمَّا عَمِلَ قَوْمُ لُوطٍ مَا عَمِلُوا بَكَتِ الْأَرْضُ إِلَى رَبِّهَا حَتَّى بَلَغَتْ دُمُوعُهَا إِلَى السَّمَاءِ وَ بَكَتِ السَّمَاءُ حَتَّى بَلَغَتْ دُمُوعُهَا الْعَرْشَ فَأَوْحَى اللَّهُ إِلَى السَّمَاءِ أَنْ أَحْصِبِيهِمْ وَ أَوْحَى إِلَى الْأَرْضِ أَنِ اخْسِفِي بِهِمْ(20ص333)</w:t>
      </w:r>
    </w:p>
    <w:p w14:paraId="174513C1" w14:textId="77777777" w:rsidR="00154995" w:rsidRPr="00453715" w:rsidRDefault="00154995" w:rsidP="00453715">
      <w:pPr>
        <w:pStyle w:val="NormalWeb"/>
        <w:bidi/>
        <w:spacing w:before="0" w:beforeAutospacing="0" w:after="0" w:afterAutospacing="0"/>
        <w:jc w:val="both"/>
        <w:rPr>
          <w:rFonts w:cs="B Nazanin"/>
          <w:color w:val="000000"/>
          <w:sz w:val="36"/>
          <w:szCs w:val="36"/>
          <w:rtl/>
        </w:rPr>
      </w:pPr>
      <w:r w:rsidRPr="00453715">
        <w:rPr>
          <w:rFonts w:cs="B Nazanin" w:hint="cs"/>
          <w:color w:val="000000"/>
          <w:sz w:val="36"/>
          <w:szCs w:val="36"/>
          <w:rtl/>
        </w:rPr>
        <w:t>و روایه مسعده بن صدقه:</w:t>
      </w:r>
    </w:p>
    <w:p w14:paraId="50138F48" w14:textId="77777777" w:rsidR="00154995" w:rsidRPr="00453715" w:rsidRDefault="00154995" w:rsidP="00453715">
      <w:pPr>
        <w:pStyle w:val="NormalWeb"/>
        <w:bidi/>
        <w:spacing w:before="0" w:beforeAutospacing="0" w:after="0" w:afterAutospacing="0"/>
        <w:jc w:val="both"/>
        <w:rPr>
          <w:rFonts w:cs="B Nazanin"/>
          <w:color w:val="000000"/>
          <w:sz w:val="36"/>
          <w:szCs w:val="36"/>
          <w:rtl/>
        </w:rPr>
      </w:pPr>
      <w:r w:rsidRPr="00453715">
        <w:rPr>
          <w:rFonts w:cs="B Nazanin" w:hint="cs"/>
          <w:color w:val="000000"/>
          <w:sz w:val="36"/>
          <w:szCs w:val="36"/>
          <w:rtl/>
        </w:rPr>
        <w:t>عَبْدُ اللَّهِ بْنُ جَعْفَرٍ فِي قُرْبِ الْإِسْنَادِ عَنْ هَارُونَ بْنِ مُسْلِمٍ عَنْ مَسْعَدَةَ بْنِ صَدَقَةَ عَنْ جَعْفَرٍ عَنْ أَبِيهِ أَنَّ عَلِيّاً ع سُئِلَ عَنْ إِسَافٍ وَ نَائِلَةَ وَ عِبَادَةِ قُرَيْشٍ لَهُمَا فَقَالَ إِنَّهُمَا كَانَا شَابَّيْنِ صَبِيحَيْنِ وَ كَانَ بِأَحَدِهِمَا تَأْنِيثٌ وَ كَانَا يَطُوفَانِ بِالْبَيْتِ فَصَادَفَا مِنَ الْبَيْتِ خَلْوَةً فَأَرَادَ أَحَدُهُمَا صَاحِبَهُ فَفَعَلَ فَمَسَخَهُمَا اللَّهُ حَجَرَيْنِ فَقَالَتْ قُرَيْشٌ لَوْ لَا أَنَّ اللَّهَ رَضِيَ أَنْ يُعْبَدَ هَذَانِ مَا حَوَّلَهُمَا عَنْ حَالِهِمَا (وسائتل20ص332)</w:t>
      </w:r>
    </w:p>
    <w:p w14:paraId="196C9187" w14:textId="77777777" w:rsidR="00154995" w:rsidRPr="00453715" w:rsidRDefault="00154995" w:rsidP="00453715">
      <w:pPr>
        <w:pStyle w:val="NormalWeb"/>
        <w:bidi/>
        <w:spacing w:before="0" w:beforeAutospacing="0" w:after="0" w:afterAutospacing="0"/>
        <w:jc w:val="both"/>
        <w:rPr>
          <w:rFonts w:cs="B Nazanin"/>
          <w:color w:val="000000"/>
          <w:sz w:val="36"/>
          <w:szCs w:val="36"/>
          <w:rtl/>
        </w:rPr>
      </w:pPr>
      <w:r w:rsidRPr="00453715">
        <w:rPr>
          <w:rFonts w:cs="B Nazanin" w:hint="cs"/>
          <w:color w:val="000000"/>
          <w:sz w:val="36"/>
          <w:szCs w:val="36"/>
          <w:rtl/>
        </w:rPr>
        <w:t>و صحیحه غیاث بن ابراهیم:</w:t>
      </w:r>
    </w:p>
    <w:p w14:paraId="7517AFBF" w14:textId="77777777" w:rsidR="00154995" w:rsidRPr="00453715" w:rsidRDefault="00154995" w:rsidP="00453715">
      <w:pPr>
        <w:pStyle w:val="NormalWeb"/>
        <w:bidi/>
        <w:spacing w:before="0" w:beforeAutospacing="0" w:after="0" w:afterAutospacing="0"/>
        <w:jc w:val="both"/>
        <w:rPr>
          <w:rFonts w:cs="B Nazanin"/>
          <w:color w:val="000000"/>
          <w:sz w:val="36"/>
          <w:szCs w:val="36"/>
          <w:rtl/>
        </w:rPr>
      </w:pPr>
      <w:r w:rsidRPr="00453715">
        <w:rPr>
          <w:rFonts w:cs="B Nazanin" w:hint="cs"/>
          <w:color w:val="000000"/>
          <w:sz w:val="36"/>
          <w:szCs w:val="36"/>
          <w:rtl/>
        </w:rPr>
        <w:t>الصَّدُوقُ فِي عِقَابِ الْأَعْمَالِ عَنْ أَبِيهِ عَنْ سَعْدٍ عَنْ أَحْمَدَ بْنِ مُحَمَّدٍ عَنْ مُحَمَّدِ بْنِ يَحْيَى عَنْ غِيَاثِ بْنِ إِبْرَاهِيمَ عَنْ أَبِي عَبْدِ اللَّهِ ع  قَالَ قَالَ رَسُولُ اللَّهِ ص مَنْ أَمْكَنَ مِنْ نَفْسِهِ طَائِعاً يُلْعَبُ بِهِ أَلْقَى اللَّهُ عَلَيْهِ شَهْوَةَ النِّسَاءِ (وسائل20ص334)</w:t>
      </w:r>
    </w:p>
    <w:p w14:paraId="28BE2C12" w14:textId="77777777" w:rsidR="00154995" w:rsidRPr="00453715" w:rsidRDefault="00154995" w:rsidP="00453715">
      <w:pPr>
        <w:pStyle w:val="NormalWeb"/>
        <w:bidi/>
        <w:spacing w:before="0" w:beforeAutospacing="0" w:after="0" w:afterAutospacing="0"/>
        <w:jc w:val="both"/>
        <w:rPr>
          <w:rFonts w:cs="B Nazanin"/>
          <w:color w:val="000000"/>
          <w:sz w:val="36"/>
          <w:szCs w:val="36"/>
          <w:rtl/>
        </w:rPr>
      </w:pPr>
      <w:r w:rsidRPr="00453715">
        <w:rPr>
          <w:rFonts w:cs="B Nazanin" w:hint="cs"/>
          <w:color w:val="000000"/>
          <w:sz w:val="36"/>
          <w:szCs w:val="36"/>
          <w:rtl/>
        </w:rPr>
        <w:t>و صحیحه بن القداح:</w:t>
      </w:r>
    </w:p>
    <w:p w14:paraId="22AD87C8" w14:textId="77777777" w:rsidR="00154995" w:rsidRPr="00453715" w:rsidRDefault="00154995" w:rsidP="00453715">
      <w:pPr>
        <w:pStyle w:val="NormalWeb"/>
        <w:bidi/>
        <w:spacing w:before="0" w:beforeAutospacing="0" w:after="0" w:afterAutospacing="0"/>
        <w:jc w:val="both"/>
        <w:rPr>
          <w:rFonts w:cs="B Nazanin"/>
          <w:color w:val="000000"/>
          <w:sz w:val="36"/>
          <w:szCs w:val="36"/>
          <w:rtl/>
        </w:rPr>
      </w:pPr>
      <w:r w:rsidRPr="00453715">
        <w:rPr>
          <w:rFonts w:cs="B Nazanin" w:hint="cs"/>
          <w:color w:val="000000"/>
          <w:sz w:val="36"/>
          <w:szCs w:val="36"/>
          <w:rtl/>
        </w:rPr>
        <w:t>کلینی عِدَّةٍ مِنْ أَصْحَابِنَا عَنْ أَحْمَدَ بْنِ مُحَمَّدٍ عَنْ جَعْفَرِ بْنِ مُحَمَّدٍ الْأَشْعَرِيِّ عَنِ عبدالله بن میمون )ابْنِ الْقَدَّاحِ عَنْ أَبِي عَبْدِ اللَّهِ ع قَالَ جَاءَ رَجُلٌ إِلَى أَبِي فَقَالَ لَهُ إِنِّي قَدِ ابْتُلِيتُ فَادْعُ اللَّهَ لِي فَقِيلَ لَهُ إِنَّهُ يُؤْتَى فِي دُبُرِهِ فَقَالَ مَا أَبْلَى اللَّهُ بِهَذَا الْبَلَاءِ أَحَداً لَهُ فِيهِ حَاجَةٌ ثُمَّ قَالَ أَبِي قَالَ اللَّهُ عَزَّ وَ جَلَّ وَ عِزَّتِي وَ جَلَالِي لَا يَقْعُدُ عَلَى إِسْتَبْرَقِهَا وَ حَرِيرِهَا مَنْ يُؤْتَى فِي دُبُرِهِ (وسائل20ص337)</w:t>
      </w:r>
    </w:p>
    <w:p w14:paraId="763EC3F1" w14:textId="77777777" w:rsidR="00993013" w:rsidRPr="00453715" w:rsidRDefault="00993013" w:rsidP="00453715">
      <w:pPr>
        <w:jc w:val="both"/>
        <w:rPr>
          <w:rFonts w:cs="B Nazanin"/>
        </w:rPr>
      </w:pPr>
    </w:p>
    <w:sectPr w:rsidR="00993013" w:rsidRPr="00453715" w:rsidSect="00F93922">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995"/>
    <w:rsid w:val="00154995"/>
    <w:rsid w:val="001F74F4"/>
    <w:rsid w:val="00453715"/>
    <w:rsid w:val="00993013"/>
    <w:rsid w:val="00F86F32"/>
    <w:rsid w:val="00F9392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BD1CE"/>
  <w15:chartTrackingRefBased/>
  <w15:docId w15:val="{549E409C-BA38-44DC-A49A-D034AB144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F3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499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42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سفارشی 2">
      <a:dk1>
        <a:srgbClr val="C9F6C3"/>
      </a:dk1>
      <a:lt1>
        <a:srgbClr val="C9F6C3"/>
      </a:lt1>
      <a:dk2>
        <a:srgbClr val="C9F6C3"/>
      </a:dk2>
      <a:lt2>
        <a:srgbClr val="C9F6C3"/>
      </a:lt2>
      <a:accent1>
        <a:srgbClr val="249315"/>
      </a:accent1>
      <a:accent2>
        <a:srgbClr val="249315"/>
      </a:accent2>
      <a:accent3>
        <a:srgbClr val="249315"/>
      </a:accent3>
      <a:accent4>
        <a:srgbClr val="249315"/>
      </a:accent4>
      <a:accent5>
        <a:srgbClr val="249315"/>
      </a:accent5>
      <a:accent6>
        <a:srgbClr val="249315"/>
      </a:accent6>
      <a:hlink>
        <a:srgbClr val="249315"/>
      </a:hlink>
      <a:folHlink>
        <a:srgbClr val="24931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1163</Words>
  <Characters>6633</Characters>
  <Application>Microsoft Office Word</Application>
  <DocSecurity>0</DocSecurity>
  <Lines>55</Lines>
  <Paragraphs>15</Paragraphs>
  <ScaleCrop>false</ScaleCrop>
  <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YaMahdi</dc:creator>
  <cp:keywords/>
  <dc:description/>
  <cp:lastModifiedBy>میثم ابراهیم</cp:lastModifiedBy>
  <cp:revision>2</cp:revision>
  <dcterms:created xsi:type="dcterms:W3CDTF">2023-12-13T13:28:00Z</dcterms:created>
  <dcterms:modified xsi:type="dcterms:W3CDTF">2024-03-14T11:34:00Z</dcterms:modified>
</cp:coreProperties>
</file>