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E64EB8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E64EB8">
              <w:rPr>
                <w:rFonts w:ascii="Times New Roman" w:hAnsi="Times New Roman" w:cs="B Nazanin" w:hint="cs"/>
                <w:rtl/>
              </w:rPr>
              <w:t>/9/98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E64EB8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مستمر </w:t>
            </w:r>
            <w:r w:rsidR="00E64EB8">
              <w:rPr>
                <w:rFonts w:ascii="Times New Roman" w:hAnsi="Times New Roman" w:cs="B Nazanin" w:hint="cs"/>
                <w:rtl/>
              </w:rPr>
              <w:t>آذر</w:t>
            </w:r>
            <w:r w:rsidR="00FA6362">
              <w:rPr>
                <w:rFonts w:ascii="Times New Roman" w:hAnsi="Times New Roman" w:cs="B Nazanin" w:hint="cs"/>
                <w:rtl/>
              </w:rPr>
              <w:t xml:space="preserve"> ماه</w:t>
            </w:r>
            <w:r w:rsidR="00E64EB8">
              <w:rPr>
                <w:rFonts w:ascii="Times New Roman" w:hAnsi="Times New Roman" w:cs="B Nazanin" w:hint="cs"/>
                <w:rtl/>
              </w:rPr>
              <w:t xml:space="preserve"> 2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0154B1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2D2F8F">
              <w:rPr>
                <w:rFonts w:ascii="Times New Roman" w:hAnsi="Times New Roman" w:cs="B Nazanin" w:hint="cs"/>
                <w:rtl/>
              </w:rPr>
              <w:t>2</w:t>
            </w:r>
            <w:r w:rsidR="000154B1">
              <w:rPr>
                <w:rFonts w:ascii="Times New Roman" w:hAnsi="Times New Roman" w:cs="B Nazanin" w:hint="cs"/>
                <w:rtl/>
              </w:rPr>
              <w:t>0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270D20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 xml:space="preserve">کاربر </w:t>
            </w:r>
            <w:r w:rsidR="00270D20">
              <w:rPr>
                <w:rFonts w:ascii="Times New Roman" w:hAnsi="Times New Roman" w:cs="B Nazanin" w:hint="cs"/>
                <w:rtl/>
              </w:rPr>
              <w:t>افتر افکتس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1124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9923"/>
        <w:gridCol w:w="567"/>
      </w:tblGrid>
      <w:tr w:rsidR="00B0609D" w:rsidRPr="00E532F8" w:rsidTr="00B347D8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8F16AB">
        <w:trPr>
          <w:trHeight w:hRule="exact" w:val="310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0609D" w:rsidRPr="00435E4B" w:rsidRDefault="00B0609D" w:rsidP="0023066A">
            <w:pPr>
              <w:pStyle w:val="ListParagraph"/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435E4B">
              <w:rPr>
                <w:rFonts w:cs="B Nazanin" w:hint="cs"/>
                <w:sz w:val="24"/>
                <w:szCs w:val="24"/>
                <w:rtl/>
              </w:rPr>
              <w:t>درستی یا نادرستی گزینه های زیر را معین کنید ؟</w:t>
            </w:r>
          </w:p>
          <w:p w:rsidR="00B0609D" w:rsidRPr="00B347D8" w:rsidRDefault="00C558DD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گزینه </w:t>
            </w:r>
            <w:r w:rsidRPr="00A85B0C">
              <w:rPr>
                <w:rFonts w:cs="B Nazanin"/>
                <w:sz w:val="24"/>
                <w:szCs w:val="24"/>
              </w:rPr>
              <w:t>Key Frame Assistant</w:t>
            </w:r>
            <w:r w:rsidRPr="00A85B0C">
              <w:rPr>
                <w:rFonts w:cs="B Nazanin" w:hint="cs"/>
                <w:sz w:val="24"/>
                <w:szCs w:val="24"/>
                <w:rtl/>
              </w:rPr>
              <w:t xml:space="preserve"> شتاب کلیدهای حرکتی را کنترل می کند</w:t>
            </w:r>
            <w:r w:rsidR="00A85B0C">
              <w:rPr>
                <w:rFonts w:cs="B Nazanin" w:hint="cs"/>
                <w:sz w:val="24"/>
                <w:szCs w:val="24"/>
                <w:rtl/>
              </w:rPr>
              <w:t>.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B9091D" w:rsidP="001949A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آهستگی در ابتدا همان حرکت کندشونده است</w:t>
            </w:r>
            <w:r w:rsidR="004A0100" w:rsidRPr="00B347D8">
              <w:rPr>
                <w:rFonts w:cs="B Nazanin"/>
                <w:sz w:val="24"/>
                <w:szCs w:val="24"/>
              </w:rPr>
              <w:t>.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D653C7" w:rsidRDefault="00B9091D" w:rsidP="00B9091D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ascii="BNazanin" w:eastAsiaTheme="minorHAnsi" w:hAnsiTheme="minorHAnsi" w:cs="BNazanin" w:hint="cs"/>
                <w:sz w:val="26"/>
                <w:szCs w:val="26"/>
                <w:rtl/>
              </w:rPr>
              <w:t>لایه</w:t>
            </w:r>
            <w:r>
              <w:rPr>
                <w:rFonts w:ascii="BNazanin" w:eastAsiaTheme="minorHAnsi" w:hAnsiTheme="minorHAnsi" w:cs="BNazanin"/>
                <w:sz w:val="26"/>
                <w:szCs w:val="26"/>
              </w:rPr>
              <w:t xml:space="preserve"> </w:t>
            </w:r>
            <w:r>
              <w:rPr>
                <w:rFonts w:eastAsiaTheme="minorHAnsi" w:cs="Calibri"/>
                <w:sz w:val="24"/>
                <w:szCs w:val="24"/>
              </w:rPr>
              <w:t xml:space="preserve">Shape </w:t>
            </w:r>
            <w:r>
              <w:rPr>
                <w:rFonts w:ascii="BNazanin" w:eastAsiaTheme="minorHAnsi" w:hAnsiTheme="minorHAnsi" w:cs="BNazanin" w:hint="cs"/>
                <w:sz w:val="26"/>
                <w:szCs w:val="26"/>
                <w:rtl/>
              </w:rPr>
              <w:t>برای</w:t>
            </w:r>
            <w:r>
              <w:rPr>
                <w:rFonts w:ascii="BNazanin" w:eastAsiaTheme="minorHAnsi" w:hAnsiTheme="minorHAnsi" w:cs="BNazanin"/>
                <w:sz w:val="26"/>
                <w:szCs w:val="26"/>
              </w:rPr>
              <w:t xml:space="preserve"> </w:t>
            </w:r>
            <w:r>
              <w:rPr>
                <w:rFonts w:ascii="BNazanin" w:eastAsiaTheme="minorHAnsi" w:hAnsiTheme="minorHAnsi" w:cs="BNazanin" w:hint="cs"/>
                <w:sz w:val="26"/>
                <w:szCs w:val="26"/>
                <w:rtl/>
              </w:rPr>
              <w:t>ترسیم</w:t>
            </w:r>
            <w:r>
              <w:rPr>
                <w:rFonts w:ascii="BNazanin" w:eastAsiaTheme="minorHAnsi" w:hAnsiTheme="minorHAnsi" w:cs="BNazanin"/>
                <w:sz w:val="26"/>
                <w:szCs w:val="26"/>
              </w:rPr>
              <w:t xml:space="preserve"> </w:t>
            </w:r>
            <w:r>
              <w:rPr>
                <w:rFonts w:ascii="BNazanin" w:eastAsiaTheme="minorHAnsi" w:hAnsiTheme="minorHAnsi" w:cs="BNazanin" w:hint="cs"/>
                <w:sz w:val="26"/>
                <w:szCs w:val="26"/>
                <w:rtl/>
              </w:rPr>
              <w:t>شکل</w:t>
            </w:r>
            <w:r>
              <w:rPr>
                <w:rFonts w:ascii="BNazanin" w:eastAsiaTheme="minorHAnsi" w:hAnsiTheme="minorHAnsi" w:cs="BNazanin"/>
                <w:sz w:val="26"/>
                <w:szCs w:val="26"/>
              </w:rPr>
              <w:t xml:space="preserve"> </w:t>
            </w:r>
            <w:r>
              <w:rPr>
                <w:rFonts w:ascii="BNazanin" w:eastAsiaTheme="minorHAnsi" w:hAnsiTheme="minorHAnsi" w:cs="BNazanin" w:hint="cs"/>
                <w:sz w:val="26"/>
                <w:szCs w:val="26"/>
                <w:rtl/>
              </w:rPr>
              <w:t>ها</w:t>
            </w:r>
            <w:r>
              <w:rPr>
                <w:rFonts w:ascii="BNazanin" w:eastAsiaTheme="minorHAnsi" w:hAnsiTheme="minorHAnsi" w:cs="BNazanin"/>
                <w:sz w:val="26"/>
                <w:szCs w:val="26"/>
              </w:rPr>
              <w:t xml:space="preserve"> </w:t>
            </w:r>
            <w:r>
              <w:rPr>
                <w:rFonts w:ascii="BNazanin" w:eastAsiaTheme="minorHAnsi" w:hAnsiTheme="minorHAnsi" w:cs="BNazanin" w:hint="cs"/>
                <w:sz w:val="26"/>
                <w:szCs w:val="26"/>
                <w:rtl/>
              </w:rPr>
              <w:t>استفاده</w:t>
            </w:r>
            <w:r>
              <w:rPr>
                <w:rFonts w:ascii="BNazanin" w:eastAsiaTheme="minorHAnsi" w:hAnsiTheme="minorHAnsi" w:cs="BNazanin"/>
                <w:sz w:val="26"/>
                <w:szCs w:val="26"/>
              </w:rPr>
              <w:t xml:space="preserve"> </w:t>
            </w:r>
            <w:r>
              <w:rPr>
                <w:rFonts w:ascii="BNazanin" w:eastAsiaTheme="minorHAnsi" w:hAnsiTheme="minorHAnsi" w:cs="BNazanin" w:hint="cs"/>
                <w:sz w:val="26"/>
                <w:szCs w:val="26"/>
                <w:rtl/>
              </w:rPr>
              <w:t>می</w:t>
            </w:r>
            <w:r>
              <w:rPr>
                <w:rFonts w:ascii="BNazanin" w:eastAsiaTheme="minorHAnsi" w:hAnsiTheme="minorHAnsi" w:cs="BNazanin"/>
                <w:sz w:val="26"/>
                <w:szCs w:val="26"/>
              </w:rPr>
              <w:t xml:space="preserve"> </w:t>
            </w:r>
            <w:r>
              <w:rPr>
                <w:rFonts w:ascii="BNazanin" w:eastAsiaTheme="minorHAnsi" w:hAnsiTheme="minorHAnsi" w:cs="BNazanin" w:hint="cs"/>
                <w:sz w:val="26"/>
                <w:szCs w:val="26"/>
                <w:rtl/>
              </w:rPr>
              <w:t>شود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D653C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D653C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D653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D653C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B9091D" w:rsidP="008F16AB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ماسک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کردن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لایه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کامپوزیشن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ماسک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>جدید</w:t>
            </w:r>
            <w:r w:rsidRPr="00F8139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 توان از گزینه </w:t>
            </w:r>
            <w:r w:rsidR="008F16AB" w:rsidRPr="00F8139A">
              <w:rPr>
                <w:rFonts w:cs="B Nazanin"/>
                <w:sz w:val="24"/>
                <w:szCs w:val="24"/>
                <w:lang w:bidi="fa-IR"/>
              </w:rPr>
              <w:t>subtract</w:t>
            </w:r>
            <w:r w:rsidR="008F16AB" w:rsidRPr="00F813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استفاده نمود</w:t>
            </w:r>
            <w:r w:rsidR="00B0609D" w:rsidRPr="00B347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8F16AB" w:rsidP="001949A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برای ایجاد نقاط شکسته و زاویه دار هنگام ترسیم با ابزار </w:t>
            </w:r>
            <w:r>
              <w:rPr>
                <w:rFonts w:cs="B Nazanin"/>
                <w:sz w:val="24"/>
                <w:szCs w:val="24"/>
                <w:lang w:bidi="fa-IR"/>
              </w:rPr>
              <w:t>pen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کلید </w:t>
            </w:r>
            <w:r>
              <w:rPr>
                <w:rFonts w:cs="B Nazanin"/>
                <w:sz w:val="24"/>
                <w:szCs w:val="24"/>
                <w:lang w:bidi="fa-IR"/>
              </w:rPr>
              <w:t>ctrl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ن</w:t>
            </w:r>
            <w:r w:rsidR="001949AA">
              <w:rPr>
                <w:rFonts w:cs="B Nazanin" w:hint="cs"/>
                <w:sz w:val="24"/>
                <w:szCs w:val="24"/>
                <w:rtl/>
                <w:lang w:bidi="fa-IR"/>
              </w:rPr>
              <w:t>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می داریم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3066A" w:rsidRDefault="00F8139A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گزینه </w:t>
            </w:r>
            <w:r>
              <w:rPr>
                <w:rFonts w:cs="B Nazanin"/>
                <w:sz w:val="24"/>
                <w:szCs w:val="24"/>
              </w:rPr>
              <w:t>mask option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میزان شفافیت ماسک را تعیین می کند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23066A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3066A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3066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3066A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C86C6D">
        <w:trPr>
          <w:trHeight w:hRule="exact" w:val="42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0609D" w:rsidRPr="003F10B0" w:rsidRDefault="0012698A" w:rsidP="003F10B0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گزینه های مربوط بهم را به یکدیگر وصل نمایید</w:t>
            </w:r>
            <w:r w:rsidR="00B0609D"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609D" w:rsidRPr="003F10B0">
              <w:rPr>
                <w:rFonts w:cs="B Nazanin" w:hint="cs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6"/>
              <w:gridCol w:w="4846"/>
            </w:tblGrid>
            <w:tr w:rsidR="003F10B0" w:rsidRPr="003F10B0" w:rsidTr="003F10B0">
              <w:tc>
                <w:tcPr>
                  <w:tcW w:w="4846" w:type="dxa"/>
                </w:tcPr>
                <w:p w:rsidR="003F10B0" w:rsidRPr="0012698A" w:rsidRDefault="0012698A" w:rsidP="00C558DD">
                  <w:pPr>
                    <w:tabs>
                      <w:tab w:val="left" w:pos="162"/>
                    </w:tabs>
                    <w:spacing w:after="8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eastAsiaTheme="minorHAnsi" w:hint="cs"/>
                      <w:sz w:val="24"/>
                      <w:szCs w:val="24"/>
                      <w:rtl/>
                      <w:lang w:bidi="ar-SA"/>
                    </w:rPr>
                    <w:t>الف)</w:t>
                  </w:r>
                  <w:r>
                    <w:rPr>
                      <w:rFonts w:eastAsiaTheme="minorHAnsi" w:cs="Calibri"/>
                      <w:sz w:val="24"/>
                      <w:szCs w:val="24"/>
                      <w:lang w:bidi="ar-SA"/>
                    </w:rPr>
                    <w:t>Ease Out</w:t>
                  </w:r>
                </w:p>
              </w:tc>
              <w:tc>
                <w:tcPr>
                  <w:tcW w:w="4846" w:type="dxa"/>
                </w:tcPr>
                <w:p w:rsidR="003F10B0" w:rsidRPr="003F10B0" w:rsidRDefault="0012698A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>1)</w:t>
                  </w:r>
                  <w:r w:rsidR="00C86C6D">
                    <w:object w:dxaOrig="105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pt;height:32.25pt" o:ole="">
                        <v:imagedata r:id="rId7" o:title=""/>
                      </v:shape>
                      <o:OLEObject Type="Embed" ProgID="PBrush" ShapeID="_x0000_i1025" DrawAspect="Content" ObjectID="_1638112213" r:id="rId8"/>
                    </w:objec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12698A" w:rsidP="0012698A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eastAsiaTheme="minorHAnsi" w:hint="cs"/>
                      <w:sz w:val="24"/>
                      <w:szCs w:val="24"/>
                      <w:rtl/>
                      <w:lang w:bidi="ar-SA"/>
                    </w:rPr>
                    <w:t>ب)</w:t>
                  </w:r>
                  <w:r>
                    <w:rPr>
                      <w:rFonts w:cs="B Nazanin"/>
                      <w:sz w:val="24"/>
                      <w:szCs w:val="24"/>
                    </w:rPr>
                    <w:t xml:space="preserve"> Linear</w:t>
                  </w:r>
                </w:p>
              </w:tc>
              <w:tc>
                <w:tcPr>
                  <w:tcW w:w="4846" w:type="dxa"/>
                </w:tcPr>
                <w:p w:rsidR="003F10B0" w:rsidRPr="003F10B0" w:rsidRDefault="0012698A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rtl/>
                    </w:rPr>
                    <w:t>2)</w:t>
                  </w:r>
                  <w:r w:rsidR="00C86C6D">
                    <w:object w:dxaOrig="1200" w:dyaOrig="1125">
                      <v:shape id="_x0000_i1026" type="#_x0000_t75" style="width:33pt;height:30.75pt" o:ole="">
                        <v:imagedata r:id="rId9" o:title=""/>
                      </v:shape>
                      <o:OLEObject Type="Embed" ProgID="PBrush" ShapeID="_x0000_i1026" DrawAspect="Content" ObjectID="_1638112214" r:id="rId10"/>
                    </w:objec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12698A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eastAsiaTheme="minorHAnsi" w:hint="cs"/>
                      <w:sz w:val="24"/>
                      <w:szCs w:val="24"/>
                      <w:rtl/>
                      <w:lang w:bidi="ar-SA"/>
                    </w:rPr>
                    <w:t>ج)</w:t>
                  </w:r>
                  <w:r>
                    <w:rPr>
                      <w:rFonts w:eastAsiaTheme="minorHAnsi" w:cs="Calibri"/>
                      <w:sz w:val="24"/>
                      <w:szCs w:val="24"/>
                      <w:lang w:bidi="ar-SA"/>
                    </w:rPr>
                    <w:t>Easy Ease</w:t>
                  </w:r>
                </w:p>
              </w:tc>
              <w:tc>
                <w:tcPr>
                  <w:tcW w:w="4846" w:type="dxa"/>
                </w:tcPr>
                <w:p w:rsidR="003F10B0" w:rsidRPr="003F10B0" w:rsidRDefault="0012698A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rtl/>
                    </w:rPr>
                    <w:t>3)</w:t>
                  </w:r>
                  <w:r w:rsidR="00C86C6D">
                    <w:object w:dxaOrig="1140" w:dyaOrig="1035">
                      <v:shape id="_x0000_i1027" type="#_x0000_t75" style="width:33pt;height:30pt" o:ole="">
                        <v:imagedata r:id="rId11" o:title=""/>
                      </v:shape>
                      <o:OLEObject Type="Embed" ProgID="PBrush" ShapeID="_x0000_i1027" DrawAspect="Content" ObjectID="_1638112215" r:id="rId12"/>
                    </w:objec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12698A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Cs w:val="24"/>
                      <w:rtl/>
                    </w:rPr>
                    <w:t>د)</w:t>
                  </w:r>
                  <w:r>
                    <w:rPr>
                      <w:rFonts w:ascii="Times New Roman" w:hAnsi="Times New Roman" w:cs="B Nazanin"/>
                      <w:szCs w:val="24"/>
                    </w:rPr>
                    <w:t>Ease on</w:t>
                  </w:r>
                </w:p>
              </w:tc>
              <w:tc>
                <w:tcPr>
                  <w:tcW w:w="4846" w:type="dxa"/>
                </w:tcPr>
                <w:p w:rsidR="003F10B0" w:rsidRPr="003F10B0" w:rsidRDefault="0012698A" w:rsidP="00C558DD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rtl/>
                    </w:rPr>
                    <w:t>4)</w:t>
                  </w:r>
                  <w:r>
                    <w:object w:dxaOrig="1080" w:dyaOrig="1095">
                      <v:shape id="_x0000_i1028" type="#_x0000_t75" style="width:33.75pt;height:34.5pt" o:ole="">
                        <v:imagedata r:id="rId13" o:title=""/>
                      </v:shape>
                      <o:OLEObject Type="Embed" ProgID="PBrush" ShapeID="_x0000_i1028" DrawAspect="Content" ObjectID="_1638112216" r:id="rId14"/>
                    </w:objec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12698A" w:rsidP="0012698A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ه)</w:t>
                  </w:r>
                  <w:r>
                    <w:rPr>
                      <w:rFonts w:eastAsiaTheme="minorHAnsi" w:cs="Calibri"/>
                      <w:sz w:val="24"/>
                      <w:szCs w:val="24"/>
                      <w:lang w:bidi="ar-SA"/>
                    </w:rPr>
                    <w:t xml:space="preserve"> Ease In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123FA" w:rsidRPr="003123FA" w:rsidRDefault="003123FA" w:rsidP="003F10B0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Fonts w:ascii="Lotus" w:cs="Lotus"/>
                <w:sz w:val="29"/>
                <w:szCs w:val="29"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jc w:val="right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after="80" w:line="240" w:lineRule="auto"/>
              <w:ind w:left="885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3F10B0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0609D" w:rsidRPr="00E532F8" w:rsidTr="00B347D8">
        <w:trPr>
          <w:trHeight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0609D" w:rsidRPr="00435E4B" w:rsidRDefault="00B0609D" w:rsidP="00B9091D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جاهای خالی را با کلمات مناسب پر کنید .</w:t>
            </w:r>
          </w:p>
          <w:p w:rsidR="00B0609D" w:rsidRPr="00D653C7" w:rsidRDefault="00E64EB8" w:rsidP="00B9091D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autoSpaceDE w:val="0"/>
              <w:autoSpaceDN w:val="0"/>
              <w:bidi/>
              <w:adjustRightInd w:val="0"/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کلید میانبر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Position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دکمه ............................ می باشد.</w:t>
            </w:r>
          </w:p>
          <w:p w:rsidR="004A0100" w:rsidRPr="00D653C7" w:rsidRDefault="00C86C6D" w:rsidP="00B9091D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برای برگرداندن شکل کلید حرکتی به حالت خطی اول بعد از انتخاب کلید دکمه ...................یا .................... را فشار دهید</w:t>
            </w:r>
            <w:r w:rsidR="004A0100" w:rsidRPr="00D653C7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B347D8" w:rsidRPr="00D653C7" w:rsidRDefault="00C558DD" w:rsidP="00B9091D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bidi/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گزینه .................... آهستگی در ابتدای حرکت را تعیین می کند</w:t>
            </w:r>
            <w:r w:rsidR="00B347D8" w:rsidRPr="00D653C7">
              <w:rPr>
                <w:rFonts w:ascii="Times New Roman" w:hAnsi="Times New Roman" w:cs="B Nazanin"/>
                <w:szCs w:val="24"/>
                <w:lang w:bidi="fa-IR"/>
              </w:rPr>
              <w:t>.</w:t>
            </w:r>
          </w:p>
          <w:p w:rsidR="00B0609D" w:rsidRPr="00D653C7" w:rsidRDefault="00C86C6D" w:rsidP="00B9091D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گزینه ....................به معنای متصل نبودن لایه به لایه دیگر می باشد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B0609D" w:rsidRPr="00D653C7" w:rsidRDefault="00B9091D" w:rsidP="00B9091D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کلید میانبر </w:t>
            </w:r>
            <w:r>
              <w:rPr>
                <w:rFonts w:ascii="Times New Roman" w:hAnsi="Times New Roman" w:cs="B Nazanin"/>
                <w:szCs w:val="24"/>
              </w:rPr>
              <w:t>scale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دکمه ................ می باشد</w:t>
            </w:r>
            <w:r w:rsidR="00D653C7">
              <w:rPr>
                <w:rFonts w:ascii="Times New Roman" w:hAnsi="Times New Roman" w:cs="B Nazanin"/>
                <w:szCs w:val="24"/>
              </w:rPr>
              <w:t>.</w:t>
            </w:r>
          </w:p>
          <w:p w:rsidR="00D653C7" w:rsidRPr="00D653C7" w:rsidRDefault="00B60022" w:rsidP="00B9091D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="00B9091D">
              <w:rPr>
                <w:rFonts w:ascii="Times New Roman" w:hAnsi="Times New Roman" w:cs="B Nazanin" w:hint="cs"/>
                <w:szCs w:val="24"/>
                <w:rtl/>
              </w:rPr>
              <w:t xml:space="preserve"> .................یک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کمکی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های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دیگر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آن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متصل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="00B9091D" w:rsidRPr="00B9091D">
              <w:rPr>
                <w:rFonts w:ascii="Times New Roman" w:hAnsi="Times New Roman" w:cs="B Nazanin"/>
                <w:szCs w:val="24"/>
              </w:rPr>
              <w:t xml:space="preserve"> </w:t>
            </w:r>
            <w:r w:rsidR="00B9091D" w:rsidRPr="00B9091D">
              <w:rPr>
                <w:rFonts w:ascii="Times New Roman" w:hAnsi="Times New Roman" w:cs="B Nazanin" w:hint="cs"/>
                <w:szCs w:val="24"/>
                <w:rtl/>
              </w:rPr>
              <w:t>شوند.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D653C7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5/3</w:t>
            </w:r>
          </w:p>
        </w:tc>
      </w:tr>
      <w:tr w:rsidR="00B0609D" w:rsidRPr="00E532F8" w:rsidTr="00B347D8">
        <w:trPr>
          <w:trHeight w:hRule="exact" w:val="93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C71816" w:rsidRPr="00270D20" w:rsidRDefault="00C558DD" w:rsidP="00C558DD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یک از گزینه های زیر آهستگی در انتهای حرکت را نشان میدهد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270D20" w:rsidRDefault="00D71EBE" w:rsidP="0012698A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C558DD">
              <w:rPr>
                <w:rFonts w:eastAsiaTheme="minorHAnsi" w:cs="Calibri"/>
                <w:sz w:val="24"/>
                <w:szCs w:val="24"/>
                <w:lang w:bidi="ar-SA"/>
              </w:rPr>
              <w:t xml:space="preserve"> Ease Out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ب)</w:t>
            </w:r>
            <w:r w:rsidR="00C558DD">
              <w:rPr>
                <w:rFonts w:eastAsiaTheme="minorHAnsi" w:cs="Calibri"/>
                <w:sz w:val="24"/>
                <w:szCs w:val="24"/>
                <w:lang w:bidi="ar-SA"/>
              </w:rPr>
              <w:t xml:space="preserve"> Ease In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ج</w:t>
            </w:r>
            <w:r w:rsidR="00C558DD"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="00C558DD">
              <w:rPr>
                <w:rFonts w:eastAsiaTheme="minorHAnsi" w:cs="Calibri"/>
                <w:sz w:val="24"/>
                <w:szCs w:val="24"/>
                <w:lang w:bidi="ar-SA"/>
              </w:rPr>
              <w:t xml:space="preserve"> Easy Ease</w:t>
            </w:r>
            <w:r w:rsidR="00C558DD">
              <w:rPr>
                <w:rFonts w:eastAsiaTheme="minorHAnsi" w:cs="Calibri" w:hint="cs"/>
                <w:sz w:val="24"/>
                <w:szCs w:val="24"/>
                <w:rtl/>
                <w:lang w:bidi="ar-SA"/>
              </w:rPr>
              <w:t xml:space="preserve">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د)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12698A">
              <w:rPr>
                <w:rFonts w:ascii="Times New Roman" w:hAnsi="Times New Roman" w:cs="B Nazanin"/>
                <w:szCs w:val="24"/>
              </w:rPr>
              <w:t>Ease 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C86C6D">
        <w:trPr>
          <w:trHeight w:hRule="exact" w:val="865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35E4B" w:rsidRPr="00435E4B" w:rsidRDefault="004A0100" w:rsidP="0012698A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4A0100">
              <w:rPr>
                <w:rFonts w:ascii="Times New Roman" w:hAnsi="Times New Roman" w:cs="B Nazanin" w:hint="cs"/>
                <w:szCs w:val="24"/>
                <w:rtl/>
              </w:rPr>
              <w:t>ک</w:t>
            </w:r>
            <w:r w:rsidR="0012698A">
              <w:rPr>
                <w:rFonts w:ascii="Times New Roman" w:hAnsi="Times New Roman" w:cs="B Nazanin" w:hint="cs"/>
                <w:szCs w:val="24"/>
                <w:rtl/>
              </w:rPr>
              <w:t>دام یک از گزینه های زیر ترکیب حرکت کندشونده و تندشونده هست</w:t>
            </w:r>
            <w:r w:rsidR="0012698A" w:rsidRPr="00435E4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 w:rsidRP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4A0100" w:rsidRDefault="0012698A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Ease Out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ب)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Ease In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ج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Easy Ease</w:t>
            </w:r>
            <w:r>
              <w:rPr>
                <w:rFonts w:eastAsiaTheme="minorHAnsi" w:cs="Calibri" w:hint="cs"/>
                <w:sz w:val="24"/>
                <w:szCs w:val="24"/>
                <w:rtl/>
                <w:lang w:bidi="ar-SA"/>
              </w:rPr>
              <w:t xml:space="preserve">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د)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</w:rPr>
              <w:t>Ease 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val="827"/>
        </w:trPr>
        <w:tc>
          <w:tcPr>
            <w:tcW w:w="634" w:type="dxa"/>
          </w:tcPr>
          <w:p w:rsidR="00B0609D" w:rsidRPr="00B923D2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D71EBE" w:rsidRPr="00D71EBE" w:rsidRDefault="00B9091D" w:rsidP="004A010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لایه یک لایه رنگی یکپارچه و تک رنگ است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4A0100" w:rsidP="00B9091D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B9091D">
              <w:rPr>
                <w:rFonts w:ascii="Times New Roman" w:hAnsi="Times New Roman" w:cs="B Nazanin"/>
                <w:szCs w:val="24"/>
                <w:lang w:bidi="fa-IR"/>
              </w:rPr>
              <w:t>shape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ب)</w:t>
            </w:r>
            <w:r w:rsidR="00B9091D">
              <w:rPr>
                <w:rFonts w:ascii="Times New Roman" w:hAnsi="Times New Roman" w:cs="B Nazanin"/>
                <w:szCs w:val="24"/>
                <w:lang w:bidi="fa-IR"/>
              </w:rPr>
              <w:t>null object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B9091D">
              <w:rPr>
                <w:rFonts w:ascii="Times New Roman" w:hAnsi="Times New Roman" w:cs="B Nazanin"/>
                <w:szCs w:val="24"/>
                <w:lang w:bidi="fa-IR"/>
              </w:rPr>
              <w:t>solid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B9091D">
              <w:rPr>
                <w:rFonts w:ascii="Times New Roman" w:hAnsi="Times New Roman" w:cs="B Nazanin"/>
                <w:szCs w:val="24"/>
                <w:lang w:bidi="fa-IR"/>
              </w:rPr>
              <w:t>text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val="845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923D2" w:rsidRPr="00B923D2" w:rsidRDefault="008F16AB" w:rsidP="0064435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با چند بار فشردن کلید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M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تنظیمات ماسک باز می شود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D71EBE" w:rsidP="008F16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8F16A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1</w:t>
            </w:r>
            <w:r w:rsidR="00B347D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347D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8F16A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2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8F16A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3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8F16A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hRule="exact"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D71EBE" w:rsidRPr="00D71EBE" w:rsidRDefault="008F16AB" w:rsidP="008F16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معرف شکل ماسک است</w:t>
            </w:r>
            <w:r w:rsidR="00D71EBE" w:rsidRPr="00D71EB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D71EBE" w:rsidP="008F16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8F16AB" w:rsidRPr="008F16AB">
              <w:rPr>
                <w:rFonts w:ascii="Times New Roman" w:hAnsi="Times New Roman" w:cs="B Nazanin"/>
                <w:szCs w:val="24"/>
                <w:lang w:bidi="fa-IR"/>
              </w:rPr>
              <w:t xml:space="preserve"> Mask Opacity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8F16AB" w:rsidRPr="008F16AB">
              <w:rPr>
                <w:rFonts w:ascii="Times New Roman" w:hAnsi="Times New Roman" w:cs="B Nazanin"/>
                <w:szCs w:val="24"/>
                <w:lang w:bidi="fa-IR"/>
              </w:rPr>
              <w:t>Mask Feather</w:t>
            </w:r>
            <w:r w:rsidR="00644358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8F16AB" w:rsidRPr="008F16AB">
              <w:rPr>
                <w:rFonts w:ascii="Times New Roman" w:hAnsi="Times New Roman" w:cs="B Nazanin"/>
                <w:szCs w:val="24"/>
                <w:lang w:bidi="fa-IR"/>
              </w:rPr>
              <w:t xml:space="preserve"> Mask Expansion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8F16AB" w:rsidRPr="008F16AB">
              <w:rPr>
                <w:rFonts w:ascii="Times New Roman" w:hAnsi="Times New Roman" w:cs="B Nazanin"/>
                <w:szCs w:val="24"/>
                <w:lang w:bidi="fa-IR"/>
              </w:rPr>
              <w:t xml:space="preserve"> Mask Path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92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8F16AB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میزان گستردگی ماسک را تعیین می کند</w:t>
            </w:r>
            <w:r w:rsidR="002667D5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8F16AB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االف)</w:t>
            </w:r>
            <w:r w:rsidRPr="008F16AB">
              <w:rPr>
                <w:rFonts w:ascii="Times New Roman" w:hAnsi="Times New Roman" w:cs="B Nazanin"/>
                <w:szCs w:val="24"/>
                <w:lang w:bidi="fa-IR"/>
              </w:rPr>
              <w:t xml:space="preserve"> Mask Opacity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Pr="008F16AB">
              <w:rPr>
                <w:rFonts w:ascii="Times New Roman" w:hAnsi="Times New Roman" w:cs="B Nazanin"/>
                <w:szCs w:val="24"/>
                <w:lang w:bidi="fa-IR"/>
              </w:rPr>
              <w:t>Mask Feather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Pr="008F16AB">
              <w:rPr>
                <w:rFonts w:ascii="Times New Roman" w:hAnsi="Times New Roman" w:cs="B Nazanin"/>
                <w:szCs w:val="24"/>
                <w:lang w:bidi="fa-IR"/>
              </w:rPr>
              <w:t xml:space="preserve"> Mask Expansion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Pr="008F16AB">
              <w:rPr>
                <w:rFonts w:ascii="Times New Roman" w:hAnsi="Times New Roman" w:cs="B Nazanin"/>
                <w:szCs w:val="24"/>
                <w:lang w:bidi="fa-IR"/>
              </w:rPr>
              <w:t xml:space="preserve"> Mask Path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852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8F16AB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 استفاده کدام گزینه کناره های ماسک طراحی شده نرم می شود</w:t>
            </w:r>
            <w:r w:rsidR="002667D5"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8F16AB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االف)</w:t>
            </w:r>
            <w:r w:rsidRPr="008F16AB">
              <w:rPr>
                <w:rFonts w:ascii="Times New Roman" w:hAnsi="Times New Roman" w:cs="B Nazanin"/>
                <w:szCs w:val="24"/>
                <w:lang w:bidi="fa-IR"/>
              </w:rPr>
              <w:t xml:space="preserve"> Mask Opacity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Pr="008F16AB">
              <w:rPr>
                <w:rFonts w:ascii="Times New Roman" w:hAnsi="Times New Roman" w:cs="B Nazanin"/>
                <w:szCs w:val="24"/>
                <w:lang w:bidi="fa-IR"/>
              </w:rPr>
              <w:t>Mask Feather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Pr="008F16AB">
              <w:rPr>
                <w:rFonts w:ascii="Times New Roman" w:hAnsi="Times New Roman" w:cs="B Nazanin"/>
                <w:szCs w:val="24"/>
                <w:lang w:bidi="fa-IR"/>
              </w:rPr>
              <w:t xml:space="preserve"> Mask Expansion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Pr="008F16AB">
              <w:rPr>
                <w:rFonts w:ascii="Times New Roman" w:hAnsi="Times New Roman" w:cs="B Nazanin"/>
                <w:szCs w:val="24"/>
                <w:lang w:bidi="fa-IR"/>
              </w:rPr>
              <w:t xml:space="preserve"> Mask Path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850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FA23BB" w:rsidP="00D653C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 استفاده از کدام گزینه می توان دو ماسک ایجاد شده در یک لایه را بهم اضافه نمود</w:t>
            </w:r>
            <w:r w:rsidR="00704BBD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704BBD" w:rsidP="00FA23B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FA23BB">
              <w:rPr>
                <w:rFonts w:ascii="Times New Roman" w:hAnsi="Times New Roman" w:cs="B Nazanin"/>
                <w:szCs w:val="24"/>
                <w:lang w:bidi="fa-IR"/>
              </w:rPr>
              <w:t>add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ب)</w:t>
            </w:r>
            <w:r w:rsidR="00D653C7"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FA23BB">
              <w:rPr>
                <w:rFonts w:ascii="Times New Roman" w:hAnsi="Times New Roman" w:cs="B Nazanin"/>
                <w:szCs w:val="24"/>
                <w:lang w:bidi="fa-IR"/>
              </w:rPr>
              <w:t>subtract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FA23BB">
              <w:rPr>
                <w:rFonts w:ascii="Times New Roman" w:hAnsi="Times New Roman" w:cs="B Nazanin"/>
                <w:szCs w:val="24"/>
                <w:lang w:bidi="fa-IR"/>
              </w:rPr>
              <w:t>difference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 w:rsidR="00FA23BB">
              <w:rPr>
                <w:rFonts w:ascii="Times New Roman" w:hAnsi="Times New Roman" w:cs="B Nazanin"/>
                <w:szCs w:val="24"/>
                <w:lang w:bidi="fa-IR"/>
              </w:rPr>
              <w:t>intersect</w:t>
            </w:r>
            <w:r w:rsidR="004806C8"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83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FA23BB" w:rsidP="00FA23B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می تواند قسمت مشترک دو ماسک را در یک لایه تحویل دهد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FA23BB" w:rsidP="00D653C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add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ب)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subtract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difference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intersect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hRule="exact" w:val="846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FA23BB" w:rsidP="003F10B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قسمتهای غیر مشترک دو ماسک را تحویل می دهد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7E7ADC" w:rsidRDefault="00FA23BB" w:rsidP="003F10B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add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ب)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subtract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difference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intersect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23066A">
        <w:trPr>
          <w:trHeight w:hRule="exact" w:val="924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20009F" w:rsidRPr="0020009F" w:rsidRDefault="00FA23BB" w:rsidP="00FA23B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دو ماسک موجود در یک لایه را از هم کم می کند؟</w:t>
            </w:r>
          </w:p>
          <w:p w:rsidR="0020009F" w:rsidRPr="0020009F" w:rsidRDefault="00FA23BB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add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ب)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subtract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difference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intersect</w:t>
            </w:r>
            <w:r w:rsidR="0023066A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E6934" w:rsidRPr="00E532F8" w:rsidTr="00B347D8">
        <w:trPr>
          <w:trHeight w:hRule="exact" w:val="958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4806C8" w:rsidRDefault="00C558DD" w:rsidP="00C558DD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چگونه می توان زمان بندی حرکت(افزایش یا کاهش سرعت) را بعد از قرار دادن کی فریمها  تغییر داد؟ </w:t>
            </w:r>
          </w:p>
          <w:p w:rsidR="00BE6934" w:rsidRPr="00E532F8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C558D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B347D8">
        <w:trPr>
          <w:trHeight w:hRule="exact" w:val="994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7E7ADC" w:rsidRDefault="00E64EB8" w:rsidP="00B347D8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نقطه اتکا چیست؟ برای تعیین نقطه اتکا از کدام ابزار می توان استفاده کرد؟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3F10B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B347D8">
        <w:trPr>
          <w:trHeight w:hRule="exact" w:val="101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E532F8" w:rsidRDefault="00E64EB8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>Pre-compose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را تعریف کنید؟ کلید میانبر آن را بنویسید؟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C86C6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B347D8">
        <w:trPr>
          <w:trHeight w:hRule="exact" w:val="1007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4806C8" w:rsidRDefault="00C86C6D" w:rsidP="002D2F8F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دو روش برای ایجاد رابطه والد و فرزندی در لایه ها را بنویسید؟</w:t>
            </w:r>
          </w:p>
          <w:p w:rsidR="00BE6934" w:rsidRPr="00B31210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C86C6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B347D8">
        <w:trPr>
          <w:trHeight w:hRule="exact" w:val="810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4806C8" w:rsidRDefault="00D95CF4" w:rsidP="002D2F8F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جلوه های تکمیلی را تعریف کنید؟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C86C6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B347D8">
        <w:trPr>
          <w:trHeight w:hRule="exact" w:val="110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B31210" w:rsidRDefault="00C86C6D" w:rsidP="00C86C6D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قانون حرکت ثانویه چیست</w:t>
            </w:r>
            <w:r w:rsidR="00BE6934" w:rsidRPr="00B31210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3121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B347D8">
        <w:trPr>
          <w:trHeight w:hRule="exact" w:val="415"/>
        </w:trPr>
        <w:tc>
          <w:tcPr>
            <w:tcW w:w="11124" w:type="dxa"/>
            <w:gridSpan w:val="3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موفق باشید</w:t>
            </w:r>
          </w:p>
        </w:tc>
      </w:tr>
    </w:tbl>
    <w:p w:rsidR="00E93576" w:rsidRDefault="00E93576"/>
    <w:sectPr w:rsidR="00E93576" w:rsidSect="003123F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737" w:right="1440" w:bottom="142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0A" w:rsidRDefault="00595C0A" w:rsidP="00904AFC">
      <w:pPr>
        <w:spacing w:after="0" w:line="240" w:lineRule="auto"/>
      </w:pPr>
      <w:r>
        <w:separator/>
      </w:r>
    </w:p>
  </w:endnote>
  <w:endnote w:type="continuationSeparator" w:id="0">
    <w:p w:rsidR="00595C0A" w:rsidRDefault="00595C0A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F8139A" w:rsidRDefault="00565C42">
        <w:pPr>
          <w:pStyle w:val="Footer"/>
          <w:jc w:val="center"/>
        </w:pPr>
        <w:fldSimple w:instr=" PAGE   \* MERGEFORMAT ">
          <w:r w:rsidR="00B60022">
            <w:rPr>
              <w:noProof/>
              <w:rtl/>
            </w:rPr>
            <w:t>1</w:t>
          </w:r>
        </w:fldSimple>
      </w:p>
    </w:sdtContent>
  </w:sdt>
  <w:p w:rsidR="00F8139A" w:rsidRDefault="00F81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0A" w:rsidRDefault="00595C0A" w:rsidP="00904AFC">
      <w:pPr>
        <w:spacing w:after="0" w:line="240" w:lineRule="auto"/>
      </w:pPr>
      <w:r>
        <w:separator/>
      </w:r>
    </w:p>
  </w:footnote>
  <w:footnote w:type="continuationSeparator" w:id="0">
    <w:p w:rsidR="00595C0A" w:rsidRDefault="00595C0A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9A" w:rsidRDefault="00565C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9A" w:rsidRDefault="00565C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9A" w:rsidRDefault="00565C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06"/>
    <w:multiLevelType w:val="hybridMultilevel"/>
    <w:tmpl w:val="BAD86518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85906"/>
    <w:multiLevelType w:val="hybridMultilevel"/>
    <w:tmpl w:val="074076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E720E"/>
    <w:multiLevelType w:val="hybridMultilevel"/>
    <w:tmpl w:val="8D824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9796A"/>
    <w:multiLevelType w:val="hybridMultilevel"/>
    <w:tmpl w:val="0CC8D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547F2"/>
    <w:multiLevelType w:val="hybridMultilevel"/>
    <w:tmpl w:val="FC587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154B1"/>
    <w:rsid w:val="000C3868"/>
    <w:rsid w:val="00113CFE"/>
    <w:rsid w:val="0012698A"/>
    <w:rsid w:val="001949AA"/>
    <w:rsid w:val="001E7012"/>
    <w:rsid w:val="0020009F"/>
    <w:rsid w:val="0020034B"/>
    <w:rsid w:val="002171CB"/>
    <w:rsid w:val="0023066A"/>
    <w:rsid w:val="002667D5"/>
    <w:rsid w:val="00270D20"/>
    <w:rsid w:val="002D2F8F"/>
    <w:rsid w:val="002E7F61"/>
    <w:rsid w:val="003123FA"/>
    <w:rsid w:val="003E6CC9"/>
    <w:rsid w:val="003F10B0"/>
    <w:rsid w:val="00435E4B"/>
    <w:rsid w:val="004806C8"/>
    <w:rsid w:val="004A0100"/>
    <w:rsid w:val="004A1F13"/>
    <w:rsid w:val="004C1105"/>
    <w:rsid w:val="00536004"/>
    <w:rsid w:val="00565C42"/>
    <w:rsid w:val="00573298"/>
    <w:rsid w:val="00595C0A"/>
    <w:rsid w:val="005D0556"/>
    <w:rsid w:val="00606C51"/>
    <w:rsid w:val="006318F0"/>
    <w:rsid w:val="00644358"/>
    <w:rsid w:val="006919EC"/>
    <w:rsid w:val="00704BBD"/>
    <w:rsid w:val="007072C4"/>
    <w:rsid w:val="007E7ADC"/>
    <w:rsid w:val="0080377D"/>
    <w:rsid w:val="0080388A"/>
    <w:rsid w:val="0085319C"/>
    <w:rsid w:val="008F16AB"/>
    <w:rsid w:val="00904AFC"/>
    <w:rsid w:val="009E37E3"/>
    <w:rsid w:val="00A85B0C"/>
    <w:rsid w:val="00AB4917"/>
    <w:rsid w:val="00AB6693"/>
    <w:rsid w:val="00B0609D"/>
    <w:rsid w:val="00B31210"/>
    <w:rsid w:val="00B347D8"/>
    <w:rsid w:val="00B60022"/>
    <w:rsid w:val="00B9091D"/>
    <w:rsid w:val="00B923D2"/>
    <w:rsid w:val="00BE6934"/>
    <w:rsid w:val="00C209DE"/>
    <w:rsid w:val="00C558DD"/>
    <w:rsid w:val="00C71816"/>
    <w:rsid w:val="00C86C6D"/>
    <w:rsid w:val="00CB2971"/>
    <w:rsid w:val="00CF78E7"/>
    <w:rsid w:val="00D35522"/>
    <w:rsid w:val="00D53B2C"/>
    <w:rsid w:val="00D653C7"/>
    <w:rsid w:val="00D71EBE"/>
    <w:rsid w:val="00D95CF4"/>
    <w:rsid w:val="00DC220F"/>
    <w:rsid w:val="00DF64DD"/>
    <w:rsid w:val="00E64EB8"/>
    <w:rsid w:val="00E93576"/>
    <w:rsid w:val="00EB5687"/>
    <w:rsid w:val="00F41153"/>
    <w:rsid w:val="00F46C79"/>
    <w:rsid w:val="00F8139A"/>
    <w:rsid w:val="00FA23BB"/>
    <w:rsid w:val="00FA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9</cp:revision>
  <dcterms:created xsi:type="dcterms:W3CDTF">2019-12-12T13:50:00Z</dcterms:created>
  <dcterms:modified xsi:type="dcterms:W3CDTF">2019-12-17T14:54:00Z</dcterms:modified>
</cp:coreProperties>
</file>