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AC" w:rsidRDefault="00230C18" w:rsidP="005343AC">
      <w:pPr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180976</wp:posOffset>
                </wp:positionV>
                <wp:extent cx="1257300" cy="7620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C18" w:rsidRPr="00940CF4" w:rsidRDefault="00230C18" w:rsidP="00230C18">
                            <w:pPr>
                              <w:jc w:val="center"/>
                              <w:rPr>
                                <w:rFonts w:cs="Mj_Titr Collage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40CF4">
                              <w:rPr>
                                <w:rFonts w:cs="Mj_Titr Collage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:512 م . پ </w:t>
                            </w:r>
                          </w:p>
                          <w:p w:rsidR="00230C18" w:rsidRPr="00940CF4" w:rsidRDefault="00230C18" w:rsidP="00230C18">
                            <w:pPr>
                              <w:jc w:val="center"/>
                              <w:rPr>
                                <w:rFonts w:cs="Mj_Titr Collage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40CF4">
                              <w:rPr>
                                <w:rFonts w:cs="Mj_Titr Collage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 13 آبان 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17.25pt;margin-top:14.25pt;width:99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9VcgIAACoFAAAOAAAAZHJzL2Uyb0RvYy54bWysVEtv2zAMvg/YfxB0Xx17fS2IUwQpOgwo&#10;2qLt0LMiS4kxWdQoJXb260fJjtt1OQ27yKL5/vhRs6uuMWyn0NdgS56fTDhTVkJV23XJvz/ffLrk&#10;zAdhK2HAqpLvledX848fZq2bqgI2YCqFjIJYP21dyTchuGmWeblRjfAn4JQlpQZsRCAR11mFoqXo&#10;jcmKyeQ8awErhyCV9/T3ulfyeYqvtZLhXmuvAjMlp9pCOjGdq3hm85mYrlG4TS2HMsQ/VNGI2lLS&#10;MdS1CIJtsf4rVFNLBA86nEhoMtC6lir1QN3kk3fdPG2EU6kXAse7ESb//8LKu90DsroqecGZFQ2N&#10;6BG2tlIVeyTwhF0bxYoIU+v8lKyf3AMOkqdr7LnT2MQvdcO6BO1+hFZ1gUn6mRdnF58nNAFJuotz&#10;Gl3CPnv1dujDVwUNi5eSY6wilpBgFbtbHygt2R/sSIgl9UWkW9gbFesw9lFp6onSFsk7sUktDbKd&#10;IB4IKZUN57Epipeso5uujRkd82OOJuSD02Ab3VRi2eg4Oeb4Z8bRI2UFG0bnpraAxwJUP8bMvf2h&#10;+77n2H7oVt0wmBVUe5oqQk937+RNTaDeCh8eBBK/aQ60s+GeDm2gLTkMN842gL+O/Y/2RDvSctbS&#10;vpTc/9wKVJyZb5YI+SU/PY0LloTTs4uCBHyrWb3V2G2zBBpFTq+Dk+ka7YM5XDVC80KrvYhZSSWs&#10;pNwllwEPwjL0e0yPg1SLRTKjpXIi3NonJ2PwCHDky3P3ItANzArEyTs47JaYvuNWbxs9LSy2AXSd&#10;iBch7nEdoKeFTPwZHo+48W/lZPX6xM1/AwAA//8DAFBLAwQUAAYACAAAACEA186Ai9wAAAAKAQAA&#10;DwAAAGRycy9kb3ducmV2LnhtbEyPQU/DMAyF70j8h8hIXNCWrtuqqjSdEGhCHNmQuHqNaSsap2qy&#10;rvx7vBOc/Gw/PX8ud7Pr1URj6DwbWC0TUMS1tx03Bj6O+0UOKkRki71nMvBDAXbV7U2JhfUXfqfp&#10;EBslIRwKNNDGOBRah7olh2HpB2LZffnRYZR2bLQd8SLhrtdpkmTaYcdyocWBnluqvw9nZyB8TunD&#10;Sxb1asv7ZMLh9S2PbMz93fz0CCrSHP/McMUXdKiE6eTPbIPqDSzWm61YDaS51KshW4s4idjIRFel&#10;/v9C9QsAAP//AwBQSwECLQAUAAYACAAAACEAtoM4kv4AAADhAQAAEwAAAAAAAAAAAAAAAAAAAAAA&#10;W0NvbnRlbnRfVHlwZXNdLnhtbFBLAQItABQABgAIAAAAIQA4/SH/1gAAAJQBAAALAAAAAAAAAAAA&#10;AAAAAC8BAABfcmVscy8ucmVsc1BLAQItABQABgAIAAAAIQA31a9VcgIAACoFAAAOAAAAAAAAAAAA&#10;AAAAAC4CAABkcnMvZTJvRG9jLnhtbFBLAQItABQABgAIAAAAIQDXzoCL3AAAAAoBAAAPAAAAAAAA&#10;AAAAAAAAAMwEAABkcnMvZG93bnJldi54bWxQSwUGAAAAAAQABADzAAAA1QUAAAAA&#10;" fillcolor="white [3201]" strokecolor="#f79646 [3209]" strokeweight="2pt">
                <v:textbox>
                  <w:txbxContent>
                    <w:p w:rsidR="00230C18" w:rsidRPr="00940CF4" w:rsidRDefault="00230C18" w:rsidP="00230C18">
                      <w:pPr>
                        <w:jc w:val="center"/>
                        <w:rPr>
                          <w:rFonts w:cs="Mj_Titr Collage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40CF4">
                        <w:rPr>
                          <w:rFonts w:cs="Mj_Titr Collage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شماره :512 م . پ </w:t>
                      </w:r>
                    </w:p>
                    <w:p w:rsidR="00230C18" w:rsidRPr="00940CF4" w:rsidRDefault="00230C18" w:rsidP="00230C18">
                      <w:pPr>
                        <w:jc w:val="center"/>
                        <w:rPr>
                          <w:rFonts w:cs="Mj_Titr Collage" w:hint="cs"/>
                          <w:sz w:val="20"/>
                          <w:szCs w:val="20"/>
                          <w:lang w:bidi="fa-IR"/>
                        </w:rPr>
                      </w:pPr>
                      <w:r w:rsidRPr="00940CF4">
                        <w:rPr>
                          <w:rFonts w:cs="Mj_Titr Collage" w:hint="cs"/>
                          <w:sz w:val="20"/>
                          <w:szCs w:val="20"/>
                          <w:rtl/>
                          <w:lang w:bidi="fa-IR"/>
                        </w:rPr>
                        <w:t>تاریخ : 13 آبان 95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43AC" w:rsidRPr="005343AC" w:rsidRDefault="00586DC2" w:rsidP="005343AC">
      <w:pPr>
        <w:jc w:val="center"/>
        <w:rPr>
          <w:rFonts w:cs="B Mitra"/>
          <w:b/>
          <w:bCs/>
          <w:rtl/>
          <w:lang w:bidi="fa-IR"/>
        </w:rPr>
      </w:pPr>
      <w:r w:rsidRPr="005343AC">
        <w:rPr>
          <w:rFonts w:cs="B Mitra" w:hint="cs"/>
          <w:b/>
          <w:bCs/>
          <w:rtl/>
          <w:lang w:bidi="fa-IR"/>
        </w:rPr>
        <w:t>به نام او که همه اوست</w:t>
      </w:r>
      <w:r>
        <w:rPr>
          <w:rFonts w:cs="B Mitra" w:hint="cs"/>
          <w:b/>
          <w:bCs/>
          <w:noProof/>
          <w:rtl/>
        </w:rPr>
        <w:t xml:space="preserve"> </w:t>
      </w:r>
      <w:r w:rsidR="00741EA1">
        <w:rPr>
          <w:rFonts w:cs="B Mitra" w:hint="cs"/>
          <w:b/>
          <w:bCs/>
          <w:noProof/>
          <w:rtl/>
        </w:rPr>
        <w:t xml:space="preserve"> </w:t>
      </w:r>
    </w:p>
    <w:p w:rsidR="005343AC" w:rsidRDefault="00741EA1" w:rsidP="00741EA1">
      <w:pPr>
        <w:bidi/>
        <w:spacing w:line="240" w:lineRule="auto"/>
        <w:jc w:val="center"/>
        <w:rPr>
          <w:rFonts w:cs="B Mehr"/>
          <w:rtl/>
          <w:lang w:bidi="fa-IR"/>
        </w:rPr>
      </w:pPr>
      <w:r w:rsidRPr="00741EA1">
        <w:rPr>
          <w:rFonts w:cs="B Mitra"/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13F3836E" wp14:editId="0005CD09">
            <wp:simplePos x="0" y="0"/>
            <wp:positionH relativeFrom="column">
              <wp:posOffset>55880</wp:posOffset>
            </wp:positionH>
            <wp:positionV relativeFrom="paragraph">
              <wp:posOffset>267335</wp:posOffset>
            </wp:positionV>
            <wp:extent cx="1713353" cy="1551305"/>
            <wp:effectExtent l="0" t="0" r="1270" b="0"/>
            <wp:wrapNone/>
            <wp:docPr id="1" name="Picture 1" descr="C:\Users\Danesh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esh\Desktop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53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3AC" w:rsidRPr="005343AC">
        <w:rPr>
          <w:rFonts w:cs="B Mehr" w:hint="cs"/>
          <w:sz w:val="28"/>
          <w:szCs w:val="28"/>
          <w:rtl/>
          <w:lang w:bidi="fa-IR"/>
        </w:rPr>
        <w:t>بهتر ز کسب علم در آفاق کار نیست</w:t>
      </w:r>
    </w:p>
    <w:p w:rsidR="005343AC" w:rsidRPr="00741EA1" w:rsidRDefault="00741EA1" w:rsidP="00741EA1">
      <w:pPr>
        <w:bidi/>
        <w:spacing w:line="240" w:lineRule="auto"/>
        <w:rPr>
          <w:rFonts w:cs="B Mehr" w:hint="cs"/>
          <w:sz w:val="4"/>
          <w:szCs w:val="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cs="B Mehr" w:hint="cs"/>
          <w:sz w:val="76"/>
          <w:szCs w:val="76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لوح سپاس</w:t>
      </w:r>
    </w:p>
    <w:p w:rsidR="005343AC" w:rsidRDefault="005343AC" w:rsidP="00586DC2">
      <w:pPr>
        <w:spacing w:line="240" w:lineRule="auto"/>
        <w:jc w:val="right"/>
        <w:rPr>
          <w:rFonts w:cs="B Mehr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D018F">
        <w:rPr>
          <w:rFonts w:cs="B Mehr" w:hint="cs"/>
          <w:sz w:val="32"/>
          <w:szCs w:val="32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دانش آموز عزیز </w:t>
      </w:r>
      <w:r>
        <w:rPr>
          <w:rFonts w:cs="B Mehr" w:hint="cs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</w:t>
      </w:r>
      <w:r w:rsidR="00586DC2">
        <w:rPr>
          <w:rFonts w:cs="B Mehr" w:hint="cs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</w:t>
      </w:r>
      <w:r>
        <w:rPr>
          <w:rFonts w:cs="B Mehr" w:hint="cs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      </w:t>
      </w:r>
      <w:r w:rsidR="00CD018F">
        <w:rPr>
          <w:rFonts w:cs="B Mehr" w:hint="cs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>
        <w:rPr>
          <w:rFonts w:cs="B Mehr" w:hint="cs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</w:t>
      </w:r>
      <w:r w:rsidRPr="00CD018F">
        <w:rPr>
          <w:rFonts w:cs="B Mehr" w:hint="cs"/>
          <w:sz w:val="34"/>
          <w:szCs w:val="3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پایه</w:t>
      </w:r>
    </w:p>
    <w:p w:rsidR="005343AC" w:rsidRPr="00CD018F" w:rsidRDefault="005343AC" w:rsidP="00586DC2">
      <w:pPr>
        <w:spacing w:line="240" w:lineRule="auto"/>
        <w:jc w:val="right"/>
        <w:rPr>
          <w:rFonts w:cs="B Mehr"/>
          <w:b/>
          <w:bCs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D018F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به سلام ،آغاز کلام ،که سلام نام اوست و اوست که پیوسته اوست! </w:t>
      </w:r>
      <w:r w:rsidRPr="00CD018F">
        <w:rPr>
          <w:rFonts w:cs="B Mehr" w:hint="cs"/>
          <w:b/>
          <w:bCs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</w:p>
    <w:p w:rsidR="00586DC2" w:rsidRPr="00586DC2" w:rsidRDefault="005343AC" w:rsidP="00940CF4">
      <w:pPr>
        <w:bidi/>
        <w:spacing w:line="240" w:lineRule="auto"/>
        <w:jc w:val="both"/>
        <w:rPr>
          <w:rFonts w:cs="B Mehr"/>
          <w:sz w:val="16"/>
          <w:szCs w:val="16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در دنیایی که دانش و دانایی در پرتو روح بلند انسانی ، به دلنوازی و جلوه گری 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،جهان را می آراید</w:t>
      </w:r>
      <w:r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؛ودر جهانی که جاودانگی و</w:t>
      </w:r>
      <w:r w:rsidR="00586DC2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جلال</w:t>
      </w:r>
      <w:r w:rsidR="00DC38CC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، </w:t>
      </w:r>
      <w:r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تنها در دایره ی  </w:t>
      </w:r>
      <w:r w:rsidR="00152587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علم و اخلاق به ظهور می نشیند،</w:t>
      </w:r>
      <w:r w:rsidR="00DC38CC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152587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هستی به خود می بالد که در قاموس خود چیزی ب</w:t>
      </w:r>
      <w:bookmarkStart w:id="0" w:name="_GoBack"/>
      <w:bookmarkEnd w:id="0"/>
      <w:r w:rsidR="00152587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رتر از آن نمی بیند. شکر بی کران از سویدای جان ،پروردگار هستی را که به پشتوانه 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و</w:t>
      </w:r>
      <w:r w:rsidR="00152587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توکل نام اعظمش ، </w:t>
      </w:r>
      <w:r w:rsidR="00DC38CC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تو </w:t>
      </w:r>
      <w:r w:rsidR="00152587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را در شاهراه  دین و دانش نهاد تا  به غیرتی از آرش به ارث رسیده،کمان اندیشه را زه کنی و  مرز</w:t>
      </w:r>
      <w:r w:rsidR="00B83689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ب</w:t>
      </w:r>
      <w:r w:rsidR="00A90A7F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ی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A90A7F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کران دانش را در تقدیر مام وطن به ثبت رسانی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؛ و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دانش از آن تو خواهد بود که تو مردی از سرزمین پارس هستی.اینک که شکوفه های سپید توفیق از درخت پر بار دانش ،بر وجود شایسته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ی تو می پاشد،و تو با اراده ای آهنین 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در امتحانات خرداد ماه 1395 ، رتبه ی      </w:t>
      </w:r>
      <w:r w:rsidR="004A3943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586DC2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1B09D8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را با میانگین نمرات  </w:t>
      </w:r>
      <w:r w:rsidR="004A3943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586DC2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          از آن خود کرده ای،</w:t>
      </w:r>
      <w:r w:rsidR="00230C18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6827C4" w:rsidRPr="00586DC2">
        <w:rPr>
          <w:rFonts w:cs="B Mehr" w:hint="cs"/>
          <w:sz w:val="24"/>
          <w:szCs w:val="24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به بهانه ی سپاس، این لوح یادگار را تقدیم حضورتان می نماییم.</w:t>
      </w:r>
    </w:p>
    <w:p w:rsidR="00997074" w:rsidRPr="00586DC2" w:rsidRDefault="00997074" w:rsidP="00A90A7F">
      <w:pPr>
        <w:spacing w:line="240" w:lineRule="auto"/>
        <w:jc w:val="center"/>
        <w:rPr>
          <w:rFonts w:cs="B Mehr"/>
          <w:sz w:val="20"/>
          <w:szCs w:val="20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86DC2">
        <w:rPr>
          <w:rFonts w:cs="B Mehr" w:hint="cs"/>
          <w:sz w:val="20"/>
          <w:szCs w:val="20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مدیر دبیرستان نمونه دین و دانش لردگان</w:t>
      </w:r>
    </w:p>
    <w:p w:rsidR="006827C4" w:rsidRPr="00586DC2" w:rsidRDefault="00997074" w:rsidP="00A90A7F">
      <w:pPr>
        <w:spacing w:line="240" w:lineRule="auto"/>
        <w:jc w:val="center"/>
        <w:rPr>
          <w:rFonts w:cs="B Mehr"/>
          <w:sz w:val="20"/>
          <w:szCs w:val="20"/>
          <w:rtl/>
          <w:lang w:bidi="fa-IR"/>
        </w:rPr>
      </w:pPr>
      <w:r w:rsidRPr="00586DC2">
        <w:rPr>
          <w:rFonts w:cs="B Mehr" w:hint="cs"/>
          <w:sz w:val="20"/>
          <w:szCs w:val="20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سید جلیل دانیالی</w:t>
      </w:r>
      <w:r w:rsidR="006827C4" w:rsidRPr="00586DC2">
        <w:rPr>
          <w:rFonts w:cs="B Mehr" w:hint="cs"/>
          <w:sz w:val="20"/>
          <w:szCs w:val="20"/>
          <w:rtl/>
          <w:lang w:bidi="fa-IR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</w:p>
    <w:sectPr w:rsidR="006827C4" w:rsidRPr="00586DC2" w:rsidSect="00741EA1">
      <w:pgSz w:w="12240" w:h="15840"/>
      <w:pgMar w:top="1620" w:right="2610" w:bottom="135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0F"/>
    <w:rsid w:val="000A71DE"/>
    <w:rsid w:val="00152587"/>
    <w:rsid w:val="001B09D8"/>
    <w:rsid w:val="00230C18"/>
    <w:rsid w:val="003E3C5C"/>
    <w:rsid w:val="003F12B2"/>
    <w:rsid w:val="004A3943"/>
    <w:rsid w:val="005343AC"/>
    <w:rsid w:val="00586DC2"/>
    <w:rsid w:val="006827C4"/>
    <w:rsid w:val="006F4A0F"/>
    <w:rsid w:val="00741EA1"/>
    <w:rsid w:val="00940CF4"/>
    <w:rsid w:val="00997074"/>
    <w:rsid w:val="009F029C"/>
    <w:rsid w:val="00A90A7F"/>
    <w:rsid w:val="00B83689"/>
    <w:rsid w:val="00CD018F"/>
    <w:rsid w:val="00DC38CC"/>
    <w:rsid w:val="00E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B3E96-A651-4A81-901A-F670076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Danesh</cp:lastModifiedBy>
  <cp:revision>43</cp:revision>
  <cp:lastPrinted>2016-11-06T05:15:00Z</cp:lastPrinted>
  <dcterms:created xsi:type="dcterms:W3CDTF">2016-11-01T05:34:00Z</dcterms:created>
  <dcterms:modified xsi:type="dcterms:W3CDTF">2016-11-06T05:56:00Z</dcterms:modified>
</cp:coreProperties>
</file>