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915" w:type="dxa"/>
        <w:tblInd w:w="-199" w:type="dxa"/>
        <w:tblLook w:val="04A0" w:firstRow="1" w:lastRow="0" w:firstColumn="1" w:lastColumn="0" w:noHBand="0" w:noVBand="1"/>
      </w:tblPr>
      <w:tblGrid>
        <w:gridCol w:w="10347"/>
        <w:gridCol w:w="568"/>
      </w:tblGrid>
      <w:tr w:rsidR="00F368CF" w:rsidTr="00EC29E3">
        <w:trPr>
          <w:trHeight w:val="2117"/>
        </w:trPr>
        <w:tc>
          <w:tcPr>
            <w:tcW w:w="10915" w:type="dxa"/>
            <w:gridSpan w:val="2"/>
          </w:tcPr>
          <w:p w:rsidR="007C4C24" w:rsidRPr="0001299A" w:rsidRDefault="007C4C24" w:rsidP="001337BC">
            <w:pPr>
              <w:tabs>
                <w:tab w:val="left" w:pos="3731"/>
              </w:tabs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</w:t>
            </w:r>
            <w:r w:rsidRPr="0001299A">
              <w:rPr>
                <w:rFonts w:cs="B Nazanin" w:hint="cs"/>
                <w:b/>
                <w:bCs/>
                <w:rtl/>
              </w:rPr>
              <w:t>الابذکرالله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تطمئن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القلوب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پایه </w:t>
            </w:r>
            <w:r w:rsidR="001337BC">
              <w:rPr>
                <w:rFonts w:cs="B Nazanin" w:hint="cs"/>
                <w:b/>
                <w:bCs/>
                <w:rtl/>
              </w:rPr>
              <w:t>هفتم</w:t>
            </w:r>
          </w:p>
          <w:p w:rsidR="007C4C24" w:rsidRPr="0001299A" w:rsidRDefault="007C4C24" w:rsidP="007C4C24">
            <w:pPr>
              <w:tabs>
                <w:tab w:val="left" w:pos="3731"/>
              </w:tabs>
              <w:rPr>
                <w:rFonts w:cs="B Nazanin"/>
                <w:b/>
                <w:bCs/>
              </w:rPr>
            </w:pPr>
            <w:r w:rsidRPr="0001299A">
              <w:rPr>
                <w:rFonts w:cs="B Nazanin" w:hint="cs"/>
                <w:b/>
                <w:bCs/>
                <w:rtl/>
              </w:rPr>
              <w:t>نام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و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نام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خانوادگی</w:t>
            </w:r>
            <w:r w:rsidRPr="0001299A">
              <w:rPr>
                <w:rFonts w:cs="B Nazanin"/>
                <w:b/>
                <w:bCs/>
                <w:rtl/>
              </w:rPr>
              <w:t xml:space="preserve">: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</w:t>
            </w:r>
            <w:r w:rsidRPr="0001299A">
              <w:rPr>
                <w:rFonts w:cs="B Nazanin"/>
                <w:b/>
                <w:bCs/>
                <w:rtl/>
              </w:rPr>
              <w:t xml:space="preserve">       </w:t>
            </w:r>
            <w:r w:rsidRPr="0001299A">
              <w:rPr>
                <w:rFonts w:cs="B Nazanin" w:hint="cs"/>
                <w:b/>
                <w:bCs/>
                <w:rtl/>
              </w:rPr>
              <w:t>اداره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آموزش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و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پرورش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ناحیه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یک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قزوین</w:t>
            </w:r>
            <w:r w:rsidRPr="0001299A">
              <w:rPr>
                <w:rFonts w:cs="B Nazanin"/>
                <w:b/>
                <w:bCs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01299A">
              <w:rPr>
                <w:rFonts w:cs="B Nazanin"/>
                <w:b/>
                <w:bCs/>
                <w:rtl/>
              </w:rPr>
              <w:t xml:space="preserve">    </w:t>
            </w:r>
            <w:r w:rsidRPr="0001299A">
              <w:rPr>
                <w:rFonts w:cs="B Nazanin" w:hint="cs"/>
                <w:b/>
                <w:bCs/>
                <w:rtl/>
              </w:rPr>
              <w:t>طراح</w:t>
            </w:r>
            <w:r w:rsidRPr="0001299A">
              <w:rPr>
                <w:rFonts w:cs="B Nazanin"/>
                <w:b/>
                <w:bCs/>
                <w:rtl/>
              </w:rPr>
              <w:t>:</w:t>
            </w:r>
            <w:r w:rsidRPr="0001299A">
              <w:rPr>
                <w:rFonts w:cs="B Nazanin" w:hint="cs"/>
                <w:b/>
                <w:bCs/>
                <w:rtl/>
              </w:rPr>
              <w:t>کاظمی</w:t>
            </w:r>
            <w:r w:rsidRPr="0001299A">
              <w:rPr>
                <w:rFonts w:cs="B Nazanin"/>
                <w:b/>
                <w:bCs/>
                <w:rtl/>
              </w:rPr>
              <w:t xml:space="preserve">                                                       </w:t>
            </w:r>
            <w:r w:rsidRPr="0001299A">
              <w:rPr>
                <w:rFonts w:cs="B Nazanin" w:hint="cs"/>
                <w:b/>
                <w:bCs/>
                <w:rtl/>
              </w:rPr>
              <w:t>نام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پدر</w:t>
            </w:r>
            <w:r w:rsidRPr="0001299A">
              <w:rPr>
                <w:rFonts w:cs="B Nazanin"/>
                <w:b/>
                <w:bCs/>
                <w:rtl/>
              </w:rPr>
              <w:t xml:space="preserve">: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</w:t>
            </w:r>
            <w:r w:rsidRPr="0001299A">
              <w:rPr>
                <w:rFonts w:cs="B Nazanin"/>
                <w:b/>
                <w:bCs/>
                <w:rtl/>
              </w:rPr>
              <w:t xml:space="preserve">      </w:t>
            </w:r>
            <w:r w:rsidRPr="0001299A">
              <w:rPr>
                <w:rFonts w:cs="B Nazanin" w:hint="cs"/>
                <w:b/>
                <w:bCs/>
                <w:rtl/>
              </w:rPr>
              <w:t>مجتمع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شهید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خلیلی</w:t>
            </w:r>
            <w:r w:rsidRPr="0001299A">
              <w:rPr>
                <w:rFonts w:cs="B Nazanin"/>
                <w:b/>
                <w:bCs/>
                <w:rtl/>
              </w:rPr>
              <w:t xml:space="preserve"> (</w:t>
            </w:r>
            <w:r w:rsidRPr="0001299A">
              <w:rPr>
                <w:rFonts w:cs="B Nazanin" w:hint="cs"/>
                <w:b/>
                <w:bCs/>
                <w:rtl/>
              </w:rPr>
              <w:t>دبیرستان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ابرار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دوره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اول</w:t>
            </w:r>
            <w:r w:rsidRPr="0001299A">
              <w:rPr>
                <w:rFonts w:cs="B Nazanin"/>
                <w:b/>
                <w:bCs/>
                <w:rtl/>
              </w:rPr>
              <w:t xml:space="preserve">)                  </w:t>
            </w:r>
            <w:r w:rsidRPr="0001299A">
              <w:rPr>
                <w:rFonts w:cs="B Nazanin" w:hint="cs"/>
                <w:b/>
                <w:bCs/>
                <w:rtl/>
              </w:rPr>
              <w:t>نام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درس</w:t>
            </w:r>
            <w:r w:rsidRPr="0001299A">
              <w:rPr>
                <w:rFonts w:cs="B Nazanin"/>
                <w:b/>
                <w:bCs/>
                <w:rtl/>
              </w:rPr>
              <w:t>:</w:t>
            </w:r>
            <w:r w:rsidRPr="0001299A">
              <w:rPr>
                <w:rFonts w:cs="B Nazanin" w:hint="cs"/>
                <w:b/>
                <w:bCs/>
                <w:rtl/>
              </w:rPr>
              <w:t>مطالعات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اجتماعی</w:t>
            </w:r>
          </w:p>
          <w:p w:rsidR="007C4C24" w:rsidRPr="0001299A" w:rsidRDefault="007C4C24" w:rsidP="001337BC">
            <w:pPr>
              <w:tabs>
                <w:tab w:val="left" w:pos="3731"/>
              </w:tabs>
              <w:rPr>
                <w:rFonts w:cs="B Nazanin"/>
                <w:b/>
                <w:bCs/>
              </w:rPr>
            </w:pPr>
            <w:r w:rsidRPr="0001299A">
              <w:rPr>
                <w:rFonts w:cs="B Nazanin" w:hint="cs"/>
                <w:b/>
                <w:bCs/>
                <w:rtl/>
              </w:rPr>
              <w:t>شماره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صندلی</w:t>
            </w:r>
            <w:r w:rsidRPr="0001299A">
              <w:rPr>
                <w:rFonts w:cs="B Nazanin"/>
                <w:b/>
                <w:bCs/>
                <w:rtl/>
              </w:rPr>
              <w:t xml:space="preserve"> :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</w:t>
            </w:r>
            <w:r w:rsidRPr="0001299A">
              <w:rPr>
                <w:rFonts w:cs="B Nazanin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01299A">
              <w:rPr>
                <w:rFonts w:cs="B Nazanin"/>
                <w:b/>
                <w:bCs/>
                <w:rtl/>
              </w:rPr>
              <w:t xml:space="preserve">  </w:t>
            </w:r>
            <w:r w:rsidRPr="0001299A">
              <w:rPr>
                <w:rFonts w:cs="B Nazanin" w:hint="cs"/>
                <w:b/>
                <w:bCs/>
                <w:rtl/>
              </w:rPr>
              <w:t>امتحانات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="001337BC">
              <w:rPr>
                <w:rFonts w:cs="B Nazanin" w:hint="cs"/>
                <w:b/>
                <w:bCs/>
                <w:rtl/>
              </w:rPr>
              <w:t xml:space="preserve">شهریور ماه سال </w:t>
            </w:r>
            <w:r w:rsidRPr="0001299A">
              <w:rPr>
                <w:rFonts w:cs="B Nazanin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مدت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زمان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آزمون</w:t>
            </w:r>
            <w:r w:rsidRPr="0001299A">
              <w:rPr>
                <w:rFonts w:cs="B Nazanin"/>
                <w:b/>
                <w:bCs/>
                <w:rtl/>
              </w:rPr>
              <w:t>:60</w:t>
            </w:r>
            <w:r w:rsidRPr="0001299A">
              <w:rPr>
                <w:rFonts w:cs="B Nazanin" w:hint="cs"/>
                <w:b/>
                <w:bCs/>
                <w:rtl/>
              </w:rPr>
              <w:t>دقیقه</w:t>
            </w:r>
            <w:r w:rsidRPr="0001299A">
              <w:rPr>
                <w:rFonts w:cs="B Nazanin"/>
                <w:b/>
                <w:bCs/>
                <w:rtl/>
              </w:rPr>
              <w:t xml:space="preserve">    </w:t>
            </w:r>
          </w:p>
          <w:p w:rsidR="00F368CF" w:rsidRPr="004E7865" w:rsidRDefault="007C4C24" w:rsidP="000E2478">
            <w:pPr>
              <w:tabs>
                <w:tab w:val="left" w:pos="7016"/>
              </w:tabs>
              <w:rPr>
                <w:rtl/>
              </w:rPr>
            </w:pPr>
            <w:r w:rsidRPr="0001299A">
              <w:rPr>
                <w:rFonts w:cs="B Nazanin" w:hint="cs"/>
                <w:b/>
                <w:bCs/>
                <w:rtl/>
              </w:rPr>
              <w:t>نام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دبیر</w:t>
            </w:r>
            <w:r w:rsidRPr="0001299A">
              <w:rPr>
                <w:rFonts w:cs="B Nazanin"/>
                <w:b/>
                <w:bCs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</w:t>
            </w:r>
            <w:r w:rsidRPr="0001299A">
              <w:rPr>
                <w:rFonts w:cs="B Nazanin" w:hint="cs"/>
                <w:b/>
                <w:bCs/>
                <w:rtl/>
              </w:rPr>
              <w:t>سال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تحصیلی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="000E2478">
              <w:rPr>
                <w:rFonts w:cs="B Nazanin" w:hint="cs"/>
                <w:b/>
                <w:bCs/>
                <w:rtl/>
              </w:rPr>
              <w:t xml:space="preserve">                                                     </w:t>
            </w:r>
            <w:bookmarkStart w:id="0" w:name="_GoBack"/>
            <w:bookmarkEnd w:id="0"/>
            <w:r w:rsidRPr="0001299A">
              <w:rPr>
                <w:rFonts w:cs="B Nazanin" w:hint="cs"/>
                <w:b/>
                <w:bCs/>
                <w:rtl/>
              </w:rPr>
              <w:t>تاریخ</w:t>
            </w:r>
            <w:r w:rsidRPr="0001299A">
              <w:rPr>
                <w:rFonts w:cs="B Nazanin"/>
                <w:b/>
                <w:bCs/>
                <w:rtl/>
              </w:rPr>
              <w:t xml:space="preserve"> </w:t>
            </w:r>
            <w:r w:rsidRPr="0001299A">
              <w:rPr>
                <w:rFonts w:cs="B Nazanin" w:hint="cs"/>
                <w:b/>
                <w:bCs/>
                <w:rtl/>
              </w:rPr>
              <w:t>آزمون</w:t>
            </w:r>
            <w:r w:rsidRPr="0001299A">
              <w:rPr>
                <w:rFonts w:cs="B Nazanin"/>
                <w:b/>
                <w:bCs/>
                <w:rtl/>
              </w:rPr>
              <w:t>:</w:t>
            </w:r>
            <w:r w:rsidRPr="0001299A">
              <w:rPr>
                <w:rFonts w:cs="B Titr"/>
                <w:b/>
                <w:bCs/>
                <w:rtl/>
              </w:rPr>
              <w:t xml:space="preserve">    </w:t>
            </w:r>
          </w:p>
        </w:tc>
      </w:tr>
      <w:tr w:rsidR="00F368CF" w:rsidTr="00EC29E3">
        <w:trPr>
          <w:trHeight w:val="417"/>
        </w:trPr>
        <w:tc>
          <w:tcPr>
            <w:tcW w:w="10915" w:type="dxa"/>
            <w:gridSpan w:val="2"/>
          </w:tcPr>
          <w:p w:rsidR="00F368CF" w:rsidRPr="00EC29E3" w:rsidRDefault="004E7865" w:rsidP="00EC29E3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>توکل به خدا مهمترین عامل موفقیت است .</w:t>
            </w:r>
          </w:p>
        </w:tc>
      </w:tr>
      <w:tr w:rsidR="00536AC5" w:rsidTr="0080270F">
        <w:trPr>
          <w:trHeight w:val="2690"/>
        </w:trPr>
        <w:tc>
          <w:tcPr>
            <w:tcW w:w="10347" w:type="dxa"/>
            <w:tcBorders>
              <w:right w:val="single" w:sz="4" w:space="0" w:color="auto"/>
            </w:tcBorders>
          </w:tcPr>
          <w:p w:rsidR="007D0B8F" w:rsidRPr="00EC29E3" w:rsidRDefault="005710E2" w:rsidP="007D0B8F">
            <w:pPr>
              <w:tabs>
                <w:tab w:val="left" w:pos="3731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الف )</w:t>
            </w:r>
            <w:r w:rsidR="007D0B8F"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0B8F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جملات </w:t>
            </w:r>
            <w:r w:rsidR="007D0B8F"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صحیح وغلط را با </w:t>
            </w:r>
            <w:r w:rsidR="007D0B8F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علامت </w:t>
            </w:r>
            <w:r w:rsidR="007D0B8F"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>(</w:t>
            </w:r>
            <w:r w:rsidR="007D0B8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×</w:t>
            </w:r>
            <w:r w:rsidR="007D0B8F"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) مشخص کنید :</w:t>
            </w:r>
            <w:r w:rsidR="008C341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</w:t>
            </w:r>
            <w:r w:rsidR="008C3412">
              <w:rPr>
                <w:rFonts w:cs="B Nazanin" w:hint="cs"/>
                <w:b/>
                <w:bCs/>
                <w:sz w:val="26"/>
                <w:szCs w:val="26"/>
                <w:rtl/>
              </w:rPr>
              <w:t>ص         غ</w:t>
            </w:r>
          </w:p>
          <w:p w:rsidR="007D0B8F" w:rsidRPr="008C3412" w:rsidRDefault="003F3508" w:rsidP="008C3412">
            <w:pPr>
              <w:pStyle w:val="ListParagraph"/>
              <w:numPr>
                <w:ilvl w:val="0"/>
                <w:numId w:val="2"/>
              </w:numPr>
              <w:tabs>
                <w:tab w:val="right" w:pos="315"/>
              </w:tabs>
              <w:ind w:left="43" w:hanging="43"/>
              <w:rPr>
                <w:rFonts w:cs="B Nazanin"/>
                <w:b/>
                <w:bCs/>
                <w:sz w:val="26"/>
                <w:szCs w:val="26"/>
              </w:rPr>
            </w:pPr>
            <w:r w:rsidRPr="008C341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ناحیه ساحلی جنوب غربی ایر</w:t>
            </w:r>
            <w:r w:rsidR="008C3412">
              <w:rPr>
                <w:rFonts w:cs="B Nazanin" w:hint="cs"/>
                <w:b/>
                <w:bCs/>
                <w:sz w:val="26"/>
                <w:szCs w:val="26"/>
                <w:rtl/>
              </w:rPr>
              <w:t>ا</w:t>
            </w:r>
            <w:r w:rsidRPr="008C3412">
              <w:rPr>
                <w:rFonts w:cs="B Nazanin" w:hint="cs"/>
                <w:b/>
                <w:bCs/>
                <w:sz w:val="26"/>
                <w:szCs w:val="26"/>
                <w:rtl/>
              </w:rPr>
              <w:t>ن جزء نواحی مرطوب و معتدل است.</w:t>
            </w:r>
            <w:r w:rsidR="008C341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 w:rsidR="008C3412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8C341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 w:rsidR="008C341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</w:t>
            </w:r>
          </w:p>
          <w:p w:rsidR="003F3508" w:rsidRPr="008C3412" w:rsidRDefault="003F3508" w:rsidP="008C3412">
            <w:pPr>
              <w:pStyle w:val="ListParagraph"/>
              <w:numPr>
                <w:ilvl w:val="0"/>
                <w:numId w:val="2"/>
              </w:numPr>
              <w:tabs>
                <w:tab w:val="right" w:pos="315"/>
              </w:tabs>
              <w:ind w:left="43" w:hanging="43"/>
              <w:rPr>
                <w:rFonts w:cs="B Nazanin"/>
                <w:b/>
                <w:bCs/>
                <w:sz w:val="26"/>
                <w:szCs w:val="26"/>
              </w:rPr>
            </w:pPr>
            <w:r w:rsidRPr="008C3412">
              <w:rPr>
                <w:rFonts w:cs="B Nazanin" w:hint="cs"/>
                <w:b/>
                <w:bCs/>
                <w:sz w:val="26"/>
                <w:szCs w:val="26"/>
                <w:rtl/>
              </w:rPr>
              <w:t>اگر زیستگاهها تخریب یا نابود شوند انسان از نعمت استفاده و دیدن این زیبایی محروم می شود.</w:t>
            </w:r>
            <w:r w:rsidR="008C341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 w:rsidR="008C3412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</w:p>
          <w:p w:rsidR="003F3508" w:rsidRPr="008C3412" w:rsidRDefault="003F3508" w:rsidP="008C3412">
            <w:pPr>
              <w:pStyle w:val="ListParagraph"/>
              <w:numPr>
                <w:ilvl w:val="0"/>
                <w:numId w:val="2"/>
              </w:numPr>
              <w:tabs>
                <w:tab w:val="right" w:pos="315"/>
              </w:tabs>
              <w:ind w:left="43" w:hanging="43"/>
              <w:rPr>
                <w:rFonts w:cs="B Nazanin"/>
                <w:b/>
                <w:bCs/>
                <w:sz w:val="26"/>
                <w:szCs w:val="26"/>
              </w:rPr>
            </w:pPr>
            <w:r w:rsidRPr="008C3412">
              <w:rPr>
                <w:rFonts w:cs="B Nazanin" w:hint="cs"/>
                <w:b/>
                <w:bCs/>
                <w:sz w:val="26"/>
                <w:szCs w:val="26"/>
                <w:rtl/>
              </w:rPr>
              <w:t>سواحل خلیج فارس و دریای عمان در زمستان ها از مراکز مهم گردشگری هستند.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 xml:space="preserve"> </w:t>
            </w:r>
            <w:r w:rsidR="008C3412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 xml:space="preserve">                          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 w:rsidR="008C3412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</w:p>
          <w:p w:rsidR="003F3508" w:rsidRPr="008C3412" w:rsidRDefault="003F3508" w:rsidP="00322D22">
            <w:pPr>
              <w:pStyle w:val="ListParagraph"/>
              <w:numPr>
                <w:ilvl w:val="0"/>
                <w:numId w:val="2"/>
              </w:numPr>
              <w:tabs>
                <w:tab w:val="right" w:pos="315"/>
              </w:tabs>
              <w:ind w:left="43" w:hanging="43"/>
              <w:rPr>
                <w:rFonts w:cs="B Nazanin"/>
                <w:b/>
                <w:bCs/>
                <w:sz w:val="26"/>
                <w:szCs w:val="26"/>
              </w:rPr>
            </w:pPr>
            <w:r w:rsidRPr="008C341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مامون که می دید اما رضا از او اطاعت نمی کند دستور داد او را مسموم کرده و به شهادت </w:t>
            </w:r>
            <w:r w:rsidR="00322D22">
              <w:rPr>
                <w:rFonts w:cs="B Nazanin" w:hint="cs"/>
                <w:b/>
                <w:bCs/>
                <w:sz w:val="26"/>
                <w:szCs w:val="26"/>
                <w:rtl/>
              </w:rPr>
              <w:t>ب</w:t>
            </w:r>
            <w:r w:rsidRPr="008C3412">
              <w:rPr>
                <w:rFonts w:cs="B Nazanin" w:hint="cs"/>
                <w:b/>
                <w:bCs/>
                <w:sz w:val="26"/>
                <w:szCs w:val="26"/>
                <w:rtl/>
              </w:rPr>
              <w:t>رساند.</w:t>
            </w:r>
            <w:r w:rsidR="008C341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22D2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8C341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 w:rsidR="008C3412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</w:p>
          <w:p w:rsidR="003F3508" w:rsidRPr="008C3412" w:rsidRDefault="003F3508" w:rsidP="008C3412">
            <w:pPr>
              <w:pStyle w:val="ListParagraph"/>
              <w:numPr>
                <w:ilvl w:val="0"/>
                <w:numId w:val="2"/>
              </w:numPr>
              <w:tabs>
                <w:tab w:val="right" w:pos="315"/>
              </w:tabs>
              <w:ind w:left="43" w:hanging="43"/>
              <w:rPr>
                <w:rFonts w:cs="B Nazanin"/>
                <w:b/>
                <w:bCs/>
                <w:sz w:val="26"/>
                <w:szCs w:val="26"/>
              </w:rPr>
            </w:pPr>
            <w:r w:rsidRPr="008C3412">
              <w:rPr>
                <w:rFonts w:cs="B Nazanin" w:hint="cs"/>
                <w:b/>
                <w:bCs/>
                <w:sz w:val="26"/>
                <w:szCs w:val="26"/>
                <w:rtl/>
              </w:rPr>
              <w:t>آخرین حکومت پیش از ورود اسلام به ایران سلسله سلوکیان است.</w:t>
            </w:r>
            <w:r w:rsidR="008C341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 w:rsidR="008C3412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</w:p>
          <w:p w:rsidR="00536AC5" w:rsidRPr="008C3412" w:rsidRDefault="003F3508" w:rsidP="008C3412">
            <w:pPr>
              <w:pStyle w:val="ListParagraph"/>
              <w:numPr>
                <w:ilvl w:val="0"/>
                <w:numId w:val="2"/>
              </w:numPr>
              <w:tabs>
                <w:tab w:val="right" w:pos="315"/>
              </w:tabs>
              <w:ind w:left="43" w:hanging="43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C3412">
              <w:rPr>
                <w:rFonts w:cs="B Nazanin" w:hint="cs"/>
                <w:b/>
                <w:bCs/>
                <w:sz w:val="26"/>
                <w:szCs w:val="26"/>
                <w:rtl/>
              </w:rPr>
              <w:t>تیسفون پایتخت سلسله ساسانیان بود.</w:t>
            </w:r>
            <w:r w:rsidR="008C341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 w:rsidR="008C3412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536AC5" w:rsidRPr="00EC29E3" w:rsidRDefault="0031160C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5/1</w:t>
            </w:r>
          </w:p>
        </w:tc>
      </w:tr>
      <w:tr w:rsidR="00536AC5" w:rsidTr="0080270F">
        <w:trPr>
          <w:trHeight w:val="1539"/>
        </w:trPr>
        <w:tc>
          <w:tcPr>
            <w:tcW w:w="10347" w:type="dxa"/>
            <w:tcBorders>
              <w:right w:val="single" w:sz="4" w:space="0" w:color="auto"/>
            </w:tcBorders>
          </w:tcPr>
          <w:p w:rsidR="007D0B8F" w:rsidRPr="00EC29E3" w:rsidRDefault="005710E2" w:rsidP="007D0B8F">
            <w:pPr>
              <w:tabs>
                <w:tab w:val="left" w:pos="3731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ب)</w:t>
            </w:r>
            <w:r w:rsidR="007D0B8F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0B8F"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>گزینه</w:t>
            </w:r>
            <w:r w:rsidR="007D0B8F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صحیح </w:t>
            </w:r>
            <w:r w:rsidR="007D0B8F"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را با علا مت (</w:t>
            </w:r>
            <w:r w:rsidR="007D0B8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×</w:t>
            </w:r>
            <w:r w:rsidR="007D0B8F"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) مشخص کنید :</w:t>
            </w:r>
          </w:p>
          <w:p w:rsidR="007D0B8F" w:rsidRDefault="007D0B8F" w:rsidP="007D0B8F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1-موسس سلسله مادها چه کسی بود؟</w:t>
            </w:r>
          </w:p>
          <w:p w:rsidR="007D0B8F" w:rsidRDefault="007D0B8F" w:rsidP="00322D2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الف-هخامنشی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ب-دیااکو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ج-کوروش 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د-سلوکو</w:t>
            </w:r>
            <w:r w:rsidR="00322D22">
              <w:rPr>
                <w:rFonts w:cs="B Nazanin" w:hint="cs"/>
                <w:b/>
                <w:bCs/>
                <w:sz w:val="28"/>
                <w:szCs w:val="28"/>
                <w:rtl/>
              </w:rPr>
              <w:t>س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</w:p>
          <w:p w:rsidR="00536AC5" w:rsidRDefault="007D0B8F" w:rsidP="007D0B8F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2-کارهای اداری و مالی و نوشتن نامه ها بر عهده کدام یک از مقام حکومتی بود؟</w:t>
            </w:r>
          </w:p>
          <w:p w:rsidR="00536AC5" w:rsidRPr="00EC29E3" w:rsidRDefault="007D0B8F" w:rsidP="00322D2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الف-وزیر بزرگ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ب-رئیس تشریفات  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ج-رئیس دربار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د-منشیا</w:t>
            </w:r>
            <w:r w:rsidR="00322D22">
              <w:rPr>
                <w:rFonts w:cs="B Nazanin" w:hint="cs"/>
                <w:b/>
                <w:bCs/>
                <w:sz w:val="28"/>
                <w:szCs w:val="28"/>
                <w:rtl/>
              </w:rPr>
              <w:t>ن 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دبیران</w:t>
            </w:r>
            <w:r w:rsidR="008C3412">
              <w:rPr>
                <w:rFonts w:ascii="Calibri" w:hAnsi="Calibri" w:cs="Calibri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536AC5" w:rsidRPr="00EC29E3" w:rsidRDefault="0031160C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</w:tr>
      <w:tr w:rsidR="00536AC5" w:rsidTr="0080270F">
        <w:trPr>
          <w:trHeight w:val="1547"/>
        </w:trPr>
        <w:tc>
          <w:tcPr>
            <w:tcW w:w="10347" w:type="dxa"/>
            <w:tcBorders>
              <w:right w:val="single" w:sz="4" w:space="0" w:color="auto"/>
            </w:tcBorders>
          </w:tcPr>
          <w:p w:rsidR="00657CB5" w:rsidRPr="00EC29E3" w:rsidRDefault="005710E2" w:rsidP="00EC29E3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ج)</w:t>
            </w:r>
            <w:r w:rsidR="00657CB5"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>جاهای خالی را با استفاده از کلمات مناسب کامل کنید</w:t>
            </w:r>
            <w:r w:rsidR="00657CB5" w:rsidRPr="00EC29E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536AC5" w:rsidRDefault="007D0B8F" w:rsidP="002A793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1-موسسه بیمه برای جبران زیان های .................. و ................... به وجود آمده است.</w:t>
            </w:r>
          </w:p>
          <w:p w:rsidR="007D0B8F" w:rsidRDefault="007D0B8F" w:rsidP="002A793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2-میزان دما و بارش را به صورت ..................... نشان می دهند.</w:t>
            </w:r>
          </w:p>
          <w:p w:rsidR="007D0B8F" w:rsidRDefault="007D0B8F" w:rsidP="00322D2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3-یکی از چیزهایی که حیات </w:t>
            </w:r>
            <w:r w:rsidR="00322D22">
              <w:rPr>
                <w:rFonts w:cs="B Nazanin" w:hint="cs"/>
                <w:b/>
                <w:bCs/>
                <w:sz w:val="28"/>
                <w:szCs w:val="28"/>
                <w:rtl/>
              </w:rPr>
              <w:t>ز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یستگاه ها را تهدید می کند ............................. است.</w:t>
            </w:r>
          </w:p>
          <w:p w:rsidR="007D0B8F" w:rsidRPr="00EC29E3" w:rsidRDefault="007D0B8F" w:rsidP="002A793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4-مهم ترین قطب زیارتی کشور ................................ است.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536AC5" w:rsidRPr="00EC29E3" w:rsidRDefault="00F60707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C29E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36AC5" w:rsidTr="0080270F">
        <w:trPr>
          <w:trHeight w:val="1555"/>
        </w:trPr>
        <w:tc>
          <w:tcPr>
            <w:tcW w:w="10347" w:type="dxa"/>
            <w:tcBorders>
              <w:right w:val="single" w:sz="4" w:space="0" w:color="auto"/>
            </w:tcBorders>
          </w:tcPr>
          <w:p w:rsidR="00F60707" w:rsidRPr="00EC29E3" w:rsidRDefault="005710E2" w:rsidP="00EC29E3">
            <w:pPr>
              <w:tabs>
                <w:tab w:val="left" w:pos="7016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چ)</w:t>
            </w:r>
            <w:r w:rsidR="00F60707"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>به سوالات زیر پاسخ کوتاه دهید :</w:t>
            </w:r>
          </w:p>
          <w:p w:rsidR="002A7937" w:rsidRDefault="00AD1717" w:rsidP="00322D2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1-در جمله (وقتی بیمار می شوم پدر و مادرم امکانات درمان برایم فراهم می کنند.) </w:t>
            </w:r>
            <w:r w:rsidR="00322D22">
              <w:rPr>
                <w:rFonts w:cs="B Nazanin" w:hint="cs"/>
                <w:b/>
                <w:bCs/>
                <w:sz w:val="28"/>
                <w:szCs w:val="28"/>
                <w:rtl/>
              </w:rPr>
              <w:t>حقوق در کجا را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نشان می دهد؟</w:t>
            </w:r>
          </w:p>
          <w:p w:rsidR="00AD1717" w:rsidRDefault="00AD1717" w:rsidP="00322D2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2-طبق قانون کلیه سازمان ها و صاحبان بنگاه ها و شرکت ها و</w:t>
            </w:r>
            <w:r w:rsidR="007D0B8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کارآفرینان وظیفه دارند همه کارمندان و کارگران خود را در مقابل حوادث ناشی از کار بیمه کنند مربوط به کدام </w:t>
            </w:r>
            <w:r w:rsidR="00322D22">
              <w:rPr>
                <w:rFonts w:cs="B Nazanin" w:hint="cs"/>
                <w:b/>
                <w:bCs/>
                <w:sz w:val="28"/>
                <w:szCs w:val="28"/>
                <w:rtl/>
              </w:rPr>
              <w:t>نوع</w:t>
            </w:r>
            <w:r w:rsidR="007D0B8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بیمه است؟</w:t>
            </w:r>
          </w:p>
          <w:p w:rsidR="007D0B8F" w:rsidRDefault="007D0B8F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3-توزیع در لغت به چه معنی است؟</w:t>
            </w:r>
          </w:p>
          <w:p w:rsidR="007D0B8F" w:rsidRDefault="007D0B8F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4-از عکس های هوایی به چه منظوری استفاده می شود؟</w:t>
            </w:r>
          </w:p>
          <w:p w:rsidR="002A7937" w:rsidRDefault="002A7937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7C4C24" w:rsidRDefault="007C4C24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7C4C24" w:rsidRPr="00EC29E3" w:rsidRDefault="007C4C24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536AC5" w:rsidRPr="00EC29E3" w:rsidRDefault="007D0B8F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EC29E3" w:rsidTr="0080270F">
        <w:trPr>
          <w:trHeight w:val="1414"/>
        </w:trPr>
        <w:tc>
          <w:tcPr>
            <w:tcW w:w="10347" w:type="dxa"/>
          </w:tcPr>
          <w:p w:rsidR="00EC29E3" w:rsidRPr="00EC29E3" w:rsidRDefault="005710E2" w:rsidP="00EC29E3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خ)</w:t>
            </w:r>
            <w:r w:rsidR="00EC29E3" w:rsidRPr="00EC29E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به سوالات زیر پاسخ کامل دهید :</w:t>
            </w:r>
          </w:p>
          <w:p w:rsidR="00EC29E3" w:rsidRDefault="00276B74" w:rsidP="00AD171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EC29E3" w:rsidRPr="00EC29E3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="00AD1717">
              <w:rPr>
                <w:rFonts w:cs="B Nazanin" w:hint="cs"/>
                <w:b/>
                <w:bCs/>
                <w:sz w:val="28"/>
                <w:szCs w:val="28"/>
                <w:rtl/>
              </w:rPr>
              <w:t>مصرف گرایی چیست؟ مثال بزنید.</w:t>
            </w:r>
          </w:p>
          <w:p w:rsidR="00010E71" w:rsidRDefault="00010E71" w:rsidP="00AD171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710E2" w:rsidRPr="00EC29E3" w:rsidRDefault="005710E2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EC29E3" w:rsidRPr="00EC29E3" w:rsidRDefault="00EC29E3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C29E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D1717" w:rsidTr="00AD1717">
        <w:trPr>
          <w:trHeight w:val="773"/>
        </w:trPr>
        <w:tc>
          <w:tcPr>
            <w:tcW w:w="10347" w:type="dxa"/>
          </w:tcPr>
          <w:p w:rsidR="00AD1717" w:rsidRDefault="006D5BDD" w:rsidP="00AD171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E1A72">
              <w:rPr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78720" behindDoc="0" locked="0" layoutInCell="1" allowOverlap="1" wp14:anchorId="66252F3E" wp14:editId="3B923890">
                  <wp:simplePos x="0" y="0"/>
                  <wp:positionH relativeFrom="margin">
                    <wp:posOffset>259080</wp:posOffset>
                  </wp:positionH>
                  <wp:positionV relativeFrom="margin">
                    <wp:posOffset>260985</wp:posOffset>
                  </wp:positionV>
                  <wp:extent cx="1638300" cy="1483360"/>
                  <wp:effectExtent l="0" t="0" r="0" b="2540"/>
                  <wp:wrapSquare wrapText="bothSides"/>
                  <wp:docPr id="25" name="Picture 25" descr="C:\Users\VistaRayaneh\Pictures\13918517634185147485702171091901965011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staRayaneh\Pictures\13918517634185147485702171091901965011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8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D1717">
              <w:rPr>
                <w:rFonts w:cs="B Nazanin" w:hint="cs"/>
                <w:b/>
                <w:bCs/>
                <w:sz w:val="28"/>
                <w:szCs w:val="28"/>
                <w:rtl/>
              </w:rPr>
              <w:t>2-تصویر زیر کدام یک از عامل تولید را نشان می کند؟نام ببرید.</w:t>
            </w:r>
          </w:p>
          <w:p w:rsidR="006D5BDD" w:rsidRDefault="006D5BDD" w:rsidP="00AD171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D5BDD" w:rsidRDefault="006D5BDD" w:rsidP="00AD171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10E71" w:rsidRDefault="00010E71" w:rsidP="00AD1717">
            <w:pPr>
              <w:tabs>
                <w:tab w:val="left" w:pos="7016"/>
              </w:tabs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AD1717" w:rsidRPr="00EC29E3" w:rsidRDefault="00AD1717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</w:tr>
      <w:tr w:rsidR="002A7937" w:rsidTr="002A7937">
        <w:trPr>
          <w:trHeight w:val="593"/>
        </w:trPr>
        <w:tc>
          <w:tcPr>
            <w:tcW w:w="10347" w:type="dxa"/>
            <w:tcBorders>
              <w:top w:val="single" w:sz="4" w:space="0" w:color="auto"/>
            </w:tcBorders>
          </w:tcPr>
          <w:p w:rsidR="002A7937" w:rsidRDefault="00276B74" w:rsidP="00AD171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="002A793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AD1717">
              <w:rPr>
                <w:rFonts w:cs="B Nazanin" w:hint="cs"/>
                <w:b/>
                <w:bCs/>
                <w:sz w:val="28"/>
                <w:szCs w:val="28"/>
                <w:rtl/>
              </w:rPr>
              <w:t>دو مورد از مهم ترین خدمات شهرداری را نام ببرید؟</w:t>
            </w:r>
          </w:p>
          <w:p w:rsidR="00010E71" w:rsidRDefault="00010E71" w:rsidP="00AD171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2A7937" w:rsidRDefault="00AD1717" w:rsidP="002A793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EC29E3" w:rsidTr="0080270F">
        <w:trPr>
          <w:trHeight w:val="836"/>
        </w:trPr>
        <w:tc>
          <w:tcPr>
            <w:tcW w:w="10347" w:type="dxa"/>
          </w:tcPr>
          <w:p w:rsidR="005710E2" w:rsidRDefault="00276B74" w:rsidP="00AD171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="00AD1717">
              <w:rPr>
                <w:rFonts w:cs="B Nazanin" w:hint="cs"/>
                <w:b/>
                <w:bCs/>
                <w:sz w:val="28"/>
                <w:szCs w:val="28"/>
                <w:rtl/>
              </w:rPr>
              <w:t>-شما برای حفاظت از محیط زیست چه کارهایی می توانید انجام دهید؟نام ببرید. 2مورد</w:t>
            </w:r>
          </w:p>
          <w:p w:rsidR="00010E71" w:rsidRPr="00EC29E3" w:rsidRDefault="00010E71" w:rsidP="00AD171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EC29E3" w:rsidRPr="00EC29E3" w:rsidRDefault="00AD1717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</w:tr>
      <w:tr w:rsidR="00EC29E3" w:rsidTr="002A7937">
        <w:trPr>
          <w:trHeight w:val="848"/>
        </w:trPr>
        <w:tc>
          <w:tcPr>
            <w:tcW w:w="10347" w:type="dxa"/>
          </w:tcPr>
          <w:p w:rsidR="005710E2" w:rsidRDefault="00AD1717" w:rsidP="002A793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5-وقتی رشد جمعیت کشورها منفی می شود. کشورها با چه مشکلاتی روبرو می شوند؟</w:t>
            </w:r>
          </w:p>
          <w:p w:rsidR="00010E71" w:rsidRDefault="00010E71" w:rsidP="002A793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710E2" w:rsidRPr="00EC29E3" w:rsidRDefault="005710E2" w:rsidP="002A793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EC29E3" w:rsidRPr="00EC29E3" w:rsidRDefault="00EC29E3" w:rsidP="002A7937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C29E3" w:rsidRPr="00EC29E3" w:rsidRDefault="00EC29E3" w:rsidP="002A7937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C29E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EC29E3" w:rsidTr="0080270F">
        <w:trPr>
          <w:trHeight w:val="846"/>
        </w:trPr>
        <w:tc>
          <w:tcPr>
            <w:tcW w:w="10347" w:type="dxa"/>
          </w:tcPr>
          <w:p w:rsidR="005710E2" w:rsidRDefault="00276B74" w:rsidP="00AD1717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  <w:r w:rsidR="00AD1717">
              <w:rPr>
                <w:rFonts w:cs="B Nazanin" w:hint="cs"/>
                <w:b/>
                <w:bCs/>
                <w:sz w:val="28"/>
                <w:szCs w:val="28"/>
                <w:rtl/>
              </w:rPr>
              <w:t>-شما برای درست مصرف کردن آب چه کارهایی انجام می دهید؟</w:t>
            </w:r>
          </w:p>
          <w:p w:rsidR="005710E2" w:rsidRDefault="005710E2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10E71" w:rsidRPr="00EC29E3" w:rsidRDefault="00010E71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EC29E3" w:rsidRPr="00EC29E3" w:rsidRDefault="00AD1717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EC29E3" w:rsidTr="0080270F">
        <w:trPr>
          <w:trHeight w:val="688"/>
        </w:trPr>
        <w:tc>
          <w:tcPr>
            <w:tcW w:w="10347" w:type="dxa"/>
          </w:tcPr>
          <w:p w:rsidR="005710E2" w:rsidRDefault="00276B74" w:rsidP="00276B74">
            <w:pPr>
              <w:tabs>
                <w:tab w:val="left" w:pos="7016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7-وقتی گردشگران به ناحیه ای سفر می کنند چه شغل هایی در آن ناحیه بوجود </w:t>
            </w:r>
            <w:r w:rsidR="00AD1717">
              <w:rPr>
                <w:rFonts w:cs="B Nazanin" w:hint="cs"/>
                <w:b/>
                <w:bCs/>
                <w:sz w:val="28"/>
                <w:szCs w:val="28"/>
                <w:rtl/>
              </w:rPr>
              <w:t>می آورند</w:t>
            </w:r>
            <w:r w:rsidR="00AD1717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010E71" w:rsidRPr="00AD1717" w:rsidRDefault="00010E71" w:rsidP="00276B74">
            <w:pPr>
              <w:tabs>
                <w:tab w:val="left" w:pos="7016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5710E2" w:rsidRPr="00EC29E3" w:rsidRDefault="005710E2" w:rsidP="008C341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EC29E3" w:rsidRPr="00EC29E3" w:rsidRDefault="00EC29E3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C29E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276B74" w:rsidTr="0080270F">
        <w:trPr>
          <w:trHeight w:val="688"/>
        </w:trPr>
        <w:tc>
          <w:tcPr>
            <w:tcW w:w="10347" w:type="dxa"/>
          </w:tcPr>
          <w:p w:rsidR="00276B74" w:rsidRDefault="00276B74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8-مورخان در مطالعات خود از چه منابعی استفاده می کنند؟</w:t>
            </w:r>
          </w:p>
          <w:p w:rsidR="007C4C24" w:rsidRDefault="007C4C24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10E71" w:rsidRDefault="00010E71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276B74" w:rsidRPr="00EC29E3" w:rsidRDefault="00AD1717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276B74" w:rsidTr="0080270F">
        <w:trPr>
          <w:trHeight w:val="688"/>
        </w:trPr>
        <w:tc>
          <w:tcPr>
            <w:tcW w:w="10347" w:type="dxa"/>
          </w:tcPr>
          <w:p w:rsidR="00276B74" w:rsidRDefault="00276B74" w:rsidP="00276B74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9-یک تمدن چه ویژگی هایی دارد؟ نام ببرید. 2 مورد</w:t>
            </w:r>
          </w:p>
          <w:p w:rsidR="00010E71" w:rsidRDefault="00010E71" w:rsidP="00276B74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7C4C24" w:rsidRDefault="007C4C24" w:rsidP="00276B74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276B74" w:rsidRPr="00EC29E3" w:rsidRDefault="00AD1717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</w:tr>
      <w:tr w:rsidR="00276B74" w:rsidTr="0080270F">
        <w:trPr>
          <w:trHeight w:val="688"/>
        </w:trPr>
        <w:tc>
          <w:tcPr>
            <w:tcW w:w="10347" w:type="dxa"/>
          </w:tcPr>
          <w:p w:rsidR="00276B74" w:rsidRDefault="00276B74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10-انسان ها به چه دلیل خط را اختراع کردند؟</w:t>
            </w:r>
          </w:p>
          <w:p w:rsidR="007C4C24" w:rsidRDefault="007C4C24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10E71" w:rsidRDefault="00010E71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276B74" w:rsidRPr="00EC29E3" w:rsidRDefault="00AD1717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</w:tr>
      <w:tr w:rsidR="00276B74" w:rsidTr="0080270F">
        <w:trPr>
          <w:trHeight w:val="688"/>
        </w:trPr>
        <w:tc>
          <w:tcPr>
            <w:tcW w:w="10347" w:type="dxa"/>
          </w:tcPr>
          <w:p w:rsidR="00276B74" w:rsidRDefault="00276B74" w:rsidP="00276B74">
            <w:pPr>
              <w:tabs>
                <w:tab w:val="left" w:pos="2451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11-چشم و گوش شاه چه موضوعاتی را به شاه خبر می دادند؟</w:t>
            </w:r>
          </w:p>
          <w:p w:rsidR="007C4C24" w:rsidRDefault="007C4C24" w:rsidP="00276B74">
            <w:pPr>
              <w:tabs>
                <w:tab w:val="left" w:pos="2451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10E71" w:rsidRDefault="00010E71" w:rsidP="00276B74">
            <w:pPr>
              <w:tabs>
                <w:tab w:val="left" w:pos="2451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276B74" w:rsidRPr="00EC29E3" w:rsidRDefault="00276B74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276B74" w:rsidTr="0080270F">
        <w:trPr>
          <w:trHeight w:val="688"/>
        </w:trPr>
        <w:tc>
          <w:tcPr>
            <w:tcW w:w="10347" w:type="dxa"/>
          </w:tcPr>
          <w:p w:rsidR="00276B74" w:rsidRDefault="00276B74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12-به چه دلیل در دوره هخامنشیان تجارت رونق بیشتری گرفت؟2دلیل</w:t>
            </w:r>
          </w:p>
          <w:p w:rsidR="007C4C24" w:rsidRDefault="007C4C24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10E71" w:rsidRDefault="00010E71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276B74" w:rsidRPr="00EC29E3" w:rsidRDefault="00276B74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276B74" w:rsidTr="0080270F">
        <w:trPr>
          <w:trHeight w:val="688"/>
        </w:trPr>
        <w:tc>
          <w:tcPr>
            <w:tcW w:w="10347" w:type="dxa"/>
          </w:tcPr>
          <w:p w:rsidR="00276B74" w:rsidRDefault="00276B74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13-جامعه در دوران ساسانیان به دو طبقه بزرگان و عامه مردم تقسیم می شوند. این دو طبقه را باهم مقایسه کنند؟</w:t>
            </w:r>
          </w:p>
          <w:p w:rsidR="00010E71" w:rsidRDefault="00010E71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7C4C24" w:rsidRDefault="007C4C24" w:rsidP="005710E2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276B74" w:rsidRPr="00EC29E3" w:rsidRDefault="00276B74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EC29E3" w:rsidTr="0080270F">
        <w:trPr>
          <w:trHeight w:val="839"/>
        </w:trPr>
        <w:tc>
          <w:tcPr>
            <w:tcW w:w="10347" w:type="dxa"/>
          </w:tcPr>
          <w:p w:rsidR="00EC29E3" w:rsidRDefault="00276B74" w:rsidP="007C4C24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14-هر</w:t>
            </w:r>
            <w:r w:rsidR="007C4C24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دوت نوشته است که ایرانیان به فرزندان خود سه چیز را می آموختند. 1-سوارکاری 2-..............        3-........................</w:t>
            </w:r>
          </w:p>
          <w:p w:rsidR="007C4C24" w:rsidRDefault="007C4C24" w:rsidP="00276B74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710E2" w:rsidRPr="00EC29E3" w:rsidRDefault="005710E2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EC29E3" w:rsidRPr="00EC29E3" w:rsidRDefault="00EC29E3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C29E3" w:rsidRPr="00EC29E3" w:rsidRDefault="00EC29E3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C29E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EC29E3" w:rsidTr="0080270F">
        <w:trPr>
          <w:trHeight w:val="710"/>
        </w:trPr>
        <w:tc>
          <w:tcPr>
            <w:tcW w:w="10347" w:type="dxa"/>
          </w:tcPr>
          <w:p w:rsidR="00EC29E3" w:rsidRDefault="00276B74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15-از آداب غذاخوردن ایرانیان باستان دو مورد را بنویسید؟</w:t>
            </w:r>
          </w:p>
          <w:p w:rsidR="005710E2" w:rsidRDefault="005710E2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710E2" w:rsidRDefault="005710E2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710E2" w:rsidRPr="00EC29E3" w:rsidRDefault="005710E2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EC29E3" w:rsidRPr="00EC29E3" w:rsidRDefault="00276B74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EC29E3" w:rsidTr="0080270F">
        <w:trPr>
          <w:trHeight w:val="564"/>
        </w:trPr>
        <w:tc>
          <w:tcPr>
            <w:tcW w:w="10347" w:type="dxa"/>
          </w:tcPr>
          <w:p w:rsidR="00EC29E3" w:rsidRPr="00EC29E3" w:rsidRDefault="00276B74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16-به طور کلی قانون و مقررات به دو دلیل به وجود آمده اند. نام ببرید؟</w:t>
            </w:r>
          </w:p>
          <w:p w:rsidR="00EC29E3" w:rsidRDefault="00EC29E3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710E2" w:rsidRPr="00EC29E3" w:rsidRDefault="005710E2" w:rsidP="00EC29E3">
            <w:pPr>
              <w:tabs>
                <w:tab w:val="left" w:pos="701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EC29E3" w:rsidRPr="00EC29E3" w:rsidRDefault="00276B74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</w:p>
        </w:tc>
      </w:tr>
      <w:tr w:rsidR="00EC29E3" w:rsidTr="001337BC">
        <w:trPr>
          <w:trHeight w:val="5176"/>
        </w:trPr>
        <w:tc>
          <w:tcPr>
            <w:tcW w:w="10347" w:type="dxa"/>
          </w:tcPr>
          <w:p w:rsidR="001337BC" w:rsidRDefault="002845FE" w:rsidP="00010E71">
            <w:pPr>
              <w:tabs>
                <w:tab w:val="left" w:pos="7016"/>
              </w:tabs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4B5DEF31" wp14:editId="6DAE1A24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9294494</wp:posOffset>
                      </wp:positionV>
                      <wp:extent cx="1590675" cy="0"/>
                      <wp:effectExtent l="0" t="0" r="9525" b="19050"/>
                      <wp:wrapNone/>
                      <wp:docPr id="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930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337.45pt;margin-top:731.85pt;width:125.2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co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W+vkM2uYQVsqd8R3Sk3zVz4p+t0iqsiWy4SH67awhOfEZ0bsUf7EaquyHL4pBDIEC&#10;YVin2vQeEsaATmEn59tO+MkhCh+T2TKeP8wwoq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"/>
                  </w:pict>
                </mc:Fallback>
              </mc:AlternateContent>
            </w:r>
            <w:r w:rsidR="00276B74">
              <w:rPr>
                <w:rFonts w:cs="B Nazanin" w:hint="cs"/>
                <w:b/>
                <w:bCs/>
                <w:sz w:val="28"/>
                <w:szCs w:val="28"/>
                <w:rtl/>
              </w:rPr>
              <w:t>17-</w:t>
            </w:r>
            <w:r w:rsidR="001337BC" w:rsidRPr="00EC29E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010E71">
              <w:rPr>
                <w:rFonts w:cs="B Nazanin" w:hint="cs"/>
                <w:b/>
                <w:bCs/>
                <w:sz w:val="28"/>
                <w:szCs w:val="28"/>
                <w:rtl/>
              </w:rPr>
              <w:t>نام جلگه ها یی را که با علامت سوال مشخص شده بنویسید.</w:t>
            </w:r>
          </w:p>
          <w:p w:rsidR="00010E71" w:rsidRPr="00EC29E3" w:rsidRDefault="00010E71" w:rsidP="00010E71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object w:dxaOrig="9030" w:dyaOrig="8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pt;height:318pt" o:ole="">
                  <v:imagedata r:id="rId7" o:title=""/>
                </v:shape>
                <o:OLEObject Type="Embed" ProgID="PBrush" ShapeID="_x0000_i1025" DrawAspect="Content" ObjectID="_1555391511" r:id="rId8"/>
              </w:object>
            </w:r>
          </w:p>
        </w:tc>
        <w:tc>
          <w:tcPr>
            <w:tcW w:w="568" w:type="dxa"/>
            <w:vAlign w:val="center"/>
          </w:tcPr>
          <w:p w:rsidR="00EC29E3" w:rsidRPr="00EC29E3" w:rsidRDefault="00EC29E3" w:rsidP="00406175">
            <w:pPr>
              <w:tabs>
                <w:tab w:val="left" w:pos="70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C29E3">
              <w:rPr>
                <w:rFonts w:cs="B Nazanin" w:hint="cs"/>
                <w:b/>
                <w:bCs/>
                <w:sz w:val="28"/>
                <w:szCs w:val="28"/>
                <w:rtl/>
              </w:rPr>
              <w:t>5/.</w:t>
            </w:r>
          </w:p>
        </w:tc>
      </w:tr>
    </w:tbl>
    <w:p w:rsidR="005710E2" w:rsidRPr="005710E2" w:rsidRDefault="005710E2" w:rsidP="007C4C24">
      <w:pPr>
        <w:tabs>
          <w:tab w:val="left" w:pos="7016"/>
        </w:tabs>
        <w:spacing w:after="0" w:line="240" w:lineRule="auto"/>
        <w:rPr>
          <w:rFonts w:cs="B Nazanin"/>
          <w:b/>
          <w:bCs/>
          <w:sz w:val="46"/>
          <w:szCs w:val="46"/>
        </w:rPr>
      </w:pPr>
    </w:p>
    <w:sectPr w:rsidR="005710E2" w:rsidRPr="005710E2" w:rsidSect="00C15C62">
      <w:pgSz w:w="11906" w:h="16838"/>
      <w:pgMar w:top="720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C3305"/>
    <w:multiLevelType w:val="hybridMultilevel"/>
    <w:tmpl w:val="37F40A8C"/>
    <w:lvl w:ilvl="0" w:tplc="41FE0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8168E"/>
    <w:multiLevelType w:val="hybridMultilevel"/>
    <w:tmpl w:val="6696EF4E"/>
    <w:lvl w:ilvl="0" w:tplc="606ED964">
      <w:start w:val="1"/>
      <w:numFmt w:val="decimal"/>
      <w:lvlText w:val="%1-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CF"/>
    <w:rsid w:val="00010E71"/>
    <w:rsid w:val="000E2478"/>
    <w:rsid w:val="001337BC"/>
    <w:rsid w:val="0016546F"/>
    <w:rsid w:val="001E4D7C"/>
    <w:rsid w:val="00276B74"/>
    <w:rsid w:val="002845FE"/>
    <w:rsid w:val="002A7937"/>
    <w:rsid w:val="0031160C"/>
    <w:rsid w:val="00322D22"/>
    <w:rsid w:val="003F3508"/>
    <w:rsid w:val="00406175"/>
    <w:rsid w:val="004E7865"/>
    <w:rsid w:val="0053370E"/>
    <w:rsid w:val="00536AC5"/>
    <w:rsid w:val="005710E2"/>
    <w:rsid w:val="00657CB5"/>
    <w:rsid w:val="006A3047"/>
    <w:rsid w:val="006D5BDD"/>
    <w:rsid w:val="00740437"/>
    <w:rsid w:val="007C4C24"/>
    <w:rsid w:val="007D0B8F"/>
    <w:rsid w:val="0080270F"/>
    <w:rsid w:val="008C3412"/>
    <w:rsid w:val="009E5F29"/>
    <w:rsid w:val="00AD1717"/>
    <w:rsid w:val="00B12AA3"/>
    <w:rsid w:val="00B36E9B"/>
    <w:rsid w:val="00C15C62"/>
    <w:rsid w:val="00C41C68"/>
    <w:rsid w:val="00C439E8"/>
    <w:rsid w:val="00DD7FED"/>
    <w:rsid w:val="00E0575E"/>
    <w:rsid w:val="00E14D1D"/>
    <w:rsid w:val="00E64A40"/>
    <w:rsid w:val="00E66FB9"/>
    <w:rsid w:val="00EC29E3"/>
    <w:rsid w:val="00F368CF"/>
    <w:rsid w:val="00F60707"/>
    <w:rsid w:val="00F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C4B19-EBF6-449E-BC1F-FF33BAF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3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DFEF-4BCB-4E0D-B7AF-DA7EAB3E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OliveSoft</cp:lastModifiedBy>
  <cp:revision>6</cp:revision>
  <cp:lastPrinted>2015-08-02T16:03:00Z</cp:lastPrinted>
  <dcterms:created xsi:type="dcterms:W3CDTF">2015-08-02T12:11:00Z</dcterms:created>
  <dcterms:modified xsi:type="dcterms:W3CDTF">2017-05-04T03:55:00Z</dcterms:modified>
</cp:coreProperties>
</file>