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C5" w:rsidRPr="00FF27C5" w:rsidRDefault="00FF27C5" w:rsidP="00FF27C5">
      <w:pPr>
        <w:bidi w:val="0"/>
        <w:spacing w:after="0" w:line="240" w:lineRule="auto"/>
        <w:outlineLvl w:val="0"/>
        <w:rPr>
          <w:rFonts w:ascii="Times New Roman" w:eastAsia="Times New Roman" w:hAnsi="Times New Roman" w:cs="Roya"/>
          <w:color w:val="0090A1"/>
          <w:kern w:val="36"/>
          <w:sz w:val="38"/>
          <w:szCs w:val="38"/>
        </w:rPr>
      </w:pPr>
      <w:r w:rsidRPr="00FF27C5">
        <w:rPr>
          <w:rFonts w:ascii="Times New Roman" w:eastAsia="Times New Roman" w:hAnsi="Times New Roman" w:cs="Roya" w:hint="cs"/>
          <w:color w:val="0090A1"/>
          <w:kern w:val="36"/>
          <w:sz w:val="38"/>
          <w:szCs w:val="38"/>
          <w:rtl/>
        </w:rPr>
        <w:t>آموزش بافت پاپوش بچه گانه انگشتی</w:t>
      </w:r>
    </w:p>
    <w:p w:rsidR="00FF27C5" w:rsidRPr="00FF27C5" w:rsidRDefault="00FF27C5" w:rsidP="00FF27C5">
      <w:pPr>
        <w:spacing w:after="0" w:line="480" w:lineRule="auto"/>
        <w:jc w:val="both"/>
        <w:rPr>
          <w:rFonts w:ascii="Times New Roman" w:eastAsia="Times New Roman" w:hAnsi="Times New Roman" w:cs="Times New Roman" w:hint="cs"/>
          <w:color w:val="333333"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4476115" cy="3083560"/>
            <wp:effectExtent l="19050" t="0" r="635" b="0"/>
            <wp:docPr id="1" name="Picture 1" descr="آموزش بافت پاپوش,بافت پاپوش بچه گانه,پاپوش بچه گانه,پاپوش انگشت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موزش بافت پاپوش,بافت پاپوش بچه گانه,پاپوش بچه گانه,پاپوش انگشت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5" w:rsidRPr="00FF27C5" w:rsidRDefault="00FF27C5" w:rsidP="00FF27C5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rtl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4476115" cy="3668395"/>
            <wp:effectExtent l="19050" t="0" r="635" b="0"/>
            <wp:docPr id="2" name="Picture 2" descr="آموزش بافت پاپوش,بافت پاپوش بچه گانه,پاپوش بچه گانه,پاپوش انگشت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موزش بافت پاپوش,بافت پاپوش بچه گانه,پاپوش بچه گانه,پاپوش انگشت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6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5" w:rsidRPr="00FF27C5" w:rsidRDefault="00FF27C5" w:rsidP="00FF27C5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rtl/>
        </w:rPr>
      </w:pPr>
      <w:r>
        <w:rPr>
          <w:rFonts w:ascii="Times New Roman" w:eastAsia="Times New Roman" w:hAnsi="Times New Roman" w:cs="Times New Roman"/>
          <w:noProof/>
          <w:color w:val="333333"/>
        </w:rPr>
        <w:lastRenderedPageBreak/>
        <w:drawing>
          <wp:inline distT="0" distB="0" distL="0" distR="0">
            <wp:extent cx="4476115" cy="4699635"/>
            <wp:effectExtent l="19050" t="0" r="635" b="0"/>
            <wp:docPr id="3" name="Picture 3" descr="آموزش بافت پاپوش,بافت پاپوش بچه گانه,پاپوش بچه گانه,پاپوش انگشت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موزش بافت پاپوش,بافت پاپوش بچه گانه,پاپوش بچه گانه,پاپوش انگشت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469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5" w:rsidRPr="00FF27C5" w:rsidRDefault="00FF27C5" w:rsidP="00FF27C5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rtl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4476115" cy="3498215"/>
            <wp:effectExtent l="19050" t="0" r="635" b="0"/>
            <wp:docPr id="4" name="Picture 4" descr="آموزش بافت پاپوش,بافت پاپوش بچه گانه,پاپوش بچه گانه,پاپوش انگشت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آموزش بافت پاپوش,بافت پاپوش بچه گانه,پاپوش بچه گانه,پاپوش انگشت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5" w:rsidRPr="00FF27C5" w:rsidRDefault="00FF27C5" w:rsidP="00FF27C5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rtl/>
        </w:rPr>
      </w:pPr>
      <w:r>
        <w:rPr>
          <w:rFonts w:ascii="Times New Roman" w:eastAsia="Times New Roman" w:hAnsi="Times New Roman" w:cs="Times New Roman"/>
          <w:noProof/>
          <w:color w:val="333333"/>
        </w:rPr>
        <w:lastRenderedPageBreak/>
        <w:drawing>
          <wp:inline distT="0" distB="0" distL="0" distR="0">
            <wp:extent cx="4476115" cy="3551555"/>
            <wp:effectExtent l="19050" t="0" r="635" b="0"/>
            <wp:docPr id="5" name="Picture 5" descr="آموزش بافت پاپوش,بافت پاپوش بچه گانه,پاپوش بچه گانه,پاپوش انگشت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آموزش بافت پاپوش,بافت پاپوش بچه گانه,پاپوش بچه گانه,پاپوش انگشت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5" w:rsidRPr="00FF27C5" w:rsidRDefault="00FF27C5" w:rsidP="00FF27C5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rtl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4476115" cy="3083560"/>
            <wp:effectExtent l="19050" t="0" r="635" b="0"/>
            <wp:docPr id="6" name="Picture 6" descr="آموزش بافت پاپوش,بافت پاپوش بچه گانه,پاپوش بچه گانه,پاپوش انگشت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آموزش بافت پاپوش,بافت پاپوش بچه گانه,پاپوش بچه گانه,پاپوش انگشت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5" w:rsidRPr="00FF27C5" w:rsidRDefault="00FF27C5" w:rsidP="00FF27C5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rtl/>
        </w:rPr>
      </w:pPr>
      <w:r>
        <w:rPr>
          <w:rFonts w:ascii="Times New Roman" w:eastAsia="Times New Roman" w:hAnsi="Times New Roman" w:cs="Times New Roman"/>
          <w:noProof/>
          <w:color w:val="333333"/>
        </w:rPr>
        <w:lastRenderedPageBreak/>
        <w:drawing>
          <wp:inline distT="0" distB="0" distL="0" distR="0">
            <wp:extent cx="4476115" cy="3391535"/>
            <wp:effectExtent l="19050" t="0" r="635" b="0"/>
            <wp:docPr id="7" name="Picture 7" descr="آموزش بافت پاپوش,بافت پاپوش بچه گانه,پاپوش بچه گانه,پاپوش انگشت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آموزش بافت پاپوش,بافت پاپوش بچه گانه,پاپوش بچه گانه,پاپوش انگشت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5" w:rsidRPr="00FF27C5" w:rsidRDefault="00FF27C5" w:rsidP="00FF27C5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rtl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4476115" cy="3413125"/>
            <wp:effectExtent l="19050" t="0" r="635" b="0"/>
            <wp:docPr id="8" name="Picture 8" descr="آموزش بافت پاپوش,بافت پاپوش بچه گانه,پاپوش بچه گانه,پاپوش انگشت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موزش بافت پاپوش,بافت پاپوش بچه گانه,پاپوش بچه گانه,پاپوش انگشت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86" w:rsidRDefault="00E46E86"/>
    <w:sectPr w:rsidR="00E46E86" w:rsidSect="00A411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ya">
    <w:panose1 w:val="00000400000000000000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27C5"/>
    <w:rsid w:val="008E3215"/>
    <w:rsid w:val="00A41169"/>
    <w:rsid w:val="00E46E86"/>
    <w:rsid w:val="00F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86"/>
    <w:pPr>
      <w:bidi/>
    </w:pPr>
  </w:style>
  <w:style w:type="paragraph" w:styleId="Heading1">
    <w:name w:val="heading 1"/>
    <w:basedOn w:val="Normal"/>
    <w:link w:val="Heading1Char"/>
    <w:uiPriority w:val="9"/>
    <w:qFormat/>
    <w:rsid w:val="00FF27C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taradof.com/housekeeping/textural/fingered-footwear-children.html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Altintop</dc:creator>
  <cp:keywords/>
  <dc:description/>
  <cp:lastModifiedBy>Hamit Altintop</cp:lastModifiedBy>
  <cp:revision>1</cp:revision>
  <dcterms:created xsi:type="dcterms:W3CDTF">2014-02-14T08:21:00Z</dcterms:created>
  <dcterms:modified xsi:type="dcterms:W3CDTF">2014-02-14T09:26:00Z</dcterms:modified>
</cp:coreProperties>
</file>