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431"/>
      </w:tblGrid>
      <w:tr w:rsidR="00B0609D" w:rsidRPr="00372D4E" w:rsidTr="002D2F8F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B0609D" w:rsidRPr="00372D4E" w:rsidRDefault="00B0609D" w:rsidP="00D26118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تاریخ امتحان: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="002B2CB7">
              <w:rPr>
                <w:rFonts w:ascii="Times New Roman" w:hAnsi="Times New Roman" w:cs="B Nazanin" w:hint="cs"/>
                <w:rtl/>
              </w:rPr>
              <w:t xml:space="preserve">  </w:t>
            </w:r>
            <w:r w:rsidR="00752DD8">
              <w:rPr>
                <w:rFonts w:ascii="Times New Roman" w:hAnsi="Times New Roman" w:cs="B Nazanin" w:hint="cs"/>
                <w:rtl/>
              </w:rPr>
              <w:t>/</w:t>
            </w:r>
            <w:r w:rsidR="00D26118">
              <w:rPr>
                <w:rFonts w:ascii="Times New Roman" w:hAnsi="Times New Roman" w:cs="B Nazanin" w:hint="cs"/>
                <w:rtl/>
              </w:rPr>
              <w:t>10</w:t>
            </w:r>
            <w:r>
              <w:rPr>
                <w:rFonts w:ascii="Times New Roman" w:hAnsi="Times New Roman" w:cs="B Nazanin" w:hint="cs"/>
                <w:rtl/>
              </w:rPr>
              <w:t>/98</w:t>
            </w:r>
          </w:p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83E9D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83E9D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سال </w:t>
            </w:r>
            <w:r>
              <w:rPr>
                <w:rFonts w:ascii="Times New Roman" w:hAnsi="Times New Roman" w:cs="B Nazanin" w:hint="cs"/>
                <w:rtl/>
              </w:rPr>
              <w:t>1398</w:t>
            </w:r>
            <w:r w:rsidRPr="00372D4E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سال رونق تولید</w:t>
            </w:r>
          </w:p>
        </w:tc>
        <w:tc>
          <w:tcPr>
            <w:tcW w:w="3431" w:type="dxa"/>
            <w:tcBorders>
              <w:top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7072C4" w:rsidP="007072C4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مدت امتحان: 60 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پایه:</w:t>
            </w:r>
            <w:r>
              <w:rPr>
                <w:rFonts w:ascii="Times New Roman" w:hAnsi="Times New Roman" w:cs="B Nazanin" w:hint="cs"/>
                <w:rtl/>
              </w:rPr>
              <w:t xml:space="preserve"> دوازدهم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2B2CB7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امتحان </w:t>
            </w:r>
            <w:r w:rsidR="002B2CB7">
              <w:rPr>
                <w:rFonts w:ascii="Times New Roman" w:hAnsi="Times New Roman" w:cs="B Nazanin" w:hint="cs"/>
                <w:rtl/>
              </w:rPr>
              <w:t xml:space="preserve">دی </w:t>
            </w:r>
            <w:r w:rsidR="00FA6362">
              <w:rPr>
                <w:rFonts w:ascii="Times New Roman" w:hAnsi="Times New Roman" w:cs="B Nazanin" w:hint="cs"/>
                <w:rtl/>
              </w:rPr>
              <w:t>ماه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رشته: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 (تصویرسازی)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کلاس:</w:t>
            </w:r>
            <w:r>
              <w:rPr>
                <w:rFonts w:ascii="Times New Roman" w:hAnsi="Times New Roman" w:cs="B Nazanin" w:hint="cs"/>
                <w:rtl/>
              </w:rPr>
              <w:t xml:space="preserve"> دوازدهم کامپیوتر</w:t>
            </w:r>
          </w:p>
        </w:tc>
      </w:tr>
      <w:tr w:rsidR="00B0609D" w:rsidRPr="00372D4E" w:rsidTr="002D2F8F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B0609D" w:rsidRPr="00372D4E" w:rsidRDefault="00B0609D" w:rsidP="002B2CB7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تعداد سوال: </w:t>
            </w:r>
            <w:r w:rsidR="00752DD8">
              <w:rPr>
                <w:rFonts w:ascii="Times New Roman" w:hAnsi="Times New Roman" w:cs="B Nazanin" w:hint="cs"/>
                <w:rtl/>
              </w:rPr>
              <w:t>2</w:t>
            </w:r>
            <w:r w:rsidR="002B2CB7">
              <w:rPr>
                <w:rFonts w:ascii="Times New Roman" w:hAnsi="Times New Roman" w:cs="B Nazanin" w:hint="cs"/>
                <w:rtl/>
              </w:rPr>
              <w:t>4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bottom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نام درس: </w:t>
            </w:r>
            <w:r>
              <w:rPr>
                <w:rFonts w:ascii="Times New Roman" w:hAnsi="Times New Roman" w:cs="B Nazanin" w:hint="cs"/>
                <w:rtl/>
              </w:rPr>
              <w:t>کاربر اتودسک مایا</w:t>
            </w:r>
          </w:p>
        </w:tc>
      </w:tr>
    </w:tbl>
    <w:p w:rsidR="00B0609D" w:rsidRPr="00E532F8" w:rsidRDefault="00B0609D" w:rsidP="00B0609D">
      <w:pPr>
        <w:spacing w:after="0"/>
        <w:rPr>
          <w:rFonts w:cs="B Nazanin"/>
          <w:sz w:val="20"/>
          <w:szCs w:val="20"/>
          <w:rtl/>
        </w:rPr>
      </w:pPr>
    </w:p>
    <w:tbl>
      <w:tblPr>
        <w:bidiVisual/>
        <w:tblW w:w="1098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9716"/>
        <w:gridCol w:w="630"/>
      </w:tblGrid>
      <w:tr w:rsidR="00B0609D" w:rsidRPr="00E532F8" w:rsidTr="002D2F8F">
        <w:trPr>
          <w:trHeight w:val="355"/>
        </w:trPr>
        <w:tc>
          <w:tcPr>
            <w:tcW w:w="634" w:type="dxa"/>
            <w:shd w:val="clear" w:color="auto" w:fill="F2F2F2" w:themeFill="background1" w:themeFillShade="F2"/>
            <w:vAlign w:val="center"/>
          </w:tcPr>
          <w:p w:rsidR="00B0609D" w:rsidRPr="002B2CB7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B2CB7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7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2B2CB7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B2CB7">
              <w:rPr>
                <w:rFonts w:ascii="Arial" w:hAnsi="Arial" w:cs="B Nazanin" w:hint="cs"/>
                <w:rtl/>
              </w:rPr>
              <w:t>متن سوالات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2B2CB7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2B2CB7">
              <w:rPr>
                <w:rFonts w:cs="B Nazanin" w:hint="cs"/>
                <w:b/>
                <w:bCs/>
                <w:shd w:val="clear" w:color="auto" w:fill="F2F2F2" w:themeFill="background1" w:themeFillShade="F2"/>
                <w:rtl/>
              </w:rPr>
              <w:t>با</w:t>
            </w:r>
            <w:r w:rsidRPr="002B2CB7">
              <w:rPr>
                <w:rFonts w:cs="B Nazanin" w:hint="cs"/>
                <w:b/>
                <w:bCs/>
                <w:rtl/>
              </w:rPr>
              <w:t>رم</w:t>
            </w:r>
          </w:p>
        </w:tc>
      </w:tr>
      <w:tr w:rsidR="00B0609D" w:rsidRPr="00E532F8" w:rsidTr="002D2F8F">
        <w:trPr>
          <w:trHeight w:hRule="exact" w:val="2960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2B2CB7" w:rsidRDefault="00B0609D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درستی یا نادرستی گزینه های زیر را معین کنید ؟</w:t>
            </w:r>
          </w:p>
          <w:p w:rsidR="00B0609D" w:rsidRPr="002B2CB7" w:rsidRDefault="00F7503F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ماده </w:t>
            </w:r>
            <w:r w:rsidRPr="002B2CB7">
              <w:rPr>
                <w:rFonts w:cs="B Nazanin"/>
                <w:sz w:val="24"/>
                <w:szCs w:val="24"/>
              </w:rPr>
              <w:t>Anisotropic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برای اجسامی مانند سطوح چینی و آلومینیوم استفاده می شود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E6332E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B2CB7" w:rsidRDefault="00D26118" w:rsidP="00D26118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برای رندرگیری از فریم جاری از گزینه </w:t>
            </w:r>
            <w:r w:rsidRPr="002B2CB7">
              <w:rPr>
                <w:rFonts w:cs="B Nazanin"/>
                <w:sz w:val="24"/>
                <w:szCs w:val="24"/>
              </w:rPr>
              <w:t>Render View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 استفاده می شود .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ص  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E6332E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B2CB7" w:rsidRDefault="00D26118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ابزار </w:t>
            </w:r>
            <w:r w:rsidRPr="002B2CB7">
              <w:rPr>
                <w:rFonts w:cs="B Nazanin"/>
                <w:sz w:val="24"/>
                <w:szCs w:val="24"/>
              </w:rPr>
              <w:t xml:space="preserve">Nonlinear Squash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فشرده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کردن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کشیده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کردن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شی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کاربرد دارد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ص  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E6332E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B2CB7" w:rsidRDefault="00FF4514" w:rsidP="00F74488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گزینه </w:t>
            </w:r>
            <w:proofErr w:type="spellStart"/>
            <w:r w:rsidRPr="002B2CB7">
              <w:rPr>
                <w:rFonts w:cs="B Nazanin"/>
                <w:sz w:val="24"/>
                <w:szCs w:val="24"/>
              </w:rPr>
              <w:t>Reflect</w:t>
            </w:r>
            <w:r w:rsidR="00F74488" w:rsidRPr="002B2CB7">
              <w:rPr>
                <w:rFonts w:cs="B Nazanin"/>
                <w:sz w:val="24"/>
                <w:szCs w:val="24"/>
              </w:rPr>
              <w:t>c</w:t>
            </w:r>
            <w:r w:rsidRPr="002B2CB7">
              <w:rPr>
                <w:rFonts w:cs="B Nazanin"/>
                <w:sz w:val="24"/>
                <w:szCs w:val="24"/>
              </w:rPr>
              <w:t>ity</w:t>
            </w:r>
            <w:proofErr w:type="spellEnd"/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 برای تنظیم شدت نور است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. ص  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E6332E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B2CB7" w:rsidRDefault="00D26118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/>
                <w:sz w:val="24"/>
                <w:szCs w:val="24"/>
              </w:rPr>
              <w:t>Hierarchy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 برای انتخاب سلسله مراتب بکار می رود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ص  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E6332E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B2CB7" w:rsidRDefault="00D26118" w:rsidP="00D26118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proofErr w:type="spellStart"/>
            <w:r w:rsidRPr="002B2CB7">
              <w:rPr>
                <w:rFonts w:cs="B Nazanin"/>
                <w:sz w:val="24"/>
                <w:szCs w:val="24"/>
              </w:rPr>
              <w:t>Keyframe</w:t>
            </w:r>
            <w:proofErr w:type="spellEnd"/>
            <w:r w:rsidRPr="002B2CB7">
              <w:rPr>
                <w:rFonts w:cs="B Nazanin"/>
                <w:sz w:val="24"/>
                <w:szCs w:val="24"/>
              </w:rPr>
              <w:t xml:space="preserve"> Animation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 می توان شی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روی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مسیر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خاصی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حرکت</w:t>
            </w:r>
            <w:r w:rsidRPr="002B2CB7">
              <w:rPr>
                <w:rFonts w:cs="B Nazanin"/>
                <w:sz w:val="24"/>
                <w:szCs w:val="24"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داد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>.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ص  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B2CB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E6332E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2B2CB7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2B2CB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2B2CB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2B2CB7">
        <w:trPr>
          <w:trHeight w:hRule="exact" w:val="2941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2B2CB7" w:rsidRDefault="00B0609D" w:rsidP="00AF6362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left="324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BA4859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هر کدام از عبارتهای زیر در انیمیشن سازی به چه معناست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؟</w:t>
            </w:r>
          </w:p>
          <w:tbl>
            <w:tblPr>
              <w:tblStyle w:val="TableGrid"/>
              <w:bidiVisual/>
              <w:tblW w:w="6687" w:type="dxa"/>
              <w:tblInd w:w="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9"/>
              <w:gridCol w:w="3118"/>
            </w:tblGrid>
            <w:tr w:rsidR="003C5B8B" w:rsidRPr="002B2CB7" w:rsidTr="003C5B8B"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الف)</w:t>
                  </w:r>
                  <w:r w:rsidRPr="002B2CB7">
                    <w:rPr>
                      <w:rFonts w:cs="B Nazanin"/>
                    </w:rPr>
                    <w:t xml:space="preserve"> </w:t>
                  </w:r>
                  <w:r w:rsidR="00BA4859" w:rsidRPr="002B2CB7">
                    <w:rPr>
                      <w:rFonts w:cs="B Nazanin"/>
                    </w:rPr>
                    <w:t>Oscillate</w:t>
                  </w:r>
                  <w:r w:rsidR="00E6332E">
                    <w:rPr>
                      <w:rFonts w:cs="B Nazanin" w:hint="cs"/>
                      <w:rtl/>
                    </w:rPr>
                    <w:t xml:space="preserve"> 3</w:t>
                  </w: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ascii="Times New Roman" w:hAnsi="Times New Roman" w:cs="B Nazanin"/>
                      <w:rtl/>
                    </w:rPr>
                  </w:pPr>
                  <w:r w:rsidRPr="002B2CB7">
                    <w:rPr>
                      <w:rFonts w:ascii="Times New Roman" w:hAnsi="Times New Roman" w:cs="B Nazanin" w:hint="cs"/>
                      <w:rtl/>
                    </w:rPr>
                    <w:t>1)</w:t>
                  </w:r>
                  <w:r w:rsidR="00BA4859" w:rsidRPr="002B2CB7">
                    <w:rPr>
                      <w:rFonts w:ascii="Times New Roman" w:hAnsi="Times New Roman" w:cs="B Nazanin" w:hint="cs"/>
                      <w:rtl/>
                    </w:rPr>
                    <w:t>پیوسته</w:t>
                  </w:r>
                </w:p>
              </w:tc>
            </w:tr>
            <w:tr w:rsidR="003C5B8B" w:rsidRPr="002B2CB7" w:rsidTr="003C5B8B"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ب)</w:t>
                  </w:r>
                  <w:r w:rsidR="00BA4859" w:rsidRPr="002B2CB7">
                    <w:rPr>
                      <w:rFonts w:cs="B Nazanin"/>
                    </w:rPr>
                    <w:t xml:space="preserve"> Continuous</w:t>
                  </w:r>
                  <w:r w:rsidR="00E6332E">
                    <w:rPr>
                      <w:rFonts w:cs="B Nazanin" w:hint="cs"/>
                      <w:rtl/>
                    </w:rPr>
                    <w:t xml:space="preserve">  1</w:t>
                  </w: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ascii="Times New Roman" w:hAnsi="Times New Roman" w:cs="B Nazanin"/>
                      <w:rtl/>
                    </w:rPr>
                  </w:pPr>
                  <w:r w:rsidRPr="002B2CB7">
                    <w:rPr>
                      <w:rFonts w:ascii="Times New Roman" w:hAnsi="Times New Roman" w:cs="B Nazanin" w:hint="cs"/>
                      <w:rtl/>
                    </w:rPr>
                    <w:t>2)</w:t>
                  </w:r>
                  <w:r w:rsidR="00BA4859" w:rsidRPr="002B2CB7">
                    <w:rPr>
                      <w:rFonts w:ascii="Times New Roman" w:hAnsi="Times New Roman" w:cs="B Nazanin" w:hint="cs"/>
                      <w:rtl/>
                    </w:rPr>
                    <w:t>فاصله کانونی</w:t>
                  </w:r>
                </w:p>
              </w:tc>
            </w:tr>
            <w:tr w:rsidR="003C5B8B" w:rsidRPr="002B2CB7" w:rsidTr="003C5B8B"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ج)</w:t>
                  </w:r>
                  <w:r w:rsidR="00BA4859" w:rsidRPr="002B2CB7">
                    <w:rPr>
                      <w:rFonts w:cs="B Nazanin"/>
                    </w:rPr>
                    <w:t xml:space="preserve"> Focal Length</w:t>
                  </w:r>
                  <w:r w:rsidR="00E6332E">
                    <w:rPr>
                      <w:rFonts w:cs="B Nazanin" w:hint="cs"/>
                      <w:rtl/>
                    </w:rPr>
                    <w:t xml:space="preserve">  2</w:t>
                  </w: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ascii="Times New Roman" w:hAnsi="Times New Roman" w:cs="B Nazanin"/>
                      <w:rtl/>
                    </w:rPr>
                  </w:pPr>
                  <w:r w:rsidRPr="002B2CB7">
                    <w:rPr>
                      <w:rFonts w:ascii="Times New Roman" w:hAnsi="Times New Roman" w:cs="B Nazanin" w:hint="cs"/>
                      <w:rtl/>
                    </w:rPr>
                    <w:t>3)</w:t>
                  </w:r>
                  <w:r w:rsidR="00BA4859" w:rsidRPr="002B2CB7">
                    <w:rPr>
                      <w:rFonts w:ascii="Times New Roman" w:hAnsi="Times New Roman" w:cs="B Nazanin" w:hint="cs"/>
                      <w:rtl/>
                    </w:rPr>
                    <w:t>رفت و برگشت</w:t>
                  </w:r>
                </w:p>
              </w:tc>
            </w:tr>
            <w:tr w:rsidR="003C5B8B" w:rsidRPr="002B2CB7" w:rsidTr="003C5B8B"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د)</w:t>
                  </w:r>
                  <w:r w:rsidRPr="002B2CB7">
                    <w:rPr>
                      <w:rFonts w:cs="B Nazanin"/>
                    </w:rPr>
                    <w:t xml:space="preserve"> </w:t>
                  </w:r>
                  <w:r w:rsidR="00BA4859" w:rsidRPr="002B2CB7">
                    <w:rPr>
                      <w:rFonts w:cs="B Nazanin"/>
                    </w:rPr>
                    <w:t>Angle of View</w:t>
                  </w:r>
                  <w:r w:rsidR="00E6332E">
                    <w:rPr>
                      <w:rFonts w:cs="B Nazanin" w:hint="cs"/>
                      <w:rtl/>
                    </w:rPr>
                    <w:t xml:space="preserve">  5</w:t>
                  </w: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ascii="Times New Roman" w:hAnsi="Times New Roman" w:cs="B Nazanin"/>
                      <w:rtl/>
                    </w:rPr>
                  </w:pPr>
                  <w:r w:rsidRPr="002B2CB7">
                    <w:rPr>
                      <w:rFonts w:ascii="Times New Roman" w:hAnsi="Times New Roman" w:cs="B Nazanin" w:hint="cs"/>
                      <w:rtl/>
                    </w:rPr>
                    <w:t>4)</w:t>
                  </w:r>
                  <w:r w:rsidR="00BA4859" w:rsidRPr="002B2CB7">
                    <w:rPr>
                      <w:rFonts w:ascii="Times New Roman" w:hAnsi="Times New Roman" w:cs="B Nazanin" w:hint="cs"/>
                      <w:rtl/>
                    </w:rPr>
                    <w:t>هدف</w:t>
                  </w:r>
                </w:p>
              </w:tc>
            </w:tr>
            <w:tr w:rsidR="003C5B8B" w:rsidRPr="002B2CB7" w:rsidTr="003C5B8B"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ه)</w:t>
                  </w:r>
                  <w:r w:rsidR="00BA4859" w:rsidRPr="002B2CB7">
                    <w:rPr>
                      <w:rFonts w:cs="B Nazanin"/>
                    </w:rPr>
                    <w:t xml:space="preserve"> Aim</w:t>
                  </w:r>
                  <w:r w:rsidR="00E6332E">
                    <w:rPr>
                      <w:rFonts w:cs="B Nazanin" w:hint="cs"/>
                      <w:rtl/>
                    </w:rPr>
                    <w:t xml:space="preserve">  4</w:t>
                  </w: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ascii="Times New Roman" w:hAnsi="Times New Roman" w:cs="B Nazanin"/>
                      <w:rtl/>
                    </w:rPr>
                  </w:pPr>
                  <w:r w:rsidRPr="002B2CB7">
                    <w:rPr>
                      <w:rFonts w:ascii="Times New Roman" w:hAnsi="Times New Roman" w:cs="B Nazanin" w:hint="cs"/>
                      <w:rtl/>
                    </w:rPr>
                    <w:t>5)</w:t>
                  </w:r>
                  <w:r w:rsidR="00BA4859" w:rsidRPr="002B2CB7">
                    <w:rPr>
                      <w:rFonts w:ascii="Times New Roman" w:hAnsi="Times New Roman" w:cs="B Nazanin" w:hint="cs"/>
                      <w:rtl/>
                    </w:rPr>
                    <w:t>زاویه دید</w:t>
                  </w:r>
                </w:p>
              </w:tc>
            </w:tr>
            <w:tr w:rsidR="003C5B8B" w:rsidRPr="002B2CB7" w:rsidTr="003C5B8B"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و)</w:t>
                  </w:r>
                  <w:r w:rsidRPr="002B2CB7">
                    <w:rPr>
                      <w:rFonts w:cs="B Nazanin"/>
                    </w:rPr>
                    <w:t xml:space="preserve"> </w:t>
                  </w:r>
                  <w:r w:rsidR="00BA4859" w:rsidRPr="002B2CB7">
                    <w:rPr>
                      <w:rFonts w:cs="B Nazanin"/>
                    </w:rPr>
                    <w:t>Motion Path</w:t>
                  </w:r>
                  <w:r w:rsidR="00E6332E">
                    <w:rPr>
                      <w:rFonts w:cs="B Nazanin" w:hint="cs"/>
                      <w:rtl/>
                    </w:rPr>
                    <w:t xml:space="preserve">  7</w:t>
                  </w: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ascii="Times New Roman" w:hAnsi="Times New Roman" w:cs="B Nazanin"/>
                      <w:rtl/>
                    </w:rPr>
                  </w:pPr>
                  <w:r w:rsidRPr="002B2CB7">
                    <w:rPr>
                      <w:rFonts w:ascii="Times New Roman" w:hAnsi="Times New Roman" w:cs="B Nazanin" w:hint="cs"/>
                      <w:rtl/>
                    </w:rPr>
                    <w:t>6)</w:t>
                  </w:r>
                  <w:r w:rsidR="00BA4859" w:rsidRPr="002B2CB7">
                    <w:rPr>
                      <w:rFonts w:ascii="Times New Roman" w:hAnsi="Times New Roman" w:cs="B Nazanin" w:hint="cs"/>
                      <w:rtl/>
                    </w:rPr>
                    <w:t>فعال</w:t>
                  </w:r>
                </w:p>
              </w:tc>
            </w:tr>
            <w:tr w:rsidR="003C5B8B" w:rsidRPr="002B2CB7" w:rsidTr="002B2CB7">
              <w:trPr>
                <w:trHeight w:val="246"/>
              </w:trPr>
              <w:tc>
                <w:tcPr>
                  <w:tcW w:w="3569" w:type="dxa"/>
                </w:tcPr>
                <w:p w:rsidR="003C5B8B" w:rsidRPr="002B2CB7" w:rsidRDefault="003C5B8B" w:rsidP="00AF6362">
                  <w:pPr>
                    <w:pStyle w:val="ListParagraph"/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left="885"/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</w:p>
              </w:tc>
              <w:tc>
                <w:tcPr>
                  <w:tcW w:w="3118" w:type="dxa"/>
                </w:tcPr>
                <w:p w:rsidR="003C5B8B" w:rsidRPr="002B2CB7" w:rsidRDefault="003C5B8B" w:rsidP="00AF6362">
                  <w:pPr>
                    <w:tabs>
                      <w:tab w:val="left" w:pos="162"/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adjustRightInd w:val="0"/>
                    <w:ind w:left="324"/>
                    <w:rPr>
                      <w:rFonts w:cs="B Nazanin"/>
                      <w:rtl/>
                    </w:rPr>
                  </w:pPr>
                  <w:r w:rsidRPr="002B2CB7">
                    <w:rPr>
                      <w:rFonts w:cs="B Nazanin" w:hint="cs"/>
                      <w:rtl/>
                    </w:rPr>
                    <w:t>7)</w:t>
                  </w:r>
                  <w:r w:rsidR="00BA4859" w:rsidRPr="002B2CB7">
                    <w:rPr>
                      <w:rFonts w:cs="B Nazanin" w:hint="cs"/>
                      <w:rtl/>
                    </w:rPr>
                    <w:t>مسیر حرکت</w:t>
                  </w:r>
                </w:p>
              </w:tc>
            </w:tr>
          </w:tbl>
          <w:p w:rsidR="00B0609D" w:rsidRPr="002B2CB7" w:rsidRDefault="00B0609D" w:rsidP="00AF6362">
            <w:p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adjustRightInd w:val="0"/>
              <w:ind w:left="324"/>
              <w:rPr>
                <w:rFonts w:ascii="Times New Roman" w:hAnsi="Times New Roman" w:cs="B Nazanin"/>
                <w:sz w:val="24"/>
                <w:szCs w:val="24"/>
              </w:rPr>
            </w:pPr>
          </w:p>
          <w:p w:rsidR="00B0609D" w:rsidRPr="002B2CB7" w:rsidRDefault="00B0609D" w:rsidP="00AF6362">
            <w:p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B0609D" w:rsidRPr="002B2CB7" w:rsidRDefault="00B0609D" w:rsidP="00AF6362">
            <w:p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adjustRightInd w:val="0"/>
              <w:ind w:left="324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B0609D" w:rsidRPr="002B2CB7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0609D" w:rsidRPr="002B2CB7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0609D" w:rsidRPr="002B2CB7" w:rsidRDefault="00B0609D" w:rsidP="003C5B8B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AF6362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2D2F8F">
        <w:trPr>
          <w:trHeight w:val="752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0609D" w:rsidRPr="002B2CB7" w:rsidRDefault="00B0609D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جاهای خالی را با کلمات مناسب پر کنید .</w:t>
            </w:r>
          </w:p>
          <w:p w:rsidR="00BA4859" w:rsidRPr="002B2CB7" w:rsidRDefault="00BA4859" w:rsidP="00BA4859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cs="B Nazanin"/>
                <w:b/>
                <w:bCs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........</w:t>
            </w:r>
            <w:r w:rsidR="00E6332E">
              <w:rPr>
                <w:rFonts w:ascii="Times New Roman" w:hAnsi="Times New Roman" w:cs="B Nazanin"/>
                <w:sz w:val="24"/>
                <w:szCs w:val="24"/>
              </w:rPr>
              <w:t>Hot Box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......منوهای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مخفی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هستند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کمک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میکنند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تا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سریعتر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کارها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را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انجام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دهیم.</w:t>
            </w:r>
          </w:p>
          <w:p w:rsidR="00F235F4" w:rsidRPr="002B2CB7" w:rsidRDefault="00F235F4" w:rsidP="00F74488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از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ماده................</w:t>
            </w:r>
            <w:r w:rsidR="00E6332E">
              <w:rPr>
                <w:rFonts w:ascii="MinionPro-Bold" w:eastAsiaTheme="minorHAnsi" w:hAnsi="MinionPro-Bold" w:cs="MinionPro-Bold"/>
                <w:b/>
                <w:bCs/>
                <w:sz w:val="26"/>
                <w:szCs w:val="26"/>
                <w:lang w:bidi="ar-SA"/>
              </w:rPr>
              <w:t xml:space="preserve"> Ocean </w:t>
            </w:r>
            <w:proofErr w:type="spellStart"/>
            <w:r w:rsidR="00E6332E">
              <w:rPr>
                <w:rFonts w:ascii="MinionPro-Bold" w:eastAsiaTheme="minorHAnsi" w:hAnsi="MinionPro-Bold" w:cs="MinionPro-Bold"/>
                <w:b/>
                <w:bCs/>
                <w:sz w:val="26"/>
                <w:szCs w:val="26"/>
                <w:lang w:bidi="ar-SA"/>
              </w:rPr>
              <w:t>Shader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........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بر</w:t>
            </w:r>
            <w:r w:rsidR="00F74488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ای طراحی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سطح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دریا</w:t>
            </w:r>
            <w:r w:rsidR="00F74488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استفاده می شود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.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BA4859" w:rsidRPr="002B2CB7" w:rsidRDefault="00BA4859" w:rsidP="00BA4859">
            <w:pPr>
              <w:numPr>
                <w:ilvl w:val="0"/>
                <w:numId w:val="2"/>
              </w:numPr>
              <w:tabs>
                <w:tab w:val="left" w:pos="162"/>
              </w:tabs>
              <w:spacing w:after="80" w:line="240" w:lineRule="auto"/>
              <w:ind w:hanging="561"/>
              <w:rPr>
                <w:rFonts w:cs="B Nazanin"/>
                <w:b/>
                <w:bCs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کلید میانبر ابزار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Move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دکمه.........</w:t>
            </w:r>
            <w:r w:rsidR="00E6332E">
              <w:rPr>
                <w:rFonts w:ascii="Times New Roman" w:hAnsi="Times New Roman" w:cs="B Nazanin"/>
                <w:sz w:val="24"/>
                <w:szCs w:val="24"/>
              </w:rPr>
              <w:t>W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..... می باشد.</w:t>
            </w:r>
          </w:p>
          <w:p w:rsidR="00AF6362" w:rsidRPr="002B2CB7" w:rsidRDefault="00AF6362" w:rsidP="00AF6362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قسمت.................</w:t>
            </w:r>
            <w:r w:rsidR="00E6332E">
              <w:rPr>
                <w:rFonts w:ascii="MinionPro-Regular" w:eastAsiaTheme="minorHAnsi" w:hAnsi="MinionPro-Regular" w:cs="MinionPro-Regular"/>
                <w:sz w:val="26"/>
                <w:szCs w:val="26"/>
                <w:lang w:bidi="ar-SA"/>
              </w:rPr>
              <w:t xml:space="preserve"> Playback Speed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.......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سرعت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پخش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فریمها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تعیین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می گردد.</w:t>
            </w:r>
          </w:p>
          <w:p w:rsidR="00B0609D" w:rsidRPr="002B2CB7" w:rsidRDefault="00B75510" w:rsidP="000E41C9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گزینه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Eccentricity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752DD8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برای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تنظیم ............</w:t>
            </w:r>
            <w:r w:rsidR="00E6332E">
              <w:rPr>
                <w:rFonts w:ascii="Times New Roman" w:hAnsi="Times New Roman" w:cs="B Nazanin" w:hint="cs"/>
                <w:sz w:val="24"/>
                <w:szCs w:val="24"/>
                <w:rtl/>
              </w:rPr>
              <w:t>براق بودن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....</w:t>
            </w:r>
            <w:r w:rsidR="005C6B9A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....................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..محل انعکاس نور استفاده می شود.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D71EBE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</w:t>
            </w:r>
            <w:r w:rsidR="00D71EBE" w:rsidRPr="002B2CB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B0609D" w:rsidRPr="00E532F8" w:rsidTr="003123FA">
        <w:trPr>
          <w:trHeight w:hRule="exact" w:val="932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AF6362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بخش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orthographic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شامل کدام قسمت نیست؟</w:t>
            </w:r>
          </w:p>
          <w:p w:rsidR="00B0609D" w:rsidRPr="002B2CB7" w:rsidRDefault="00AF6362" w:rsidP="00AF6362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front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ب)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top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ج)</w:t>
            </w:r>
            <w:r w:rsidRPr="00E6332E">
              <w:rPr>
                <w:rFonts w:ascii="Times New Roman" w:hAnsi="Times New Roman" w:cs="B Nazanin"/>
                <w:sz w:val="24"/>
                <w:szCs w:val="24"/>
                <w:u w:val="single"/>
              </w:rPr>
              <w:t>perspective</w:t>
            </w:r>
            <w:r w:rsidRPr="00E6332E">
              <w:rPr>
                <w:rFonts w:ascii="Times New Roman" w:hAnsi="Times New Roman"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side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B0609D" w:rsidRPr="00E532F8" w:rsidTr="00B923D2">
        <w:trPr>
          <w:trHeight w:hRule="exact" w:val="723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35E4B" w:rsidRPr="002B2CB7" w:rsidRDefault="00F7503F" w:rsidP="00435E4B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کدام ماده برای دیوارهای گچی یا ظروف سفالی مناسب است</w:t>
            </w:r>
            <w:r w:rsidR="00435E4B"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؟</w:t>
            </w:r>
          </w:p>
          <w:p w:rsidR="00B0609D" w:rsidRPr="002B2CB7" w:rsidRDefault="00F7503F" w:rsidP="00F7503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layer 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shader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ب)</w:t>
            </w:r>
            <w:proofErr w:type="spellStart"/>
            <w:r w:rsidRPr="00E6332E">
              <w:rPr>
                <w:rFonts w:ascii="Times New Roman" w:hAnsi="Times New Roman" w:cs="B Nazanin"/>
                <w:sz w:val="24"/>
                <w:szCs w:val="24"/>
              </w:rPr>
              <w:t>Blinn</w:t>
            </w:r>
            <w:proofErr w:type="spellEnd"/>
            <w:r w:rsidRPr="00E6332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ج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Anisotropic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د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  <w:r w:rsidRPr="00E6332E">
              <w:rPr>
                <w:rFonts w:ascii="Times New Roman" w:hAnsi="Times New Roman" w:cs="B Nazanin"/>
                <w:sz w:val="24"/>
                <w:szCs w:val="24"/>
                <w:u w:val="single"/>
                <w:lang w:bidi="fa-IR"/>
              </w:rPr>
              <w:t>Lambert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B0609D" w:rsidRPr="00E532F8" w:rsidTr="002B2CB7">
        <w:trPr>
          <w:trHeight w:val="870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D71EBE" w:rsidRPr="002B2CB7" w:rsidRDefault="00F7503F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ماده ............ماده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حرفه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بوده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توان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آن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چندین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ماده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را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یکدیگر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ترکیب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کرده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ماده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واحد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وجدید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وجود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آورد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.</w:t>
            </w:r>
          </w:p>
          <w:p w:rsidR="00B0609D" w:rsidRPr="002B2CB7" w:rsidRDefault="00F235F4" w:rsidP="000E41C9">
            <w:pPr>
              <w:pStyle w:val="ListParagraph"/>
              <w:tabs>
                <w:tab w:val="left" w:pos="162"/>
                <w:tab w:val="left" w:pos="2682"/>
                <w:tab w:val="left" w:pos="5382"/>
                <w:tab w:val="left" w:pos="8262"/>
              </w:tabs>
              <w:bidi/>
              <w:spacing w:line="240" w:lineRule="auto"/>
              <w:ind w:left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الف)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Phong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ب)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Blinn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ج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Anisotropic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د)</w:t>
            </w:r>
            <w:r w:rsidRPr="00E6332E">
              <w:rPr>
                <w:rFonts w:ascii="Times New Roman" w:hAnsi="Times New Roman" w:cs="B Nazanin"/>
                <w:sz w:val="24"/>
                <w:szCs w:val="24"/>
                <w:u w:val="single"/>
                <w:lang w:bidi="fa-IR"/>
              </w:rPr>
              <w:t xml:space="preserve">layer </w:t>
            </w:r>
            <w:proofErr w:type="spellStart"/>
            <w:r w:rsidRPr="00E6332E">
              <w:rPr>
                <w:rFonts w:ascii="Times New Roman" w:hAnsi="Times New Roman" w:cs="B Nazanin"/>
                <w:sz w:val="24"/>
                <w:szCs w:val="24"/>
                <w:u w:val="single"/>
                <w:lang w:bidi="fa-IR"/>
              </w:rPr>
              <w:t>shader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B0609D" w:rsidRPr="00E532F8" w:rsidTr="002B2CB7">
        <w:trPr>
          <w:trHeight w:val="894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2B2C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گونه می توان فضای کاری را فول اسکرین( تمام صفحه ) کرد؟</w:t>
            </w:r>
          </w:p>
          <w:p w:rsidR="00B0609D" w:rsidRPr="002B2CB7" w:rsidRDefault="00AF6362" w:rsidP="002B2CB7">
            <w:pPr>
              <w:pStyle w:val="ListParagraph"/>
              <w:bidi/>
              <w:spacing w:line="240" w:lineRule="auto"/>
              <w:ind w:left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spacebar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ب)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shift+spacebar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د)</w:t>
            </w:r>
            <w:proofErr w:type="spellStart"/>
            <w:r w:rsidRPr="00E6332E">
              <w:rPr>
                <w:rFonts w:ascii="Times New Roman" w:hAnsi="Times New Roman" w:cs="B Nazanin"/>
                <w:sz w:val="24"/>
                <w:szCs w:val="24"/>
                <w:u w:val="single"/>
              </w:rPr>
              <w:t>ctrl+spacebar</w:t>
            </w:r>
            <w:proofErr w:type="spellEnd"/>
            <w:r w:rsidRPr="00E6332E">
              <w:rPr>
                <w:rFonts w:ascii="Times New Roman" w:hAnsi="Times New Roman" w:cs="B Nazanin" w:hint="cs"/>
                <w:sz w:val="24"/>
                <w:szCs w:val="24"/>
                <w:u w:val="single"/>
                <w:rtl/>
              </w:rPr>
              <w:t xml:space="preserve">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د)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alt+spacebar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B0609D" w:rsidRPr="00E532F8" w:rsidTr="000E41C9">
        <w:trPr>
          <w:trHeight w:hRule="exact" w:val="1038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D71EBE" w:rsidRPr="002B2CB7" w:rsidRDefault="003C5B8B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این گزینه می تواند شیوه نگاشت را بصورت کروی تغییر دهد</w:t>
            </w:r>
            <w:r w:rsidR="00D71EBE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</w:p>
          <w:p w:rsidR="00B0609D" w:rsidRPr="002B2CB7" w:rsidRDefault="00D71EBE" w:rsidP="002B2CB7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="003C5B8B" w:rsidRPr="002B2CB7">
              <w:rPr>
                <w:rFonts w:ascii="Times New Roman" w:hAnsi="Times New Roman" w:cs="B Nazanin"/>
                <w:sz w:val="24"/>
                <w:szCs w:val="24"/>
              </w:rPr>
              <w:t xml:space="preserve"> Cylindrical Mapping</w:t>
            </w:r>
            <w:r w:rsidR="003C5B8B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ب)</w:t>
            </w:r>
            <w:r w:rsidR="003C5B8B"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3C5B8B" w:rsidRPr="00E6332E">
              <w:rPr>
                <w:rFonts w:ascii="Times New Roman" w:hAnsi="Times New Roman" w:cs="B Nazanin"/>
                <w:sz w:val="24"/>
                <w:szCs w:val="24"/>
                <w:u w:val="single"/>
              </w:rPr>
              <w:t>Spherical Mapping</w:t>
            </w:r>
            <w:r w:rsidR="003C5B8B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ج)</w:t>
            </w:r>
            <w:r w:rsidR="009E37E3"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3C5B8B" w:rsidRPr="002B2CB7">
              <w:rPr>
                <w:rFonts w:ascii="Times New Roman" w:hAnsi="Times New Roman" w:cs="B Nazanin"/>
                <w:sz w:val="24"/>
                <w:szCs w:val="24"/>
              </w:rPr>
              <w:t>Planar Mapping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د)</w:t>
            </w:r>
            <w:r w:rsidR="009E37E3"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3C5B8B" w:rsidRPr="002B2CB7">
              <w:rPr>
                <w:rFonts w:ascii="Times New Roman" w:hAnsi="Times New Roman" w:cs="B Nazanin"/>
                <w:sz w:val="24"/>
                <w:szCs w:val="24"/>
              </w:rPr>
              <w:t>Automatic Mapping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4806C8" w:rsidRPr="00E532F8" w:rsidTr="009E37E3">
        <w:trPr>
          <w:trHeight w:hRule="exact" w:val="924"/>
        </w:trPr>
        <w:tc>
          <w:tcPr>
            <w:tcW w:w="634" w:type="dxa"/>
          </w:tcPr>
          <w:p w:rsidR="004806C8" w:rsidRPr="002B2CB7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AF6362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در صورتیکی که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face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از صحنه پاک شده باشد با دستور.............. می توان جای آن را پر کرد؟</w:t>
            </w:r>
          </w:p>
          <w:p w:rsidR="004806C8" w:rsidRPr="002B2CB7" w:rsidRDefault="00AF6362" w:rsidP="00AF6362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E6332E">
              <w:rPr>
                <w:rFonts w:ascii="Times New Roman" w:hAnsi="Times New Roman" w:cs="B Nazanin"/>
                <w:sz w:val="24"/>
                <w:szCs w:val="24"/>
                <w:u w:val="single"/>
              </w:rPr>
              <w:t>Fill Hole</w:t>
            </w:r>
            <w:r w:rsidRPr="00E6332E">
              <w:rPr>
                <w:rFonts w:ascii="Times New Roman" w:hAnsi="Times New Roman" w:cs="B Nazanin" w:hint="cs"/>
                <w:sz w:val="24"/>
                <w:szCs w:val="24"/>
                <w:u w:val="single"/>
                <w:rtl/>
              </w:rPr>
              <w:t xml:space="preserve">  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ب)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Combine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ج)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Reduce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Trianyulate</w:t>
            </w:r>
            <w:proofErr w:type="spellEnd"/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line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2B2CB7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806C8" w:rsidRPr="002B2CB7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4806C8" w:rsidRPr="00E532F8" w:rsidTr="00704BBD">
        <w:trPr>
          <w:trHeight w:hRule="exact" w:val="852"/>
        </w:trPr>
        <w:tc>
          <w:tcPr>
            <w:tcW w:w="634" w:type="dxa"/>
          </w:tcPr>
          <w:p w:rsidR="004806C8" w:rsidRPr="002B2CB7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2B2CB7" w:rsidRDefault="00B3657E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با استفاده از کدام گزینه می توان مه و بخار به آسمان اضافه کرد</w:t>
            </w:r>
            <w:r w:rsidR="004806C8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</w:p>
          <w:p w:rsidR="004806C8" w:rsidRPr="002B2CB7" w:rsidRDefault="004806C8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="00B3657E" w:rsidRPr="002B2CB7">
              <w:rPr>
                <w:rFonts w:ascii="Times New Roman" w:hAnsi="Times New Roman" w:cs="B Nazanin"/>
                <w:sz w:val="24"/>
                <w:szCs w:val="24"/>
              </w:rPr>
              <w:t xml:space="preserve"> Multiplier</w:t>
            </w:r>
            <w:r w:rsidR="00704BBD" w:rsidRPr="002B2CB7">
              <w:rPr>
                <w:rFonts w:ascii="Times New Roman" w:hAnsi="Times New Roman" w:cs="B Nazanin"/>
                <w:sz w:val="24"/>
                <w:szCs w:val="24"/>
              </w:rPr>
              <w:t xml:space="preserve">  </w:t>
            </w:r>
            <w:r w:rsidR="00704BBD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</w:t>
            </w:r>
            <w:r w:rsidR="00704BBD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  <w:r w:rsidR="00B3657E" w:rsidRPr="002B2CB7">
              <w:rPr>
                <w:rFonts w:ascii="Times New Roman" w:hAnsi="Times New Roman" w:cs="B Nazanin"/>
                <w:sz w:val="24"/>
                <w:szCs w:val="24"/>
              </w:rPr>
              <w:t xml:space="preserve"> Night Color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</w:t>
            </w:r>
            <w:r w:rsidR="00704BBD" w:rsidRPr="002B2CB7">
              <w:rPr>
                <w:rFonts w:ascii="Times New Roman" w:hAnsi="Times New Roman" w:cs="B Nazanin"/>
                <w:sz w:val="24"/>
                <w:szCs w:val="24"/>
              </w:rPr>
              <w:t xml:space="preserve">          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ج) </w:t>
            </w:r>
            <w:r w:rsidR="00B3657E" w:rsidRPr="002B2CB7">
              <w:rPr>
                <w:rFonts w:ascii="Times New Roman" w:hAnsi="Times New Roman" w:cs="B Nazanin"/>
                <w:sz w:val="24"/>
                <w:szCs w:val="24"/>
              </w:rPr>
              <w:t>Red/Blue Shift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د)</w:t>
            </w:r>
            <w:r w:rsidR="00B3657E"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B3657E" w:rsidRPr="008667BE">
              <w:rPr>
                <w:rFonts w:ascii="Times New Roman" w:hAnsi="Times New Roman" w:cs="B Nazanin"/>
                <w:sz w:val="24"/>
                <w:szCs w:val="24"/>
                <w:u w:val="single"/>
              </w:rPr>
              <w:t>Haze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2B2CB7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806C8" w:rsidRPr="002B2CB7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4806C8" w:rsidRPr="00E532F8" w:rsidTr="00AF6362">
        <w:trPr>
          <w:trHeight w:hRule="exact" w:val="950"/>
        </w:trPr>
        <w:tc>
          <w:tcPr>
            <w:tcW w:w="634" w:type="dxa"/>
          </w:tcPr>
          <w:p w:rsidR="004806C8" w:rsidRPr="002B2CB7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AF6362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برای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نمایش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یا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عدم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نمایش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قسمتهای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مختلف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پنجره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مایا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از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منوی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display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گزینه ....... را انتخاب می نماییم.</w:t>
            </w:r>
          </w:p>
          <w:p w:rsidR="004806C8" w:rsidRPr="002B2CB7" w:rsidRDefault="00AF6362" w:rsidP="00AF6362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show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ب)</w:t>
            </w:r>
            <w:r w:rsidRPr="008667BE">
              <w:rPr>
                <w:rFonts w:ascii="Times New Roman" w:hAnsi="Times New Roman" w:cs="B Nazanin"/>
                <w:sz w:val="24"/>
                <w:szCs w:val="24"/>
                <w:u w:val="single"/>
              </w:rPr>
              <w:t>UI elemen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t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ج)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object display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heads up display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2B2CB7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806C8" w:rsidRPr="002B2CB7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4806C8" w:rsidRPr="00E532F8" w:rsidTr="007E7ADC">
        <w:trPr>
          <w:trHeight w:hRule="exact" w:val="834"/>
        </w:trPr>
        <w:tc>
          <w:tcPr>
            <w:tcW w:w="634" w:type="dxa"/>
          </w:tcPr>
          <w:p w:rsidR="004806C8" w:rsidRPr="002B2CB7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AF6362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کلید میانبر برای سیمی نشان دادن اشکال کدام گزینه است؟</w:t>
            </w:r>
          </w:p>
          <w:p w:rsidR="004806C8" w:rsidRPr="002B2CB7" w:rsidRDefault="00AF6362" w:rsidP="00AF6362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الف</w:t>
            </w:r>
            <w:r w:rsidRPr="008667BE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)4  </w:t>
            </w:r>
            <w:r w:rsidRPr="002B2CB7">
              <w:rPr>
                <w:rFonts w:cs="B Nazanin" w:hint="cs"/>
                <w:sz w:val="24"/>
                <w:szCs w:val="24"/>
                <w:rtl/>
              </w:rPr>
              <w:t xml:space="preserve">                 ب)5                    ج)6                    د)7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4806C8" w:rsidRPr="002B2CB7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4806C8" w:rsidRPr="002B2CB7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B0609D" w:rsidRPr="00E532F8" w:rsidTr="007E7ADC">
        <w:trPr>
          <w:trHeight w:hRule="exact" w:val="846"/>
        </w:trPr>
        <w:tc>
          <w:tcPr>
            <w:tcW w:w="634" w:type="dxa"/>
          </w:tcPr>
          <w:p w:rsidR="00B0609D" w:rsidRPr="002B2CB7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4806C8" w:rsidRPr="002B2CB7" w:rsidRDefault="000E41C9" w:rsidP="007E7ADC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کدام گزینه میزان محو شدگی خط افق را تغییر می دهد</w:t>
            </w:r>
            <w:r w:rsidR="004806C8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</w:p>
          <w:p w:rsidR="00B0609D" w:rsidRPr="002B2CB7" w:rsidRDefault="000E41C9" w:rsidP="00FA6362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الف)</w:t>
            </w:r>
            <w:r w:rsidRPr="008667BE">
              <w:rPr>
                <w:rFonts w:ascii="Times New Roman" w:hAnsi="Times New Roman" w:cs="B Nazanin"/>
                <w:sz w:val="24"/>
                <w:szCs w:val="24"/>
                <w:u w:val="single"/>
              </w:rPr>
              <w:t xml:space="preserve"> </w:t>
            </w:r>
            <w:r w:rsidRPr="008667BE">
              <w:rPr>
                <w:rFonts w:ascii="Times New Roman" w:hAnsi="Times New Roman" w:cs="B Nazanin"/>
                <w:sz w:val="24"/>
                <w:szCs w:val="24"/>
                <w:u w:val="single"/>
                <w:lang w:bidi="fa-IR"/>
              </w:rPr>
              <w:t>Horizon Blur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ب)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Saturation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         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ج)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Red/Blue Shift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Haze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609D" w:rsidRPr="002B2CB7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0609D" w:rsidRPr="002B2CB7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20009F" w:rsidRPr="00E532F8" w:rsidTr="002B2CB7">
        <w:trPr>
          <w:trHeight w:hRule="exact" w:val="944"/>
        </w:trPr>
        <w:tc>
          <w:tcPr>
            <w:tcW w:w="634" w:type="dxa"/>
          </w:tcPr>
          <w:p w:rsidR="0020009F" w:rsidRPr="002B2CB7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20009F" w:rsidRPr="002B2CB7" w:rsidRDefault="000E41C9" w:rsidP="000E41C9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این پارامتر روشنایی کلی آسمان </w:t>
            </w:r>
            <w:r w:rsidR="00F74488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را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تغییر می دهد؟</w:t>
            </w:r>
          </w:p>
          <w:p w:rsidR="0020009F" w:rsidRPr="002B2CB7" w:rsidRDefault="000E41C9" w:rsidP="002000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8667BE">
              <w:rPr>
                <w:rFonts w:ascii="Times New Roman" w:hAnsi="Times New Roman" w:cs="B Nazanin"/>
                <w:sz w:val="24"/>
                <w:szCs w:val="24"/>
                <w:u w:val="single"/>
              </w:rPr>
              <w:t xml:space="preserve">Multiplier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ب)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Night Color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         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ج)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Red/Blue Shift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Haze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0009F" w:rsidRPr="002B2CB7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0009F" w:rsidRPr="002B2CB7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20009F" w:rsidRPr="00E532F8" w:rsidTr="002B2CB7">
        <w:trPr>
          <w:trHeight w:hRule="exact" w:val="844"/>
        </w:trPr>
        <w:tc>
          <w:tcPr>
            <w:tcW w:w="634" w:type="dxa"/>
          </w:tcPr>
          <w:p w:rsidR="0020009F" w:rsidRPr="002B2CB7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AF6362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ترسیم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چندضلعی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ها،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کدام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گزینه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جهت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ترسیم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شکل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مارپیچ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است؟</w:t>
            </w:r>
          </w:p>
          <w:p w:rsidR="0020009F" w:rsidRPr="002B2CB7" w:rsidRDefault="00AF6362" w:rsidP="00AF6362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الف)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Pipe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  ب)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Prism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ج) </w:t>
            </w:r>
            <w:r w:rsidRPr="008667BE">
              <w:rPr>
                <w:rFonts w:ascii="Times New Roman" w:hAnsi="Times New Roman" w:cs="B Nazanin"/>
                <w:sz w:val="24"/>
                <w:szCs w:val="24"/>
                <w:u w:val="single"/>
                <w:lang w:bidi="fa-IR"/>
              </w:rPr>
              <w:t>Helix</w:t>
            </w:r>
            <w:r w:rsidRPr="008667BE">
              <w:rPr>
                <w:rFonts w:ascii="Times New Roman" w:hAnsi="Times New Roman" w:cs="B Nazanin" w:hint="cs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     د)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Pyramid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0009F" w:rsidRPr="002B2CB7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20009F" w:rsidRPr="002B2CB7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5/.</w:t>
            </w:r>
          </w:p>
        </w:tc>
      </w:tr>
      <w:tr w:rsidR="002D2F8F" w:rsidRPr="00E532F8" w:rsidTr="002B2CB7">
        <w:trPr>
          <w:trHeight w:hRule="exact" w:val="714"/>
        </w:trPr>
        <w:tc>
          <w:tcPr>
            <w:tcW w:w="634" w:type="dxa"/>
          </w:tcPr>
          <w:p w:rsidR="002D2F8F" w:rsidRPr="002B2CB7" w:rsidRDefault="002D2F8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AF6362" w:rsidP="00AF6362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کلید میانبر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extrude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کدام گزینه است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</w:p>
          <w:p w:rsidR="002D2F8F" w:rsidRPr="002B2CB7" w:rsidRDefault="00AF6362" w:rsidP="00AF6362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 ب)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shift+E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د)</w:t>
            </w:r>
            <w:proofErr w:type="spellStart"/>
            <w:r w:rsidRPr="008667BE">
              <w:rPr>
                <w:rFonts w:ascii="Times New Roman" w:hAnsi="Times New Roman" w:cs="B Nazanin"/>
                <w:sz w:val="24"/>
                <w:szCs w:val="24"/>
                <w:u w:val="single"/>
              </w:rPr>
              <w:t>ctrl+E</w:t>
            </w:r>
            <w:proofErr w:type="spellEnd"/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د)</w:t>
            </w:r>
            <w:proofErr w:type="spellStart"/>
            <w:r w:rsidRPr="002B2CB7">
              <w:rPr>
                <w:rFonts w:ascii="Times New Roman" w:hAnsi="Times New Roman" w:cs="B Nazanin"/>
                <w:sz w:val="24"/>
                <w:szCs w:val="24"/>
              </w:rPr>
              <w:t>alt+E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2D2F8F" w:rsidRPr="002B2CB7" w:rsidRDefault="00C209DE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F6362" w:rsidRPr="00E532F8" w:rsidTr="002D2F8F">
        <w:trPr>
          <w:trHeight w:hRule="exact" w:val="954"/>
        </w:trPr>
        <w:tc>
          <w:tcPr>
            <w:tcW w:w="634" w:type="dxa"/>
          </w:tcPr>
          <w:p w:rsidR="00AF6362" w:rsidRPr="002B2CB7" w:rsidRDefault="00AF6362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354D15" w:rsidP="00AF6362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نام دکمه </w:t>
            </w:r>
            <w:r w:rsidR="002B2CB7"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object w:dxaOrig="495" w:dyaOrig="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9.5pt" o:ole="">
                  <v:imagedata r:id="rId7" o:title=""/>
                </v:shape>
                <o:OLEObject Type="Embed" ProgID="PBrush" ShapeID="_x0000_i1025" DrawAspect="Content" ObjectID="_1639666371" r:id="rId8"/>
              </w:object>
            </w:r>
            <w:r w:rsidR="00AF6362"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چیست؟</w:t>
            </w:r>
          </w:p>
          <w:p w:rsidR="00354D15" w:rsidRPr="002B2CB7" w:rsidRDefault="00354D15" w:rsidP="00354D15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الف)   </w:t>
            </w:r>
            <w:r w:rsidRPr="008667BE">
              <w:rPr>
                <w:rFonts w:ascii="Times New Roman" w:hAnsi="Times New Roman" w:cs="B Nazanin"/>
                <w:sz w:val="24"/>
                <w:szCs w:val="24"/>
                <w:u w:val="single"/>
                <w:lang w:bidi="fa-IR"/>
              </w:rPr>
              <w:t>Play backwards</w:t>
            </w:r>
            <w:r w:rsidRPr="008667BE">
              <w:rPr>
                <w:rFonts w:ascii="Times New Roman" w:hAnsi="Times New Roman" w:cs="B Nazanin" w:hint="cs"/>
                <w:sz w:val="24"/>
                <w:szCs w:val="24"/>
                <w:u w:val="single"/>
                <w:rtl/>
                <w:lang w:bidi="fa-IR"/>
              </w:rPr>
              <w:t xml:space="preserve">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ب) 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>Play Forwards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ج)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Step back one key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Step forward one key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F6362" w:rsidRPr="002B2CB7" w:rsidRDefault="00354D15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F6362" w:rsidRPr="00E532F8" w:rsidTr="002B2CB7">
        <w:trPr>
          <w:trHeight w:hRule="exact" w:val="745"/>
        </w:trPr>
        <w:tc>
          <w:tcPr>
            <w:tcW w:w="634" w:type="dxa"/>
          </w:tcPr>
          <w:p w:rsidR="00AF6362" w:rsidRPr="002B2CB7" w:rsidRDefault="00AF6362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6D7828" w:rsidP="00AF6362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محدوده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ای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از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فریم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ها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قرار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است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انیمیشن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این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محدوده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حرکت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کند؟</w:t>
            </w:r>
          </w:p>
          <w:p w:rsidR="006D7828" w:rsidRPr="002B2CB7" w:rsidRDefault="006D7828" w:rsidP="006D7828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frame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ب)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set key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ج)</w:t>
            </w:r>
            <w:r w:rsidRPr="008667BE">
              <w:rPr>
                <w:rFonts w:ascii="Times New Roman" w:hAnsi="Times New Roman" w:cs="B Nazanin"/>
                <w:sz w:val="24"/>
                <w:szCs w:val="24"/>
                <w:u w:val="single"/>
              </w:rPr>
              <w:t>range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د)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rate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F6362" w:rsidRPr="002B2CB7" w:rsidRDefault="00354D15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AF6362" w:rsidRPr="00E532F8" w:rsidTr="006D7828">
        <w:trPr>
          <w:trHeight w:hRule="exact" w:val="1072"/>
        </w:trPr>
        <w:tc>
          <w:tcPr>
            <w:tcW w:w="634" w:type="dxa"/>
          </w:tcPr>
          <w:p w:rsidR="00AF6362" w:rsidRPr="002B2CB7" w:rsidRDefault="00AF6362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AF6362" w:rsidRPr="002B2CB7" w:rsidRDefault="006D7828" w:rsidP="00AF6362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کار دکمه </w:t>
            </w:r>
            <w:r w:rsidR="002B2CB7" w:rsidRPr="002B2CB7">
              <w:rPr>
                <w:rFonts w:ascii="Times New Roman" w:hAnsi="Times New Roman" w:cs="B Nazanin"/>
                <w:sz w:val="24"/>
                <w:szCs w:val="24"/>
              </w:rPr>
              <w:object w:dxaOrig="510" w:dyaOrig="525">
                <v:shape id="_x0000_i1026" type="#_x0000_t75" style="width:23.25pt;height:24pt" o:ole="">
                  <v:imagedata r:id="rId9" o:title=""/>
                </v:shape>
                <o:OLEObject Type="Embed" ProgID="PBrush" ShapeID="_x0000_i1026" DrawAspect="Content" ObjectID="_1639666372" r:id="rId10"/>
              </w:objec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چیست؟</w:t>
            </w:r>
          </w:p>
          <w:p w:rsidR="006D7828" w:rsidRPr="002B2CB7" w:rsidRDefault="006D7828" w:rsidP="006D7828">
            <w:pPr>
              <w:pStyle w:val="ListParagraph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الف)یک فریم به عقب           ب</w:t>
            </w:r>
            <w:r w:rsidRPr="008667BE">
              <w:rPr>
                <w:rFonts w:ascii="Times New Roman" w:hAnsi="Times New Roman" w:cs="B Nazanin" w:hint="cs"/>
                <w:sz w:val="24"/>
                <w:szCs w:val="24"/>
                <w:u w:val="single"/>
                <w:rtl/>
              </w:rPr>
              <w:t xml:space="preserve">)یک فریم به جلو 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ج)به اندازه ی یک کلید به عقب            د) به اندازه ی یک کلید به جلو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AF6362" w:rsidRPr="002B2CB7" w:rsidRDefault="00354D15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BE6934" w:rsidRPr="00E532F8" w:rsidTr="00DE0F9C">
        <w:trPr>
          <w:trHeight w:hRule="exact" w:val="914"/>
        </w:trPr>
        <w:tc>
          <w:tcPr>
            <w:tcW w:w="634" w:type="dxa"/>
          </w:tcPr>
          <w:p w:rsidR="00BE6934" w:rsidRPr="002B2CB7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Pr="002B2CB7" w:rsidRDefault="006D7828" w:rsidP="0080388A">
            <w:pPr>
              <w:rPr>
                <w:rFonts w:ascii="Times New Roman" w:hAnsi="Times New Roman" w:cs="B Nazanin"/>
                <w:sz w:val="24"/>
                <w:szCs w:val="24"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سه قانون از قوانین دوازده گانه انیمیشن سازی را نام ببرید</w:t>
            </w:r>
            <w:r w:rsidR="00BE6934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  <w:r w:rsidR="008667B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فشردگی و کشیدگی</w:t>
            </w:r>
            <w:r w:rsidR="00DE0F9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DE0F9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DE0F9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جذبه- پیش بینی </w:t>
            </w:r>
            <w:r w:rsidR="00DE0F9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DE0F9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انیمیت مستقیم و حالت به حالت- زمان بندی </w:t>
            </w:r>
            <w:r w:rsidR="00DE0F9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DE0F9C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سرعت و کاهش سرعت- قوس- اغراق و طراحی</w:t>
            </w:r>
          </w:p>
          <w:p w:rsidR="00BE6934" w:rsidRPr="002B2CB7" w:rsidRDefault="00BE6934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2B2CB7" w:rsidRDefault="006D782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</w:tr>
      <w:tr w:rsidR="00BE6934" w:rsidRPr="00E532F8" w:rsidTr="00DE0F9C">
        <w:trPr>
          <w:trHeight w:hRule="exact" w:val="1693"/>
        </w:trPr>
        <w:tc>
          <w:tcPr>
            <w:tcW w:w="634" w:type="dxa"/>
          </w:tcPr>
          <w:p w:rsidR="00BE6934" w:rsidRPr="002B2CB7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Default="00B75510" w:rsidP="007E7ADC">
            <w:pPr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خصوصیت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Ambient color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Diffuse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Incandescence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در پنجره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Attribute Editor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را شرح  دهید؟</w:t>
            </w:r>
          </w:p>
          <w:p w:rsidR="00DE0F9C" w:rsidRDefault="00DE0F9C" w:rsidP="00DE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B8002F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Incandescence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مقدار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درخشندگی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ماده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شبیه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سازی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کند،گزینه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Ambient Color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استفاده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توانید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رنگ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محیطی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ماده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تغییر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دهید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 xml:space="preserve"> گزینه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Diffuse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قسمت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شبیه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سازی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سطوح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فرسوده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استفاده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میشود</w:t>
            </w:r>
            <w:r w:rsidRPr="00B8002F">
              <w:rPr>
                <w:rFonts w:ascii="Times New Roman" w:hAnsi="Times New Roman" w:cs="B Nazanin"/>
                <w:szCs w:val="24"/>
              </w:rPr>
              <w:t>.</w:t>
            </w:r>
          </w:p>
          <w:p w:rsidR="00DE0F9C" w:rsidRPr="002B2CB7" w:rsidRDefault="00DE0F9C" w:rsidP="007E7ADC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2B2CB7" w:rsidRDefault="00FF4514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</w:tr>
      <w:tr w:rsidR="00BE6934" w:rsidRPr="00E532F8" w:rsidTr="00DE0F9C">
        <w:trPr>
          <w:trHeight w:hRule="exact" w:val="1688"/>
        </w:trPr>
        <w:tc>
          <w:tcPr>
            <w:tcW w:w="634" w:type="dxa"/>
          </w:tcPr>
          <w:p w:rsidR="00BE6934" w:rsidRPr="002B2CB7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Default="00FF4514" w:rsidP="00FF4514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/>
                <w:sz w:val="24"/>
                <w:szCs w:val="24"/>
              </w:rPr>
              <w:t>Mental Ray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چیست مسیر فعالسازی منتال ری را بنویسید</w:t>
            </w:r>
            <w:r w:rsidR="00BE6934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</w:p>
          <w:p w:rsidR="00DE0F9C" w:rsidRDefault="00DE0F9C" w:rsidP="00DE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B8002F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رندر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کننده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استاندارد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باشد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افکتهای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خاص،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انیمیشن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ها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متحرک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سازی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ها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مفید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B8002F">
              <w:rPr>
                <w:rFonts w:ascii="Times New Roman" w:hAnsi="Times New Roman" w:cs="B Nazanin"/>
                <w:szCs w:val="24"/>
              </w:rPr>
              <w:t xml:space="preserve"> </w:t>
            </w:r>
            <w:r w:rsidRPr="00B8002F">
              <w:rPr>
                <w:rFonts w:ascii="Times New Roman" w:hAnsi="Times New Roman" w:cs="B Nazanin" w:hint="cs"/>
                <w:szCs w:val="24"/>
                <w:rtl/>
              </w:rPr>
              <w:t>باشند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</w:t>
            </w:r>
          </w:p>
          <w:p w:rsidR="00DE0F9C" w:rsidRPr="002B2CB7" w:rsidRDefault="00DE0F9C" w:rsidP="00DE0F9C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MinionPro-Regular" w:eastAsiaTheme="minorHAnsi" w:hAnsi="MinionPro-Regular" w:cs="MinionPro-Regular"/>
                <w:sz w:val="26"/>
                <w:szCs w:val="26"/>
                <w:lang w:bidi="ar-SA"/>
              </w:rPr>
              <w:t>Window-----Settings/Preferences------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6"/>
                <w:szCs w:val="26"/>
                <w:lang w:bidi="ar-SA"/>
              </w:rPr>
              <w:t>PluginManager</w:t>
            </w:r>
            <w:proofErr w:type="spellEnd"/>
            <w:r>
              <w:rPr>
                <w:rFonts w:ascii="MinionPro-Regular" w:eastAsiaTheme="minorHAnsi" w:hAnsi="MinionPro-Regular" w:cs="MinionPro-Regular"/>
                <w:sz w:val="26"/>
                <w:szCs w:val="26"/>
                <w:lang w:bidi="ar-SA"/>
              </w:rPr>
              <w:t>---------mayatomr.mll-----</w:t>
            </w:r>
            <w:proofErr w:type="spellStart"/>
            <w:r>
              <w:rPr>
                <w:rFonts w:ascii="MinionPro-Regular" w:eastAsiaTheme="minorHAnsi" w:hAnsi="MinionPro-Regular" w:cs="MinionPro-Regular"/>
                <w:sz w:val="26"/>
                <w:szCs w:val="26"/>
                <w:lang w:bidi="ar-SA"/>
              </w:rPr>
              <w:t>autoload</w:t>
            </w:r>
            <w:proofErr w:type="spellEnd"/>
            <w:r>
              <w:rPr>
                <w:rFonts w:ascii="MinionPro-Regular" w:eastAsiaTheme="minorHAnsi" w:hAnsi="MinionPro-Regular" w:cs="MinionPro-Regular"/>
                <w:sz w:val="26"/>
                <w:szCs w:val="26"/>
                <w:lang w:bidi="ar-SA"/>
              </w:rPr>
              <w:t xml:space="preserve"> &amp;loaded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2B2CB7" w:rsidRDefault="00FF4514" w:rsidP="002B2CB7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</w:tr>
      <w:tr w:rsidR="00BE6934" w:rsidRPr="00E532F8" w:rsidTr="00DE0F9C">
        <w:trPr>
          <w:trHeight w:hRule="exact" w:val="1106"/>
        </w:trPr>
        <w:tc>
          <w:tcPr>
            <w:tcW w:w="634" w:type="dxa"/>
          </w:tcPr>
          <w:p w:rsidR="00BE6934" w:rsidRPr="002B2CB7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6D7828" w:rsidRDefault="006D7828" w:rsidP="002B2CB7">
            <w:pPr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ابزار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multi cut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و 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>create p</w:t>
            </w:r>
            <w:r w:rsidR="002B2CB7" w:rsidRPr="002B2CB7">
              <w:rPr>
                <w:rFonts w:ascii="Times New Roman" w:hAnsi="Times New Roman" w:cs="B Nazanin"/>
                <w:sz w:val="24"/>
                <w:szCs w:val="24"/>
              </w:rPr>
              <w:t>o</w:t>
            </w:r>
            <w:r w:rsidRPr="002B2CB7">
              <w:rPr>
                <w:rFonts w:ascii="Times New Roman" w:hAnsi="Times New Roman" w:cs="B Nazanin"/>
                <w:sz w:val="24"/>
                <w:szCs w:val="24"/>
              </w:rPr>
              <w:t xml:space="preserve">lygon </w:t>
            </w: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چه استفاده ای دارند؟</w:t>
            </w:r>
          </w:p>
          <w:p w:rsidR="00DE0F9C" w:rsidRDefault="00DE0F9C" w:rsidP="00DE0F9C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با مولتی کات می توان یک لبه بسازیم و با </w:t>
            </w:r>
            <w:r>
              <w:rPr>
                <w:rFonts w:cs="B Nazanin"/>
                <w:sz w:val="26"/>
                <w:szCs w:val="26"/>
              </w:rPr>
              <w:t>create polygon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می توان یک مدل را بصورت دست آزاد طراحی کرد</w:t>
            </w:r>
          </w:p>
          <w:p w:rsidR="00DE0F9C" w:rsidRPr="002B2CB7" w:rsidRDefault="00DE0F9C" w:rsidP="002B2CB7">
            <w:pPr>
              <w:rPr>
                <w:rFonts w:ascii="Times New Roman" w:hAnsi="Times New Roman" w:cs="B Nazanin"/>
                <w:sz w:val="24"/>
                <w:szCs w:val="24"/>
              </w:rPr>
            </w:pPr>
          </w:p>
          <w:p w:rsidR="00BE6934" w:rsidRPr="002B2CB7" w:rsidRDefault="00BE6934" w:rsidP="000E41C9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2B2CB7" w:rsidRDefault="00BE6934" w:rsidP="002B2CB7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BE6934" w:rsidRPr="002B2CB7" w:rsidRDefault="00B3657E" w:rsidP="002B2CB7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BE6934" w:rsidRPr="00E532F8" w:rsidTr="00DE0F9C">
        <w:trPr>
          <w:trHeight w:hRule="exact" w:val="1481"/>
        </w:trPr>
        <w:tc>
          <w:tcPr>
            <w:tcW w:w="634" w:type="dxa"/>
          </w:tcPr>
          <w:p w:rsidR="00BE6934" w:rsidRPr="002B2CB7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16" w:type="dxa"/>
            <w:tcBorders>
              <w:right w:val="single" w:sz="4" w:space="0" w:color="auto"/>
            </w:tcBorders>
          </w:tcPr>
          <w:p w:rsidR="00BE6934" w:rsidRDefault="000E41C9" w:rsidP="002D2F8F">
            <w:pPr>
              <w:rPr>
                <w:rFonts w:ascii="Times New Roman" w:hAnsi="Times New Roman" w:cs="B Nazanin" w:hint="cs"/>
                <w:sz w:val="24"/>
                <w:szCs w:val="24"/>
                <w:rtl/>
              </w:rPr>
            </w:pPr>
            <w:r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ژله یا فیلترگذاری در انیمشن سازی چیست</w:t>
            </w:r>
            <w:r w:rsidR="00BE6934" w:rsidRPr="002B2CB7">
              <w:rPr>
                <w:rFonts w:ascii="Times New Roman" w:hAnsi="Times New Roman" w:cs="B Nazanin" w:hint="cs"/>
                <w:sz w:val="24"/>
                <w:szCs w:val="24"/>
                <w:rtl/>
              </w:rPr>
              <w:t>؟</w:t>
            </w:r>
          </w:p>
          <w:p w:rsidR="00DE0F9C" w:rsidRPr="002B2CB7" w:rsidRDefault="00DE0F9C" w:rsidP="002D2F8F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C5D66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مقابل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Color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مربع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شطرنجی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رنگ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کلیک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بر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روی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آن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مانند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مواد،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توانید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بافت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جای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منبع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نور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شی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بتابانید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.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عمل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انیمیش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نسازی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اصطلاحاً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ژله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فیلترگذاری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5C5D6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5C5D66">
              <w:rPr>
                <w:rFonts w:ascii="Times New Roman" w:hAnsi="Times New Roman" w:cs="B Nazanin" w:hint="cs"/>
                <w:szCs w:val="24"/>
                <w:rtl/>
              </w:rPr>
              <w:t>گویند</w:t>
            </w:r>
            <w:r w:rsidRPr="005C5D66">
              <w:rPr>
                <w:rFonts w:ascii="Times New Roman" w:hAnsi="Times New Roman" w:cs="B Nazanin"/>
                <w:szCs w:val="24"/>
              </w:rPr>
              <w:t>.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E6934" w:rsidRPr="002B2CB7" w:rsidRDefault="000E41C9" w:rsidP="002B2CB7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2B2CB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:rsidR="00E93576" w:rsidRDefault="00E93576"/>
    <w:sectPr w:rsidR="00E93576" w:rsidSect="002B2CB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426" w:right="1440" w:bottom="0" w:left="144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EB" w:rsidRDefault="008573EB" w:rsidP="00904AFC">
      <w:pPr>
        <w:spacing w:after="0" w:line="240" w:lineRule="auto"/>
      </w:pPr>
      <w:r>
        <w:separator/>
      </w:r>
    </w:p>
  </w:endnote>
  <w:endnote w:type="continuationSeparator" w:id="0">
    <w:p w:rsidR="008573EB" w:rsidRDefault="008573EB" w:rsidP="009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RT_Nazil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5711437"/>
      <w:docPartObj>
        <w:docPartGallery w:val="Page Numbers (Bottom of Page)"/>
        <w:docPartUnique/>
      </w:docPartObj>
    </w:sdtPr>
    <w:sdtContent>
      <w:p w:rsidR="000E41C9" w:rsidRDefault="00E4545A">
        <w:pPr>
          <w:pStyle w:val="Footer"/>
          <w:jc w:val="center"/>
        </w:pPr>
        <w:fldSimple w:instr=" PAGE   \* MERGEFORMAT ">
          <w:r w:rsidR="00DE0F9C">
            <w:rPr>
              <w:noProof/>
              <w:rtl/>
            </w:rPr>
            <w:t>1</w:t>
          </w:r>
        </w:fldSimple>
      </w:p>
    </w:sdtContent>
  </w:sdt>
  <w:p w:rsidR="000E41C9" w:rsidRDefault="000E41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EB" w:rsidRDefault="008573EB" w:rsidP="00904AFC">
      <w:pPr>
        <w:spacing w:after="0" w:line="240" w:lineRule="auto"/>
      </w:pPr>
      <w:r>
        <w:separator/>
      </w:r>
    </w:p>
  </w:footnote>
  <w:footnote w:type="continuationSeparator" w:id="0">
    <w:p w:rsidR="008573EB" w:rsidRDefault="008573EB" w:rsidP="009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9" w:rsidRDefault="00E454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9" o:spid="_x0000_s2051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9" w:rsidRDefault="00E454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60" o:spid="_x0000_s2052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9" w:rsidRDefault="00E454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8" o:spid="_x0000_s2050" type="#_x0000_t136" style="position:absolute;left:0;text-align:left;margin-left:0;margin-top:0;width:462.75pt;height:17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629"/>
    <w:multiLevelType w:val="hybridMultilevel"/>
    <w:tmpl w:val="812CE120"/>
    <w:lvl w:ilvl="0" w:tplc="206AC862">
      <w:start w:val="1"/>
      <w:numFmt w:val="decimal"/>
      <w:lvlText w:val="(%1)"/>
      <w:lvlJc w:val="center"/>
      <w:pPr>
        <w:ind w:left="644" w:hanging="360"/>
      </w:pPr>
      <w:rPr>
        <w:rFonts w:cs="MRT_Nazila" w:hint="default"/>
        <w:sz w:val="20"/>
        <w:szCs w:val="24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7A049F"/>
    <w:multiLevelType w:val="hybridMultilevel"/>
    <w:tmpl w:val="DD2EBA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4627"/>
    <w:multiLevelType w:val="hybridMultilevel"/>
    <w:tmpl w:val="F3187530"/>
    <w:lvl w:ilvl="0" w:tplc="6AB88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1606"/>
    <w:multiLevelType w:val="hybridMultilevel"/>
    <w:tmpl w:val="343C27FA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3333AD2"/>
    <w:multiLevelType w:val="hybridMultilevel"/>
    <w:tmpl w:val="821C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B5C3D"/>
    <w:multiLevelType w:val="hybridMultilevel"/>
    <w:tmpl w:val="11A8AA52"/>
    <w:lvl w:ilvl="0" w:tplc="F5CC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796A"/>
    <w:multiLevelType w:val="hybridMultilevel"/>
    <w:tmpl w:val="A8DA5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12243"/>
    <w:multiLevelType w:val="hybridMultilevel"/>
    <w:tmpl w:val="E1D0A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C642A"/>
    <w:multiLevelType w:val="hybridMultilevel"/>
    <w:tmpl w:val="9D649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9D"/>
    <w:rsid w:val="0009642D"/>
    <w:rsid w:val="000C3868"/>
    <w:rsid w:val="000E41C9"/>
    <w:rsid w:val="00113CFE"/>
    <w:rsid w:val="001564FE"/>
    <w:rsid w:val="001C4675"/>
    <w:rsid w:val="001E7012"/>
    <w:rsid w:val="0020009F"/>
    <w:rsid w:val="0020034B"/>
    <w:rsid w:val="002B2CB7"/>
    <w:rsid w:val="002D2F8F"/>
    <w:rsid w:val="003123FA"/>
    <w:rsid w:val="00354D15"/>
    <w:rsid w:val="003C5B8B"/>
    <w:rsid w:val="003F4ECA"/>
    <w:rsid w:val="00435E4B"/>
    <w:rsid w:val="00440A30"/>
    <w:rsid w:val="0046416B"/>
    <w:rsid w:val="004806C8"/>
    <w:rsid w:val="004A1F13"/>
    <w:rsid w:val="004C1105"/>
    <w:rsid w:val="004C77C0"/>
    <w:rsid w:val="005C6B9A"/>
    <w:rsid w:val="005D0556"/>
    <w:rsid w:val="00606C51"/>
    <w:rsid w:val="006919EC"/>
    <w:rsid w:val="00696993"/>
    <w:rsid w:val="006D7828"/>
    <w:rsid w:val="00704BBD"/>
    <w:rsid w:val="007072C4"/>
    <w:rsid w:val="00752DD8"/>
    <w:rsid w:val="007E7ADC"/>
    <w:rsid w:val="0080388A"/>
    <w:rsid w:val="008573EB"/>
    <w:rsid w:val="008667BE"/>
    <w:rsid w:val="00904AFC"/>
    <w:rsid w:val="00953AC1"/>
    <w:rsid w:val="009E37E3"/>
    <w:rsid w:val="00AB4917"/>
    <w:rsid w:val="00AF3F89"/>
    <w:rsid w:val="00AF6362"/>
    <w:rsid w:val="00B0609D"/>
    <w:rsid w:val="00B3657E"/>
    <w:rsid w:val="00B75510"/>
    <w:rsid w:val="00B923D2"/>
    <w:rsid w:val="00BA4859"/>
    <w:rsid w:val="00BE6934"/>
    <w:rsid w:val="00C01D42"/>
    <w:rsid w:val="00C209DE"/>
    <w:rsid w:val="00C71816"/>
    <w:rsid w:val="00CF78E7"/>
    <w:rsid w:val="00D26118"/>
    <w:rsid w:val="00D35522"/>
    <w:rsid w:val="00D53B2C"/>
    <w:rsid w:val="00D71EBE"/>
    <w:rsid w:val="00DC220F"/>
    <w:rsid w:val="00DE0F9C"/>
    <w:rsid w:val="00DF64DD"/>
    <w:rsid w:val="00E4545A"/>
    <w:rsid w:val="00E6332E"/>
    <w:rsid w:val="00E93576"/>
    <w:rsid w:val="00EB0F06"/>
    <w:rsid w:val="00EB5687"/>
    <w:rsid w:val="00F235F4"/>
    <w:rsid w:val="00F41153"/>
    <w:rsid w:val="00F46C79"/>
    <w:rsid w:val="00F74488"/>
    <w:rsid w:val="00F7503F"/>
    <w:rsid w:val="00FA6362"/>
    <w:rsid w:val="00FF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9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9D"/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B0609D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9D"/>
    <w:rPr>
      <w:rFonts w:ascii="Tahoma" w:eastAsia="Calibri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C2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3</cp:revision>
  <dcterms:created xsi:type="dcterms:W3CDTF">2020-01-04T14:10:00Z</dcterms:created>
  <dcterms:modified xsi:type="dcterms:W3CDTF">2020-01-04T14:36:00Z</dcterms:modified>
</cp:coreProperties>
</file>