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6A" w:rsidRDefault="008C2E6A">
      <w:pPr>
        <w:rPr>
          <w:rtl/>
        </w:rPr>
      </w:pPr>
    </w:p>
    <w:p w:rsidR="008C2E6A" w:rsidRDefault="008C2E6A">
      <w:pPr>
        <w:rPr>
          <w:b/>
          <w:bCs/>
          <w:rtl/>
        </w:rPr>
      </w:pPr>
    </w:p>
    <w:p w:rsidR="00B71A6F" w:rsidRDefault="00B71A6F">
      <w:pPr>
        <w:rPr>
          <w:b/>
          <w:bCs/>
          <w:rtl/>
        </w:rPr>
      </w:pPr>
      <w:bookmarkStart w:id="0" w:name="_GoBack"/>
      <w:bookmarkEnd w:id="0"/>
    </w:p>
    <w:p w:rsidR="00B71A6F" w:rsidRDefault="00B71A6F">
      <w:pPr>
        <w:rPr>
          <w:b/>
          <w:bCs/>
          <w:rtl/>
        </w:rPr>
      </w:pPr>
    </w:p>
    <w:p w:rsidR="00B71A6F" w:rsidRDefault="00B71A6F">
      <w:pPr>
        <w:rPr>
          <w:b/>
          <w:bCs/>
          <w:rtl/>
        </w:rPr>
      </w:pPr>
    </w:p>
    <w:p w:rsidR="00B71A6F" w:rsidRPr="003C6E5A" w:rsidRDefault="00B71A6F" w:rsidP="00B71A6F">
      <w:pPr>
        <w:jc w:val="center"/>
        <w:rPr>
          <w:sz w:val="28"/>
          <w:szCs w:val="28"/>
          <w:rtl/>
        </w:rPr>
      </w:pPr>
      <w:r w:rsidRPr="003C6E5A">
        <w:rPr>
          <w:rFonts w:hint="cs"/>
          <w:sz w:val="28"/>
          <w:szCs w:val="28"/>
          <w:rtl/>
        </w:rPr>
        <w:t>جدول شاخص های نقد و بررسی کتاب</w:t>
      </w:r>
    </w:p>
    <w:tbl>
      <w:tblPr>
        <w:tblStyle w:val="TableGrid"/>
        <w:tblpPr w:leftFromText="180" w:rightFromText="180" w:vertAnchor="text" w:horzAnchor="margin" w:tblpXSpec="center" w:tblpY="102"/>
        <w:bidiVisual/>
        <w:tblW w:w="10358" w:type="dxa"/>
        <w:tblLook w:val="04A0" w:firstRow="1" w:lastRow="0" w:firstColumn="1" w:lastColumn="0" w:noHBand="0" w:noVBand="1"/>
      </w:tblPr>
      <w:tblGrid>
        <w:gridCol w:w="614"/>
        <w:gridCol w:w="7617"/>
        <w:gridCol w:w="945"/>
        <w:gridCol w:w="1182"/>
      </w:tblGrid>
      <w:tr w:rsidR="00B71A6F" w:rsidRPr="00FE63FB" w:rsidTr="00B71A6F">
        <w:trPr>
          <w:trHeight w:val="426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شاخص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نقطه نظرات</w:t>
            </w: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راهکار پیشنهادی</w:t>
            </w:r>
          </w:p>
        </w:tc>
      </w:tr>
      <w:tr w:rsidR="00B71A6F" w:rsidRPr="00FE63FB" w:rsidTr="00B71A6F">
        <w:trPr>
          <w:trHeight w:val="219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سنجش میزان تناسب انتخاب آ</w:t>
            </w:r>
            <w:r w:rsidRPr="00FE63FB">
              <w:rPr>
                <w:rFonts w:hint="cs"/>
                <w:b/>
                <w:bCs/>
                <w:rtl/>
              </w:rPr>
              <w:t>یات ابتدای هر درس با هدف تقویت مهارت قرائت قرآن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75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تناسب عنوان درس با اهداف آموزشی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75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سنجش میزان تناسب آیات و روایات مندرج در هر درس با اهداف آموزشی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219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 میزان تناسب ورودیه و مقدمه درس با اهداف آموزشی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219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گویا بودن جملات و تعبیرات محتوای دروس با توجه به سطح رشد ذهنی دانش آموز پایه دهم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206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پاسخگویی کتاب به نیازهای سنی دانش آموزان در حوزه تربیت دینی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219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رعایت اصول نگارش  در تدوین کتاب (استخراج اشکالات چاپی )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306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کارایی فعالیت های آموزشی پیش بینی شده داخل درس</w:t>
            </w: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FE63FB" w:rsidTr="00B71A6F">
        <w:trPr>
          <w:trHeight w:val="604"/>
        </w:trPr>
        <w:tc>
          <w:tcPr>
            <w:tcW w:w="614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617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  <w:r w:rsidRPr="00FE63FB">
              <w:rPr>
                <w:rFonts w:hint="cs"/>
                <w:b/>
                <w:bCs/>
                <w:rtl/>
              </w:rPr>
              <w:t>سنجش میزان توانمندی محتوای آموزشی ، در تمرکز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E63FB">
              <w:rPr>
                <w:rFonts w:hint="cs"/>
                <w:b/>
                <w:bCs/>
                <w:rtl/>
              </w:rPr>
              <w:t>ذهن دانش آموزان در چهارچوب اهداف آموزشی ( کشف و اس</w:t>
            </w:r>
            <w:r>
              <w:rPr>
                <w:rFonts w:hint="cs"/>
                <w:b/>
                <w:bCs/>
                <w:rtl/>
              </w:rPr>
              <w:t>تخراج اموری که موجب انحراف ذهن دا</w:t>
            </w:r>
            <w:r w:rsidRPr="00FE63FB">
              <w:rPr>
                <w:rFonts w:hint="cs"/>
                <w:b/>
                <w:bCs/>
                <w:rtl/>
              </w:rPr>
              <w:t>نش آموز از اهداف آموزشی می شود)</w:t>
            </w:r>
          </w:p>
          <w:p w:rsidR="00B71A6F" w:rsidRPr="00FE63FB" w:rsidRDefault="00B71A6F" w:rsidP="00B71A6F">
            <w:pPr>
              <w:rPr>
                <w:b/>
                <w:bCs/>
                <w:rtl/>
              </w:rPr>
            </w:pPr>
          </w:p>
        </w:tc>
        <w:tc>
          <w:tcPr>
            <w:tcW w:w="945" w:type="dxa"/>
          </w:tcPr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Default="00B71A6F" w:rsidP="00B71A6F">
            <w:pPr>
              <w:jc w:val="center"/>
              <w:rPr>
                <w:b/>
                <w:bCs/>
                <w:rtl/>
              </w:rPr>
            </w:pPr>
          </w:p>
          <w:p w:rsidR="00B71A6F" w:rsidRPr="00FE63FB" w:rsidRDefault="00B71A6F" w:rsidP="00B71A6F">
            <w:pPr>
              <w:jc w:val="center"/>
              <w:rPr>
                <w:b/>
                <w:bCs/>
                <w:rtl/>
              </w:rPr>
            </w:pPr>
          </w:p>
        </w:tc>
      </w:tr>
      <w:tr w:rsidR="00B71A6F" w:rsidRPr="008C1674" w:rsidTr="00B71A6F">
        <w:trPr>
          <w:trHeight w:val="219"/>
        </w:trPr>
        <w:tc>
          <w:tcPr>
            <w:tcW w:w="614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617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 w:rsidRPr="008C1674">
              <w:rPr>
                <w:rFonts w:hint="cs"/>
                <w:b/>
                <w:bCs/>
                <w:rtl/>
              </w:rPr>
              <w:t>سنجش تناسب بخش بیشتر بدانیم با اهداف آموزشی و میزان پاسخگویی به نیاز دانش آموزان</w:t>
            </w:r>
          </w:p>
        </w:tc>
        <w:tc>
          <w:tcPr>
            <w:tcW w:w="945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</w:tr>
      <w:tr w:rsidR="00B71A6F" w:rsidRPr="008C1674" w:rsidTr="00B71A6F">
        <w:trPr>
          <w:trHeight w:val="206"/>
        </w:trPr>
        <w:tc>
          <w:tcPr>
            <w:tcW w:w="614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7617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 w:rsidRPr="008C1674">
              <w:rPr>
                <w:rFonts w:hint="cs"/>
                <w:b/>
                <w:bCs/>
                <w:rtl/>
              </w:rPr>
              <w:t>سنجش</w:t>
            </w:r>
            <w:r>
              <w:rPr>
                <w:rFonts w:hint="cs"/>
                <w:b/>
                <w:bCs/>
                <w:rtl/>
              </w:rPr>
              <w:t xml:space="preserve"> میزان  توانمندی سوالات اندیشه و </w:t>
            </w:r>
            <w:r w:rsidRPr="008C1674">
              <w:rPr>
                <w:rFonts w:hint="cs"/>
                <w:b/>
                <w:bCs/>
                <w:rtl/>
              </w:rPr>
              <w:t>تحقیق در تحت پوشش قرار دادن اهداف آموزشی هر درس</w:t>
            </w:r>
          </w:p>
        </w:tc>
        <w:tc>
          <w:tcPr>
            <w:tcW w:w="945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</w:tr>
      <w:tr w:rsidR="00B71A6F" w:rsidRPr="008C1674" w:rsidTr="00B71A6F">
        <w:trPr>
          <w:trHeight w:val="206"/>
        </w:trPr>
        <w:tc>
          <w:tcPr>
            <w:tcW w:w="614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 w:rsidRPr="008C167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7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  <w:r w:rsidRPr="008C1674">
              <w:rPr>
                <w:rFonts w:hint="cs"/>
                <w:b/>
                <w:bCs/>
                <w:rtl/>
              </w:rPr>
              <w:t xml:space="preserve">سنجش میزان تناسب تصویرهای مندرج در کتاب با عنوان درس </w:t>
            </w:r>
          </w:p>
        </w:tc>
        <w:tc>
          <w:tcPr>
            <w:tcW w:w="945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  <w:tc>
          <w:tcPr>
            <w:tcW w:w="1182" w:type="dxa"/>
          </w:tcPr>
          <w:p w:rsidR="00B71A6F" w:rsidRPr="008C1674" w:rsidRDefault="00B71A6F" w:rsidP="00B71A6F">
            <w:pPr>
              <w:rPr>
                <w:b/>
                <w:bCs/>
                <w:rtl/>
              </w:rPr>
            </w:pPr>
          </w:p>
        </w:tc>
      </w:tr>
    </w:tbl>
    <w:p w:rsidR="00B71A6F" w:rsidRDefault="00B71A6F">
      <w:pPr>
        <w:rPr>
          <w:b/>
          <w:bCs/>
          <w:rtl/>
        </w:rPr>
      </w:pPr>
    </w:p>
    <w:p w:rsidR="00B71A6F" w:rsidRDefault="00B71A6F">
      <w:pPr>
        <w:rPr>
          <w:b/>
          <w:bCs/>
          <w:rtl/>
        </w:rPr>
      </w:pPr>
    </w:p>
    <w:p w:rsidR="00543EB9" w:rsidRPr="008C1674" w:rsidRDefault="00543EB9">
      <w:pPr>
        <w:rPr>
          <w:b/>
          <w:bCs/>
        </w:rPr>
      </w:pPr>
    </w:p>
    <w:sectPr w:rsidR="00543EB9" w:rsidRPr="008C1674" w:rsidSect="00FE5E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0E58"/>
    <w:multiLevelType w:val="hybridMultilevel"/>
    <w:tmpl w:val="B51ED488"/>
    <w:lvl w:ilvl="0" w:tplc="BF280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5"/>
    <w:rsid w:val="000056CD"/>
    <w:rsid w:val="000F68BD"/>
    <w:rsid w:val="001470B9"/>
    <w:rsid w:val="001A2452"/>
    <w:rsid w:val="001E4527"/>
    <w:rsid w:val="00201A4A"/>
    <w:rsid w:val="0027262F"/>
    <w:rsid w:val="00272CC3"/>
    <w:rsid w:val="0032345B"/>
    <w:rsid w:val="00395B2F"/>
    <w:rsid w:val="003B24FD"/>
    <w:rsid w:val="003C6E5A"/>
    <w:rsid w:val="003D19FB"/>
    <w:rsid w:val="00476212"/>
    <w:rsid w:val="004F0C78"/>
    <w:rsid w:val="00543EB9"/>
    <w:rsid w:val="0068261E"/>
    <w:rsid w:val="00782380"/>
    <w:rsid w:val="008C1674"/>
    <w:rsid w:val="008C2E6A"/>
    <w:rsid w:val="00933C06"/>
    <w:rsid w:val="00984FFC"/>
    <w:rsid w:val="009C4040"/>
    <w:rsid w:val="009D2670"/>
    <w:rsid w:val="00A66655"/>
    <w:rsid w:val="00AE11EF"/>
    <w:rsid w:val="00B71A6F"/>
    <w:rsid w:val="00BD2479"/>
    <w:rsid w:val="00C254C5"/>
    <w:rsid w:val="00C7173F"/>
    <w:rsid w:val="00D3014D"/>
    <w:rsid w:val="00D64BBE"/>
    <w:rsid w:val="00D721D3"/>
    <w:rsid w:val="00DF2FCE"/>
    <w:rsid w:val="00E50336"/>
    <w:rsid w:val="00ED45D5"/>
    <w:rsid w:val="00FE5E25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245D-B667-4220-890E-7DF5E9C9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</cp:revision>
  <cp:lastPrinted>2016-10-26T08:12:00Z</cp:lastPrinted>
  <dcterms:created xsi:type="dcterms:W3CDTF">2016-12-30T10:42:00Z</dcterms:created>
  <dcterms:modified xsi:type="dcterms:W3CDTF">2016-12-30T10:42:00Z</dcterms:modified>
</cp:coreProperties>
</file>