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24B" w:rsidRPr="00F9461A" w:rsidRDefault="0024424B" w:rsidP="00800735">
      <w:pPr>
        <w:spacing w:before="100" w:beforeAutospacing="1" w:after="100" w:afterAutospacing="1"/>
        <w:jc w:val="both"/>
        <w:outlineLvl w:val="0"/>
        <w:rPr>
          <w:b/>
          <w:bCs/>
          <w:kern w:val="36"/>
          <w:sz w:val="42"/>
          <w:szCs w:val="42"/>
          <w:lang w:val="en"/>
        </w:rPr>
      </w:pPr>
      <w:r w:rsidRPr="00F9461A">
        <w:rPr>
          <w:b/>
          <w:bCs/>
          <w:kern w:val="36"/>
          <w:sz w:val="42"/>
          <w:szCs w:val="42"/>
          <w:lang w:val="en"/>
        </w:rPr>
        <w:t>Computer</w:t>
      </w:r>
    </w:p>
    <w:p w:rsidR="0024424B" w:rsidRPr="00F9461A" w:rsidRDefault="0024424B" w:rsidP="00800735">
      <w:pPr>
        <w:jc w:val="both"/>
        <w:rPr>
          <w:vanish/>
          <w:lang w:val="en"/>
        </w:rPr>
      </w:pPr>
      <w:r w:rsidRPr="00F9461A">
        <w:rPr>
          <w:noProof/>
          <w:vanish/>
        </w:rPr>
        <w:drawing>
          <wp:inline distT="0" distB="0" distL="0" distR="0" wp14:anchorId="77FBF4D8" wp14:editId="17ECEE85">
            <wp:extent cx="190500" cy="190500"/>
            <wp:effectExtent l="0" t="0" r="0" b="0"/>
            <wp:docPr id="34" name="Picture 34" descr="Page semi-protected">
              <a:hlinkClick xmlns:a="http://schemas.openxmlformats.org/drawingml/2006/main" r:id="rId6" tooltip="&quot;This article is semi-protect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semi-protected">
                      <a:hlinkClick r:id="rId6" tooltip="&quot;This article is semi-protecte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4424B" w:rsidRPr="00F9461A" w:rsidRDefault="0024424B" w:rsidP="00800735">
      <w:pPr>
        <w:spacing w:before="100" w:beforeAutospacing="1" w:after="100" w:afterAutospacing="1"/>
        <w:jc w:val="both"/>
        <w:rPr>
          <w:lang w:val="en"/>
        </w:rPr>
      </w:pPr>
      <w:r w:rsidRPr="00F9461A">
        <w:rPr>
          <w:lang w:val="en"/>
        </w:rPr>
        <w:t xml:space="preserve">A </w:t>
      </w:r>
      <w:r w:rsidRPr="00F9461A">
        <w:rPr>
          <w:b/>
          <w:bCs/>
          <w:lang w:val="en"/>
        </w:rPr>
        <w:t>computer</w:t>
      </w:r>
      <w:r w:rsidRPr="00F9461A">
        <w:rPr>
          <w:lang w:val="en"/>
        </w:rPr>
        <w:t xml:space="preserve"> is a general purpose device that can be </w:t>
      </w:r>
      <w:hyperlink r:id="rId8" w:tooltip="Computer program" w:history="1">
        <w:r w:rsidRPr="00F9461A">
          <w:rPr>
            <w:lang w:val="en"/>
          </w:rPr>
          <w:t>programmed</w:t>
        </w:r>
      </w:hyperlink>
      <w:r w:rsidRPr="00F9461A">
        <w:rPr>
          <w:lang w:val="en"/>
        </w:rPr>
        <w:t xml:space="preserve"> to carry out a set of </w:t>
      </w:r>
      <w:hyperlink r:id="rId9" w:tooltip="Arithmetic" w:history="1">
        <w:r w:rsidRPr="00F9461A">
          <w:rPr>
            <w:lang w:val="en"/>
          </w:rPr>
          <w:t>arithmetic</w:t>
        </w:r>
      </w:hyperlink>
      <w:r w:rsidRPr="00F9461A">
        <w:rPr>
          <w:lang w:val="en"/>
        </w:rPr>
        <w:t xml:space="preserve"> or logical operations automatically. Since a sequence of operations can be readily changed, the computer can solve more than one kind of problem.</w:t>
      </w:r>
    </w:p>
    <w:p w:rsidR="0024424B" w:rsidRPr="00F9461A" w:rsidRDefault="0024424B" w:rsidP="00800735">
      <w:pPr>
        <w:spacing w:before="100" w:beforeAutospacing="1" w:after="100" w:afterAutospacing="1"/>
        <w:jc w:val="both"/>
        <w:rPr>
          <w:lang w:val="en"/>
        </w:rPr>
      </w:pPr>
      <w:r w:rsidRPr="00F9461A">
        <w:rPr>
          <w:lang w:val="en"/>
        </w:rPr>
        <w:t xml:space="preserve">Conventionally, a computer consists of at least one processing element, typically a </w:t>
      </w:r>
      <w:hyperlink r:id="rId10" w:tooltip="Central processing unit" w:history="1">
        <w:r w:rsidRPr="00F9461A">
          <w:rPr>
            <w:lang w:val="en"/>
          </w:rPr>
          <w:t>central processing unit</w:t>
        </w:r>
      </w:hyperlink>
      <w:r w:rsidRPr="00F9461A">
        <w:rPr>
          <w:lang w:val="en"/>
        </w:rPr>
        <w:t xml:space="preserve"> (CPU), and some form of </w:t>
      </w:r>
      <w:hyperlink r:id="rId11" w:tooltip="Memory (computers)" w:history="1">
        <w:r w:rsidRPr="00F9461A">
          <w:rPr>
            <w:lang w:val="en"/>
          </w:rPr>
          <w:t>memory</w:t>
        </w:r>
      </w:hyperlink>
      <w:r w:rsidRPr="00F9461A">
        <w:rPr>
          <w:lang w:val="en"/>
        </w:rPr>
        <w:t>. The processing element carries out arithmetic and logic operations, and a sequencing and control unit can change the order of operations in response to stored information. Peripheral devices allow information to be retrieved from an external source, and the result of operations saved and retrieved.</w:t>
      </w:r>
    </w:p>
    <w:p w:rsidR="0024424B" w:rsidRPr="00F9461A" w:rsidRDefault="00415037" w:rsidP="00415037">
      <w:pPr>
        <w:spacing w:before="100" w:beforeAutospacing="1" w:after="100" w:afterAutospacing="1"/>
        <w:jc w:val="both"/>
        <w:rPr>
          <w:lang w:val="en"/>
        </w:rPr>
      </w:pPr>
      <w:hyperlink r:id="rId12" w:tooltip="Mechanical computer" w:history="1">
        <w:r w:rsidR="0024424B" w:rsidRPr="00F9461A">
          <w:rPr>
            <w:lang w:val="en"/>
          </w:rPr>
          <w:t>Mechanical</w:t>
        </w:r>
      </w:hyperlink>
      <w:r w:rsidR="0024424B" w:rsidRPr="00F9461A">
        <w:rPr>
          <w:lang w:val="en"/>
        </w:rPr>
        <w:t xml:space="preserve"> </w:t>
      </w:r>
      <w:hyperlink r:id="rId13" w:tooltip="Analog computers" w:history="1">
        <w:r w:rsidR="0024424B" w:rsidRPr="00F9461A">
          <w:rPr>
            <w:lang w:val="en"/>
          </w:rPr>
          <w:t>analog computers</w:t>
        </w:r>
      </w:hyperlink>
      <w:r w:rsidR="0024424B" w:rsidRPr="00F9461A">
        <w:rPr>
          <w:lang w:val="en"/>
        </w:rPr>
        <w:t xml:space="preserve"> started appearing in first century and were later used in the medieval era for astronomical calculations. In </w:t>
      </w:r>
      <w:hyperlink r:id="rId14" w:tooltip="World War II" w:history="1">
        <w:r w:rsidR="0024424B" w:rsidRPr="00F9461A">
          <w:rPr>
            <w:lang w:val="en"/>
          </w:rPr>
          <w:t>World War II</w:t>
        </w:r>
      </w:hyperlink>
      <w:r w:rsidR="0024424B" w:rsidRPr="00F9461A">
        <w:rPr>
          <w:lang w:val="en"/>
        </w:rPr>
        <w:t xml:space="preserve">, mechanical analog computers were used for specialized military applications. During this time the first electronic </w:t>
      </w:r>
      <w:hyperlink r:id="rId15" w:tooltip="Digital data" w:history="1">
        <w:r w:rsidR="0024424B" w:rsidRPr="00F9461A">
          <w:rPr>
            <w:lang w:val="en"/>
          </w:rPr>
          <w:t>digital</w:t>
        </w:r>
      </w:hyperlink>
      <w:r w:rsidR="0024424B" w:rsidRPr="00F9461A">
        <w:rPr>
          <w:lang w:val="en"/>
        </w:rPr>
        <w:t xml:space="preserve"> computers were developed. Originally they were the size of a large room, consuming as much power as several hundred modern </w:t>
      </w:r>
      <w:hyperlink r:id="rId16" w:tooltip="Personal computer" w:history="1">
        <w:r w:rsidR="0024424B" w:rsidRPr="00F9461A">
          <w:rPr>
            <w:lang w:val="en"/>
          </w:rPr>
          <w:t>personal computers</w:t>
        </w:r>
      </w:hyperlink>
      <w:r w:rsidR="0024424B" w:rsidRPr="00F9461A">
        <w:rPr>
          <w:lang w:val="en"/>
        </w:rPr>
        <w:t xml:space="preserve"> (PCs).</w:t>
      </w:r>
      <w:r w:rsidRPr="00F9461A">
        <w:rPr>
          <w:lang w:val="en"/>
        </w:rPr>
        <w:t xml:space="preserve"> </w:t>
      </w:r>
    </w:p>
    <w:p w:rsidR="0024424B" w:rsidRPr="00F9461A" w:rsidRDefault="00F160C8" w:rsidP="00415037">
      <w:pPr>
        <w:spacing w:before="100" w:beforeAutospacing="1" w:after="100" w:afterAutospacing="1"/>
        <w:jc w:val="both"/>
        <w:rPr>
          <w:lang w:val="en"/>
        </w:rPr>
      </w:pPr>
      <w:r w:rsidRPr="00F9461A">
        <w:rPr>
          <w:noProof/>
        </w:rPr>
        <w:drawing>
          <wp:anchor distT="0" distB="0" distL="114300" distR="114300" simplePos="0" relativeHeight="251658240" behindDoc="0" locked="0" layoutInCell="1" allowOverlap="1" wp14:anchorId="77871517" wp14:editId="14411D14">
            <wp:simplePos x="0" y="0"/>
            <wp:positionH relativeFrom="column">
              <wp:posOffset>3529330</wp:posOffset>
            </wp:positionH>
            <wp:positionV relativeFrom="paragraph">
              <wp:posOffset>1247140</wp:posOffset>
            </wp:positionV>
            <wp:extent cx="2023110" cy="2676525"/>
            <wp:effectExtent l="0" t="0" r="0" b="9525"/>
            <wp:wrapSquare wrapText="bothSides"/>
            <wp:docPr id="20" name="Picture 20" descr="http://upload.wikimedia.org/wikipedia/commons/thumb/9/9e/Difference_engine_plate_1853.jpg/220px-Difference_engine_plate_1853.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upload.wikimedia.org/wikipedia/commons/thumb/9/9e/Difference_engine_plate_1853.jpg/220px-Difference_engine_plate_1853.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23110" cy="2676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24B" w:rsidRPr="00F9461A">
        <w:rPr>
          <w:lang w:val="en"/>
        </w:rPr>
        <w:t xml:space="preserve">Modern computers based on </w:t>
      </w:r>
      <w:hyperlink r:id="rId19" w:tooltip="Integrated circuit" w:history="1">
        <w:r w:rsidR="0024424B" w:rsidRPr="00F9461A">
          <w:rPr>
            <w:lang w:val="en"/>
          </w:rPr>
          <w:t>integrated circuits</w:t>
        </w:r>
      </w:hyperlink>
      <w:r w:rsidR="0024424B" w:rsidRPr="00F9461A">
        <w:rPr>
          <w:lang w:val="en"/>
        </w:rPr>
        <w:t xml:space="preserve"> are millions to billions of times more capable than the early machines, and occupy a fraction of the space.</w:t>
      </w:r>
      <w:r w:rsidR="00415037" w:rsidRPr="00F9461A">
        <w:rPr>
          <w:lang w:val="en"/>
        </w:rPr>
        <w:t xml:space="preserve"> </w:t>
      </w:r>
      <w:r w:rsidR="0024424B" w:rsidRPr="00F9461A">
        <w:rPr>
          <w:lang w:val="en"/>
        </w:rPr>
        <w:t xml:space="preserve"> Simple computers are small enough to fit into </w:t>
      </w:r>
      <w:hyperlink r:id="rId20" w:tooltip="Mobile device" w:history="1">
        <w:r w:rsidR="0024424B" w:rsidRPr="00F9461A">
          <w:rPr>
            <w:lang w:val="en"/>
          </w:rPr>
          <w:t>mobile devices</w:t>
        </w:r>
      </w:hyperlink>
      <w:r w:rsidR="0024424B" w:rsidRPr="00F9461A">
        <w:rPr>
          <w:lang w:val="en"/>
        </w:rPr>
        <w:t xml:space="preserve">, and </w:t>
      </w:r>
      <w:hyperlink r:id="rId21" w:tooltip="Mobile computing" w:history="1">
        <w:r w:rsidR="0024424B" w:rsidRPr="00F9461A">
          <w:rPr>
            <w:lang w:val="en"/>
          </w:rPr>
          <w:t>mobile computers</w:t>
        </w:r>
      </w:hyperlink>
      <w:r w:rsidR="0024424B" w:rsidRPr="00F9461A">
        <w:rPr>
          <w:lang w:val="en"/>
        </w:rPr>
        <w:t xml:space="preserve"> can be powered by small </w:t>
      </w:r>
      <w:hyperlink r:id="rId22" w:tooltip="Battery (electricity)" w:history="1">
        <w:r w:rsidR="0024424B" w:rsidRPr="00F9461A">
          <w:rPr>
            <w:lang w:val="en"/>
          </w:rPr>
          <w:t>batteries</w:t>
        </w:r>
      </w:hyperlink>
      <w:r w:rsidR="0024424B" w:rsidRPr="00F9461A">
        <w:rPr>
          <w:lang w:val="en"/>
        </w:rPr>
        <w:t xml:space="preserve">. Personal computers in their various forms are </w:t>
      </w:r>
      <w:hyperlink r:id="rId23" w:tooltip="Icon" w:history="1">
        <w:r w:rsidR="0024424B" w:rsidRPr="00F9461A">
          <w:rPr>
            <w:lang w:val="en"/>
          </w:rPr>
          <w:t>icons</w:t>
        </w:r>
      </w:hyperlink>
      <w:r w:rsidR="0024424B" w:rsidRPr="00F9461A">
        <w:rPr>
          <w:lang w:val="en"/>
        </w:rPr>
        <w:t xml:space="preserve"> of the </w:t>
      </w:r>
      <w:hyperlink r:id="rId24" w:tooltip="Information Age" w:history="1">
        <w:r w:rsidR="0024424B" w:rsidRPr="00F9461A">
          <w:rPr>
            <w:lang w:val="en"/>
          </w:rPr>
          <w:t>Information Age</w:t>
        </w:r>
      </w:hyperlink>
      <w:r w:rsidR="0024424B" w:rsidRPr="00F9461A">
        <w:rPr>
          <w:lang w:val="en"/>
        </w:rPr>
        <w:t xml:space="preserve"> and are what most people think of as “computers.” However, the </w:t>
      </w:r>
      <w:hyperlink r:id="rId25" w:tooltip="Embedded system" w:history="1">
        <w:r w:rsidR="0024424B" w:rsidRPr="00F9461A">
          <w:rPr>
            <w:lang w:val="en"/>
          </w:rPr>
          <w:t>embedded computers</w:t>
        </w:r>
      </w:hyperlink>
      <w:r w:rsidR="0024424B" w:rsidRPr="00F9461A">
        <w:rPr>
          <w:lang w:val="en"/>
        </w:rPr>
        <w:t xml:space="preserve"> found in many devices from </w:t>
      </w:r>
      <w:hyperlink r:id="rId26" w:tooltip="Digital audio player" w:history="1">
        <w:r w:rsidR="0024424B" w:rsidRPr="00F9461A">
          <w:rPr>
            <w:lang w:val="en"/>
          </w:rPr>
          <w:t>MP3 players</w:t>
        </w:r>
      </w:hyperlink>
      <w:r w:rsidR="0024424B" w:rsidRPr="00F9461A">
        <w:rPr>
          <w:lang w:val="en"/>
        </w:rPr>
        <w:t xml:space="preserve"> to </w:t>
      </w:r>
      <w:hyperlink r:id="rId27" w:tooltip="Fighter aircraft" w:history="1">
        <w:r w:rsidR="0024424B" w:rsidRPr="00F9461A">
          <w:rPr>
            <w:lang w:val="en"/>
          </w:rPr>
          <w:t>fighter aircraft</w:t>
        </w:r>
      </w:hyperlink>
      <w:r w:rsidR="0024424B" w:rsidRPr="00F9461A">
        <w:rPr>
          <w:lang w:val="en"/>
        </w:rPr>
        <w:t xml:space="preserve"> and from toys to </w:t>
      </w:r>
      <w:hyperlink r:id="rId28" w:tooltip="Industrial robot" w:history="1">
        <w:r w:rsidR="0024424B" w:rsidRPr="00F9461A">
          <w:rPr>
            <w:lang w:val="en"/>
          </w:rPr>
          <w:t>industrial robots</w:t>
        </w:r>
      </w:hyperlink>
      <w:r w:rsidR="0024424B" w:rsidRPr="00F9461A">
        <w:rPr>
          <w:lang w:val="en"/>
        </w:rPr>
        <w:t xml:space="preserve"> are the most numerous.</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First general-purpose computing device</w:t>
      </w:r>
    </w:p>
    <w:p w:rsidR="00F160C8" w:rsidRPr="00F9461A" w:rsidRDefault="00415037" w:rsidP="00415037">
      <w:pPr>
        <w:spacing w:before="100" w:beforeAutospacing="1" w:after="100" w:afterAutospacing="1"/>
        <w:jc w:val="both"/>
      </w:pPr>
      <w:hyperlink r:id="rId29" w:tooltip="Charles Babbage" w:history="1">
        <w:r w:rsidR="0024424B" w:rsidRPr="00F9461A">
          <w:t>Charles Babbage</w:t>
        </w:r>
      </w:hyperlink>
      <w:r w:rsidR="0024424B" w:rsidRPr="00F9461A">
        <w:t xml:space="preserve">, an English mechanical engineer and </w:t>
      </w:r>
      <w:hyperlink r:id="rId30" w:tooltip="Polymath" w:history="1">
        <w:r w:rsidR="0024424B" w:rsidRPr="00F9461A">
          <w:t>polymath</w:t>
        </w:r>
      </w:hyperlink>
      <w:r w:rsidR="0024424B" w:rsidRPr="00F9461A">
        <w:t>, originated the concept of a programmable computer. Considered the "</w:t>
      </w:r>
      <w:hyperlink r:id="rId31" w:tooltip="Computer pioneer" w:history="1">
        <w:r w:rsidR="0024424B" w:rsidRPr="00F9461A">
          <w:t>father of the computer</w:t>
        </w:r>
      </w:hyperlink>
      <w:r w:rsidR="0024424B" w:rsidRPr="00F9461A">
        <w:t>",</w:t>
      </w:r>
      <w:r w:rsidRPr="00F9461A">
        <w:rPr>
          <w:vertAlign w:val="superscript"/>
        </w:rPr>
        <w:t xml:space="preserve"> </w:t>
      </w:r>
      <w:r w:rsidR="0024424B" w:rsidRPr="00F9461A">
        <w:t xml:space="preserve">he conceptualized and invented the first </w:t>
      </w:r>
      <w:hyperlink r:id="rId32" w:tooltip="Mechanical computer" w:history="1">
        <w:r w:rsidR="0024424B" w:rsidRPr="00F9461A">
          <w:t>mechanical computer</w:t>
        </w:r>
      </w:hyperlink>
      <w:r w:rsidR="0024424B" w:rsidRPr="00F9461A">
        <w:t xml:space="preserve"> in the early 19th century. After working on his revolutionary </w:t>
      </w:r>
      <w:hyperlink r:id="rId33" w:tooltip="Difference engine" w:history="1">
        <w:r w:rsidR="0024424B" w:rsidRPr="00F9461A">
          <w:t>difference engine</w:t>
        </w:r>
      </w:hyperlink>
      <w:r w:rsidR="0024424B" w:rsidRPr="00F9461A">
        <w:t xml:space="preserve">, designed to aid in navigational calculations, in 1833 he realized that a much more general design, an </w:t>
      </w:r>
      <w:hyperlink r:id="rId34" w:tooltip="Analytical Engine" w:history="1">
        <w:r w:rsidR="0024424B" w:rsidRPr="00F9461A">
          <w:t>Analytical Engine</w:t>
        </w:r>
      </w:hyperlink>
      <w:r w:rsidR="0024424B" w:rsidRPr="00F9461A">
        <w:t xml:space="preserve">, was possible. The input of programs and data was to be provided to the machine via </w:t>
      </w:r>
      <w:hyperlink r:id="rId35" w:tooltip="Punched card" w:history="1">
        <w:r w:rsidR="0024424B" w:rsidRPr="00F9461A">
          <w:t>punched cards</w:t>
        </w:r>
      </w:hyperlink>
      <w:r w:rsidR="0024424B" w:rsidRPr="00F9461A">
        <w:t xml:space="preserve">, a method being used at the time to direct mechanical </w:t>
      </w:r>
      <w:hyperlink r:id="rId36" w:tooltip="Loom" w:history="1">
        <w:r w:rsidR="0024424B" w:rsidRPr="00F9461A">
          <w:t>looms</w:t>
        </w:r>
      </w:hyperlink>
      <w:r w:rsidR="0024424B" w:rsidRPr="00F9461A">
        <w:t xml:space="preserve"> such as the </w:t>
      </w:r>
      <w:hyperlink r:id="rId37" w:tooltip="Jacquard loom" w:history="1">
        <w:r w:rsidR="0024424B" w:rsidRPr="00F9461A">
          <w:t>Jacquard loom</w:t>
        </w:r>
      </w:hyperlink>
      <w:r w:rsidR="0024424B" w:rsidRPr="00F9461A">
        <w:t xml:space="preserve">. For output, the machine would have a printer, a curve plotter and a bell. The machine would also be able to punch numbers onto cards to be read in later. The Engine incorporated an arithmetic logic unit, </w:t>
      </w:r>
      <w:hyperlink r:id="rId38" w:tooltip="Control flow" w:history="1">
        <w:r w:rsidR="0024424B" w:rsidRPr="00F9461A">
          <w:t>control flow</w:t>
        </w:r>
      </w:hyperlink>
      <w:r w:rsidR="0024424B" w:rsidRPr="00F9461A">
        <w:t xml:space="preserve"> in the form of </w:t>
      </w:r>
      <w:hyperlink r:id="rId39" w:tooltip="Conditional branching" w:history="1">
        <w:r w:rsidR="0024424B" w:rsidRPr="00F9461A">
          <w:t>conditional branching</w:t>
        </w:r>
      </w:hyperlink>
      <w:r w:rsidR="0024424B" w:rsidRPr="00F9461A">
        <w:t xml:space="preserve"> and </w:t>
      </w:r>
      <w:hyperlink r:id="rId40" w:anchor="Loops" w:tooltip="Program loop" w:history="1">
        <w:r w:rsidR="0024424B" w:rsidRPr="00F9461A">
          <w:t>loops</w:t>
        </w:r>
      </w:hyperlink>
      <w:r w:rsidR="0024424B" w:rsidRPr="00F9461A">
        <w:t xml:space="preserve">, and integrated </w:t>
      </w:r>
      <w:hyperlink r:id="rId41" w:tooltip="Computer memory" w:history="1">
        <w:r w:rsidR="0024424B" w:rsidRPr="00F9461A">
          <w:t>memory</w:t>
        </w:r>
      </w:hyperlink>
      <w:r w:rsidR="0024424B" w:rsidRPr="00F9461A">
        <w:t xml:space="preserve">, making it the first design for a general-purpose computer that could be described in modern terms as </w:t>
      </w:r>
      <w:hyperlink r:id="rId42" w:tooltip="Turing-complete" w:history="1">
        <w:r w:rsidR="0024424B" w:rsidRPr="00F9461A">
          <w:t>Turing-complete</w:t>
        </w:r>
      </w:hyperlink>
      <w:r w:rsidR="0024424B" w:rsidRPr="00F9461A">
        <w:t>.</w:t>
      </w:r>
    </w:p>
    <w:p w:rsidR="0024424B" w:rsidRPr="00F9461A" w:rsidRDefault="00833E89" w:rsidP="00800735">
      <w:pPr>
        <w:spacing w:before="100" w:beforeAutospacing="1" w:after="100" w:afterAutospacing="1"/>
        <w:jc w:val="both"/>
        <w:rPr>
          <w:b/>
          <w:bCs/>
          <w:sz w:val="27"/>
          <w:szCs w:val="27"/>
        </w:rPr>
      </w:pPr>
      <w:r w:rsidRPr="00F9461A">
        <w:rPr>
          <w:noProof/>
        </w:rPr>
        <w:lastRenderedPageBreak/>
        <w:drawing>
          <wp:anchor distT="0" distB="0" distL="114300" distR="114300" simplePos="0" relativeHeight="251659264" behindDoc="0" locked="0" layoutInCell="1" allowOverlap="1" wp14:anchorId="21053659" wp14:editId="6002C301">
            <wp:simplePos x="0" y="0"/>
            <wp:positionH relativeFrom="column">
              <wp:posOffset>3905250</wp:posOffset>
            </wp:positionH>
            <wp:positionV relativeFrom="paragraph">
              <wp:posOffset>52705</wp:posOffset>
            </wp:positionV>
            <wp:extent cx="1905000" cy="1543050"/>
            <wp:effectExtent l="0" t="0" r="0" b="0"/>
            <wp:wrapSquare wrapText="bothSides"/>
            <wp:docPr id="19" name="Picture 19" descr="http://upload.wikimedia.org/wikipedia/commons/thumb/a/aa/099-tpm3-sk.jpg/200px-099-tpm3-sk.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a/aa/099-tpm3-sk.jpg/200px-099-tpm3-sk.jpg">
                      <a:hlinkClick r:id="rId43"/>
                    </pic:cNvPr>
                    <pic:cNvPicPr>
                      <a:picLocks noChangeAspect="1" noChangeArrowheads="1"/>
                    </pic:cNvPicPr>
                  </pic:nvPicPr>
                  <pic:blipFill rotWithShape="1">
                    <a:blip r:embed="rId44">
                      <a:extLst>
                        <a:ext uri="{28A0092B-C50C-407E-A947-70E740481C1C}">
                          <a14:useLocalDpi xmlns:a14="http://schemas.microsoft.com/office/drawing/2010/main" val="0"/>
                        </a:ext>
                      </a:extLst>
                    </a:blip>
                    <a:srcRect t="8809" b="7254"/>
                    <a:stretch/>
                  </pic:blipFill>
                  <pic:spPr bwMode="auto">
                    <a:xfrm>
                      <a:off x="0" y="0"/>
                      <a:ext cx="1905000" cy="154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424B" w:rsidRPr="00F9461A">
        <w:rPr>
          <w:b/>
          <w:bCs/>
          <w:sz w:val="27"/>
          <w:szCs w:val="27"/>
        </w:rPr>
        <w:t>Later Analog computers</w:t>
      </w:r>
    </w:p>
    <w:p w:rsidR="0024424B" w:rsidRPr="00F9461A" w:rsidRDefault="0024424B" w:rsidP="00415037">
      <w:pPr>
        <w:jc w:val="both"/>
      </w:pPr>
      <w:r w:rsidRPr="00F9461A">
        <w:t xml:space="preserve">During the first half of the 20th century, many scientific </w:t>
      </w:r>
      <w:hyperlink r:id="rId45" w:tooltip="Computing" w:history="1">
        <w:r w:rsidRPr="00F9461A">
          <w:t>computing</w:t>
        </w:r>
      </w:hyperlink>
      <w:r w:rsidRPr="00F9461A">
        <w:t xml:space="preserve"> needs were met by increasingly sophisticated </w:t>
      </w:r>
      <w:hyperlink r:id="rId46" w:tooltip="Analog computer" w:history="1">
        <w:r w:rsidRPr="00F9461A">
          <w:t>analog computers</w:t>
        </w:r>
      </w:hyperlink>
      <w:r w:rsidRPr="00F9461A">
        <w:t xml:space="preserve">, which used a direct mechanical or electrical model of the problem as a basis for </w:t>
      </w:r>
      <w:hyperlink r:id="rId47" w:tooltip="Computation" w:history="1">
        <w:r w:rsidRPr="00F9461A">
          <w:t>computation</w:t>
        </w:r>
      </w:hyperlink>
      <w:r w:rsidRPr="00F9461A">
        <w:t>. However, these were not programmable and generally lacked the versatility and accuracy of modern digital computers.</w:t>
      </w:r>
      <w:r w:rsidR="00415037" w:rsidRPr="00F9461A">
        <w:t xml:space="preserve"> </w:t>
      </w:r>
    </w:p>
    <w:p w:rsidR="00833E89" w:rsidRPr="00F9461A" w:rsidRDefault="0024424B" w:rsidP="00800735">
      <w:pPr>
        <w:spacing w:before="100" w:beforeAutospacing="1" w:after="100" w:afterAutospacing="1"/>
        <w:jc w:val="both"/>
      </w:pPr>
      <w:r w:rsidRPr="00F9461A">
        <w:t xml:space="preserve">The first modern analog computer was a </w:t>
      </w:r>
      <w:hyperlink r:id="rId48" w:tooltip="Tide-predicting machine" w:history="1">
        <w:r w:rsidRPr="00F9461A">
          <w:t>tide-predicting machine</w:t>
        </w:r>
      </w:hyperlink>
      <w:r w:rsidRPr="00F9461A">
        <w:t xml:space="preserve">, invented by </w:t>
      </w:r>
      <w:hyperlink r:id="rId49" w:tooltip="William Thomson, 1st Baron Kelvin" w:history="1">
        <w:r w:rsidRPr="00F9461A">
          <w:t>Sir William Thomson</w:t>
        </w:r>
      </w:hyperlink>
      <w:r w:rsidRPr="00F9461A">
        <w:t xml:space="preserve"> in 1872. The </w:t>
      </w:r>
      <w:hyperlink r:id="rId50" w:tooltip="Differential analyser" w:history="1">
        <w:r w:rsidRPr="00F9461A">
          <w:t xml:space="preserve">differential </w:t>
        </w:r>
        <w:proofErr w:type="spellStart"/>
        <w:r w:rsidRPr="00F9461A">
          <w:t>analyser</w:t>
        </w:r>
        <w:proofErr w:type="spellEnd"/>
      </w:hyperlink>
      <w:r w:rsidRPr="00F9461A">
        <w:t xml:space="preserve">, a mechanical analog computer designed to solve differential equations by integration using wheel-and-disc mechanisms, was conceptualized in 1876 by </w:t>
      </w:r>
      <w:hyperlink r:id="rId51" w:tooltip="James Thomson (engineer)" w:history="1">
        <w:r w:rsidRPr="00F9461A">
          <w:t>James Thomson</w:t>
        </w:r>
      </w:hyperlink>
      <w:r w:rsidRPr="00F9461A">
        <w:t>, the brother of the more famous Lord Kelvin.</w:t>
      </w:r>
    </w:p>
    <w:p w:rsidR="0024424B" w:rsidRPr="00F9461A" w:rsidRDefault="0024424B" w:rsidP="00800735">
      <w:pPr>
        <w:spacing w:before="100" w:beforeAutospacing="1" w:after="100" w:afterAutospacing="1"/>
        <w:jc w:val="both"/>
      </w:pPr>
      <w:r w:rsidRPr="00F9461A">
        <w:t xml:space="preserve">The art of mechanical analog computing reached its zenith with the </w:t>
      </w:r>
      <w:hyperlink r:id="rId52" w:tooltip="Differential analyzer" w:history="1">
        <w:r w:rsidRPr="00F9461A">
          <w:t>differential analyzer</w:t>
        </w:r>
      </w:hyperlink>
      <w:r w:rsidRPr="00F9461A">
        <w:t xml:space="preserve">, built by H. L. Hazen and </w:t>
      </w:r>
      <w:hyperlink r:id="rId53" w:tooltip="Vannevar Bush" w:history="1">
        <w:proofErr w:type="spellStart"/>
        <w:r w:rsidRPr="00F9461A">
          <w:t>Vannevar</w:t>
        </w:r>
        <w:proofErr w:type="spellEnd"/>
        <w:r w:rsidRPr="00F9461A">
          <w:t xml:space="preserve"> Bush</w:t>
        </w:r>
      </w:hyperlink>
      <w:r w:rsidRPr="00F9461A">
        <w:t xml:space="preserve"> at </w:t>
      </w:r>
      <w:hyperlink r:id="rId54" w:tooltip="MIT" w:history="1">
        <w:r w:rsidRPr="00F9461A">
          <w:t>MIT</w:t>
        </w:r>
      </w:hyperlink>
      <w:r w:rsidRPr="00F9461A">
        <w:t xml:space="preserve"> starting in 1927. This built on the mechanical integrators of </w:t>
      </w:r>
      <w:hyperlink r:id="rId55" w:tooltip="James Thomson (engineer)" w:history="1">
        <w:r w:rsidRPr="00F9461A">
          <w:t>James Thomson</w:t>
        </w:r>
      </w:hyperlink>
      <w:r w:rsidRPr="00F9461A">
        <w:t xml:space="preserve"> and the torque amplifiers invented by H. W. </w:t>
      </w:r>
      <w:proofErr w:type="spellStart"/>
      <w:r w:rsidRPr="00F9461A">
        <w:t>Nieman</w:t>
      </w:r>
      <w:proofErr w:type="spellEnd"/>
      <w:r w:rsidRPr="00F9461A">
        <w:t>. A dozen of these devices were built before their obsolescence became obvious.</w:t>
      </w:r>
    </w:p>
    <w:p w:rsidR="0024424B" w:rsidRPr="00F9461A" w:rsidRDefault="0024424B" w:rsidP="00800735">
      <w:pPr>
        <w:spacing w:before="100" w:beforeAutospacing="1" w:after="100" w:afterAutospacing="1"/>
        <w:jc w:val="both"/>
      </w:pPr>
      <w:r w:rsidRPr="00F9461A">
        <w:t>By the 1950s the success of digital electronic computers had spelled the end for most analog computing machines, but analog computers remain in use in some specialized applications such as education (</w:t>
      </w:r>
      <w:hyperlink r:id="rId56" w:tooltip="Control systems" w:history="1">
        <w:r w:rsidRPr="00F9461A">
          <w:t>control systems</w:t>
        </w:r>
      </w:hyperlink>
      <w:r w:rsidRPr="00F9461A">
        <w:t>) and aircraft (</w:t>
      </w:r>
      <w:hyperlink r:id="rId57" w:tooltip="Slide rule" w:history="1">
        <w:r w:rsidRPr="00F9461A">
          <w:t>slide rule</w:t>
        </w:r>
      </w:hyperlink>
      <w:r w:rsidRPr="00F9461A">
        <w:t>).</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The digital computer age begins</w:t>
      </w:r>
    </w:p>
    <w:p w:rsidR="0024424B" w:rsidRPr="00F9461A" w:rsidRDefault="00415037" w:rsidP="00415037">
      <w:pPr>
        <w:spacing w:before="100" w:beforeAutospacing="1" w:after="100" w:afterAutospacing="1"/>
        <w:jc w:val="both"/>
      </w:pPr>
      <w:r w:rsidRPr="00F9461A">
        <w:rPr>
          <w:noProof/>
        </w:rPr>
        <w:drawing>
          <wp:anchor distT="0" distB="0" distL="114300" distR="114300" simplePos="0" relativeHeight="251660288" behindDoc="0" locked="0" layoutInCell="1" allowOverlap="1" wp14:anchorId="64FFF2ED" wp14:editId="4A1747B6">
            <wp:simplePos x="0" y="0"/>
            <wp:positionH relativeFrom="column">
              <wp:posOffset>3905250</wp:posOffset>
            </wp:positionH>
            <wp:positionV relativeFrom="paragraph">
              <wp:posOffset>1740535</wp:posOffset>
            </wp:positionV>
            <wp:extent cx="1905000" cy="1428750"/>
            <wp:effectExtent l="0" t="0" r="0" b="0"/>
            <wp:wrapSquare wrapText="bothSides"/>
            <wp:docPr id="18" name="Picture 18" descr="http://upload.wikimedia.org/wikipedia/commons/thumb/4/4c/Z3_Deutsches_Museum.JPG/200px-Z3_Deutsches_Museum.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upload.wikimedia.org/wikipedia/commons/thumb/4/4c/Z3_Deutsches_Museum.JPG/200px-Z3_Deutsches_Museum.JP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24B" w:rsidRPr="00F9461A">
        <w:t xml:space="preserve">The principle of the modern computer was first described by </w:t>
      </w:r>
      <w:hyperlink r:id="rId60" w:tooltip="Computer science" w:history="1">
        <w:r w:rsidR="0024424B" w:rsidRPr="00F9461A">
          <w:t>computer scientist</w:t>
        </w:r>
      </w:hyperlink>
      <w:r w:rsidR="0024424B" w:rsidRPr="00F9461A">
        <w:t xml:space="preserve"> </w:t>
      </w:r>
      <w:hyperlink r:id="rId61" w:tooltip="Alan Turing" w:history="1">
        <w:r w:rsidR="0024424B" w:rsidRPr="00F9461A">
          <w:t>Alan Turing</w:t>
        </w:r>
      </w:hyperlink>
      <w:r w:rsidR="0024424B" w:rsidRPr="00F9461A">
        <w:t>, who set out the idea in his seminal 1936 paper,</w:t>
      </w:r>
      <w:hyperlink r:id="rId62" w:anchor="cite_note-20" w:history="1"/>
      <w:r w:rsidR="0024424B" w:rsidRPr="00F9461A">
        <w:t xml:space="preserve"> </w:t>
      </w:r>
      <w:r w:rsidR="0024424B" w:rsidRPr="00F9461A">
        <w:rPr>
          <w:i/>
          <w:iCs/>
        </w:rPr>
        <w:t>On Computable Numbers</w:t>
      </w:r>
      <w:r w:rsidR="0024424B" w:rsidRPr="00F9461A">
        <w:t xml:space="preserve">. Turing reformulated </w:t>
      </w:r>
      <w:hyperlink r:id="rId63" w:tooltip="Kurt Gödel" w:history="1">
        <w:r w:rsidR="0024424B" w:rsidRPr="00F9461A">
          <w:t>Kurt Gödel</w:t>
        </w:r>
      </w:hyperlink>
      <w:r w:rsidR="0024424B" w:rsidRPr="00F9461A">
        <w:t xml:space="preserve">'s 1931 results on the limits of proof and computation, replacing Gödel's universal arithmetic-based formal language with the formal and simple hypothetical devices that became known as </w:t>
      </w:r>
      <w:hyperlink r:id="rId64" w:tooltip="Turing machine" w:history="1">
        <w:r w:rsidR="0024424B" w:rsidRPr="00F9461A">
          <w:t>Turing machines</w:t>
        </w:r>
      </w:hyperlink>
      <w:r w:rsidR="0024424B" w:rsidRPr="00F9461A">
        <w:t xml:space="preserve">. He proved that some such machine would be capable of performing any conceivable mathematical computation if it were representable as an </w:t>
      </w:r>
      <w:hyperlink r:id="rId65" w:tooltip="Algorithm" w:history="1">
        <w:r w:rsidR="0024424B" w:rsidRPr="00F9461A">
          <w:t>algorithm</w:t>
        </w:r>
      </w:hyperlink>
      <w:r w:rsidR="0024424B" w:rsidRPr="00F9461A">
        <w:t xml:space="preserve">. He went on to prove that there was no solution to the </w:t>
      </w:r>
      <w:proofErr w:type="spellStart"/>
      <w:r w:rsidR="0024424B" w:rsidRPr="00F9461A">
        <w:rPr>
          <w:i/>
          <w:iCs/>
        </w:rPr>
        <w:t>Entscheidungsproblem</w:t>
      </w:r>
      <w:proofErr w:type="spellEnd"/>
      <w:r w:rsidR="0024424B" w:rsidRPr="00F9461A">
        <w:t xml:space="preserve"> by first showing that the </w:t>
      </w:r>
      <w:hyperlink r:id="rId66" w:tooltip="Halting problem" w:history="1">
        <w:r w:rsidR="0024424B" w:rsidRPr="00F9461A">
          <w:t>halting problem</w:t>
        </w:r>
      </w:hyperlink>
      <w:r w:rsidR="0024424B" w:rsidRPr="00F9461A">
        <w:t xml:space="preserve"> for Turing machines is </w:t>
      </w:r>
      <w:hyperlink r:id="rId67" w:tooltip="Decision problem" w:history="1">
        <w:proofErr w:type="spellStart"/>
        <w:r w:rsidR="0024424B" w:rsidRPr="00F9461A">
          <w:t>undecidable</w:t>
        </w:r>
        <w:proofErr w:type="spellEnd"/>
      </w:hyperlink>
      <w:r w:rsidR="0024424B" w:rsidRPr="00F9461A">
        <w:t>: in general, it is not possible to decide algorithmically whether a given Turing machine will ever halt.</w:t>
      </w:r>
    </w:p>
    <w:p w:rsidR="0024424B" w:rsidRPr="00F9461A" w:rsidRDefault="0024424B" w:rsidP="00800735">
      <w:pPr>
        <w:spacing w:before="100" w:beforeAutospacing="1" w:after="100" w:afterAutospacing="1"/>
        <w:jc w:val="both"/>
        <w:outlineLvl w:val="3"/>
        <w:rPr>
          <w:b/>
          <w:bCs/>
        </w:rPr>
      </w:pPr>
      <w:r w:rsidRPr="00F9461A">
        <w:rPr>
          <w:b/>
          <w:bCs/>
        </w:rPr>
        <w:t>The first electromechanical computers</w:t>
      </w:r>
    </w:p>
    <w:p w:rsidR="0024424B" w:rsidRPr="00F9461A" w:rsidRDefault="0024424B" w:rsidP="00800735">
      <w:pPr>
        <w:spacing w:before="100" w:beforeAutospacing="1" w:after="100" w:afterAutospacing="1"/>
        <w:jc w:val="both"/>
      </w:pPr>
      <w:r w:rsidRPr="00F9461A">
        <w:t xml:space="preserve">By 1938 the </w:t>
      </w:r>
      <w:hyperlink r:id="rId68" w:tooltip="United States Navy" w:history="1">
        <w:r w:rsidRPr="00F9461A">
          <w:t>United States Navy</w:t>
        </w:r>
      </w:hyperlink>
      <w:r w:rsidRPr="00F9461A">
        <w:t xml:space="preserve"> had developed an electromechanical analog computer small enough to use aboard a </w:t>
      </w:r>
      <w:hyperlink r:id="rId69" w:tooltip="Submarine" w:history="1">
        <w:r w:rsidRPr="00F9461A">
          <w:t>submarine</w:t>
        </w:r>
      </w:hyperlink>
      <w:r w:rsidRPr="00F9461A">
        <w:t xml:space="preserve">. This was the </w:t>
      </w:r>
      <w:hyperlink r:id="rId70" w:tooltip="Torpedo Data Computer" w:history="1">
        <w:r w:rsidRPr="00F9461A">
          <w:t>Torpedo Data Computer</w:t>
        </w:r>
      </w:hyperlink>
      <w:r w:rsidRPr="00F9461A">
        <w:t xml:space="preserve">, which used trigonometry to solve the problem of firing a torpedo from a boat to a moving target. During </w:t>
      </w:r>
      <w:hyperlink r:id="rId71" w:tooltip="World War II" w:history="1">
        <w:r w:rsidRPr="00F9461A">
          <w:t>World War II</w:t>
        </w:r>
      </w:hyperlink>
      <w:r w:rsidRPr="00F9461A">
        <w:t xml:space="preserve"> similar devices were developed in other countries as well.</w:t>
      </w:r>
    </w:p>
    <w:p w:rsidR="008448BA" w:rsidRPr="00F9461A" w:rsidRDefault="008448BA" w:rsidP="00800735">
      <w:pPr>
        <w:jc w:val="both"/>
      </w:pPr>
    </w:p>
    <w:p w:rsidR="0024424B" w:rsidRPr="00F9461A" w:rsidRDefault="0024424B" w:rsidP="00415037">
      <w:pPr>
        <w:jc w:val="both"/>
      </w:pPr>
      <w:r w:rsidRPr="00F9461A">
        <w:t xml:space="preserve">Early digital computers were electromechanical; electric switches drove mechanical relays to perform the calculation. These devices had a low operating speed and were eventually superseded by much faster all-electric computers, originally using </w:t>
      </w:r>
      <w:hyperlink r:id="rId72" w:tooltip="Vacuum tube" w:history="1">
        <w:r w:rsidRPr="00F9461A">
          <w:t>vacuum tubes</w:t>
        </w:r>
      </w:hyperlink>
      <w:r w:rsidRPr="00F9461A">
        <w:t xml:space="preserve">. The </w:t>
      </w:r>
      <w:hyperlink r:id="rId73" w:tooltip="Z2 (computer)" w:history="1">
        <w:r w:rsidRPr="00F9461A">
          <w:t>Z2</w:t>
        </w:r>
      </w:hyperlink>
      <w:r w:rsidRPr="00F9461A">
        <w:t xml:space="preserve">, created by German engineer </w:t>
      </w:r>
      <w:hyperlink r:id="rId74" w:tooltip="Konrad Zuse" w:history="1">
        <w:proofErr w:type="spellStart"/>
        <w:r w:rsidRPr="00F9461A">
          <w:t>Konrad</w:t>
        </w:r>
        <w:proofErr w:type="spellEnd"/>
        <w:r w:rsidRPr="00F9461A">
          <w:t xml:space="preserve"> </w:t>
        </w:r>
        <w:proofErr w:type="spellStart"/>
        <w:r w:rsidRPr="00F9461A">
          <w:t>Zuse</w:t>
        </w:r>
        <w:proofErr w:type="spellEnd"/>
      </w:hyperlink>
      <w:r w:rsidRPr="00F9461A">
        <w:t xml:space="preserve"> in 1939, was one of the earliest examples of an electromechanical relay computer.</w:t>
      </w:r>
      <w:hyperlink r:id="rId75" w:anchor="cite_note-Part_4_Zuse-22" w:history="1"/>
    </w:p>
    <w:p w:rsidR="0024424B" w:rsidRPr="00F9461A" w:rsidRDefault="0024424B" w:rsidP="00415037">
      <w:pPr>
        <w:spacing w:before="100" w:beforeAutospacing="1" w:after="100" w:afterAutospacing="1"/>
        <w:jc w:val="both"/>
      </w:pPr>
      <w:r w:rsidRPr="00F9461A">
        <w:t xml:space="preserve">In 1941, </w:t>
      </w:r>
      <w:proofErr w:type="spellStart"/>
      <w:r w:rsidRPr="00F9461A">
        <w:t>Zuse</w:t>
      </w:r>
      <w:proofErr w:type="spellEnd"/>
      <w:r w:rsidRPr="00F9461A">
        <w:t xml:space="preserve"> followed his earlier machine up with the </w:t>
      </w:r>
      <w:hyperlink r:id="rId76" w:tooltip="Z3 (computer)" w:history="1">
        <w:r w:rsidRPr="00F9461A">
          <w:t>Z3</w:t>
        </w:r>
      </w:hyperlink>
      <w:r w:rsidRPr="00F9461A">
        <w:t xml:space="preserve">, the world's first working </w:t>
      </w:r>
      <w:hyperlink r:id="rId77" w:tooltip="Electromechanical" w:history="1">
        <w:r w:rsidRPr="00F9461A">
          <w:t>electromechanical</w:t>
        </w:r>
      </w:hyperlink>
      <w:r w:rsidRPr="00F9461A">
        <w:t xml:space="preserve"> </w:t>
      </w:r>
      <w:hyperlink r:id="rId78" w:tooltip="Computer programming" w:history="1">
        <w:r w:rsidRPr="00F9461A">
          <w:t>programmable</w:t>
        </w:r>
      </w:hyperlink>
      <w:r w:rsidRPr="00F9461A">
        <w:t xml:space="preserve">, fully automatic digital computer. The Z3 was built with 2000 </w:t>
      </w:r>
      <w:hyperlink r:id="rId79" w:tooltip="Relay" w:history="1">
        <w:r w:rsidRPr="00F9461A">
          <w:t>relays</w:t>
        </w:r>
      </w:hyperlink>
      <w:r w:rsidRPr="00F9461A">
        <w:t>, implementing a 22 </w:t>
      </w:r>
      <w:hyperlink r:id="rId80" w:tooltip="Bit" w:history="1">
        <w:r w:rsidRPr="00F9461A">
          <w:t>bit</w:t>
        </w:r>
      </w:hyperlink>
      <w:r w:rsidRPr="00F9461A">
        <w:t xml:space="preserve"> </w:t>
      </w:r>
      <w:hyperlink r:id="rId81" w:tooltip="Word (data type)" w:history="1">
        <w:r w:rsidRPr="00F9461A">
          <w:t>word length</w:t>
        </w:r>
      </w:hyperlink>
      <w:r w:rsidRPr="00F9461A">
        <w:t xml:space="preserve"> that operated at a </w:t>
      </w:r>
      <w:hyperlink r:id="rId82" w:tooltip="Clock frequency" w:history="1">
        <w:r w:rsidRPr="00F9461A">
          <w:t>clock frequency</w:t>
        </w:r>
      </w:hyperlink>
      <w:r w:rsidRPr="00F9461A">
        <w:t xml:space="preserve"> of about 5–10 </w:t>
      </w:r>
      <w:hyperlink r:id="rId83" w:tooltip="Hertz" w:history="1">
        <w:r w:rsidRPr="00F9461A">
          <w:t>Hz</w:t>
        </w:r>
      </w:hyperlink>
      <w:r w:rsidRPr="00F9461A">
        <w:t xml:space="preserve">. Program code and data were stored on punched </w:t>
      </w:r>
      <w:hyperlink r:id="rId84" w:tooltip="Celluloid" w:history="1">
        <w:r w:rsidRPr="00F9461A">
          <w:t>film</w:t>
        </w:r>
      </w:hyperlink>
      <w:r w:rsidRPr="00F9461A">
        <w:t xml:space="preserve">. It was quite similar to modern machines in some respects, pioneering numerous advances such as </w:t>
      </w:r>
      <w:hyperlink r:id="rId85" w:tooltip="Floating point number" w:history="1">
        <w:r w:rsidRPr="00F9461A">
          <w:t>floating point numbers</w:t>
        </w:r>
      </w:hyperlink>
      <w:r w:rsidRPr="00F9461A">
        <w:t xml:space="preserve">. Replacement of the hard-to-implement decimal system (used in </w:t>
      </w:r>
      <w:hyperlink r:id="rId86" w:tooltip="Charles Babbage" w:history="1">
        <w:r w:rsidRPr="00F9461A">
          <w:t>Charles Babbage</w:t>
        </w:r>
      </w:hyperlink>
      <w:r w:rsidRPr="00F9461A">
        <w:t xml:space="preserve">'s earlier design) by the simpler </w:t>
      </w:r>
      <w:hyperlink r:id="rId87" w:tooltip="Binary numeral system" w:history="1">
        <w:r w:rsidRPr="00F9461A">
          <w:t>binary</w:t>
        </w:r>
      </w:hyperlink>
      <w:r w:rsidRPr="00F9461A">
        <w:t xml:space="preserve"> system meant that </w:t>
      </w:r>
      <w:proofErr w:type="spellStart"/>
      <w:r w:rsidRPr="00F9461A">
        <w:t>Zuse's</w:t>
      </w:r>
      <w:proofErr w:type="spellEnd"/>
      <w:r w:rsidRPr="00F9461A">
        <w:t xml:space="preserve"> machines were easier to build and potentially more reliable, given the technologies available at that time</w:t>
      </w:r>
      <w:r w:rsidR="00415037" w:rsidRPr="00F9461A">
        <w:t>.</w:t>
      </w:r>
      <w:r w:rsidRPr="00F9461A">
        <w:t xml:space="preserve"> The Z3 was probably a complete </w:t>
      </w:r>
      <w:hyperlink r:id="rId88" w:tooltip="Turing machine" w:history="1">
        <w:r w:rsidRPr="00F9461A">
          <w:t>Turing machine</w:t>
        </w:r>
      </w:hyperlink>
      <w:r w:rsidRPr="00F9461A">
        <w:t>.</w:t>
      </w:r>
    </w:p>
    <w:p w:rsidR="0024424B" w:rsidRPr="00F9461A" w:rsidRDefault="0024424B" w:rsidP="00800735">
      <w:pPr>
        <w:spacing w:before="100" w:beforeAutospacing="1" w:after="100" w:afterAutospacing="1"/>
        <w:jc w:val="both"/>
        <w:outlineLvl w:val="3"/>
        <w:rPr>
          <w:b/>
          <w:bCs/>
        </w:rPr>
      </w:pPr>
      <w:r w:rsidRPr="00F9461A">
        <w:rPr>
          <w:b/>
          <w:bCs/>
        </w:rPr>
        <w:t>The introduction of digital electronic programmable computers with vacuum tubes</w:t>
      </w:r>
    </w:p>
    <w:p w:rsidR="0024424B" w:rsidRPr="00F9461A" w:rsidRDefault="0079351A" w:rsidP="00415037">
      <w:pPr>
        <w:spacing w:before="100" w:beforeAutospacing="1" w:after="100" w:afterAutospacing="1"/>
        <w:jc w:val="both"/>
      </w:pPr>
      <w:r w:rsidRPr="00F9461A">
        <w:rPr>
          <w:noProof/>
        </w:rPr>
        <w:drawing>
          <wp:anchor distT="0" distB="0" distL="114300" distR="114300" simplePos="0" relativeHeight="251663360" behindDoc="0" locked="0" layoutInCell="1" allowOverlap="1" wp14:anchorId="7A26F43E" wp14:editId="4374FAA4">
            <wp:simplePos x="0" y="0"/>
            <wp:positionH relativeFrom="column">
              <wp:posOffset>3581400</wp:posOffset>
            </wp:positionH>
            <wp:positionV relativeFrom="paragraph">
              <wp:posOffset>159385</wp:posOffset>
            </wp:positionV>
            <wp:extent cx="2095500" cy="1390650"/>
            <wp:effectExtent l="0" t="0" r="0" b="0"/>
            <wp:wrapSquare wrapText="bothSides"/>
            <wp:docPr id="17" name="Picture 17" descr="http://upload.wikimedia.org/wikipedia/commons/thumb/4/4b/Colossus.jpg/220px-Colossus.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4/4b/Colossus.jpg/220px-Colossus.jpg">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955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24B" w:rsidRPr="00F9461A">
        <w:t xml:space="preserve">Purely </w:t>
      </w:r>
      <w:hyperlink r:id="rId91" w:tooltip="Electronic circuit" w:history="1">
        <w:r w:rsidR="0024424B" w:rsidRPr="00F9461A">
          <w:t>electronic circuit</w:t>
        </w:r>
      </w:hyperlink>
      <w:r w:rsidR="0024424B" w:rsidRPr="00F9461A">
        <w:t xml:space="preserve"> elements soon replaced their mechanical and electromechanical equivalents, at the same time that digital calculation replaced analog. The engineer </w:t>
      </w:r>
      <w:hyperlink r:id="rId92" w:tooltip="Tommy Flowers" w:history="1">
        <w:r w:rsidR="0024424B" w:rsidRPr="00F9461A">
          <w:t>Tommy Flowers</w:t>
        </w:r>
      </w:hyperlink>
      <w:r w:rsidR="0024424B" w:rsidRPr="00F9461A">
        <w:t xml:space="preserve">, working at the </w:t>
      </w:r>
      <w:hyperlink r:id="rId93" w:tooltip="Post Office Research Station" w:history="1">
        <w:r w:rsidR="0024424B" w:rsidRPr="00F9461A">
          <w:t>Post Office Research Station</w:t>
        </w:r>
      </w:hyperlink>
      <w:r w:rsidR="0024424B" w:rsidRPr="00F9461A">
        <w:t xml:space="preserve"> in </w:t>
      </w:r>
      <w:hyperlink r:id="rId94" w:tooltip="London" w:history="1">
        <w:r w:rsidR="0024424B" w:rsidRPr="00F9461A">
          <w:t>London</w:t>
        </w:r>
      </w:hyperlink>
      <w:r w:rsidR="0024424B" w:rsidRPr="00F9461A">
        <w:t xml:space="preserve"> in the 1930s, began to explore the possible use of electronics for the </w:t>
      </w:r>
      <w:hyperlink r:id="rId95" w:tooltip="Telephone exchange" w:history="1">
        <w:r w:rsidR="0024424B" w:rsidRPr="00F9461A">
          <w:t>telephone exchange</w:t>
        </w:r>
      </w:hyperlink>
      <w:r w:rsidR="0024424B" w:rsidRPr="00F9461A">
        <w:t xml:space="preserve">. Experimental equipment that he built in 1934 went into operation 5 years later, converting a portion of the </w:t>
      </w:r>
      <w:hyperlink r:id="rId96" w:tooltip="Telephone exchange" w:history="1">
        <w:r w:rsidR="0024424B" w:rsidRPr="00F9461A">
          <w:t>telephone exchange</w:t>
        </w:r>
      </w:hyperlink>
      <w:r w:rsidR="0024424B" w:rsidRPr="00F9461A">
        <w:t xml:space="preserve"> network into an electronic data processing system, using thousands of </w:t>
      </w:r>
      <w:hyperlink r:id="rId97" w:tooltip="Vacuum tube" w:history="1">
        <w:r w:rsidR="0024424B" w:rsidRPr="00F9461A">
          <w:t>vacuum tubes</w:t>
        </w:r>
      </w:hyperlink>
      <w:r w:rsidR="0024424B" w:rsidRPr="00F9461A">
        <w:t xml:space="preserve">. In the US, John Vincent </w:t>
      </w:r>
      <w:proofErr w:type="spellStart"/>
      <w:r w:rsidR="0024424B" w:rsidRPr="00F9461A">
        <w:t>Atanasoff</w:t>
      </w:r>
      <w:proofErr w:type="spellEnd"/>
      <w:r w:rsidR="0024424B" w:rsidRPr="00F9461A">
        <w:t xml:space="preserve"> and Clifford E. Berry of Iowa State University developed and tested the </w:t>
      </w:r>
      <w:hyperlink r:id="rId98" w:tooltip="Atanasoff–Berry Computer" w:history="1">
        <w:proofErr w:type="spellStart"/>
        <w:r w:rsidR="0024424B" w:rsidRPr="00F9461A">
          <w:t>Atanasoff</w:t>
        </w:r>
        <w:proofErr w:type="spellEnd"/>
        <w:r w:rsidR="0024424B" w:rsidRPr="00F9461A">
          <w:t>–Berry Computer</w:t>
        </w:r>
      </w:hyperlink>
      <w:r w:rsidR="0024424B" w:rsidRPr="00F9461A">
        <w:t xml:space="preserve"> (ABC) in 1942, the first "automatic electronic digital computer". This design was also all-electronic and used about 300 vacuum tubes, with capacitors fixed in a mechanically rotating drum for memory.</w:t>
      </w:r>
      <w:r w:rsidR="00415037" w:rsidRPr="00F9461A">
        <w:t xml:space="preserve"> </w:t>
      </w:r>
    </w:p>
    <w:p w:rsidR="0024424B" w:rsidRPr="00F9461A" w:rsidRDefault="0024424B" w:rsidP="00415037">
      <w:pPr>
        <w:spacing w:before="100" w:beforeAutospacing="1" w:after="100" w:afterAutospacing="1"/>
        <w:jc w:val="both"/>
      </w:pPr>
      <w:r w:rsidRPr="00F9461A">
        <w:t xml:space="preserve">During World War II, the British at </w:t>
      </w:r>
      <w:hyperlink r:id="rId99" w:tooltip="Bletchley Park" w:history="1">
        <w:r w:rsidRPr="00F9461A">
          <w:t>Bletchley Park</w:t>
        </w:r>
      </w:hyperlink>
      <w:r w:rsidRPr="00F9461A">
        <w:t xml:space="preserve"> achieved a number of successes at breaking encrypted German military communications. The German encryption machine, </w:t>
      </w:r>
      <w:hyperlink r:id="rId100" w:tooltip="Enigma (machine)" w:history="1">
        <w:r w:rsidRPr="00F9461A">
          <w:t>Enigma</w:t>
        </w:r>
      </w:hyperlink>
      <w:r w:rsidRPr="00F9461A">
        <w:t xml:space="preserve">, was first attacked with the help of the electro-mechanical </w:t>
      </w:r>
      <w:hyperlink r:id="rId101" w:tooltip="Bombe" w:history="1">
        <w:r w:rsidRPr="00F9461A">
          <w:t>bombes</w:t>
        </w:r>
      </w:hyperlink>
      <w:r w:rsidRPr="00F9461A">
        <w:t xml:space="preserve">. To crack the more sophisticated German </w:t>
      </w:r>
      <w:hyperlink r:id="rId102" w:tooltip="Lorenz SZ 40/42" w:history="1">
        <w:r w:rsidRPr="00F9461A">
          <w:t>Lorenz SZ 40/42</w:t>
        </w:r>
      </w:hyperlink>
      <w:r w:rsidRPr="00F9461A">
        <w:t xml:space="preserve"> machine, used for high-level Army communications, </w:t>
      </w:r>
      <w:hyperlink r:id="rId103" w:tooltip="Max Newman" w:history="1">
        <w:r w:rsidRPr="00F9461A">
          <w:t>Max Newman</w:t>
        </w:r>
      </w:hyperlink>
      <w:r w:rsidRPr="00F9461A">
        <w:t xml:space="preserve"> and his colleagues commissioned Flowers to build the Colossus. He spent eleven months from early February 1943 designing and building the first Colossus. After a functional test in December 1943, Colossus was shipped to Bletchley Park, where it was delivered on 18 January 1944 and attacked its first message on 5 February.</w:t>
      </w:r>
      <w:r w:rsidR="00415037" w:rsidRPr="00F9461A">
        <w:t xml:space="preserve"> </w:t>
      </w:r>
    </w:p>
    <w:p w:rsidR="00415037" w:rsidRPr="00F9461A" w:rsidRDefault="0024424B" w:rsidP="00415037">
      <w:pPr>
        <w:spacing w:before="100" w:beforeAutospacing="1" w:after="100" w:afterAutospacing="1"/>
        <w:jc w:val="both"/>
      </w:pPr>
      <w:r w:rsidRPr="00F9461A">
        <w:t xml:space="preserve">Colossus was the world's first </w:t>
      </w:r>
      <w:hyperlink r:id="rId104" w:tooltip="Electronics" w:history="1">
        <w:r w:rsidRPr="00F9461A">
          <w:t>electronic</w:t>
        </w:r>
      </w:hyperlink>
      <w:r w:rsidRPr="00F9461A">
        <w:t xml:space="preserve"> </w:t>
      </w:r>
      <w:hyperlink r:id="rId105" w:tooltip="Digital electronics" w:history="1">
        <w:r w:rsidRPr="00F9461A">
          <w:t>digital</w:t>
        </w:r>
      </w:hyperlink>
      <w:r w:rsidRPr="00F9461A">
        <w:t xml:space="preserve"> </w:t>
      </w:r>
      <w:hyperlink r:id="rId106" w:tooltip="Computer programming" w:history="1">
        <w:r w:rsidRPr="00F9461A">
          <w:t>programmable</w:t>
        </w:r>
      </w:hyperlink>
      <w:r w:rsidRPr="00F9461A">
        <w:t xml:space="preserve"> computer</w:t>
      </w:r>
      <w:r w:rsidR="00415037" w:rsidRPr="00F9461A">
        <w:t>.</w:t>
      </w:r>
      <w:r w:rsidRPr="00F9461A">
        <w:t xml:space="preserve"> It used a large number of valves (vacuum tubes). It had paper-tape input and was capable of being </w:t>
      </w:r>
      <w:r w:rsidRPr="00F9461A">
        <w:lastRenderedPageBreak/>
        <w:t xml:space="preserve">configured to perform a variety of </w:t>
      </w:r>
      <w:hyperlink r:id="rId107" w:tooltip="Boolean logic" w:history="1">
        <w:proofErr w:type="spellStart"/>
        <w:proofErr w:type="gramStart"/>
        <w:r w:rsidRPr="00F9461A">
          <w:t>boolean</w:t>
        </w:r>
        <w:proofErr w:type="spellEnd"/>
        <w:proofErr w:type="gramEnd"/>
        <w:r w:rsidRPr="00F9461A">
          <w:t xml:space="preserve"> logical</w:t>
        </w:r>
      </w:hyperlink>
      <w:r w:rsidRPr="00F9461A">
        <w:t xml:space="preserve"> operations on its data, but it was not </w:t>
      </w:r>
      <w:hyperlink r:id="rId108" w:tooltip="Turing-complete" w:history="1">
        <w:r w:rsidRPr="00F9461A">
          <w:t>Turing-complete</w:t>
        </w:r>
      </w:hyperlink>
      <w:r w:rsidRPr="00F9461A">
        <w:t xml:space="preserve">. Nine Mk II Colossi were built (The Mk I was converted to </w:t>
      </w:r>
      <w:proofErr w:type="gramStart"/>
      <w:r w:rsidRPr="00F9461A">
        <w:t>a</w:t>
      </w:r>
      <w:proofErr w:type="gramEnd"/>
      <w:r w:rsidRPr="00F9461A">
        <w:t xml:space="preserve"> Mk II making ten machines in total). Colossus Mark I contained 1500 thermionic valves (tubes), but Mark II with 2400 valves, was both 5 times faster and simpler to operate than Mark 1, greatly speeding the decoding process.</w:t>
      </w:r>
    </w:p>
    <w:p w:rsidR="0024424B" w:rsidRPr="00F9461A" w:rsidRDefault="00415037" w:rsidP="00415037">
      <w:pPr>
        <w:spacing w:before="100" w:beforeAutospacing="1" w:after="100" w:afterAutospacing="1"/>
        <w:jc w:val="both"/>
      </w:pPr>
      <w:r w:rsidRPr="00F9461A">
        <w:t xml:space="preserve"> </w:t>
      </w:r>
      <w:r w:rsidR="0024424B" w:rsidRPr="00F9461A">
        <w:t xml:space="preserve">The US-built </w:t>
      </w:r>
      <w:hyperlink r:id="rId109" w:tooltip="ENIAC" w:history="1">
        <w:r w:rsidR="0024424B" w:rsidRPr="00F9461A">
          <w:t>ENIAC</w:t>
        </w:r>
      </w:hyperlink>
      <w:r w:rsidR="0024424B" w:rsidRPr="00F9461A">
        <w:t xml:space="preserve"> (Electronic Numerical Integrator and Computer) was the first electronic programmable computer built in the US. Although the ENIAC was similar to the Colossus it was much faster and more flexible. It was unambiguously a Turing-complete device and could compute any problem that would fit into its memory. Like the Colossus, a "program" on the ENIAC was defined by the states of its patch cables and switches, a far cry from the </w:t>
      </w:r>
      <w:hyperlink r:id="rId110" w:tooltip="Stored program" w:history="1">
        <w:r w:rsidR="0024424B" w:rsidRPr="00F9461A">
          <w:t>stored program</w:t>
        </w:r>
      </w:hyperlink>
      <w:r w:rsidR="0024424B" w:rsidRPr="00F9461A">
        <w:t xml:space="preserve"> electronic machines that came later. Once a program was written, it had to be mechanically set into the machine with manual resetting of plugs and switches.</w:t>
      </w:r>
    </w:p>
    <w:p w:rsidR="0024424B" w:rsidRPr="00F9461A" w:rsidRDefault="0024424B" w:rsidP="00415037">
      <w:pPr>
        <w:spacing w:before="100" w:beforeAutospacing="1" w:after="100" w:afterAutospacing="1"/>
        <w:jc w:val="both"/>
      </w:pPr>
      <w:r w:rsidRPr="00F9461A">
        <w:t xml:space="preserve">It combined the high speed of electronics with the ability to be programmed for many complex problems. It could add or subtract 5000 times a second, a thousand times faster than any other machine. It also had modules to multiply, divide, and square root. High speed memory was limited to 20 words (about 80 bytes). Built under the direction of </w:t>
      </w:r>
      <w:hyperlink r:id="rId111" w:tooltip="John Mauchly" w:history="1">
        <w:r w:rsidRPr="00F9461A">
          <w:t xml:space="preserve">John </w:t>
        </w:r>
        <w:proofErr w:type="spellStart"/>
        <w:r w:rsidRPr="00F9461A">
          <w:t>Mauchly</w:t>
        </w:r>
        <w:proofErr w:type="spellEnd"/>
      </w:hyperlink>
      <w:r w:rsidRPr="00F9461A">
        <w:t xml:space="preserve"> and </w:t>
      </w:r>
      <w:hyperlink r:id="rId112" w:tooltip="J. Presper Eckert" w:history="1">
        <w:r w:rsidRPr="00F9461A">
          <w:t xml:space="preserve">J. </w:t>
        </w:r>
        <w:proofErr w:type="spellStart"/>
        <w:r w:rsidRPr="00F9461A">
          <w:t>Presper</w:t>
        </w:r>
        <w:proofErr w:type="spellEnd"/>
        <w:r w:rsidRPr="00F9461A">
          <w:t xml:space="preserve"> Eckert</w:t>
        </w:r>
      </w:hyperlink>
      <w:r w:rsidRPr="00F9461A">
        <w:t xml:space="preserve"> at the University of Pennsylvania, ENIAC's development and construction lasted from 1943 to full operation at the end of 1945. The machine was huge, weighing 30 tons, using 200 kilowatts of electric power and contained over 18,000 vacuum tubes, 1,500 relays, and hundreds of thousands of resistors, capacitors, and inductors.</w:t>
      </w:r>
      <w:r w:rsidR="00415037" w:rsidRPr="00F9461A">
        <w:t xml:space="preserve"> </w:t>
      </w:r>
    </w:p>
    <w:p w:rsidR="0024424B" w:rsidRPr="00F9461A" w:rsidRDefault="0024424B" w:rsidP="00800735">
      <w:pPr>
        <w:spacing w:before="100" w:beforeAutospacing="1" w:after="100" w:afterAutospacing="1"/>
        <w:jc w:val="both"/>
        <w:outlineLvl w:val="3"/>
        <w:rPr>
          <w:b/>
          <w:bCs/>
        </w:rPr>
      </w:pPr>
      <w:r w:rsidRPr="00F9461A">
        <w:rPr>
          <w:b/>
          <w:bCs/>
        </w:rPr>
        <w:t>Stored program computers eliminate the need for re-wiring</w:t>
      </w:r>
    </w:p>
    <w:p w:rsidR="0024424B" w:rsidRPr="00F9461A" w:rsidRDefault="0024424B" w:rsidP="00415037">
      <w:pPr>
        <w:jc w:val="both"/>
      </w:pPr>
      <w:r w:rsidRPr="00F9461A">
        <w:rPr>
          <w:noProof/>
        </w:rPr>
        <w:drawing>
          <wp:anchor distT="0" distB="0" distL="114300" distR="114300" simplePos="0" relativeHeight="251664384" behindDoc="0" locked="0" layoutInCell="1" allowOverlap="1" wp14:anchorId="79C032D3" wp14:editId="5D6AD345">
            <wp:simplePos x="0" y="0"/>
            <wp:positionH relativeFrom="column">
              <wp:posOffset>3152775</wp:posOffset>
            </wp:positionH>
            <wp:positionV relativeFrom="paragraph">
              <wp:posOffset>76200</wp:posOffset>
            </wp:positionV>
            <wp:extent cx="2381250" cy="1590675"/>
            <wp:effectExtent l="0" t="0" r="0" b="9525"/>
            <wp:wrapSquare wrapText="bothSides"/>
            <wp:docPr id="15" name="Picture 15" descr="Three tall racks containing electronic circuit boards">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ree tall racks containing electronic circuit boards">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61A">
        <w:t xml:space="preserve">Early computing machines had fixed programs. Changing its function required the re-wiring and re-structuring of the machine. With the proposal of the stored-program computer this changed. A stored-program computer includes by design an </w:t>
      </w:r>
      <w:hyperlink r:id="rId115" w:tooltip="Instruction set" w:history="1">
        <w:r w:rsidRPr="00F9461A">
          <w:t>instruction set</w:t>
        </w:r>
      </w:hyperlink>
      <w:r w:rsidRPr="00F9461A">
        <w:t xml:space="preserve"> and can store in memory a set of instructions (a </w:t>
      </w:r>
      <w:hyperlink r:id="rId116" w:tooltip="Computer program" w:history="1">
        <w:r w:rsidRPr="00F9461A">
          <w:t>program</w:t>
        </w:r>
      </w:hyperlink>
      <w:r w:rsidRPr="00F9461A">
        <w:t xml:space="preserve">) that details the </w:t>
      </w:r>
      <w:hyperlink r:id="rId117" w:tooltip="Computation" w:history="1">
        <w:r w:rsidRPr="00F9461A">
          <w:t>computation</w:t>
        </w:r>
      </w:hyperlink>
      <w:r w:rsidRPr="00F9461A">
        <w:t xml:space="preserve">. The theoretical basis for the stored-program computer was laid by </w:t>
      </w:r>
      <w:hyperlink r:id="rId118" w:tooltip="Alan Turing" w:history="1">
        <w:r w:rsidRPr="00F9461A">
          <w:t>Alan Turing</w:t>
        </w:r>
      </w:hyperlink>
      <w:r w:rsidRPr="00F9461A">
        <w:t xml:space="preserve"> in his 1936 paper. In 1945 Turing joined the </w:t>
      </w:r>
      <w:hyperlink r:id="rId119" w:tooltip="National Physical Laboratory (United Kingdom)" w:history="1">
        <w:r w:rsidRPr="00F9461A">
          <w:t>National Physical Laboratory</w:t>
        </w:r>
      </w:hyperlink>
      <w:r w:rsidRPr="00F9461A">
        <w:t xml:space="preserve"> and began work on developing an electronic stored-program digital computer. His 1945 report ‘Proposed Electronic Calculator’ was the first specification for such a device. </w:t>
      </w:r>
      <w:hyperlink r:id="rId120" w:tooltip="John von Neumann" w:history="1">
        <w:r w:rsidRPr="00F9461A">
          <w:t>John von Neumann</w:t>
        </w:r>
      </w:hyperlink>
      <w:r w:rsidRPr="00F9461A">
        <w:t xml:space="preserve"> at the </w:t>
      </w:r>
      <w:hyperlink r:id="rId121" w:tooltip="University of Pennsylvania" w:history="1">
        <w:r w:rsidRPr="00F9461A">
          <w:t>University of Pennsylvania</w:t>
        </w:r>
      </w:hyperlink>
      <w:proofErr w:type="gramStart"/>
      <w:r w:rsidRPr="00F9461A">
        <w:t>,</w:t>
      </w:r>
      <w:proofErr w:type="gramEnd"/>
      <w:r w:rsidRPr="00F9461A">
        <w:t xml:space="preserve"> also circulated his </w:t>
      </w:r>
      <w:hyperlink r:id="rId122" w:tooltip="First Draft of a Report on the EDVAC" w:history="1">
        <w:r w:rsidRPr="00F9461A">
          <w:rPr>
            <w:i/>
            <w:iCs/>
          </w:rPr>
          <w:t>First Draft of a Report on the EDVAC</w:t>
        </w:r>
      </w:hyperlink>
      <w:r w:rsidRPr="00F9461A">
        <w:t xml:space="preserve"> in 1945</w:t>
      </w:r>
      <w:r w:rsidR="00415037" w:rsidRPr="00F9461A">
        <w:t>.</w:t>
      </w:r>
    </w:p>
    <w:p w:rsidR="0024424B" w:rsidRPr="00F9461A" w:rsidRDefault="0024424B" w:rsidP="00415037">
      <w:pPr>
        <w:spacing w:before="100" w:beforeAutospacing="1" w:after="100" w:afterAutospacing="1"/>
        <w:jc w:val="both"/>
      </w:pPr>
      <w:r w:rsidRPr="00F9461A">
        <w:t xml:space="preserve">The Manchester Small-Scale Experimental Machine, nicknamed </w:t>
      </w:r>
      <w:r w:rsidRPr="00F9461A">
        <w:rPr>
          <w:i/>
          <w:iCs/>
        </w:rPr>
        <w:t>Baby</w:t>
      </w:r>
      <w:r w:rsidRPr="00F9461A">
        <w:t xml:space="preserve">, was the world's first </w:t>
      </w:r>
      <w:hyperlink r:id="rId123" w:tooltip="Stored-program computer" w:history="1">
        <w:r w:rsidRPr="00F9461A">
          <w:t>stored-program computer</w:t>
        </w:r>
      </w:hyperlink>
      <w:r w:rsidRPr="00F9461A">
        <w:t xml:space="preserve">. It was built at the </w:t>
      </w:r>
      <w:hyperlink r:id="rId124" w:tooltip="Victoria University of Manchester" w:history="1">
        <w:r w:rsidRPr="00F9461A">
          <w:t>Victoria University of Manchester</w:t>
        </w:r>
      </w:hyperlink>
      <w:r w:rsidRPr="00F9461A">
        <w:t xml:space="preserve"> by </w:t>
      </w:r>
      <w:hyperlink r:id="rId125" w:tooltip="Frederic Calland Williams" w:history="1">
        <w:r w:rsidRPr="00F9461A">
          <w:t>Frederic C. Williams</w:t>
        </w:r>
      </w:hyperlink>
      <w:r w:rsidRPr="00F9461A">
        <w:t xml:space="preserve">, </w:t>
      </w:r>
      <w:hyperlink r:id="rId126" w:tooltip="Tom Kilburn" w:history="1">
        <w:r w:rsidRPr="00F9461A">
          <w:t>Tom Kilburn</w:t>
        </w:r>
      </w:hyperlink>
      <w:r w:rsidRPr="00F9461A">
        <w:t xml:space="preserve"> and Geoff </w:t>
      </w:r>
      <w:proofErr w:type="spellStart"/>
      <w:r w:rsidRPr="00F9461A">
        <w:t>Tootill</w:t>
      </w:r>
      <w:proofErr w:type="spellEnd"/>
      <w:r w:rsidRPr="00F9461A">
        <w:t>, and ran its first program on 21 June 1948.</w:t>
      </w:r>
      <w:hyperlink r:id="rId127" w:anchor="cite_note-36" w:history="1"/>
      <w:r w:rsidRPr="00F9461A">
        <w:t xml:space="preserve"> It was designed as a </w:t>
      </w:r>
      <w:hyperlink r:id="rId128" w:tooltip="Testbed" w:history="1">
        <w:proofErr w:type="spellStart"/>
        <w:r w:rsidRPr="00F9461A">
          <w:t>testbed</w:t>
        </w:r>
        <w:proofErr w:type="spellEnd"/>
      </w:hyperlink>
      <w:r w:rsidRPr="00F9461A">
        <w:t xml:space="preserve"> for the </w:t>
      </w:r>
      <w:hyperlink r:id="rId129" w:tooltip="Williams tube" w:history="1">
        <w:r w:rsidRPr="00F9461A">
          <w:t>Williams tube</w:t>
        </w:r>
      </w:hyperlink>
      <w:r w:rsidRPr="00F9461A">
        <w:t xml:space="preserve"> the first </w:t>
      </w:r>
      <w:hyperlink r:id="rId130" w:tooltip="Random-access memory" w:history="1">
        <w:r w:rsidRPr="00F9461A">
          <w:t>random-access</w:t>
        </w:r>
      </w:hyperlink>
      <w:r w:rsidRPr="00F9461A">
        <w:t xml:space="preserve"> </w:t>
      </w:r>
      <w:r w:rsidRPr="00F9461A">
        <w:lastRenderedPageBreak/>
        <w:t xml:space="preserve">digital storage device. Although the computer was considered "small and primitive" by the standards of its time, it was the first working machine to contain all of the elements essential to a modern electronic computer. As soon as the SSEM had demonstrated the feasibility of its design, a project was initiated at the university to develop it into a more usable computer, the </w:t>
      </w:r>
      <w:hyperlink r:id="rId131" w:tooltip="Manchester Mark 1" w:history="1">
        <w:r w:rsidRPr="00F9461A">
          <w:t>Manchester Mark 1</w:t>
        </w:r>
      </w:hyperlink>
      <w:r w:rsidRPr="00F9461A">
        <w:t>.</w:t>
      </w:r>
    </w:p>
    <w:p w:rsidR="0024424B" w:rsidRPr="00F9461A" w:rsidRDefault="00415037" w:rsidP="00415037">
      <w:pPr>
        <w:spacing w:before="100" w:beforeAutospacing="1" w:after="100" w:afterAutospacing="1"/>
        <w:jc w:val="both"/>
      </w:pPr>
      <w:r w:rsidRPr="00F9461A">
        <w:rPr>
          <w:noProof/>
        </w:rPr>
        <w:drawing>
          <wp:anchor distT="0" distB="0" distL="114300" distR="114300" simplePos="0" relativeHeight="251665408" behindDoc="0" locked="0" layoutInCell="1" allowOverlap="1" wp14:anchorId="6637D967" wp14:editId="079C2E5F">
            <wp:simplePos x="0" y="0"/>
            <wp:positionH relativeFrom="column">
              <wp:posOffset>3740150</wp:posOffset>
            </wp:positionH>
            <wp:positionV relativeFrom="paragraph">
              <wp:posOffset>1492885</wp:posOffset>
            </wp:positionV>
            <wp:extent cx="1917700" cy="1438275"/>
            <wp:effectExtent l="0" t="0" r="6350" b="9525"/>
            <wp:wrapSquare wrapText="bothSides"/>
            <wp:docPr id="13" name="Picture 13" descr="http://upload.wikimedia.org/wikipedia/commons/thumb/e/e2/Transistor-die-KSY34.jpg/220px-Transistor-die-KSY34.jp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e/e2/Transistor-die-KSY34.jpg/220px-Transistor-die-KSY34.jpg">
                      <a:hlinkClick r:id="rId132"/>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9177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24B" w:rsidRPr="00F9461A">
        <w:t xml:space="preserve">The Mark 1 in turn quickly became the prototype for the </w:t>
      </w:r>
      <w:hyperlink r:id="rId134" w:tooltip="Ferranti Mark 1" w:history="1">
        <w:r w:rsidR="0024424B" w:rsidRPr="00F9461A">
          <w:t>Ferranti Mark 1</w:t>
        </w:r>
      </w:hyperlink>
      <w:r w:rsidR="0024424B" w:rsidRPr="00F9461A">
        <w:t xml:space="preserve">, the world's first commercially available general-purpose computer. Built by </w:t>
      </w:r>
      <w:hyperlink r:id="rId135" w:tooltip="Ferranti" w:history="1">
        <w:r w:rsidR="0024424B" w:rsidRPr="00F9461A">
          <w:t>Ferranti</w:t>
        </w:r>
      </w:hyperlink>
      <w:r w:rsidR="0024424B" w:rsidRPr="00F9461A">
        <w:t xml:space="preserve">, it was delivered to the </w:t>
      </w:r>
      <w:hyperlink r:id="rId136" w:tooltip="University of Manchester" w:history="1">
        <w:r w:rsidR="0024424B" w:rsidRPr="00F9461A">
          <w:t>University of Manchester</w:t>
        </w:r>
      </w:hyperlink>
      <w:r w:rsidR="0024424B" w:rsidRPr="00F9461A">
        <w:t xml:space="preserve"> in February 1951. At least seven of these later machines were delivered between 1953 and 1957, one of them to </w:t>
      </w:r>
      <w:hyperlink r:id="rId137" w:tooltip="Royal Dutch Shell" w:history="1">
        <w:r w:rsidR="0024424B" w:rsidRPr="00F9461A">
          <w:t>Shell</w:t>
        </w:r>
      </w:hyperlink>
      <w:r w:rsidR="0024424B" w:rsidRPr="00F9461A">
        <w:t xml:space="preserve"> labs in </w:t>
      </w:r>
      <w:hyperlink r:id="rId138" w:tooltip="Amsterdam" w:history="1">
        <w:r w:rsidR="0024424B" w:rsidRPr="00F9461A">
          <w:t>Amsterdam</w:t>
        </w:r>
      </w:hyperlink>
      <w:r w:rsidR="0024424B" w:rsidRPr="00F9461A">
        <w:t xml:space="preserve">. In October 1947, the directors of British catering company </w:t>
      </w:r>
      <w:hyperlink r:id="rId139" w:tooltip="J. Lyons and Co." w:history="1">
        <w:r w:rsidR="0024424B" w:rsidRPr="00F9461A">
          <w:t>J. Lyons &amp; Company</w:t>
        </w:r>
      </w:hyperlink>
      <w:r w:rsidR="0024424B" w:rsidRPr="00F9461A">
        <w:t xml:space="preserve"> decided to take an active role in promoting the commercial development of computers. The </w:t>
      </w:r>
      <w:hyperlink r:id="rId140" w:tooltip="LEO computer" w:history="1">
        <w:r w:rsidR="0024424B" w:rsidRPr="00F9461A">
          <w:t>LEO I</w:t>
        </w:r>
      </w:hyperlink>
      <w:r w:rsidR="0024424B" w:rsidRPr="00F9461A">
        <w:t xml:space="preserve"> computer became operational in April 1951 and ran the world's first regular routine office computer </w:t>
      </w:r>
      <w:hyperlink r:id="rId141" w:tooltip="Job (software)" w:history="1">
        <w:r w:rsidR="0024424B" w:rsidRPr="00F9461A">
          <w:t>job</w:t>
        </w:r>
      </w:hyperlink>
      <w:r w:rsidR="0024424B" w:rsidRPr="00F9461A">
        <w:t>.</w:t>
      </w:r>
    </w:p>
    <w:p w:rsidR="0024424B" w:rsidRPr="00F9461A" w:rsidRDefault="0024424B" w:rsidP="00800735">
      <w:pPr>
        <w:spacing w:before="100" w:beforeAutospacing="1" w:after="100" w:afterAutospacing="1"/>
        <w:jc w:val="both"/>
        <w:outlineLvl w:val="3"/>
        <w:rPr>
          <w:b/>
          <w:bCs/>
        </w:rPr>
      </w:pPr>
      <w:r w:rsidRPr="00F9461A">
        <w:rPr>
          <w:b/>
          <w:bCs/>
        </w:rPr>
        <w:t>Transistors replace vacuum tubes in computers</w:t>
      </w:r>
    </w:p>
    <w:p w:rsidR="0024424B" w:rsidRPr="00F9461A" w:rsidRDefault="0024424B" w:rsidP="00800735">
      <w:pPr>
        <w:spacing w:before="100" w:beforeAutospacing="1" w:after="100" w:afterAutospacing="1"/>
        <w:jc w:val="both"/>
      </w:pPr>
      <w:r w:rsidRPr="00F9461A">
        <w:t xml:space="preserve">The bipolar </w:t>
      </w:r>
      <w:hyperlink r:id="rId142" w:tooltip="Transistor" w:history="1">
        <w:r w:rsidRPr="00F9461A">
          <w:t>transistor</w:t>
        </w:r>
      </w:hyperlink>
      <w:r w:rsidRPr="00F9461A">
        <w:t xml:space="preserve"> was invented in 1947. From 1955 onwards transistors replaced </w:t>
      </w:r>
      <w:hyperlink r:id="rId143" w:tooltip="Vacuum tube" w:history="1">
        <w:r w:rsidRPr="00F9461A">
          <w:t>vacuum tubes</w:t>
        </w:r>
      </w:hyperlink>
      <w:r w:rsidRPr="00F9461A">
        <w:t xml:space="preserve"> in computer designs, giving rise to the "second generation" of computers. Compared to vacuum tubes, transistors have many advantages: they are smaller, and require less power than vacuum tubes, so give off less heat. Silicon junction transistors were much more reliable than vacuum tubes and had longer, indefinite, service life. Transistorized computers could contain tens of thousands of binary logic circuits in a relatively compact space.</w:t>
      </w:r>
    </w:p>
    <w:p w:rsidR="0024424B" w:rsidRPr="00F9461A" w:rsidRDefault="0024424B" w:rsidP="00415037">
      <w:pPr>
        <w:spacing w:before="100" w:beforeAutospacing="1" w:after="100" w:afterAutospacing="1"/>
        <w:jc w:val="both"/>
      </w:pPr>
      <w:r w:rsidRPr="00F9461A">
        <w:t xml:space="preserve">At the </w:t>
      </w:r>
      <w:hyperlink r:id="rId144" w:tooltip="University of Manchester" w:history="1">
        <w:r w:rsidRPr="00F9461A">
          <w:t>University of Manchester</w:t>
        </w:r>
      </w:hyperlink>
      <w:r w:rsidRPr="00F9461A">
        <w:t xml:space="preserve">, a team under the leadership of </w:t>
      </w:r>
      <w:hyperlink r:id="rId145" w:tooltip="Tom Kilburn" w:history="1">
        <w:r w:rsidRPr="00F9461A">
          <w:t>Tom Kilburn</w:t>
        </w:r>
      </w:hyperlink>
      <w:r w:rsidRPr="00F9461A">
        <w:t xml:space="preserve"> designed and built a machine using the newly developed </w:t>
      </w:r>
      <w:hyperlink r:id="rId146" w:tooltip="Transistor" w:history="1">
        <w:r w:rsidRPr="00F9461A">
          <w:t>transistors</w:t>
        </w:r>
      </w:hyperlink>
      <w:r w:rsidRPr="00F9461A">
        <w:t xml:space="preserve"> instead of valves. Their first </w:t>
      </w:r>
      <w:hyperlink r:id="rId147" w:tooltip="Transistor computer" w:history="1">
        <w:proofErr w:type="spellStart"/>
        <w:r w:rsidRPr="00F9461A">
          <w:t>transistorised</w:t>
        </w:r>
        <w:proofErr w:type="spellEnd"/>
        <w:r w:rsidRPr="00F9461A">
          <w:t xml:space="preserve"> computer</w:t>
        </w:r>
      </w:hyperlink>
      <w:r w:rsidRPr="00F9461A">
        <w:t xml:space="preserve"> and the first in the world, was </w:t>
      </w:r>
      <w:hyperlink r:id="rId148" w:anchor="Transistor_Computer" w:tooltip="Manchester computers" w:history="1">
        <w:r w:rsidRPr="00F9461A">
          <w:t>operational by 1953</w:t>
        </w:r>
      </w:hyperlink>
      <w:r w:rsidRPr="00F9461A">
        <w:t>, and a second version was completed there in April 1955. However, the machine did make use of valves to generate its 125 </w:t>
      </w:r>
      <w:proofErr w:type="gramStart"/>
      <w:r w:rsidRPr="00F9461A">
        <w:t>kHz</w:t>
      </w:r>
      <w:proofErr w:type="gramEnd"/>
      <w:r w:rsidRPr="00F9461A">
        <w:t xml:space="preserve"> clock waveforms and in the circuitry to read and write on its magnetic </w:t>
      </w:r>
      <w:hyperlink r:id="rId149" w:tooltip="Drum memory" w:history="1">
        <w:r w:rsidRPr="00F9461A">
          <w:t>drum memory</w:t>
        </w:r>
      </w:hyperlink>
      <w:r w:rsidRPr="00F9461A">
        <w:t xml:space="preserve">, so it was not the first completely transistorized computer. That distinction goes to the </w:t>
      </w:r>
      <w:hyperlink r:id="rId150" w:tooltip="Harwell CADET" w:history="1">
        <w:r w:rsidRPr="00F9461A">
          <w:t>Harwell CADET</w:t>
        </w:r>
      </w:hyperlink>
      <w:r w:rsidRPr="00F9461A">
        <w:t xml:space="preserve"> of 1955, built by the electronics division of the </w:t>
      </w:r>
      <w:hyperlink r:id="rId151" w:tooltip="Atomic Energy Research Establishment" w:history="1">
        <w:r w:rsidRPr="00F9461A">
          <w:t>Atomic Energy Research Establishment</w:t>
        </w:r>
      </w:hyperlink>
      <w:r w:rsidRPr="00F9461A">
        <w:t xml:space="preserve"> at </w:t>
      </w:r>
      <w:hyperlink r:id="rId152" w:tooltip="Harwell" w:history="1">
        <w:r w:rsidRPr="00F9461A">
          <w:t>Harwell</w:t>
        </w:r>
      </w:hyperlink>
      <w:r w:rsidRPr="00F9461A">
        <w:t>.</w:t>
      </w:r>
      <w:r w:rsidR="00415037" w:rsidRPr="00F9461A">
        <w:t xml:space="preserve"> </w:t>
      </w:r>
    </w:p>
    <w:p w:rsidR="0024424B" w:rsidRPr="00F9461A" w:rsidRDefault="0024424B" w:rsidP="00800735">
      <w:pPr>
        <w:spacing w:before="100" w:beforeAutospacing="1" w:after="100" w:afterAutospacing="1"/>
        <w:jc w:val="both"/>
        <w:outlineLvl w:val="3"/>
        <w:rPr>
          <w:b/>
          <w:bCs/>
        </w:rPr>
      </w:pPr>
      <w:r w:rsidRPr="00F9461A">
        <w:rPr>
          <w:b/>
          <w:bCs/>
        </w:rPr>
        <w:t>Integrated circuits replace transistors</w:t>
      </w:r>
    </w:p>
    <w:p w:rsidR="0024424B" w:rsidRPr="00F9461A" w:rsidRDefault="0024424B" w:rsidP="00415037">
      <w:pPr>
        <w:spacing w:before="100" w:beforeAutospacing="1" w:after="100" w:afterAutospacing="1"/>
        <w:jc w:val="both"/>
      </w:pPr>
      <w:r w:rsidRPr="00F9461A">
        <w:t xml:space="preserve">The next great advance in computing power came with the advent of the </w:t>
      </w:r>
      <w:hyperlink r:id="rId153" w:tooltip="Integrated circuit" w:history="1">
        <w:r w:rsidRPr="00F9461A">
          <w:t>integrated circuit</w:t>
        </w:r>
      </w:hyperlink>
      <w:r w:rsidRPr="00F9461A">
        <w:t xml:space="preserve">. The idea of the integrated circuit was first conceived by a radar scientist working for the </w:t>
      </w:r>
      <w:hyperlink r:id="rId154" w:tooltip="Royal Radar Establishment" w:history="1">
        <w:r w:rsidRPr="00F9461A">
          <w:t>Royal Radar Establishment</w:t>
        </w:r>
      </w:hyperlink>
      <w:r w:rsidRPr="00F9461A">
        <w:t xml:space="preserve"> of the </w:t>
      </w:r>
      <w:hyperlink r:id="rId155" w:tooltip="Ministry of Defence (United Kingdom)" w:history="1">
        <w:r w:rsidRPr="00F9461A">
          <w:t xml:space="preserve">Ministry of </w:t>
        </w:r>
        <w:proofErr w:type="spellStart"/>
        <w:r w:rsidRPr="00F9461A">
          <w:t>Defence</w:t>
        </w:r>
        <w:proofErr w:type="spellEnd"/>
      </w:hyperlink>
      <w:r w:rsidRPr="00F9461A">
        <w:t xml:space="preserve">, </w:t>
      </w:r>
      <w:hyperlink r:id="rId156" w:tooltip="Geoffrey Dummer" w:history="1">
        <w:r w:rsidRPr="00F9461A">
          <w:t xml:space="preserve">Geoffrey W.A. </w:t>
        </w:r>
        <w:proofErr w:type="spellStart"/>
        <w:r w:rsidRPr="00F9461A">
          <w:t>Dummer</w:t>
        </w:r>
        <w:proofErr w:type="spellEnd"/>
      </w:hyperlink>
      <w:r w:rsidRPr="00F9461A">
        <w:t xml:space="preserve">. </w:t>
      </w:r>
      <w:proofErr w:type="spellStart"/>
      <w:r w:rsidRPr="00F9461A">
        <w:t>Dummer</w:t>
      </w:r>
      <w:proofErr w:type="spellEnd"/>
      <w:r w:rsidRPr="00F9461A">
        <w:t xml:space="preserve"> presented the first public description of an integrated circuit at the Symposium on Progress in Quality Electronic Components in </w:t>
      </w:r>
      <w:hyperlink r:id="rId157" w:tooltip="Washington, D.C." w:history="1">
        <w:r w:rsidRPr="00F9461A">
          <w:t>Washington, D.C.</w:t>
        </w:r>
      </w:hyperlink>
      <w:r w:rsidRPr="00F9461A">
        <w:t xml:space="preserve"> on 7 May 1952.</w:t>
      </w:r>
      <w:r w:rsidR="00415037" w:rsidRPr="00F9461A">
        <w:t xml:space="preserve"> </w:t>
      </w:r>
    </w:p>
    <w:p w:rsidR="0024424B" w:rsidRPr="00F9461A" w:rsidRDefault="0024424B" w:rsidP="00415037">
      <w:pPr>
        <w:spacing w:before="100" w:beforeAutospacing="1" w:after="100" w:afterAutospacing="1"/>
        <w:jc w:val="both"/>
      </w:pPr>
      <w:r w:rsidRPr="00F9461A">
        <w:t xml:space="preserve">The first practical ICs were invented by </w:t>
      </w:r>
      <w:hyperlink r:id="rId158" w:tooltip="Jack Kilby" w:history="1">
        <w:r w:rsidRPr="00F9461A">
          <w:t xml:space="preserve">Jack </w:t>
        </w:r>
        <w:proofErr w:type="spellStart"/>
        <w:r w:rsidRPr="00F9461A">
          <w:t>Kilby</w:t>
        </w:r>
        <w:proofErr w:type="spellEnd"/>
      </w:hyperlink>
      <w:r w:rsidRPr="00F9461A">
        <w:t xml:space="preserve"> at </w:t>
      </w:r>
      <w:hyperlink r:id="rId159" w:tooltip="Texas Instruments" w:history="1">
        <w:r w:rsidRPr="00F9461A">
          <w:t>Texas Instruments</w:t>
        </w:r>
      </w:hyperlink>
      <w:r w:rsidRPr="00F9461A">
        <w:t xml:space="preserve"> and </w:t>
      </w:r>
      <w:hyperlink r:id="rId160" w:tooltip="Robert Noyce" w:history="1">
        <w:r w:rsidRPr="00F9461A">
          <w:t xml:space="preserve">Robert </w:t>
        </w:r>
        <w:proofErr w:type="spellStart"/>
        <w:r w:rsidRPr="00F9461A">
          <w:t>Noyce</w:t>
        </w:r>
        <w:proofErr w:type="spellEnd"/>
      </w:hyperlink>
      <w:r w:rsidRPr="00F9461A">
        <w:t xml:space="preserve"> at </w:t>
      </w:r>
      <w:hyperlink r:id="rId161" w:tooltip="Fairchild Semiconductor" w:history="1">
        <w:r w:rsidRPr="00F9461A">
          <w:t>Fairchild Semiconductor</w:t>
        </w:r>
      </w:hyperlink>
      <w:r w:rsidRPr="00F9461A">
        <w:t xml:space="preserve">. </w:t>
      </w:r>
      <w:proofErr w:type="spellStart"/>
      <w:r w:rsidRPr="00F9461A">
        <w:t>Kilby</w:t>
      </w:r>
      <w:proofErr w:type="spellEnd"/>
      <w:r w:rsidRPr="00F9461A">
        <w:t xml:space="preserve"> recorded his initial ideas concerning the </w:t>
      </w:r>
      <w:r w:rsidRPr="00F9461A">
        <w:lastRenderedPageBreak/>
        <w:t xml:space="preserve">integrated circuit in July 1958, successfully demonstrating the first working integrated example on 12 September 1958. In his patent application of 6 February 1959, </w:t>
      </w:r>
      <w:proofErr w:type="spellStart"/>
      <w:r w:rsidRPr="00F9461A">
        <w:t>Kilby</w:t>
      </w:r>
      <w:proofErr w:type="spellEnd"/>
      <w:r w:rsidRPr="00F9461A">
        <w:t xml:space="preserve"> described his new device as “a body of semiconductor material ... wherein all the components of the electronic circuit are completely integrated.” </w:t>
      </w:r>
      <w:proofErr w:type="spellStart"/>
      <w:r w:rsidRPr="00F9461A">
        <w:t>Noyce</w:t>
      </w:r>
      <w:proofErr w:type="spellEnd"/>
      <w:r w:rsidRPr="00F9461A">
        <w:t xml:space="preserve"> also came up with his own idea of an integrated circuit half a year later than </w:t>
      </w:r>
      <w:proofErr w:type="spellStart"/>
      <w:r w:rsidRPr="00F9461A">
        <w:t>Kilby</w:t>
      </w:r>
      <w:proofErr w:type="spellEnd"/>
      <w:r w:rsidRPr="00F9461A">
        <w:t xml:space="preserve">. His chip solved many practical problems that </w:t>
      </w:r>
      <w:proofErr w:type="spellStart"/>
      <w:r w:rsidRPr="00F9461A">
        <w:t>Kilby's</w:t>
      </w:r>
      <w:proofErr w:type="spellEnd"/>
      <w:r w:rsidRPr="00F9461A">
        <w:t xml:space="preserve"> had not. Produced at Fairchild Semiconductor, it was made of </w:t>
      </w:r>
      <w:hyperlink r:id="rId162" w:tooltip="Silicon" w:history="1">
        <w:r w:rsidRPr="00F9461A">
          <w:t>silicon</w:t>
        </w:r>
      </w:hyperlink>
      <w:r w:rsidRPr="00F9461A">
        <w:t xml:space="preserve">, whereas </w:t>
      </w:r>
      <w:proofErr w:type="spellStart"/>
      <w:r w:rsidRPr="00F9461A">
        <w:t>Kilby's</w:t>
      </w:r>
      <w:proofErr w:type="spellEnd"/>
      <w:r w:rsidRPr="00F9461A">
        <w:t xml:space="preserve"> chip was made of </w:t>
      </w:r>
      <w:hyperlink r:id="rId163" w:tooltip="Germanium" w:history="1">
        <w:r w:rsidRPr="00F9461A">
          <w:t>germanium</w:t>
        </w:r>
      </w:hyperlink>
      <w:r w:rsidRPr="00F9461A">
        <w:t>.</w:t>
      </w:r>
    </w:p>
    <w:p w:rsidR="0024424B" w:rsidRPr="00F9461A" w:rsidRDefault="0024424B" w:rsidP="00415037">
      <w:pPr>
        <w:spacing w:before="100" w:beforeAutospacing="1" w:after="100" w:afterAutospacing="1"/>
        <w:jc w:val="both"/>
      </w:pPr>
      <w:r w:rsidRPr="00F9461A">
        <w:t xml:space="preserve">This new development heralded an explosion in the commercial and personal use of computers and led to the invention of the </w:t>
      </w:r>
      <w:hyperlink r:id="rId164" w:tooltip="Microprocessor" w:history="1">
        <w:r w:rsidRPr="00F9461A">
          <w:t>microprocessor</w:t>
        </w:r>
      </w:hyperlink>
      <w:r w:rsidRPr="00F9461A">
        <w:t xml:space="preserve">. While the subject of exactly which device was the first microprocessor is contentious, partly due to lack of agreement on the exact definition of the term "microprocessor", it is largely undisputed that the first single-chip microprocessor was the Intel 4004, designed and realized by </w:t>
      </w:r>
      <w:hyperlink r:id="rId165" w:tooltip="Marcian Hoff" w:history="1">
        <w:r w:rsidRPr="00F9461A">
          <w:t>Ted Hoff</w:t>
        </w:r>
      </w:hyperlink>
      <w:r w:rsidRPr="00F9461A">
        <w:t xml:space="preserve">, </w:t>
      </w:r>
      <w:hyperlink r:id="rId166" w:tooltip="Federico Faggin" w:history="1">
        <w:r w:rsidRPr="00F9461A">
          <w:t xml:space="preserve">Federico </w:t>
        </w:r>
        <w:proofErr w:type="spellStart"/>
        <w:r w:rsidRPr="00F9461A">
          <w:t>Faggin</w:t>
        </w:r>
        <w:proofErr w:type="spellEnd"/>
      </w:hyperlink>
      <w:r w:rsidRPr="00F9461A">
        <w:t xml:space="preserve">, and Stanley </w:t>
      </w:r>
      <w:proofErr w:type="spellStart"/>
      <w:r w:rsidRPr="00F9461A">
        <w:t>Mazor</w:t>
      </w:r>
      <w:proofErr w:type="spellEnd"/>
      <w:r w:rsidRPr="00F9461A">
        <w:t xml:space="preserve"> at </w:t>
      </w:r>
      <w:hyperlink r:id="rId167" w:tooltip="Intel" w:history="1">
        <w:r w:rsidRPr="00F9461A">
          <w:t>Intel</w:t>
        </w:r>
      </w:hyperlink>
      <w:r w:rsidRPr="00F9461A">
        <w:t>.</w:t>
      </w:r>
      <w:r w:rsidR="00415037" w:rsidRPr="00F9461A">
        <w:t xml:space="preserve"> </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Mobile computers become dominant</w:t>
      </w:r>
    </w:p>
    <w:p w:rsidR="0024424B" w:rsidRPr="00F9461A" w:rsidRDefault="0024424B" w:rsidP="00415037">
      <w:pPr>
        <w:spacing w:before="100" w:beforeAutospacing="1" w:after="100" w:afterAutospacing="1"/>
        <w:jc w:val="both"/>
      </w:pPr>
      <w:r w:rsidRPr="00F9461A">
        <w:t xml:space="preserve">With the continued miniaturization of computing resources, and advancements in portable battery life, </w:t>
      </w:r>
      <w:hyperlink r:id="rId168" w:tooltip="Portable computer" w:history="1">
        <w:r w:rsidRPr="00F9461A">
          <w:t>portable computers</w:t>
        </w:r>
      </w:hyperlink>
      <w:r w:rsidRPr="00F9461A">
        <w:t xml:space="preserve"> grew in popularity in the 2000s. The same developments that spurred the growth of laptop computers and other portable computers allowed manufacturers to integrate computing resources into cellular phones. These so-called </w:t>
      </w:r>
      <w:hyperlink r:id="rId169" w:tooltip="Smartphone" w:history="1">
        <w:r w:rsidRPr="00F9461A">
          <w:t>smartphones</w:t>
        </w:r>
      </w:hyperlink>
      <w:r w:rsidRPr="00F9461A">
        <w:t xml:space="preserve"> and </w:t>
      </w:r>
      <w:hyperlink r:id="rId170" w:tooltip="Tablet computer" w:history="1">
        <w:r w:rsidRPr="00F9461A">
          <w:t>tablets</w:t>
        </w:r>
      </w:hyperlink>
      <w:r w:rsidRPr="00F9461A">
        <w:t xml:space="preserve"> run on a variety of operating systems and have </w:t>
      </w:r>
      <w:proofErr w:type="spellStart"/>
      <w:r w:rsidRPr="00F9461A">
        <w:t>became</w:t>
      </w:r>
      <w:proofErr w:type="spellEnd"/>
      <w:r w:rsidRPr="00F9461A">
        <w:t xml:space="preserve"> the dominant computing device on the market, with manufacturers reporting having shipped an estimated 237 million devices in 2Q 2013.</w:t>
      </w:r>
      <w:r w:rsidR="00415037" w:rsidRPr="00F9461A">
        <w:t xml:space="preserve"> </w:t>
      </w:r>
    </w:p>
    <w:p w:rsidR="0024424B" w:rsidRPr="00F9461A" w:rsidRDefault="0024424B" w:rsidP="00800735">
      <w:pPr>
        <w:spacing w:before="100" w:beforeAutospacing="1" w:after="100" w:afterAutospacing="1"/>
        <w:jc w:val="both"/>
        <w:outlineLvl w:val="1"/>
        <w:rPr>
          <w:b/>
          <w:bCs/>
          <w:sz w:val="36"/>
          <w:szCs w:val="36"/>
        </w:rPr>
      </w:pPr>
      <w:r w:rsidRPr="00F9461A">
        <w:rPr>
          <w:b/>
          <w:bCs/>
          <w:sz w:val="36"/>
          <w:szCs w:val="36"/>
        </w:rPr>
        <w:t>Programs</w:t>
      </w:r>
    </w:p>
    <w:p w:rsidR="0024424B" w:rsidRPr="00F9461A" w:rsidRDefault="0024424B" w:rsidP="00800735">
      <w:pPr>
        <w:spacing w:before="100" w:beforeAutospacing="1" w:after="100" w:afterAutospacing="1"/>
        <w:jc w:val="both"/>
      </w:pPr>
      <w:r w:rsidRPr="00F9461A">
        <w:t xml:space="preserve">The defining feature of modern computers which distinguishes them from all other machines is that they can be </w:t>
      </w:r>
      <w:hyperlink r:id="rId171" w:tooltip="Computer programming" w:history="1">
        <w:r w:rsidRPr="00F9461A">
          <w:t>programmed</w:t>
        </w:r>
      </w:hyperlink>
      <w:r w:rsidRPr="00F9461A">
        <w:t xml:space="preserve">. That is to say that some type of </w:t>
      </w:r>
      <w:hyperlink r:id="rId172" w:tooltip="Instruction (computer science)" w:history="1">
        <w:r w:rsidRPr="00F9461A">
          <w:t>instructions</w:t>
        </w:r>
      </w:hyperlink>
      <w:r w:rsidRPr="00F9461A">
        <w:t xml:space="preserve"> (the </w:t>
      </w:r>
      <w:hyperlink r:id="rId173" w:tooltip="Computer program" w:history="1">
        <w:r w:rsidRPr="00F9461A">
          <w:t>program</w:t>
        </w:r>
      </w:hyperlink>
      <w:r w:rsidRPr="00F9461A">
        <w:t xml:space="preserve">) can be given to the </w:t>
      </w:r>
      <w:proofErr w:type="gramStart"/>
      <w:r w:rsidRPr="00F9461A">
        <w:t>computer,</w:t>
      </w:r>
      <w:proofErr w:type="gramEnd"/>
      <w:r w:rsidRPr="00F9461A">
        <w:t xml:space="preserve"> and it will process them. Modern computers based on the </w:t>
      </w:r>
      <w:hyperlink r:id="rId174" w:tooltip="Von Neumann architecture" w:history="1">
        <w:r w:rsidRPr="00F9461A">
          <w:t>von Neumann architecture</w:t>
        </w:r>
      </w:hyperlink>
      <w:r w:rsidRPr="00F9461A">
        <w:t xml:space="preserve"> often have machine code in the form of an </w:t>
      </w:r>
      <w:hyperlink r:id="rId175" w:tooltip="Imperative programming language" w:history="1">
        <w:r w:rsidRPr="00F9461A">
          <w:t>imperative programming language</w:t>
        </w:r>
      </w:hyperlink>
      <w:r w:rsidRPr="00F9461A">
        <w:t>.</w:t>
      </w:r>
    </w:p>
    <w:p w:rsidR="0024424B" w:rsidRPr="00F9461A" w:rsidRDefault="0024424B" w:rsidP="00800735">
      <w:pPr>
        <w:spacing w:before="100" w:beforeAutospacing="1" w:after="100" w:afterAutospacing="1"/>
        <w:jc w:val="both"/>
      </w:pPr>
      <w:r w:rsidRPr="00F9461A">
        <w:t xml:space="preserve">In practical terms, a computer program may be just a few instructions or extend </w:t>
      </w:r>
      <w:proofErr w:type="gramStart"/>
      <w:r w:rsidRPr="00F9461A">
        <w:t>to</w:t>
      </w:r>
      <w:proofErr w:type="gramEnd"/>
      <w:r w:rsidRPr="00F9461A">
        <w:t xml:space="preserve"> many millions of instructions, as do the programs for </w:t>
      </w:r>
      <w:hyperlink r:id="rId176" w:tooltip="Word processor" w:history="1">
        <w:r w:rsidRPr="00F9461A">
          <w:t>word processors</w:t>
        </w:r>
      </w:hyperlink>
      <w:r w:rsidRPr="00F9461A">
        <w:t xml:space="preserve"> and </w:t>
      </w:r>
      <w:hyperlink r:id="rId177" w:tooltip="Web browser" w:history="1">
        <w:r w:rsidRPr="00F9461A">
          <w:t>web browsers</w:t>
        </w:r>
      </w:hyperlink>
      <w:r w:rsidRPr="00F9461A">
        <w:t xml:space="preserve"> for example. A typical modern computer can execute billions of instructions per second (</w:t>
      </w:r>
      <w:hyperlink r:id="rId178" w:tooltip="FLOPS" w:history="1">
        <w:r w:rsidRPr="00F9461A">
          <w:t>gigaflops</w:t>
        </w:r>
      </w:hyperlink>
      <w:r w:rsidRPr="00F9461A">
        <w:t xml:space="preserve">) and rarely makes a mistake over many years of operation. Large computer programs consisting of several million instructions may take teams of </w:t>
      </w:r>
      <w:hyperlink r:id="rId179" w:tooltip="Programmer" w:history="1">
        <w:proofErr w:type="gramStart"/>
        <w:r w:rsidRPr="00F9461A">
          <w:t>programmers</w:t>
        </w:r>
        <w:proofErr w:type="gramEnd"/>
      </w:hyperlink>
      <w:r w:rsidRPr="00F9461A">
        <w:t xml:space="preserve"> years to write, and due to the complexity of the task almost certainly contain errors.</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Stored program architecture</w:t>
      </w:r>
    </w:p>
    <w:p w:rsidR="0024424B" w:rsidRPr="00F9461A" w:rsidRDefault="0024424B" w:rsidP="00800735">
      <w:pPr>
        <w:jc w:val="both"/>
      </w:pPr>
      <w:r w:rsidRPr="00F9461A">
        <w:t xml:space="preserve">Replica of the Small-Scale Experimental Machine (SSEM), the world's first </w:t>
      </w:r>
      <w:hyperlink r:id="rId180" w:tooltip="Stored-program computer" w:history="1">
        <w:r w:rsidRPr="00F9461A">
          <w:t>stored-program computer</w:t>
        </w:r>
      </w:hyperlink>
      <w:r w:rsidRPr="00F9461A">
        <w:t xml:space="preserve">, at the </w:t>
      </w:r>
      <w:hyperlink r:id="rId181" w:tooltip="Museum of Science and Industry (Manchester)" w:history="1">
        <w:r w:rsidRPr="00F9461A">
          <w:t>Museum of Science and Industry</w:t>
        </w:r>
      </w:hyperlink>
      <w:r w:rsidRPr="00F9461A">
        <w:t xml:space="preserve"> in Manchester, England</w:t>
      </w:r>
    </w:p>
    <w:p w:rsidR="0024424B" w:rsidRPr="00F9461A" w:rsidRDefault="0024424B" w:rsidP="00800735">
      <w:pPr>
        <w:spacing w:before="100" w:beforeAutospacing="1" w:after="100" w:afterAutospacing="1"/>
        <w:jc w:val="both"/>
      </w:pPr>
      <w:r w:rsidRPr="00F9461A">
        <w:t xml:space="preserve">This section applies to most common </w:t>
      </w:r>
      <w:hyperlink r:id="rId182" w:tooltip="RAM machine" w:history="1">
        <w:r w:rsidRPr="00F9461A">
          <w:t>RA</w:t>
        </w:r>
        <w:r w:rsidRPr="00F9461A">
          <w:t>M</w:t>
        </w:r>
        <w:r w:rsidRPr="00F9461A">
          <w:t xml:space="preserve"> machine</w:t>
        </w:r>
      </w:hyperlink>
      <w:r w:rsidRPr="00F9461A">
        <w:t>-based computers.</w:t>
      </w:r>
    </w:p>
    <w:p w:rsidR="0024424B" w:rsidRPr="00F9461A" w:rsidRDefault="0024424B" w:rsidP="00800735">
      <w:pPr>
        <w:spacing w:before="100" w:beforeAutospacing="1" w:after="100" w:afterAutospacing="1"/>
        <w:jc w:val="both"/>
      </w:pPr>
      <w:r w:rsidRPr="00F9461A">
        <w:lastRenderedPageBreak/>
        <w:t xml:space="preserve">In most cases, computer instructions are simple: add one number to another, move some data from one location to another, send a message to some external device, etc. These instructions are read from the computer's </w:t>
      </w:r>
      <w:hyperlink r:id="rId183" w:tooltip="Computer data storage" w:history="1">
        <w:r w:rsidRPr="00F9461A">
          <w:t>memory</w:t>
        </w:r>
      </w:hyperlink>
      <w:r w:rsidRPr="00F9461A">
        <w:t xml:space="preserve"> and are generally carried out (</w:t>
      </w:r>
      <w:hyperlink r:id="rId184" w:tooltip="Execution (computing)" w:history="1">
        <w:r w:rsidRPr="00F9461A">
          <w:t>executed</w:t>
        </w:r>
      </w:hyperlink>
      <w:r w:rsidRPr="00F9461A">
        <w:t xml:space="preserve">) in the order they were given. However, there are usually specialized instructions to tell the computer to jump ahead or backwards to some other place in the program and to carry on executing from there. These are called “jump” instructions (or </w:t>
      </w:r>
      <w:hyperlink r:id="rId185" w:tooltip="Branch (computer science)" w:history="1">
        <w:r w:rsidRPr="00F9461A">
          <w:t>branches</w:t>
        </w:r>
      </w:hyperlink>
      <w:r w:rsidRPr="00F9461A">
        <w:t xml:space="preserve">). Furthermore, jump instructions may be made to happen </w:t>
      </w:r>
      <w:hyperlink r:id="rId186" w:tooltip="Conditional (programming)" w:history="1">
        <w:r w:rsidRPr="00F9461A">
          <w:t>conditionally</w:t>
        </w:r>
      </w:hyperlink>
      <w:r w:rsidRPr="00F9461A">
        <w:t xml:space="preserve"> so that different sequences of instructions may be used depending on the result of some previous calculation or some external event. Many computers directly support </w:t>
      </w:r>
      <w:hyperlink r:id="rId187" w:tooltip="Subroutine" w:history="1">
        <w:r w:rsidRPr="00F9461A">
          <w:t>subroutines</w:t>
        </w:r>
      </w:hyperlink>
      <w:r w:rsidRPr="00F9461A">
        <w:t xml:space="preserve"> by providing a type of jump that “remembers” the location it jumped from and another instruction to return to the instruction following that jump instruction.</w:t>
      </w:r>
    </w:p>
    <w:p w:rsidR="0024424B" w:rsidRPr="00F9461A" w:rsidRDefault="0024424B" w:rsidP="00800735">
      <w:pPr>
        <w:spacing w:before="100" w:beforeAutospacing="1" w:after="100" w:afterAutospacing="1"/>
        <w:jc w:val="both"/>
      </w:pPr>
      <w:r w:rsidRPr="00F9461A">
        <w:t xml:space="preserve">Program execution might be likened to reading a book. While a person will normally read each word and line in sequence, they may at times jump back to an earlier place in the text or skip sections that are not of interest. Similarly, a computer may sometimes go back and repeat the instructions in some section of the program over and over again until some internal condition is met. This is called the </w:t>
      </w:r>
      <w:hyperlink r:id="rId188" w:tooltip="Control flow" w:history="1">
        <w:r w:rsidRPr="00F9461A">
          <w:t>flow of control</w:t>
        </w:r>
      </w:hyperlink>
      <w:r w:rsidRPr="00F9461A">
        <w:t xml:space="preserve"> within the program and it is what allows the computer to perform tasks repeatedly without human intervention.</w:t>
      </w:r>
    </w:p>
    <w:p w:rsidR="0024424B" w:rsidRPr="00F9461A" w:rsidRDefault="0024424B" w:rsidP="00800735">
      <w:pPr>
        <w:spacing w:before="100" w:beforeAutospacing="1" w:after="100" w:afterAutospacing="1"/>
        <w:jc w:val="both"/>
      </w:pPr>
      <w:r w:rsidRPr="00F9461A">
        <w:t xml:space="preserve">Comparatively, a person using a pocket </w:t>
      </w:r>
      <w:hyperlink r:id="rId189" w:tooltip="Calculator" w:history="1">
        <w:r w:rsidRPr="00F9461A">
          <w:t>calculator</w:t>
        </w:r>
      </w:hyperlink>
      <w:r w:rsidRPr="00F9461A">
        <w:t xml:space="preserve"> can perform a basic arithmetic operation such as adding two numbers with just a few button presses. But to add together all of the numbers from 1 to 1,000 would take thousands of button presses and a lot of time, with a near certainty of making a mistake. On the other hand, a computer may be programmed to do this with just a few simple instructions. For example:</w:t>
      </w:r>
      <w:r w:rsidRPr="00F9461A">
        <w:br w:type="textWrapping" w:clear="all"/>
      </w:r>
    </w:p>
    <w:p w:rsidR="0024424B" w:rsidRPr="00F9461A" w:rsidRDefault="0024424B" w:rsidP="0080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F9461A">
        <w:rPr>
          <w:rFonts w:ascii="Courier New" w:hAnsi="Courier New" w:cs="Courier New"/>
          <w:sz w:val="20"/>
          <w:szCs w:val="20"/>
        </w:rPr>
        <w:t xml:space="preserve">      </w:t>
      </w:r>
      <w:proofErr w:type="spellStart"/>
      <w:proofErr w:type="gramStart"/>
      <w:r w:rsidRPr="00F9461A">
        <w:rPr>
          <w:rFonts w:ascii="Courier New" w:hAnsi="Courier New" w:cs="Courier New"/>
          <w:sz w:val="20"/>
          <w:szCs w:val="20"/>
        </w:rPr>
        <w:t>mov</w:t>
      </w:r>
      <w:proofErr w:type="spellEnd"/>
      <w:proofErr w:type="gramEnd"/>
      <w:r w:rsidRPr="00F9461A">
        <w:rPr>
          <w:rFonts w:ascii="Courier New" w:hAnsi="Courier New" w:cs="Courier New"/>
          <w:sz w:val="20"/>
          <w:szCs w:val="20"/>
        </w:rPr>
        <w:t xml:space="preserve"> No. 0, sum     ; set sum to 0</w:t>
      </w:r>
    </w:p>
    <w:p w:rsidR="0024424B" w:rsidRPr="00F9461A" w:rsidRDefault="0024424B" w:rsidP="0080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F9461A">
        <w:rPr>
          <w:rFonts w:ascii="Courier New" w:hAnsi="Courier New" w:cs="Courier New"/>
          <w:sz w:val="20"/>
          <w:szCs w:val="20"/>
        </w:rPr>
        <w:t xml:space="preserve">      </w:t>
      </w:r>
      <w:proofErr w:type="spellStart"/>
      <w:proofErr w:type="gramStart"/>
      <w:r w:rsidRPr="00F9461A">
        <w:rPr>
          <w:rFonts w:ascii="Courier New" w:hAnsi="Courier New" w:cs="Courier New"/>
          <w:sz w:val="20"/>
          <w:szCs w:val="20"/>
        </w:rPr>
        <w:t>mov</w:t>
      </w:r>
      <w:proofErr w:type="spellEnd"/>
      <w:proofErr w:type="gramEnd"/>
      <w:r w:rsidRPr="00F9461A">
        <w:rPr>
          <w:rFonts w:ascii="Courier New" w:hAnsi="Courier New" w:cs="Courier New"/>
          <w:sz w:val="20"/>
          <w:szCs w:val="20"/>
        </w:rPr>
        <w:t xml:space="preserve"> No. 1, </w:t>
      </w:r>
      <w:proofErr w:type="spellStart"/>
      <w:r w:rsidRPr="00F9461A">
        <w:rPr>
          <w:rFonts w:ascii="Courier New" w:hAnsi="Courier New" w:cs="Courier New"/>
          <w:sz w:val="20"/>
          <w:szCs w:val="20"/>
        </w:rPr>
        <w:t>num</w:t>
      </w:r>
      <w:proofErr w:type="spellEnd"/>
      <w:r w:rsidRPr="00F9461A">
        <w:rPr>
          <w:rFonts w:ascii="Courier New" w:hAnsi="Courier New" w:cs="Courier New"/>
          <w:sz w:val="20"/>
          <w:szCs w:val="20"/>
        </w:rPr>
        <w:t xml:space="preserve">     ; set </w:t>
      </w:r>
      <w:proofErr w:type="spellStart"/>
      <w:r w:rsidRPr="00F9461A">
        <w:rPr>
          <w:rFonts w:ascii="Courier New" w:hAnsi="Courier New" w:cs="Courier New"/>
          <w:sz w:val="20"/>
          <w:szCs w:val="20"/>
        </w:rPr>
        <w:t>num</w:t>
      </w:r>
      <w:proofErr w:type="spellEnd"/>
      <w:r w:rsidRPr="00F9461A">
        <w:rPr>
          <w:rFonts w:ascii="Courier New" w:hAnsi="Courier New" w:cs="Courier New"/>
          <w:sz w:val="20"/>
          <w:szCs w:val="20"/>
        </w:rPr>
        <w:t xml:space="preserve"> to 1</w:t>
      </w:r>
    </w:p>
    <w:p w:rsidR="0024424B" w:rsidRPr="00F9461A" w:rsidRDefault="0024424B" w:rsidP="0080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proofErr w:type="gramStart"/>
      <w:r w:rsidRPr="00F9461A">
        <w:rPr>
          <w:rFonts w:ascii="Courier New" w:hAnsi="Courier New" w:cs="Courier New"/>
          <w:sz w:val="20"/>
          <w:szCs w:val="20"/>
        </w:rPr>
        <w:t>loop</w:t>
      </w:r>
      <w:proofErr w:type="gramEnd"/>
      <w:r w:rsidRPr="00F9461A">
        <w:rPr>
          <w:rFonts w:ascii="Courier New" w:hAnsi="Courier New" w:cs="Courier New"/>
          <w:sz w:val="20"/>
          <w:szCs w:val="20"/>
        </w:rPr>
        <w:t xml:space="preserve">: add </w:t>
      </w:r>
      <w:proofErr w:type="spellStart"/>
      <w:r w:rsidRPr="00F9461A">
        <w:rPr>
          <w:rFonts w:ascii="Courier New" w:hAnsi="Courier New" w:cs="Courier New"/>
          <w:sz w:val="20"/>
          <w:szCs w:val="20"/>
        </w:rPr>
        <w:t>num</w:t>
      </w:r>
      <w:proofErr w:type="spellEnd"/>
      <w:r w:rsidRPr="00F9461A">
        <w:rPr>
          <w:rFonts w:ascii="Courier New" w:hAnsi="Courier New" w:cs="Courier New"/>
          <w:sz w:val="20"/>
          <w:szCs w:val="20"/>
        </w:rPr>
        <w:t xml:space="preserve">, sum    ; add </w:t>
      </w:r>
      <w:proofErr w:type="spellStart"/>
      <w:r w:rsidRPr="00F9461A">
        <w:rPr>
          <w:rFonts w:ascii="Courier New" w:hAnsi="Courier New" w:cs="Courier New"/>
          <w:sz w:val="20"/>
          <w:szCs w:val="20"/>
        </w:rPr>
        <w:t>num</w:t>
      </w:r>
      <w:proofErr w:type="spellEnd"/>
      <w:r w:rsidRPr="00F9461A">
        <w:rPr>
          <w:rFonts w:ascii="Courier New" w:hAnsi="Courier New" w:cs="Courier New"/>
          <w:sz w:val="20"/>
          <w:szCs w:val="20"/>
        </w:rPr>
        <w:t xml:space="preserve"> to sum</w:t>
      </w:r>
    </w:p>
    <w:p w:rsidR="0024424B" w:rsidRPr="00F9461A" w:rsidRDefault="0024424B" w:rsidP="0080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F9461A">
        <w:rPr>
          <w:rFonts w:ascii="Courier New" w:hAnsi="Courier New" w:cs="Courier New"/>
          <w:sz w:val="20"/>
          <w:szCs w:val="20"/>
        </w:rPr>
        <w:t xml:space="preserve">      </w:t>
      </w:r>
      <w:proofErr w:type="gramStart"/>
      <w:r w:rsidRPr="00F9461A">
        <w:rPr>
          <w:rFonts w:ascii="Courier New" w:hAnsi="Courier New" w:cs="Courier New"/>
          <w:sz w:val="20"/>
          <w:szCs w:val="20"/>
        </w:rPr>
        <w:t>add</w:t>
      </w:r>
      <w:proofErr w:type="gramEnd"/>
      <w:r w:rsidRPr="00F9461A">
        <w:rPr>
          <w:rFonts w:ascii="Courier New" w:hAnsi="Courier New" w:cs="Courier New"/>
          <w:sz w:val="20"/>
          <w:szCs w:val="20"/>
        </w:rPr>
        <w:t xml:space="preserve"> No. 1, </w:t>
      </w:r>
      <w:proofErr w:type="spellStart"/>
      <w:r w:rsidRPr="00F9461A">
        <w:rPr>
          <w:rFonts w:ascii="Courier New" w:hAnsi="Courier New" w:cs="Courier New"/>
          <w:sz w:val="20"/>
          <w:szCs w:val="20"/>
        </w:rPr>
        <w:t>num</w:t>
      </w:r>
      <w:proofErr w:type="spellEnd"/>
      <w:r w:rsidRPr="00F9461A">
        <w:rPr>
          <w:rFonts w:ascii="Courier New" w:hAnsi="Courier New" w:cs="Courier New"/>
          <w:sz w:val="20"/>
          <w:szCs w:val="20"/>
        </w:rPr>
        <w:t xml:space="preserve">     ; add 1 to </w:t>
      </w:r>
      <w:proofErr w:type="spellStart"/>
      <w:r w:rsidRPr="00F9461A">
        <w:rPr>
          <w:rFonts w:ascii="Courier New" w:hAnsi="Courier New" w:cs="Courier New"/>
          <w:sz w:val="20"/>
          <w:szCs w:val="20"/>
        </w:rPr>
        <w:t>num</w:t>
      </w:r>
      <w:proofErr w:type="spellEnd"/>
    </w:p>
    <w:p w:rsidR="0024424B" w:rsidRPr="00F9461A" w:rsidRDefault="0024424B" w:rsidP="0080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F9461A">
        <w:rPr>
          <w:rFonts w:ascii="Courier New" w:hAnsi="Courier New" w:cs="Courier New"/>
          <w:sz w:val="20"/>
          <w:szCs w:val="20"/>
        </w:rPr>
        <w:t xml:space="preserve">      </w:t>
      </w:r>
      <w:proofErr w:type="spellStart"/>
      <w:proofErr w:type="gramStart"/>
      <w:r w:rsidRPr="00F9461A">
        <w:rPr>
          <w:rFonts w:ascii="Courier New" w:hAnsi="Courier New" w:cs="Courier New"/>
          <w:sz w:val="20"/>
          <w:szCs w:val="20"/>
        </w:rPr>
        <w:t>cmp</w:t>
      </w:r>
      <w:proofErr w:type="spellEnd"/>
      <w:proofErr w:type="gramEnd"/>
      <w:r w:rsidRPr="00F9461A">
        <w:rPr>
          <w:rFonts w:ascii="Courier New" w:hAnsi="Courier New" w:cs="Courier New"/>
          <w:sz w:val="20"/>
          <w:szCs w:val="20"/>
        </w:rPr>
        <w:t xml:space="preserve"> </w:t>
      </w:r>
      <w:proofErr w:type="spellStart"/>
      <w:r w:rsidRPr="00F9461A">
        <w:rPr>
          <w:rFonts w:ascii="Courier New" w:hAnsi="Courier New" w:cs="Courier New"/>
          <w:sz w:val="20"/>
          <w:szCs w:val="20"/>
        </w:rPr>
        <w:t>num</w:t>
      </w:r>
      <w:proofErr w:type="spellEnd"/>
      <w:r w:rsidRPr="00F9461A">
        <w:rPr>
          <w:rFonts w:ascii="Courier New" w:hAnsi="Courier New" w:cs="Courier New"/>
          <w:sz w:val="20"/>
          <w:szCs w:val="20"/>
        </w:rPr>
        <w:t xml:space="preserve">, #1000  ; compare </w:t>
      </w:r>
      <w:proofErr w:type="spellStart"/>
      <w:r w:rsidRPr="00F9461A">
        <w:rPr>
          <w:rFonts w:ascii="Courier New" w:hAnsi="Courier New" w:cs="Courier New"/>
          <w:sz w:val="20"/>
          <w:szCs w:val="20"/>
        </w:rPr>
        <w:t>num</w:t>
      </w:r>
      <w:proofErr w:type="spellEnd"/>
      <w:r w:rsidRPr="00F9461A">
        <w:rPr>
          <w:rFonts w:ascii="Courier New" w:hAnsi="Courier New" w:cs="Courier New"/>
          <w:sz w:val="20"/>
          <w:szCs w:val="20"/>
        </w:rPr>
        <w:t xml:space="preserve"> to 1000</w:t>
      </w:r>
    </w:p>
    <w:p w:rsidR="0024424B" w:rsidRPr="00F9461A" w:rsidRDefault="0024424B" w:rsidP="0080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F9461A">
        <w:rPr>
          <w:rFonts w:ascii="Courier New" w:hAnsi="Courier New" w:cs="Courier New"/>
          <w:sz w:val="20"/>
          <w:szCs w:val="20"/>
        </w:rPr>
        <w:t xml:space="preserve">      </w:t>
      </w:r>
      <w:proofErr w:type="spellStart"/>
      <w:proofErr w:type="gramStart"/>
      <w:r w:rsidRPr="00F9461A">
        <w:rPr>
          <w:rFonts w:ascii="Courier New" w:hAnsi="Courier New" w:cs="Courier New"/>
          <w:sz w:val="20"/>
          <w:szCs w:val="20"/>
        </w:rPr>
        <w:t>ble</w:t>
      </w:r>
      <w:proofErr w:type="spellEnd"/>
      <w:proofErr w:type="gramEnd"/>
      <w:r w:rsidRPr="00F9461A">
        <w:rPr>
          <w:rFonts w:ascii="Courier New" w:hAnsi="Courier New" w:cs="Courier New"/>
          <w:sz w:val="20"/>
          <w:szCs w:val="20"/>
        </w:rPr>
        <w:t xml:space="preserve"> loop        ; if </w:t>
      </w:r>
      <w:proofErr w:type="spellStart"/>
      <w:r w:rsidRPr="00F9461A">
        <w:rPr>
          <w:rFonts w:ascii="Courier New" w:hAnsi="Courier New" w:cs="Courier New"/>
          <w:sz w:val="20"/>
          <w:szCs w:val="20"/>
        </w:rPr>
        <w:t>num</w:t>
      </w:r>
      <w:proofErr w:type="spellEnd"/>
      <w:r w:rsidRPr="00F9461A">
        <w:rPr>
          <w:rFonts w:ascii="Courier New" w:hAnsi="Courier New" w:cs="Courier New"/>
          <w:sz w:val="20"/>
          <w:szCs w:val="20"/>
        </w:rPr>
        <w:t xml:space="preserve"> &lt;= 1000, go back to 'loop'</w:t>
      </w:r>
    </w:p>
    <w:p w:rsidR="0024424B" w:rsidRPr="00F9461A" w:rsidRDefault="0024424B" w:rsidP="0080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F9461A">
        <w:rPr>
          <w:rFonts w:ascii="Courier New" w:hAnsi="Courier New" w:cs="Courier New"/>
          <w:sz w:val="20"/>
          <w:szCs w:val="20"/>
        </w:rPr>
        <w:t xml:space="preserve">      </w:t>
      </w:r>
      <w:proofErr w:type="gramStart"/>
      <w:r w:rsidRPr="00F9461A">
        <w:rPr>
          <w:rFonts w:ascii="Courier New" w:hAnsi="Courier New" w:cs="Courier New"/>
          <w:sz w:val="20"/>
          <w:szCs w:val="20"/>
        </w:rPr>
        <w:t>halt</w:t>
      </w:r>
      <w:proofErr w:type="gramEnd"/>
      <w:r w:rsidRPr="00F9461A">
        <w:rPr>
          <w:rFonts w:ascii="Courier New" w:hAnsi="Courier New" w:cs="Courier New"/>
          <w:sz w:val="20"/>
          <w:szCs w:val="20"/>
        </w:rPr>
        <w:t xml:space="preserve">            ; end of program. </w:t>
      </w:r>
      <w:proofErr w:type="gramStart"/>
      <w:r w:rsidRPr="00F9461A">
        <w:rPr>
          <w:rFonts w:ascii="Courier New" w:hAnsi="Courier New" w:cs="Courier New"/>
          <w:sz w:val="20"/>
          <w:szCs w:val="20"/>
        </w:rPr>
        <w:t>stop</w:t>
      </w:r>
      <w:proofErr w:type="gramEnd"/>
      <w:r w:rsidRPr="00F9461A">
        <w:rPr>
          <w:rFonts w:ascii="Courier New" w:hAnsi="Courier New" w:cs="Courier New"/>
          <w:sz w:val="20"/>
          <w:szCs w:val="20"/>
        </w:rPr>
        <w:t xml:space="preserve"> running </w:t>
      </w:r>
    </w:p>
    <w:p w:rsidR="0024424B" w:rsidRPr="00F9461A" w:rsidRDefault="0024424B" w:rsidP="00800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p>
    <w:p w:rsidR="0024424B" w:rsidRPr="00F9461A" w:rsidRDefault="0024424B" w:rsidP="00415037">
      <w:pPr>
        <w:spacing w:before="100" w:beforeAutospacing="1" w:after="100" w:afterAutospacing="1"/>
        <w:jc w:val="both"/>
      </w:pPr>
      <w:r w:rsidRPr="00F9461A">
        <w:t>Once told to run this program, the computer will perform the repetitive addition task without further human intervention. It will almost never make a mistake and a modern PC can complete the task in about a millionth of a second.</w:t>
      </w:r>
      <w:r w:rsidR="00415037" w:rsidRPr="00F9461A">
        <w:t xml:space="preserve"> </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Machine code</w:t>
      </w:r>
    </w:p>
    <w:p w:rsidR="0024424B" w:rsidRPr="00F9461A" w:rsidRDefault="0024424B" w:rsidP="0079351A">
      <w:pPr>
        <w:spacing w:before="100" w:beforeAutospacing="1" w:after="100" w:afterAutospacing="1"/>
        <w:jc w:val="both"/>
      </w:pPr>
      <w:r w:rsidRPr="00F9461A">
        <w:t xml:space="preserve">In most computers, individual instructions are stored as </w:t>
      </w:r>
      <w:hyperlink r:id="rId190" w:tooltip="Machine code" w:history="1">
        <w:r w:rsidRPr="00F9461A">
          <w:t>machine code</w:t>
        </w:r>
      </w:hyperlink>
      <w:r w:rsidRPr="00F9461A">
        <w:t xml:space="preserve"> with each instruction being given a unique number (its operation code or </w:t>
      </w:r>
      <w:hyperlink r:id="rId191" w:tooltip="Opcode" w:history="1">
        <w:proofErr w:type="spellStart"/>
        <w:r w:rsidRPr="00F9461A">
          <w:t>opcode</w:t>
        </w:r>
        <w:proofErr w:type="spellEnd"/>
      </w:hyperlink>
      <w:r w:rsidRPr="00F9461A">
        <w:t xml:space="preserve"> for short). The command to add two numbers together would have one </w:t>
      </w:r>
      <w:proofErr w:type="spellStart"/>
      <w:r w:rsidRPr="00F9461A">
        <w:t>opcode</w:t>
      </w:r>
      <w:proofErr w:type="spellEnd"/>
      <w:r w:rsidRPr="00F9461A">
        <w:t xml:space="preserve">; the command to multiply them would have a different </w:t>
      </w:r>
      <w:proofErr w:type="spellStart"/>
      <w:r w:rsidRPr="00F9461A">
        <w:t>opcode</w:t>
      </w:r>
      <w:proofErr w:type="spellEnd"/>
      <w:r w:rsidRPr="00F9461A">
        <w:t xml:space="preserve">, and so on. The simplest computers are able to perform any of a handful of different instructions; the more complex computers have several hundred to choose from, each with a unique numerical code. Since the computer's memory is able to store numbers, it can also store the instruction codes. This leads to the </w:t>
      </w:r>
      <w:r w:rsidRPr="00F9461A">
        <w:lastRenderedPageBreak/>
        <w:t xml:space="preserve">important fact that entire programs (which are just lists of these instructions) can be represented as lists of numbers and can themselves be manipulated inside the computer in the same way as numeric data. The fundamental concept of storing programs in the computer's memory alongside the data they operate on is the crux of the von Neumann, or stored program, architecture. In some cases, a computer might store some or </w:t>
      </w:r>
      <w:proofErr w:type="gramStart"/>
      <w:r w:rsidRPr="00F9461A">
        <w:t>all of its</w:t>
      </w:r>
      <w:proofErr w:type="gramEnd"/>
      <w:r w:rsidRPr="00F9461A">
        <w:t xml:space="preserve"> program in memory that is kept separate from the data it operates on. This is called the </w:t>
      </w:r>
      <w:hyperlink r:id="rId192" w:tooltip="Harvard architecture" w:history="1">
        <w:r w:rsidRPr="00F9461A">
          <w:t>Harvard architecture</w:t>
        </w:r>
      </w:hyperlink>
      <w:r w:rsidRPr="00F9461A">
        <w:t xml:space="preserve"> after the </w:t>
      </w:r>
      <w:hyperlink r:id="rId193" w:tooltip="Harvard Mark I" w:history="1">
        <w:r w:rsidRPr="00F9461A">
          <w:t>Harvard Mark I</w:t>
        </w:r>
      </w:hyperlink>
      <w:r w:rsidRPr="00F9461A">
        <w:t xml:space="preserve"> computer. Modern von Neumann computers display some traits of the Harvard architecture in their designs, such as in </w:t>
      </w:r>
      <w:hyperlink r:id="rId194" w:tooltip="CPU cache" w:history="1">
        <w:r w:rsidRPr="00F9461A">
          <w:t>CPU caches</w:t>
        </w:r>
      </w:hyperlink>
      <w:r w:rsidRPr="00F9461A">
        <w:t>.</w:t>
      </w:r>
    </w:p>
    <w:p w:rsidR="0024424B" w:rsidRPr="00F9461A" w:rsidRDefault="0079351A" w:rsidP="00415037">
      <w:pPr>
        <w:spacing w:before="100" w:beforeAutospacing="1" w:after="100" w:afterAutospacing="1"/>
        <w:jc w:val="both"/>
      </w:pPr>
      <w:r w:rsidRPr="00F9461A">
        <w:rPr>
          <w:noProof/>
        </w:rPr>
        <w:drawing>
          <wp:anchor distT="0" distB="0" distL="114300" distR="114300" simplePos="0" relativeHeight="251666432" behindDoc="0" locked="0" layoutInCell="1" allowOverlap="1" wp14:anchorId="0DAB9FD9" wp14:editId="0C1FF731">
            <wp:simplePos x="0" y="0"/>
            <wp:positionH relativeFrom="column">
              <wp:posOffset>3600450</wp:posOffset>
            </wp:positionH>
            <wp:positionV relativeFrom="paragraph">
              <wp:posOffset>1619250</wp:posOffset>
            </wp:positionV>
            <wp:extent cx="2095500" cy="1009650"/>
            <wp:effectExtent l="0" t="0" r="0" b="0"/>
            <wp:wrapSquare wrapText="bothSides"/>
            <wp:docPr id="11" name="Picture 11" descr="http://upload.wikimedia.org/wikipedia/commons/thumb/5/58/FortranCardPROJ039.agr.jpg/220px-FortranCardPROJ039.agr.jpg">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5/58/FortranCardPROJ039.agr.jpg/220px-FortranCardPROJ039.agr.jpg">
                      <a:hlinkClick r:id="rId195"/>
                    </pic:cNvPr>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0955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24B" w:rsidRPr="00F9461A">
        <w:t>While it is possible to write computer programs as long lists of numbers (</w:t>
      </w:r>
      <w:hyperlink r:id="rId197" w:tooltip="Machine code" w:history="1">
        <w:r w:rsidR="0024424B" w:rsidRPr="00F9461A">
          <w:t>machine language</w:t>
        </w:r>
      </w:hyperlink>
      <w:r w:rsidR="0024424B" w:rsidRPr="00F9461A">
        <w:t xml:space="preserve">) and while this technique was used with many early computers, it is extremely tedious and potentially error-prone to do so in practice, especially for complicated programs. Instead, each basic instruction can be given a short name that is indicative of its function and easy to remember – a </w:t>
      </w:r>
      <w:hyperlink r:id="rId198" w:tooltip="Mnemonic" w:history="1">
        <w:r w:rsidR="0024424B" w:rsidRPr="00F9461A">
          <w:t>mnemonic</w:t>
        </w:r>
      </w:hyperlink>
      <w:r w:rsidR="0024424B" w:rsidRPr="00F9461A">
        <w:t xml:space="preserve"> such as ADD, SUB, MULT or JUMP. These mnemonics are collectively known as a computer's </w:t>
      </w:r>
      <w:hyperlink r:id="rId199" w:tooltip="Assembly language" w:history="1">
        <w:r w:rsidR="0024424B" w:rsidRPr="00F9461A">
          <w:t>assembly language</w:t>
        </w:r>
      </w:hyperlink>
      <w:r w:rsidR="0024424B" w:rsidRPr="00F9461A">
        <w:t>. Converting programs written in assembly language into something the computer can actually understand (machine language) is usually done by a computer program called an assembler.</w:t>
      </w:r>
    </w:p>
    <w:p w:rsidR="0024424B" w:rsidRPr="00F9461A" w:rsidRDefault="0024424B" w:rsidP="0079351A">
      <w:pPr>
        <w:jc w:val="both"/>
      </w:pPr>
      <w:proofErr w:type="gramStart"/>
      <w:r w:rsidRPr="00F9461A">
        <w:t xml:space="preserve">A 1970s </w:t>
      </w:r>
      <w:hyperlink r:id="rId200" w:tooltip="Punched card" w:history="1">
        <w:r w:rsidRPr="00F9461A">
          <w:t>punched card</w:t>
        </w:r>
      </w:hyperlink>
      <w:r w:rsidRPr="00F9461A">
        <w:t xml:space="preserve"> containing one line from a </w:t>
      </w:r>
      <w:hyperlink r:id="rId201" w:tooltip="Fortran" w:history="1">
        <w:r w:rsidRPr="00F9461A">
          <w:t>FORTRAN</w:t>
        </w:r>
      </w:hyperlink>
      <w:r w:rsidRPr="00F9461A">
        <w:t xml:space="preserve"> program.</w:t>
      </w:r>
      <w:proofErr w:type="gramEnd"/>
      <w:r w:rsidRPr="00F9461A">
        <w:t xml:space="preserve"> The card reads: “</w:t>
      </w:r>
      <w:proofErr w:type="gramStart"/>
      <w:r w:rsidRPr="00F9461A">
        <w:t>Z(</w:t>
      </w:r>
      <w:proofErr w:type="gramEnd"/>
      <w:r w:rsidRPr="00F9461A">
        <w:t>1) = Y + W(1)” and is labeled “PROJ039” for identification purposes.</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Programming language</w:t>
      </w:r>
    </w:p>
    <w:p w:rsidR="0024424B" w:rsidRPr="00F9461A" w:rsidRDefault="0024424B" w:rsidP="00800735">
      <w:pPr>
        <w:spacing w:before="100" w:beforeAutospacing="1" w:after="100" w:afterAutospacing="1"/>
        <w:jc w:val="both"/>
      </w:pPr>
      <w:r w:rsidRPr="00F9461A">
        <w:t xml:space="preserve">Programming languages provide various ways of specifying programs for computers to run. Unlike </w:t>
      </w:r>
      <w:hyperlink r:id="rId202" w:tooltip="Natural language" w:history="1">
        <w:r w:rsidRPr="00F9461A">
          <w:t>natural languages</w:t>
        </w:r>
      </w:hyperlink>
      <w:r w:rsidRPr="00F9461A">
        <w:t xml:space="preserve">, programming languages are designed to permit no ambiguity and to be concise. They are purely written languages and are often difficult to read aloud. They are generally either translated into </w:t>
      </w:r>
      <w:hyperlink r:id="rId203" w:tooltip="Machine code" w:history="1">
        <w:r w:rsidRPr="00F9461A">
          <w:t>machine code</w:t>
        </w:r>
      </w:hyperlink>
      <w:r w:rsidRPr="00F9461A">
        <w:t xml:space="preserve"> by a </w:t>
      </w:r>
      <w:hyperlink r:id="rId204" w:tooltip="Compiler" w:history="1">
        <w:r w:rsidRPr="00F9461A">
          <w:t>compiler</w:t>
        </w:r>
      </w:hyperlink>
      <w:r w:rsidRPr="00F9461A">
        <w:t xml:space="preserve"> or an </w:t>
      </w:r>
      <w:hyperlink r:id="rId205" w:tooltip="Assembler (computer programming)" w:history="1">
        <w:r w:rsidRPr="00F9461A">
          <w:t>assembler</w:t>
        </w:r>
      </w:hyperlink>
      <w:r w:rsidRPr="00F9461A">
        <w:t xml:space="preserve"> before being run, or translated directly at run time by an </w:t>
      </w:r>
      <w:hyperlink r:id="rId206" w:tooltip="Interpreter (computing)" w:history="1">
        <w:r w:rsidRPr="00F9461A">
          <w:t>interpreter</w:t>
        </w:r>
      </w:hyperlink>
      <w:r w:rsidRPr="00F9461A">
        <w:t>. Sometimes programs are executed by a hybrid method of the two techniques.</w:t>
      </w:r>
    </w:p>
    <w:p w:rsidR="0024424B" w:rsidRPr="00F9461A" w:rsidRDefault="0024424B" w:rsidP="00800735">
      <w:pPr>
        <w:spacing w:before="100" w:beforeAutospacing="1" w:after="100" w:afterAutospacing="1"/>
        <w:jc w:val="both"/>
        <w:outlineLvl w:val="3"/>
        <w:rPr>
          <w:b/>
          <w:bCs/>
        </w:rPr>
      </w:pPr>
      <w:r w:rsidRPr="00F9461A">
        <w:rPr>
          <w:b/>
          <w:bCs/>
        </w:rPr>
        <w:t>Low-level languages</w:t>
      </w:r>
    </w:p>
    <w:p w:rsidR="0024424B" w:rsidRPr="00F9461A" w:rsidRDefault="0024424B" w:rsidP="0079351A">
      <w:pPr>
        <w:spacing w:before="100" w:beforeAutospacing="1" w:after="100" w:afterAutospacing="1"/>
        <w:jc w:val="both"/>
      </w:pPr>
      <w:r w:rsidRPr="00F9461A">
        <w:t xml:space="preserve">Machine languages and the assembly languages that represent them (collectively termed </w:t>
      </w:r>
      <w:r w:rsidRPr="00F9461A">
        <w:rPr>
          <w:i/>
          <w:iCs/>
        </w:rPr>
        <w:t>low-level programming languages</w:t>
      </w:r>
      <w:r w:rsidRPr="00F9461A">
        <w:t xml:space="preserve">) tend to be unique to a particular type of computer. For instance, an </w:t>
      </w:r>
      <w:hyperlink r:id="rId207" w:tooltip="ARM architecture" w:history="1">
        <w:r w:rsidRPr="00F9461A">
          <w:t>ARM architecture</w:t>
        </w:r>
      </w:hyperlink>
      <w:r w:rsidRPr="00F9461A">
        <w:t xml:space="preserve"> computer (such as may be found in a </w:t>
      </w:r>
      <w:hyperlink r:id="rId208" w:tooltip="Personal digital assistant" w:history="1">
        <w:r w:rsidRPr="00F9461A">
          <w:t>PDA</w:t>
        </w:r>
      </w:hyperlink>
      <w:r w:rsidRPr="00F9461A">
        <w:t xml:space="preserve"> or a </w:t>
      </w:r>
      <w:hyperlink r:id="rId209" w:tooltip="Handheld video game" w:history="1">
        <w:r w:rsidRPr="00F9461A">
          <w:t>hand-held videogame</w:t>
        </w:r>
      </w:hyperlink>
      <w:r w:rsidRPr="00F9461A">
        <w:t xml:space="preserve">) cannot understand the machine language of an </w:t>
      </w:r>
      <w:hyperlink r:id="rId210" w:tooltip="Pentium" w:history="1">
        <w:r w:rsidRPr="00F9461A">
          <w:t>Intel Pentium</w:t>
        </w:r>
      </w:hyperlink>
      <w:r w:rsidRPr="00F9461A">
        <w:t xml:space="preserve"> or the </w:t>
      </w:r>
      <w:hyperlink r:id="rId211" w:tooltip="Athlon 64" w:history="1">
        <w:r w:rsidRPr="00F9461A">
          <w:t>AMD Athlon 64</w:t>
        </w:r>
      </w:hyperlink>
      <w:r w:rsidRPr="00F9461A">
        <w:t xml:space="preserve"> computer that might be in a </w:t>
      </w:r>
      <w:hyperlink r:id="rId212" w:tooltip="Personal computer" w:history="1">
        <w:r w:rsidRPr="00F9461A">
          <w:t>PC</w:t>
        </w:r>
      </w:hyperlink>
      <w:r w:rsidRPr="00F9461A">
        <w:t>.</w:t>
      </w:r>
    </w:p>
    <w:p w:rsidR="0024424B" w:rsidRPr="00F9461A" w:rsidRDefault="0024424B" w:rsidP="00800735">
      <w:pPr>
        <w:spacing w:before="100" w:beforeAutospacing="1" w:after="100" w:afterAutospacing="1"/>
        <w:jc w:val="both"/>
        <w:outlineLvl w:val="3"/>
        <w:rPr>
          <w:b/>
          <w:bCs/>
        </w:rPr>
      </w:pPr>
      <w:r w:rsidRPr="00F9461A">
        <w:rPr>
          <w:b/>
          <w:bCs/>
        </w:rPr>
        <w:t>Higher-level languages</w:t>
      </w:r>
    </w:p>
    <w:p w:rsidR="0024424B" w:rsidRPr="00F9461A" w:rsidRDefault="0024424B" w:rsidP="0079351A">
      <w:pPr>
        <w:spacing w:before="100" w:beforeAutospacing="1" w:after="100" w:afterAutospacing="1"/>
        <w:jc w:val="both"/>
      </w:pPr>
      <w:r w:rsidRPr="00F9461A">
        <w:t xml:space="preserve">Though considerably easier than in machine language, writing long programs in assembly language is often difficult and is also error prone. Therefore, most practical programs are written in more abstract </w:t>
      </w:r>
      <w:hyperlink r:id="rId213" w:tooltip="High-level programming language" w:history="1">
        <w:r w:rsidRPr="00F9461A">
          <w:t>high-level programming languages</w:t>
        </w:r>
      </w:hyperlink>
      <w:r w:rsidRPr="00F9461A">
        <w:t xml:space="preserve"> that are able to express the </w:t>
      </w:r>
      <w:r w:rsidRPr="00F9461A">
        <w:lastRenderedPageBreak/>
        <w:t xml:space="preserve">needs of the </w:t>
      </w:r>
      <w:hyperlink r:id="rId214" w:tooltip="Programmer" w:history="1">
        <w:r w:rsidRPr="00F9461A">
          <w:t>programmer</w:t>
        </w:r>
      </w:hyperlink>
      <w:r w:rsidRPr="00F9461A">
        <w:t xml:space="preserve"> more conveniently (and thereby help reduce programmer error). High level languages are usually “compiled” into machine language (or sometimes into assembly language and then into machine language) using another computer program called a </w:t>
      </w:r>
      <w:hyperlink r:id="rId215" w:tooltip="Compiler" w:history="1">
        <w:r w:rsidRPr="00F9461A">
          <w:t>compiler</w:t>
        </w:r>
      </w:hyperlink>
      <w:r w:rsidRPr="00F9461A">
        <w:t xml:space="preserve">. High level languages are less related to the workings of the target computer than assembly language, and more related to the language and structure of the problem(s) to be solved by the final program. It is therefore often possible to use different compilers to translate the same high level language program into the machine language of many different types of computer. This is part of the means by which software like video games may be made available for different computer architectures such as personal computers and various </w:t>
      </w:r>
      <w:hyperlink r:id="rId216" w:tooltip="Video game console" w:history="1">
        <w:r w:rsidRPr="00F9461A">
          <w:t>video game consoles</w:t>
        </w:r>
      </w:hyperlink>
      <w:r w:rsidRPr="00F9461A">
        <w:t>.</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Program design</w:t>
      </w:r>
    </w:p>
    <w:p w:rsidR="0024424B" w:rsidRPr="00F9461A" w:rsidRDefault="0024424B" w:rsidP="00800735">
      <w:pPr>
        <w:spacing w:before="100" w:beforeAutospacing="1" w:after="100" w:afterAutospacing="1"/>
        <w:jc w:val="both"/>
      </w:pPr>
      <w:r w:rsidRPr="00F9461A">
        <w:t xml:space="preserve">Program design of small programs is relatively simple and involves the analysis of the problem, collection of inputs, using the programming constructs within languages, devising or using established procedures and algorithms, providing data for output devices and solutions to the problem as applicable. As problems become larger and more complex, features such as subprograms, modules, formal documentation, and new paradigms such as object-oriented programming are encountered. Large programs involving thousands of line of code and more require formal software methodologies. The task of developing large </w:t>
      </w:r>
      <w:hyperlink r:id="rId217" w:tooltip="Computer software" w:history="1">
        <w:r w:rsidRPr="00F9461A">
          <w:t>software</w:t>
        </w:r>
      </w:hyperlink>
      <w:r w:rsidRPr="00F9461A">
        <w:t xml:space="preserve"> systems presents a significant intellectual challenge. Producing software with an acceptably high reliability within a predictable schedule and budget has historically been difficult; the academic and professional discipline of </w:t>
      </w:r>
      <w:hyperlink r:id="rId218" w:tooltip="Software engineering" w:history="1">
        <w:r w:rsidRPr="00F9461A">
          <w:t>software engineering</w:t>
        </w:r>
      </w:hyperlink>
      <w:r w:rsidRPr="00F9461A">
        <w:t xml:space="preserve"> concentrates specifically on this challenge.</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Bugs</w:t>
      </w:r>
    </w:p>
    <w:p w:rsidR="0024424B" w:rsidRPr="00F9461A" w:rsidRDefault="0024424B" w:rsidP="00800735">
      <w:pPr>
        <w:jc w:val="both"/>
      </w:pPr>
      <w:r w:rsidRPr="00F9461A">
        <w:t>The actual first computer bug, a moth found trapped on a relay of the Harvard Mark II computer</w:t>
      </w:r>
    </w:p>
    <w:p w:rsidR="0024424B" w:rsidRPr="00F9461A" w:rsidRDefault="0024424B" w:rsidP="0079351A">
      <w:pPr>
        <w:spacing w:before="100" w:beforeAutospacing="1" w:after="100" w:afterAutospacing="1"/>
        <w:jc w:val="both"/>
      </w:pPr>
      <w:r w:rsidRPr="00F9461A">
        <w:t>Errors in computer programs are called “</w:t>
      </w:r>
      <w:hyperlink r:id="rId219" w:tooltip="Software bug" w:history="1">
        <w:r w:rsidRPr="00F9461A">
          <w:t>bugs</w:t>
        </w:r>
      </w:hyperlink>
      <w:r w:rsidRPr="00F9461A">
        <w:t>.” They may be benign and not affect the usefulness of the program, or have only subtle effects. But in some cases, they may cause the program or the entire system to “</w:t>
      </w:r>
      <w:hyperlink r:id="rId220" w:tooltip="Hang (computing)" w:history="1">
        <w:r w:rsidRPr="00F9461A">
          <w:t>hang</w:t>
        </w:r>
      </w:hyperlink>
      <w:r w:rsidRPr="00F9461A">
        <w:t xml:space="preserve">,” becoming unresponsive to input such as </w:t>
      </w:r>
      <w:hyperlink r:id="rId221" w:tooltip="Mouse (computing)" w:history="1">
        <w:r w:rsidRPr="00F9461A">
          <w:t>mouse</w:t>
        </w:r>
      </w:hyperlink>
      <w:r w:rsidRPr="00F9461A">
        <w:t xml:space="preserve"> clicks or keystrokes, to completely fail, or to </w:t>
      </w:r>
      <w:hyperlink r:id="rId222" w:tooltip="Crash (computing)" w:history="1">
        <w:r w:rsidRPr="00F9461A">
          <w:t>crash</w:t>
        </w:r>
      </w:hyperlink>
      <w:r w:rsidRPr="00F9461A">
        <w:t xml:space="preserve">. Otherwise benign bugs may sometimes be harnessed for malicious intent by an unscrupulous user writing an </w:t>
      </w:r>
      <w:hyperlink r:id="rId223" w:tooltip="Exploit (computer security)" w:history="1">
        <w:r w:rsidRPr="00F9461A">
          <w:t>exploit</w:t>
        </w:r>
      </w:hyperlink>
      <w:r w:rsidRPr="00F9461A">
        <w:t>, code designed to take advantage of a bug and disrupt a computer's proper execution. Bugs are usually not the fault of the computer. Since computers merely execute the instructions they are given, bugs are nearly always the result of programmer error or an oversight made in the program's design.</w:t>
      </w:r>
      <w:r w:rsidR="0079351A" w:rsidRPr="00F9461A">
        <w:t xml:space="preserve"> </w:t>
      </w:r>
    </w:p>
    <w:p w:rsidR="0024424B" w:rsidRPr="00F9461A" w:rsidRDefault="0024424B" w:rsidP="0079351A">
      <w:pPr>
        <w:spacing w:before="100" w:beforeAutospacing="1" w:after="100" w:afterAutospacing="1"/>
        <w:jc w:val="both"/>
      </w:pPr>
      <w:r w:rsidRPr="00F9461A">
        <w:t xml:space="preserve">Admiral </w:t>
      </w:r>
      <w:hyperlink r:id="rId224" w:tooltip="Grace Hopper" w:history="1">
        <w:r w:rsidRPr="00F9461A">
          <w:t>Grace Hopper</w:t>
        </w:r>
      </w:hyperlink>
      <w:r w:rsidRPr="00F9461A">
        <w:t xml:space="preserve">, an American computer scientist and developer of the first </w:t>
      </w:r>
      <w:hyperlink r:id="rId225" w:tooltip="Compiler" w:history="1">
        <w:r w:rsidRPr="00F9461A">
          <w:t>compiler</w:t>
        </w:r>
      </w:hyperlink>
      <w:r w:rsidRPr="00F9461A">
        <w:t xml:space="preserve">, is credited for having first used the term “bugs” in computing after a dead moth was found shorting a relay in the </w:t>
      </w:r>
      <w:hyperlink r:id="rId226" w:tooltip="Harvard Mark II" w:history="1">
        <w:r w:rsidRPr="00F9461A">
          <w:t>Harvard Mark II</w:t>
        </w:r>
      </w:hyperlink>
      <w:r w:rsidRPr="00F9461A">
        <w:t xml:space="preserve"> computer in September 1947.</w:t>
      </w:r>
      <w:r w:rsidR="0079351A" w:rsidRPr="00F9461A">
        <w:t xml:space="preserve"> </w:t>
      </w:r>
    </w:p>
    <w:p w:rsidR="0024424B" w:rsidRPr="00F9461A" w:rsidRDefault="0024424B" w:rsidP="00800735">
      <w:pPr>
        <w:spacing w:before="100" w:beforeAutospacing="1" w:after="100" w:afterAutospacing="1"/>
        <w:jc w:val="both"/>
        <w:outlineLvl w:val="1"/>
        <w:rPr>
          <w:b/>
          <w:bCs/>
          <w:sz w:val="36"/>
          <w:szCs w:val="36"/>
        </w:rPr>
      </w:pPr>
      <w:r w:rsidRPr="00F9461A">
        <w:rPr>
          <w:b/>
          <w:bCs/>
          <w:sz w:val="36"/>
          <w:szCs w:val="36"/>
        </w:rPr>
        <w:t>Components</w:t>
      </w:r>
    </w:p>
    <w:p w:rsidR="0024424B" w:rsidRPr="00F9461A" w:rsidRDefault="0024424B" w:rsidP="00800735">
      <w:pPr>
        <w:spacing w:before="100" w:beforeAutospacing="1" w:after="100" w:afterAutospacing="1"/>
        <w:jc w:val="both"/>
      </w:pPr>
      <w:r w:rsidRPr="00F9461A">
        <w:lastRenderedPageBreak/>
        <w:t xml:space="preserve">A general purpose computer has four main components: the </w:t>
      </w:r>
      <w:hyperlink r:id="rId227" w:tooltip="Arithmetic logic unit" w:history="1">
        <w:r w:rsidRPr="00F9461A">
          <w:t>arithmetic logic unit</w:t>
        </w:r>
      </w:hyperlink>
      <w:r w:rsidRPr="00F9461A">
        <w:t xml:space="preserve"> (ALU), the </w:t>
      </w:r>
      <w:hyperlink r:id="rId228" w:tooltip="Control unit" w:history="1">
        <w:r w:rsidRPr="00F9461A">
          <w:t>control unit</w:t>
        </w:r>
      </w:hyperlink>
      <w:r w:rsidRPr="00F9461A">
        <w:t xml:space="preserve">, the </w:t>
      </w:r>
      <w:hyperlink r:id="rId229" w:tooltip="Computer data storage" w:history="1">
        <w:r w:rsidRPr="00F9461A">
          <w:t>memory</w:t>
        </w:r>
      </w:hyperlink>
      <w:r w:rsidRPr="00F9461A">
        <w:t xml:space="preserve">, and the input and output devices (collectively termed I/O). These parts are interconnected by </w:t>
      </w:r>
      <w:hyperlink r:id="rId230" w:tooltip="Bus (computing)" w:history="1">
        <w:r w:rsidRPr="00F9461A">
          <w:t>buses</w:t>
        </w:r>
      </w:hyperlink>
      <w:r w:rsidRPr="00F9461A">
        <w:t xml:space="preserve">, often made of groups of </w:t>
      </w:r>
      <w:hyperlink r:id="rId231" w:tooltip="Wire" w:history="1">
        <w:r w:rsidRPr="00F9461A">
          <w:t>wires</w:t>
        </w:r>
      </w:hyperlink>
      <w:r w:rsidRPr="00F9461A">
        <w:t>.</w:t>
      </w:r>
    </w:p>
    <w:p w:rsidR="0024424B" w:rsidRPr="00F9461A" w:rsidRDefault="0024424B" w:rsidP="00800735">
      <w:pPr>
        <w:spacing w:before="100" w:beforeAutospacing="1" w:after="100" w:afterAutospacing="1"/>
        <w:jc w:val="both"/>
      </w:pPr>
      <w:r w:rsidRPr="00F9461A">
        <w:t xml:space="preserve">Inside each of these parts are thousands to trillions of small </w:t>
      </w:r>
      <w:hyperlink r:id="rId232" w:tooltip="Electrical network" w:history="1">
        <w:r w:rsidRPr="00F9461A">
          <w:t>electrical circuits</w:t>
        </w:r>
      </w:hyperlink>
      <w:r w:rsidRPr="00F9461A">
        <w:t xml:space="preserve"> which can be turned off or on by means of an </w:t>
      </w:r>
      <w:hyperlink r:id="rId233" w:tooltip="Transistor" w:history="1">
        <w:r w:rsidRPr="00F9461A">
          <w:t>electronic switch</w:t>
        </w:r>
      </w:hyperlink>
      <w:r w:rsidRPr="00F9461A">
        <w:t xml:space="preserve">. Each circuit represents a </w:t>
      </w:r>
      <w:hyperlink r:id="rId234" w:tooltip="Bit" w:history="1">
        <w:r w:rsidRPr="00F9461A">
          <w:t>bit</w:t>
        </w:r>
      </w:hyperlink>
      <w:r w:rsidRPr="00F9461A">
        <w:t xml:space="preserve"> (binary digit) of information so that when the circuit is on it represents a “1”, and when off it represents a “0” (in positive logic representation). The circuits are arranged in </w:t>
      </w:r>
      <w:hyperlink r:id="rId235" w:tooltip="Logic gate" w:history="1">
        <w:r w:rsidRPr="00F9461A">
          <w:t>logic gates</w:t>
        </w:r>
      </w:hyperlink>
      <w:r w:rsidRPr="00F9461A">
        <w:t xml:space="preserve"> so that one or more of the circuits may control the state of one or more of the other circuits.</w:t>
      </w:r>
    </w:p>
    <w:p w:rsidR="0024424B" w:rsidRPr="00F9461A" w:rsidRDefault="0024424B" w:rsidP="00800735">
      <w:pPr>
        <w:spacing w:before="100" w:beforeAutospacing="1" w:after="100" w:afterAutospacing="1"/>
        <w:jc w:val="both"/>
      </w:pPr>
      <w:r w:rsidRPr="00F9461A">
        <w:t xml:space="preserve">The control unit, ALU, and registers are collectively known as a </w:t>
      </w:r>
      <w:hyperlink r:id="rId236" w:tooltip="Central processing unit" w:history="1">
        <w:r w:rsidRPr="00F9461A">
          <w:t>central processing unit</w:t>
        </w:r>
      </w:hyperlink>
      <w:r w:rsidRPr="00F9461A">
        <w:t xml:space="preserve"> (CPU). Early CPUs were composed of many separate components but since the mid-1970s CPUs have typically been constructed on a single </w:t>
      </w:r>
      <w:hyperlink r:id="rId237" w:tooltip="Integrated circuit" w:history="1">
        <w:r w:rsidRPr="00F9461A">
          <w:t>integrated circuit</w:t>
        </w:r>
      </w:hyperlink>
      <w:r w:rsidRPr="00F9461A">
        <w:t xml:space="preserve"> called a </w:t>
      </w:r>
      <w:hyperlink r:id="rId238" w:tooltip="Microprocessor" w:history="1">
        <w:r w:rsidRPr="00F9461A">
          <w:rPr>
            <w:i/>
            <w:iCs/>
          </w:rPr>
          <w:t>microprocessor</w:t>
        </w:r>
      </w:hyperlink>
      <w:r w:rsidRPr="00F9461A">
        <w:t>.</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Control unit</w:t>
      </w:r>
    </w:p>
    <w:p w:rsidR="0024424B" w:rsidRPr="00F9461A" w:rsidRDefault="0024424B" w:rsidP="0079351A">
      <w:pPr>
        <w:spacing w:before="100" w:beforeAutospacing="1" w:after="100" w:afterAutospacing="1"/>
        <w:jc w:val="both"/>
      </w:pPr>
      <w:r w:rsidRPr="00F9461A">
        <w:t>The control unit (often called a control system or central controller) manages the computer's various components; it reads and interprets (decodes) the program instructions, transforming them into control signals that activ</w:t>
      </w:r>
      <w:r w:rsidR="0079351A" w:rsidRPr="00F9461A">
        <w:t>ate other parts of the computer.</w:t>
      </w:r>
      <w:r w:rsidRPr="00F9461A">
        <w:t xml:space="preserve"> Control systems in advanced computers may change the order of execution of some instructions to improve performance.</w:t>
      </w:r>
    </w:p>
    <w:p w:rsidR="00415037" w:rsidRPr="00F9461A" w:rsidRDefault="0024424B" w:rsidP="00415037">
      <w:pPr>
        <w:spacing w:before="100" w:beforeAutospacing="1" w:after="100" w:afterAutospacing="1"/>
        <w:jc w:val="both"/>
      </w:pPr>
      <w:r w:rsidRPr="00F9461A">
        <w:t xml:space="preserve">A key component common to all CPUs is the </w:t>
      </w:r>
      <w:hyperlink r:id="rId239" w:tooltip="Program counter" w:history="1">
        <w:r w:rsidRPr="00F9461A">
          <w:t>program counter</w:t>
        </w:r>
      </w:hyperlink>
      <w:proofErr w:type="gramStart"/>
      <w:r w:rsidRPr="00F9461A">
        <w:t>,</w:t>
      </w:r>
      <w:proofErr w:type="gramEnd"/>
      <w:r w:rsidRPr="00F9461A">
        <w:t xml:space="preserve"> a special memory cell (a </w:t>
      </w:r>
      <w:hyperlink r:id="rId240" w:tooltip="Processor register" w:history="1">
        <w:r w:rsidRPr="00F9461A">
          <w:t>register</w:t>
        </w:r>
      </w:hyperlink>
      <w:r w:rsidRPr="00F9461A">
        <w:t>) that keeps track of which location in memory the next instruction is to be read from.</w:t>
      </w:r>
    </w:p>
    <w:p w:rsidR="0024424B" w:rsidRPr="00F9461A" w:rsidRDefault="00415037" w:rsidP="00415037">
      <w:pPr>
        <w:spacing w:before="100" w:beforeAutospacing="1" w:after="100" w:afterAutospacing="1"/>
        <w:jc w:val="both"/>
      </w:pPr>
      <w:r w:rsidRPr="00F9461A">
        <w:t xml:space="preserve"> </w:t>
      </w:r>
      <w:r w:rsidR="0024424B" w:rsidRPr="00F9461A">
        <w:t xml:space="preserve">The control system's </w:t>
      </w:r>
      <w:proofErr w:type="gramStart"/>
      <w:r w:rsidR="0024424B" w:rsidRPr="00F9461A">
        <w:t>function is as follows—note</w:t>
      </w:r>
      <w:proofErr w:type="gramEnd"/>
      <w:r w:rsidR="0024424B" w:rsidRPr="00F9461A">
        <w:t xml:space="preserve"> that this is a simplified description, and some of these steps may be performed concurrently or in a different order depending on the type of CPU:</w:t>
      </w:r>
    </w:p>
    <w:p w:rsidR="0024424B" w:rsidRPr="00F9461A" w:rsidRDefault="0024424B" w:rsidP="00800735">
      <w:pPr>
        <w:numPr>
          <w:ilvl w:val="0"/>
          <w:numId w:val="2"/>
        </w:numPr>
        <w:spacing w:before="100" w:beforeAutospacing="1" w:after="100" w:afterAutospacing="1"/>
        <w:jc w:val="both"/>
      </w:pPr>
      <w:r w:rsidRPr="00F9461A">
        <w:t>Read the code for the next instruction from the cell indicated by the program counter.</w:t>
      </w:r>
    </w:p>
    <w:p w:rsidR="0024424B" w:rsidRPr="00F9461A" w:rsidRDefault="0024424B" w:rsidP="00800735">
      <w:pPr>
        <w:numPr>
          <w:ilvl w:val="0"/>
          <w:numId w:val="2"/>
        </w:numPr>
        <w:spacing w:before="100" w:beforeAutospacing="1" w:after="100" w:afterAutospacing="1"/>
        <w:jc w:val="both"/>
      </w:pPr>
      <w:r w:rsidRPr="00F9461A">
        <w:t>Decode the numerical code for the instruction into a set of commands or signals for each of the other systems.</w:t>
      </w:r>
    </w:p>
    <w:p w:rsidR="0024424B" w:rsidRPr="00F9461A" w:rsidRDefault="0024424B" w:rsidP="00800735">
      <w:pPr>
        <w:numPr>
          <w:ilvl w:val="0"/>
          <w:numId w:val="2"/>
        </w:numPr>
        <w:spacing w:before="100" w:beforeAutospacing="1" w:after="100" w:afterAutospacing="1"/>
        <w:jc w:val="both"/>
      </w:pPr>
      <w:r w:rsidRPr="00F9461A">
        <w:t>Increment the program counter so it points to the next instruction.</w:t>
      </w:r>
    </w:p>
    <w:p w:rsidR="0024424B" w:rsidRPr="00F9461A" w:rsidRDefault="0024424B" w:rsidP="00800735">
      <w:pPr>
        <w:numPr>
          <w:ilvl w:val="0"/>
          <w:numId w:val="2"/>
        </w:numPr>
        <w:spacing w:before="100" w:beforeAutospacing="1" w:after="100" w:afterAutospacing="1"/>
        <w:jc w:val="both"/>
      </w:pPr>
      <w:r w:rsidRPr="00F9461A">
        <w:t>Read whatever data the instruction requires from cells in memory (or perhaps from an input device). The location of this required data is typically stored within the instruction code.</w:t>
      </w:r>
    </w:p>
    <w:p w:rsidR="0024424B" w:rsidRPr="00F9461A" w:rsidRDefault="0024424B" w:rsidP="00800735">
      <w:pPr>
        <w:numPr>
          <w:ilvl w:val="0"/>
          <w:numId w:val="2"/>
        </w:numPr>
        <w:spacing w:before="100" w:beforeAutospacing="1" w:after="100" w:afterAutospacing="1"/>
        <w:jc w:val="both"/>
      </w:pPr>
      <w:r w:rsidRPr="00F9461A">
        <w:t>Provide the necessary data to an ALU or register.</w:t>
      </w:r>
    </w:p>
    <w:p w:rsidR="0024424B" w:rsidRPr="00F9461A" w:rsidRDefault="0024424B" w:rsidP="00800735">
      <w:pPr>
        <w:numPr>
          <w:ilvl w:val="0"/>
          <w:numId w:val="2"/>
        </w:numPr>
        <w:spacing w:before="100" w:beforeAutospacing="1" w:after="100" w:afterAutospacing="1"/>
        <w:jc w:val="both"/>
      </w:pPr>
      <w:r w:rsidRPr="00F9461A">
        <w:t>If the instruction requires an ALU or specialized hardware to complete, instruct the hardware to perform the requested operation.</w:t>
      </w:r>
    </w:p>
    <w:p w:rsidR="0024424B" w:rsidRPr="00F9461A" w:rsidRDefault="0024424B" w:rsidP="00800735">
      <w:pPr>
        <w:numPr>
          <w:ilvl w:val="0"/>
          <w:numId w:val="2"/>
        </w:numPr>
        <w:spacing w:before="100" w:beforeAutospacing="1" w:after="100" w:afterAutospacing="1"/>
        <w:jc w:val="both"/>
      </w:pPr>
      <w:r w:rsidRPr="00F9461A">
        <w:t>Write the result from the ALU back to a memory location or to a register or perhaps an output device.</w:t>
      </w:r>
    </w:p>
    <w:p w:rsidR="0024424B" w:rsidRPr="00F9461A" w:rsidRDefault="0024424B" w:rsidP="00800735">
      <w:pPr>
        <w:numPr>
          <w:ilvl w:val="0"/>
          <w:numId w:val="2"/>
        </w:numPr>
        <w:spacing w:before="100" w:beforeAutospacing="1" w:after="100" w:afterAutospacing="1"/>
        <w:jc w:val="both"/>
      </w:pPr>
      <w:r w:rsidRPr="00F9461A">
        <w:t>Jump back to step (1).</w:t>
      </w:r>
    </w:p>
    <w:p w:rsidR="0024424B" w:rsidRPr="00F9461A" w:rsidRDefault="0024424B" w:rsidP="00800735">
      <w:pPr>
        <w:spacing w:before="100" w:beforeAutospacing="1" w:after="100" w:afterAutospacing="1"/>
        <w:jc w:val="both"/>
      </w:pPr>
      <w:r w:rsidRPr="00F9461A">
        <w:lastRenderedPageBreak/>
        <w:t xml:space="preserve">Since the program counter is (conceptually) just another set of memory cells, it can be changed by calculations done in the ALU. Adding 100 to the program counter would cause the next instruction to be read from a place 100 locations further down the program. Instructions that modify the program counter are often known as “jumps” and allow for loops (instructions that are repeated by the computer) and often conditional instruction execution (both examples of </w:t>
      </w:r>
      <w:hyperlink r:id="rId241" w:tooltip="Control flow" w:history="1">
        <w:r w:rsidRPr="00F9461A">
          <w:t>control flow</w:t>
        </w:r>
      </w:hyperlink>
      <w:r w:rsidRPr="00F9461A">
        <w:t>).</w:t>
      </w:r>
    </w:p>
    <w:p w:rsidR="0024424B" w:rsidRPr="00F9461A" w:rsidRDefault="0024424B" w:rsidP="00800735">
      <w:pPr>
        <w:spacing w:before="100" w:beforeAutospacing="1" w:after="100" w:afterAutospacing="1"/>
        <w:jc w:val="both"/>
      </w:pPr>
      <w:r w:rsidRPr="00F9461A">
        <w:t xml:space="preserve">The sequence of operations that the control unit goes through to process an instruction is in itself like a short computer program, and indeed, in some more complex CPU designs, there is another yet smaller computer called a </w:t>
      </w:r>
      <w:hyperlink r:id="rId242" w:tooltip="Microsequencer" w:history="1">
        <w:proofErr w:type="spellStart"/>
        <w:r w:rsidRPr="00F9461A">
          <w:t>microsequencer</w:t>
        </w:r>
        <w:proofErr w:type="spellEnd"/>
      </w:hyperlink>
      <w:r w:rsidRPr="00F9461A">
        <w:t xml:space="preserve">, which runs a </w:t>
      </w:r>
      <w:hyperlink r:id="rId243" w:tooltip="Microcode" w:history="1">
        <w:r w:rsidRPr="00F9461A">
          <w:t>microcode</w:t>
        </w:r>
      </w:hyperlink>
      <w:r w:rsidRPr="00F9461A">
        <w:t xml:space="preserve"> program that causes all of these events to happen.</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Arithmetic logic unit (ALU)</w:t>
      </w:r>
    </w:p>
    <w:p w:rsidR="0024424B" w:rsidRPr="00F9461A" w:rsidRDefault="0024424B" w:rsidP="0079351A">
      <w:pPr>
        <w:spacing w:before="100" w:beforeAutospacing="1" w:after="100" w:afterAutospacing="1"/>
        <w:jc w:val="both"/>
      </w:pPr>
      <w:r w:rsidRPr="00F9461A">
        <w:t>The ALU is capable of performing two classes of operations: arithmetic and logic.</w:t>
      </w:r>
    </w:p>
    <w:p w:rsidR="0024424B" w:rsidRPr="00F9461A" w:rsidRDefault="0024424B" w:rsidP="00800735">
      <w:pPr>
        <w:spacing w:before="100" w:beforeAutospacing="1" w:after="100" w:afterAutospacing="1"/>
        <w:jc w:val="both"/>
      </w:pPr>
      <w:r w:rsidRPr="00F9461A">
        <w:t xml:space="preserve">The set of arithmetic operations that a particular ALU supports may be limited to addition and subtraction, or might include multiplication, division, </w:t>
      </w:r>
      <w:hyperlink r:id="rId244" w:tooltip="Trigonometry" w:history="1">
        <w:r w:rsidRPr="00F9461A">
          <w:t>trigonometry</w:t>
        </w:r>
      </w:hyperlink>
      <w:r w:rsidRPr="00F9461A">
        <w:t xml:space="preserve"> functions such as sine, cosine, etc., and </w:t>
      </w:r>
      <w:hyperlink r:id="rId245" w:tooltip="Square root" w:history="1">
        <w:r w:rsidRPr="00F9461A">
          <w:t>square roots</w:t>
        </w:r>
      </w:hyperlink>
      <w:r w:rsidRPr="00F9461A">
        <w:t>. Some can only operate on whole numbers (</w:t>
      </w:r>
      <w:hyperlink r:id="rId246" w:tooltip="Integer" w:history="1">
        <w:r w:rsidRPr="00F9461A">
          <w:t>integers</w:t>
        </w:r>
      </w:hyperlink>
      <w:r w:rsidRPr="00F9461A">
        <w:t xml:space="preserve">) whilst others use </w:t>
      </w:r>
      <w:hyperlink r:id="rId247" w:tooltip="Floating point" w:history="1">
        <w:r w:rsidRPr="00F9461A">
          <w:t>floating point</w:t>
        </w:r>
      </w:hyperlink>
      <w:r w:rsidRPr="00F9461A">
        <w:t xml:space="preserve"> to represent </w:t>
      </w:r>
      <w:hyperlink r:id="rId248" w:tooltip="Real number" w:history="1">
        <w:r w:rsidRPr="00F9461A">
          <w:t>real numbers</w:t>
        </w:r>
      </w:hyperlink>
      <w:r w:rsidRPr="00F9461A">
        <w:t xml:space="preserve">, albeit with limited precision. However, any computer that is capable of performing just the simplest operations can be programmed to break down the more complex operations into simple steps that it can perform. Therefore, any computer can be programmed to perform any arithmetic operation—although it will take more time to do so if its ALU does not directly support the operation. An ALU may also compare numbers and return </w:t>
      </w:r>
      <w:hyperlink r:id="rId249" w:tooltip="Truth value" w:history="1">
        <w:proofErr w:type="spellStart"/>
        <w:r w:rsidRPr="00F9461A">
          <w:t>boolean</w:t>
        </w:r>
        <w:proofErr w:type="spellEnd"/>
        <w:r w:rsidRPr="00F9461A">
          <w:t xml:space="preserve"> truth values</w:t>
        </w:r>
      </w:hyperlink>
      <w:r w:rsidRPr="00F9461A">
        <w:t xml:space="preserve"> (true or false) depending on whether one is equal to, greater than or less than the other (“is 64 greater than 65?”).</w:t>
      </w:r>
    </w:p>
    <w:p w:rsidR="0024424B" w:rsidRPr="00F9461A" w:rsidRDefault="0024424B" w:rsidP="00800735">
      <w:pPr>
        <w:spacing w:before="100" w:beforeAutospacing="1" w:after="100" w:afterAutospacing="1"/>
        <w:jc w:val="both"/>
      </w:pPr>
      <w:r w:rsidRPr="00F9461A">
        <w:t xml:space="preserve">Logic operations involve </w:t>
      </w:r>
      <w:hyperlink r:id="rId250" w:tooltip="Boolean logic" w:history="1">
        <w:r w:rsidRPr="00F9461A">
          <w:t>Boolean logic</w:t>
        </w:r>
      </w:hyperlink>
      <w:r w:rsidRPr="00F9461A">
        <w:t xml:space="preserve">: </w:t>
      </w:r>
      <w:hyperlink r:id="rId251" w:tooltip="Logical conjunction" w:history="1">
        <w:r w:rsidRPr="00F9461A">
          <w:t>AND</w:t>
        </w:r>
      </w:hyperlink>
      <w:r w:rsidRPr="00F9461A">
        <w:t xml:space="preserve">, </w:t>
      </w:r>
      <w:hyperlink r:id="rId252" w:tooltip="Logical disjunction" w:history="1">
        <w:r w:rsidRPr="00F9461A">
          <w:t>OR</w:t>
        </w:r>
      </w:hyperlink>
      <w:r w:rsidRPr="00F9461A">
        <w:t xml:space="preserve">, </w:t>
      </w:r>
      <w:hyperlink r:id="rId253" w:tooltip="Exclusive or" w:history="1">
        <w:r w:rsidRPr="00F9461A">
          <w:t>XOR</w:t>
        </w:r>
      </w:hyperlink>
      <w:r w:rsidRPr="00F9461A">
        <w:t xml:space="preserve"> and </w:t>
      </w:r>
      <w:hyperlink r:id="rId254" w:tooltip="Negation" w:history="1">
        <w:r w:rsidRPr="00F9461A">
          <w:t>NOT</w:t>
        </w:r>
      </w:hyperlink>
      <w:r w:rsidRPr="00F9461A">
        <w:t xml:space="preserve">. These can be useful for creating complicated </w:t>
      </w:r>
      <w:hyperlink r:id="rId255" w:tooltip="Conditional (programming)" w:history="1">
        <w:r w:rsidRPr="00F9461A">
          <w:t>conditional statements</w:t>
        </w:r>
      </w:hyperlink>
      <w:r w:rsidRPr="00F9461A">
        <w:t xml:space="preserve"> and processing </w:t>
      </w:r>
      <w:hyperlink r:id="rId256" w:tooltip="Boolean logic" w:history="1">
        <w:proofErr w:type="spellStart"/>
        <w:proofErr w:type="gramStart"/>
        <w:r w:rsidRPr="00F9461A">
          <w:t>boolean</w:t>
        </w:r>
        <w:proofErr w:type="spellEnd"/>
        <w:proofErr w:type="gramEnd"/>
        <w:r w:rsidRPr="00F9461A">
          <w:t xml:space="preserve"> logic</w:t>
        </w:r>
      </w:hyperlink>
      <w:r w:rsidRPr="00F9461A">
        <w:t>.</w:t>
      </w:r>
    </w:p>
    <w:p w:rsidR="0024424B" w:rsidRPr="00F9461A" w:rsidRDefault="00415037" w:rsidP="0079351A">
      <w:pPr>
        <w:spacing w:before="100" w:beforeAutospacing="1" w:after="100" w:afterAutospacing="1"/>
        <w:jc w:val="both"/>
      </w:pPr>
      <w:hyperlink r:id="rId257" w:tooltip="Superscalar" w:history="1">
        <w:r w:rsidR="0024424B" w:rsidRPr="00F9461A">
          <w:t>Superscalar</w:t>
        </w:r>
      </w:hyperlink>
      <w:r w:rsidR="0024424B" w:rsidRPr="00F9461A">
        <w:t xml:space="preserve"> computers may contain multiple ALUs, allowing them to process several instructions simultaneously. </w:t>
      </w:r>
      <w:hyperlink r:id="rId258" w:tooltip="Graphics processing unit" w:history="1">
        <w:r w:rsidR="0024424B" w:rsidRPr="00F9461A">
          <w:t>Graphics processors</w:t>
        </w:r>
      </w:hyperlink>
      <w:r w:rsidR="0024424B" w:rsidRPr="00F9461A">
        <w:t xml:space="preserve"> and computers with </w:t>
      </w:r>
      <w:hyperlink r:id="rId259" w:tooltip="SIMD" w:history="1">
        <w:r w:rsidR="0024424B" w:rsidRPr="00F9461A">
          <w:t>SIMD</w:t>
        </w:r>
      </w:hyperlink>
      <w:r w:rsidR="0024424B" w:rsidRPr="00F9461A">
        <w:t xml:space="preserve"> and </w:t>
      </w:r>
      <w:hyperlink r:id="rId260" w:tooltip="MIMD" w:history="1">
        <w:r w:rsidR="0024424B" w:rsidRPr="00F9461A">
          <w:t>MIMD</w:t>
        </w:r>
      </w:hyperlink>
      <w:r w:rsidR="0024424B" w:rsidRPr="00F9461A">
        <w:t xml:space="preserve"> features often contain ALUs that can perform arithmetic on </w:t>
      </w:r>
      <w:hyperlink r:id="rId261" w:tooltip="Euclidean vector" w:history="1">
        <w:r w:rsidR="0024424B" w:rsidRPr="00F9461A">
          <w:t>vectors</w:t>
        </w:r>
      </w:hyperlink>
      <w:r w:rsidR="0024424B" w:rsidRPr="00F9461A">
        <w:t xml:space="preserve"> and </w:t>
      </w:r>
      <w:hyperlink r:id="rId262" w:tooltip="Matrix (mathematics)" w:history="1">
        <w:r w:rsidR="0024424B" w:rsidRPr="00F9461A">
          <w:t>matrices</w:t>
        </w:r>
      </w:hyperlink>
      <w:r w:rsidR="0024424B" w:rsidRPr="00F9461A">
        <w:t>.</w:t>
      </w:r>
    </w:p>
    <w:p w:rsidR="0024424B" w:rsidRPr="00F9461A" w:rsidRDefault="0024424B" w:rsidP="00800735">
      <w:pPr>
        <w:tabs>
          <w:tab w:val="left" w:pos="1530"/>
        </w:tabs>
        <w:spacing w:before="100" w:beforeAutospacing="1" w:after="100" w:afterAutospacing="1"/>
        <w:jc w:val="both"/>
        <w:outlineLvl w:val="2"/>
      </w:pPr>
      <w:r w:rsidRPr="00F9461A">
        <w:rPr>
          <w:b/>
          <w:bCs/>
          <w:sz w:val="27"/>
          <w:szCs w:val="27"/>
        </w:rPr>
        <w:t>Memory</w:t>
      </w:r>
      <w:r w:rsidR="00833E89" w:rsidRPr="00F9461A">
        <w:t xml:space="preserve"> </w:t>
      </w:r>
    </w:p>
    <w:p w:rsidR="0024424B" w:rsidRPr="00F9461A" w:rsidRDefault="0024424B" w:rsidP="00800735">
      <w:pPr>
        <w:spacing w:before="100" w:beforeAutospacing="1" w:after="100" w:afterAutospacing="1"/>
        <w:jc w:val="both"/>
      </w:pPr>
      <w:r w:rsidRPr="00F9461A">
        <w:t>A computer's memory can be viewed as a list of cells into which numbers can be placed or read. Each cell has a numbered “address” and can store a single number. The computer can be instructed to “put the number 123 into the cell numbered 1357” or to “add the number that is in cell 1357 to the number that is in cell 2468 and put the answer into cell 1595.” The information stored in memory may represent practically anything. Letters, numbers, even computer instructions can be placed into memory with equal ease. Since the CPU does not differentiate between different types of information, it is the software's responsibility to give significance to what the memory sees as nothing but a series of numbers.</w:t>
      </w:r>
    </w:p>
    <w:p w:rsidR="0024424B" w:rsidRPr="00F9461A" w:rsidRDefault="0024424B" w:rsidP="00800735">
      <w:pPr>
        <w:spacing w:before="100" w:beforeAutospacing="1" w:after="100" w:afterAutospacing="1"/>
        <w:jc w:val="both"/>
      </w:pPr>
      <w:r w:rsidRPr="00F9461A">
        <w:lastRenderedPageBreak/>
        <w:t xml:space="preserve">In almost all modern computers, each memory cell is set up to store </w:t>
      </w:r>
      <w:hyperlink r:id="rId263" w:tooltip="Binary numeral system" w:history="1">
        <w:r w:rsidRPr="00F9461A">
          <w:t>binary numbers</w:t>
        </w:r>
      </w:hyperlink>
      <w:r w:rsidRPr="00F9461A">
        <w:t xml:space="preserve"> in groups of eight bits (called a </w:t>
      </w:r>
      <w:hyperlink r:id="rId264" w:tooltip="Byte" w:history="1">
        <w:r w:rsidRPr="00F9461A">
          <w:t>byte</w:t>
        </w:r>
      </w:hyperlink>
      <w:r w:rsidRPr="00F9461A">
        <w:t xml:space="preserve">). Each byte is able to represent 256 different numbers (2^8 = 256); either from 0 to 255 or −128 to +127. To store larger numbers, several consecutive bytes may be used (typically, two, four or eight). When negative numbers are required, they are usually stored in </w:t>
      </w:r>
      <w:hyperlink r:id="rId265" w:tooltip="Two's complement" w:history="1">
        <w:r w:rsidRPr="00F9461A">
          <w:t>two's complement</w:t>
        </w:r>
      </w:hyperlink>
      <w:r w:rsidRPr="00F9461A">
        <w:t xml:space="preserve"> notation. Other arrangements are possible, but are usually not seen outside of specialized applications or historical contexts. A computer can store any kind of information in memory if it can be represented numerically. Modern computers have billions or even trillions of bytes of memory.</w:t>
      </w:r>
    </w:p>
    <w:p w:rsidR="0024424B" w:rsidRPr="00F9461A" w:rsidRDefault="0024424B" w:rsidP="00800735">
      <w:pPr>
        <w:spacing w:before="100" w:beforeAutospacing="1" w:after="100" w:afterAutospacing="1"/>
        <w:jc w:val="both"/>
      </w:pPr>
      <w:r w:rsidRPr="00F9461A">
        <w:t xml:space="preserve">The CPU contains a special set of memory cells called </w:t>
      </w:r>
      <w:hyperlink r:id="rId266" w:tooltip="Processor register" w:history="1">
        <w:r w:rsidRPr="00F9461A">
          <w:t>registers</w:t>
        </w:r>
      </w:hyperlink>
      <w:r w:rsidRPr="00F9461A">
        <w:t xml:space="preserve"> that can be read and written </w:t>
      </w:r>
      <w:proofErr w:type="gramStart"/>
      <w:r w:rsidRPr="00F9461A">
        <w:t>to</w:t>
      </w:r>
      <w:proofErr w:type="gramEnd"/>
      <w:r w:rsidRPr="00F9461A">
        <w:t xml:space="preserve"> much more rapidly than the main memory area. There are typically between two and one hundred registers depending on the type of CPU. Registers are used for the most frequently needed data items to avoid having to access main memory every time data is needed. As data is constantly being worked on, reducing the need to access main memory (which is often slow compared to the ALU and control units) greatly increases the computer's speed.</w:t>
      </w:r>
    </w:p>
    <w:p w:rsidR="0024424B" w:rsidRPr="00F9461A" w:rsidRDefault="0024424B" w:rsidP="0079351A">
      <w:pPr>
        <w:spacing w:before="100" w:beforeAutospacing="1" w:after="100" w:afterAutospacing="1"/>
        <w:jc w:val="both"/>
      </w:pPr>
      <w:r w:rsidRPr="00F9461A">
        <w:t xml:space="preserve">Computer main memory comes in two principal varieties: </w:t>
      </w:r>
      <w:hyperlink r:id="rId267" w:tooltip="Random-access memory" w:history="1">
        <w:r w:rsidRPr="00F9461A">
          <w:t>random-access memory</w:t>
        </w:r>
      </w:hyperlink>
      <w:r w:rsidRPr="00F9461A">
        <w:t xml:space="preserve"> or RAM and </w:t>
      </w:r>
      <w:hyperlink r:id="rId268" w:tooltip="Read-only memory" w:history="1">
        <w:r w:rsidRPr="00F9461A">
          <w:t>read-only memory</w:t>
        </w:r>
      </w:hyperlink>
      <w:r w:rsidRPr="00F9461A">
        <w:t xml:space="preserve"> or ROM. RAM can be read and written to anytime the CPU commands it, but ROM is preloaded with data and software that never changes, therefore the CPU can only read from it. ROM is typically used to store the computer's initial start-up instructions. In general, the contents of RAM are erased when the power to the computer is turned off, but ROM retains its data indefinitely. In a PC, the ROM contains a specialized program called the </w:t>
      </w:r>
      <w:hyperlink r:id="rId269" w:tooltip="BIOS" w:history="1">
        <w:r w:rsidRPr="00F9461A">
          <w:t>BIOS</w:t>
        </w:r>
      </w:hyperlink>
      <w:r w:rsidRPr="00F9461A">
        <w:t xml:space="preserve"> that orchestrates loading the computer's </w:t>
      </w:r>
      <w:hyperlink r:id="rId270" w:tooltip="Operating system" w:history="1">
        <w:r w:rsidRPr="00F9461A">
          <w:t>operating system</w:t>
        </w:r>
      </w:hyperlink>
      <w:r w:rsidRPr="00F9461A">
        <w:t xml:space="preserve"> from the hard disk drive into RAM whenever the computer is turned on or reset. In </w:t>
      </w:r>
      <w:hyperlink r:id="rId271" w:tooltip="Embedded system" w:history="1">
        <w:r w:rsidRPr="00F9461A">
          <w:t>embedded computers</w:t>
        </w:r>
      </w:hyperlink>
      <w:r w:rsidRPr="00F9461A">
        <w:t xml:space="preserve">, which frequently do not have disk drives, all of the required software may be stored in ROM. Software stored in ROM is often called </w:t>
      </w:r>
      <w:hyperlink r:id="rId272" w:tooltip="Firmware" w:history="1">
        <w:r w:rsidRPr="00F9461A">
          <w:t>firmware</w:t>
        </w:r>
      </w:hyperlink>
      <w:r w:rsidRPr="00F9461A">
        <w:t xml:space="preserve">, because it is notionally more like hardware than software. </w:t>
      </w:r>
      <w:hyperlink r:id="rId273" w:tooltip="Flash memory" w:history="1">
        <w:r w:rsidRPr="00F9461A">
          <w:t>Flash memory</w:t>
        </w:r>
      </w:hyperlink>
      <w:r w:rsidRPr="00F9461A">
        <w:t xml:space="preserve"> blurs the distinction between ROM and RAM, as it retains its data when turned off but is also rewritable. It is typically much slower than conventional ROM and RAM however, so its use is restricted to applications where high speed is unnecessary.</w:t>
      </w:r>
      <w:r w:rsidR="0079351A" w:rsidRPr="00F9461A">
        <w:t xml:space="preserve"> </w:t>
      </w:r>
    </w:p>
    <w:p w:rsidR="0024424B" w:rsidRPr="00F9461A" w:rsidRDefault="0024424B" w:rsidP="00800735">
      <w:pPr>
        <w:spacing w:before="100" w:beforeAutospacing="1" w:after="100" w:afterAutospacing="1"/>
        <w:jc w:val="both"/>
      </w:pPr>
      <w:r w:rsidRPr="00F9461A">
        <w:t xml:space="preserve">In more sophisticated computers there may be one or more RAM </w:t>
      </w:r>
      <w:hyperlink r:id="rId274" w:tooltip="CPU cache" w:history="1">
        <w:r w:rsidRPr="00F9461A">
          <w:t>cache memories</w:t>
        </w:r>
      </w:hyperlink>
      <w:r w:rsidRPr="00F9461A">
        <w:t>, which are slower than registers but faster than main memory. Generally computers with this sort of cache are designed to move frequently needed data into the cache automatically, often without the need for any intervention on the programmer's part.</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Input/output (I/O)</w:t>
      </w:r>
    </w:p>
    <w:p w:rsidR="0024424B" w:rsidRPr="00F9461A" w:rsidRDefault="00833E89" w:rsidP="0079351A">
      <w:pPr>
        <w:jc w:val="both"/>
      </w:pPr>
      <w:r w:rsidRPr="00F9461A">
        <w:rPr>
          <w:noProof/>
        </w:rPr>
        <w:drawing>
          <wp:anchor distT="0" distB="0" distL="114300" distR="114300" simplePos="0" relativeHeight="251661312" behindDoc="0" locked="0" layoutInCell="1" allowOverlap="1" wp14:anchorId="415ABE7C" wp14:editId="514A70EA">
            <wp:simplePos x="0" y="0"/>
            <wp:positionH relativeFrom="column">
              <wp:posOffset>3533775</wp:posOffset>
            </wp:positionH>
            <wp:positionV relativeFrom="paragraph">
              <wp:posOffset>15875</wp:posOffset>
            </wp:positionV>
            <wp:extent cx="2095500" cy="1400175"/>
            <wp:effectExtent l="0" t="0" r="0" b="9525"/>
            <wp:wrapSquare wrapText="bothSides"/>
            <wp:docPr id="5" name="Picture 5" descr="http://upload.wikimedia.org/wikipedia/commons/thumb/0/00/HDDspin.JPG/220px-HDDspin.JPG">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0/00/HDDspin.JPG/220px-HDDspin.JPG">
                      <a:hlinkClick r:id="rId275"/>
                    </pic:cNvPr>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24B" w:rsidRPr="00F9461A">
        <w:t xml:space="preserve">I/O is the means by which a computer exchanges information with the outside world. Devices that provide input or output to the computer are called </w:t>
      </w:r>
      <w:hyperlink r:id="rId277" w:tooltip="Peripheral" w:history="1">
        <w:proofErr w:type="spellStart"/>
        <w:r w:rsidR="0024424B" w:rsidRPr="00F9461A">
          <w:t>peripherals</w:t>
        </w:r>
      </w:hyperlink>
      <w:r w:rsidR="0024424B" w:rsidRPr="00F9461A">
        <w:t>.On</w:t>
      </w:r>
      <w:proofErr w:type="spellEnd"/>
      <w:r w:rsidR="0024424B" w:rsidRPr="00F9461A">
        <w:t xml:space="preserve"> a typical personal computer, peripherals include input devices like the keyboard and </w:t>
      </w:r>
      <w:hyperlink r:id="rId278" w:tooltip="Mouse (computing)" w:history="1">
        <w:r w:rsidR="0024424B" w:rsidRPr="00F9461A">
          <w:t>mouse</w:t>
        </w:r>
      </w:hyperlink>
      <w:r w:rsidR="0024424B" w:rsidRPr="00F9461A">
        <w:t xml:space="preserve">, and output devices such as the </w:t>
      </w:r>
      <w:hyperlink r:id="rId279" w:tooltip="Computer monitor" w:history="1">
        <w:r w:rsidR="0024424B" w:rsidRPr="00F9461A">
          <w:t>display</w:t>
        </w:r>
      </w:hyperlink>
      <w:r w:rsidR="0024424B" w:rsidRPr="00F9461A">
        <w:t xml:space="preserve"> and </w:t>
      </w:r>
      <w:hyperlink r:id="rId280" w:tooltip="Printer (computing)" w:history="1">
        <w:r w:rsidR="0024424B" w:rsidRPr="00F9461A">
          <w:t>printer</w:t>
        </w:r>
      </w:hyperlink>
      <w:r w:rsidR="0024424B" w:rsidRPr="00F9461A">
        <w:t xml:space="preserve">. </w:t>
      </w:r>
      <w:hyperlink r:id="rId281" w:tooltip="Hard disk drive" w:history="1">
        <w:r w:rsidR="0024424B" w:rsidRPr="00F9461A">
          <w:t xml:space="preserve">Hard </w:t>
        </w:r>
        <w:r w:rsidR="0024424B" w:rsidRPr="00F9461A">
          <w:lastRenderedPageBreak/>
          <w:t>disk drives</w:t>
        </w:r>
      </w:hyperlink>
      <w:r w:rsidR="0024424B" w:rsidRPr="00F9461A">
        <w:t xml:space="preserve">, </w:t>
      </w:r>
      <w:hyperlink r:id="rId282" w:tooltip="Floppy disk" w:history="1">
        <w:r w:rsidR="0024424B" w:rsidRPr="00F9461A">
          <w:t>floppy disk drives</w:t>
        </w:r>
      </w:hyperlink>
      <w:r w:rsidR="0024424B" w:rsidRPr="00F9461A">
        <w:t xml:space="preserve"> and </w:t>
      </w:r>
      <w:hyperlink r:id="rId283" w:tooltip="Optical disc drive" w:history="1">
        <w:r w:rsidR="0024424B" w:rsidRPr="00F9461A">
          <w:t>optical disc drives</w:t>
        </w:r>
      </w:hyperlink>
      <w:r w:rsidR="0024424B" w:rsidRPr="00F9461A">
        <w:t xml:space="preserve"> serve as both input and output devices. </w:t>
      </w:r>
      <w:hyperlink r:id="rId284" w:tooltip="Computer networking" w:history="1">
        <w:r w:rsidR="0024424B" w:rsidRPr="00F9461A">
          <w:t>Computer networking</w:t>
        </w:r>
      </w:hyperlink>
      <w:r w:rsidR="0024424B" w:rsidRPr="00F9461A">
        <w:t xml:space="preserve"> is another form of I/O.</w:t>
      </w:r>
    </w:p>
    <w:p w:rsidR="0024424B" w:rsidRPr="00F9461A" w:rsidRDefault="0024424B" w:rsidP="0079351A">
      <w:pPr>
        <w:spacing w:before="100" w:beforeAutospacing="1" w:after="100" w:afterAutospacing="1"/>
        <w:jc w:val="both"/>
      </w:pPr>
      <w:r w:rsidRPr="00F9461A">
        <w:t xml:space="preserve">I/O devices are often complex computers in their own right, with their own CPU and memory. A </w:t>
      </w:r>
      <w:hyperlink r:id="rId285" w:tooltip="Graphics processing unit" w:history="1">
        <w:r w:rsidRPr="00F9461A">
          <w:t>graphics processing unit</w:t>
        </w:r>
      </w:hyperlink>
      <w:r w:rsidRPr="00F9461A">
        <w:t xml:space="preserve"> might contain fifty or more tiny computers that perform the calculations necessary to display </w:t>
      </w:r>
      <w:hyperlink r:id="rId286" w:tooltip="3D computer graphics" w:history="1">
        <w:r w:rsidRPr="00F9461A">
          <w:t>3D graphics</w:t>
        </w:r>
      </w:hyperlink>
      <w:r w:rsidRPr="00F9461A">
        <w:t xml:space="preserve">. Modern </w:t>
      </w:r>
      <w:hyperlink r:id="rId287" w:tooltip="Desktop computer" w:history="1">
        <w:r w:rsidRPr="00F9461A">
          <w:t>desktop computers</w:t>
        </w:r>
      </w:hyperlink>
      <w:r w:rsidRPr="00F9461A">
        <w:t xml:space="preserve"> contain many smaller computers that assist the main CPU in performing I/O.</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Multitasking</w:t>
      </w:r>
    </w:p>
    <w:p w:rsidR="0024424B" w:rsidRPr="00F9461A" w:rsidRDefault="0024424B" w:rsidP="0079351A">
      <w:pPr>
        <w:spacing w:before="100" w:beforeAutospacing="1" w:after="100" w:afterAutospacing="1"/>
        <w:jc w:val="both"/>
      </w:pPr>
      <w:r w:rsidRPr="00F9461A">
        <w:t>While a computer may be viewed as running one gigantic program stored in its main memory, in some systems it is necessary to give the appearance of running several programs simultaneously. This is achieved by multitasking i.e. having the computer switch rapidly between running each program in turn.</w:t>
      </w:r>
      <w:r w:rsidR="0079351A" w:rsidRPr="00F9461A">
        <w:t xml:space="preserve"> </w:t>
      </w:r>
    </w:p>
    <w:p w:rsidR="0024424B" w:rsidRPr="00F9461A" w:rsidRDefault="0024424B" w:rsidP="00415037">
      <w:pPr>
        <w:spacing w:before="100" w:beforeAutospacing="1" w:after="100" w:afterAutospacing="1"/>
        <w:jc w:val="both"/>
      </w:pPr>
      <w:r w:rsidRPr="00F9461A">
        <w:t xml:space="preserve">One means by which this is done is with a special signal called an </w:t>
      </w:r>
      <w:hyperlink r:id="rId288" w:tooltip="Interrupt" w:history="1">
        <w:r w:rsidRPr="00F9461A">
          <w:t>interrupt</w:t>
        </w:r>
      </w:hyperlink>
      <w:r w:rsidRPr="00F9461A">
        <w:t>, which can periodically cause the computer to stop executing instructions where it was and do something else instead. By remembering where it was executing prior to the interrupt, the computer can return to that task later. If several programs are running “at the same time,” then the interrupt generator might be causing several hundred interrupts per second, causing a program switch each time. Since modern computers typically execute instructions several orders of magnitude faster than human perception, it may appear that many programs are running at the same time even though only one is ever executing in any given instant. This method of multitasking is sometimes termed “time-sharing” since each program is allocated a “slice” of time in turn.</w:t>
      </w:r>
      <w:r w:rsidR="00415037" w:rsidRPr="00F9461A">
        <w:t xml:space="preserve"> </w:t>
      </w:r>
    </w:p>
    <w:p w:rsidR="0024424B" w:rsidRPr="00F9461A" w:rsidRDefault="0024424B" w:rsidP="00800735">
      <w:pPr>
        <w:spacing w:before="100" w:beforeAutospacing="1" w:after="100" w:afterAutospacing="1"/>
        <w:jc w:val="both"/>
      </w:pPr>
      <w:r w:rsidRPr="00F9461A">
        <w:t>Before the era of cheap computers, the principal use for multitasking was to allow many people to share the same computer.</w:t>
      </w:r>
    </w:p>
    <w:p w:rsidR="0024424B" w:rsidRPr="00F9461A" w:rsidRDefault="0024424B" w:rsidP="00800735">
      <w:pPr>
        <w:spacing w:before="100" w:beforeAutospacing="1" w:after="100" w:afterAutospacing="1"/>
        <w:jc w:val="both"/>
      </w:pPr>
      <w:r w:rsidRPr="00F9461A">
        <w:t xml:space="preserve">Seemingly, multitasking would cause a computer that is switching between several programs to run more slowly, in direct proportion to the number of programs it is running, but most programs spend much of their time waiting for slow input/output devices to complete their tasks. If a program is waiting for the user to click on the mouse or press a key on the keyboard, then it will not take a “time slice” until the event it is waiting for has occurred. This frees up time for other programs to execute so that many </w:t>
      </w:r>
      <w:r w:rsidR="0079351A" w:rsidRPr="00F9461A">
        <w:rPr>
          <w:noProof/>
        </w:rPr>
        <w:drawing>
          <wp:anchor distT="0" distB="0" distL="114300" distR="114300" simplePos="0" relativeHeight="251662336" behindDoc="1" locked="0" layoutInCell="1" allowOverlap="1" wp14:anchorId="2FDAA0FE" wp14:editId="715EFDE5">
            <wp:simplePos x="0" y="0"/>
            <wp:positionH relativeFrom="column">
              <wp:posOffset>3619500</wp:posOffset>
            </wp:positionH>
            <wp:positionV relativeFrom="paragraph">
              <wp:posOffset>742950</wp:posOffset>
            </wp:positionV>
            <wp:extent cx="2019300" cy="1514475"/>
            <wp:effectExtent l="0" t="0" r="0" b="9525"/>
            <wp:wrapTight wrapText="bothSides">
              <wp:wrapPolygon edited="0">
                <wp:start x="0" y="0"/>
                <wp:lineTo x="0" y="21464"/>
                <wp:lineTo x="21396" y="21464"/>
                <wp:lineTo x="21396" y="0"/>
                <wp:lineTo x="0" y="0"/>
              </wp:wrapPolygon>
            </wp:wrapTight>
            <wp:docPr id="4" name="Picture 4" descr="http://upload.wikimedia.org/wikipedia/commons/thumb/a/a2/Cray_2_Arts_et_Metiers_dsc03940.jpg/220px-Cray_2_Arts_et_Metiers_dsc03940.jpg">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upload.wikimedia.org/wikipedia/commons/thumb/a/a2/Cray_2_Arts_et_Metiers_dsc03940.jpg/220px-Cray_2_Arts_et_Metiers_dsc03940.jpg">
                      <a:hlinkClick r:id="rId289"/>
                    </pic:cNvPr>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461A">
        <w:t>programs may be run simultaneously without unacceptable speed loss.</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Multiprocessing</w:t>
      </w:r>
    </w:p>
    <w:p w:rsidR="0024424B" w:rsidRPr="00F9461A" w:rsidRDefault="0024424B" w:rsidP="00800735">
      <w:pPr>
        <w:spacing w:before="100" w:beforeAutospacing="1" w:after="100" w:afterAutospacing="1"/>
        <w:jc w:val="both"/>
      </w:pPr>
      <w:r w:rsidRPr="00F9461A">
        <w:t xml:space="preserve">Some computers are designed to distribute their work across several CPUs in a multiprocessing configuration, a technique once employed only in large and powerful machines such as </w:t>
      </w:r>
      <w:hyperlink r:id="rId291" w:tooltip="Supercomputer" w:history="1">
        <w:r w:rsidRPr="00F9461A">
          <w:t>supercomputers</w:t>
        </w:r>
      </w:hyperlink>
      <w:r w:rsidRPr="00F9461A">
        <w:t xml:space="preserve">, </w:t>
      </w:r>
      <w:hyperlink r:id="rId292" w:tooltip="Mainframe computer" w:history="1">
        <w:r w:rsidRPr="00F9461A">
          <w:t>mainframe computers</w:t>
        </w:r>
      </w:hyperlink>
      <w:r w:rsidRPr="00F9461A">
        <w:t xml:space="preserve"> and </w:t>
      </w:r>
      <w:hyperlink r:id="rId293" w:tooltip="Server (computing)" w:history="1">
        <w:r w:rsidRPr="00F9461A">
          <w:t>servers</w:t>
        </w:r>
      </w:hyperlink>
      <w:r w:rsidRPr="00F9461A">
        <w:t xml:space="preserve">. Multiprocessor and </w:t>
      </w:r>
      <w:hyperlink r:id="rId294" w:tooltip="Multi-core" w:history="1">
        <w:r w:rsidRPr="00F9461A">
          <w:t>multi-core</w:t>
        </w:r>
      </w:hyperlink>
      <w:r w:rsidRPr="00F9461A">
        <w:t xml:space="preserve"> (multiple CPUs on a single integrated circuit) </w:t>
      </w:r>
      <w:r w:rsidRPr="00F9461A">
        <w:lastRenderedPageBreak/>
        <w:t>personal and laptop computers are now widely available, and are being increasingly used in lower-end markets as a result.</w:t>
      </w:r>
    </w:p>
    <w:p w:rsidR="0024424B" w:rsidRPr="00F9461A" w:rsidRDefault="0024424B" w:rsidP="0079351A">
      <w:pPr>
        <w:spacing w:before="100" w:beforeAutospacing="1" w:after="100" w:afterAutospacing="1"/>
        <w:jc w:val="both"/>
      </w:pPr>
      <w:r w:rsidRPr="00F9461A">
        <w:t xml:space="preserve">Supercomputers in particular often have highly unique architectures that differ significantly from the basic stored-program architecture and from general purpose computers. They often feature thousands of CPUs, customized high-speed interconnects, and specialized computing hardware. Such designs tend to be useful only for specialized tasks due to the large scale of program organization required to successfully utilize most of the available resources at once. Supercomputers usually see usage in large-scale </w:t>
      </w:r>
      <w:hyperlink r:id="rId295" w:tooltip="Computer simulation" w:history="1">
        <w:r w:rsidRPr="00F9461A">
          <w:t>simulation</w:t>
        </w:r>
      </w:hyperlink>
      <w:r w:rsidRPr="00F9461A">
        <w:t xml:space="preserve">, </w:t>
      </w:r>
      <w:hyperlink r:id="rId296" w:tooltip="Rendering (computer graphics)" w:history="1">
        <w:r w:rsidRPr="00F9461A">
          <w:t>graphics rendering</w:t>
        </w:r>
      </w:hyperlink>
      <w:r w:rsidRPr="00F9461A">
        <w:t xml:space="preserve">, and </w:t>
      </w:r>
      <w:hyperlink r:id="rId297" w:tooltip="Cryptography" w:history="1">
        <w:r w:rsidRPr="00F9461A">
          <w:t>cryptography</w:t>
        </w:r>
      </w:hyperlink>
      <w:r w:rsidRPr="00F9461A">
        <w:t xml:space="preserve"> applications, as well as with other so-called “</w:t>
      </w:r>
      <w:hyperlink r:id="rId298" w:tooltip="Embarrassingly parallel" w:history="1">
        <w:r w:rsidRPr="00F9461A">
          <w:t>embarrassingly parallel</w:t>
        </w:r>
      </w:hyperlink>
      <w:r w:rsidRPr="00F9461A">
        <w:t>” tasks.</w:t>
      </w:r>
    </w:p>
    <w:p w:rsidR="0024424B" w:rsidRPr="00F9461A" w:rsidRDefault="0024424B" w:rsidP="00800735">
      <w:pPr>
        <w:spacing w:before="100" w:beforeAutospacing="1" w:after="100" w:afterAutospacing="1"/>
        <w:jc w:val="both"/>
        <w:outlineLvl w:val="2"/>
        <w:rPr>
          <w:b/>
          <w:bCs/>
          <w:sz w:val="27"/>
          <w:szCs w:val="27"/>
        </w:rPr>
      </w:pPr>
      <w:r w:rsidRPr="00F9461A">
        <w:rPr>
          <w:b/>
          <w:bCs/>
          <w:sz w:val="27"/>
          <w:szCs w:val="27"/>
        </w:rPr>
        <w:t>Networking and the Internet</w:t>
      </w:r>
    </w:p>
    <w:p w:rsidR="0024424B" w:rsidRPr="00F9461A" w:rsidRDefault="0024424B" w:rsidP="0079351A">
      <w:pPr>
        <w:spacing w:before="100" w:beforeAutospacing="1" w:after="100" w:afterAutospacing="1"/>
        <w:jc w:val="both"/>
      </w:pPr>
      <w:r w:rsidRPr="00F9461A">
        <w:t xml:space="preserve">Computers have been used to coordinate information between multiple locations since the 1950s. The U.S. military's </w:t>
      </w:r>
      <w:hyperlink r:id="rId299" w:tooltip="Semi Automatic Ground Environment" w:history="1">
        <w:r w:rsidRPr="00F9461A">
          <w:t>SAGE</w:t>
        </w:r>
      </w:hyperlink>
      <w:r w:rsidRPr="00F9461A">
        <w:t xml:space="preserve"> system was the first large-scale example of such a system, which led to a number of special-purpose commercial systems such as </w:t>
      </w:r>
      <w:hyperlink r:id="rId300" w:tooltip="Sabre (computer system)" w:history="1">
        <w:r w:rsidRPr="00F9461A">
          <w:t>Sabre</w:t>
        </w:r>
      </w:hyperlink>
      <w:r w:rsidRPr="00F9461A">
        <w:t>.</w:t>
      </w:r>
      <w:r w:rsidR="0079351A" w:rsidRPr="00F9461A">
        <w:t xml:space="preserve"> </w:t>
      </w:r>
    </w:p>
    <w:p w:rsidR="0024424B" w:rsidRPr="00F9461A" w:rsidRDefault="0024424B" w:rsidP="0079351A">
      <w:pPr>
        <w:spacing w:before="100" w:beforeAutospacing="1" w:after="100" w:afterAutospacing="1"/>
        <w:jc w:val="both"/>
      </w:pPr>
      <w:r w:rsidRPr="00F9461A">
        <w:t xml:space="preserve">In the 1970s, computer engineers at research institutions throughout the United States began to link their computers together using telecommunications technology. The effort was funded by ARPA (now </w:t>
      </w:r>
      <w:hyperlink r:id="rId301" w:tooltip="DARPA" w:history="1">
        <w:r w:rsidRPr="00F9461A">
          <w:t>DARPA</w:t>
        </w:r>
      </w:hyperlink>
      <w:r w:rsidRPr="00F9461A">
        <w:t xml:space="preserve">), and the </w:t>
      </w:r>
      <w:hyperlink r:id="rId302" w:tooltip="Computer network" w:history="1">
        <w:r w:rsidRPr="00F9461A">
          <w:t>computer network</w:t>
        </w:r>
      </w:hyperlink>
      <w:r w:rsidRPr="00F9461A">
        <w:t xml:space="preserve"> that resulted was called the </w:t>
      </w:r>
      <w:hyperlink r:id="rId303" w:tooltip="ARPANET" w:history="1">
        <w:r w:rsidRPr="00F9461A">
          <w:t>ARPANET</w:t>
        </w:r>
      </w:hyperlink>
      <w:r w:rsidRPr="00F9461A">
        <w:t>. The technologies that made the Arpanet possible spread and evolved.</w:t>
      </w:r>
    </w:p>
    <w:p w:rsidR="00415037" w:rsidRPr="00F9461A" w:rsidRDefault="0024424B" w:rsidP="00F9461A">
      <w:pPr>
        <w:spacing w:before="100" w:beforeAutospacing="1" w:after="100" w:afterAutospacing="1"/>
        <w:jc w:val="both"/>
      </w:pPr>
      <w:r w:rsidRPr="00F9461A">
        <w:t xml:space="preserve">In time, the network spread beyond academic and military institutions and became known as the Internet. The emergence of networking involved a redefinition of the nature and boundaries of the computer. Computer operating systems and applications were modified to include the ability to define and access the resources of other computers on the network, such as peripheral devices, stored information, and the like, as extensions of the resources of an individual computer. Initially these facilities were available primarily to people working in high-tech environments, but in the 1990s the spread of applications like e-mail and the </w:t>
      </w:r>
      <w:hyperlink r:id="rId304" w:tooltip="World Wide Web" w:history="1">
        <w:r w:rsidRPr="00F9461A">
          <w:t>World Wide Web</w:t>
        </w:r>
      </w:hyperlink>
      <w:r w:rsidRPr="00F9461A">
        <w:t xml:space="preserve">, combined with the development of cheap, fast networking technologies like </w:t>
      </w:r>
      <w:hyperlink r:id="rId305" w:tooltip="Ethernet" w:history="1">
        <w:r w:rsidRPr="00F9461A">
          <w:t>Ethernet</w:t>
        </w:r>
      </w:hyperlink>
      <w:r w:rsidRPr="00F9461A">
        <w:t xml:space="preserve"> and </w:t>
      </w:r>
      <w:hyperlink r:id="rId306" w:tooltip="Asymmetric digital subscriber line" w:history="1">
        <w:r w:rsidRPr="00F9461A">
          <w:t>ADSL</w:t>
        </w:r>
      </w:hyperlink>
      <w:r w:rsidRPr="00F9461A">
        <w:t xml:space="preserve"> saw computer networking become almost ubiquitous. In fact, the number of computers that are networked is growing phenomenally. A very large proportion of personal computers regularly connect to the Internet to communicate and receive information. “Wireless” networking, often utilizing mobile phone networks, has meant networking is becoming increasingly ubiquitous even in mobile computing environments.</w:t>
      </w:r>
    </w:p>
    <w:p w:rsidR="00415037" w:rsidRPr="00F9461A" w:rsidRDefault="00415037" w:rsidP="00F9461A">
      <w:pPr>
        <w:spacing w:before="100" w:beforeAutospacing="1" w:after="100" w:afterAutospacing="1"/>
        <w:jc w:val="both"/>
        <w:outlineLvl w:val="2"/>
        <w:rPr>
          <w:b/>
          <w:bCs/>
          <w:sz w:val="27"/>
          <w:szCs w:val="27"/>
        </w:rPr>
      </w:pPr>
      <w:r w:rsidRPr="00F9461A">
        <w:rPr>
          <w:b/>
          <w:bCs/>
          <w:sz w:val="27"/>
          <w:szCs w:val="27"/>
        </w:rPr>
        <w:t>Computer architecture paradigms</w:t>
      </w:r>
    </w:p>
    <w:p w:rsidR="00415037" w:rsidRPr="00F9461A" w:rsidRDefault="00415037" w:rsidP="00F9461A">
      <w:pPr>
        <w:jc w:val="both"/>
      </w:pPr>
      <w:r w:rsidRPr="00F9461A">
        <w:t>While a single computer can be a useful tool, its benefits are amplified when tied together in a network, which then get tied into the Internet.</w:t>
      </w:r>
    </w:p>
    <w:p w:rsidR="00415037" w:rsidRPr="00F9461A" w:rsidRDefault="00415037" w:rsidP="00F9461A">
      <w:pPr>
        <w:spacing w:before="100" w:beforeAutospacing="1" w:after="100" w:afterAutospacing="1"/>
        <w:jc w:val="both"/>
      </w:pPr>
      <w:r w:rsidRPr="00F9461A">
        <w:t xml:space="preserve">There are many types of </w:t>
      </w:r>
      <w:hyperlink r:id="rId307" w:tooltip="Computer architecture" w:history="1">
        <w:r w:rsidRPr="00F9461A">
          <w:t>computer architectures</w:t>
        </w:r>
      </w:hyperlink>
      <w:r w:rsidRPr="00F9461A">
        <w:t>:</w:t>
      </w:r>
    </w:p>
    <w:p w:rsidR="00415037" w:rsidRPr="00F9461A" w:rsidRDefault="00415037" w:rsidP="00F9461A">
      <w:pPr>
        <w:numPr>
          <w:ilvl w:val="0"/>
          <w:numId w:val="3"/>
        </w:numPr>
        <w:spacing w:before="100" w:beforeAutospacing="1" w:after="100" w:afterAutospacing="1"/>
        <w:jc w:val="both"/>
      </w:pPr>
      <w:hyperlink r:id="rId308" w:tooltip="Quantum computer" w:history="1">
        <w:r w:rsidRPr="00F9461A">
          <w:t>Quantum computer</w:t>
        </w:r>
      </w:hyperlink>
      <w:r w:rsidRPr="00F9461A">
        <w:t xml:space="preserve"> </w:t>
      </w:r>
      <w:proofErr w:type="spellStart"/>
      <w:r w:rsidRPr="00F9461A">
        <w:t>vs</w:t>
      </w:r>
      <w:proofErr w:type="spellEnd"/>
      <w:r w:rsidRPr="00F9461A">
        <w:t xml:space="preserve"> </w:t>
      </w:r>
      <w:hyperlink r:id="rId309" w:tooltip="Chemical computer" w:history="1">
        <w:r w:rsidRPr="00F9461A">
          <w:t>Chemical computer</w:t>
        </w:r>
      </w:hyperlink>
    </w:p>
    <w:p w:rsidR="00415037" w:rsidRPr="00F9461A" w:rsidRDefault="00415037" w:rsidP="00F9461A">
      <w:pPr>
        <w:numPr>
          <w:ilvl w:val="0"/>
          <w:numId w:val="3"/>
        </w:numPr>
        <w:spacing w:before="100" w:beforeAutospacing="1" w:after="100" w:afterAutospacing="1"/>
        <w:jc w:val="both"/>
      </w:pPr>
      <w:hyperlink r:id="rId310" w:tooltip="Scalar processor" w:history="1">
        <w:r w:rsidRPr="00F9461A">
          <w:t>Scalar processor</w:t>
        </w:r>
      </w:hyperlink>
      <w:r w:rsidRPr="00F9461A">
        <w:t xml:space="preserve"> </w:t>
      </w:r>
      <w:proofErr w:type="spellStart"/>
      <w:r w:rsidRPr="00F9461A">
        <w:t>vs</w:t>
      </w:r>
      <w:proofErr w:type="spellEnd"/>
      <w:r w:rsidRPr="00F9461A">
        <w:t xml:space="preserve"> </w:t>
      </w:r>
      <w:hyperlink r:id="rId311" w:tooltip="Vector processor" w:history="1">
        <w:r w:rsidRPr="00F9461A">
          <w:t>Vector processor</w:t>
        </w:r>
      </w:hyperlink>
    </w:p>
    <w:p w:rsidR="00415037" w:rsidRPr="00F9461A" w:rsidRDefault="00415037" w:rsidP="00F9461A">
      <w:pPr>
        <w:numPr>
          <w:ilvl w:val="0"/>
          <w:numId w:val="3"/>
        </w:numPr>
        <w:spacing w:before="100" w:beforeAutospacing="1" w:after="100" w:afterAutospacing="1"/>
        <w:jc w:val="both"/>
      </w:pPr>
      <w:hyperlink r:id="rId312" w:tooltip="Non-Uniform Memory Access" w:history="1">
        <w:r w:rsidRPr="00F9461A">
          <w:t>Non-Uniform Memory Access</w:t>
        </w:r>
      </w:hyperlink>
      <w:r w:rsidRPr="00F9461A">
        <w:t xml:space="preserve"> (NUMA) computers</w:t>
      </w:r>
    </w:p>
    <w:p w:rsidR="00415037" w:rsidRPr="00F9461A" w:rsidRDefault="00415037" w:rsidP="00F9461A">
      <w:pPr>
        <w:numPr>
          <w:ilvl w:val="0"/>
          <w:numId w:val="3"/>
        </w:numPr>
        <w:spacing w:before="100" w:beforeAutospacing="1" w:after="100" w:afterAutospacing="1"/>
        <w:jc w:val="both"/>
      </w:pPr>
      <w:hyperlink r:id="rId313" w:tooltip="Register machine" w:history="1">
        <w:r w:rsidRPr="00F9461A">
          <w:t>Register machine</w:t>
        </w:r>
      </w:hyperlink>
      <w:r w:rsidRPr="00F9461A">
        <w:t xml:space="preserve"> </w:t>
      </w:r>
      <w:proofErr w:type="spellStart"/>
      <w:r w:rsidRPr="00F9461A">
        <w:t>vs</w:t>
      </w:r>
      <w:proofErr w:type="spellEnd"/>
      <w:r w:rsidRPr="00F9461A">
        <w:t xml:space="preserve"> </w:t>
      </w:r>
      <w:hyperlink r:id="rId314" w:tooltip="Stack machine" w:history="1">
        <w:r w:rsidRPr="00F9461A">
          <w:t>Stack machine</w:t>
        </w:r>
      </w:hyperlink>
    </w:p>
    <w:p w:rsidR="00415037" w:rsidRPr="00F9461A" w:rsidRDefault="00415037" w:rsidP="00F9461A">
      <w:pPr>
        <w:numPr>
          <w:ilvl w:val="0"/>
          <w:numId w:val="3"/>
        </w:numPr>
        <w:spacing w:before="100" w:beforeAutospacing="1" w:after="100" w:afterAutospacing="1"/>
        <w:jc w:val="both"/>
      </w:pPr>
      <w:hyperlink r:id="rId315" w:tooltip="Harvard architecture" w:history="1">
        <w:r w:rsidRPr="00F9461A">
          <w:t>Harvard architecture</w:t>
        </w:r>
      </w:hyperlink>
      <w:r w:rsidRPr="00F9461A">
        <w:t xml:space="preserve"> </w:t>
      </w:r>
      <w:proofErr w:type="spellStart"/>
      <w:r w:rsidRPr="00F9461A">
        <w:t>vs</w:t>
      </w:r>
      <w:proofErr w:type="spellEnd"/>
      <w:r w:rsidRPr="00F9461A">
        <w:t xml:space="preserve"> </w:t>
      </w:r>
      <w:hyperlink r:id="rId316" w:tooltip="Von Neumann architecture" w:history="1">
        <w:r w:rsidRPr="00F9461A">
          <w:t>von Neumann architecture</w:t>
        </w:r>
      </w:hyperlink>
    </w:p>
    <w:p w:rsidR="00415037" w:rsidRPr="00F9461A" w:rsidRDefault="00415037" w:rsidP="00F9461A">
      <w:pPr>
        <w:numPr>
          <w:ilvl w:val="0"/>
          <w:numId w:val="3"/>
        </w:numPr>
        <w:spacing w:before="100" w:beforeAutospacing="1" w:after="100" w:afterAutospacing="1"/>
        <w:jc w:val="both"/>
      </w:pPr>
      <w:hyperlink r:id="rId317" w:tooltip="Cellular architecture" w:history="1">
        <w:r w:rsidRPr="00F9461A">
          <w:t>Cellular architecture</w:t>
        </w:r>
      </w:hyperlink>
    </w:p>
    <w:p w:rsidR="00415037" w:rsidRPr="00F9461A" w:rsidRDefault="00415037" w:rsidP="00F9461A">
      <w:pPr>
        <w:spacing w:before="100" w:beforeAutospacing="1" w:after="100" w:afterAutospacing="1"/>
        <w:jc w:val="both"/>
      </w:pPr>
      <w:r w:rsidRPr="00F9461A">
        <w:t xml:space="preserve">Of all these </w:t>
      </w:r>
      <w:hyperlink r:id="rId318" w:tooltip="Abstract machine" w:history="1">
        <w:r w:rsidRPr="00F9461A">
          <w:t>abstract machines</w:t>
        </w:r>
      </w:hyperlink>
      <w:r w:rsidRPr="00F9461A">
        <w:t xml:space="preserve">, a quantum computer holds the most promise for revolutionizing computing. </w:t>
      </w:r>
    </w:p>
    <w:p w:rsidR="00415037" w:rsidRPr="00F9461A" w:rsidRDefault="00415037" w:rsidP="00F9461A">
      <w:pPr>
        <w:spacing w:before="100" w:beforeAutospacing="1" w:after="100" w:afterAutospacing="1"/>
        <w:jc w:val="both"/>
      </w:pPr>
      <w:hyperlink r:id="rId319" w:tooltip="Logic gates" w:history="1">
        <w:r w:rsidRPr="00F9461A">
          <w:t>Logic gates</w:t>
        </w:r>
      </w:hyperlink>
      <w:r w:rsidRPr="00F9461A">
        <w:t xml:space="preserve"> are a common abstraction which can apply to most of the above </w:t>
      </w:r>
      <w:hyperlink r:id="rId320" w:tooltip="Digital data" w:history="1">
        <w:r w:rsidRPr="00F9461A">
          <w:t>digital</w:t>
        </w:r>
      </w:hyperlink>
      <w:r w:rsidRPr="00F9461A">
        <w:t xml:space="preserve"> or </w:t>
      </w:r>
      <w:hyperlink r:id="rId321" w:tooltip="Analog signal" w:history="1">
        <w:r w:rsidRPr="00F9461A">
          <w:t>analog</w:t>
        </w:r>
      </w:hyperlink>
      <w:r w:rsidRPr="00F9461A">
        <w:t xml:space="preserve"> paradigms.</w:t>
      </w:r>
    </w:p>
    <w:p w:rsidR="00415037" w:rsidRPr="00F9461A" w:rsidRDefault="00415037" w:rsidP="00F9461A">
      <w:pPr>
        <w:spacing w:before="100" w:beforeAutospacing="1" w:after="100" w:afterAutospacing="1"/>
        <w:jc w:val="both"/>
      </w:pPr>
      <w:r w:rsidRPr="00F9461A">
        <w:t xml:space="preserve">The ability to store and execute lists of instructions called </w:t>
      </w:r>
      <w:hyperlink r:id="rId322" w:tooltip="Computer program" w:history="1">
        <w:r w:rsidRPr="00F9461A">
          <w:t>programs</w:t>
        </w:r>
      </w:hyperlink>
      <w:r w:rsidRPr="00F9461A">
        <w:t xml:space="preserve"> makes computers extremely versatile, distinguishing them from </w:t>
      </w:r>
      <w:hyperlink r:id="rId323" w:tooltip="Calculator" w:history="1">
        <w:r w:rsidRPr="00F9461A">
          <w:t>calculators</w:t>
        </w:r>
      </w:hyperlink>
      <w:r w:rsidRPr="00F9461A">
        <w:t xml:space="preserve">. The </w:t>
      </w:r>
      <w:hyperlink r:id="rId324" w:tooltip="Church–Turing thesis" w:history="1">
        <w:r w:rsidRPr="00F9461A">
          <w:t>Church–Turing thesis</w:t>
        </w:r>
      </w:hyperlink>
      <w:r w:rsidRPr="00F9461A">
        <w:t xml:space="preserve"> is a mathematical statement of this versatility: any computer with a </w:t>
      </w:r>
      <w:hyperlink r:id="rId325" w:tooltip="Turing-complete" w:history="1">
        <w:r w:rsidRPr="00F9461A">
          <w:t>minimum capability (being Turing-complete)</w:t>
        </w:r>
      </w:hyperlink>
      <w:r w:rsidRPr="00F9461A">
        <w:t xml:space="preserve"> is, in principle, capable of performing the same tasks that any other computer can perform. Therefore any type of computer (</w:t>
      </w:r>
      <w:hyperlink r:id="rId326" w:tooltip="Netbook" w:history="1">
        <w:r w:rsidRPr="00F9461A">
          <w:t>netbook</w:t>
        </w:r>
      </w:hyperlink>
      <w:r w:rsidRPr="00F9461A">
        <w:t xml:space="preserve">, </w:t>
      </w:r>
      <w:hyperlink r:id="rId327" w:tooltip="Supercomputer" w:history="1">
        <w:r w:rsidRPr="00F9461A">
          <w:t>supercomputer</w:t>
        </w:r>
      </w:hyperlink>
      <w:r w:rsidRPr="00F9461A">
        <w:t xml:space="preserve">, </w:t>
      </w:r>
      <w:hyperlink r:id="rId328" w:tooltip="Cellular automaton" w:history="1">
        <w:r w:rsidRPr="00F9461A">
          <w:t>cellular automaton</w:t>
        </w:r>
      </w:hyperlink>
      <w:r w:rsidRPr="00F9461A">
        <w:t>, etc.) is able to perform the same computational tasks, given enough time and storage capacity.</w:t>
      </w:r>
    </w:p>
    <w:p w:rsidR="00415037" w:rsidRPr="00F9461A" w:rsidRDefault="00415037" w:rsidP="00F9461A">
      <w:pPr>
        <w:spacing w:before="100" w:beforeAutospacing="1" w:after="100" w:afterAutospacing="1"/>
        <w:jc w:val="both"/>
        <w:outlineLvl w:val="1"/>
        <w:rPr>
          <w:b/>
          <w:bCs/>
          <w:sz w:val="36"/>
          <w:szCs w:val="36"/>
        </w:rPr>
      </w:pPr>
      <w:r w:rsidRPr="00F9461A">
        <w:rPr>
          <w:b/>
          <w:bCs/>
          <w:sz w:val="36"/>
          <w:szCs w:val="36"/>
        </w:rPr>
        <w:t>Misconceptions</w:t>
      </w:r>
    </w:p>
    <w:p w:rsidR="00415037" w:rsidRPr="00F9461A" w:rsidRDefault="00415037" w:rsidP="00F9461A">
      <w:pPr>
        <w:spacing w:before="100" w:beforeAutospacing="1" w:after="100" w:afterAutospacing="1"/>
        <w:jc w:val="both"/>
      </w:pPr>
      <w:r w:rsidRPr="00F9461A">
        <w:t xml:space="preserve">A computer does not need to be </w:t>
      </w:r>
      <w:hyperlink r:id="rId329" w:tooltip="Electronics" w:history="1">
        <w:r w:rsidRPr="00F9461A">
          <w:t>electronic</w:t>
        </w:r>
      </w:hyperlink>
      <w:r w:rsidRPr="00F9461A">
        <w:t xml:space="preserve">, nor even have a </w:t>
      </w:r>
      <w:hyperlink r:id="rId330" w:tooltip="Central processing unit" w:history="1">
        <w:proofErr w:type="gramStart"/>
        <w:r w:rsidRPr="00F9461A">
          <w:t>processor</w:t>
        </w:r>
      </w:hyperlink>
      <w:r w:rsidRPr="00F9461A">
        <w:t xml:space="preserve">, nor </w:t>
      </w:r>
      <w:hyperlink r:id="rId331" w:tooltip="Random-access memory" w:history="1">
        <w:r w:rsidRPr="00F9461A">
          <w:t>RAM</w:t>
        </w:r>
      </w:hyperlink>
      <w:r w:rsidRPr="00F9461A">
        <w:t xml:space="preserve">, nor even a </w:t>
      </w:r>
      <w:hyperlink r:id="rId332" w:tooltip="Hard disk" w:history="1">
        <w:r w:rsidRPr="00F9461A">
          <w:t>hard</w:t>
        </w:r>
        <w:proofErr w:type="gramEnd"/>
        <w:r w:rsidRPr="00F9461A">
          <w:t xml:space="preserve"> disk</w:t>
        </w:r>
      </w:hyperlink>
      <w:r w:rsidRPr="00F9461A">
        <w:t>. While popular usage of the word “computer” is synonymous with a personal electronic computer, the modern definition of a computer is literally “</w:t>
      </w:r>
      <w:r w:rsidRPr="00F9461A">
        <w:rPr>
          <w:i/>
          <w:iCs/>
        </w:rPr>
        <w:t>A device that computes</w:t>
      </w:r>
      <w:r w:rsidRPr="00F9461A">
        <w:t xml:space="preserve">, especially a programmable [usually] electronic machine that performs high-speed mathematical or logical operations or that assembles, stores, correlates, or otherwise processes information.” Any device which </w:t>
      </w:r>
      <w:r w:rsidRPr="00F9461A">
        <w:rPr>
          <w:i/>
          <w:iCs/>
        </w:rPr>
        <w:t>processes information</w:t>
      </w:r>
      <w:r w:rsidRPr="00F9461A">
        <w:t xml:space="preserve"> qualifies as a computer, especially if the processing is purposeful. Even a human is a computer, in this </w:t>
      </w:r>
      <w:bookmarkStart w:id="0" w:name="_GoBack"/>
      <w:r w:rsidRPr="00F9461A">
        <w:t>sense.</w:t>
      </w:r>
    </w:p>
    <w:bookmarkEnd w:id="0"/>
    <w:p w:rsidR="00415037" w:rsidRPr="00F9461A" w:rsidRDefault="00415037" w:rsidP="00F9461A">
      <w:pPr>
        <w:spacing w:before="100" w:beforeAutospacing="1" w:after="100" w:afterAutospacing="1"/>
        <w:jc w:val="both"/>
        <w:outlineLvl w:val="2"/>
        <w:rPr>
          <w:b/>
          <w:bCs/>
          <w:sz w:val="27"/>
          <w:szCs w:val="27"/>
        </w:rPr>
      </w:pPr>
      <w:r w:rsidRPr="00F9461A">
        <w:rPr>
          <w:b/>
          <w:bCs/>
          <w:sz w:val="27"/>
          <w:szCs w:val="27"/>
        </w:rPr>
        <w:t>Unconventional computing</w:t>
      </w:r>
    </w:p>
    <w:p w:rsidR="00415037" w:rsidRPr="00F9461A" w:rsidRDefault="00415037" w:rsidP="00F9461A">
      <w:pPr>
        <w:spacing w:before="100" w:beforeAutospacing="1" w:after="100" w:afterAutospacing="1"/>
        <w:jc w:val="both"/>
      </w:pPr>
      <w:r w:rsidRPr="00F9461A">
        <w:t xml:space="preserve">Historically, computers evolved from </w:t>
      </w:r>
      <w:hyperlink r:id="rId333" w:tooltip="Mechanical computer" w:history="1">
        <w:r w:rsidRPr="00F9461A">
          <w:t>mechanical computers</w:t>
        </w:r>
      </w:hyperlink>
      <w:r w:rsidRPr="00F9461A">
        <w:t xml:space="preserve"> and eventually from </w:t>
      </w:r>
      <w:hyperlink r:id="rId334" w:tooltip="Vacuum tube" w:history="1">
        <w:r w:rsidRPr="00F9461A">
          <w:t>vacuum tubes</w:t>
        </w:r>
      </w:hyperlink>
      <w:r w:rsidRPr="00F9461A">
        <w:t xml:space="preserve"> to </w:t>
      </w:r>
      <w:hyperlink r:id="rId335" w:tooltip="Transistor" w:history="1">
        <w:r w:rsidRPr="00F9461A">
          <w:t>transistors</w:t>
        </w:r>
      </w:hyperlink>
      <w:r w:rsidRPr="00F9461A">
        <w:t xml:space="preserve">. However, conceptually computational systems as </w:t>
      </w:r>
      <w:hyperlink r:id="rId336" w:tooltip="Turing complete" w:history="1">
        <w:r w:rsidRPr="00F9461A">
          <w:t>flexible</w:t>
        </w:r>
      </w:hyperlink>
      <w:r w:rsidRPr="00F9461A">
        <w:t xml:space="preserve"> as a personal computer can be built out of almost anything. For example, a computer can be made out of billiard balls (</w:t>
      </w:r>
      <w:hyperlink r:id="rId337" w:tooltip="Billiard ball computer" w:history="1">
        <w:r w:rsidRPr="00F9461A">
          <w:t>billiard ball computer</w:t>
        </w:r>
      </w:hyperlink>
      <w:r w:rsidRPr="00F9461A">
        <w:t xml:space="preserve">); an often quoted example. More realistically, modern computers are made out of </w:t>
      </w:r>
      <w:hyperlink r:id="rId338" w:tooltip="Transistors" w:history="1">
        <w:r w:rsidRPr="00F9461A">
          <w:t>transistors</w:t>
        </w:r>
      </w:hyperlink>
      <w:r w:rsidRPr="00F9461A">
        <w:t xml:space="preserve"> made of </w:t>
      </w:r>
      <w:hyperlink r:id="rId339" w:tooltip="Photolithography" w:history="1">
        <w:r w:rsidRPr="00F9461A">
          <w:t>photolithographed</w:t>
        </w:r>
      </w:hyperlink>
      <w:r w:rsidRPr="00F9461A">
        <w:t xml:space="preserve"> </w:t>
      </w:r>
      <w:hyperlink r:id="rId340" w:tooltip="Semiconductors" w:history="1">
        <w:r w:rsidRPr="00F9461A">
          <w:t>semiconductors</w:t>
        </w:r>
      </w:hyperlink>
      <w:r w:rsidRPr="00F9461A">
        <w:t>.</w:t>
      </w:r>
    </w:p>
    <w:p w:rsidR="00415037" w:rsidRPr="00F9461A" w:rsidRDefault="00415037" w:rsidP="00415037"/>
    <w:p w:rsidR="0024424B" w:rsidRPr="00F9461A" w:rsidRDefault="0024424B" w:rsidP="00800735">
      <w:pPr>
        <w:spacing w:before="100" w:beforeAutospacing="1" w:after="100" w:afterAutospacing="1"/>
        <w:jc w:val="both"/>
      </w:pPr>
      <w:r w:rsidRPr="00F9461A">
        <w:br w:type="textWrapping" w:clear="all"/>
      </w:r>
    </w:p>
    <w:p w:rsidR="009A796B" w:rsidRPr="00F9461A" w:rsidRDefault="009A796B" w:rsidP="00800735">
      <w:pPr>
        <w:jc w:val="both"/>
      </w:pPr>
    </w:p>
    <w:sectPr w:rsidR="009A796B" w:rsidRPr="00F9461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1EAB"/>
    <w:multiLevelType w:val="multilevel"/>
    <w:tmpl w:val="80DE4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B54CB2"/>
    <w:multiLevelType w:val="multilevel"/>
    <w:tmpl w:val="41DA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5D7E26"/>
    <w:multiLevelType w:val="multilevel"/>
    <w:tmpl w:val="8902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037"/>
    <w:rsid w:val="000D7518"/>
    <w:rsid w:val="00205037"/>
    <w:rsid w:val="0024424B"/>
    <w:rsid w:val="00415037"/>
    <w:rsid w:val="005D2EEE"/>
    <w:rsid w:val="0079351A"/>
    <w:rsid w:val="00800735"/>
    <w:rsid w:val="00833E89"/>
    <w:rsid w:val="008448BA"/>
    <w:rsid w:val="009A796B"/>
    <w:rsid w:val="00DF64E4"/>
    <w:rsid w:val="00F160C8"/>
    <w:rsid w:val="00F94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24424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4424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4424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4424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037"/>
    <w:pPr>
      <w:spacing w:before="100" w:beforeAutospacing="1" w:after="100" w:afterAutospacing="1"/>
    </w:pPr>
  </w:style>
  <w:style w:type="character" w:styleId="Hyperlink">
    <w:name w:val="Hyperlink"/>
    <w:basedOn w:val="DefaultParagraphFont"/>
    <w:uiPriority w:val="99"/>
    <w:unhideWhenUsed/>
    <w:rsid w:val="00205037"/>
    <w:rPr>
      <w:color w:val="0000FF"/>
      <w:u w:val="single"/>
    </w:rPr>
  </w:style>
  <w:style w:type="character" w:customStyle="1" w:styleId="Heading1Char">
    <w:name w:val="Heading 1 Char"/>
    <w:basedOn w:val="DefaultParagraphFont"/>
    <w:link w:val="Heading1"/>
    <w:uiPriority w:val="9"/>
    <w:rsid w:val="0024424B"/>
    <w:rPr>
      <w:b/>
      <w:bCs/>
      <w:kern w:val="36"/>
      <w:sz w:val="48"/>
      <w:szCs w:val="48"/>
    </w:rPr>
  </w:style>
  <w:style w:type="character" w:customStyle="1" w:styleId="Heading2Char">
    <w:name w:val="Heading 2 Char"/>
    <w:basedOn w:val="DefaultParagraphFont"/>
    <w:link w:val="Heading2"/>
    <w:uiPriority w:val="9"/>
    <w:rsid w:val="0024424B"/>
    <w:rPr>
      <w:b/>
      <w:bCs/>
      <w:sz w:val="36"/>
      <w:szCs w:val="36"/>
    </w:rPr>
  </w:style>
  <w:style w:type="character" w:customStyle="1" w:styleId="Heading3Char">
    <w:name w:val="Heading 3 Char"/>
    <w:basedOn w:val="DefaultParagraphFont"/>
    <w:link w:val="Heading3"/>
    <w:uiPriority w:val="9"/>
    <w:rsid w:val="0024424B"/>
    <w:rPr>
      <w:b/>
      <w:bCs/>
      <w:sz w:val="27"/>
      <w:szCs w:val="27"/>
    </w:rPr>
  </w:style>
  <w:style w:type="character" w:customStyle="1" w:styleId="Heading4Char">
    <w:name w:val="Heading 4 Char"/>
    <w:basedOn w:val="DefaultParagraphFont"/>
    <w:link w:val="Heading4"/>
    <w:uiPriority w:val="9"/>
    <w:rsid w:val="0024424B"/>
    <w:rPr>
      <w:b/>
      <w:bCs/>
      <w:sz w:val="24"/>
      <w:szCs w:val="24"/>
    </w:rPr>
  </w:style>
  <w:style w:type="character" w:styleId="FollowedHyperlink">
    <w:name w:val="FollowedHyperlink"/>
    <w:basedOn w:val="DefaultParagraphFont"/>
    <w:uiPriority w:val="99"/>
    <w:unhideWhenUsed/>
    <w:rsid w:val="0024424B"/>
    <w:rPr>
      <w:color w:val="800080"/>
      <w:u w:val="single"/>
    </w:rPr>
  </w:style>
  <w:style w:type="character" w:customStyle="1" w:styleId="tocnumber">
    <w:name w:val="tocnumber"/>
    <w:basedOn w:val="DefaultParagraphFont"/>
    <w:rsid w:val="0024424B"/>
  </w:style>
  <w:style w:type="character" w:customStyle="1" w:styleId="toctext">
    <w:name w:val="toctext"/>
    <w:basedOn w:val="DefaultParagraphFont"/>
    <w:rsid w:val="0024424B"/>
  </w:style>
  <w:style w:type="character" w:customStyle="1" w:styleId="mw-headline">
    <w:name w:val="mw-headline"/>
    <w:basedOn w:val="DefaultParagraphFont"/>
    <w:rsid w:val="0024424B"/>
  </w:style>
  <w:style w:type="paragraph" w:styleId="HTMLPreformatted">
    <w:name w:val="HTML Preformatted"/>
    <w:basedOn w:val="Normal"/>
    <w:link w:val="HTMLPreformattedChar"/>
    <w:uiPriority w:val="99"/>
    <w:unhideWhenUsed/>
    <w:rsid w:val="0024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4424B"/>
    <w:rPr>
      <w:rFonts w:ascii="Courier New" w:hAnsi="Courier New" w:cs="Courier New"/>
    </w:rPr>
  </w:style>
  <w:style w:type="character" w:styleId="HTMLCode">
    <w:name w:val="HTML Code"/>
    <w:basedOn w:val="DefaultParagraphFont"/>
    <w:uiPriority w:val="99"/>
    <w:unhideWhenUsed/>
    <w:rsid w:val="0024424B"/>
    <w:rPr>
      <w:rFonts w:ascii="Courier New" w:eastAsia="Times New Roman" w:hAnsi="Courier New" w:cs="Courier New"/>
      <w:sz w:val="20"/>
      <w:szCs w:val="20"/>
    </w:rPr>
  </w:style>
  <w:style w:type="character" w:customStyle="1" w:styleId="mbox-text-span">
    <w:name w:val="mbox-text-span"/>
    <w:basedOn w:val="DefaultParagraphFont"/>
    <w:rsid w:val="0024424B"/>
  </w:style>
  <w:style w:type="character" w:customStyle="1" w:styleId="hide-when-compact">
    <w:name w:val="hide-when-compact"/>
    <w:basedOn w:val="DefaultParagraphFont"/>
    <w:rsid w:val="0024424B"/>
  </w:style>
  <w:style w:type="character" w:customStyle="1" w:styleId="play-btn-large">
    <w:name w:val="play-btn-large"/>
    <w:basedOn w:val="DefaultParagraphFont"/>
    <w:rsid w:val="0024424B"/>
  </w:style>
  <w:style w:type="character" w:customStyle="1" w:styleId="mw-tmh-playtext">
    <w:name w:val="mw-tmh-playtext"/>
    <w:basedOn w:val="DefaultParagraphFont"/>
    <w:rsid w:val="0024424B"/>
  </w:style>
  <w:style w:type="paragraph" w:styleId="BalloonText">
    <w:name w:val="Balloon Text"/>
    <w:basedOn w:val="Normal"/>
    <w:link w:val="BalloonTextChar"/>
    <w:rsid w:val="0024424B"/>
    <w:rPr>
      <w:rFonts w:ascii="Tahoma" w:hAnsi="Tahoma" w:cs="Tahoma"/>
      <w:sz w:val="16"/>
      <w:szCs w:val="16"/>
    </w:rPr>
  </w:style>
  <w:style w:type="character" w:customStyle="1" w:styleId="BalloonTextChar">
    <w:name w:val="Balloon Text Char"/>
    <w:basedOn w:val="DefaultParagraphFont"/>
    <w:link w:val="BalloonText"/>
    <w:rsid w:val="00244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24424B"/>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24424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4424B"/>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4424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037"/>
    <w:pPr>
      <w:spacing w:before="100" w:beforeAutospacing="1" w:after="100" w:afterAutospacing="1"/>
    </w:pPr>
  </w:style>
  <w:style w:type="character" w:styleId="Hyperlink">
    <w:name w:val="Hyperlink"/>
    <w:basedOn w:val="DefaultParagraphFont"/>
    <w:uiPriority w:val="99"/>
    <w:unhideWhenUsed/>
    <w:rsid w:val="00205037"/>
    <w:rPr>
      <w:color w:val="0000FF"/>
      <w:u w:val="single"/>
    </w:rPr>
  </w:style>
  <w:style w:type="character" w:customStyle="1" w:styleId="Heading1Char">
    <w:name w:val="Heading 1 Char"/>
    <w:basedOn w:val="DefaultParagraphFont"/>
    <w:link w:val="Heading1"/>
    <w:uiPriority w:val="9"/>
    <w:rsid w:val="0024424B"/>
    <w:rPr>
      <w:b/>
      <w:bCs/>
      <w:kern w:val="36"/>
      <w:sz w:val="48"/>
      <w:szCs w:val="48"/>
    </w:rPr>
  </w:style>
  <w:style w:type="character" w:customStyle="1" w:styleId="Heading2Char">
    <w:name w:val="Heading 2 Char"/>
    <w:basedOn w:val="DefaultParagraphFont"/>
    <w:link w:val="Heading2"/>
    <w:uiPriority w:val="9"/>
    <w:rsid w:val="0024424B"/>
    <w:rPr>
      <w:b/>
      <w:bCs/>
      <w:sz w:val="36"/>
      <w:szCs w:val="36"/>
    </w:rPr>
  </w:style>
  <w:style w:type="character" w:customStyle="1" w:styleId="Heading3Char">
    <w:name w:val="Heading 3 Char"/>
    <w:basedOn w:val="DefaultParagraphFont"/>
    <w:link w:val="Heading3"/>
    <w:uiPriority w:val="9"/>
    <w:rsid w:val="0024424B"/>
    <w:rPr>
      <w:b/>
      <w:bCs/>
      <w:sz w:val="27"/>
      <w:szCs w:val="27"/>
    </w:rPr>
  </w:style>
  <w:style w:type="character" w:customStyle="1" w:styleId="Heading4Char">
    <w:name w:val="Heading 4 Char"/>
    <w:basedOn w:val="DefaultParagraphFont"/>
    <w:link w:val="Heading4"/>
    <w:uiPriority w:val="9"/>
    <w:rsid w:val="0024424B"/>
    <w:rPr>
      <w:b/>
      <w:bCs/>
      <w:sz w:val="24"/>
      <w:szCs w:val="24"/>
    </w:rPr>
  </w:style>
  <w:style w:type="character" w:styleId="FollowedHyperlink">
    <w:name w:val="FollowedHyperlink"/>
    <w:basedOn w:val="DefaultParagraphFont"/>
    <w:uiPriority w:val="99"/>
    <w:unhideWhenUsed/>
    <w:rsid w:val="0024424B"/>
    <w:rPr>
      <w:color w:val="800080"/>
      <w:u w:val="single"/>
    </w:rPr>
  </w:style>
  <w:style w:type="character" w:customStyle="1" w:styleId="tocnumber">
    <w:name w:val="tocnumber"/>
    <w:basedOn w:val="DefaultParagraphFont"/>
    <w:rsid w:val="0024424B"/>
  </w:style>
  <w:style w:type="character" w:customStyle="1" w:styleId="toctext">
    <w:name w:val="toctext"/>
    <w:basedOn w:val="DefaultParagraphFont"/>
    <w:rsid w:val="0024424B"/>
  </w:style>
  <w:style w:type="character" w:customStyle="1" w:styleId="mw-headline">
    <w:name w:val="mw-headline"/>
    <w:basedOn w:val="DefaultParagraphFont"/>
    <w:rsid w:val="0024424B"/>
  </w:style>
  <w:style w:type="paragraph" w:styleId="HTMLPreformatted">
    <w:name w:val="HTML Preformatted"/>
    <w:basedOn w:val="Normal"/>
    <w:link w:val="HTMLPreformattedChar"/>
    <w:uiPriority w:val="99"/>
    <w:unhideWhenUsed/>
    <w:rsid w:val="0024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4424B"/>
    <w:rPr>
      <w:rFonts w:ascii="Courier New" w:hAnsi="Courier New" w:cs="Courier New"/>
    </w:rPr>
  </w:style>
  <w:style w:type="character" w:styleId="HTMLCode">
    <w:name w:val="HTML Code"/>
    <w:basedOn w:val="DefaultParagraphFont"/>
    <w:uiPriority w:val="99"/>
    <w:unhideWhenUsed/>
    <w:rsid w:val="0024424B"/>
    <w:rPr>
      <w:rFonts w:ascii="Courier New" w:eastAsia="Times New Roman" w:hAnsi="Courier New" w:cs="Courier New"/>
      <w:sz w:val="20"/>
      <w:szCs w:val="20"/>
    </w:rPr>
  </w:style>
  <w:style w:type="character" w:customStyle="1" w:styleId="mbox-text-span">
    <w:name w:val="mbox-text-span"/>
    <w:basedOn w:val="DefaultParagraphFont"/>
    <w:rsid w:val="0024424B"/>
  </w:style>
  <w:style w:type="character" w:customStyle="1" w:styleId="hide-when-compact">
    <w:name w:val="hide-when-compact"/>
    <w:basedOn w:val="DefaultParagraphFont"/>
    <w:rsid w:val="0024424B"/>
  </w:style>
  <w:style w:type="character" w:customStyle="1" w:styleId="play-btn-large">
    <w:name w:val="play-btn-large"/>
    <w:basedOn w:val="DefaultParagraphFont"/>
    <w:rsid w:val="0024424B"/>
  </w:style>
  <w:style w:type="character" w:customStyle="1" w:styleId="mw-tmh-playtext">
    <w:name w:val="mw-tmh-playtext"/>
    <w:basedOn w:val="DefaultParagraphFont"/>
    <w:rsid w:val="0024424B"/>
  </w:style>
  <w:style w:type="paragraph" w:styleId="BalloonText">
    <w:name w:val="Balloon Text"/>
    <w:basedOn w:val="Normal"/>
    <w:link w:val="BalloonTextChar"/>
    <w:rsid w:val="0024424B"/>
    <w:rPr>
      <w:rFonts w:ascii="Tahoma" w:hAnsi="Tahoma" w:cs="Tahoma"/>
      <w:sz w:val="16"/>
      <w:szCs w:val="16"/>
    </w:rPr>
  </w:style>
  <w:style w:type="character" w:customStyle="1" w:styleId="BalloonTextChar">
    <w:name w:val="Balloon Text Char"/>
    <w:basedOn w:val="DefaultParagraphFont"/>
    <w:link w:val="BalloonText"/>
    <w:rsid w:val="00244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27953">
      <w:bodyDiv w:val="1"/>
      <w:marLeft w:val="0"/>
      <w:marRight w:val="0"/>
      <w:marTop w:val="0"/>
      <w:marBottom w:val="0"/>
      <w:divBdr>
        <w:top w:val="none" w:sz="0" w:space="0" w:color="auto"/>
        <w:left w:val="none" w:sz="0" w:space="0" w:color="auto"/>
        <w:bottom w:val="none" w:sz="0" w:space="0" w:color="auto"/>
        <w:right w:val="none" w:sz="0" w:space="0" w:color="auto"/>
      </w:divBdr>
    </w:div>
    <w:div w:id="1650670541">
      <w:bodyDiv w:val="1"/>
      <w:marLeft w:val="0"/>
      <w:marRight w:val="0"/>
      <w:marTop w:val="0"/>
      <w:marBottom w:val="0"/>
      <w:divBdr>
        <w:top w:val="none" w:sz="0" w:space="0" w:color="auto"/>
        <w:left w:val="none" w:sz="0" w:space="0" w:color="auto"/>
        <w:bottom w:val="none" w:sz="0" w:space="0" w:color="auto"/>
        <w:right w:val="none" w:sz="0" w:space="0" w:color="auto"/>
      </w:divBdr>
      <w:divsChild>
        <w:div w:id="953096895">
          <w:marLeft w:val="0"/>
          <w:marRight w:val="0"/>
          <w:marTop w:val="0"/>
          <w:marBottom w:val="0"/>
          <w:divBdr>
            <w:top w:val="none" w:sz="0" w:space="0" w:color="auto"/>
            <w:left w:val="none" w:sz="0" w:space="0" w:color="auto"/>
            <w:bottom w:val="none" w:sz="0" w:space="0" w:color="auto"/>
            <w:right w:val="none" w:sz="0" w:space="0" w:color="auto"/>
          </w:divBdr>
          <w:divsChild>
            <w:div w:id="1702705147">
              <w:marLeft w:val="0"/>
              <w:marRight w:val="0"/>
              <w:marTop w:val="0"/>
              <w:marBottom w:val="0"/>
              <w:divBdr>
                <w:top w:val="none" w:sz="0" w:space="0" w:color="auto"/>
                <w:left w:val="none" w:sz="0" w:space="0" w:color="auto"/>
                <w:bottom w:val="none" w:sz="0" w:space="0" w:color="auto"/>
                <w:right w:val="none" w:sz="0" w:space="0" w:color="auto"/>
              </w:divBdr>
            </w:div>
          </w:divsChild>
        </w:div>
        <w:div w:id="2101565513">
          <w:marLeft w:val="0"/>
          <w:marRight w:val="0"/>
          <w:marTop w:val="0"/>
          <w:marBottom w:val="0"/>
          <w:divBdr>
            <w:top w:val="none" w:sz="0" w:space="0" w:color="auto"/>
            <w:left w:val="none" w:sz="0" w:space="0" w:color="auto"/>
            <w:bottom w:val="none" w:sz="0" w:space="0" w:color="auto"/>
            <w:right w:val="none" w:sz="0" w:space="0" w:color="auto"/>
          </w:divBdr>
          <w:divsChild>
            <w:div w:id="305086371">
              <w:marLeft w:val="0"/>
              <w:marRight w:val="0"/>
              <w:marTop w:val="0"/>
              <w:marBottom w:val="0"/>
              <w:divBdr>
                <w:top w:val="none" w:sz="0" w:space="0" w:color="auto"/>
                <w:left w:val="none" w:sz="0" w:space="0" w:color="auto"/>
                <w:bottom w:val="none" w:sz="0" w:space="0" w:color="auto"/>
                <w:right w:val="none" w:sz="0" w:space="0" w:color="auto"/>
              </w:divBdr>
            </w:div>
            <w:div w:id="2011566190">
              <w:marLeft w:val="0"/>
              <w:marRight w:val="0"/>
              <w:marTop w:val="0"/>
              <w:marBottom w:val="0"/>
              <w:divBdr>
                <w:top w:val="none" w:sz="0" w:space="0" w:color="auto"/>
                <w:left w:val="none" w:sz="0" w:space="0" w:color="auto"/>
                <w:bottom w:val="none" w:sz="0" w:space="0" w:color="auto"/>
                <w:right w:val="none" w:sz="0" w:space="0" w:color="auto"/>
              </w:divBdr>
            </w:div>
            <w:div w:id="1398435706">
              <w:marLeft w:val="0"/>
              <w:marRight w:val="0"/>
              <w:marTop w:val="0"/>
              <w:marBottom w:val="0"/>
              <w:divBdr>
                <w:top w:val="none" w:sz="0" w:space="0" w:color="auto"/>
                <w:left w:val="none" w:sz="0" w:space="0" w:color="auto"/>
                <w:bottom w:val="none" w:sz="0" w:space="0" w:color="auto"/>
                <w:right w:val="none" w:sz="0" w:space="0" w:color="auto"/>
              </w:divBdr>
            </w:div>
            <w:div w:id="878516556">
              <w:marLeft w:val="0"/>
              <w:marRight w:val="0"/>
              <w:marTop w:val="0"/>
              <w:marBottom w:val="0"/>
              <w:divBdr>
                <w:top w:val="none" w:sz="0" w:space="0" w:color="auto"/>
                <w:left w:val="none" w:sz="0" w:space="0" w:color="auto"/>
                <w:bottom w:val="none" w:sz="0" w:space="0" w:color="auto"/>
                <w:right w:val="none" w:sz="0" w:space="0" w:color="auto"/>
              </w:divBdr>
              <w:divsChild>
                <w:div w:id="15901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8452">
          <w:marLeft w:val="0"/>
          <w:marRight w:val="0"/>
          <w:marTop w:val="0"/>
          <w:marBottom w:val="0"/>
          <w:divBdr>
            <w:top w:val="none" w:sz="0" w:space="0" w:color="auto"/>
            <w:left w:val="none" w:sz="0" w:space="0" w:color="auto"/>
            <w:bottom w:val="none" w:sz="0" w:space="0" w:color="auto"/>
            <w:right w:val="none" w:sz="0" w:space="0" w:color="auto"/>
          </w:divBdr>
        </w:div>
        <w:div w:id="2117289351">
          <w:marLeft w:val="0"/>
          <w:marRight w:val="0"/>
          <w:marTop w:val="0"/>
          <w:marBottom w:val="0"/>
          <w:divBdr>
            <w:top w:val="none" w:sz="0" w:space="0" w:color="auto"/>
            <w:left w:val="none" w:sz="0" w:space="0" w:color="auto"/>
            <w:bottom w:val="none" w:sz="0" w:space="0" w:color="auto"/>
            <w:right w:val="none" w:sz="0" w:space="0" w:color="auto"/>
          </w:divBdr>
        </w:div>
        <w:div w:id="1888492817">
          <w:marLeft w:val="0"/>
          <w:marRight w:val="0"/>
          <w:marTop w:val="0"/>
          <w:marBottom w:val="0"/>
          <w:divBdr>
            <w:top w:val="none" w:sz="0" w:space="0" w:color="auto"/>
            <w:left w:val="none" w:sz="0" w:space="0" w:color="auto"/>
            <w:bottom w:val="none" w:sz="0" w:space="0" w:color="auto"/>
            <w:right w:val="none" w:sz="0" w:space="0" w:color="auto"/>
          </w:divBdr>
          <w:divsChild>
            <w:div w:id="1484545247">
              <w:marLeft w:val="0"/>
              <w:marRight w:val="0"/>
              <w:marTop w:val="0"/>
              <w:marBottom w:val="0"/>
              <w:divBdr>
                <w:top w:val="none" w:sz="0" w:space="0" w:color="auto"/>
                <w:left w:val="none" w:sz="0" w:space="0" w:color="auto"/>
                <w:bottom w:val="none" w:sz="0" w:space="0" w:color="auto"/>
                <w:right w:val="none" w:sz="0" w:space="0" w:color="auto"/>
              </w:divBdr>
            </w:div>
          </w:divsChild>
        </w:div>
        <w:div w:id="1761488916">
          <w:marLeft w:val="0"/>
          <w:marRight w:val="0"/>
          <w:marTop w:val="0"/>
          <w:marBottom w:val="0"/>
          <w:divBdr>
            <w:top w:val="none" w:sz="0" w:space="0" w:color="auto"/>
            <w:left w:val="none" w:sz="0" w:space="0" w:color="auto"/>
            <w:bottom w:val="none" w:sz="0" w:space="0" w:color="auto"/>
            <w:right w:val="none" w:sz="0" w:space="0" w:color="auto"/>
          </w:divBdr>
          <w:divsChild>
            <w:div w:id="390422641">
              <w:marLeft w:val="0"/>
              <w:marRight w:val="0"/>
              <w:marTop w:val="0"/>
              <w:marBottom w:val="0"/>
              <w:divBdr>
                <w:top w:val="none" w:sz="0" w:space="0" w:color="auto"/>
                <w:left w:val="none" w:sz="0" w:space="0" w:color="auto"/>
                <w:bottom w:val="none" w:sz="0" w:space="0" w:color="auto"/>
                <w:right w:val="none" w:sz="0" w:space="0" w:color="auto"/>
              </w:divBdr>
              <w:divsChild>
                <w:div w:id="7247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09976">
          <w:marLeft w:val="0"/>
          <w:marRight w:val="0"/>
          <w:marTop w:val="0"/>
          <w:marBottom w:val="0"/>
          <w:divBdr>
            <w:top w:val="none" w:sz="0" w:space="0" w:color="auto"/>
            <w:left w:val="none" w:sz="0" w:space="0" w:color="auto"/>
            <w:bottom w:val="none" w:sz="0" w:space="0" w:color="auto"/>
            <w:right w:val="none" w:sz="0" w:space="0" w:color="auto"/>
          </w:divBdr>
          <w:divsChild>
            <w:div w:id="92550624">
              <w:marLeft w:val="0"/>
              <w:marRight w:val="0"/>
              <w:marTop w:val="0"/>
              <w:marBottom w:val="0"/>
              <w:divBdr>
                <w:top w:val="none" w:sz="0" w:space="0" w:color="auto"/>
                <w:left w:val="none" w:sz="0" w:space="0" w:color="auto"/>
                <w:bottom w:val="none" w:sz="0" w:space="0" w:color="auto"/>
                <w:right w:val="none" w:sz="0" w:space="0" w:color="auto"/>
              </w:divBdr>
            </w:div>
          </w:divsChild>
        </w:div>
        <w:div w:id="875191906">
          <w:marLeft w:val="0"/>
          <w:marRight w:val="0"/>
          <w:marTop w:val="0"/>
          <w:marBottom w:val="0"/>
          <w:divBdr>
            <w:top w:val="none" w:sz="0" w:space="0" w:color="auto"/>
            <w:left w:val="none" w:sz="0" w:space="0" w:color="auto"/>
            <w:bottom w:val="none" w:sz="0" w:space="0" w:color="auto"/>
            <w:right w:val="none" w:sz="0" w:space="0" w:color="auto"/>
          </w:divBdr>
          <w:divsChild>
            <w:div w:id="495414071">
              <w:marLeft w:val="0"/>
              <w:marRight w:val="0"/>
              <w:marTop w:val="0"/>
              <w:marBottom w:val="0"/>
              <w:divBdr>
                <w:top w:val="none" w:sz="0" w:space="0" w:color="auto"/>
                <w:left w:val="none" w:sz="0" w:space="0" w:color="auto"/>
                <w:bottom w:val="none" w:sz="0" w:space="0" w:color="auto"/>
                <w:right w:val="none" w:sz="0" w:space="0" w:color="auto"/>
              </w:divBdr>
              <w:divsChild>
                <w:div w:id="17409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6662">
          <w:marLeft w:val="0"/>
          <w:marRight w:val="0"/>
          <w:marTop w:val="0"/>
          <w:marBottom w:val="0"/>
          <w:divBdr>
            <w:top w:val="none" w:sz="0" w:space="0" w:color="auto"/>
            <w:left w:val="none" w:sz="0" w:space="0" w:color="auto"/>
            <w:bottom w:val="none" w:sz="0" w:space="0" w:color="auto"/>
            <w:right w:val="none" w:sz="0" w:space="0" w:color="auto"/>
          </w:divBdr>
          <w:divsChild>
            <w:div w:id="109712257">
              <w:marLeft w:val="0"/>
              <w:marRight w:val="0"/>
              <w:marTop w:val="0"/>
              <w:marBottom w:val="0"/>
              <w:divBdr>
                <w:top w:val="none" w:sz="0" w:space="0" w:color="auto"/>
                <w:left w:val="none" w:sz="0" w:space="0" w:color="auto"/>
                <w:bottom w:val="none" w:sz="0" w:space="0" w:color="auto"/>
                <w:right w:val="none" w:sz="0" w:space="0" w:color="auto"/>
              </w:divBdr>
            </w:div>
          </w:divsChild>
        </w:div>
        <w:div w:id="61875246">
          <w:marLeft w:val="0"/>
          <w:marRight w:val="0"/>
          <w:marTop w:val="0"/>
          <w:marBottom w:val="0"/>
          <w:divBdr>
            <w:top w:val="none" w:sz="0" w:space="0" w:color="auto"/>
            <w:left w:val="none" w:sz="0" w:space="0" w:color="auto"/>
            <w:bottom w:val="none" w:sz="0" w:space="0" w:color="auto"/>
            <w:right w:val="none" w:sz="0" w:space="0" w:color="auto"/>
          </w:divBdr>
          <w:divsChild>
            <w:div w:id="1890410943">
              <w:marLeft w:val="0"/>
              <w:marRight w:val="0"/>
              <w:marTop w:val="0"/>
              <w:marBottom w:val="0"/>
              <w:divBdr>
                <w:top w:val="none" w:sz="0" w:space="0" w:color="auto"/>
                <w:left w:val="none" w:sz="0" w:space="0" w:color="auto"/>
                <w:bottom w:val="none" w:sz="0" w:space="0" w:color="auto"/>
                <w:right w:val="none" w:sz="0" w:space="0" w:color="auto"/>
              </w:divBdr>
              <w:divsChild>
                <w:div w:id="6068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0524">
          <w:marLeft w:val="0"/>
          <w:marRight w:val="0"/>
          <w:marTop w:val="0"/>
          <w:marBottom w:val="0"/>
          <w:divBdr>
            <w:top w:val="none" w:sz="0" w:space="0" w:color="auto"/>
            <w:left w:val="none" w:sz="0" w:space="0" w:color="auto"/>
            <w:bottom w:val="none" w:sz="0" w:space="0" w:color="auto"/>
            <w:right w:val="none" w:sz="0" w:space="0" w:color="auto"/>
          </w:divBdr>
          <w:divsChild>
            <w:div w:id="56826816">
              <w:marLeft w:val="0"/>
              <w:marRight w:val="0"/>
              <w:marTop w:val="0"/>
              <w:marBottom w:val="0"/>
              <w:divBdr>
                <w:top w:val="none" w:sz="0" w:space="0" w:color="auto"/>
                <w:left w:val="none" w:sz="0" w:space="0" w:color="auto"/>
                <w:bottom w:val="none" w:sz="0" w:space="0" w:color="auto"/>
                <w:right w:val="none" w:sz="0" w:space="0" w:color="auto"/>
              </w:divBdr>
            </w:div>
          </w:divsChild>
        </w:div>
        <w:div w:id="1034959813">
          <w:marLeft w:val="0"/>
          <w:marRight w:val="0"/>
          <w:marTop w:val="0"/>
          <w:marBottom w:val="0"/>
          <w:divBdr>
            <w:top w:val="none" w:sz="0" w:space="0" w:color="auto"/>
            <w:left w:val="none" w:sz="0" w:space="0" w:color="auto"/>
            <w:bottom w:val="none" w:sz="0" w:space="0" w:color="auto"/>
            <w:right w:val="none" w:sz="0" w:space="0" w:color="auto"/>
          </w:divBdr>
          <w:divsChild>
            <w:div w:id="583565302">
              <w:marLeft w:val="0"/>
              <w:marRight w:val="0"/>
              <w:marTop w:val="0"/>
              <w:marBottom w:val="0"/>
              <w:divBdr>
                <w:top w:val="none" w:sz="0" w:space="0" w:color="auto"/>
                <w:left w:val="none" w:sz="0" w:space="0" w:color="auto"/>
                <w:bottom w:val="none" w:sz="0" w:space="0" w:color="auto"/>
                <w:right w:val="none" w:sz="0" w:space="0" w:color="auto"/>
              </w:divBdr>
              <w:divsChild>
                <w:div w:id="1742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40647">
          <w:marLeft w:val="0"/>
          <w:marRight w:val="0"/>
          <w:marTop w:val="0"/>
          <w:marBottom w:val="0"/>
          <w:divBdr>
            <w:top w:val="none" w:sz="0" w:space="0" w:color="auto"/>
            <w:left w:val="none" w:sz="0" w:space="0" w:color="auto"/>
            <w:bottom w:val="none" w:sz="0" w:space="0" w:color="auto"/>
            <w:right w:val="none" w:sz="0" w:space="0" w:color="auto"/>
          </w:divBdr>
          <w:divsChild>
            <w:div w:id="27991347">
              <w:marLeft w:val="0"/>
              <w:marRight w:val="0"/>
              <w:marTop w:val="0"/>
              <w:marBottom w:val="0"/>
              <w:divBdr>
                <w:top w:val="none" w:sz="0" w:space="0" w:color="auto"/>
                <w:left w:val="none" w:sz="0" w:space="0" w:color="auto"/>
                <w:bottom w:val="none" w:sz="0" w:space="0" w:color="auto"/>
                <w:right w:val="none" w:sz="0" w:space="0" w:color="auto"/>
              </w:divBdr>
            </w:div>
          </w:divsChild>
        </w:div>
        <w:div w:id="1383869290">
          <w:marLeft w:val="0"/>
          <w:marRight w:val="0"/>
          <w:marTop w:val="0"/>
          <w:marBottom w:val="0"/>
          <w:divBdr>
            <w:top w:val="none" w:sz="0" w:space="0" w:color="auto"/>
            <w:left w:val="none" w:sz="0" w:space="0" w:color="auto"/>
            <w:bottom w:val="none" w:sz="0" w:space="0" w:color="auto"/>
            <w:right w:val="none" w:sz="0" w:space="0" w:color="auto"/>
          </w:divBdr>
          <w:divsChild>
            <w:div w:id="1978991315">
              <w:marLeft w:val="0"/>
              <w:marRight w:val="0"/>
              <w:marTop w:val="0"/>
              <w:marBottom w:val="0"/>
              <w:divBdr>
                <w:top w:val="none" w:sz="0" w:space="0" w:color="auto"/>
                <w:left w:val="none" w:sz="0" w:space="0" w:color="auto"/>
                <w:bottom w:val="none" w:sz="0" w:space="0" w:color="auto"/>
                <w:right w:val="none" w:sz="0" w:space="0" w:color="auto"/>
              </w:divBdr>
              <w:divsChild>
                <w:div w:id="4732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2462">
          <w:marLeft w:val="0"/>
          <w:marRight w:val="0"/>
          <w:marTop w:val="0"/>
          <w:marBottom w:val="0"/>
          <w:divBdr>
            <w:top w:val="none" w:sz="0" w:space="0" w:color="auto"/>
            <w:left w:val="none" w:sz="0" w:space="0" w:color="auto"/>
            <w:bottom w:val="none" w:sz="0" w:space="0" w:color="auto"/>
            <w:right w:val="none" w:sz="0" w:space="0" w:color="auto"/>
          </w:divBdr>
          <w:divsChild>
            <w:div w:id="323553235">
              <w:marLeft w:val="0"/>
              <w:marRight w:val="0"/>
              <w:marTop w:val="0"/>
              <w:marBottom w:val="0"/>
              <w:divBdr>
                <w:top w:val="none" w:sz="0" w:space="0" w:color="auto"/>
                <w:left w:val="none" w:sz="0" w:space="0" w:color="auto"/>
                <w:bottom w:val="none" w:sz="0" w:space="0" w:color="auto"/>
                <w:right w:val="none" w:sz="0" w:space="0" w:color="auto"/>
              </w:divBdr>
            </w:div>
          </w:divsChild>
        </w:div>
        <w:div w:id="1232619922">
          <w:marLeft w:val="0"/>
          <w:marRight w:val="0"/>
          <w:marTop w:val="0"/>
          <w:marBottom w:val="0"/>
          <w:divBdr>
            <w:top w:val="none" w:sz="0" w:space="0" w:color="auto"/>
            <w:left w:val="none" w:sz="0" w:space="0" w:color="auto"/>
            <w:bottom w:val="none" w:sz="0" w:space="0" w:color="auto"/>
            <w:right w:val="none" w:sz="0" w:space="0" w:color="auto"/>
          </w:divBdr>
          <w:divsChild>
            <w:div w:id="1455370072">
              <w:marLeft w:val="0"/>
              <w:marRight w:val="0"/>
              <w:marTop w:val="0"/>
              <w:marBottom w:val="0"/>
              <w:divBdr>
                <w:top w:val="none" w:sz="0" w:space="0" w:color="auto"/>
                <w:left w:val="none" w:sz="0" w:space="0" w:color="auto"/>
                <w:bottom w:val="none" w:sz="0" w:space="0" w:color="auto"/>
                <w:right w:val="none" w:sz="0" w:space="0" w:color="auto"/>
              </w:divBdr>
              <w:divsChild>
                <w:div w:id="10825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956">
          <w:marLeft w:val="0"/>
          <w:marRight w:val="0"/>
          <w:marTop w:val="0"/>
          <w:marBottom w:val="0"/>
          <w:divBdr>
            <w:top w:val="none" w:sz="0" w:space="0" w:color="auto"/>
            <w:left w:val="none" w:sz="0" w:space="0" w:color="auto"/>
            <w:bottom w:val="none" w:sz="0" w:space="0" w:color="auto"/>
            <w:right w:val="none" w:sz="0" w:space="0" w:color="auto"/>
          </w:divBdr>
          <w:divsChild>
            <w:div w:id="2090419722">
              <w:marLeft w:val="0"/>
              <w:marRight w:val="0"/>
              <w:marTop w:val="0"/>
              <w:marBottom w:val="0"/>
              <w:divBdr>
                <w:top w:val="none" w:sz="0" w:space="0" w:color="auto"/>
                <w:left w:val="none" w:sz="0" w:space="0" w:color="auto"/>
                <w:bottom w:val="none" w:sz="0" w:space="0" w:color="auto"/>
                <w:right w:val="none" w:sz="0" w:space="0" w:color="auto"/>
              </w:divBdr>
            </w:div>
          </w:divsChild>
        </w:div>
        <w:div w:id="546989651">
          <w:marLeft w:val="0"/>
          <w:marRight w:val="0"/>
          <w:marTop w:val="0"/>
          <w:marBottom w:val="0"/>
          <w:divBdr>
            <w:top w:val="none" w:sz="0" w:space="0" w:color="auto"/>
            <w:left w:val="none" w:sz="0" w:space="0" w:color="auto"/>
            <w:bottom w:val="none" w:sz="0" w:space="0" w:color="auto"/>
            <w:right w:val="none" w:sz="0" w:space="0" w:color="auto"/>
          </w:divBdr>
          <w:divsChild>
            <w:div w:id="98376480">
              <w:marLeft w:val="0"/>
              <w:marRight w:val="0"/>
              <w:marTop w:val="0"/>
              <w:marBottom w:val="0"/>
              <w:divBdr>
                <w:top w:val="none" w:sz="0" w:space="0" w:color="auto"/>
                <w:left w:val="none" w:sz="0" w:space="0" w:color="auto"/>
                <w:bottom w:val="none" w:sz="0" w:space="0" w:color="auto"/>
                <w:right w:val="none" w:sz="0" w:space="0" w:color="auto"/>
              </w:divBdr>
              <w:divsChild>
                <w:div w:id="2556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11016">
          <w:marLeft w:val="0"/>
          <w:marRight w:val="0"/>
          <w:marTop w:val="0"/>
          <w:marBottom w:val="0"/>
          <w:divBdr>
            <w:top w:val="none" w:sz="0" w:space="0" w:color="auto"/>
            <w:left w:val="none" w:sz="0" w:space="0" w:color="auto"/>
            <w:bottom w:val="none" w:sz="0" w:space="0" w:color="auto"/>
            <w:right w:val="none" w:sz="0" w:space="0" w:color="auto"/>
          </w:divBdr>
          <w:divsChild>
            <w:div w:id="299307127">
              <w:marLeft w:val="0"/>
              <w:marRight w:val="0"/>
              <w:marTop w:val="0"/>
              <w:marBottom w:val="0"/>
              <w:divBdr>
                <w:top w:val="none" w:sz="0" w:space="0" w:color="auto"/>
                <w:left w:val="none" w:sz="0" w:space="0" w:color="auto"/>
                <w:bottom w:val="none" w:sz="0" w:space="0" w:color="auto"/>
                <w:right w:val="none" w:sz="0" w:space="0" w:color="auto"/>
              </w:divBdr>
            </w:div>
          </w:divsChild>
        </w:div>
        <w:div w:id="2109812290">
          <w:marLeft w:val="0"/>
          <w:marRight w:val="0"/>
          <w:marTop w:val="0"/>
          <w:marBottom w:val="0"/>
          <w:divBdr>
            <w:top w:val="none" w:sz="0" w:space="0" w:color="auto"/>
            <w:left w:val="none" w:sz="0" w:space="0" w:color="auto"/>
            <w:bottom w:val="none" w:sz="0" w:space="0" w:color="auto"/>
            <w:right w:val="none" w:sz="0" w:space="0" w:color="auto"/>
          </w:divBdr>
          <w:divsChild>
            <w:div w:id="1435782620">
              <w:marLeft w:val="0"/>
              <w:marRight w:val="0"/>
              <w:marTop w:val="0"/>
              <w:marBottom w:val="0"/>
              <w:divBdr>
                <w:top w:val="none" w:sz="0" w:space="0" w:color="auto"/>
                <w:left w:val="none" w:sz="0" w:space="0" w:color="auto"/>
                <w:bottom w:val="none" w:sz="0" w:space="0" w:color="auto"/>
                <w:right w:val="none" w:sz="0" w:space="0" w:color="auto"/>
              </w:divBdr>
              <w:divsChild>
                <w:div w:id="12136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40284">
          <w:marLeft w:val="0"/>
          <w:marRight w:val="0"/>
          <w:marTop w:val="0"/>
          <w:marBottom w:val="0"/>
          <w:divBdr>
            <w:top w:val="none" w:sz="0" w:space="0" w:color="auto"/>
            <w:left w:val="none" w:sz="0" w:space="0" w:color="auto"/>
            <w:bottom w:val="none" w:sz="0" w:space="0" w:color="auto"/>
            <w:right w:val="none" w:sz="0" w:space="0" w:color="auto"/>
          </w:divBdr>
          <w:divsChild>
            <w:div w:id="691567441">
              <w:marLeft w:val="0"/>
              <w:marRight w:val="0"/>
              <w:marTop w:val="0"/>
              <w:marBottom w:val="0"/>
              <w:divBdr>
                <w:top w:val="none" w:sz="0" w:space="0" w:color="auto"/>
                <w:left w:val="none" w:sz="0" w:space="0" w:color="auto"/>
                <w:bottom w:val="none" w:sz="0" w:space="0" w:color="auto"/>
                <w:right w:val="none" w:sz="0" w:space="0" w:color="auto"/>
              </w:divBdr>
            </w:div>
          </w:divsChild>
        </w:div>
        <w:div w:id="1982611481">
          <w:marLeft w:val="0"/>
          <w:marRight w:val="0"/>
          <w:marTop w:val="0"/>
          <w:marBottom w:val="0"/>
          <w:divBdr>
            <w:top w:val="none" w:sz="0" w:space="0" w:color="auto"/>
            <w:left w:val="none" w:sz="0" w:space="0" w:color="auto"/>
            <w:bottom w:val="none" w:sz="0" w:space="0" w:color="auto"/>
            <w:right w:val="none" w:sz="0" w:space="0" w:color="auto"/>
          </w:divBdr>
          <w:divsChild>
            <w:div w:id="1331055160">
              <w:marLeft w:val="0"/>
              <w:marRight w:val="0"/>
              <w:marTop w:val="0"/>
              <w:marBottom w:val="0"/>
              <w:divBdr>
                <w:top w:val="none" w:sz="0" w:space="0" w:color="auto"/>
                <w:left w:val="none" w:sz="0" w:space="0" w:color="auto"/>
                <w:bottom w:val="none" w:sz="0" w:space="0" w:color="auto"/>
                <w:right w:val="none" w:sz="0" w:space="0" w:color="auto"/>
              </w:divBdr>
              <w:divsChild>
                <w:div w:id="8133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6321">
          <w:marLeft w:val="0"/>
          <w:marRight w:val="0"/>
          <w:marTop w:val="0"/>
          <w:marBottom w:val="0"/>
          <w:divBdr>
            <w:top w:val="none" w:sz="0" w:space="0" w:color="auto"/>
            <w:left w:val="none" w:sz="0" w:space="0" w:color="auto"/>
            <w:bottom w:val="none" w:sz="0" w:space="0" w:color="auto"/>
            <w:right w:val="none" w:sz="0" w:space="0" w:color="auto"/>
          </w:divBdr>
          <w:divsChild>
            <w:div w:id="551960995">
              <w:marLeft w:val="0"/>
              <w:marRight w:val="0"/>
              <w:marTop w:val="0"/>
              <w:marBottom w:val="0"/>
              <w:divBdr>
                <w:top w:val="none" w:sz="0" w:space="0" w:color="auto"/>
                <w:left w:val="none" w:sz="0" w:space="0" w:color="auto"/>
                <w:bottom w:val="none" w:sz="0" w:space="0" w:color="auto"/>
                <w:right w:val="none" w:sz="0" w:space="0" w:color="auto"/>
              </w:divBdr>
            </w:div>
          </w:divsChild>
        </w:div>
        <w:div w:id="382631833">
          <w:marLeft w:val="0"/>
          <w:marRight w:val="0"/>
          <w:marTop w:val="0"/>
          <w:marBottom w:val="0"/>
          <w:divBdr>
            <w:top w:val="none" w:sz="0" w:space="0" w:color="auto"/>
            <w:left w:val="none" w:sz="0" w:space="0" w:color="auto"/>
            <w:bottom w:val="none" w:sz="0" w:space="0" w:color="auto"/>
            <w:right w:val="none" w:sz="0" w:space="0" w:color="auto"/>
          </w:divBdr>
          <w:divsChild>
            <w:div w:id="870604343">
              <w:marLeft w:val="0"/>
              <w:marRight w:val="0"/>
              <w:marTop w:val="0"/>
              <w:marBottom w:val="0"/>
              <w:divBdr>
                <w:top w:val="none" w:sz="0" w:space="0" w:color="auto"/>
                <w:left w:val="none" w:sz="0" w:space="0" w:color="auto"/>
                <w:bottom w:val="none" w:sz="0" w:space="0" w:color="auto"/>
                <w:right w:val="none" w:sz="0" w:space="0" w:color="auto"/>
              </w:divBdr>
              <w:divsChild>
                <w:div w:id="20254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93094">
          <w:marLeft w:val="0"/>
          <w:marRight w:val="0"/>
          <w:marTop w:val="0"/>
          <w:marBottom w:val="0"/>
          <w:divBdr>
            <w:top w:val="none" w:sz="0" w:space="0" w:color="auto"/>
            <w:left w:val="none" w:sz="0" w:space="0" w:color="auto"/>
            <w:bottom w:val="none" w:sz="0" w:space="0" w:color="auto"/>
            <w:right w:val="none" w:sz="0" w:space="0" w:color="auto"/>
          </w:divBdr>
          <w:divsChild>
            <w:div w:id="1123573432">
              <w:marLeft w:val="0"/>
              <w:marRight w:val="0"/>
              <w:marTop w:val="0"/>
              <w:marBottom w:val="0"/>
              <w:divBdr>
                <w:top w:val="none" w:sz="0" w:space="0" w:color="auto"/>
                <w:left w:val="none" w:sz="0" w:space="0" w:color="auto"/>
                <w:bottom w:val="none" w:sz="0" w:space="0" w:color="auto"/>
                <w:right w:val="none" w:sz="0" w:space="0" w:color="auto"/>
              </w:divBdr>
            </w:div>
          </w:divsChild>
        </w:div>
        <w:div w:id="1063603657">
          <w:marLeft w:val="0"/>
          <w:marRight w:val="0"/>
          <w:marTop w:val="0"/>
          <w:marBottom w:val="0"/>
          <w:divBdr>
            <w:top w:val="none" w:sz="0" w:space="0" w:color="auto"/>
            <w:left w:val="none" w:sz="0" w:space="0" w:color="auto"/>
            <w:bottom w:val="none" w:sz="0" w:space="0" w:color="auto"/>
            <w:right w:val="none" w:sz="0" w:space="0" w:color="auto"/>
          </w:divBdr>
          <w:divsChild>
            <w:div w:id="486047324">
              <w:marLeft w:val="0"/>
              <w:marRight w:val="0"/>
              <w:marTop w:val="0"/>
              <w:marBottom w:val="0"/>
              <w:divBdr>
                <w:top w:val="none" w:sz="0" w:space="0" w:color="auto"/>
                <w:left w:val="none" w:sz="0" w:space="0" w:color="auto"/>
                <w:bottom w:val="none" w:sz="0" w:space="0" w:color="auto"/>
                <w:right w:val="none" w:sz="0" w:space="0" w:color="auto"/>
              </w:divBdr>
              <w:divsChild>
                <w:div w:id="4949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94212">
          <w:marLeft w:val="0"/>
          <w:marRight w:val="0"/>
          <w:marTop w:val="0"/>
          <w:marBottom w:val="0"/>
          <w:divBdr>
            <w:top w:val="none" w:sz="0" w:space="0" w:color="auto"/>
            <w:left w:val="none" w:sz="0" w:space="0" w:color="auto"/>
            <w:bottom w:val="none" w:sz="0" w:space="0" w:color="auto"/>
            <w:right w:val="none" w:sz="0" w:space="0" w:color="auto"/>
          </w:divBdr>
          <w:divsChild>
            <w:div w:id="1238438917">
              <w:marLeft w:val="0"/>
              <w:marRight w:val="0"/>
              <w:marTop w:val="0"/>
              <w:marBottom w:val="0"/>
              <w:divBdr>
                <w:top w:val="none" w:sz="0" w:space="0" w:color="auto"/>
                <w:left w:val="none" w:sz="0" w:space="0" w:color="auto"/>
                <w:bottom w:val="none" w:sz="0" w:space="0" w:color="auto"/>
                <w:right w:val="none" w:sz="0" w:space="0" w:color="auto"/>
              </w:divBdr>
            </w:div>
          </w:divsChild>
        </w:div>
        <w:div w:id="299194285">
          <w:marLeft w:val="0"/>
          <w:marRight w:val="0"/>
          <w:marTop w:val="0"/>
          <w:marBottom w:val="0"/>
          <w:divBdr>
            <w:top w:val="none" w:sz="0" w:space="0" w:color="auto"/>
            <w:left w:val="none" w:sz="0" w:space="0" w:color="auto"/>
            <w:bottom w:val="none" w:sz="0" w:space="0" w:color="auto"/>
            <w:right w:val="none" w:sz="0" w:space="0" w:color="auto"/>
          </w:divBdr>
          <w:divsChild>
            <w:div w:id="1529297381">
              <w:marLeft w:val="0"/>
              <w:marRight w:val="0"/>
              <w:marTop w:val="0"/>
              <w:marBottom w:val="0"/>
              <w:divBdr>
                <w:top w:val="none" w:sz="0" w:space="0" w:color="auto"/>
                <w:left w:val="none" w:sz="0" w:space="0" w:color="auto"/>
                <w:bottom w:val="none" w:sz="0" w:space="0" w:color="auto"/>
                <w:right w:val="none" w:sz="0" w:space="0" w:color="auto"/>
              </w:divBdr>
              <w:divsChild>
                <w:div w:id="86536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5575">
          <w:marLeft w:val="0"/>
          <w:marRight w:val="0"/>
          <w:marTop w:val="0"/>
          <w:marBottom w:val="0"/>
          <w:divBdr>
            <w:top w:val="none" w:sz="0" w:space="0" w:color="auto"/>
            <w:left w:val="none" w:sz="0" w:space="0" w:color="auto"/>
            <w:bottom w:val="none" w:sz="0" w:space="0" w:color="auto"/>
            <w:right w:val="none" w:sz="0" w:space="0" w:color="auto"/>
          </w:divBdr>
        </w:div>
        <w:div w:id="1745882395">
          <w:marLeft w:val="0"/>
          <w:marRight w:val="0"/>
          <w:marTop w:val="0"/>
          <w:marBottom w:val="0"/>
          <w:divBdr>
            <w:top w:val="none" w:sz="0" w:space="0" w:color="auto"/>
            <w:left w:val="none" w:sz="0" w:space="0" w:color="auto"/>
            <w:bottom w:val="none" w:sz="0" w:space="0" w:color="auto"/>
            <w:right w:val="none" w:sz="0" w:space="0" w:color="auto"/>
          </w:divBdr>
          <w:divsChild>
            <w:div w:id="701248538">
              <w:marLeft w:val="0"/>
              <w:marRight w:val="0"/>
              <w:marTop w:val="0"/>
              <w:marBottom w:val="0"/>
              <w:divBdr>
                <w:top w:val="none" w:sz="0" w:space="0" w:color="auto"/>
                <w:left w:val="none" w:sz="0" w:space="0" w:color="auto"/>
                <w:bottom w:val="none" w:sz="0" w:space="0" w:color="auto"/>
                <w:right w:val="none" w:sz="0" w:space="0" w:color="auto"/>
              </w:divBdr>
            </w:div>
          </w:divsChild>
        </w:div>
        <w:div w:id="1050306021">
          <w:marLeft w:val="0"/>
          <w:marRight w:val="0"/>
          <w:marTop w:val="0"/>
          <w:marBottom w:val="0"/>
          <w:divBdr>
            <w:top w:val="none" w:sz="0" w:space="0" w:color="auto"/>
            <w:left w:val="none" w:sz="0" w:space="0" w:color="auto"/>
            <w:bottom w:val="none" w:sz="0" w:space="0" w:color="auto"/>
            <w:right w:val="none" w:sz="0" w:space="0" w:color="auto"/>
          </w:divBdr>
          <w:divsChild>
            <w:div w:id="553277985">
              <w:marLeft w:val="0"/>
              <w:marRight w:val="0"/>
              <w:marTop w:val="0"/>
              <w:marBottom w:val="0"/>
              <w:divBdr>
                <w:top w:val="none" w:sz="0" w:space="0" w:color="auto"/>
                <w:left w:val="none" w:sz="0" w:space="0" w:color="auto"/>
                <w:bottom w:val="none" w:sz="0" w:space="0" w:color="auto"/>
                <w:right w:val="none" w:sz="0" w:space="0" w:color="auto"/>
              </w:divBdr>
              <w:divsChild>
                <w:div w:id="15013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5491">
          <w:marLeft w:val="0"/>
          <w:marRight w:val="0"/>
          <w:marTop w:val="0"/>
          <w:marBottom w:val="0"/>
          <w:divBdr>
            <w:top w:val="none" w:sz="0" w:space="0" w:color="auto"/>
            <w:left w:val="none" w:sz="0" w:space="0" w:color="auto"/>
            <w:bottom w:val="none" w:sz="0" w:space="0" w:color="auto"/>
            <w:right w:val="none" w:sz="0" w:space="0" w:color="auto"/>
          </w:divBdr>
          <w:divsChild>
            <w:div w:id="554512007">
              <w:marLeft w:val="0"/>
              <w:marRight w:val="0"/>
              <w:marTop w:val="0"/>
              <w:marBottom w:val="0"/>
              <w:divBdr>
                <w:top w:val="none" w:sz="0" w:space="0" w:color="auto"/>
                <w:left w:val="none" w:sz="0" w:space="0" w:color="auto"/>
                <w:bottom w:val="none" w:sz="0" w:space="0" w:color="auto"/>
                <w:right w:val="none" w:sz="0" w:space="0" w:color="auto"/>
              </w:divBdr>
            </w:div>
          </w:divsChild>
        </w:div>
        <w:div w:id="1680540135">
          <w:marLeft w:val="0"/>
          <w:marRight w:val="0"/>
          <w:marTop w:val="0"/>
          <w:marBottom w:val="0"/>
          <w:divBdr>
            <w:top w:val="none" w:sz="0" w:space="0" w:color="auto"/>
            <w:left w:val="none" w:sz="0" w:space="0" w:color="auto"/>
            <w:bottom w:val="none" w:sz="0" w:space="0" w:color="auto"/>
            <w:right w:val="none" w:sz="0" w:space="0" w:color="auto"/>
          </w:divBdr>
          <w:divsChild>
            <w:div w:id="1492987956">
              <w:marLeft w:val="0"/>
              <w:marRight w:val="0"/>
              <w:marTop w:val="0"/>
              <w:marBottom w:val="0"/>
              <w:divBdr>
                <w:top w:val="none" w:sz="0" w:space="0" w:color="auto"/>
                <w:left w:val="none" w:sz="0" w:space="0" w:color="auto"/>
                <w:bottom w:val="none" w:sz="0" w:space="0" w:color="auto"/>
                <w:right w:val="none" w:sz="0" w:space="0" w:color="auto"/>
              </w:divBdr>
              <w:divsChild>
                <w:div w:id="928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8031">
          <w:marLeft w:val="0"/>
          <w:marRight w:val="0"/>
          <w:marTop w:val="0"/>
          <w:marBottom w:val="0"/>
          <w:divBdr>
            <w:top w:val="none" w:sz="0" w:space="0" w:color="auto"/>
            <w:left w:val="none" w:sz="0" w:space="0" w:color="auto"/>
            <w:bottom w:val="none" w:sz="0" w:space="0" w:color="auto"/>
            <w:right w:val="none" w:sz="0" w:space="0" w:color="auto"/>
          </w:divBdr>
        </w:div>
        <w:div w:id="1974017455">
          <w:marLeft w:val="0"/>
          <w:marRight w:val="0"/>
          <w:marTop w:val="0"/>
          <w:marBottom w:val="0"/>
          <w:divBdr>
            <w:top w:val="none" w:sz="0" w:space="0" w:color="auto"/>
            <w:left w:val="none" w:sz="0" w:space="0" w:color="auto"/>
            <w:bottom w:val="none" w:sz="0" w:space="0" w:color="auto"/>
            <w:right w:val="none" w:sz="0" w:space="0" w:color="auto"/>
          </w:divBdr>
        </w:div>
        <w:div w:id="1550066312">
          <w:marLeft w:val="0"/>
          <w:marRight w:val="0"/>
          <w:marTop w:val="0"/>
          <w:marBottom w:val="0"/>
          <w:divBdr>
            <w:top w:val="none" w:sz="0" w:space="0" w:color="auto"/>
            <w:left w:val="none" w:sz="0" w:space="0" w:color="auto"/>
            <w:bottom w:val="none" w:sz="0" w:space="0" w:color="auto"/>
            <w:right w:val="none" w:sz="0" w:space="0" w:color="auto"/>
          </w:divBdr>
        </w:div>
        <w:div w:id="1370566778">
          <w:marLeft w:val="0"/>
          <w:marRight w:val="0"/>
          <w:marTop w:val="0"/>
          <w:marBottom w:val="0"/>
          <w:divBdr>
            <w:top w:val="none" w:sz="0" w:space="0" w:color="auto"/>
            <w:left w:val="none" w:sz="0" w:space="0" w:color="auto"/>
            <w:bottom w:val="none" w:sz="0" w:space="0" w:color="auto"/>
            <w:right w:val="none" w:sz="0" w:space="0" w:color="auto"/>
          </w:divBdr>
        </w:div>
        <w:div w:id="999888232">
          <w:marLeft w:val="0"/>
          <w:marRight w:val="0"/>
          <w:marTop w:val="0"/>
          <w:marBottom w:val="0"/>
          <w:divBdr>
            <w:top w:val="none" w:sz="0" w:space="0" w:color="auto"/>
            <w:left w:val="none" w:sz="0" w:space="0" w:color="auto"/>
            <w:bottom w:val="none" w:sz="0" w:space="0" w:color="auto"/>
            <w:right w:val="none" w:sz="0" w:space="0" w:color="auto"/>
          </w:divBdr>
        </w:div>
        <w:div w:id="346369103">
          <w:marLeft w:val="0"/>
          <w:marRight w:val="0"/>
          <w:marTop w:val="0"/>
          <w:marBottom w:val="0"/>
          <w:divBdr>
            <w:top w:val="none" w:sz="0" w:space="0" w:color="auto"/>
            <w:left w:val="none" w:sz="0" w:space="0" w:color="auto"/>
            <w:bottom w:val="none" w:sz="0" w:space="0" w:color="auto"/>
            <w:right w:val="none" w:sz="0" w:space="0" w:color="auto"/>
          </w:divBdr>
          <w:divsChild>
            <w:div w:id="1419330645">
              <w:marLeft w:val="0"/>
              <w:marRight w:val="0"/>
              <w:marTop w:val="0"/>
              <w:marBottom w:val="0"/>
              <w:divBdr>
                <w:top w:val="none" w:sz="0" w:space="0" w:color="auto"/>
                <w:left w:val="none" w:sz="0" w:space="0" w:color="auto"/>
                <w:bottom w:val="none" w:sz="0" w:space="0" w:color="auto"/>
                <w:right w:val="none" w:sz="0" w:space="0" w:color="auto"/>
              </w:divBdr>
            </w:div>
          </w:divsChild>
        </w:div>
        <w:div w:id="2043897755">
          <w:marLeft w:val="0"/>
          <w:marRight w:val="0"/>
          <w:marTop w:val="0"/>
          <w:marBottom w:val="0"/>
          <w:divBdr>
            <w:top w:val="none" w:sz="0" w:space="0" w:color="auto"/>
            <w:left w:val="none" w:sz="0" w:space="0" w:color="auto"/>
            <w:bottom w:val="none" w:sz="0" w:space="0" w:color="auto"/>
            <w:right w:val="none" w:sz="0" w:space="0" w:color="auto"/>
          </w:divBdr>
          <w:divsChild>
            <w:div w:id="1021127743">
              <w:marLeft w:val="0"/>
              <w:marRight w:val="0"/>
              <w:marTop w:val="0"/>
              <w:marBottom w:val="0"/>
              <w:divBdr>
                <w:top w:val="none" w:sz="0" w:space="0" w:color="auto"/>
                <w:left w:val="none" w:sz="0" w:space="0" w:color="auto"/>
                <w:bottom w:val="none" w:sz="0" w:space="0" w:color="auto"/>
                <w:right w:val="none" w:sz="0" w:space="0" w:color="auto"/>
              </w:divBdr>
              <w:divsChild>
                <w:div w:id="17918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08918">
          <w:marLeft w:val="0"/>
          <w:marRight w:val="0"/>
          <w:marTop w:val="0"/>
          <w:marBottom w:val="0"/>
          <w:divBdr>
            <w:top w:val="none" w:sz="0" w:space="0" w:color="auto"/>
            <w:left w:val="none" w:sz="0" w:space="0" w:color="auto"/>
            <w:bottom w:val="none" w:sz="0" w:space="0" w:color="auto"/>
            <w:right w:val="none" w:sz="0" w:space="0" w:color="auto"/>
          </w:divBdr>
        </w:div>
        <w:div w:id="1035156084">
          <w:marLeft w:val="0"/>
          <w:marRight w:val="0"/>
          <w:marTop w:val="0"/>
          <w:marBottom w:val="0"/>
          <w:divBdr>
            <w:top w:val="none" w:sz="0" w:space="0" w:color="auto"/>
            <w:left w:val="none" w:sz="0" w:space="0" w:color="auto"/>
            <w:bottom w:val="none" w:sz="0" w:space="0" w:color="auto"/>
            <w:right w:val="none" w:sz="0" w:space="0" w:color="auto"/>
          </w:divBdr>
          <w:divsChild>
            <w:div w:id="1723823794">
              <w:marLeft w:val="0"/>
              <w:marRight w:val="0"/>
              <w:marTop w:val="0"/>
              <w:marBottom w:val="0"/>
              <w:divBdr>
                <w:top w:val="none" w:sz="0" w:space="0" w:color="auto"/>
                <w:left w:val="none" w:sz="0" w:space="0" w:color="auto"/>
                <w:bottom w:val="none" w:sz="0" w:space="0" w:color="auto"/>
                <w:right w:val="none" w:sz="0" w:space="0" w:color="auto"/>
              </w:divBdr>
              <w:divsChild>
                <w:div w:id="17740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8541">
          <w:marLeft w:val="0"/>
          <w:marRight w:val="0"/>
          <w:marTop w:val="0"/>
          <w:marBottom w:val="0"/>
          <w:divBdr>
            <w:top w:val="none" w:sz="0" w:space="0" w:color="auto"/>
            <w:left w:val="none" w:sz="0" w:space="0" w:color="auto"/>
            <w:bottom w:val="none" w:sz="0" w:space="0" w:color="auto"/>
            <w:right w:val="none" w:sz="0" w:space="0" w:color="auto"/>
          </w:divBdr>
          <w:divsChild>
            <w:div w:id="609625187">
              <w:marLeft w:val="0"/>
              <w:marRight w:val="0"/>
              <w:marTop w:val="0"/>
              <w:marBottom w:val="0"/>
              <w:divBdr>
                <w:top w:val="none" w:sz="0" w:space="0" w:color="auto"/>
                <w:left w:val="none" w:sz="0" w:space="0" w:color="auto"/>
                <w:bottom w:val="none" w:sz="0" w:space="0" w:color="auto"/>
                <w:right w:val="none" w:sz="0" w:space="0" w:color="auto"/>
              </w:divBdr>
              <w:divsChild>
                <w:div w:id="3580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324">
          <w:marLeft w:val="0"/>
          <w:marRight w:val="0"/>
          <w:marTop w:val="0"/>
          <w:marBottom w:val="0"/>
          <w:divBdr>
            <w:top w:val="none" w:sz="0" w:space="0" w:color="auto"/>
            <w:left w:val="none" w:sz="0" w:space="0" w:color="auto"/>
            <w:bottom w:val="none" w:sz="0" w:space="0" w:color="auto"/>
            <w:right w:val="none" w:sz="0" w:space="0" w:color="auto"/>
          </w:divBdr>
        </w:div>
        <w:div w:id="1133448853">
          <w:marLeft w:val="0"/>
          <w:marRight w:val="0"/>
          <w:marTop w:val="0"/>
          <w:marBottom w:val="0"/>
          <w:divBdr>
            <w:top w:val="none" w:sz="0" w:space="0" w:color="auto"/>
            <w:left w:val="none" w:sz="0" w:space="0" w:color="auto"/>
            <w:bottom w:val="none" w:sz="0" w:space="0" w:color="auto"/>
            <w:right w:val="none" w:sz="0" w:space="0" w:color="auto"/>
          </w:divBdr>
          <w:divsChild>
            <w:div w:id="871923519">
              <w:marLeft w:val="0"/>
              <w:marRight w:val="0"/>
              <w:marTop w:val="0"/>
              <w:marBottom w:val="0"/>
              <w:divBdr>
                <w:top w:val="none" w:sz="0" w:space="0" w:color="auto"/>
                <w:left w:val="none" w:sz="0" w:space="0" w:color="auto"/>
                <w:bottom w:val="none" w:sz="0" w:space="0" w:color="auto"/>
                <w:right w:val="none" w:sz="0" w:space="0" w:color="auto"/>
              </w:divBdr>
            </w:div>
          </w:divsChild>
        </w:div>
        <w:div w:id="1078985886">
          <w:marLeft w:val="0"/>
          <w:marRight w:val="0"/>
          <w:marTop w:val="0"/>
          <w:marBottom w:val="0"/>
          <w:divBdr>
            <w:top w:val="none" w:sz="0" w:space="0" w:color="auto"/>
            <w:left w:val="none" w:sz="0" w:space="0" w:color="auto"/>
            <w:bottom w:val="none" w:sz="0" w:space="0" w:color="auto"/>
            <w:right w:val="none" w:sz="0" w:space="0" w:color="auto"/>
          </w:divBdr>
          <w:divsChild>
            <w:div w:id="1709144945">
              <w:marLeft w:val="0"/>
              <w:marRight w:val="0"/>
              <w:marTop w:val="0"/>
              <w:marBottom w:val="0"/>
              <w:divBdr>
                <w:top w:val="none" w:sz="0" w:space="0" w:color="auto"/>
                <w:left w:val="none" w:sz="0" w:space="0" w:color="auto"/>
                <w:bottom w:val="none" w:sz="0" w:space="0" w:color="auto"/>
                <w:right w:val="none" w:sz="0" w:space="0" w:color="auto"/>
              </w:divBdr>
              <w:divsChild>
                <w:div w:id="19855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2632">
          <w:marLeft w:val="0"/>
          <w:marRight w:val="0"/>
          <w:marTop w:val="0"/>
          <w:marBottom w:val="0"/>
          <w:divBdr>
            <w:top w:val="none" w:sz="0" w:space="0" w:color="auto"/>
            <w:left w:val="none" w:sz="0" w:space="0" w:color="auto"/>
            <w:bottom w:val="none" w:sz="0" w:space="0" w:color="auto"/>
            <w:right w:val="none" w:sz="0" w:space="0" w:color="auto"/>
          </w:divBdr>
        </w:div>
        <w:div w:id="1077097053">
          <w:marLeft w:val="0"/>
          <w:marRight w:val="0"/>
          <w:marTop w:val="0"/>
          <w:marBottom w:val="0"/>
          <w:divBdr>
            <w:top w:val="none" w:sz="0" w:space="0" w:color="auto"/>
            <w:left w:val="none" w:sz="0" w:space="0" w:color="auto"/>
            <w:bottom w:val="none" w:sz="0" w:space="0" w:color="auto"/>
            <w:right w:val="none" w:sz="0" w:space="0" w:color="auto"/>
          </w:divBdr>
        </w:div>
        <w:div w:id="23478814">
          <w:marLeft w:val="0"/>
          <w:marRight w:val="0"/>
          <w:marTop w:val="0"/>
          <w:marBottom w:val="0"/>
          <w:divBdr>
            <w:top w:val="none" w:sz="0" w:space="0" w:color="auto"/>
            <w:left w:val="none" w:sz="0" w:space="0" w:color="auto"/>
            <w:bottom w:val="none" w:sz="0" w:space="0" w:color="auto"/>
            <w:right w:val="none" w:sz="0" w:space="0" w:color="auto"/>
          </w:divBdr>
          <w:divsChild>
            <w:div w:id="503934076">
              <w:marLeft w:val="0"/>
              <w:marRight w:val="0"/>
              <w:marTop w:val="0"/>
              <w:marBottom w:val="0"/>
              <w:divBdr>
                <w:top w:val="none" w:sz="0" w:space="0" w:color="auto"/>
                <w:left w:val="none" w:sz="0" w:space="0" w:color="auto"/>
                <w:bottom w:val="none" w:sz="0" w:space="0" w:color="auto"/>
                <w:right w:val="none" w:sz="0" w:space="0" w:color="auto"/>
              </w:divBdr>
            </w:div>
          </w:divsChild>
        </w:div>
        <w:div w:id="526408862">
          <w:marLeft w:val="0"/>
          <w:marRight w:val="0"/>
          <w:marTop w:val="0"/>
          <w:marBottom w:val="0"/>
          <w:divBdr>
            <w:top w:val="none" w:sz="0" w:space="0" w:color="auto"/>
            <w:left w:val="none" w:sz="0" w:space="0" w:color="auto"/>
            <w:bottom w:val="none" w:sz="0" w:space="0" w:color="auto"/>
            <w:right w:val="none" w:sz="0" w:space="0" w:color="auto"/>
          </w:divBdr>
          <w:divsChild>
            <w:div w:id="294145394">
              <w:marLeft w:val="0"/>
              <w:marRight w:val="0"/>
              <w:marTop w:val="0"/>
              <w:marBottom w:val="0"/>
              <w:divBdr>
                <w:top w:val="none" w:sz="0" w:space="0" w:color="auto"/>
                <w:left w:val="none" w:sz="0" w:space="0" w:color="auto"/>
                <w:bottom w:val="none" w:sz="0" w:space="0" w:color="auto"/>
                <w:right w:val="none" w:sz="0" w:space="0" w:color="auto"/>
              </w:divBdr>
              <w:divsChild>
                <w:div w:id="708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3802">
          <w:marLeft w:val="0"/>
          <w:marRight w:val="0"/>
          <w:marTop w:val="0"/>
          <w:marBottom w:val="0"/>
          <w:divBdr>
            <w:top w:val="none" w:sz="0" w:space="0" w:color="auto"/>
            <w:left w:val="none" w:sz="0" w:space="0" w:color="auto"/>
            <w:bottom w:val="none" w:sz="0" w:space="0" w:color="auto"/>
            <w:right w:val="none" w:sz="0" w:space="0" w:color="auto"/>
          </w:divBdr>
        </w:div>
        <w:div w:id="663168346">
          <w:marLeft w:val="0"/>
          <w:marRight w:val="0"/>
          <w:marTop w:val="0"/>
          <w:marBottom w:val="0"/>
          <w:divBdr>
            <w:top w:val="none" w:sz="0" w:space="0" w:color="auto"/>
            <w:left w:val="none" w:sz="0" w:space="0" w:color="auto"/>
            <w:bottom w:val="none" w:sz="0" w:space="0" w:color="auto"/>
            <w:right w:val="none" w:sz="0" w:space="0" w:color="auto"/>
          </w:divBdr>
          <w:divsChild>
            <w:div w:id="2049988672">
              <w:marLeft w:val="0"/>
              <w:marRight w:val="0"/>
              <w:marTop w:val="0"/>
              <w:marBottom w:val="0"/>
              <w:divBdr>
                <w:top w:val="none" w:sz="0" w:space="0" w:color="auto"/>
                <w:left w:val="none" w:sz="0" w:space="0" w:color="auto"/>
                <w:bottom w:val="none" w:sz="0" w:space="0" w:color="auto"/>
                <w:right w:val="none" w:sz="0" w:space="0" w:color="auto"/>
              </w:divBdr>
            </w:div>
          </w:divsChild>
        </w:div>
        <w:div w:id="2063020104">
          <w:marLeft w:val="0"/>
          <w:marRight w:val="0"/>
          <w:marTop w:val="0"/>
          <w:marBottom w:val="0"/>
          <w:divBdr>
            <w:top w:val="none" w:sz="0" w:space="0" w:color="auto"/>
            <w:left w:val="none" w:sz="0" w:space="0" w:color="auto"/>
            <w:bottom w:val="none" w:sz="0" w:space="0" w:color="auto"/>
            <w:right w:val="none" w:sz="0" w:space="0" w:color="auto"/>
          </w:divBdr>
          <w:divsChild>
            <w:div w:id="1469401643">
              <w:marLeft w:val="0"/>
              <w:marRight w:val="0"/>
              <w:marTop w:val="0"/>
              <w:marBottom w:val="0"/>
              <w:divBdr>
                <w:top w:val="none" w:sz="0" w:space="0" w:color="auto"/>
                <w:left w:val="none" w:sz="0" w:space="0" w:color="auto"/>
                <w:bottom w:val="none" w:sz="0" w:space="0" w:color="auto"/>
                <w:right w:val="none" w:sz="0" w:space="0" w:color="auto"/>
              </w:divBdr>
              <w:divsChild>
                <w:div w:id="19326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20113">
          <w:marLeft w:val="0"/>
          <w:marRight w:val="0"/>
          <w:marTop w:val="0"/>
          <w:marBottom w:val="0"/>
          <w:divBdr>
            <w:top w:val="none" w:sz="0" w:space="0" w:color="auto"/>
            <w:left w:val="none" w:sz="0" w:space="0" w:color="auto"/>
            <w:bottom w:val="none" w:sz="0" w:space="0" w:color="auto"/>
            <w:right w:val="none" w:sz="0" w:space="0" w:color="auto"/>
          </w:divBdr>
        </w:div>
        <w:div w:id="583339377">
          <w:marLeft w:val="0"/>
          <w:marRight w:val="0"/>
          <w:marTop w:val="0"/>
          <w:marBottom w:val="0"/>
          <w:divBdr>
            <w:top w:val="none" w:sz="0" w:space="0" w:color="auto"/>
            <w:left w:val="none" w:sz="0" w:space="0" w:color="auto"/>
            <w:bottom w:val="none" w:sz="0" w:space="0" w:color="auto"/>
            <w:right w:val="none" w:sz="0" w:space="0" w:color="auto"/>
          </w:divBdr>
        </w:div>
        <w:div w:id="1899391395">
          <w:marLeft w:val="0"/>
          <w:marRight w:val="0"/>
          <w:marTop w:val="0"/>
          <w:marBottom w:val="0"/>
          <w:divBdr>
            <w:top w:val="none" w:sz="0" w:space="0" w:color="auto"/>
            <w:left w:val="none" w:sz="0" w:space="0" w:color="auto"/>
            <w:bottom w:val="none" w:sz="0" w:space="0" w:color="auto"/>
            <w:right w:val="none" w:sz="0" w:space="0" w:color="auto"/>
          </w:divBdr>
          <w:divsChild>
            <w:div w:id="1118840637">
              <w:marLeft w:val="0"/>
              <w:marRight w:val="0"/>
              <w:marTop w:val="0"/>
              <w:marBottom w:val="0"/>
              <w:divBdr>
                <w:top w:val="none" w:sz="0" w:space="0" w:color="auto"/>
                <w:left w:val="none" w:sz="0" w:space="0" w:color="auto"/>
                <w:bottom w:val="none" w:sz="0" w:space="0" w:color="auto"/>
                <w:right w:val="none" w:sz="0" w:space="0" w:color="auto"/>
              </w:divBdr>
            </w:div>
          </w:divsChild>
        </w:div>
        <w:div w:id="1212956804">
          <w:marLeft w:val="0"/>
          <w:marRight w:val="0"/>
          <w:marTop w:val="0"/>
          <w:marBottom w:val="0"/>
          <w:divBdr>
            <w:top w:val="none" w:sz="0" w:space="0" w:color="auto"/>
            <w:left w:val="none" w:sz="0" w:space="0" w:color="auto"/>
            <w:bottom w:val="none" w:sz="0" w:space="0" w:color="auto"/>
            <w:right w:val="none" w:sz="0" w:space="0" w:color="auto"/>
          </w:divBdr>
          <w:divsChild>
            <w:div w:id="616834923">
              <w:marLeft w:val="0"/>
              <w:marRight w:val="0"/>
              <w:marTop w:val="0"/>
              <w:marBottom w:val="0"/>
              <w:divBdr>
                <w:top w:val="none" w:sz="0" w:space="0" w:color="auto"/>
                <w:left w:val="none" w:sz="0" w:space="0" w:color="auto"/>
                <w:bottom w:val="none" w:sz="0" w:space="0" w:color="auto"/>
                <w:right w:val="none" w:sz="0" w:space="0" w:color="auto"/>
              </w:divBdr>
              <w:divsChild>
                <w:div w:id="9949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1083">
          <w:marLeft w:val="0"/>
          <w:marRight w:val="0"/>
          <w:marTop w:val="0"/>
          <w:marBottom w:val="0"/>
          <w:divBdr>
            <w:top w:val="none" w:sz="0" w:space="0" w:color="auto"/>
            <w:left w:val="none" w:sz="0" w:space="0" w:color="auto"/>
            <w:bottom w:val="none" w:sz="0" w:space="0" w:color="auto"/>
            <w:right w:val="none" w:sz="0" w:space="0" w:color="auto"/>
          </w:divBdr>
        </w:div>
        <w:div w:id="588200462">
          <w:marLeft w:val="0"/>
          <w:marRight w:val="0"/>
          <w:marTop w:val="0"/>
          <w:marBottom w:val="0"/>
          <w:divBdr>
            <w:top w:val="none" w:sz="0" w:space="0" w:color="auto"/>
            <w:left w:val="none" w:sz="0" w:space="0" w:color="auto"/>
            <w:bottom w:val="none" w:sz="0" w:space="0" w:color="auto"/>
            <w:right w:val="none" w:sz="0" w:space="0" w:color="auto"/>
          </w:divBdr>
          <w:divsChild>
            <w:div w:id="1978335426">
              <w:marLeft w:val="0"/>
              <w:marRight w:val="0"/>
              <w:marTop w:val="0"/>
              <w:marBottom w:val="0"/>
              <w:divBdr>
                <w:top w:val="none" w:sz="0" w:space="0" w:color="auto"/>
                <w:left w:val="none" w:sz="0" w:space="0" w:color="auto"/>
                <w:bottom w:val="none" w:sz="0" w:space="0" w:color="auto"/>
                <w:right w:val="none" w:sz="0" w:space="0" w:color="auto"/>
              </w:divBdr>
            </w:div>
          </w:divsChild>
        </w:div>
        <w:div w:id="853767079">
          <w:marLeft w:val="0"/>
          <w:marRight w:val="0"/>
          <w:marTop w:val="0"/>
          <w:marBottom w:val="0"/>
          <w:divBdr>
            <w:top w:val="none" w:sz="0" w:space="0" w:color="auto"/>
            <w:left w:val="none" w:sz="0" w:space="0" w:color="auto"/>
            <w:bottom w:val="none" w:sz="0" w:space="0" w:color="auto"/>
            <w:right w:val="none" w:sz="0" w:space="0" w:color="auto"/>
          </w:divBdr>
          <w:divsChild>
            <w:div w:id="931360083">
              <w:marLeft w:val="0"/>
              <w:marRight w:val="0"/>
              <w:marTop w:val="0"/>
              <w:marBottom w:val="0"/>
              <w:divBdr>
                <w:top w:val="none" w:sz="0" w:space="0" w:color="auto"/>
                <w:left w:val="none" w:sz="0" w:space="0" w:color="auto"/>
                <w:bottom w:val="none" w:sz="0" w:space="0" w:color="auto"/>
                <w:right w:val="none" w:sz="0" w:space="0" w:color="auto"/>
              </w:divBdr>
              <w:divsChild>
                <w:div w:id="8264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3467">
          <w:marLeft w:val="0"/>
          <w:marRight w:val="0"/>
          <w:marTop w:val="0"/>
          <w:marBottom w:val="0"/>
          <w:divBdr>
            <w:top w:val="none" w:sz="0" w:space="0" w:color="auto"/>
            <w:left w:val="none" w:sz="0" w:space="0" w:color="auto"/>
            <w:bottom w:val="none" w:sz="0" w:space="0" w:color="auto"/>
            <w:right w:val="none" w:sz="0" w:space="0" w:color="auto"/>
          </w:divBdr>
          <w:divsChild>
            <w:div w:id="141123783">
              <w:marLeft w:val="0"/>
              <w:marRight w:val="0"/>
              <w:marTop w:val="0"/>
              <w:marBottom w:val="0"/>
              <w:divBdr>
                <w:top w:val="none" w:sz="0" w:space="0" w:color="auto"/>
                <w:left w:val="none" w:sz="0" w:space="0" w:color="auto"/>
                <w:bottom w:val="none" w:sz="0" w:space="0" w:color="auto"/>
                <w:right w:val="none" w:sz="0" w:space="0" w:color="auto"/>
              </w:divBdr>
            </w:div>
          </w:divsChild>
        </w:div>
        <w:div w:id="1829589884">
          <w:marLeft w:val="0"/>
          <w:marRight w:val="0"/>
          <w:marTop w:val="0"/>
          <w:marBottom w:val="0"/>
          <w:divBdr>
            <w:top w:val="none" w:sz="0" w:space="0" w:color="auto"/>
            <w:left w:val="none" w:sz="0" w:space="0" w:color="auto"/>
            <w:bottom w:val="none" w:sz="0" w:space="0" w:color="auto"/>
            <w:right w:val="none" w:sz="0" w:space="0" w:color="auto"/>
          </w:divBdr>
          <w:divsChild>
            <w:div w:id="1465850174">
              <w:marLeft w:val="0"/>
              <w:marRight w:val="0"/>
              <w:marTop w:val="0"/>
              <w:marBottom w:val="0"/>
              <w:divBdr>
                <w:top w:val="none" w:sz="0" w:space="0" w:color="auto"/>
                <w:left w:val="none" w:sz="0" w:space="0" w:color="auto"/>
                <w:bottom w:val="none" w:sz="0" w:space="0" w:color="auto"/>
                <w:right w:val="none" w:sz="0" w:space="0" w:color="auto"/>
              </w:divBdr>
              <w:divsChild>
                <w:div w:id="6063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7876">
          <w:marLeft w:val="0"/>
          <w:marRight w:val="0"/>
          <w:marTop w:val="0"/>
          <w:marBottom w:val="0"/>
          <w:divBdr>
            <w:top w:val="none" w:sz="0" w:space="0" w:color="auto"/>
            <w:left w:val="none" w:sz="0" w:space="0" w:color="auto"/>
            <w:bottom w:val="none" w:sz="0" w:space="0" w:color="auto"/>
            <w:right w:val="none" w:sz="0" w:space="0" w:color="auto"/>
          </w:divBdr>
        </w:div>
        <w:div w:id="296883433">
          <w:marLeft w:val="0"/>
          <w:marRight w:val="0"/>
          <w:marTop w:val="0"/>
          <w:marBottom w:val="0"/>
          <w:divBdr>
            <w:top w:val="none" w:sz="0" w:space="0" w:color="auto"/>
            <w:left w:val="none" w:sz="0" w:space="0" w:color="auto"/>
            <w:bottom w:val="none" w:sz="0" w:space="0" w:color="auto"/>
            <w:right w:val="none" w:sz="0" w:space="0" w:color="auto"/>
          </w:divBdr>
          <w:divsChild>
            <w:div w:id="560597547">
              <w:marLeft w:val="0"/>
              <w:marRight w:val="0"/>
              <w:marTop w:val="0"/>
              <w:marBottom w:val="0"/>
              <w:divBdr>
                <w:top w:val="none" w:sz="0" w:space="0" w:color="auto"/>
                <w:left w:val="none" w:sz="0" w:space="0" w:color="auto"/>
                <w:bottom w:val="none" w:sz="0" w:space="0" w:color="auto"/>
                <w:right w:val="none" w:sz="0" w:space="0" w:color="auto"/>
              </w:divBdr>
            </w:div>
          </w:divsChild>
        </w:div>
        <w:div w:id="1704480654">
          <w:marLeft w:val="0"/>
          <w:marRight w:val="0"/>
          <w:marTop w:val="0"/>
          <w:marBottom w:val="0"/>
          <w:divBdr>
            <w:top w:val="none" w:sz="0" w:space="0" w:color="auto"/>
            <w:left w:val="none" w:sz="0" w:space="0" w:color="auto"/>
            <w:bottom w:val="none" w:sz="0" w:space="0" w:color="auto"/>
            <w:right w:val="none" w:sz="0" w:space="0" w:color="auto"/>
          </w:divBdr>
          <w:divsChild>
            <w:div w:id="1799643122">
              <w:marLeft w:val="0"/>
              <w:marRight w:val="0"/>
              <w:marTop w:val="0"/>
              <w:marBottom w:val="0"/>
              <w:divBdr>
                <w:top w:val="none" w:sz="0" w:space="0" w:color="auto"/>
                <w:left w:val="none" w:sz="0" w:space="0" w:color="auto"/>
                <w:bottom w:val="none" w:sz="0" w:space="0" w:color="auto"/>
                <w:right w:val="none" w:sz="0" w:space="0" w:color="auto"/>
              </w:divBdr>
              <w:divsChild>
                <w:div w:id="7361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Computation" TargetMode="External"/><Relationship Id="rId299" Type="http://schemas.openxmlformats.org/officeDocument/2006/relationships/hyperlink" Target="http://en.wikipedia.org/wiki/Semi_Automatic_Ground_Environment" TargetMode="External"/><Relationship Id="rId303" Type="http://schemas.openxmlformats.org/officeDocument/2006/relationships/hyperlink" Target="http://en.wikipedia.org/wiki/ARPANET" TargetMode="External"/><Relationship Id="rId21" Type="http://schemas.openxmlformats.org/officeDocument/2006/relationships/hyperlink" Target="http://en.wikipedia.org/wiki/Mobile_computing" TargetMode="External"/><Relationship Id="rId42" Type="http://schemas.openxmlformats.org/officeDocument/2006/relationships/hyperlink" Target="http://en.wikipedia.org/wiki/Turing-complete" TargetMode="External"/><Relationship Id="rId63" Type="http://schemas.openxmlformats.org/officeDocument/2006/relationships/hyperlink" Target="http://en.wikipedia.org/wiki/Kurt_G%C3%B6del" TargetMode="External"/><Relationship Id="rId84" Type="http://schemas.openxmlformats.org/officeDocument/2006/relationships/hyperlink" Target="http://en.wikipedia.org/wiki/Celluloid" TargetMode="External"/><Relationship Id="rId138" Type="http://schemas.openxmlformats.org/officeDocument/2006/relationships/hyperlink" Target="http://en.wikipedia.org/wiki/Amsterdam" TargetMode="External"/><Relationship Id="rId159" Type="http://schemas.openxmlformats.org/officeDocument/2006/relationships/hyperlink" Target="http://en.wikipedia.org/wiki/Texas_Instruments" TargetMode="External"/><Relationship Id="rId324" Type="http://schemas.openxmlformats.org/officeDocument/2006/relationships/hyperlink" Target="http://en.wikipedia.org/wiki/Church%E2%80%93Turing_thesis" TargetMode="External"/><Relationship Id="rId170" Type="http://schemas.openxmlformats.org/officeDocument/2006/relationships/hyperlink" Target="http://en.wikipedia.org/wiki/Tablet_computer" TargetMode="External"/><Relationship Id="rId191" Type="http://schemas.openxmlformats.org/officeDocument/2006/relationships/hyperlink" Target="http://en.wikipedia.org/wiki/Opcode" TargetMode="External"/><Relationship Id="rId205" Type="http://schemas.openxmlformats.org/officeDocument/2006/relationships/hyperlink" Target="http://en.wikipedia.org/wiki/Assembler_%28computer_programming%29" TargetMode="External"/><Relationship Id="rId226" Type="http://schemas.openxmlformats.org/officeDocument/2006/relationships/hyperlink" Target="http://en.wikipedia.org/wiki/Harvard_Mark_II" TargetMode="External"/><Relationship Id="rId247" Type="http://schemas.openxmlformats.org/officeDocument/2006/relationships/hyperlink" Target="http://en.wikipedia.org/wiki/Floating_point" TargetMode="External"/><Relationship Id="rId107" Type="http://schemas.openxmlformats.org/officeDocument/2006/relationships/hyperlink" Target="http://en.wikipedia.org/wiki/Boolean_logic" TargetMode="External"/><Relationship Id="rId268" Type="http://schemas.openxmlformats.org/officeDocument/2006/relationships/hyperlink" Target="http://en.wikipedia.org/wiki/Read-only_memory" TargetMode="External"/><Relationship Id="rId289" Type="http://schemas.openxmlformats.org/officeDocument/2006/relationships/hyperlink" Target="http://en.wikipedia.org/wiki/File:Cray_2_Arts_et_Metiers_dsc03940.jpg" TargetMode="External"/><Relationship Id="rId11" Type="http://schemas.openxmlformats.org/officeDocument/2006/relationships/hyperlink" Target="http://en.wikipedia.org/wiki/Memory_%28computers%29" TargetMode="External"/><Relationship Id="rId32" Type="http://schemas.openxmlformats.org/officeDocument/2006/relationships/hyperlink" Target="http://en.wikipedia.org/wiki/Mechanical_computer" TargetMode="External"/><Relationship Id="rId53" Type="http://schemas.openxmlformats.org/officeDocument/2006/relationships/hyperlink" Target="http://en.wikipedia.org/wiki/Vannevar_Bush" TargetMode="External"/><Relationship Id="rId74" Type="http://schemas.openxmlformats.org/officeDocument/2006/relationships/hyperlink" Target="http://en.wikipedia.org/wiki/Konrad_Zuse" TargetMode="External"/><Relationship Id="rId128" Type="http://schemas.openxmlformats.org/officeDocument/2006/relationships/hyperlink" Target="http://en.wikipedia.org/wiki/Testbed" TargetMode="External"/><Relationship Id="rId149" Type="http://schemas.openxmlformats.org/officeDocument/2006/relationships/hyperlink" Target="http://en.wikipedia.org/wiki/Drum_memory" TargetMode="External"/><Relationship Id="rId314" Type="http://schemas.openxmlformats.org/officeDocument/2006/relationships/hyperlink" Target="http://en.wikipedia.org/wiki/Stack_machine" TargetMode="External"/><Relationship Id="rId335" Type="http://schemas.openxmlformats.org/officeDocument/2006/relationships/hyperlink" Target="http://en.wikipedia.org/wiki/Transistor" TargetMode="External"/><Relationship Id="rId5" Type="http://schemas.openxmlformats.org/officeDocument/2006/relationships/webSettings" Target="webSettings.xml"/><Relationship Id="rId95" Type="http://schemas.openxmlformats.org/officeDocument/2006/relationships/hyperlink" Target="http://en.wikipedia.org/wiki/Telephone_exchange" TargetMode="External"/><Relationship Id="rId160" Type="http://schemas.openxmlformats.org/officeDocument/2006/relationships/hyperlink" Target="http://en.wikipedia.org/wiki/Robert_Noyce" TargetMode="External"/><Relationship Id="rId181" Type="http://schemas.openxmlformats.org/officeDocument/2006/relationships/hyperlink" Target="http://en.wikipedia.org/wiki/Museum_of_Science_and_Industry_%28Manchester%29" TargetMode="External"/><Relationship Id="rId216" Type="http://schemas.openxmlformats.org/officeDocument/2006/relationships/hyperlink" Target="http://en.wikipedia.org/wiki/Video_game_console" TargetMode="External"/><Relationship Id="rId237" Type="http://schemas.openxmlformats.org/officeDocument/2006/relationships/hyperlink" Target="http://en.wikipedia.org/wiki/Integrated_circuit" TargetMode="External"/><Relationship Id="rId258" Type="http://schemas.openxmlformats.org/officeDocument/2006/relationships/hyperlink" Target="http://en.wikipedia.org/wiki/Graphics_processing_unit" TargetMode="External"/><Relationship Id="rId279" Type="http://schemas.openxmlformats.org/officeDocument/2006/relationships/hyperlink" Target="http://en.wikipedia.org/wiki/Computer_monitor" TargetMode="External"/><Relationship Id="rId22" Type="http://schemas.openxmlformats.org/officeDocument/2006/relationships/hyperlink" Target="http://en.wikipedia.org/wiki/Battery_%28electricity%29" TargetMode="External"/><Relationship Id="rId43" Type="http://schemas.openxmlformats.org/officeDocument/2006/relationships/hyperlink" Target="http://en.wikipedia.org/wiki/File:099-tpm3-sk.jpg" TargetMode="External"/><Relationship Id="rId64" Type="http://schemas.openxmlformats.org/officeDocument/2006/relationships/hyperlink" Target="http://en.wikipedia.org/wiki/Turing_machine" TargetMode="External"/><Relationship Id="rId118" Type="http://schemas.openxmlformats.org/officeDocument/2006/relationships/hyperlink" Target="http://en.wikipedia.org/wiki/Alan_Turing" TargetMode="External"/><Relationship Id="rId139" Type="http://schemas.openxmlformats.org/officeDocument/2006/relationships/hyperlink" Target="http://en.wikipedia.org/wiki/J._Lyons_and_Co." TargetMode="External"/><Relationship Id="rId290" Type="http://schemas.openxmlformats.org/officeDocument/2006/relationships/image" Target="media/image10.jpeg"/><Relationship Id="rId304" Type="http://schemas.openxmlformats.org/officeDocument/2006/relationships/hyperlink" Target="http://en.wikipedia.org/wiki/World_Wide_Web" TargetMode="External"/><Relationship Id="rId325" Type="http://schemas.openxmlformats.org/officeDocument/2006/relationships/hyperlink" Target="http://en.wikipedia.org/wiki/Turing-complete" TargetMode="External"/><Relationship Id="rId85" Type="http://schemas.openxmlformats.org/officeDocument/2006/relationships/hyperlink" Target="http://en.wikipedia.org/wiki/Floating_point_number" TargetMode="External"/><Relationship Id="rId150" Type="http://schemas.openxmlformats.org/officeDocument/2006/relationships/hyperlink" Target="http://en.wikipedia.org/wiki/Harwell_CADET" TargetMode="External"/><Relationship Id="rId171" Type="http://schemas.openxmlformats.org/officeDocument/2006/relationships/hyperlink" Target="http://en.wikipedia.org/wiki/Computer_programming" TargetMode="External"/><Relationship Id="rId192" Type="http://schemas.openxmlformats.org/officeDocument/2006/relationships/hyperlink" Target="http://en.wikipedia.org/wiki/Harvard_architecture" TargetMode="External"/><Relationship Id="rId206" Type="http://schemas.openxmlformats.org/officeDocument/2006/relationships/hyperlink" Target="http://en.wikipedia.org/wiki/Interpreter_%28computing%29" TargetMode="External"/><Relationship Id="rId227" Type="http://schemas.openxmlformats.org/officeDocument/2006/relationships/hyperlink" Target="http://en.wikipedia.org/wiki/Arithmetic_logic_unit" TargetMode="External"/><Relationship Id="rId248" Type="http://schemas.openxmlformats.org/officeDocument/2006/relationships/hyperlink" Target="http://en.wikipedia.org/wiki/Real_number" TargetMode="External"/><Relationship Id="rId269" Type="http://schemas.openxmlformats.org/officeDocument/2006/relationships/hyperlink" Target="http://en.wikipedia.org/wiki/BIOS" TargetMode="External"/><Relationship Id="rId12" Type="http://schemas.openxmlformats.org/officeDocument/2006/relationships/hyperlink" Target="http://en.wikipedia.org/wiki/Mechanical_computer" TargetMode="External"/><Relationship Id="rId33" Type="http://schemas.openxmlformats.org/officeDocument/2006/relationships/hyperlink" Target="http://en.wikipedia.org/wiki/Difference_engine" TargetMode="External"/><Relationship Id="rId108" Type="http://schemas.openxmlformats.org/officeDocument/2006/relationships/hyperlink" Target="http://en.wikipedia.org/wiki/Turing-complete" TargetMode="External"/><Relationship Id="rId129" Type="http://schemas.openxmlformats.org/officeDocument/2006/relationships/hyperlink" Target="http://en.wikipedia.org/wiki/Williams_tube" TargetMode="External"/><Relationship Id="rId280" Type="http://schemas.openxmlformats.org/officeDocument/2006/relationships/hyperlink" Target="http://en.wikipedia.org/wiki/Printer_%28computing%29" TargetMode="External"/><Relationship Id="rId315" Type="http://schemas.openxmlformats.org/officeDocument/2006/relationships/hyperlink" Target="http://en.wikipedia.org/wiki/Harvard_architecture" TargetMode="External"/><Relationship Id="rId336" Type="http://schemas.openxmlformats.org/officeDocument/2006/relationships/hyperlink" Target="http://en.wikipedia.org/wiki/Turing_complete" TargetMode="External"/><Relationship Id="rId54" Type="http://schemas.openxmlformats.org/officeDocument/2006/relationships/hyperlink" Target="http://en.wikipedia.org/wiki/MIT" TargetMode="External"/><Relationship Id="rId75" Type="http://schemas.openxmlformats.org/officeDocument/2006/relationships/hyperlink" Target="http://en.wikipedia.org/wiki/Computer" TargetMode="External"/><Relationship Id="rId96" Type="http://schemas.openxmlformats.org/officeDocument/2006/relationships/hyperlink" Target="http://en.wikipedia.org/wiki/Telephone_exchange" TargetMode="External"/><Relationship Id="rId140" Type="http://schemas.openxmlformats.org/officeDocument/2006/relationships/hyperlink" Target="http://en.wikipedia.org/wiki/LEO_computer" TargetMode="External"/><Relationship Id="rId161" Type="http://schemas.openxmlformats.org/officeDocument/2006/relationships/hyperlink" Target="http://en.wikipedia.org/wiki/Fairchild_Semiconductor" TargetMode="External"/><Relationship Id="rId182" Type="http://schemas.openxmlformats.org/officeDocument/2006/relationships/hyperlink" Target="http://en.wikipedia.org/wiki/RAM_machine" TargetMode="External"/><Relationship Id="rId217" Type="http://schemas.openxmlformats.org/officeDocument/2006/relationships/hyperlink" Target="http://en.wikipedia.org/wiki/Computer_software" TargetMode="External"/><Relationship Id="rId6" Type="http://schemas.openxmlformats.org/officeDocument/2006/relationships/hyperlink" Target="http://en.wikipedia.org/wiki/Wikipedia:Protection_policy#semi" TargetMode="External"/><Relationship Id="rId238" Type="http://schemas.openxmlformats.org/officeDocument/2006/relationships/hyperlink" Target="http://en.wikipedia.org/wiki/Microprocessor" TargetMode="External"/><Relationship Id="rId259" Type="http://schemas.openxmlformats.org/officeDocument/2006/relationships/hyperlink" Target="http://en.wikipedia.org/wiki/SIMD" TargetMode="External"/><Relationship Id="rId23" Type="http://schemas.openxmlformats.org/officeDocument/2006/relationships/hyperlink" Target="http://en.wikipedia.org/wiki/Icon" TargetMode="External"/><Relationship Id="rId119" Type="http://schemas.openxmlformats.org/officeDocument/2006/relationships/hyperlink" Target="http://en.wikipedia.org/wiki/National_Physical_Laboratory_%28United_Kingdom%29" TargetMode="External"/><Relationship Id="rId270" Type="http://schemas.openxmlformats.org/officeDocument/2006/relationships/hyperlink" Target="http://en.wikipedia.org/wiki/Operating_system" TargetMode="External"/><Relationship Id="rId291" Type="http://schemas.openxmlformats.org/officeDocument/2006/relationships/hyperlink" Target="http://en.wikipedia.org/wiki/Supercomputer" TargetMode="External"/><Relationship Id="rId305" Type="http://schemas.openxmlformats.org/officeDocument/2006/relationships/hyperlink" Target="http://en.wikipedia.org/wiki/Ethernet" TargetMode="External"/><Relationship Id="rId326" Type="http://schemas.openxmlformats.org/officeDocument/2006/relationships/hyperlink" Target="http://en.wikipedia.org/wiki/Netbook" TargetMode="External"/><Relationship Id="rId44" Type="http://schemas.openxmlformats.org/officeDocument/2006/relationships/image" Target="media/image3.jpeg"/><Relationship Id="rId65" Type="http://schemas.openxmlformats.org/officeDocument/2006/relationships/hyperlink" Target="http://en.wikipedia.org/wiki/Algorithm" TargetMode="External"/><Relationship Id="rId86" Type="http://schemas.openxmlformats.org/officeDocument/2006/relationships/hyperlink" Target="http://en.wikipedia.org/wiki/Charles_Babbage" TargetMode="External"/><Relationship Id="rId130" Type="http://schemas.openxmlformats.org/officeDocument/2006/relationships/hyperlink" Target="http://en.wikipedia.org/wiki/Random-access_memory" TargetMode="External"/><Relationship Id="rId151" Type="http://schemas.openxmlformats.org/officeDocument/2006/relationships/hyperlink" Target="http://en.wikipedia.org/wiki/Atomic_Energy_Research_Establishment" TargetMode="External"/><Relationship Id="rId172" Type="http://schemas.openxmlformats.org/officeDocument/2006/relationships/hyperlink" Target="http://en.wikipedia.org/wiki/Instruction_%28computer_science%29" TargetMode="External"/><Relationship Id="rId193" Type="http://schemas.openxmlformats.org/officeDocument/2006/relationships/hyperlink" Target="http://en.wikipedia.org/wiki/Harvard_Mark_I" TargetMode="External"/><Relationship Id="rId207" Type="http://schemas.openxmlformats.org/officeDocument/2006/relationships/hyperlink" Target="http://en.wikipedia.org/wiki/ARM_architecture" TargetMode="External"/><Relationship Id="rId228" Type="http://schemas.openxmlformats.org/officeDocument/2006/relationships/hyperlink" Target="http://en.wikipedia.org/wiki/Control_unit" TargetMode="External"/><Relationship Id="rId249" Type="http://schemas.openxmlformats.org/officeDocument/2006/relationships/hyperlink" Target="http://en.wikipedia.org/wiki/Truth_value" TargetMode="External"/><Relationship Id="rId13" Type="http://schemas.openxmlformats.org/officeDocument/2006/relationships/hyperlink" Target="http://en.wikipedia.org/wiki/Analog_computers" TargetMode="External"/><Relationship Id="rId109" Type="http://schemas.openxmlformats.org/officeDocument/2006/relationships/hyperlink" Target="http://en.wikipedia.org/wiki/ENIAC" TargetMode="External"/><Relationship Id="rId260" Type="http://schemas.openxmlformats.org/officeDocument/2006/relationships/hyperlink" Target="http://en.wikipedia.org/wiki/MIMD" TargetMode="External"/><Relationship Id="rId281" Type="http://schemas.openxmlformats.org/officeDocument/2006/relationships/hyperlink" Target="http://en.wikipedia.org/wiki/Hard_disk_drive" TargetMode="External"/><Relationship Id="rId316" Type="http://schemas.openxmlformats.org/officeDocument/2006/relationships/hyperlink" Target="http://en.wikipedia.org/wiki/Von_Neumann_architecture" TargetMode="External"/><Relationship Id="rId337" Type="http://schemas.openxmlformats.org/officeDocument/2006/relationships/hyperlink" Target="http://en.wikipedia.org/wiki/Billiard_ball_computer" TargetMode="External"/><Relationship Id="rId34" Type="http://schemas.openxmlformats.org/officeDocument/2006/relationships/hyperlink" Target="http://en.wikipedia.org/wiki/Analytical_Engine" TargetMode="External"/><Relationship Id="rId55" Type="http://schemas.openxmlformats.org/officeDocument/2006/relationships/hyperlink" Target="http://en.wikipedia.org/wiki/James_Thomson_%28engineer%29" TargetMode="External"/><Relationship Id="rId76" Type="http://schemas.openxmlformats.org/officeDocument/2006/relationships/hyperlink" Target="http://en.wikipedia.org/wiki/Z3_%28computer%29" TargetMode="External"/><Relationship Id="rId97" Type="http://schemas.openxmlformats.org/officeDocument/2006/relationships/hyperlink" Target="http://en.wikipedia.org/wiki/Vacuum_tube" TargetMode="External"/><Relationship Id="rId120" Type="http://schemas.openxmlformats.org/officeDocument/2006/relationships/hyperlink" Target="http://en.wikipedia.org/wiki/John_von_Neumann" TargetMode="External"/><Relationship Id="rId141" Type="http://schemas.openxmlformats.org/officeDocument/2006/relationships/hyperlink" Target="http://en.wikipedia.org/wiki/Job_%28software%29" TargetMode="External"/><Relationship Id="rId7" Type="http://schemas.openxmlformats.org/officeDocument/2006/relationships/image" Target="media/image1.png"/><Relationship Id="rId162" Type="http://schemas.openxmlformats.org/officeDocument/2006/relationships/hyperlink" Target="http://en.wikipedia.org/wiki/Silicon" TargetMode="External"/><Relationship Id="rId183" Type="http://schemas.openxmlformats.org/officeDocument/2006/relationships/hyperlink" Target="http://en.wikipedia.org/wiki/Computer_data_storage" TargetMode="External"/><Relationship Id="rId218" Type="http://schemas.openxmlformats.org/officeDocument/2006/relationships/hyperlink" Target="http://en.wikipedia.org/wiki/Software_engineering" TargetMode="External"/><Relationship Id="rId239" Type="http://schemas.openxmlformats.org/officeDocument/2006/relationships/hyperlink" Target="http://en.wikipedia.org/wiki/Program_counter" TargetMode="External"/><Relationship Id="rId250" Type="http://schemas.openxmlformats.org/officeDocument/2006/relationships/hyperlink" Target="http://en.wikipedia.org/wiki/Boolean_logic" TargetMode="External"/><Relationship Id="rId271" Type="http://schemas.openxmlformats.org/officeDocument/2006/relationships/hyperlink" Target="http://en.wikipedia.org/wiki/Embedded_system" TargetMode="External"/><Relationship Id="rId292" Type="http://schemas.openxmlformats.org/officeDocument/2006/relationships/hyperlink" Target="http://en.wikipedia.org/wiki/Mainframe_computer" TargetMode="External"/><Relationship Id="rId306" Type="http://schemas.openxmlformats.org/officeDocument/2006/relationships/hyperlink" Target="http://en.wikipedia.org/wiki/Asymmetric_digital_subscriber_line" TargetMode="External"/><Relationship Id="rId24" Type="http://schemas.openxmlformats.org/officeDocument/2006/relationships/hyperlink" Target="http://en.wikipedia.org/wiki/Information_Age" TargetMode="External"/><Relationship Id="rId45" Type="http://schemas.openxmlformats.org/officeDocument/2006/relationships/hyperlink" Target="http://en.wikipedia.org/wiki/Computing" TargetMode="External"/><Relationship Id="rId66" Type="http://schemas.openxmlformats.org/officeDocument/2006/relationships/hyperlink" Target="http://en.wikipedia.org/wiki/Halting_problem" TargetMode="External"/><Relationship Id="rId87" Type="http://schemas.openxmlformats.org/officeDocument/2006/relationships/hyperlink" Target="http://en.wikipedia.org/wiki/Binary_numeral_system" TargetMode="External"/><Relationship Id="rId110" Type="http://schemas.openxmlformats.org/officeDocument/2006/relationships/hyperlink" Target="http://en.wikipedia.org/wiki/Stored_program" TargetMode="External"/><Relationship Id="rId131" Type="http://schemas.openxmlformats.org/officeDocument/2006/relationships/hyperlink" Target="http://en.wikipedia.org/wiki/Manchester_Mark_1" TargetMode="External"/><Relationship Id="rId327" Type="http://schemas.openxmlformats.org/officeDocument/2006/relationships/hyperlink" Target="http://en.wikipedia.org/wiki/Supercomputer" TargetMode="External"/><Relationship Id="rId152" Type="http://schemas.openxmlformats.org/officeDocument/2006/relationships/hyperlink" Target="http://en.wikipedia.org/wiki/Harwell" TargetMode="External"/><Relationship Id="rId173" Type="http://schemas.openxmlformats.org/officeDocument/2006/relationships/hyperlink" Target="http://en.wikipedia.org/wiki/Computer_program" TargetMode="External"/><Relationship Id="rId194" Type="http://schemas.openxmlformats.org/officeDocument/2006/relationships/hyperlink" Target="http://en.wikipedia.org/wiki/CPU_cache" TargetMode="External"/><Relationship Id="rId208" Type="http://schemas.openxmlformats.org/officeDocument/2006/relationships/hyperlink" Target="http://en.wikipedia.org/wiki/Personal_digital_assistant" TargetMode="External"/><Relationship Id="rId229" Type="http://schemas.openxmlformats.org/officeDocument/2006/relationships/hyperlink" Target="http://en.wikipedia.org/wiki/Computer_data_storage" TargetMode="External"/><Relationship Id="rId240" Type="http://schemas.openxmlformats.org/officeDocument/2006/relationships/hyperlink" Target="http://en.wikipedia.org/wiki/Processor_register" TargetMode="External"/><Relationship Id="rId261" Type="http://schemas.openxmlformats.org/officeDocument/2006/relationships/hyperlink" Target="http://en.wikipedia.org/wiki/Euclidean_vector" TargetMode="External"/><Relationship Id="rId14" Type="http://schemas.openxmlformats.org/officeDocument/2006/relationships/hyperlink" Target="http://en.wikipedia.org/wiki/World_War_II" TargetMode="External"/><Relationship Id="rId35" Type="http://schemas.openxmlformats.org/officeDocument/2006/relationships/hyperlink" Target="http://en.wikipedia.org/wiki/Punched_card" TargetMode="External"/><Relationship Id="rId56" Type="http://schemas.openxmlformats.org/officeDocument/2006/relationships/hyperlink" Target="http://en.wikipedia.org/wiki/Control_systems" TargetMode="External"/><Relationship Id="rId77" Type="http://schemas.openxmlformats.org/officeDocument/2006/relationships/hyperlink" Target="http://en.wikipedia.org/wiki/Electromechanical" TargetMode="External"/><Relationship Id="rId100" Type="http://schemas.openxmlformats.org/officeDocument/2006/relationships/hyperlink" Target="http://en.wikipedia.org/wiki/Enigma_%28machine%29" TargetMode="External"/><Relationship Id="rId282" Type="http://schemas.openxmlformats.org/officeDocument/2006/relationships/hyperlink" Target="http://en.wikipedia.org/wiki/Floppy_disk" TargetMode="External"/><Relationship Id="rId317" Type="http://schemas.openxmlformats.org/officeDocument/2006/relationships/hyperlink" Target="http://en.wikipedia.org/wiki/Cellular_architecture" TargetMode="External"/><Relationship Id="rId338" Type="http://schemas.openxmlformats.org/officeDocument/2006/relationships/hyperlink" Target="http://en.wikipedia.org/wiki/Transistors" TargetMode="External"/><Relationship Id="rId8" Type="http://schemas.openxmlformats.org/officeDocument/2006/relationships/hyperlink" Target="http://en.wikipedia.org/wiki/Computer_program" TargetMode="External"/><Relationship Id="rId98" Type="http://schemas.openxmlformats.org/officeDocument/2006/relationships/hyperlink" Target="http://en.wikipedia.org/wiki/Atanasoff%E2%80%93Berry_Computer" TargetMode="External"/><Relationship Id="rId121" Type="http://schemas.openxmlformats.org/officeDocument/2006/relationships/hyperlink" Target="http://en.wikipedia.org/wiki/University_of_Pennsylvania" TargetMode="External"/><Relationship Id="rId142" Type="http://schemas.openxmlformats.org/officeDocument/2006/relationships/hyperlink" Target="http://en.wikipedia.org/wiki/Transistor" TargetMode="External"/><Relationship Id="rId163" Type="http://schemas.openxmlformats.org/officeDocument/2006/relationships/hyperlink" Target="http://en.wikipedia.org/wiki/Germanium" TargetMode="External"/><Relationship Id="rId184" Type="http://schemas.openxmlformats.org/officeDocument/2006/relationships/hyperlink" Target="http://en.wikipedia.org/wiki/Execution_%28computing%29" TargetMode="External"/><Relationship Id="rId219" Type="http://schemas.openxmlformats.org/officeDocument/2006/relationships/hyperlink" Target="http://en.wikipedia.org/wiki/Software_bug" TargetMode="External"/><Relationship Id="rId3" Type="http://schemas.microsoft.com/office/2007/relationships/stylesWithEffects" Target="stylesWithEffects.xml"/><Relationship Id="rId214" Type="http://schemas.openxmlformats.org/officeDocument/2006/relationships/hyperlink" Target="http://en.wikipedia.org/wiki/Programmer" TargetMode="External"/><Relationship Id="rId230" Type="http://schemas.openxmlformats.org/officeDocument/2006/relationships/hyperlink" Target="http://en.wikipedia.org/wiki/Bus_%28computing%29" TargetMode="External"/><Relationship Id="rId235" Type="http://schemas.openxmlformats.org/officeDocument/2006/relationships/hyperlink" Target="http://en.wikipedia.org/wiki/Logic_gate" TargetMode="External"/><Relationship Id="rId251" Type="http://schemas.openxmlformats.org/officeDocument/2006/relationships/hyperlink" Target="http://en.wikipedia.org/wiki/Logical_conjunction" TargetMode="External"/><Relationship Id="rId256" Type="http://schemas.openxmlformats.org/officeDocument/2006/relationships/hyperlink" Target="http://en.wikipedia.org/wiki/Boolean_logic" TargetMode="External"/><Relationship Id="rId277" Type="http://schemas.openxmlformats.org/officeDocument/2006/relationships/hyperlink" Target="http://en.wikipedia.org/wiki/Peripheral" TargetMode="External"/><Relationship Id="rId298" Type="http://schemas.openxmlformats.org/officeDocument/2006/relationships/hyperlink" Target="http://en.wikipedia.org/wiki/Embarrassingly_parallel" TargetMode="External"/><Relationship Id="rId25" Type="http://schemas.openxmlformats.org/officeDocument/2006/relationships/hyperlink" Target="http://en.wikipedia.org/wiki/Embedded_system" TargetMode="External"/><Relationship Id="rId46" Type="http://schemas.openxmlformats.org/officeDocument/2006/relationships/hyperlink" Target="http://en.wikipedia.org/wiki/Analog_computer" TargetMode="External"/><Relationship Id="rId67" Type="http://schemas.openxmlformats.org/officeDocument/2006/relationships/hyperlink" Target="http://en.wikipedia.org/wiki/Decision_problem" TargetMode="External"/><Relationship Id="rId116" Type="http://schemas.openxmlformats.org/officeDocument/2006/relationships/hyperlink" Target="http://en.wikipedia.org/wiki/Computer_program" TargetMode="External"/><Relationship Id="rId137" Type="http://schemas.openxmlformats.org/officeDocument/2006/relationships/hyperlink" Target="http://en.wikipedia.org/wiki/Royal_Dutch_Shell" TargetMode="External"/><Relationship Id="rId158" Type="http://schemas.openxmlformats.org/officeDocument/2006/relationships/hyperlink" Target="http://en.wikipedia.org/wiki/Jack_Kilby" TargetMode="External"/><Relationship Id="rId272" Type="http://schemas.openxmlformats.org/officeDocument/2006/relationships/hyperlink" Target="http://en.wikipedia.org/wiki/Firmware" TargetMode="External"/><Relationship Id="rId293" Type="http://schemas.openxmlformats.org/officeDocument/2006/relationships/hyperlink" Target="http://en.wikipedia.org/wiki/Server_%28computing%29" TargetMode="External"/><Relationship Id="rId302" Type="http://schemas.openxmlformats.org/officeDocument/2006/relationships/hyperlink" Target="http://en.wikipedia.org/wiki/Computer_network" TargetMode="External"/><Relationship Id="rId307" Type="http://schemas.openxmlformats.org/officeDocument/2006/relationships/hyperlink" Target="http://en.wikipedia.org/wiki/Computer_architecture" TargetMode="External"/><Relationship Id="rId323" Type="http://schemas.openxmlformats.org/officeDocument/2006/relationships/hyperlink" Target="http://en.wikipedia.org/wiki/Calculator" TargetMode="External"/><Relationship Id="rId328" Type="http://schemas.openxmlformats.org/officeDocument/2006/relationships/hyperlink" Target="http://en.wikipedia.org/wiki/Cellular_automaton" TargetMode="External"/><Relationship Id="rId20" Type="http://schemas.openxmlformats.org/officeDocument/2006/relationships/hyperlink" Target="http://en.wikipedia.org/wiki/Mobile_device" TargetMode="External"/><Relationship Id="rId41" Type="http://schemas.openxmlformats.org/officeDocument/2006/relationships/hyperlink" Target="http://en.wikipedia.org/wiki/Computer_memory" TargetMode="External"/><Relationship Id="rId62" Type="http://schemas.openxmlformats.org/officeDocument/2006/relationships/hyperlink" Target="http://en.wikipedia.org/wiki/Computer" TargetMode="External"/><Relationship Id="rId83" Type="http://schemas.openxmlformats.org/officeDocument/2006/relationships/hyperlink" Target="http://en.wikipedia.org/wiki/Hertz" TargetMode="External"/><Relationship Id="rId88" Type="http://schemas.openxmlformats.org/officeDocument/2006/relationships/hyperlink" Target="http://en.wikipedia.org/wiki/Turing_machine" TargetMode="External"/><Relationship Id="rId111" Type="http://schemas.openxmlformats.org/officeDocument/2006/relationships/hyperlink" Target="http://en.wikipedia.org/wiki/John_Mauchly" TargetMode="External"/><Relationship Id="rId132" Type="http://schemas.openxmlformats.org/officeDocument/2006/relationships/hyperlink" Target="http://en.wikipedia.org/wiki/File:Transistor-die-KSY34.jpg" TargetMode="External"/><Relationship Id="rId153" Type="http://schemas.openxmlformats.org/officeDocument/2006/relationships/hyperlink" Target="http://en.wikipedia.org/wiki/Integrated_circuit" TargetMode="External"/><Relationship Id="rId174" Type="http://schemas.openxmlformats.org/officeDocument/2006/relationships/hyperlink" Target="http://en.wikipedia.org/wiki/Von_Neumann_architecture" TargetMode="External"/><Relationship Id="rId179" Type="http://schemas.openxmlformats.org/officeDocument/2006/relationships/hyperlink" Target="http://en.wikipedia.org/wiki/Programmer" TargetMode="External"/><Relationship Id="rId195" Type="http://schemas.openxmlformats.org/officeDocument/2006/relationships/hyperlink" Target="http://en.wikipedia.org/wiki/File:FortranCardPROJ039.agr.jpg" TargetMode="External"/><Relationship Id="rId209" Type="http://schemas.openxmlformats.org/officeDocument/2006/relationships/hyperlink" Target="http://en.wikipedia.org/wiki/Handheld_video_game" TargetMode="External"/><Relationship Id="rId190" Type="http://schemas.openxmlformats.org/officeDocument/2006/relationships/hyperlink" Target="http://en.wikipedia.org/wiki/Machine_code" TargetMode="External"/><Relationship Id="rId204" Type="http://schemas.openxmlformats.org/officeDocument/2006/relationships/hyperlink" Target="http://en.wikipedia.org/wiki/Compiler" TargetMode="External"/><Relationship Id="rId220" Type="http://schemas.openxmlformats.org/officeDocument/2006/relationships/hyperlink" Target="http://en.wikipedia.org/wiki/Hang_%28computing%29" TargetMode="External"/><Relationship Id="rId225" Type="http://schemas.openxmlformats.org/officeDocument/2006/relationships/hyperlink" Target="http://en.wikipedia.org/wiki/Compiler" TargetMode="External"/><Relationship Id="rId241" Type="http://schemas.openxmlformats.org/officeDocument/2006/relationships/hyperlink" Target="http://en.wikipedia.org/wiki/Control_flow" TargetMode="External"/><Relationship Id="rId246" Type="http://schemas.openxmlformats.org/officeDocument/2006/relationships/hyperlink" Target="http://en.wikipedia.org/wiki/Integer" TargetMode="External"/><Relationship Id="rId267" Type="http://schemas.openxmlformats.org/officeDocument/2006/relationships/hyperlink" Target="http://en.wikipedia.org/wiki/Random-access_memory" TargetMode="External"/><Relationship Id="rId288" Type="http://schemas.openxmlformats.org/officeDocument/2006/relationships/hyperlink" Target="http://en.wikipedia.org/wiki/Interrupt" TargetMode="External"/><Relationship Id="rId15" Type="http://schemas.openxmlformats.org/officeDocument/2006/relationships/hyperlink" Target="http://en.wikipedia.org/wiki/Digital_data" TargetMode="External"/><Relationship Id="rId36" Type="http://schemas.openxmlformats.org/officeDocument/2006/relationships/hyperlink" Target="http://en.wikipedia.org/wiki/Loom" TargetMode="External"/><Relationship Id="rId57" Type="http://schemas.openxmlformats.org/officeDocument/2006/relationships/hyperlink" Target="http://en.wikipedia.org/wiki/Slide_rule" TargetMode="External"/><Relationship Id="rId106" Type="http://schemas.openxmlformats.org/officeDocument/2006/relationships/hyperlink" Target="http://en.wikipedia.org/wiki/Computer_programming" TargetMode="External"/><Relationship Id="rId127" Type="http://schemas.openxmlformats.org/officeDocument/2006/relationships/hyperlink" Target="http://en.wikipedia.org/wiki/Computer" TargetMode="External"/><Relationship Id="rId262" Type="http://schemas.openxmlformats.org/officeDocument/2006/relationships/hyperlink" Target="http://en.wikipedia.org/wiki/Matrix_%28mathematics%29" TargetMode="External"/><Relationship Id="rId283" Type="http://schemas.openxmlformats.org/officeDocument/2006/relationships/hyperlink" Target="http://en.wikipedia.org/wiki/Optical_disc_drive" TargetMode="External"/><Relationship Id="rId313" Type="http://schemas.openxmlformats.org/officeDocument/2006/relationships/hyperlink" Target="http://en.wikipedia.org/wiki/Register_machine" TargetMode="External"/><Relationship Id="rId318" Type="http://schemas.openxmlformats.org/officeDocument/2006/relationships/hyperlink" Target="http://en.wikipedia.org/wiki/Abstract_machine" TargetMode="External"/><Relationship Id="rId339" Type="http://schemas.openxmlformats.org/officeDocument/2006/relationships/hyperlink" Target="http://en.wikipedia.org/wiki/Photolithography" TargetMode="External"/><Relationship Id="rId10" Type="http://schemas.openxmlformats.org/officeDocument/2006/relationships/hyperlink" Target="http://en.wikipedia.org/wiki/Central_processing_unit" TargetMode="External"/><Relationship Id="rId31" Type="http://schemas.openxmlformats.org/officeDocument/2006/relationships/hyperlink" Target="http://en.wikipedia.org/wiki/Computer_pioneer" TargetMode="External"/><Relationship Id="rId52" Type="http://schemas.openxmlformats.org/officeDocument/2006/relationships/hyperlink" Target="http://en.wikipedia.org/wiki/Differential_analyzer" TargetMode="External"/><Relationship Id="rId73" Type="http://schemas.openxmlformats.org/officeDocument/2006/relationships/hyperlink" Target="http://en.wikipedia.org/wiki/Z2_%28computer%29" TargetMode="External"/><Relationship Id="rId78" Type="http://schemas.openxmlformats.org/officeDocument/2006/relationships/hyperlink" Target="http://en.wikipedia.org/wiki/Computer_programming" TargetMode="External"/><Relationship Id="rId94" Type="http://schemas.openxmlformats.org/officeDocument/2006/relationships/hyperlink" Target="http://en.wikipedia.org/wiki/London" TargetMode="External"/><Relationship Id="rId99" Type="http://schemas.openxmlformats.org/officeDocument/2006/relationships/hyperlink" Target="http://en.wikipedia.org/wiki/Bletchley_Park" TargetMode="External"/><Relationship Id="rId101" Type="http://schemas.openxmlformats.org/officeDocument/2006/relationships/hyperlink" Target="http://en.wikipedia.org/wiki/Bombe" TargetMode="External"/><Relationship Id="rId122" Type="http://schemas.openxmlformats.org/officeDocument/2006/relationships/hyperlink" Target="http://en.wikipedia.org/wiki/First_Draft_of_a_Report_on_the_EDVAC" TargetMode="External"/><Relationship Id="rId143" Type="http://schemas.openxmlformats.org/officeDocument/2006/relationships/hyperlink" Target="http://en.wikipedia.org/wiki/Vacuum_tube" TargetMode="External"/><Relationship Id="rId148" Type="http://schemas.openxmlformats.org/officeDocument/2006/relationships/hyperlink" Target="http://en.wikipedia.org/wiki/Manchester_computers" TargetMode="External"/><Relationship Id="rId164" Type="http://schemas.openxmlformats.org/officeDocument/2006/relationships/hyperlink" Target="http://en.wikipedia.org/wiki/Microprocessor" TargetMode="External"/><Relationship Id="rId169" Type="http://schemas.openxmlformats.org/officeDocument/2006/relationships/hyperlink" Target="http://en.wikipedia.org/wiki/Smartphone" TargetMode="External"/><Relationship Id="rId185" Type="http://schemas.openxmlformats.org/officeDocument/2006/relationships/hyperlink" Target="http://en.wikipedia.org/wiki/Branch_%28computer_science%29" TargetMode="External"/><Relationship Id="rId334" Type="http://schemas.openxmlformats.org/officeDocument/2006/relationships/hyperlink" Target="http://en.wikipedia.org/wiki/Vacuum_tube" TargetMode="External"/><Relationship Id="rId4" Type="http://schemas.openxmlformats.org/officeDocument/2006/relationships/settings" Target="settings.xml"/><Relationship Id="rId9" Type="http://schemas.openxmlformats.org/officeDocument/2006/relationships/hyperlink" Target="http://en.wikipedia.org/wiki/Arithmetic" TargetMode="External"/><Relationship Id="rId180" Type="http://schemas.openxmlformats.org/officeDocument/2006/relationships/hyperlink" Target="http://en.wikipedia.org/wiki/Stored-program_computer" TargetMode="External"/><Relationship Id="rId210" Type="http://schemas.openxmlformats.org/officeDocument/2006/relationships/hyperlink" Target="http://en.wikipedia.org/wiki/Pentium" TargetMode="External"/><Relationship Id="rId215" Type="http://schemas.openxmlformats.org/officeDocument/2006/relationships/hyperlink" Target="http://en.wikipedia.org/wiki/Compiler" TargetMode="External"/><Relationship Id="rId236" Type="http://schemas.openxmlformats.org/officeDocument/2006/relationships/hyperlink" Target="http://en.wikipedia.org/wiki/Central_processing_unit" TargetMode="External"/><Relationship Id="rId257" Type="http://schemas.openxmlformats.org/officeDocument/2006/relationships/hyperlink" Target="http://en.wikipedia.org/wiki/Superscalar" TargetMode="External"/><Relationship Id="rId278" Type="http://schemas.openxmlformats.org/officeDocument/2006/relationships/hyperlink" Target="http://en.wikipedia.org/wiki/Mouse_%28computing%29" TargetMode="External"/><Relationship Id="rId26" Type="http://schemas.openxmlformats.org/officeDocument/2006/relationships/hyperlink" Target="http://en.wikipedia.org/wiki/Digital_audio_player" TargetMode="External"/><Relationship Id="rId231" Type="http://schemas.openxmlformats.org/officeDocument/2006/relationships/hyperlink" Target="http://en.wikipedia.org/wiki/Wire" TargetMode="External"/><Relationship Id="rId252" Type="http://schemas.openxmlformats.org/officeDocument/2006/relationships/hyperlink" Target="http://en.wikipedia.org/wiki/Logical_disjunction" TargetMode="External"/><Relationship Id="rId273" Type="http://schemas.openxmlformats.org/officeDocument/2006/relationships/hyperlink" Target="http://en.wikipedia.org/wiki/Flash_memory" TargetMode="External"/><Relationship Id="rId294" Type="http://schemas.openxmlformats.org/officeDocument/2006/relationships/hyperlink" Target="http://en.wikipedia.org/wiki/Multi-core" TargetMode="External"/><Relationship Id="rId308" Type="http://schemas.openxmlformats.org/officeDocument/2006/relationships/hyperlink" Target="http://en.wikipedia.org/wiki/Quantum_computer" TargetMode="External"/><Relationship Id="rId329" Type="http://schemas.openxmlformats.org/officeDocument/2006/relationships/hyperlink" Target="http://en.wikipedia.org/wiki/Electronics" TargetMode="External"/><Relationship Id="rId47" Type="http://schemas.openxmlformats.org/officeDocument/2006/relationships/hyperlink" Target="http://en.wikipedia.org/wiki/Computation" TargetMode="External"/><Relationship Id="rId68" Type="http://schemas.openxmlformats.org/officeDocument/2006/relationships/hyperlink" Target="http://en.wikipedia.org/wiki/United_States_Navy" TargetMode="External"/><Relationship Id="rId89" Type="http://schemas.openxmlformats.org/officeDocument/2006/relationships/hyperlink" Target="http://en.wikipedia.org/wiki/File:Colossus.jpg" TargetMode="External"/><Relationship Id="rId112" Type="http://schemas.openxmlformats.org/officeDocument/2006/relationships/hyperlink" Target="http://en.wikipedia.org/wiki/J._Presper_Eckert" TargetMode="External"/><Relationship Id="rId133" Type="http://schemas.openxmlformats.org/officeDocument/2006/relationships/image" Target="media/image7.jpeg"/><Relationship Id="rId154" Type="http://schemas.openxmlformats.org/officeDocument/2006/relationships/hyperlink" Target="http://en.wikipedia.org/wiki/Royal_Radar_Establishment" TargetMode="External"/><Relationship Id="rId175" Type="http://schemas.openxmlformats.org/officeDocument/2006/relationships/hyperlink" Target="http://en.wikipedia.org/wiki/Imperative_programming_language" TargetMode="External"/><Relationship Id="rId340" Type="http://schemas.openxmlformats.org/officeDocument/2006/relationships/hyperlink" Target="http://en.wikipedia.org/wiki/Semiconductors" TargetMode="External"/><Relationship Id="rId196" Type="http://schemas.openxmlformats.org/officeDocument/2006/relationships/image" Target="media/image8.jpeg"/><Relationship Id="rId200" Type="http://schemas.openxmlformats.org/officeDocument/2006/relationships/hyperlink" Target="http://en.wikipedia.org/wiki/Punched_card" TargetMode="External"/><Relationship Id="rId16" Type="http://schemas.openxmlformats.org/officeDocument/2006/relationships/hyperlink" Target="http://en.wikipedia.org/wiki/Personal_computer" TargetMode="External"/><Relationship Id="rId221" Type="http://schemas.openxmlformats.org/officeDocument/2006/relationships/hyperlink" Target="http://en.wikipedia.org/wiki/Mouse_%28computing%29" TargetMode="External"/><Relationship Id="rId242" Type="http://schemas.openxmlformats.org/officeDocument/2006/relationships/hyperlink" Target="http://en.wikipedia.org/wiki/Microsequencer" TargetMode="External"/><Relationship Id="rId263" Type="http://schemas.openxmlformats.org/officeDocument/2006/relationships/hyperlink" Target="http://en.wikipedia.org/wiki/Binary_numeral_system" TargetMode="External"/><Relationship Id="rId284" Type="http://schemas.openxmlformats.org/officeDocument/2006/relationships/hyperlink" Target="http://en.wikipedia.org/wiki/Computer_networking" TargetMode="External"/><Relationship Id="rId319" Type="http://schemas.openxmlformats.org/officeDocument/2006/relationships/hyperlink" Target="http://en.wikipedia.org/wiki/Logic_gates" TargetMode="External"/><Relationship Id="rId37" Type="http://schemas.openxmlformats.org/officeDocument/2006/relationships/hyperlink" Target="http://en.wikipedia.org/wiki/Jacquard_loom" TargetMode="External"/><Relationship Id="rId58" Type="http://schemas.openxmlformats.org/officeDocument/2006/relationships/hyperlink" Target="http://en.wikipedia.org/wiki/File:Z3_Deutsches_Museum.JPG" TargetMode="External"/><Relationship Id="rId79" Type="http://schemas.openxmlformats.org/officeDocument/2006/relationships/hyperlink" Target="http://en.wikipedia.org/wiki/Relay" TargetMode="External"/><Relationship Id="rId102" Type="http://schemas.openxmlformats.org/officeDocument/2006/relationships/hyperlink" Target="http://en.wikipedia.org/wiki/Lorenz_SZ_40/42" TargetMode="External"/><Relationship Id="rId123" Type="http://schemas.openxmlformats.org/officeDocument/2006/relationships/hyperlink" Target="http://en.wikipedia.org/wiki/Stored-program_computer" TargetMode="External"/><Relationship Id="rId144" Type="http://schemas.openxmlformats.org/officeDocument/2006/relationships/hyperlink" Target="http://en.wikipedia.org/wiki/University_of_Manchester" TargetMode="External"/><Relationship Id="rId330" Type="http://schemas.openxmlformats.org/officeDocument/2006/relationships/hyperlink" Target="http://en.wikipedia.org/wiki/Central_processing_unit" TargetMode="External"/><Relationship Id="rId90" Type="http://schemas.openxmlformats.org/officeDocument/2006/relationships/image" Target="media/image5.jpeg"/><Relationship Id="rId165" Type="http://schemas.openxmlformats.org/officeDocument/2006/relationships/hyperlink" Target="http://en.wikipedia.org/wiki/Marcian_Hoff" TargetMode="External"/><Relationship Id="rId186" Type="http://schemas.openxmlformats.org/officeDocument/2006/relationships/hyperlink" Target="http://en.wikipedia.org/wiki/Conditional_%28programming%29" TargetMode="External"/><Relationship Id="rId211" Type="http://schemas.openxmlformats.org/officeDocument/2006/relationships/hyperlink" Target="http://en.wikipedia.org/wiki/Athlon_64" TargetMode="External"/><Relationship Id="rId232" Type="http://schemas.openxmlformats.org/officeDocument/2006/relationships/hyperlink" Target="http://en.wikipedia.org/wiki/Electrical_network" TargetMode="External"/><Relationship Id="rId253" Type="http://schemas.openxmlformats.org/officeDocument/2006/relationships/hyperlink" Target="http://en.wikipedia.org/wiki/Exclusive_or" TargetMode="External"/><Relationship Id="rId274" Type="http://schemas.openxmlformats.org/officeDocument/2006/relationships/hyperlink" Target="http://en.wikipedia.org/wiki/CPU_cache" TargetMode="External"/><Relationship Id="rId295" Type="http://schemas.openxmlformats.org/officeDocument/2006/relationships/hyperlink" Target="http://en.wikipedia.org/wiki/Computer_simulation" TargetMode="External"/><Relationship Id="rId309" Type="http://schemas.openxmlformats.org/officeDocument/2006/relationships/hyperlink" Target="http://en.wikipedia.org/wiki/Chemical_computer" TargetMode="External"/><Relationship Id="rId27" Type="http://schemas.openxmlformats.org/officeDocument/2006/relationships/hyperlink" Target="http://en.wikipedia.org/wiki/Fighter_aircraft" TargetMode="External"/><Relationship Id="rId48" Type="http://schemas.openxmlformats.org/officeDocument/2006/relationships/hyperlink" Target="http://en.wikipedia.org/wiki/Tide-predicting_machine" TargetMode="External"/><Relationship Id="rId69" Type="http://schemas.openxmlformats.org/officeDocument/2006/relationships/hyperlink" Target="http://en.wikipedia.org/wiki/Submarine" TargetMode="External"/><Relationship Id="rId113" Type="http://schemas.openxmlformats.org/officeDocument/2006/relationships/hyperlink" Target="http://en.wikipedia.org/wiki/File:SSEM_Manchester_museum_close_up.jpg" TargetMode="External"/><Relationship Id="rId134" Type="http://schemas.openxmlformats.org/officeDocument/2006/relationships/hyperlink" Target="http://en.wikipedia.org/wiki/Ferranti_Mark_1" TargetMode="External"/><Relationship Id="rId320" Type="http://schemas.openxmlformats.org/officeDocument/2006/relationships/hyperlink" Target="http://en.wikipedia.org/wiki/Digital_data" TargetMode="External"/><Relationship Id="rId80" Type="http://schemas.openxmlformats.org/officeDocument/2006/relationships/hyperlink" Target="http://en.wikipedia.org/wiki/Bit" TargetMode="External"/><Relationship Id="rId155" Type="http://schemas.openxmlformats.org/officeDocument/2006/relationships/hyperlink" Target="http://en.wikipedia.org/wiki/Ministry_of_Defence_%28United_Kingdom%29" TargetMode="External"/><Relationship Id="rId176" Type="http://schemas.openxmlformats.org/officeDocument/2006/relationships/hyperlink" Target="http://en.wikipedia.org/wiki/Word_processor" TargetMode="External"/><Relationship Id="rId197" Type="http://schemas.openxmlformats.org/officeDocument/2006/relationships/hyperlink" Target="http://en.wikipedia.org/wiki/Machine_code" TargetMode="External"/><Relationship Id="rId341" Type="http://schemas.openxmlformats.org/officeDocument/2006/relationships/fontTable" Target="fontTable.xml"/><Relationship Id="rId201" Type="http://schemas.openxmlformats.org/officeDocument/2006/relationships/hyperlink" Target="http://en.wikipedia.org/wiki/Fortran" TargetMode="External"/><Relationship Id="rId222" Type="http://schemas.openxmlformats.org/officeDocument/2006/relationships/hyperlink" Target="http://en.wikipedia.org/wiki/Crash_%28computing%29" TargetMode="External"/><Relationship Id="rId243" Type="http://schemas.openxmlformats.org/officeDocument/2006/relationships/hyperlink" Target="http://en.wikipedia.org/wiki/Microcode" TargetMode="External"/><Relationship Id="rId264" Type="http://schemas.openxmlformats.org/officeDocument/2006/relationships/hyperlink" Target="http://en.wikipedia.org/wiki/Byte" TargetMode="External"/><Relationship Id="rId285" Type="http://schemas.openxmlformats.org/officeDocument/2006/relationships/hyperlink" Target="http://en.wikipedia.org/wiki/Graphics_processing_unit" TargetMode="External"/><Relationship Id="rId17" Type="http://schemas.openxmlformats.org/officeDocument/2006/relationships/hyperlink" Target="http://en.wikipedia.org/wiki/File:Difference_engine_plate_1853.jpg" TargetMode="External"/><Relationship Id="rId38" Type="http://schemas.openxmlformats.org/officeDocument/2006/relationships/hyperlink" Target="http://en.wikipedia.org/wiki/Control_flow" TargetMode="External"/><Relationship Id="rId59" Type="http://schemas.openxmlformats.org/officeDocument/2006/relationships/image" Target="media/image4.jpeg"/><Relationship Id="rId103" Type="http://schemas.openxmlformats.org/officeDocument/2006/relationships/hyperlink" Target="http://en.wikipedia.org/wiki/Max_Newman" TargetMode="External"/><Relationship Id="rId124" Type="http://schemas.openxmlformats.org/officeDocument/2006/relationships/hyperlink" Target="http://en.wikipedia.org/wiki/Victoria_University_of_Manchester" TargetMode="External"/><Relationship Id="rId310" Type="http://schemas.openxmlformats.org/officeDocument/2006/relationships/hyperlink" Target="http://en.wikipedia.org/wiki/Scalar_processor" TargetMode="External"/><Relationship Id="rId70" Type="http://schemas.openxmlformats.org/officeDocument/2006/relationships/hyperlink" Target="http://en.wikipedia.org/wiki/Torpedo_Data_Computer" TargetMode="External"/><Relationship Id="rId91" Type="http://schemas.openxmlformats.org/officeDocument/2006/relationships/hyperlink" Target="http://en.wikipedia.org/wiki/Electronic_circuit" TargetMode="External"/><Relationship Id="rId145" Type="http://schemas.openxmlformats.org/officeDocument/2006/relationships/hyperlink" Target="http://en.wikipedia.org/wiki/Tom_Kilburn" TargetMode="External"/><Relationship Id="rId166" Type="http://schemas.openxmlformats.org/officeDocument/2006/relationships/hyperlink" Target="http://en.wikipedia.org/wiki/Federico_Faggin" TargetMode="External"/><Relationship Id="rId187" Type="http://schemas.openxmlformats.org/officeDocument/2006/relationships/hyperlink" Target="http://en.wikipedia.org/wiki/Subroutine" TargetMode="External"/><Relationship Id="rId331" Type="http://schemas.openxmlformats.org/officeDocument/2006/relationships/hyperlink" Target="http://en.wikipedia.org/wiki/Random-access_memory" TargetMode="External"/><Relationship Id="rId1" Type="http://schemas.openxmlformats.org/officeDocument/2006/relationships/numbering" Target="numbering.xml"/><Relationship Id="rId212" Type="http://schemas.openxmlformats.org/officeDocument/2006/relationships/hyperlink" Target="http://en.wikipedia.org/wiki/Personal_computer" TargetMode="External"/><Relationship Id="rId233" Type="http://schemas.openxmlformats.org/officeDocument/2006/relationships/hyperlink" Target="http://en.wikipedia.org/wiki/Transistor" TargetMode="External"/><Relationship Id="rId254" Type="http://schemas.openxmlformats.org/officeDocument/2006/relationships/hyperlink" Target="http://en.wikipedia.org/wiki/Negation" TargetMode="External"/><Relationship Id="rId28" Type="http://schemas.openxmlformats.org/officeDocument/2006/relationships/hyperlink" Target="http://en.wikipedia.org/wiki/Industrial_robot" TargetMode="External"/><Relationship Id="rId49" Type="http://schemas.openxmlformats.org/officeDocument/2006/relationships/hyperlink" Target="http://en.wikipedia.org/wiki/William_Thomson,_1st_Baron_Kelvin" TargetMode="External"/><Relationship Id="rId114" Type="http://schemas.openxmlformats.org/officeDocument/2006/relationships/image" Target="media/image6.jpeg"/><Relationship Id="rId275" Type="http://schemas.openxmlformats.org/officeDocument/2006/relationships/hyperlink" Target="http://en.wikipedia.org/wiki/File:HDDspin.JPG" TargetMode="External"/><Relationship Id="rId296" Type="http://schemas.openxmlformats.org/officeDocument/2006/relationships/hyperlink" Target="http://en.wikipedia.org/wiki/Rendering_%28computer_graphics%29" TargetMode="External"/><Relationship Id="rId300" Type="http://schemas.openxmlformats.org/officeDocument/2006/relationships/hyperlink" Target="http://en.wikipedia.org/wiki/Sabre_%28computer_system%29" TargetMode="External"/><Relationship Id="rId60" Type="http://schemas.openxmlformats.org/officeDocument/2006/relationships/hyperlink" Target="http://en.wikipedia.org/wiki/Computer_science" TargetMode="External"/><Relationship Id="rId81" Type="http://schemas.openxmlformats.org/officeDocument/2006/relationships/hyperlink" Target="http://en.wikipedia.org/wiki/Word_%28data_type%29" TargetMode="External"/><Relationship Id="rId135" Type="http://schemas.openxmlformats.org/officeDocument/2006/relationships/hyperlink" Target="http://en.wikipedia.org/wiki/Ferranti" TargetMode="External"/><Relationship Id="rId156" Type="http://schemas.openxmlformats.org/officeDocument/2006/relationships/hyperlink" Target="http://en.wikipedia.org/wiki/Geoffrey_Dummer" TargetMode="External"/><Relationship Id="rId177" Type="http://schemas.openxmlformats.org/officeDocument/2006/relationships/hyperlink" Target="http://en.wikipedia.org/wiki/Web_browser" TargetMode="External"/><Relationship Id="rId198" Type="http://schemas.openxmlformats.org/officeDocument/2006/relationships/hyperlink" Target="http://en.wikipedia.org/wiki/Mnemonic" TargetMode="External"/><Relationship Id="rId321" Type="http://schemas.openxmlformats.org/officeDocument/2006/relationships/hyperlink" Target="http://en.wikipedia.org/wiki/Analog_signal" TargetMode="External"/><Relationship Id="rId342" Type="http://schemas.openxmlformats.org/officeDocument/2006/relationships/theme" Target="theme/theme1.xml"/><Relationship Id="rId202" Type="http://schemas.openxmlformats.org/officeDocument/2006/relationships/hyperlink" Target="http://en.wikipedia.org/wiki/Natural_language" TargetMode="External"/><Relationship Id="rId223" Type="http://schemas.openxmlformats.org/officeDocument/2006/relationships/hyperlink" Target="http://en.wikipedia.org/wiki/Exploit_%28computer_security%29" TargetMode="External"/><Relationship Id="rId244" Type="http://schemas.openxmlformats.org/officeDocument/2006/relationships/hyperlink" Target="http://en.wikipedia.org/wiki/Trigonometry" TargetMode="External"/><Relationship Id="rId18" Type="http://schemas.openxmlformats.org/officeDocument/2006/relationships/image" Target="media/image2.jpeg"/><Relationship Id="rId39" Type="http://schemas.openxmlformats.org/officeDocument/2006/relationships/hyperlink" Target="http://en.wikipedia.org/wiki/Conditional_branching" TargetMode="External"/><Relationship Id="rId265" Type="http://schemas.openxmlformats.org/officeDocument/2006/relationships/hyperlink" Target="http://en.wikipedia.org/wiki/Two%27s_complement" TargetMode="External"/><Relationship Id="rId286" Type="http://schemas.openxmlformats.org/officeDocument/2006/relationships/hyperlink" Target="http://en.wikipedia.org/wiki/3D_computer_graphics" TargetMode="External"/><Relationship Id="rId50" Type="http://schemas.openxmlformats.org/officeDocument/2006/relationships/hyperlink" Target="http://en.wikipedia.org/wiki/Differential_analyser" TargetMode="External"/><Relationship Id="rId104" Type="http://schemas.openxmlformats.org/officeDocument/2006/relationships/hyperlink" Target="http://en.wikipedia.org/wiki/Electronics" TargetMode="External"/><Relationship Id="rId125" Type="http://schemas.openxmlformats.org/officeDocument/2006/relationships/hyperlink" Target="http://en.wikipedia.org/wiki/Frederic_Calland_Williams" TargetMode="External"/><Relationship Id="rId146" Type="http://schemas.openxmlformats.org/officeDocument/2006/relationships/hyperlink" Target="http://en.wikipedia.org/wiki/Transistor" TargetMode="External"/><Relationship Id="rId167" Type="http://schemas.openxmlformats.org/officeDocument/2006/relationships/hyperlink" Target="http://en.wikipedia.org/wiki/Intel" TargetMode="External"/><Relationship Id="rId188" Type="http://schemas.openxmlformats.org/officeDocument/2006/relationships/hyperlink" Target="http://en.wikipedia.org/wiki/Control_flow" TargetMode="External"/><Relationship Id="rId311" Type="http://schemas.openxmlformats.org/officeDocument/2006/relationships/hyperlink" Target="http://en.wikipedia.org/wiki/Vector_processor" TargetMode="External"/><Relationship Id="rId332" Type="http://schemas.openxmlformats.org/officeDocument/2006/relationships/hyperlink" Target="http://en.wikipedia.org/wiki/Hard_disk" TargetMode="External"/><Relationship Id="rId71" Type="http://schemas.openxmlformats.org/officeDocument/2006/relationships/hyperlink" Target="http://en.wikipedia.org/wiki/World_War_II" TargetMode="External"/><Relationship Id="rId92" Type="http://schemas.openxmlformats.org/officeDocument/2006/relationships/hyperlink" Target="http://en.wikipedia.org/wiki/Tommy_Flowers" TargetMode="External"/><Relationship Id="rId213" Type="http://schemas.openxmlformats.org/officeDocument/2006/relationships/hyperlink" Target="http://en.wikipedia.org/wiki/High-level_programming_language" TargetMode="External"/><Relationship Id="rId234" Type="http://schemas.openxmlformats.org/officeDocument/2006/relationships/hyperlink" Target="http://en.wikipedia.org/wiki/Bit" TargetMode="External"/><Relationship Id="rId2" Type="http://schemas.openxmlformats.org/officeDocument/2006/relationships/styles" Target="styles.xml"/><Relationship Id="rId29" Type="http://schemas.openxmlformats.org/officeDocument/2006/relationships/hyperlink" Target="http://en.wikipedia.org/wiki/Charles_Babbage" TargetMode="External"/><Relationship Id="rId255" Type="http://schemas.openxmlformats.org/officeDocument/2006/relationships/hyperlink" Target="http://en.wikipedia.org/wiki/Conditional_%28programming%29" TargetMode="External"/><Relationship Id="rId276" Type="http://schemas.openxmlformats.org/officeDocument/2006/relationships/image" Target="media/image9.jpeg"/><Relationship Id="rId297" Type="http://schemas.openxmlformats.org/officeDocument/2006/relationships/hyperlink" Target="http://en.wikipedia.org/wiki/Cryptography" TargetMode="External"/><Relationship Id="rId40" Type="http://schemas.openxmlformats.org/officeDocument/2006/relationships/hyperlink" Target="http://en.wikipedia.org/wiki/Program_loop" TargetMode="External"/><Relationship Id="rId115" Type="http://schemas.openxmlformats.org/officeDocument/2006/relationships/hyperlink" Target="http://en.wikipedia.org/wiki/Instruction_set" TargetMode="External"/><Relationship Id="rId136" Type="http://schemas.openxmlformats.org/officeDocument/2006/relationships/hyperlink" Target="http://en.wikipedia.org/wiki/University_of_Manchester" TargetMode="External"/><Relationship Id="rId157" Type="http://schemas.openxmlformats.org/officeDocument/2006/relationships/hyperlink" Target="http://en.wikipedia.org/wiki/Washington,_D.C." TargetMode="External"/><Relationship Id="rId178" Type="http://schemas.openxmlformats.org/officeDocument/2006/relationships/hyperlink" Target="http://en.wikipedia.org/wiki/FLOPS" TargetMode="External"/><Relationship Id="rId301" Type="http://schemas.openxmlformats.org/officeDocument/2006/relationships/hyperlink" Target="http://en.wikipedia.org/wiki/DARPA" TargetMode="External"/><Relationship Id="rId322" Type="http://schemas.openxmlformats.org/officeDocument/2006/relationships/hyperlink" Target="http://en.wikipedia.org/wiki/Computer_program" TargetMode="External"/><Relationship Id="rId61" Type="http://schemas.openxmlformats.org/officeDocument/2006/relationships/hyperlink" Target="http://en.wikipedia.org/wiki/Alan_Turing" TargetMode="External"/><Relationship Id="rId82" Type="http://schemas.openxmlformats.org/officeDocument/2006/relationships/hyperlink" Target="http://en.wikipedia.org/wiki/Clock_frequency" TargetMode="External"/><Relationship Id="rId199" Type="http://schemas.openxmlformats.org/officeDocument/2006/relationships/hyperlink" Target="http://en.wikipedia.org/wiki/Assembly_language" TargetMode="External"/><Relationship Id="rId203" Type="http://schemas.openxmlformats.org/officeDocument/2006/relationships/hyperlink" Target="http://en.wikipedia.org/wiki/Machine_code" TargetMode="External"/><Relationship Id="rId19" Type="http://schemas.openxmlformats.org/officeDocument/2006/relationships/hyperlink" Target="http://en.wikipedia.org/wiki/Integrated_circuit" TargetMode="External"/><Relationship Id="rId224" Type="http://schemas.openxmlformats.org/officeDocument/2006/relationships/hyperlink" Target="http://en.wikipedia.org/wiki/Grace_Hopper" TargetMode="External"/><Relationship Id="rId245" Type="http://schemas.openxmlformats.org/officeDocument/2006/relationships/hyperlink" Target="http://en.wikipedia.org/wiki/Square_root" TargetMode="External"/><Relationship Id="rId266" Type="http://schemas.openxmlformats.org/officeDocument/2006/relationships/hyperlink" Target="http://en.wikipedia.org/wiki/Processor_register" TargetMode="External"/><Relationship Id="rId287" Type="http://schemas.openxmlformats.org/officeDocument/2006/relationships/hyperlink" Target="http://en.wikipedia.org/wiki/Desktop_computer" TargetMode="External"/><Relationship Id="rId30" Type="http://schemas.openxmlformats.org/officeDocument/2006/relationships/hyperlink" Target="http://en.wikipedia.org/wiki/Polymath" TargetMode="External"/><Relationship Id="rId105" Type="http://schemas.openxmlformats.org/officeDocument/2006/relationships/hyperlink" Target="http://en.wikipedia.org/wiki/Digital_electronics" TargetMode="External"/><Relationship Id="rId126" Type="http://schemas.openxmlformats.org/officeDocument/2006/relationships/hyperlink" Target="http://en.wikipedia.org/wiki/Tom_Kilburn" TargetMode="External"/><Relationship Id="rId147" Type="http://schemas.openxmlformats.org/officeDocument/2006/relationships/hyperlink" Target="http://en.wikipedia.org/wiki/Transistor_computer" TargetMode="External"/><Relationship Id="rId168" Type="http://schemas.openxmlformats.org/officeDocument/2006/relationships/hyperlink" Target="http://en.wikipedia.org/wiki/Portable_computer" TargetMode="External"/><Relationship Id="rId312" Type="http://schemas.openxmlformats.org/officeDocument/2006/relationships/hyperlink" Target="http://en.wikipedia.org/wiki/Non-Uniform_Memory_Access" TargetMode="External"/><Relationship Id="rId333" Type="http://schemas.openxmlformats.org/officeDocument/2006/relationships/hyperlink" Target="http://en.wikipedia.org/wiki/Mechanical_computer" TargetMode="External"/><Relationship Id="rId51" Type="http://schemas.openxmlformats.org/officeDocument/2006/relationships/hyperlink" Target="http://en.wikipedia.org/wiki/James_Thomson_%28engineer%29" TargetMode="External"/><Relationship Id="rId72" Type="http://schemas.openxmlformats.org/officeDocument/2006/relationships/hyperlink" Target="http://en.wikipedia.org/wiki/Vacuum_tube" TargetMode="External"/><Relationship Id="rId93" Type="http://schemas.openxmlformats.org/officeDocument/2006/relationships/hyperlink" Target="http://en.wikipedia.org/wiki/Post_Office_Research_Station" TargetMode="External"/><Relationship Id="rId189" Type="http://schemas.openxmlformats.org/officeDocument/2006/relationships/hyperlink" Target="http://en.wikipedia.org/wiki/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15</Pages>
  <Words>10084</Words>
  <Characters>57483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hamid</cp:lastModifiedBy>
  <cp:revision>5</cp:revision>
  <dcterms:created xsi:type="dcterms:W3CDTF">2015-02-27T19:14:00Z</dcterms:created>
  <dcterms:modified xsi:type="dcterms:W3CDTF">2015-04-04T19:22:00Z</dcterms:modified>
</cp:coreProperties>
</file>