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75AED" w:rsidRPr="007615D1" w:rsidRDefault="00D75AED" w:rsidP="008B261A">
      <w:pPr>
        <w:jc w:val="both"/>
        <w:rPr>
          <w:rFonts w:ascii="بw_Lotus" w:hAnsi="بw_Lotus" w:cs="w_Lotus"/>
          <w:b/>
          <w:bCs/>
          <w:sz w:val="28"/>
          <w:szCs w:val="28"/>
          <w:rtl/>
        </w:rPr>
      </w:pPr>
      <w:r w:rsidRPr="007615D1">
        <w:rPr>
          <w:rFonts w:ascii="بw_Lotus" w:hAnsi="بw_Lotus" w:cs="w_Lotus" w:hint="cs"/>
          <w:b/>
          <w:bCs/>
          <w:sz w:val="28"/>
          <w:szCs w:val="28"/>
          <w:rtl/>
        </w:rPr>
        <w:t>جلسه 26 درس اصول استاد گنجی</w:t>
      </w:r>
    </w:p>
    <w:p w:rsidR="00D75AED" w:rsidRPr="007615D1" w:rsidRDefault="00D75AED" w:rsidP="008B261A">
      <w:pPr>
        <w:jc w:val="both"/>
        <w:rPr>
          <w:rFonts w:ascii="بw_Lotus" w:hAnsi="بw_Lotus" w:cs="w_Lotus"/>
          <w:b/>
          <w:bCs/>
          <w:sz w:val="28"/>
          <w:szCs w:val="28"/>
          <w:rtl/>
        </w:rPr>
      </w:pPr>
      <w:r w:rsidRPr="007615D1">
        <w:rPr>
          <w:rFonts w:ascii="بw_Lotus" w:hAnsi="بw_Lotus" w:cs="w_Lotus" w:hint="cs"/>
          <w:b/>
          <w:bCs/>
          <w:sz w:val="28"/>
          <w:szCs w:val="28"/>
          <w:rtl/>
        </w:rPr>
        <w:t>شنبه 30/7/1401</w:t>
      </w:r>
    </w:p>
    <w:p w:rsidR="00D75AED" w:rsidRPr="007615D1" w:rsidRDefault="00D75AED" w:rsidP="008B261A">
      <w:pPr>
        <w:jc w:val="both"/>
        <w:rPr>
          <w:rFonts w:ascii="بw_Lotus" w:hAnsi="بw_Lotus" w:cs="w_Lotus"/>
          <w:b/>
          <w:bCs/>
          <w:sz w:val="28"/>
          <w:szCs w:val="28"/>
          <w:rtl/>
        </w:rPr>
      </w:pPr>
      <w:r w:rsidRPr="007615D1">
        <w:rPr>
          <w:rFonts w:ascii="بw_Lotus" w:hAnsi="بw_Lotus" w:cs="w_Lotus" w:hint="cs"/>
          <w:b/>
          <w:bCs/>
          <w:sz w:val="28"/>
          <w:szCs w:val="28"/>
          <w:rtl/>
        </w:rPr>
        <w:t>وحدت و تعدد مطلوب</w:t>
      </w:r>
      <w:r w:rsidR="007058F0" w:rsidRPr="007615D1">
        <w:rPr>
          <w:rFonts w:ascii="بw_Lotus" w:hAnsi="بw_Lotus" w:cs="w_Lotus" w:hint="cs"/>
          <w:b/>
          <w:bCs/>
          <w:sz w:val="28"/>
          <w:szCs w:val="28"/>
          <w:rtl/>
        </w:rPr>
        <w:t>ِ</w:t>
      </w:r>
      <w:r w:rsidRPr="007615D1">
        <w:rPr>
          <w:rFonts w:ascii="بw_Lotus" w:hAnsi="بw_Lotus" w:cs="w_Lotus" w:hint="cs"/>
          <w:b/>
          <w:bCs/>
          <w:sz w:val="28"/>
          <w:szCs w:val="28"/>
          <w:rtl/>
        </w:rPr>
        <w:t xml:space="preserve"> </w:t>
      </w:r>
      <w:r w:rsidR="007058F0" w:rsidRPr="007615D1">
        <w:rPr>
          <w:rFonts w:ascii="بw_Lotus" w:hAnsi="بw_Lotus" w:cs="w_Lotus" w:hint="cs"/>
          <w:b/>
          <w:bCs/>
          <w:sz w:val="28"/>
          <w:szCs w:val="28"/>
          <w:rtl/>
        </w:rPr>
        <w:t xml:space="preserve">مطلق و مقید متوافقین </w:t>
      </w:r>
      <w:r w:rsidRPr="007615D1">
        <w:rPr>
          <w:rFonts w:ascii="بw_Lotus" w:hAnsi="بw_Lotus" w:cs="w_Lotus" w:hint="cs"/>
          <w:b/>
          <w:bCs/>
          <w:sz w:val="28"/>
          <w:szCs w:val="28"/>
          <w:rtl/>
        </w:rPr>
        <w:t>در کلام نائینی</w:t>
      </w:r>
    </w:p>
    <w:p w:rsidR="004E3514" w:rsidRPr="007615D1" w:rsidRDefault="004E3514" w:rsidP="008B261A">
      <w:pPr>
        <w:jc w:val="both"/>
        <w:rPr>
          <w:rFonts w:ascii="بw_Lotus" w:hAnsi="بw_Lotus" w:cs="w_Lotus"/>
          <w:b/>
          <w:bCs/>
          <w:sz w:val="28"/>
          <w:szCs w:val="28"/>
          <w:rtl/>
        </w:rPr>
      </w:pPr>
      <w:r w:rsidRPr="007615D1">
        <w:rPr>
          <w:rFonts w:ascii="بw_Lotus" w:hAnsi="بw_Lotus" w:cs="w_Lotus" w:hint="cs"/>
          <w:b/>
          <w:bCs/>
          <w:sz w:val="28"/>
          <w:szCs w:val="28"/>
          <w:rtl/>
        </w:rPr>
        <w:t>مرور مطلق و مقیدی که احدهما مرسل و احدهما معلق است</w:t>
      </w:r>
    </w:p>
    <w:p w:rsidR="00FB1AD0" w:rsidRPr="007615D1" w:rsidRDefault="003E4C87" w:rsidP="008B261A">
      <w:pPr>
        <w:jc w:val="both"/>
        <w:rPr>
          <w:rFonts w:ascii="بw_Lotus" w:hAnsi="بw_Lotus" w:cs="w_Lotus"/>
          <w:sz w:val="28"/>
          <w:szCs w:val="28"/>
          <w:rtl/>
        </w:rPr>
      </w:pPr>
      <w:r w:rsidRPr="007615D1">
        <w:rPr>
          <w:rFonts w:ascii="بw_Lotus" w:hAnsi="بw_Lotus" w:cs="w_Lotus" w:hint="cs"/>
          <w:sz w:val="28"/>
          <w:szCs w:val="28"/>
          <w:rtl/>
        </w:rPr>
        <w:t xml:space="preserve">بحث در این فرض بود که یک خطاب مطلق داریم و یک مقید، و لکن احدهما معلق است و دیگری غیر معلق: </w:t>
      </w:r>
      <w:r w:rsidR="004E3514" w:rsidRPr="007615D1">
        <w:rPr>
          <w:rFonts w:ascii="بw_Lotus" w:hAnsi="بw_Lotus" w:cs="w_Lotus" w:hint="cs"/>
          <w:sz w:val="28"/>
          <w:szCs w:val="28"/>
          <w:rtl/>
        </w:rPr>
        <w:t>«</w:t>
      </w:r>
      <w:r w:rsidRPr="007615D1">
        <w:rPr>
          <w:rFonts w:ascii="بw_Lotus" w:hAnsi="بw_Lotus" w:cs="w_Lotus" w:hint="cs"/>
          <w:sz w:val="28"/>
          <w:szCs w:val="28"/>
          <w:rtl/>
        </w:rPr>
        <w:t>ان ظاهرت فاعتق رقبة</w:t>
      </w:r>
      <w:r w:rsidR="004E3514" w:rsidRPr="007615D1">
        <w:rPr>
          <w:rFonts w:ascii="بw_Lotus" w:hAnsi="بw_Lotus" w:cs="w_Lotus" w:hint="cs"/>
          <w:sz w:val="28"/>
          <w:szCs w:val="28"/>
          <w:rtl/>
        </w:rPr>
        <w:t>»</w:t>
      </w:r>
      <w:r w:rsidRPr="007615D1">
        <w:rPr>
          <w:rFonts w:ascii="بw_Lotus" w:hAnsi="بw_Lotus" w:cs="w_Lotus" w:hint="cs"/>
          <w:sz w:val="28"/>
          <w:szCs w:val="28"/>
          <w:rtl/>
        </w:rPr>
        <w:t xml:space="preserve">، </w:t>
      </w:r>
      <w:r w:rsidR="004E3514" w:rsidRPr="007615D1">
        <w:rPr>
          <w:rFonts w:ascii="بw_Lotus" w:hAnsi="بw_Lotus" w:cs="w_Lotus" w:hint="cs"/>
          <w:sz w:val="28"/>
          <w:szCs w:val="28"/>
          <w:rtl/>
        </w:rPr>
        <w:t>«</w:t>
      </w:r>
      <w:r w:rsidRPr="007615D1">
        <w:rPr>
          <w:rFonts w:ascii="بw_Lotus" w:hAnsi="بw_Lotus" w:cs="w_Lotus" w:hint="cs"/>
          <w:sz w:val="28"/>
          <w:szCs w:val="28"/>
          <w:rtl/>
        </w:rPr>
        <w:t>اعتق رقبة مؤمنه</w:t>
      </w:r>
      <w:r w:rsidR="004E3514" w:rsidRPr="007615D1">
        <w:rPr>
          <w:rFonts w:ascii="بw_Lotus" w:hAnsi="بw_Lotus" w:cs="w_Lotus" w:hint="cs"/>
          <w:sz w:val="28"/>
          <w:szCs w:val="28"/>
          <w:rtl/>
        </w:rPr>
        <w:t>»</w:t>
      </w:r>
      <w:r w:rsidRPr="007615D1">
        <w:rPr>
          <w:rFonts w:ascii="بw_Lotus" w:hAnsi="بw_Lotus" w:cs="w_Lotus" w:hint="cs"/>
          <w:sz w:val="28"/>
          <w:szCs w:val="28"/>
          <w:rtl/>
        </w:rPr>
        <w:t xml:space="preserve">. مرحوم نائینی فرمود در اینجا جای حمل مطلق بر مقید نیست، زیرا حمل مطلق بر مقید در جایی است که بینهما تنافی باشد، و در اینجا تنافی نیست. </w:t>
      </w:r>
    </w:p>
    <w:p w:rsidR="003E4C87" w:rsidRPr="007615D1" w:rsidRDefault="003E4C87" w:rsidP="008B261A">
      <w:pPr>
        <w:jc w:val="both"/>
        <w:rPr>
          <w:rFonts w:ascii="بw_Lotus" w:hAnsi="بw_Lotus" w:cs="w_Lotus"/>
          <w:sz w:val="28"/>
          <w:szCs w:val="28"/>
          <w:rtl/>
        </w:rPr>
      </w:pPr>
      <w:r w:rsidRPr="007615D1">
        <w:rPr>
          <w:rFonts w:ascii="بw_Lotus" w:hAnsi="بw_Lotus" w:cs="w_Lotus" w:hint="cs"/>
          <w:sz w:val="28"/>
          <w:szCs w:val="28"/>
          <w:rtl/>
        </w:rPr>
        <w:t>تنافی در این فرض وقتی است که متعلق ما واحد باشد، اگر متعلق ما یکی بود لامحاله تکلیف واحد بود. و لکن اینجا یکی بودن متعلق متوقف بر این است که حکم‌ها یکی باشد.</w:t>
      </w:r>
      <w:r w:rsidR="007A60A9" w:rsidRPr="007615D1">
        <w:rPr>
          <w:rFonts w:ascii="بw_Lotus" w:hAnsi="بw_Lotus" w:cs="w_Lotus" w:hint="cs"/>
          <w:sz w:val="28"/>
          <w:szCs w:val="28"/>
          <w:rtl/>
        </w:rPr>
        <w:t xml:space="preserve"> اگر حکم‌ها یکی باشد و ما از اطلاق حکم از اعتق رقبة مؤمنه دست برداریم و بگوییم مراد از اعتق وجوب مشروط است کما اینکه در ان ظاهرت فاعتق رقبة است، حکم ما واحد می‌شود، و حکم واحد کشف می‌کند از متعلق و احد. ایشان فرموده هذا دور</w:t>
      </w:r>
      <w:r w:rsidR="001A2BFE" w:rsidRPr="007615D1">
        <w:rPr>
          <w:rFonts w:ascii="بw_Lotus" w:hAnsi="بw_Lotus" w:cs="w_Lotus" w:hint="cs"/>
          <w:sz w:val="28"/>
          <w:szCs w:val="28"/>
          <w:rtl/>
        </w:rPr>
        <w:t>ٌ</w:t>
      </w:r>
      <w:r w:rsidR="007A60A9" w:rsidRPr="007615D1">
        <w:rPr>
          <w:rFonts w:ascii="بw_Lotus" w:hAnsi="بw_Lotus" w:cs="w_Lotus" w:hint="cs"/>
          <w:sz w:val="28"/>
          <w:szCs w:val="28"/>
          <w:rtl/>
        </w:rPr>
        <w:t xml:space="preserve">. </w:t>
      </w:r>
    </w:p>
    <w:p w:rsidR="001A2BFE" w:rsidRPr="007615D1" w:rsidRDefault="007A60A9" w:rsidP="008B261A">
      <w:pPr>
        <w:jc w:val="both"/>
        <w:rPr>
          <w:rFonts w:ascii="بw_Lotus" w:hAnsi="بw_Lotus" w:cs="w_Lotus"/>
          <w:sz w:val="28"/>
          <w:szCs w:val="28"/>
          <w:rtl/>
        </w:rPr>
      </w:pPr>
      <w:r w:rsidRPr="007615D1">
        <w:rPr>
          <w:rFonts w:ascii="بw_Lotus" w:hAnsi="بw_Lotus" w:cs="w_Lotus" w:hint="cs"/>
          <w:sz w:val="28"/>
          <w:szCs w:val="28"/>
          <w:rtl/>
        </w:rPr>
        <w:t>فرمایش مرحوم نائینی فرمایش تمامی است. اینکه ما متعرض شدیم برای این است که کسی توهم نکند که همان بیان مرحوم نائینی در مرسلین یا معلقین علی شرط واحد اینجا هم می‌آید. آن بیان مرحوم نائینی در وحدت مطلوب اینجا مجال ندارد نه به تقریب مرحوم نائینی و نه به توضیح مرحوم آقای خویی.</w:t>
      </w:r>
    </w:p>
    <w:p w:rsidR="007A60A9" w:rsidRPr="007615D1" w:rsidRDefault="007A60A9" w:rsidP="001A2BFE">
      <w:pPr>
        <w:jc w:val="both"/>
        <w:rPr>
          <w:rFonts w:ascii="بw_Lotus" w:hAnsi="بw_Lotus" w:cs="w_Lotus"/>
          <w:sz w:val="28"/>
          <w:szCs w:val="28"/>
          <w:rtl/>
        </w:rPr>
      </w:pPr>
      <w:r w:rsidRPr="007615D1">
        <w:rPr>
          <w:rFonts w:ascii="بw_Lotus" w:hAnsi="بw_Lotus" w:cs="w_Lotus" w:hint="cs"/>
          <w:sz w:val="28"/>
          <w:szCs w:val="28"/>
          <w:rtl/>
        </w:rPr>
        <w:t xml:space="preserve"> اما به تقریب مرحوم نائینی: مرحوم نائینی فرمود که اعتق رقبة و اعتق رقبة مؤمنه وحدت مطلوب است، چرا؟ چون ظاهر  اعتق رقبة این است که قید </w:t>
      </w:r>
      <w:r w:rsidR="00116F42" w:rsidRPr="007615D1">
        <w:rPr>
          <w:rFonts w:ascii="بw_Lotus" w:hAnsi="بw_Lotus" w:cs="w_Lotus" w:hint="cs"/>
          <w:sz w:val="28"/>
          <w:szCs w:val="28"/>
          <w:rtl/>
        </w:rPr>
        <w:t xml:space="preserve">دخالت ندارد در صرف الوجود و مطلق است. اعتق رقبة مؤمنه ظاهرش این است که قید دخالت دارد، اینکه هم قید دخالت داشته باشد و هم نداشته باشد تنافی است. پرواضح است که </w:t>
      </w:r>
      <w:r w:rsidR="001A2BFE" w:rsidRPr="007615D1">
        <w:rPr>
          <w:rFonts w:ascii="بw_Lotus" w:hAnsi="بw_Lotus" w:cs="w_Lotus" w:hint="cs"/>
          <w:sz w:val="28"/>
          <w:szCs w:val="28"/>
          <w:rtl/>
        </w:rPr>
        <w:t>آن</w:t>
      </w:r>
      <w:r w:rsidR="00116F42" w:rsidRPr="007615D1">
        <w:rPr>
          <w:rFonts w:ascii="بw_Lotus" w:hAnsi="بw_Lotus" w:cs="w_Lotus" w:hint="cs"/>
          <w:sz w:val="28"/>
          <w:szCs w:val="28"/>
          <w:rtl/>
        </w:rPr>
        <w:t xml:space="preserve"> بیان اینجا جاری نیست. </w:t>
      </w:r>
    </w:p>
    <w:p w:rsidR="00116F42" w:rsidRPr="007615D1" w:rsidRDefault="00116F42" w:rsidP="001A2BFE">
      <w:pPr>
        <w:jc w:val="both"/>
        <w:rPr>
          <w:rFonts w:ascii="بw_Lotus" w:hAnsi="بw_Lotus" w:cs="w_Lotus"/>
          <w:sz w:val="28"/>
          <w:szCs w:val="28"/>
          <w:rtl/>
        </w:rPr>
      </w:pPr>
      <w:r w:rsidRPr="007615D1">
        <w:rPr>
          <w:rFonts w:ascii="بw_Lotus" w:hAnsi="بw_Lotus" w:cs="w_Lotus" w:hint="cs"/>
          <w:sz w:val="28"/>
          <w:szCs w:val="28"/>
          <w:rtl/>
        </w:rPr>
        <w:t>ان ظاهرت فاعتق رقبة اینکه قید را نیاورده معلوم می‌شود دخالت ندارد، و بله ولی دخالت ندارد در چی؟ در ان ظاهرت فاعتق، یعنی عتق رقبه مشروط؛ وجوب مشروط است</w:t>
      </w:r>
      <w:r w:rsidR="001A2BFE" w:rsidRPr="007615D1">
        <w:rPr>
          <w:rFonts w:ascii="بw_Lotus" w:hAnsi="بw_Lotus" w:cs="w_Lotus" w:hint="cs"/>
          <w:sz w:val="28"/>
          <w:szCs w:val="28"/>
          <w:rtl/>
        </w:rPr>
        <w:t>. و</w:t>
      </w:r>
      <w:r w:rsidR="002B06BA" w:rsidRPr="007615D1">
        <w:rPr>
          <w:rFonts w:ascii="بw_Lotus" w:hAnsi="بw_Lotus" w:cs="w_Lotus" w:hint="cs"/>
          <w:sz w:val="28"/>
          <w:szCs w:val="28"/>
          <w:rtl/>
        </w:rPr>
        <w:t xml:space="preserve"> آنکه گفته اعتق رقبة مؤمنه ظاهرش  در این است که قید دخالت دارد. در چه دخالت دارد؟ وجوب عتق رقبه‌ای که مطلق است و شرط ندارد. این دو با هم تنافی ندارند.</w:t>
      </w:r>
    </w:p>
    <w:p w:rsidR="002B06BA" w:rsidRPr="007615D1" w:rsidRDefault="002B06BA" w:rsidP="008B261A">
      <w:pPr>
        <w:jc w:val="both"/>
        <w:rPr>
          <w:rFonts w:ascii="بw_Lotus" w:hAnsi="بw_Lotus" w:cs="w_Lotus"/>
          <w:sz w:val="28"/>
          <w:szCs w:val="28"/>
          <w:rtl/>
        </w:rPr>
      </w:pPr>
      <w:r w:rsidRPr="007615D1">
        <w:rPr>
          <w:rFonts w:ascii="بw_Lotus" w:hAnsi="بw_Lotus" w:cs="w_Lotus" w:hint="cs"/>
          <w:sz w:val="28"/>
          <w:szCs w:val="28"/>
          <w:rtl/>
        </w:rPr>
        <w:t xml:space="preserve">فرمایش مرحوم نائینی در مرسلین که می‌گفت تنافی است، اگر درست باشد در اینجا جاری نیست، لذا در احدهما مطلق و در آخر مقید ما نمی‌توانیم بگوییم مطلوب واحد است مگر اینکه قرینه خارجی بیاید. </w:t>
      </w:r>
    </w:p>
    <w:p w:rsidR="002B06BA" w:rsidRPr="007615D1" w:rsidRDefault="002B06BA" w:rsidP="008B261A">
      <w:pPr>
        <w:jc w:val="both"/>
        <w:rPr>
          <w:rFonts w:ascii="بw_Lotus" w:hAnsi="بw_Lotus" w:cs="w_Lotus"/>
          <w:sz w:val="28"/>
          <w:szCs w:val="28"/>
          <w:rtl/>
        </w:rPr>
      </w:pPr>
      <w:r w:rsidRPr="007615D1">
        <w:rPr>
          <w:rFonts w:ascii="بw_Lotus" w:hAnsi="بw_Lotus" w:cs="w_Lotus" w:hint="cs"/>
          <w:sz w:val="28"/>
          <w:szCs w:val="28"/>
          <w:rtl/>
        </w:rPr>
        <w:t xml:space="preserve">و کذلک به توضیح مرحوم آقای خویی. </w:t>
      </w:r>
      <w:r w:rsidR="00BE6488" w:rsidRPr="007615D1">
        <w:rPr>
          <w:rFonts w:ascii="بw_Lotus" w:hAnsi="بw_Lotus" w:cs="w_Lotus" w:hint="cs"/>
          <w:sz w:val="28"/>
          <w:szCs w:val="28"/>
          <w:rtl/>
        </w:rPr>
        <w:t>مرحوم آقای خویی فرمود اعتق رقبة و اعتق رقبة مؤمنه نمی‌شود دو حکم باشد چون آن طور که در محاضرات فرمود در دو حکم تعیینی، مطلقش لغو است</w:t>
      </w:r>
      <w:r w:rsidR="004416B2" w:rsidRPr="007615D1">
        <w:rPr>
          <w:rFonts w:ascii="بw_Lotus" w:hAnsi="بw_Lotus" w:cs="w_Lotus" w:hint="cs"/>
          <w:sz w:val="28"/>
          <w:szCs w:val="28"/>
          <w:rtl/>
        </w:rPr>
        <w:t xml:space="preserve">. تخییری آن نیز به نظر ایشان خلاف ظاهر است. خب آن مسئله لغویت اینجا جاری نیست. ان ظاهرت فاعتق رقبة اگر عتق رقبه وجوب تعیینی داشته باشد، </w:t>
      </w:r>
      <w:r w:rsidR="001A2BFE" w:rsidRPr="007615D1">
        <w:rPr>
          <w:rFonts w:ascii="بw_Lotus" w:hAnsi="بw_Lotus" w:cs="w_Lotus" w:hint="cs"/>
          <w:sz w:val="28"/>
          <w:szCs w:val="28"/>
          <w:rtl/>
        </w:rPr>
        <w:t>ولی به صورت مشروط و در وقت ظهار، این یک وجوب. و</w:t>
      </w:r>
      <w:r w:rsidR="004416B2" w:rsidRPr="007615D1">
        <w:rPr>
          <w:rFonts w:ascii="بw_Lotus" w:hAnsi="بw_Lotus" w:cs="w_Lotus" w:hint="cs"/>
          <w:sz w:val="28"/>
          <w:szCs w:val="28"/>
          <w:rtl/>
        </w:rPr>
        <w:t xml:space="preserve"> اعتق رقبة مؤمنه نیز وجوب تعیینی داشته باشد برای رقبه مؤمنه، در این صورت لغویت حاصل نمی‌شود. زیرا یکی مشروط و یکی مطلق است</w:t>
      </w:r>
      <w:r w:rsidR="003C58ED" w:rsidRPr="007615D1">
        <w:rPr>
          <w:rFonts w:ascii="بw_Lotus" w:hAnsi="بw_Lotus" w:cs="w_Lotus" w:hint="cs"/>
          <w:sz w:val="28"/>
          <w:szCs w:val="28"/>
          <w:rtl/>
        </w:rPr>
        <w:t>. مشروط از یک حیث خودش مطلق است، و مقید از همان حیث غیرمطلق است. آن بیان استحاله که فرمود محال است دو تا مطلوب، آن بیان استحاله اینجا نمی‌ِآید.</w:t>
      </w:r>
    </w:p>
    <w:p w:rsidR="003C58ED" w:rsidRPr="007615D1" w:rsidRDefault="003C58ED" w:rsidP="008B261A">
      <w:pPr>
        <w:jc w:val="both"/>
        <w:rPr>
          <w:rFonts w:ascii="بw_Lotus" w:hAnsi="بw_Lotus" w:cs="w_Lotus"/>
          <w:sz w:val="28"/>
          <w:szCs w:val="28"/>
          <w:rtl/>
        </w:rPr>
      </w:pPr>
      <w:r w:rsidRPr="007615D1">
        <w:rPr>
          <w:rFonts w:ascii="بw_Lotus" w:hAnsi="بw_Lotus" w:cs="w_Lotus" w:hint="cs"/>
          <w:sz w:val="28"/>
          <w:szCs w:val="28"/>
          <w:rtl/>
        </w:rPr>
        <w:lastRenderedPageBreak/>
        <w:t xml:space="preserve">و به عبارت واضح‌تر </w:t>
      </w:r>
      <w:r w:rsidR="00F826FB" w:rsidRPr="007615D1">
        <w:rPr>
          <w:rFonts w:ascii="بw_Lotus" w:hAnsi="بw_Lotus" w:cs="w_Lotus" w:hint="cs"/>
          <w:sz w:val="28"/>
          <w:szCs w:val="28"/>
          <w:rtl/>
        </w:rPr>
        <w:t xml:space="preserve">نمی‌دانم چرا مرحوم نائینی کشش داده و گفته است دور است، واضح است که مطلق و مشروط دو سنخ از وجوب هستند که ظاهرشان تعدد مطلوب است. ان ظاهرت فاعتق رقبة یک وجوب است، وجوب مشروط. اعتق رقبة مؤمنه نیز وجوب مطلق دارد. پر واضح است ظاهر دو خطابی که یکی معلق است و دیگری غیر معلق دو مطلوب است، یک مطلوب </w:t>
      </w:r>
      <w:r w:rsidR="00A336EB" w:rsidRPr="007615D1">
        <w:rPr>
          <w:rFonts w:ascii="بw_Lotus" w:hAnsi="بw_Lotus" w:cs="w_Lotus" w:hint="cs"/>
          <w:sz w:val="28"/>
          <w:szCs w:val="28"/>
          <w:rtl/>
        </w:rPr>
        <w:t xml:space="preserve">مطلق و یک مطلوب مقید و بیان مرحوم نائینی و مرحوم آقای خویی در مرسلین اینجا مجال ندارد و این پرواضح است. </w:t>
      </w:r>
    </w:p>
    <w:p w:rsidR="002704F3" w:rsidRPr="007615D1" w:rsidRDefault="002704F3" w:rsidP="008B261A">
      <w:pPr>
        <w:jc w:val="both"/>
        <w:rPr>
          <w:rFonts w:ascii="بw_Lotus" w:hAnsi="بw_Lotus" w:cs="w_Lotus"/>
          <w:b/>
          <w:bCs/>
          <w:sz w:val="28"/>
          <w:szCs w:val="28"/>
          <w:rtl/>
        </w:rPr>
      </w:pPr>
      <w:r w:rsidRPr="007615D1">
        <w:rPr>
          <w:rFonts w:ascii="بw_Lotus" w:hAnsi="بw_Lotus" w:cs="w_Lotus" w:hint="cs"/>
          <w:b/>
          <w:bCs/>
          <w:sz w:val="28"/>
          <w:szCs w:val="28"/>
          <w:rtl/>
        </w:rPr>
        <w:t xml:space="preserve">اشکال منتقی الاصول به توضیح مرحوم نائینی و خویی </w:t>
      </w:r>
    </w:p>
    <w:p w:rsidR="00A336EB" w:rsidRPr="007615D1" w:rsidRDefault="00A336EB" w:rsidP="008B261A">
      <w:pPr>
        <w:jc w:val="both"/>
        <w:rPr>
          <w:rFonts w:ascii="بw_Lotus" w:hAnsi="بw_Lotus" w:cs="w_Lotus"/>
          <w:sz w:val="28"/>
          <w:szCs w:val="28"/>
          <w:rtl/>
        </w:rPr>
      </w:pPr>
      <w:r w:rsidRPr="007615D1">
        <w:rPr>
          <w:rFonts w:ascii="بw_Lotus" w:hAnsi="بw_Lotus" w:cs="w_Lotus" w:hint="cs"/>
          <w:sz w:val="28"/>
          <w:szCs w:val="28"/>
          <w:rtl/>
        </w:rPr>
        <w:t>خب این راجع به این قسم که مرحوم نائینی در اینجا مطرح کرده است. یک فرمایشی برخی راجع به سخن آقای خویی فرمودند. در منتقی الاصول گفته است ک</w:t>
      </w:r>
      <w:r w:rsidR="00684399" w:rsidRPr="007615D1">
        <w:rPr>
          <w:rFonts w:ascii="بw_Lotus" w:hAnsi="بw_Lotus" w:cs="w_Lotus" w:hint="cs"/>
          <w:sz w:val="28"/>
          <w:szCs w:val="28"/>
          <w:rtl/>
        </w:rPr>
        <w:t>ه فرمایش آقای نائینی مصادره است</w:t>
      </w:r>
      <w:r w:rsidRPr="007615D1">
        <w:rPr>
          <w:rFonts w:ascii="بw_Lotus" w:hAnsi="بw_Lotus" w:cs="w_Lotus" w:hint="cs"/>
          <w:sz w:val="28"/>
          <w:szCs w:val="28"/>
          <w:rtl/>
        </w:rPr>
        <w:t xml:space="preserve"> این اول الکلام است که بحث کردیم. توضیح مرحوم خویی را نیز گفته است این نادرست است</w:t>
      </w:r>
      <w:r w:rsidR="000B1CDF" w:rsidRPr="007615D1">
        <w:rPr>
          <w:rFonts w:ascii="بw_Lotus" w:hAnsi="بw_Lotus" w:cs="w_Lotus" w:hint="cs"/>
          <w:sz w:val="28"/>
          <w:szCs w:val="28"/>
          <w:rtl/>
        </w:rPr>
        <w:t xml:space="preserve"> که این جا ماند و باید استدراک بکنیم.</w:t>
      </w:r>
    </w:p>
    <w:p w:rsidR="00684399" w:rsidRPr="007615D1" w:rsidRDefault="000B1CDF" w:rsidP="00684399">
      <w:pPr>
        <w:jc w:val="both"/>
        <w:rPr>
          <w:rFonts w:ascii="بw_Lotus" w:hAnsi="بw_Lotus" w:cs="w_Lotus"/>
          <w:sz w:val="28"/>
          <w:szCs w:val="28"/>
          <w:rtl/>
        </w:rPr>
      </w:pPr>
      <w:r w:rsidRPr="007615D1">
        <w:rPr>
          <w:rFonts w:ascii="بw_Lotus" w:hAnsi="بw_Lotus" w:cs="w_Lotus" w:hint="cs"/>
          <w:sz w:val="28"/>
          <w:szCs w:val="28"/>
          <w:rtl/>
        </w:rPr>
        <w:t>مرحوم آقای خویی فرمود ظاهر دو خطاب دو حکم است.  یک مطلق و یک مشروط. ولکن دو حکم به نحو تعیینی ثبوتاً محال و به نحو تخییری خلاف ظاهر است. ایشان فرموده است خب سل</w:t>
      </w:r>
      <w:r w:rsidR="00684399" w:rsidRPr="007615D1">
        <w:rPr>
          <w:rFonts w:ascii="بw_Lotus" w:hAnsi="بw_Lotus" w:cs="w_Lotus" w:hint="cs"/>
          <w:sz w:val="28"/>
          <w:szCs w:val="28"/>
          <w:rtl/>
        </w:rPr>
        <w:t>ّ</w:t>
      </w:r>
      <w:r w:rsidRPr="007615D1">
        <w:rPr>
          <w:rFonts w:ascii="بw_Lotus" w:hAnsi="بw_Lotus" w:cs="w_Lotus" w:hint="cs"/>
          <w:sz w:val="28"/>
          <w:szCs w:val="28"/>
          <w:rtl/>
        </w:rPr>
        <w:t>منا به نحو تخییری خلاف ظاهر باشد، اما این خلاف ظاهر قرینه دارد. قرینه‌اش ظاهر دو خطاب است، مگر نمی‌گویید دو حکم است؟ همین ظاهر قرینه بر تعدد حکم است، از باب دلالت اقتضا. هر گاه خط</w:t>
      </w:r>
      <w:r w:rsidR="00684399" w:rsidRPr="007615D1">
        <w:rPr>
          <w:rFonts w:ascii="بw_Lotus" w:hAnsi="بw_Lotus" w:cs="w_Lotus" w:hint="cs"/>
          <w:sz w:val="28"/>
          <w:szCs w:val="28"/>
          <w:rtl/>
        </w:rPr>
        <w:t>اب ظهوری داشت و آن ظهور</w:t>
      </w:r>
      <w:r w:rsidRPr="007615D1">
        <w:rPr>
          <w:rFonts w:ascii="بw_Lotus" w:hAnsi="بw_Lotus" w:cs="w_Lotus" w:hint="cs"/>
          <w:sz w:val="28"/>
          <w:szCs w:val="28"/>
          <w:rtl/>
        </w:rPr>
        <w:t xml:space="preserve"> عقلاً و عرفاً قابل قبول نبود، خود همین ظاهر قرینه بر </w:t>
      </w:r>
      <w:r w:rsidR="002966E4" w:rsidRPr="007615D1">
        <w:rPr>
          <w:rFonts w:ascii="بw_Lotus" w:hAnsi="بw_Lotus" w:cs="w_Lotus" w:hint="cs"/>
          <w:sz w:val="28"/>
          <w:szCs w:val="28"/>
          <w:rtl/>
        </w:rPr>
        <w:t xml:space="preserve">اراده ظاهر است و به این دلالت اقتضا می‌گویند. </w:t>
      </w:r>
      <w:r w:rsidR="00684399" w:rsidRPr="007615D1">
        <w:rPr>
          <w:rFonts w:ascii="بw_Lotus" w:hAnsi="بw_Lotus" w:cs="w_Lotus" w:hint="cs"/>
          <w:sz w:val="28"/>
          <w:szCs w:val="28"/>
          <w:rtl/>
        </w:rPr>
        <w:t>"</w:t>
      </w:r>
      <w:r w:rsidR="002966E4" w:rsidRPr="007615D1">
        <w:rPr>
          <w:rFonts w:ascii="بw_Lotus" w:hAnsi="بw_Lotus" w:cs="w_Lotus" w:hint="cs"/>
          <w:sz w:val="28"/>
          <w:szCs w:val="28"/>
          <w:rtl/>
        </w:rPr>
        <w:t>فاسأل القریه</w:t>
      </w:r>
      <w:r w:rsidR="00684399" w:rsidRPr="007615D1">
        <w:rPr>
          <w:rFonts w:ascii="بw_Lotus" w:hAnsi="بw_Lotus" w:cs="w_Lotus" w:hint="cs"/>
          <w:sz w:val="28"/>
          <w:szCs w:val="28"/>
          <w:rtl/>
        </w:rPr>
        <w:t>"</w:t>
      </w:r>
      <w:r w:rsidR="002966E4" w:rsidRPr="007615D1">
        <w:rPr>
          <w:rFonts w:ascii="بw_Lotus" w:hAnsi="بw_Lotus" w:cs="w_Lotus" w:hint="cs"/>
          <w:sz w:val="28"/>
          <w:szCs w:val="28"/>
          <w:rtl/>
        </w:rPr>
        <w:t xml:space="preserve"> ظاهرش این است که از قریه سؤال کن، و چون محال است کشف می‌کنیم مراد از اهل قریه است، و</w:t>
      </w:r>
      <w:r w:rsidR="00684399" w:rsidRPr="007615D1">
        <w:rPr>
          <w:rFonts w:ascii="بw_Lotus" w:hAnsi="بw_Lotus" w:cs="w_Lotus" w:hint="cs"/>
          <w:sz w:val="28"/>
          <w:szCs w:val="28"/>
          <w:rtl/>
        </w:rPr>
        <w:t xml:space="preserve"> </w:t>
      </w:r>
      <w:r w:rsidR="002966E4" w:rsidRPr="007615D1">
        <w:rPr>
          <w:rFonts w:ascii="بw_Lotus" w:hAnsi="بw_Lotus" w:cs="w_Lotus" w:hint="cs"/>
          <w:sz w:val="28"/>
          <w:szCs w:val="28"/>
          <w:rtl/>
        </w:rPr>
        <w:t>الا کلام مولا لغو می‌شود، در حالی که از مولا لغو صادر نمی‌شود.</w:t>
      </w:r>
      <w:r w:rsidR="009A1AE0" w:rsidRPr="007615D1">
        <w:rPr>
          <w:rFonts w:ascii="بw_Lotus" w:hAnsi="بw_Lotus" w:cs="w_Lotus" w:hint="cs"/>
          <w:sz w:val="28"/>
          <w:szCs w:val="28"/>
          <w:rtl/>
        </w:rPr>
        <w:t xml:space="preserve"> ما آن ظهور را که سؤال کن آن را حفظ می‌کنیم منتها آن را حمل می‌کنیم بر اهل قریه والا خطاب لغو می‌شود.</w:t>
      </w:r>
    </w:p>
    <w:p w:rsidR="009A1AE0" w:rsidRPr="007615D1" w:rsidRDefault="009A1AE0" w:rsidP="00684399">
      <w:pPr>
        <w:jc w:val="both"/>
        <w:rPr>
          <w:rFonts w:ascii="بw_Lotus" w:hAnsi="بw_Lotus" w:cs="w_Lotus"/>
          <w:sz w:val="28"/>
          <w:szCs w:val="28"/>
          <w:rtl/>
        </w:rPr>
      </w:pPr>
      <w:r w:rsidRPr="007615D1">
        <w:rPr>
          <w:rFonts w:ascii="بw_Lotus" w:hAnsi="بw_Lotus" w:cs="w_Lotus" w:hint="cs"/>
          <w:sz w:val="28"/>
          <w:szCs w:val="28"/>
          <w:rtl/>
        </w:rPr>
        <w:t xml:space="preserve"> </w:t>
      </w:r>
      <w:r w:rsidR="00B80861" w:rsidRPr="007615D1">
        <w:rPr>
          <w:rFonts w:ascii="بw_Lotus" w:hAnsi="بw_Lotus" w:cs="w_Lotus" w:hint="cs"/>
          <w:sz w:val="28"/>
          <w:szCs w:val="28"/>
          <w:rtl/>
        </w:rPr>
        <w:t xml:space="preserve"> </w:t>
      </w:r>
      <w:r w:rsidRPr="007615D1">
        <w:rPr>
          <w:rFonts w:ascii="بw_Lotus" w:hAnsi="بw_Lotus" w:cs="w_Lotus" w:hint="cs"/>
          <w:sz w:val="28"/>
          <w:szCs w:val="28"/>
          <w:rtl/>
        </w:rPr>
        <w:t>اینجا هم همینطور اعتق رقبة مطلق ما است و اعتق رقبة مؤمنه مقید ما است. ظاهر این دو خطاب این است که دو</w:t>
      </w:r>
      <w:r w:rsidR="00684399" w:rsidRPr="007615D1">
        <w:rPr>
          <w:rFonts w:ascii="بw_Lotus" w:hAnsi="بw_Lotus" w:cs="w_Lotus" w:hint="cs"/>
          <w:sz w:val="28"/>
          <w:szCs w:val="28"/>
          <w:rtl/>
        </w:rPr>
        <w:t xml:space="preserve"> تا</w:t>
      </w:r>
      <w:r w:rsidRPr="007615D1">
        <w:rPr>
          <w:rFonts w:ascii="بw_Lotus" w:hAnsi="بw_Lotus" w:cs="w_Lotus" w:hint="cs"/>
          <w:sz w:val="28"/>
          <w:szCs w:val="28"/>
          <w:rtl/>
        </w:rPr>
        <w:t xml:space="preserve"> واجب تعیینی داریم، این ظاهر محال است. </w:t>
      </w:r>
      <w:r w:rsidR="00B80861" w:rsidRPr="007615D1">
        <w:rPr>
          <w:rFonts w:ascii="بw_Lotus" w:hAnsi="بw_Lotus" w:cs="w_Lotus" w:hint="cs"/>
          <w:sz w:val="28"/>
          <w:szCs w:val="28"/>
          <w:rtl/>
        </w:rPr>
        <w:t xml:space="preserve">خب نمی‌شود که شارع مقدس لغو صحبت کرده باشد، خب حملش کنیم به تعدد مطلوب به وجوب تخییری. </w:t>
      </w:r>
    </w:p>
    <w:p w:rsidR="002704F3" w:rsidRPr="007615D1" w:rsidRDefault="002704F3" w:rsidP="008B261A">
      <w:pPr>
        <w:jc w:val="both"/>
        <w:rPr>
          <w:rFonts w:ascii="بw_Lotus" w:hAnsi="بw_Lotus" w:cs="w_Lotus"/>
          <w:b/>
          <w:bCs/>
          <w:sz w:val="28"/>
          <w:szCs w:val="28"/>
          <w:rtl/>
        </w:rPr>
      </w:pPr>
      <w:r w:rsidRPr="007615D1">
        <w:rPr>
          <w:rFonts w:ascii="بw_Lotus" w:hAnsi="بw_Lotus" w:cs="w_Lotus" w:hint="cs"/>
          <w:b/>
          <w:bCs/>
          <w:sz w:val="28"/>
          <w:szCs w:val="28"/>
          <w:rtl/>
        </w:rPr>
        <w:t>بررسی اشکال منتقی الاصول</w:t>
      </w:r>
    </w:p>
    <w:p w:rsidR="00B80861" w:rsidRPr="007615D1" w:rsidRDefault="00B80861" w:rsidP="00684399">
      <w:pPr>
        <w:jc w:val="both"/>
        <w:rPr>
          <w:rFonts w:ascii="بw_Lotus" w:hAnsi="بw_Lotus" w:cs="w_Lotus"/>
          <w:sz w:val="28"/>
          <w:szCs w:val="28"/>
          <w:rtl/>
        </w:rPr>
      </w:pPr>
      <w:r w:rsidRPr="007615D1">
        <w:rPr>
          <w:rFonts w:ascii="بw_Lotus" w:hAnsi="بw_Lotus" w:cs="w_Lotus" w:hint="cs"/>
          <w:sz w:val="28"/>
          <w:szCs w:val="28"/>
          <w:rtl/>
        </w:rPr>
        <w:t xml:space="preserve">این اشکالی است که به توضیح مرحوم خویی شده است، البته ایشان چند اشکال کرده است </w:t>
      </w:r>
      <w:r w:rsidR="008F068C" w:rsidRPr="007615D1">
        <w:rPr>
          <w:rFonts w:ascii="بw_Lotus" w:hAnsi="بw_Lotus" w:cs="w_Lotus" w:hint="cs"/>
          <w:sz w:val="28"/>
          <w:szCs w:val="28"/>
          <w:rtl/>
        </w:rPr>
        <w:t>که این اشکال سوم ایشان است که صورتی دارد و اشکال اول و دوم پاسخشان واضح است. و لکن این فرمایش درست نیست. درست است که در جایی که کلام ظاهری دارد</w:t>
      </w:r>
      <w:r w:rsidR="00500F94" w:rsidRPr="007615D1">
        <w:rPr>
          <w:rFonts w:ascii="بw_Lotus" w:hAnsi="بw_Lotus" w:cs="w_Lotus" w:hint="cs"/>
          <w:sz w:val="28"/>
          <w:szCs w:val="28"/>
          <w:rtl/>
        </w:rPr>
        <w:t xml:space="preserve"> و</w:t>
      </w:r>
      <w:r w:rsidR="008F068C" w:rsidRPr="007615D1">
        <w:rPr>
          <w:rFonts w:ascii="بw_Lotus" w:hAnsi="بw_Lotus" w:cs="w_Lotus" w:hint="cs"/>
          <w:sz w:val="28"/>
          <w:szCs w:val="28"/>
          <w:rtl/>
        </w:rPr>
        <w:t xml:space="preserve"> آن ظاهرش عقلا محال است</w:t>
      </w:r>
      <w:r w:rsidR="00500F94" w:rsidRPr="007615D1">
        <w:rPr>
          <w:rFonts w:ascii="بw_Lotus" w:hAnsi="بw_Lotus" w:cs="w_Lotus" w:hint="cs"/>
          <w:sz w:val="28"/>
          <w:szCs w:val="28"/>
          <w:rtl/>
        </w:rPr>
        <w:t>،</w:t>
      </w:r>
      <w:r w:rsidR="008F068C" w:rsidRPr="007615D1">
        <w:rPr>
          <w:rFonts w:ascii="بw_Lotus" w:hAnsi="بw_Lotus" w:cs="w_Lotus" w:hint="cs"/>
          <w:sz w:val="28"/>
          <w:szCs w:val="28"/>
          <w:rtl/>
        </w:rPr>
        <w:t xml:space="preserve"> ما آن را حمل می‌کنیم بر خلاف ظاهر تا لغویت کلام پیش نیاید. </w:t>
      </w:r>
      <w:r w:rsidR="00500F94" w:rsidRPr="007615D1">
        <w:rPr>
          <w:rFonts w:ascii="بw_Lotus" w:hAnsi="بw_Lotus" w:cs="w_Lotus" w:hint="cs"/>
          <w:sz w:val="28"/>
          <w:szCs w:val="28"/>
          <w:rtl/>
        </w:rPr>
        <w:t xml:space="preserve">هر جا کلام ظاهری دارد و آن ظاهر عقلاً محال است، حال عقل یا عقلا خیلی فرقی ندارد، </w:t>
      </w:r>
      <w:r w:rsidR="00302730" w:rsidRPr="007615D1">
        <w:rPr>
          <w:rFonts w:ascii="بw_Lotus" w:hAnsi="بw_Lotus" w:cs="w_Lotus" w:hint="cs"/>
          <w:sz w:val="28"/>
          <w:szCs w:val="28"/>
          <w:rtl/>
        </w:rPr>
        <w:t xml:space="preserve">یعنی شاید ظاهر ممکن نیست ولو به حسب ذهن مردم، اینجا صوناً للکلام عن الغویه آن را حمل می‌کنیم بر غیر ظاهر . این درست است اما شرطی هم دارد، </w:t>
      </w:r>
      <w:r w:rsidR="00180BC5" w:rsidRPr="007615D1">
        <w:rPr>
          <w:rFonts w:ascii="بw_Lotus" w:hAnsi="بw_Lotus" w:cs="w_Lotus" w:hint="cs"/>
          <w:sz w:val="28"/>
          <w:szCs w:val="28"/>
          <w:rtl/>
        </w:rPr>
        <w:t>باید آن خلاف ظاهر مقبول باشد. اگر گفتیم مرا</w:t>
      </w:r>
      <w:r w:rsidR="00684399" w:rsidRPr="007615D1">
        <w:rPr>
          <w:rFonts w:ascii="بw_Lotus" w:hAnsi="بw_Lotus" w:cs="w_Lotus" w:hint="cs"/>
          <w:sz w:val="28"/>
          <w:szCs w:val="28"/>
          <w:rtl/>
        </w:rPr>
        <w:t>د</w:t>
      </w:r>
      <w:r w:rsidR="00180BC5" w:rsidRPr="007615D1">
        <w:rPr>
          <w:rFonts w:ascii="بw_Lotus" w:hAnsi="بw_Lotus" w:cs="w_Lotus" w:hint="cs"/>
          <w:sz w:val="28"/>
          <w:szCs w:val="28"/>
          <w:rtl/>
        </w:rPr>
        <w:t xml:space="preserve"> از فاسأل الرقیة اهل قریه است این مقبول است، زیرا سؤال مناسب با اهل قریه است. آن حمل باید مقبول باشد و مردم بپذیرند. اگر گفتیم مقصود آقا این بود </w:t>
      </w:r>
      <w:r w:rsidR="00684399" w:rsidRPr="007615D1">
        <w:rPr>
          <w:rFonts w:ascii="بw_Lotus" w:hAnsi="بw_Lotus" w:cs="w_Lotus" w:hint="cs"/>
          <w:sz w:val="28"/>
          <w:szCs w:val="28"/>
          <w:rtl/>
        </w:rPr>
        <w:t>میگویند</w:t>
      </w:r>
      <w:r w:rsidR="00180BC5" w:rsidRPr="007615D1">
        <w:rPr>
          <w:rFonts w:ascii="بw_Lotus" w:hAnsi="بw_Lotus" w:cs="w_Lotus" w:hint="cs"/>
          <w:sz w:val="28"/>
          <w:szCs w:val="28"/>
          <w:rtl/>
        </w:rPr>
        <w:t xml:space="preserve"> بله مشکلی نیست. ولی اگر آقا گفته است</w:t>
      </w:r>
      <w:r w:rsidR="00C93D1A" w:rsidRPr="007615D1">
        <w:rPr>
          <w:rFonts w:ascii="بw_Lotus" w:hAnsi="بw_Lotus" w:cs="w_Lotus" w:hint="cs"/>
          <w:sz w:val="28"/>
          <w:szCs w:val="28"/>
          <w:rtl/>
        </w:rPr>
        <w:t xml:space="preserve"> زید آمد و </w:t>
      </w:r>
      <w:r w:rsidR="00684399" w:rsidRPr="007615D1">
        <w:rPr>
          <w:rFonts w:ascii="بw_Lotus" w:hAnsi="بw_Lotus" w:cs="w_Lotus" w:hint="cs"/>
          <w:sz w:val="28"/>
          <w:szCs w:val="28"/>
          <w:rtl/>
        </w:rPr>
        <w:t>بگوییم</w:t>
      </w:r>
      <w:r w:rsidR="00C93D1A" w:rsidRPr="007615D1">
        <w:rPr>
          <w:rFonts w:ascii="بw_Lotus" w:hAnsi="بw_Lotus" w:cs="w_Lotus" w:hint="cs"/>
          <w:sz w:val="28"/>
          <w:szCs w:val="28"/>
          <w:rtl/>
        </w:rPr>
        <w:t xml:space="preserve"> این ظاهرش مراد نیست و مقصودش از زید عمر است، مردم این را قبول نمی‌کنند که صوناً للکلام عن اللغویه چنین کاری بکنیم.</w:t>
      </w:r>
    </w:p>
    <w:p w:rsidR="00684399" w:rsidRPr="007615D1" w:rsidRDefault="00C93D1A" w:rsidP="008B261A">
      <w:pPr>
        <w:jc w:val="both"/>
        <w:rPr>
          <w:rFonts w:ascii="بw_Lotus" w:hAnsi="بw_Lotus" w:cs="w_Lotus"/>
          <w:sz w:val="28"/>
          <w:szCs w:val="28"/>
          <w:rtl/>
        </w:rPr>
      </w:pPr>
      <w:r w:rsidRPr="007615D1">
        <w:rPr>
          <w:rFonts w:ascii="بw_Lotus" w:hAnsi="بw_Lotus" w:cs="w_Lotus" w:hint="cs"/>
          <w:sz w:val="28"/>
          <w:szCs w:val="28"/>
          <w:rtl/>
        </w:rPr>
        <w:t xml:space="preserve">اینجا هم همینطور است، الان دوران امر است </w:t>
      </w:r>
      <w:r w:rsidR="00AD3252" w:rsidRPr="007615D1">
        <w:rPr>
          <w:rFonts w:ascii="بw_Lotus" w:hAnsi="بw_Lotus" w:cs="w_Lotus" w:hint="cs"/>
          <w:sz w:val="28"/>
          <w:szCs w:val="28"/>
          <w:rtl/>
        </w:rPr>
        <w:t>که بگوییم یک مطلوب بیشتر ندارد و یک حمل است یا بگوییم ظاهرش که دو تا حمل است را اخذ کنیم، و حملش کنیم بر  این تخییر که اتیان مقید اولاً یا اتیان مطلق اولاً ثم المقید. الان دوران امر است که ما از آن ظهور اولیه آن دو خطاب در تعدد مطلوب دست برداریم و حملش کنیم بر وحدت مطلوب</w:t>
      </w:r>
      <w:r w:rsidR="00EA485F" w:rsidRPr="007615D1">
        <w:rPr>
          <w:rFonts w:ascii="بw_Lotus" w:hAnsi="بw_Lotus" w:cs="w_Lotus" w:hint="cs"/>
          <w:sz w:val="28"/>
          <w:szCs w:val="28"/>
          <w:rtl/>
        </w:rPr>
        <w:t xml:space="preserve">، حمل کنیم بر اینکه ظاهرش مراد نیست و یک مطلوب بیشتر </w:t>
      </w:r>
      <w:r w:rsidR="00EA485F" w:rsidRPr="007615D1">
        <w:rPr>
          <w:rFonts w:ascii="بw_Lotus" w:hAnsi="بw_Lotus" w:cs="w_Lotus" w:hint="cs"/>
          <w:sz w:val="28"/>
          <w:szCs w:val="28"/>
          <w:rtl/>
        </w:rPr>
        <w:lastRenderedPageBreak/>
        <w:t>ندارد یا اینکه حملش کنیم بر ظاهرش که دو مطلوب اس</w:t>
      </w:r>
      <w:r w:rsidR="00684399" w:rsidRPr="007615D1">
        <w:rPr>
          <w:rFonts w:ascii="بw_Lotus" w:hAnsi="بw_Lotus" w:cs="w_Lotus" w:hint="cs"/>
          <w:sz w:val="28"/>
          <w:szCs w:val="28"/>
          <w:rtl/>
        </w:rPr>
        <w:t>ت ولی دو مطلوبی که به نحو تخییر</w:t>
      </w:r>
      <w:r w:rsidR="00EA485F" w:rsidRPr="007615D1">
        <w:rPr>
          <w:rFonts w:ascii="بw_Lotus" w:hAnsi="بw_Lotus" w:cs="w_Lotus" w:hint="cs"/>
          <w:sz w:val="28"/>
          <w:szCs w:val="28"/>
          <w:rtl/>
        </w:rPr>
        <w:t xml:space="preserve">، به آن صورت که گفتیم، بود. حملش بر آن نو ع </w:t>
      </w:r>
      <w:r w:rsidR="003E37B0" w:rsidRPr="007615D1">
        <w:rPr>
          <w:rFonts w:ascii="بw_Lotus" w:hAnsi="بw_Lotus" w:cs="w_Lotus" w:hint="cs"/>
          <w:sz w:val="28"/>
          <w:szCs w:val="28"/>
          <w:rtl/>
        </w:rPr>
        <w:t>دو مطلوب</w:t>
      </w:r>
      <w:r w:rsidR="00EA485F" w:rsidRPr="007615D1">
        <w:rPr>
          <w:rFonts w:ascii="بw_Lotus" w:hAnsi="بw_Lotus" w:cs="w_Lotus" w:hint="cs"/>
          <w:sz w:val="28"/>
          <w:szCs w:val="28"/>
          <w:rtl/>
        </w:rPr>
        <w:t xml:space="preserve"> عرفیت ندارد.</w:t>
      </w:r>
    </w:p>
    <w:p w:rsidR="00684399" w:rsidRPr="007615D1" w:rsidRDefault="00EA485F" w:rsidP="008B261A">
      <w:pPr>
        <w:jc w:val="both"/>
        <w:rPr>
          <w:rFonts w:ascii="بw_Lotus" w:hAnsi="بw_Lotus" w:cs="w_Lotus"/>
          <w:sz w:val="28"/>
          <w:szCs w:val="28"/>
          <w:rtl/>
        </w:rPr>
      </w:pPr>
      <w:r w:rsidRPr="007615D1">
        <w:rPr>
          <w:rFonts w:ascii="بw_Lotus" w:hAnsi="بw_Lotus" w:cs="w_Lotus" w:hint="cs"/>
          <w:sz w:val="28"/>
          <w:szCs w:val="28"/>
          <w:rtl/>
        </w:rPr>
        <w:t xml:space="preserve"> اصلاً ما مطمئنیم شارع  </w:t>
      </w:r>
      <w:r w:rsidR="003E37B0" w:rsidRPr="007615D1">
        <w:rPr>
          <w:rFonts w:ascii="بw_Lotus" w:hAnsi="بw_Lotus" w:cs="w_Lotus" w:hint="cs"/>
          <w:sz w:val="28"/>
          <w:szCs w:val="28"/>
          <w:rtl/>
        </w:rPr>
        <w:t xml:space="preserve">مقدس در هیچ جا مرادش از مطلق و مقید به این شکل که </w:t>
      </w:r>
      <w:r w:rsidR="00C7565F" w:rsidRPr="007615D1">
        <w:rPr>
          <w:rFonts w:ascii="بw_Lotus" w:hAnsi="بw_Lotus" w:cs="w_Lotus" w:hint="cs"/>
          <w:sz w:val="28"/>
          <w:szCs w:val="28"/>
          <w:rtl/>
        </w:rPr>
        <w:t>«</w:t>
      </w:r>
      <w:r w:rsidR="002A6B25" w:rsidRPr="007615D1">
        <w:rPr>
          <w:rFonts w:ascii="بw_Lotus" w:hAnsi="بw_Lotus" w:cs="w_Lotus" w:hint="cs"/>
          <w:sz w:val="28"/>
          <w:szCs w:val="28"/>
          <w:rtl/>
        </w:rPr>
        <w:t>اول مقید را بیار یا اول مطلق ثم مقید را بیار</w:t>
      </w:r>
      <w:r w:rsidR="00C7565F" w:rsidRPr="007615D1">
        <w:rPr>
          <w:rFonts w:ascii="بw_Lotus" w:hAnsi="بw_Lotus" w:cs="w_Lotus" w:hint="cs"/>
          <w:sz w:val="28"/>
          <w:szCs w:val="28"/>
          <w:rtl/>
        </w:rPr>
        <w:t>»</w:t>
      </w:r>
      <w:r w:rsidR="002A6B25" w:rsidRPr="007615D1">
        <w:rPr>
          <w:rFonts w:ascii="بw_Lotus" w:hAnsi="بw_Lotus" w:cs="w_Lotus" w:hint="cs"/>
          <w:sz w:val="28"/>
          <w:szCs w:val="28"/>
          <w:rtl/>
        </w:rPr>
        <w:t xml:space="preserve"> نیست و چنین جعل‌هایی </w:t>
      </w:r>
      <w:r w:rsidR="00C7565F" w:rsidRPr="007615D1">
        <w:rPr>
          <w:rFonts w:ascii="بw_Lotus" w:hAnsi="بw_Lotus" w:cs="w_Lotus" w:hint="cs"/>
          <w:sz w:val="28"/>
          <w:szCs w:val="28"/>
          <w:rtl/>
        </w:rPr>
        <w:t xml:space="preserve">را مطمئنیم </w:t>
      </w:r>
      <w:r w:rsidR="002A6B25" w:rsidRPr="007615D1">
        <w:rPr>
          <w:rFonts w:ascii="بw_Lotus" w:hAnsi="بw_Lotus" w:cs="w_Lotus" w:hint="cs"/>
          <w:sz w:val="28"/>
          <w:szCs w:val="28"/>
          <w:rtl/>
        </w:rPr>
        <w:t xml:space="preserve">از </w:t>
      </w:r>
      <w:r w:rsidR="00C7565F" w:rsidRPr="007615D1">
        <w:rPr>
          <w:rFonts w:ascii="بw_Lotus" w:hAnsi="بw_Lotus" w:cs="w_Lotus" w:hint="cs"/>
          <w:sz w:val="28"/>
          <w:szCs w:val="28"/>
          <w:rtl/>
        </w:rPr>
        <w:t>شارع</w:t>
      </w:r>
      <w:r w:rsidR="002A6B25" w:rsidRPr="007615D1">
        <w:rPr>
          <w:rFonts w:ascii="بw_Lotus" w:hAnsi="بw_Lotus" w:cs="w_Lotus" w:hint="cs"/>
          <w:sz w:val="28"/>
          <w:szCs w:val="28"/>
          <w:rtl/>
        </w:rPr>
        <w:t xml:space="preserve"> صادر نشده است. بر خلاف اینکه بگوییم </w:t>
      </w:r>
      <w:r w:rsidR="00C7565F" w:rsidRPr="007615D1">
        <w:rPr>
          <w:rFonts w:ascii="بw_Lotus" w:hAnsi="بw_Lotus" w:cs="w_Lotus" w:hint="cs"/>
          <w:sz w:val="28"/>
          <w:szCs w:val="28"/>
          <w:rtl/>
        </w:rPr>
        <w:t>یک مطلوب داریم و حمل مطلق بر مقید بکنیم یا حمل بر افضل الافراد بکنیم.</w:t>
      </w:r>
    </w:p>
    <w:p w:rsidR="00EA485F" w:rsidRPr="007615D1" w:rsidRDefault="00C7565F" w:rsidP="00A70241">
      <w:pPr>
        <w:jc w:val="both"/>
        <w:rPr>
          <w:rFonts w:ascii="بw_Lotus" w:hAnsi="بw_Lotus" w:cs="w_Lotus"/>
          <w:sz w:val="28"/>
          <w:szCs w:val="28"/>
          <w:rtl/>
        </w:rPr>
      </w:pPr>
      <w:r w:rsidRPr="007615D1">
        <w:rPr>
          <w:rFonts w:ascii="بw_Lotus" w:hAnsi="بw_Lotus" w:cs="w_Lotus" w:hint="cs"/>
          <w:sz w:val="28"/>
          <w:szCs w:val="28"/>
          <w:rtl/>
        </w:rPr>
        <w:t xml:space="preserve"> بعبارة اخری اینکه باید کلام مولی را از لغویت خارج بکنیم، محملی برای ظاهرش پیدا بکنیم، اینها آیه و روایت که ندارند، اینها امور عرفی و ارتکازی هستند و باید ببینیم عرف در این موارد چه کار می‌کند. آیا در این مطلق و مقید به ظاهر اخذ می‌کنند به آن کیفیت یا از این ظهور دست بر می‌دارند</w:t>
      </w:r>
      <w:r w:rsidR="00A70241" w:rsidRPr="007615D1">
        <w:rPr>
          <w:rFonts w:ascii="بw_Lotus" w:hAnsi="بw_Lotus" w:cs="w_Lotus" w:hint="cs"/>
          <w:sz w:val="28"/>
          <w:szCs w:val="28"/>
          <w:rtl/>
        </w:rPr>
        <w:t>؟</w:t>
      </w:r>
      <w:r w:rsidRPr="007615D1">
        <w:rPr>
          <w:rFonts w:ascii="بw_Lotus" w:hAnsi="بw_Lotus" w:cs="w_Lotus" w:hint="cs"/>
          <w:sz w:val="28"/>
          <w:szCs w:val="28"/>
          <w:rtl/>
        </w:rPr>
        <w:t xml:space="preserve"> در ذهن ما این است که دست برداشتن از این ظهور اسهل است از حفظ ظهور به آن کیفیت . حفظ ظهور به آن کیفیت عرفیت ندارد. لذا مرحوم خویی در تقریرات خود فرموده کدام عرف برای فهماندن تخییر  اینگونه صحبت می‌کند. کدام عرف می‌گوید اعتق رقبة و اعتق رقبة مؤمنه و بگوید منظورم از این تخییر به این کیفیت است؟</w:t>
      </w:r>
    </w:p>
    <w:p w:rsidR="00C7565F" w:rsidRPr="007615D1" w:rsidRDefault="00C7565F" w:rsidP="008B261A">
      <w:pPr>
        <w:jc w:val="both"/>
        <w:rPr>
          <w:rFonts w:ascii="بw_Lotus" w:hAnsi="بw_Lotus" w:cs="w_Lotus"/>
          <w:sz w:val="28"/>
          <w:szCs w:val="28"/>
          <w:rtl/>
        </w:rPr>
      </w:pPr>
      <w:r w:rsidRPr="007615D1">
        <w:rPr>
          <w:rFonts w:ascii="بw_Lotus" w:hAnsi="بw_Lotus" w:cs="w_Lotus" w:hint="cs"/>
          <w:sz w:val="28"/>
          <w:szCs w:val="28"/>
          <w:rtl/>
        </w:rPr>
        <w:t>به نظرم در کلام آقای خویی دقت و تأمل نشده است و این اشکال بر توضیح مرحوم خویی وارد نیست، کما اینکه اشکال نقضی بر این بیانات در صورتی که احدهما مرسل و اخری معلق مجال ندارد. هذا کله ما یتعلق به فرمایشات مرحوم نائینی و مرحوم آخوند.</w:t>
      </w:r>
    </w:p>
    <w:p w:rsidR="00C7565F" w:rsidRPr="007615D1" w:rsidRDefault="00C7565F" w:rsidP="008B261A">
      <w:pPr>
        <w:jc w:val="both"/>
        <w:rPr>
          <w:rFonts w:ascii="بw_Lotus" w:hAnsi="بw_Lotus" w:cs="w_Lotus"/>
          <w:sz w:val="28"/>
          <w:szCs w:val="28"/>
          <w:rtl/>
        </w:rPr>
      </w:pPr>
      <w:r w:rsidRPr="007615D1">
        <w:rPr>
          <w:rFonts w:ascii="بw_Lotus" w:hAnsi="بw_Lotus" w:cs="w_Lotus" w:hint="cs"/>
          <w:sz w:val="28"/>
          <w:szCs w:val="28"/>
          <w:rtl/>
        </w:rPr>
        <w:t xml:space="preserve">ما تا کنون به این نتیجه رسیدیم که مرحوم آقای آخوند که فرموده بود اگر مطلقی داشتیم و مقیدی (در مطلق بدلی صحبت می‌کنیم، اشتباه نکنید) وحدت مطلوب نیاز دارد به قرینه خارجیه. این فرمایش مرحوم آخوند را تا به حال نتوانستیم جواب بدهیم. مرحوم نائینی که فرمود نیاز ندارد مصادره به مطلوب شد. مرحوم آقای خویی که </w:t>
      </w:r>
      <w:r w:rsidR="00A70241" w:rsidRPr="007615D1">
        <w:rPr>
          <w:rFonts w:ascii="بw_Lotus" w:hAnsi="بw_Lotus" w:cs="w_Lotus" w:hint="cs"/>
          <w:sz w:val="28"/>
          <w:szCs w:val="28"/>
          <w:rtl/>
        </w:rPr>
        <w:t>توضیح داد و فرمود اصلاً محال است،</w:t>
      </w:r>
      <w:r w:rsidRPr="007615D1">
        <w:rPr>
          <w:rFonts w:ascii="بw_Lotus" w:hAnsi="بw_Lotus" w:cs="w_Lotus" w:hint="cs"/>
          <w:sz w:val="28"/>
          <w:szCs w:val="28"/>
          <w:rtl/>
        </w:rPr>
        <w:t xml:space="preserve"> تعدد مطلوب یک قسمش محال ثبوت</w:t>
      </w:r>
      <w:r w:rsidR="00A70241" w:rsidRPr="007615D1">
        <w:rPr>
          <w:rFonts w:ascii="بw_Lotus" w:hAnsi="بw_Lotus" w:cs="w_Lotus" w:hint="cs"/>
          <w:sz w:val="28"/>
          <w:szCs w:val="28"/>
          <w:rtl/>
        </w:rPr>
        <w:t>ی است و یک قسمش محال اثباتی است،</w:t>
      </w:r>
      <w:r w:rsidRPr="007615D1">
        <w:rPr>
          <w:rFonts w:ascii="بw_Lotus" w:hAnsi="بw_Lotus" w:cs="w_Lotus" w:hint="cs"/>
          <w:sz w:val="28"/>
          <w:szCs w:val="28"/>
          <w:rtl/>
        </w:rPr>
        <w:t xml:space="preserve"> این را هم نتوانستیم بفهمیم. پس تا به حال آخوند می‌گوید ظاهر دو خطاب تعدد است، که آقای خویی هم اقرار کرد به این، و ما دلیلی بر خلاف ظاهر نداریم</w:t>
      </w:r>
      <w:r w:rsidR="003F5498" w:rsidRPr="007615D1">
        <w:rPr>
          <w:rFonts w:ascii="بw_Lotus" w:hAnsi="بw_Lotus" w:cs="w_Lotus" w:hint="cs"/>
          <w:sz w:val="28"/>
          <w:szCs w:val="28"/>
          <w:rtl/>
        </w:rPr>
        <w:t>. تا الان به این نتیجه رسیدیم که ظاهر دو خطاب مطلق و مقید تعدد مطلوب است. یکی مطلق را اراده کرده و یکی مقید را. آیا می‌شود فرمایش آقای آخوند را جواب گفت یا نه؟ ما یک فرمایش سومی را می‌خواهیم عرض بکنیم ببینیم مقبول واقع می‌شود یا نه.</w:t>
      </w:r>
    </w:p>
    <w:p w:rsidR="003F5498" w:rsidRPr="007615D1" w:rsidRDefault="003F5498" w:rsidP="008B261A">
      <w:pPr>
        <w:jc w:val="both"/>
        <w:rPr>
          <w:rFonts w:ascii="بw_Lotus" w:hAnsi="بw_Lotus" w:cs="w_Lotus"/>
          <w:sz w:val="28"/>
          <w:szCs w:val="28"/>
          <w:rtl/>
        </w:rPr>
      </w:pPr>
      <w:r w:rsidRPr="007615D1">
        <w:rPr>
          <w:rFonts w:ascii="بw_Lotus" w:hAnsi="بw_Lotus" w:cs="w_Lotus" w:hint="cs"/>
          <w:b/>
          <w:bCs/>
          <w:sz w:val="28"/>
          <w:szCs w:val="28"/>
          <w:rtl/>
        </w:rPr>
        <w:t>در پاسخ به سؤال:</w:t>
      </w:r>
      <w:r w:rsidRPr="007615D1">
        <w:rPr>
          <w:rFonts w:ascii="بw_Lotus" w:hAnsi="بw_Lotus" w:cs="w_Lotus" w:hint="cs"/>
          <w:sz w:val="28"/>
          <w:szCs w:val="28"/>
          <w:rtl/>
        </w:rPr>
        <w:t xml:space="preserve"> شاید طبق این سخن ما نوبت به دور هم نرسد.</w:t>
      </w:r>
      <w:r w:rsidR="00260AAE" w:rsidRPr="007615D1">
        <w:rPr>
          <w:rFonts w:ascii="بw_Lotus" w:hAnsi="بw_Lotus" w:cs="w_Lotus" w:hint="cs"/>
          <w:sz w:val="28"/>
          <w:szCs w:val="28"/>
          <w:rtl/>
        </w:rPr>
        <w:t xml:space="preserve"> </w:t>
      </w:r>
    </w:p>
    <w:p w:rsidR="00232983" w:rsidRPr="007615D1" w:rsidRDefault="00232983" w:rsidP="008B261A">
      <w:pPr>
        <w:jc w:val="both"/>
        <w:rPr>
          <w:rFonts w:ascii="بw_Lotus" w:hAnsi="بw_Lotus" w:cs="w_Lotus"/>
          <w:b/>
          <w:bCs/>
          <w:sz w:val="28"/>
          <w:szCs w:val="28"/>
          <w:rtl/>
        </w:rPr>
      </w:pPr>
      <w:r w:rsidRPr="007615D1">
        <w:rPr>
          <w:rFonts w:ascii="بw_Lotus" w:hAnsi="بw_Lotus" w:cs="w_Lotus" w:hint="cs"/>
          <w:b/>
          <w:bCs/>
          <w:sz w:val="28"/>
          <w:szCs w:val="28"/>
          <w:rtl/>
        </w:rPr>
        <w:t>نظر استاد درباره حمل مطلق بر مقید متوافقین</w:t>
      </w:r>
    </w:p>
    <w:p w:rsidR="00A70241" w:rsidRPr="007615D1" w:rsidRDefault="00260AAE" w:rsidP="00232983">
      <w:pPr>
        <w:jc w:val="both"/>
        <w:rPr>
          <w:rFonts w:ascii="بw_Lotus" w:hAnsi="بw_Lotus" w:cs="w_Lotus"/>
          <w:sz w:val="28"/>
          <w:szCs w:val="28"/>
          <w:rtl/>
        </w:rPr>
      </w:pPr>
      <w:r w:rsidRPr="007615D1">
        <w:rPr>
          <w:rFonts w:ascii="بw_Lotus" w:hAnsi="بw_Lotus" w:cs="w_Lotus" w:hint="cs"/>
          <w:sz w:val="28"/>
          <w:szCs w:val="28"/>
          <w:rtl/>
        </w:rPr>
        <w:t>اما بیان سومی که ما ادعا داریم</w:t>
      </w:r>
      <w:r w:rsidR="00232983" w:rsidRPr="007615D1">
        <w:rPr>
          <w:rFonts w:ascii="بw_Lotus" w:hAnsi="بw_Lotus" w:cs="w_Lotus" w:hint="cs"/>
          <w:sz w:val="28"/>
          <w:szCs w:val="28"/>
          <w:rtl/>
        </w:rPr>
        <w:t>،</w:t>
      </w:r>
      <w:r w:rsidRPr="007615D1">
        <w:rPr>
          <w:rFonts w:ascii="بw_Lotus" w:hAnsi="بw_Lotus" w:cs="w_Lotus" w:hint="cs"/>
          <w:sz w:val="28"/>
          <w:szCs w:val="28"/>
          <w:rtl/>
        </w:rPr>
        <w:t xml:space="preserve"> نه آن مصادره مرحوم نائینی و نه آن توضیح آقای خویی</w:t>
      </w:r>
      <w:r w:rsidR="00232983" w:rsidRPr="007615D1">
        <w:rPr>
          <w:rFonts w:ascii="بw_Lotus" w:hAnsi="بw_Lotus" w:cs="w_Lotus" w:hint="cs"/>
          <w:sz w:val="28"/>
          <w:szCs w:val="28"/>
          <w:rtl/>
        </w:rPr>
        <w:t xml:space="preserve"> است</w:t>
      </w:r>
      <w:r w:rsidRPr="007615D1">
        <w:rPr>
          <w:rFonts w:ascii="بw_Lotus" w:hAnsi="بw_Lotus" w:cs="w_Lotus" w:hint="cs"/>
          <w:sz w:val="28"/>
          <w:szCs w:val="28"/>
          <w:rtl/>
        </w:rPr>
        <w:t>، بلکه یک بیان عرفی</w:t>
      </w:r>
      <w:r w:rsidR="00232983" w:rsidRPr="007615D1">
        <w:rPr>
          <w:rFonts w:ascii="بw_Lotus" w:hAnsi="بw_Lotus" w:cs="w_Lotus" w:hint="cs"/>
          <w:sz w:val="28"/>
          <w:szCs w:val="28"/>
          <w:rtl/>
        </w:rPr>
        <w:t xml:space="preserve"> است</w:t>
      </w:r>
      <w:r w:rsidRPr="007615D1">
        <w:rPr>
          <w:rFonts w:ascii="بw_Lotus" w:hAnsi="بw_Lotus" w:cs="w_Lotus" w:hint="cs"/>
          <w:sz w:val="28"/>
          <w:szCs w:val="28"/>
          <w:rtl/>
        </w:rPr>
        <w:t xml:space="preserve">. در ذهن ما این است که امر به مطلق به عنوان یک مطلوب و امر به مقید به عنوان مطلوب آخر گرچه ثبوتاً و اثباتاً ممکن است ولی عرفیت ندارد. تو </w:t>
      </w:r>
      <w:r w:rsidR="004112BE" w:rsidRPr="007615D1">
        <w:rPr>
          <w:rFonts w:ascii="بw_Lotus" w:hAnsi="بw_Lotus" w:cs="w_Lotus" w:hint="cs"/>
          <w:sz w:val="28"/>
          <w:szCs w:val="28"/>
          <w:rtl/>
        </w:rPr>
        <w:t>ذهن ما همان است که مرحوم آخوند در ابحاث سابقه فرمود. اینکه مولا مطلق را بگوید تارة و مقید را بگوید اخری، و منظورش از مطلق جامع باشد و از مقید حصه به نحو دو مطلوب. یعنی حصه را آوردی دو مطلوب می‌آوری، این به نظر ما عرفیت ندارد.</w:t>
      </w:r>
    </w:p>
    <w:p w:rsidR="00A70241" w:rsidRPr="007615D1" w:rsidRDefault="004112BE" w:rsidP="00A70241">
      <w:pPr>
        <w:jc w:val="both"/>
        <w:rPr>
          <w:rFonts w:ascii="بw_Lotus" w:hAnsi="بw_Lotus" w:cs="w_Lotus"/>
          <w:sz w:val="28"/>
          <w:szCs w:val="28"/>
          <w:rtl/>
        </w:rPr>
      </w:pPr>
      <w:r w:rsidRPr="007615D1">
        <w:rPr>
          <w:rFonts w:ascii="بw_Lotus" w:hAnsi="بw_Lotus" w:cs="w_Lotus" w:hint="cs"/>
          <w:sz w:val="28"/>
          <w:szCs w:val="28"/>
          <w:rtl/>
        </w:rPr>
        <w:t xml:space="preserve"> </w:t>
      </w:r>
      <w:r w:rsidR="0075246E" w:rsidRPr="007615D1">
        <w:rPr>
          <w:rFonts w:ascii="بw_Lotus" w:hAnsi="بw_Lotus" w:cs="w_Lotus" w:hint="cs"/>
          <w:sz w:val="28"/>
          <w:szCs w:val="28"/>
          <w:rtl/>
        </w:rPr>
        <w:t xml:space="preserve">شما مقابلش را حساب کنید، اینکه مطلق را بگوید بعد مقیدرا و مرادش از مطلق مقید باشد، این </w:t>
      </w:r>
      <w:r w:rsidR="00A70241" w:rsidRPr="007615D1">
        <w:rPr>
          <w:rFonts w:ascii="بw_Lotus" w:hAnsi="بw_Lotus" w:cs="w_Lotus" w:hint="cs"/>
          <w:sz w:val="28"/>
          <w:szCs w:val="28"/>
          <w:rtl/>
        </w:rPr>
        <w:t xml:space="preserve">هم </w:t>
      </w:r>
      <w:r w:rsidR="0075246E" w:rsidRPr="007615D1">
        <w:rPr>
          <w:rFonts w:ascii="بw_Lotus" w:hAnsi="بw_Lotus" w:cs="w_Lotus" w:hint="cs"/>
          <w:sz w:val="28"/>
          <w:szCs w:val="28"/>
          <w:rtl/>
        </w:rPr>
        <w:t>شایع است و</w:t>
      </w:r>
      <w:r w:rsidR="00A70241" w:rsidRPr="007615D1">
        <w:rPr>
          <w:rFonts w:ascii="بw_Lotus" w:hAnsi="بw_Lotus" w:cs="w_Lotus" w:hint="cs"/>
          <w:sz w:val="28"/>
          <w:szCs w:val="28"/>
          <w:rtl/>
        </w:rPr>
        <w:t xml:space="preserve"> هم</w:t>
      </w:r>
      <w:r w:rsidR="0075246E" w:rsidRPr="007615D1">
        <w:rPr>
          <w:rFonts w:ascii="بw_Lotus" w:hAnsi="بw_Lotus" w:cs="w_Lotus" w:hint="cs"/>
          <w:sz w:val="28"/>
          <w:szCs w:val="28"/>
          <w:rtl/>
        </w:rPr>
        <w:t xml:space="preserve"> عرفیت دارد. یک بار گفته است اعتق رقبة و بعد گفته است اعتق رقبة مؤمنه می‌خواهد بگوید مرادم از اعتق رقبة</w:t>
      </w:r>
      <w:r w:rsidR="00A70241" w:rsidRPr="007615D1">
        <w:rPr>
          <w:rFonts w:ascii="بw_Lotus" w:hAnsi="بw_Lotus" w:cs="w_Lotus" w:hint="cs"/>
          <w:sz w:val="28"/>
          <w:szCs w:val="28"/>
          <w:rtl/>
        </w:rPr>
        <w:t>،</w:t>
      </w:r>
      <w:r w:rsidR="0075246E" w:rsidRPr="007615D1">
        <w:rPr>
          <w:rFonts w:ascii="بw_Lotus" w:hAnsi="بw_Lotus" w:cs="w_Lotus" w:hint="cs"/>
          <w:sz w:val="28"/>
          <w:szCs w:val="28"/>
          <w:rtl/>
        </w:rPr>
        <w:t xml:space="preserve"> عتق رقبه مؤمنه است. اینکه مطلقی را بیاورد و بعد مقیدی را بیاورد برای بیان آن مطلوبش </w:t>
      </w:r>
      <w:r w:rsidR="00A70241" w:rsidRPr="007615D1">
        <w:rPr>
          <w:rFonts w:ascii="بw_Lotus" w:hAnsi="بw_Lotus" w:cs="w_Lotus" w:hint="cs"/>
          <w:sz w:val="28"/>
          <w:szCs w:val="28"/>
          <w:rtl/>
        </w:rPr>
        <w:t>این عرفیت دارد.</w:t>
      </w:r>
      <w:r w:rsidR="0075246E" w:rsidRPr="007615D1">
        <w:rPr>
          <w:rFonts w:ascii="بw_Lotus" w:hAnsi="بw_Lotus" w:cs="w_Lotus" w:hint="cs"/>
          <w:sz w:val="28"/>
          <w:szCs w:val="28"/>
          <w:rtl/>
        </w:rPr>
        <w:t xml:space="preserve"> کما اینکه مطلقی را بگوید بعد مقید را بگوید برای بیان افضل افراد، </w:t>
      </w:r>
      <w:r w:rsidR="0075246E" w:rsidRPr="007615D1">
        <w:rPr>
          <w:rFonts w:ascii="بw_Lotus" w:hAnsi="بw_Lotus" w:cs="w_Lotus" w:hint="cs"/>
          <w:sz w:val="28"/>
          <w:szCs w:val="28"/>
          <w:rtl/>
        </w:rPr>
        <w:lastRenderedPageBreak/>
        <w:t xml:space="preserve">این هم عرفیت دارد و خیلی دور از ذهن </w:t>
      </w:r>
      <w:r w:rsidR="00A70241" w:rsidRPr="007615D1">
        <w:rPr>
          <w:rFonts w:ascii="بw_Lotus" w:hAnsi="بw_Lotus" w:cs="w_Lotus" w:hint="cs"/>
          <w:sz w:val="28"/>
          <w:szCs w:val="28"/>
          <w:rtl/>
        </w:rPr>
        <w:t>نیست</w:t>
      </w:r>
      <w:r w:rsidR="0075246E" w:rsidRPr="007615D1">
        <w:rPr>
          <w:rFonts w:ascii="بw_Lotus" w:hAnsi="بw_Lotus" w:cs="w_Lotus" w:hint="cs"/>
          <w:sz w:val="28"/>
          <w:szCs w:val="28"/>
          <w:rtl/>
        </w:rPr>
        <w:t xml:space="preserve">. اما شق ثالث که مطلقی را بگوید و مقیدی را بگوید و مرادش دو </w:t>
      </w:r>
      <w:r w:rsidR="00A70241" w:rsidRPr="007615D1">
        <w:rPr>
          <w:rFonts w:ascii="بw_Lotus" w:hAnsi="بw_Lotus" w:cs="w_Lotus" w:hint="cs"/>
          <w:sz w:val="28"/>
          <w:szCs w:val="28"/>
          <w:rtl/>
        </w:rPr>
        <w:t xml:space="preserve">تا </w:t>
      </w:r>
      <w:r w:rsidR="0075246E" w:rsidRPr="007615D1">
        <w:rPr>
          <w:rFonts w:ascii="بw_Lotus" w:hAnsi="بw_Lotus" w:cs="w_Lotus" w:hint="cs"/>
          <w:sz w:val="28"/>
          <w:szCs w:val="28"/>
          <w:rtl/>
        </w:rPr>
        <w:t xml:space="preserve">مطلوب باشد، نه حمل مطلق بر مقید و نه حمل مقید بر افضل الافراد. این نادر است و ما در شریعت برخورد نکردیم که در مطلق بدلی مراد از مطلق جامع باشد و مراد از مقید جامع مع الخصوصیه (دو مطلوب). گمان ندارم در مطلق بدلی </w:t>
      </w:r>
      <w:r w:rsidR="00CA043F" w:rsidRPr="007615D1">
        <w:rPr>
          <w:rFonts w:ascii="بw_Lotus" w:hAnsi="بw_Lotus" w:cs="w_Lotus" w:hint="cs"/>
          <w:sz w:val="28"/>
          <w:szCs w:val="28"/>
          <w:rtl/>
        </w:rPr>
        <w:t>که مطلوب مولا به مقید حاصل می‌شود و مقید را بیاوری تمام است، بتوان گفت</w:t>
      </w:r>
      <w:r w:rsidR="00A70241" w:rsidRPr="007615D1">
        <w:rPr>
          <w:rFonts w:ascii="بw_Lotus" w:hAnsi="بw_Lotus" w:cs="w_Lotus" w:hint="cs"/>
          <w:sz w:val="28"/>
          <w:szCs w:val="28"/>
          <w:rtl/>
        </w:rPr>
        <w:t xml:space="preserve"> مع ذلک</w:t>
      </w:r>
      <w:r w:rsidR="00CA043F" w:rsidRPr="007615D1">
        <w:rPr>
          <w:rFonts w:ascii="بw_Lotus" w:hAnsi="بw_Lotus" w:cs="w_Lotus" w:hint="cs"/>
          <w:sz w:val="28"/>
          <w:szCs w:val="28"/>
          <w:rtl/>
        </w:rPr>
        <w:t xml:space="preserve"> مطلق هم فی نفسه مطلوب است به حیثی که اگر شما مطلق را بدون قید آوردید آنجا هم یک مطلوبی از مولا را آورده‌ای و یک مطلوب مانده باشد. این در ذهن ما عرفیت ندارد</w:t>
      </w:r>
      <w:r w:rsidR="00A70241" w:rsidRPr="007615D1">
        <w:rPr>
          <w:rFonts w:ascii="بw_Lotus" w:hAnsi="بw_Lotus" w:cs="w_Lotus" w:hint="cs"/>
          <w:sz w:val="28"/>
          <w:szCs w:val="28"/>
          <w:rtl/>
        </w:rPr>
        <w:t>.</w:t>
      </w:r>
    </w:p>
    <w:p w:rsidR="00116012" w:rsidRPr="007615D1" w:rsidRDefault="00CA043F" w:rsidP="00A70241">
      <w:pPr>
        <w:jc w:val="both"/>
        <w:rPr>
          <w:rFonts w:ascii="بw_Lotus" w:hAnsi="بw_Lotus" w:cs="w_Lotus"/>
          <w:sz w:val="28"/>
          <w:szCs w:val="28"/>
          <w:rtl/>
        </w:rPr>
      </w:pPr>
      <w:r w:rsidRPr="007615D1">
        <w:rPr>
          <w:rFonts w:ascii="بw_Lotus" w:hAnsi="بw_Lotus" w:cs="w_Lotus" w:hint="cs"/>
          <w:sz w:val="28"/>
          <w:szCs w:val="28"/>
          <w:rtl/>
        </w:rPr>
        <w:t xml:space="preserve"> مطلق و مقیدی که از مولا صادر می‌شود </w:t>
      </w:r>
      <w:r w:rsidR="00116012" w:rsidRPr="007615D1">
        <w:rPr>
          <w:rFonts w:ascii="بw_Lotus" w:hAnsi="بw_Lotus" w:cs="w_Lotus" w:hint="cs"/>
          <w:sz w:val="28"/>
          <w:szCs w:val="28"/>
          <w:rtl/>
        </w:rPr>
        <w:t>همان است که قدیمی‌ها می‌گفتند یعنی احد الامرین است: یا حمل مطلق بر مقید است یا حمل مقید است بر افضل الافراد. اما اینکه مطلق و مقید بمانند و دو مطلوب مراد باشد، این عرفیت ندارد.</w:t>
      </w:r>
    </w:p>
    <w:p w:rsidR="00792A68" w:rsidRPr="007615D1" w:rsidRDefault="00116012" w:rsidP="00792A68">
      <w:pPr>
        <w:jc w:val="both"/>
        <w:rPr>
          <w:rFonts w:ascii="بw_Lotus" w:hAnsi="بw_Lotus" w:cs="w_Lotus"/>
          <w:sz w:val="28"/>
          <w:szCs w:val="28"/>
          <w:rtl/>
        </w:rPr>
      </w:pPr>
      <w:r w:rsidRPr="007615D1">
        <w:rPr>
          <w:rFonts w:ascii="بw_Lotus" w:hAnsi="بw_Lotus" w:cs="w_Lotus" w:hint="cs"/>
          <w:sz w:val="28"/>
          <w:szCs w:val="28"/>
          <w:rtl/>
        </w:rPr>
        <w:t xml:space="preserve"> روی این حساب شاید در ذهن شما هم آمده باشد، اینکه در متوافقین شرط کردند </w:t>
      </w:r>
      <w:r w:rsidR="005E07E5" w:rsidRPr="007615D1">
        <w:rPr>
          <w:rFonts w:ascii="بw_Lotus" w:hAnsi="بw_Lotus" w:cs="w_Lotus" w:hint="cs"/>
          <w:sz w:val="28"/>
          <w:szCs w:val="28"/>
          <w:rtl/>
        </w:rPr>
        <w:t xml:space="preserve">متوافقین وقتی حمل می‌کنیم مطلق را مقید که تنافی باشد و تنافی فرع بر وحدت مطلوب است و باید وحدت مطلوب را </w:t>
      </w:r>
      <w:r w:rsidR="00792A68" w:rsidRPr="007615D1">
        <w:rPr>
          <w:rFonts w:ascii="بw_Lotus" w:hAnsi="بw_Lotus" w:cs="w_Lotus" w:hint="cs"/>
          <w:sz w:val="28"/>
          <w:szCs w:val="28"/>
          <w:rtl/>
        </w:rPr>
        <w:t>احراز</w:t>
      </w:r>
      <w:r w:rsidR="005E07E5" w:rsidRPr="007615D1">
        <w:rPr>
          <w:rFonts w:ascii="بw_Lotus" w:hAnsi="بw_Lotus" w:cs="w_Lotus" w:hint="cs"/>
          <w:sz w:val="28"/>
          <w:szCs w:val="28"/>
          <w:rtl/>
        </w:rPr>
        <w:t xml:space="preserve"> کنیم، به ذهن ما می‌آید که تمام اینها بافیدنی است. نه، در بدلی اگر مطلقی آمد و مقیدی، اصلاً صحبت وحدت مطلوب و تعدد مطلوب نیست. اصلاً به ذهن مردم این قضیه نمی‌آید.</w:t>
      </w:r>
    </w:p>
    <w:p w:rsidR="00260AAE" w:rsidRPr="007615D1" w:rsidRDefault="005E07E5" w:rsidP="00792A68">
      <w:pPr>
        <w:jc w:val="both"/>
        <w:rPr>
          <w:rFonts w:ascii="بw_Lotus" w:hAnsi="بw_Lotus" w:cs="w_Lotus"/>
          <w:sz w:val="28"/>
          <w:szCs w:val="28"/>
          <w:rtl/>
        </w:rPr>
      </w:pPr>
      <w:r w:rsidRPr="007615D1">
        <w:rPr>
          <w:rFonts w:ascii="بw_Lotus" w:hAnsi="بw_Lotus" w:cs="w_Lotus" w:hint="cs"/>
          <w:sz w:val="28"/>
          <w:szCs w:val="28"/>
          <w:rtl/>
        </w:rPr>
        <w:t xml:space="preserve"> اینکه مرحوم خویی قبول کرده است سخن مرحوم آخوند را و قبلش مرحوم آخوند ادعا کرده است که ظاهر مطلق و مقید تعدد مطلوب است، می‌گوییم نه، کی گفته است که ظاهرش در تعدد مطلوب است؟ اصلاً تعدد مطلوب در ذهن مردم نیست، </w:t>
      </w:r>
      <w:r w:rsidR="00850DAC" w:rsidRPr="007615D1">
        <w:rPr>
          <w:rFonts w:ascii="بw_Lotus" w:hAnsi="بw_Lotus" w:cs="w_Lotus" w:hint="cs"/>
          <w:sz w:val="28"/>
          <w:szCs w:val="28"/>
          <w:rtl/>
        </w:rPr>
        <w:t>آنها از</w:t>
      </w:r>
      <w:r w:rsidRPr="007615D1">
        <w:rPr>
          <w:rFonts w:ascii="بw_Lotus" w:hAnsi="بw_Lotus" w:cs="w_Lotus" w:hint="cs"/>
          <w:sz w:val="28"/>
          <w:szCs w:val="28"/>
          <w:rtl/>
        </w:rPr>
        <w:t xml:space="preserve"> مطلق و مقید تعدد م</w:t>
      </w:r>
      <w:r w:rsidR="00850DAC" w:rsidRPr="007615D1">
        <w:rPr>
          <w:rFonts w:ascii="بw_Lotus" w:hAnsi="بw_Lotus" w:cs="w_Lotus" w:hint="cs"/>
          <w:sz w:val="28"/>
          <w:szCs w:val="28"/>
          <w:rtl/>
        </w:rPr>
        <w:t>طلوب نمی‌فهمند. شما ارتکاز خود را بررسی بکنید، که آیا وقتی مطلق و مقید را می‌شنوید سراغ چه امری می‌روید؟ ما سراغ این می‌رویم که ببینیم آیا مراد از مطلق مقید است یا مراد از مقید افضل الافراد است که اطلاق به حال خودش باقی است. اصلاً اینکه به ذهن ما بیاید که اینها دو مطلوب دارند که به هم ربطی ندارند، اص</w:t>
      </w:r>
      <w:r w:rsidR="00792A68" w:rsidRPr="007615D1">
        <w:rPr>
          <w:rFonts w:ascii="بw_Lotus" w:hAnsi="بw_Lotus" w:cs="w_Lotus" w:hint="cs"/>
          <w:sz w:val="28"/>
          <w:szCs w:val="28"/>
          <w:rtl/>
        </w:rPr>
        <w:t xml:space="preserve">لاً این از مطلق و مقید بدلی هیچ وقت به ذهن </w:t>
      </w:r>
      <w:r w:rsidR="00850DAC" w:rsidRPr="007615D1">
        <w:rPr>
          <w:rFonts w:ascii="بw_Lotus" w:hAnsi="بw_Lotus" w:cs="w_Lotus" w:hint="cs"/>
          <w:sz w:val="28"/>
          <w:szCs w:val="28"/>
          <w:rtl/>
        </w:rPr>
        <w:t>نمی‌آید.</w:t>
      </w:r>
    </w:p>
    <w:p w:rsidR="00850DAC" w:rsidRPr="007615D1" w:rsidRDefault="00850DAC" w:rsidP="00792A68">
      <w:pPr>
        <w:jc w:val="both"/>
        <w:rPr>
          <w:rFonts w:ascii="بw_Lotus" w:hAnsi="بw_Lotus" w:cs="w_Lotus"/>
          <w:sz w:val="28"/>
          <w:szCs w:val="28"/>
          <w:rtl/>
        </w:rPr>
      </w:pPr>
      <w:r w:rsidRPr="007615D1">
        <w:rPr>
          <w:rFonts w:ascii="بw_Lotus" w:hAnsi="بw_Lotus" w:cs="w_Lotus" w:hint="cs"/>
          <w:sz w:val="28"/>
          <w:szCs w:val="28"/>
          <w:rtl/>
        </w:rPr>
        <w:t>لذا اینکه آخوند فرموده ظاهر مطلق و مقید دو مطلوب است و باید قرینه پیدا کنیم و بعد حساب کنیم که آیا مطلق را بر مقید حمل کنیم و ... نه، اینگونه نیست. اصلاً از ابتدا داستان مطلق و مقید دو</w:t>
      </w:r>
      <w:r w:rsidR="005D1A7A" w:rsidRPr="007615D1">
        <w:rPr>
          <w:rFonts w:ascii="بw_Lotus" w:hAnsi="بw_Lotus" w:cs="w_Lotus" w:hint="cs"/>
          <w:sz w:val="28"/>
          <w:szCs w:val="28"/>
          <w:rtl/>
        </w:rPr>
        <w:t xml:space="preserve">ران بین دو امر است و ثالث ندارد. در </w:t>
      </w:r>
      <w:r w:rsidRPr="007615D1">
        <w:rPr>
          <w:rFonts w:ascii="بw_Lotus" w:hAnsi="بw_Lotus" w:cs="w_Lotus" w:hint="cs"/>
          <w:sz w:val="28"/>
          <w:szCs w:val="28"/>
          <w:rtl/>
        </w:rPr>
        <w:t>مطلق بد</w:t>
      </w:r>
      <w:r w:rsidR="005D1A7A" w:rsidRPr="007615D1">
        <w:rPr>
          <w:rFonts w:ascii="بw_Lotus" w:hAnsi="بw_Lotus" w:cs="w_Lotus" w:hint="cs"/>
          <w:sz w:val="28"/>
          <w:szCs w:val="28"/>
          <w:rtl/>
        </w:rPr>
        <w:t xml:space="preserve">لی ذهن عرفی ما می‌گوید که تعدد مطلوب مغفول‌عنه است. همینها در ذهن نائینی بوده که </w:t>
      </w:r>
      <w:r w:rsidR="00792A68" w:rsidRPr="007615D1">
        <w:rPr>
          <w:rFonts w:ascii="بw_Lotus" w:hAnsi="بw_Lotus" w:cs="w_Lotus" w:hint="cs"/>
          <w:sz w:val="28"/>
          <w:szCs w:val="28"/>
          <w:rtl/>
        </w:rPr>
        <w:t>ادعا کرده</w:t>
      </w:r>
      <w:r w:rsidR="005D1A7A" w:rsidRPr="007615D1">
        <w:rPr>
          <w:rFonts w:ascii="بw_Lotus" w:hAnsi="بw_Lotus" w:cs="w_Lotus" w:hint="cs"/>
          <w:sz w:val="28"/>
          <w:szCs w:val="28"/>
          <w:rtl/>
        </w:rPr>
        <w:t xml:space="preserve"> مجرد خطابین برای وحدت مطلوب کافی است. گرچه تحلیل او گیر دارد. </w:t>
      </w:r>
      <w:r w:rsidR="00271BD2" w:rsidRPr="007615D1">
        <w:rPr>
          <w:rFonts w:ascii="بw_Lotus" w:hAnsi="بw_Lotus" w:cs="w_Lotus" w:hint="cs"/>
          <w:sz w:val="28"/>
          <w:szCs w:val="28"/>
          <w:rtl/>
        </w:rPr>
        <w:t xml:space="preserve">اینکه مرحوم نائینی در دوره اخیره‌اش برای حمل مطلق بر مقید اینگونه برهان آورد که باید حمل کنیم مطلق </w:t>
      </w:r>
      <w:r w:rsidR="00792A68" w:rsidRPr="007615D1">
        <w:rPr>
          <w:rFonts w:ascii="بw_Lotus" w:hAnsi="بw_Lotus" w:cs="w_Lotus" w:hint="cs"/>
          <w:sz w:val="28"/>
          <w:szCs w:val="28"/>
          <w:rtl/>
        </w:rPr>
        <w:t xml:space="preserve">را </w:t>
      </w:r>
      <w:r w:rsidR="00271BD2" w:rsidRPr="007615D1">
        <w:rPr>
          <w:rFonts w:ascii="بw_Lotus" w:hAnsi="بw_Lotus" w:cs="w_Lotus" w:hint="cs"/>
          <w:sz w:val="28"/>
          <w:szCs w:val="28"/>
          <w:rtl/>
        </w:rPr>
        <w:t xml:space="preserve">بر مقید، چون اگر حمل نکنیم باید مقید را بر استحباب حمل کنیم که خلاف ظاهر است یا بر واجب فی الواجب حمل بکنیم که این هم گفتنی نیست یا واجب مستقل (همینی که الان صحبت می‌کنیم) این را هم که فرمود گفتنی نیست، و همانطور که واجب فی الواجب عرفیت ندارد، این هم عرفیت ندارد. </w:t>
      </w:r>
      <w:r w:rsidR="0065444C" w:rsidRPr="007615D1">
        <w:rPr>
          <w:rFonts w:ascii="بw_Lotus" w:hAnsi="بw_Lotus" w:cs="w_Lotus" w:hint="cs"/>
          <w:sz w:val="28"/>
          <w:szCs w:val="28"/>
          <w:rtl/>
        </w:rPr>
        <w:t>این برهان مرحوم نائینی به منزله</w:t>
      </w:r>
      <w:r w:rsidR="00792A68" w:rsidRPr="007615D1">
        <w:rPr>
          <w:rFonts w:ascii="بw_Lotus" w:hAnsi="بw_Lotus" w:cs="w_Lotus" w:hint="cs"/>
          <w:sz w:val="28"/>
          <w:szCs w:val="28"/>
          <w:rtl/>
        </w:rPr>
        <w:t xml:space="preserve"> یک</w:t>
      </w:r>
      <w:r w:rsidR="0065444C" w:rsidRPr="007615D1">
        <w:rPr>
          <w:rFonts w:ascii="بw_Lotus" w:hAnsi="بw_Lotus" w:cs="w_Lotus" w:hint="cs"/>
          <w:sz w:val="28"/>
          <w:szCs w:val="28"/>
          <w:rtl/>
        </w:rPr>
        <w:t xml:space="preserve"> تحلیل است و این تحلیل مرحوم نائینی را قبول داریم و برهان نمی‌خواهیم. بحث در الفاظ است و در الفا</w:t>
      </w:r>
      <w:r w:rsidR="00084FA2" w:rsidRPr="007615D1">
        <w:rPr>
          <w:rFonts w:ascii="بw_Lotus" w:hAnsi="بw_Lotus" w:cs="w_Lotus" w:hint="cs"/>
          <w:sz w:val="28"/>
          <w:szCs w:val="28"/>
          <w:rtl/>
        </w:rPr>
        <w:t xml:space="preserve">ظ باید برویم به سراغ استظهارات، مطلق و مقید را که ملاحظه بکنیم و ذهن عرفی خود را هم کاوش کنیم، می‌بینیم حمل بر استحباب خلاف ظاهر است و واجب فی واجب خیلی خلاف ظاهر است و واجب مستقل اون هم خیلی خلاف ظاهر است، فیتعین حمل المطلق بر مقید. </w:t>
      </w:r>
    </w:p>
    <w:p w:rsidR="001102D1" w:rsidRPr="007615D1" w:rsidRDefault="00084FA2" w:rsidP="008B261A">
      <w:pPr>
        <w:jc w:val="both"/>
        <w:rPr>
          <w:rFonts w:ascii="بw_Lotus" w:hAnsi="بw_Lotus" w:cs="w_Lotus"/>
          <w:sz w:val="28"/>
          <w:szCs w:val="28"/>
          <w:rtl/>
        </w:rPr>
      </w:pPr>
      <w:r w:rsidRPr="007615D1">
        <w:rPr>
          <w:rFonts w:ascii="بw_Lotus" w:hAnsi="بw_Lotus" w:cs="w_Lotus" w:hint="cs"/>
          <w:b/>
          <w:bCs/>
          <w:sz w:val="28"/>
          <w:szCs w:val="28"/>
          <w:rtl/>
        </w:rPr>
        <w:t>در پاسخ به سؤال:</w:t>
      </w:r>
      <w:r w:rsidRPr="007615D1">
        <w:rPr>
          <w:rFonts w:ascii="بw_Lotus" w:hAnsi="بw_Lotus" w:cs="w_Lotus" w:hint="cs"/>
          <w:sz w:val="28"/>
          <w:szCs w:val="28"/>
          <w:rtl/>
        </w:rPr>
        <w:t xml:space="preserve"> اگر مطلق و مقید گفت ظاهرش تعدد است؟ اگر حرف زد ظاهرش دو خواسته است حتی در مطلق و مقید؟ این اول الکلام است. اصلاً تا به حال در مطلق و مقید شما تا به حال اینگونه تکلم کرده‌اید که یک مطلق را بگویید و یک مقید را به عنوان دو مطلوب، بحیث وقتی مقید را انجام </w:t>
      </w:r>
      <w:r w:rsidRPr="007615D1">
        <w:rPr>
          <w:rFonts w:ascii="بw_Lotus" w:hAnsi="بw_Lotus" w:cs="w_Lotus" w:hint="cs"/>
          <w:sz w:val="28"/>
          <w:szCs w:val="28"/>
          <w:rtl/>
        </w:rPr>
        <w:lastRenderedPageBreak/>
        <w:t>داده دو مطلوب شما را انجام داده است.</w:t>
      </w:r>
      <w:r w:rsidR="00792A68" w:rsidRPr="007615D1">
        <w:rPr>
          <w:rFonts w:ascii="بw_Lotus" w:hAnsi="بw_Lotus" w:cs="w_Lotus" w:hint="cs"/>
          <w:sz w:val="28"/>
          <w:szCs w:val="28"/>
          <w:rtl/>
        </w:rPr>
        <w:t xml:space="preserve"> در</w:t>
      </w:r>
      <w:r w:rsidR="001102D1" w:rsidRPr="007615D1">
        <w:rPr>
          <w:rFonts w:ascii="بw_Lotus" w:hAnsi="بw_Lotus" w:cs="w_Lotus" w:hint="cs"/>
          <w:sz w:val="28"/>
          <w:szCs w:val="28"/>
          <w:rtl/>
        </w:rPr>
        <w:t xml:space="preserve"> ارتکاز میدانی شما تا بحال یک جا با چنین چیزی برخورد </w:t>
      </w:r>
      <w:r w:rsidR="00792A68" w:rsidRPr="007615D1">
        <w:rPr>
          <w:rFonts w:ascii="بw_Lotus" w:hAnsi="بw_Lotus" w:cs="w_Lotus" w:hint="cs"/>
          <w:sz w:val="28"/>
          <w:szCs w:val="28"/>
          <w:rtl/>
        </w:rPr>
        <w:t>کرده اید؟</w:t>
      </w:r>
      <w:r w:rsidR="001102D1" w:rsidRPr="007615D1">
        <w:rPr>
          <w:rFonts w:ascii="بw_Lotus" w:hAnsi="بw_Lotus" w:cs="w_Lotus" w:hint="cs"/>
          <w:sz w:val="28"/>
          <w:szCs w:val="28"/>
          <w:rtl/>
        </w:rPr>
        <w:t xml:space="preserve"> لذا همانطور که واجب فی الواجب خیلی خلاف ظاهر است، واجب فی قبال الواجب هم خلاف ظاهر است.</w:t>
      </w:r>
    </w:p>
    <w:p w:rsidR="001102D1" w:rsidRPr="007615D1" w:rsidRDefault="001102D1" w:rsidP="008B261A">
      <w:pPr>
        <w:jc w:val="both"/>
        <w:rPr>
          <w:rFonts w:ascii="بw_Lotus" w:hAnsi="بw_Lotus" w:cs="w_Lotus"/>
          <w:sz w:val="28"/>
          <w:szCs w:val="28"/>
          <w:rtl/>
        </w:rPr>
      </w:pPr>
      <w:r w:rsidRPr="007615D1">
        <w:rPr>
          <w:rFonts w:ascii="بw_Lotus" w:hAnsi="بw_Lotus" w:cs="w_Lotus" w:hint="cs"/>
          <w:b/>
          <w:bCs/>
          <w:sz w:val="28"/>
          <w:szCs w:val="28"/>
          <w:rtl/>
        </w:rPr>
        <w:t>در پاسخ به سؤال:</w:t>
      </w:r>
      <w:r w:rsidRPr="007615D1">
        <w:rPr>
          <w:rFonts w:ascii="بw_Lotus" w:hAnsi="بw_Lotus" w:cs="w_Lotus" w:hint="cs"/>
          <w:sz w:val="28"/>
          <w:szCs w:val="28"/>
          <w:rtl/>
        </w:rPr>
        <w:t xml:space="preserve"> اگر بخواهد دو مطلوب را برساند، عیبی ندارد اگر تصریح کند اگر مقید را انجام ندادی مطلق را انجام بده و ما </w:t>
      </w:r>
      <w:r w:rsidR="00B53561" w:rsidRPr="007615D1">
        <w:rPr>
          <w:rFonts w:ascii="بw_Lotus" w:hAnsi="بw_Lotus" w:cs="w_Lotus" w:hint="cs"/>
          <w:sz w:val="28"/>
          <w:szCs w:val="28"/>
          <w:rtl/>
        </w:rPr>
        <w:t>یک چیزی می‌دهیم. آقای خویی گفت اصلاً نمی‌تواند تعیینی بگوید و باید به نحو واجب تخییری بگوید، ما گفتیم به نحو واجب تعیینی هم می‌تواند بگوید ولی با یک اضافه‌ای.</w:t>
      </w:r>
    </w:p>
    <w:p w:rsidR="0052534F" w:rsidRPr="007615D1" w:rsidRDefault="00055CD6" w:rsidP="0052534F">
      <w:pPr>
        <w:jc w:val="both"/>
        <w:rPr>
          <w:rFonts w:ascii="بw_Lotus" w:hAnsi="بw_Lotus" w:cs="w_Lotus"/>
          <w:sz w:val="28"/>
          <w:szCs w:val="28"/>
          <w:rtl/>
        </w:rPr>
      </w:pPr>
      <w:r w:rsidRPr="007615D1">
        <w:rPr>
          <w:rFonts w:ascii="بw_Lotus" w:hAnsi="بw_Lotus" w:cs="w_Lotus" w:hint="cs"/>
          <w:b/>
          <w:bCs/>
          <w:sz w:val="28"/>
          <w:szCs w:val="28"/>
          <w:rtl/>
        </w:rPr>
        <w:t>در پاسخ به سؤال:</w:t>
      </w:r>
      <w:r w:rsidR="008B261A" w:rsidRPr="007615D1">
        <w:rPr>
          <w:rFonts w:ascii="بw_Lotus" w:hAnsi="بw_Lotus" w:cs="w_Lotus" w:hint="cs"/>
          <w:sz w:val="28"/>
          <w:szCs w:val="28"/>
          <w:rtl/>
        </w:rPr>
        <w:t xml:space="preserve"> </w:t>
      </w:r>
      <w:r w:rsidR="00792A68" w:rsidRPr="007615D1">
        <w:rPr>
          <w:rFonts w:ascii="بw_Lotus" w:hAnsi="بw_Lotus" w:cs="w_Lotus" w:hint="cs"/>
          <w:sz w:val="28"/>
          <w:szCs w:val="28"/>
          <w:rtl/>
        </w:rPr>
        <w:t xml:space="preserve">خلف صحبت نکنید، این را میخواستیم در ادامه بگوییم، </w:t>
      </w:r>
      <w:r w:rsidR="008B261A" w:rsidRPr="007615D1">
        <w:rPr>
          <w:rFonts w:ascii="بw_Lotus" w:hAnsi="بw_Lotus" w:cs="w_Lotus" w:hint="cs"/>
          <w:sz w:val="28"/>
          <w:szCs w:val="28"/>
          <w:rtl/>
        </w:rPr>
        <w:t xml:space="preserve">جای این در تحریر محل نزاع است و </w:t>
      </w:r>
      <w:r w:rsidRPr="007615D1">
        <w:rPr>
          <w:rFonts w:ascii="بw_Lotus" w:hAnsi="بw_Lotus" w:cs="w_Lotus" w:hint="cs"/>
          <w:sz w:val="28"/>
          <w:szCs w:val="28"/>
          <w:rtl/>
        </w:rPr>
        <w:t xml:space="preserve"> اشاره کرده‌ام تا بحال محل نزاع در جایی است که مطلقی داریم که مولوی است و مقیدی هم داریم که مول</w:t>
      </w:r>
      <w:r w:rsidR="00792A68" w:rsidRPr="007615D1">
        <w:rPr>
          <w:rFonts w:ascii="بw_Lotus" w:hAnsi="بw_Lotus" w:cs="w_Lotus" w:hint="cs"/>
          <w:sz w:val="28"/>
          <w:szCs w:val="28"/>
          <w:rtl/>
        </w:rPr>
        <w:t>و</w:t>
      </w:r>
      <w:r w:rsidRPr="007615D1">
        <w:rPr>
          <w:rFonts w:ascii="بw_Lotus" w:hAnsi="بw_Lotus" w:cs="w_Lotus" w:hint="cs"/>
          <w:sz w:val="28"/>
          <w:szCs w:val="28"/>
          <w:rtl/>
        </w:rPr>
        <w:t xml:space="preserve">ی است. </w:t>
      </w:r>
      <w:r w:rsidR="00A41CFB" w:rsidRPr="007615D1">
        <w:rPr>
          <w:rFonts w:ascii="بw_Lotus" w:hAnsi="بw_Lotus" w:cs="w_Lotus" w:hint="cs"/>
          <w:sz w:val="28"/>
          <w:szCs w:val="28"/>
          <w:rtl/>
        </w:rPr>
        <w:t>ما که منکر ارشادی بودن نیستیم، می‌گوییم ظاهرش مولوی است و</w:t>
      </w:r>
      <w:r w:rsidR="008B261A" w:rsidRPr="007615D1">
        <w:rPr>
          <w:rFonts w:ascii="بw_Lotus" w:hAnsi="بw_Lotus" w:cs="w_Lotus" w:hint="cs"/>
          <w:sz w:val="28"/>
          <w:szCs w:val="28"/>
          <w:rtl/>
        </w:rPr>
        <w:t xml:space="preserve"> فرض کلام این است که</w:t>
      </w:r>
      <w:r w:rsidR="00792A68" w:rsidRPr="007615D1">
        <w:rPr>
          <w:rFonts w:ascii="بw_Lotus" w:hAnsi="بw_Lotus" w:cs="w_Lotus" w:hint="cs"/>
          <w:sz w:val="28"/>
          <w:szCs w:val="28"/>
          <w:rtl/>
        </w:rPr>
        <w:t xml:space="preserve"> مقید مولوی داریم ها. </w:t>
      </w:r>
      <w:r w:rsidR="00A41CFB" w:rsidRPr="007615D1">
        <w:rPr>
          <w:rFonts w:ascii="بw_Lotus" w:hAnsi="بw_Lotus" w:cs="w_Lotus" w:hint="cs"/>
          <w:sz w:val="28"/>
          <w:szCs w:val="28"/>
          <w:rtl/>
        </w:rPr>
        <w:t xml:space="preserve">اما اگر </w:t>
      </w:r>
      <w:r w:rsidR="008B261A" w:rsidRPr="007615D1">
        <w:rPr>
          <w:rFonts w:ascii="بw_Lotus" w:hAnsi="بw_Lotus" w:cs="w_Lotus" w:hint="cs"/>
          <w:sz w:val="28"/>
          <w:szCs w:val="28"/>
          <w:rtl/>
        </w:rPr>
        <w:t>مقید</w:t>
      </w:r>
      <w:r w:rsidR="00A41CFB" w:rsidRPr="007615D1">
        <w:rPr>
          <w:rFonts w:ascii="بw_Lotus" w:hAnsi="بw_Lotus" w:cs="w_Lotus" w:hint="cs"/>
          <w:sz w:val="28"/>
          <w:szCs w:val="28"/>
          <w:rtl/>
        </w:rPr>
        <w:t xml:space="preserve"> ارشاد شد،</w:t>
      </w:r>
      <w:r w:rsidR="00792A68" w:rsidRPr="007615D1">
        <w:rPr>
          <w:rFonts w:ascii="بw_Lotus" w:hAnsi="بw_Lotus" w:cs="w_Lotus" w:hint="cs"/>
          <w:sz w:val="28"/>
          <w:szCs w:val="28"/>
          <w:rtl/>
        </w:rPr>
        <w:t xml:space="preserve"> همه میگویند و</w:t>
      </w:r>
      <w:r w:rsidR="00A41CFB" w:rsidRPr="007615D1">
        <w:rPr>
          <w:rFonts w:ascii="بw_Lotus" w:hAnsi="بw_Lotus" w:cs="w_Lotus" w:hint="cs"/>
          <w:sz w:val="28"/>
          <w:szCs w:val="28"/>
          <w:rtl/>
        </w:rPr>
        <w:t xml:space="preserve"> </w:t>
      </w:r>
      <w:r w:rsidR="0052534F" w:rsidRPr="007615D1">
        <w:rPr>
          <w:rFonts w:ascii="بw_Lotus" w:hAnsi="بw_Lotus" w:cs="w_Lotus" w:hint="cs"/>
          <w:sz w:val="28"/>
          <w:szCs w:val="28"/>
          <w:rtl/>
        </w:rPr>
        <w:t xml:space="preserve">اصلاً حمل مطلق بر مقید جای بحث ندارد. </w:t>
      </w:r>
    </w:p>
    <w:p w:rsidR="00873359" w:rsidRPr="007615D1" w:rsidRDefault="0052534F" w:rsidP="0052534F">
      <w:pPr>
        <w:jc w:val="both"/>
        <w:rPr>
          <w:rFonts w:ascii="بw_Lotus" w:hAnsi="بw_Lotus" w:cs="w_Lotus"/>
          <w:sz w:val="28"/>
          <w:szCs w:val="28"/>
          <w:rtl/>
        </w:rPr>
      </w:pPr>
      <w:r w:rsidRPr="007615D1">
        <w:rPr>
          <w:rFonts w:ascii="بw_Lotus" w:hAnsi="بw_Lotus" w:cs="w_Lotus" w:hint="cs"/>
          <w:b/>
          <w:bCs/>
          <w:sz w:val="28"/>
          <w:szCs w:val="28"/>
          <w:rtl/>
        </w:rPr>
        <w:t>در پاسخ به سؤال</w:t>
      </w:r>
      <w:r w:rsidRPr="007615D1">
        <w:rPr>
          <w:rFonts w:ascii="بw_Lotus" w:hAnsi="بw_Lotus" w:cs="w_Lotus" w:hint="cs"/>
          <w:sz w:val="28"/>
          <w:szCs w:val="28"/>
          <w:rtl/>
        </w:rPr>
        <w:t>: همه جا اینطور نیست، یک وقت گفته است اعتق رقبة و بعد گفته است یجب عتق الرقبة المؤمنه، نمی‌خواهد به عنوان ارشاد بگوید</w:t>
      </w:r>
      <w:r w:rsidR="00792A68" w:rsidRPr="007615D1">
        <w:rPr>
          <w:rFonts w:ascii="بw_Lotus" w:hAnsi="بw_Lotus" w:cs="w_Lotus" w:hint="cs"/>
          <w:sz w:val="28"/>
          <w:szCs w:val="28"/>
          <w:rtl/>
        </w:rPr>
        <w:t xml:space="preserve"> آنرا که من گفتم، نه،</w:t>
      </w:r>
      <w:r w:rsidR="00873359" w:rsidRPr="007615D1">
        <w:rPr>
          <w:rFonts w:ascii="بw_Lotus" w:hAnsi="بw_Lotus" w:cs="w_Lotus" w:hint="cs"/>
          <w:sz w:val="28"/>
          <w:szCs w:val="28"/>
          <w:rtl/>
        </w:rPr>
        <w:t xml:space="preserve"> بلکه می‌گوید این مهم است پیش من. </w:t>
      </w:r>
      <w:r w:rsidR="00792A68" w:rsidRPr="007615D1">
        <w:rPr>
          <w:rFonts w:ascii="بw_Lotus" w:hAnsi="بw_Lotus" w:cs="w_Lotus" w:hint="cs"/>
          <w:sz w:val="28"/>
          <w:szCs w:val="28"/>
          <w:rtl/>
        </w:rPr>
        <w:t>ملازمه با ارشاد ندارد</w:t>
      </w:r>
    </w:p>
    <w:p w:rsidR="00873359" w:rsidRPr="007615D1" w:rsidRDefault="00873359" w:rsidP="0052534F">
      <w:pPr>
        <w:jc w:val="both"/>
        <w:rPr>
          <w:rFonts w:ascii="بw_Lotus" w:hAnsi="بw_Lotus" w:cs="w_Lotus"/>
          <w:b/>
          <w:bCs/>
          <w:sz w:val="28"/>
          <w:szCs w:val="28"/>
          <w:rtl/>
        </w:rPr>
      </w:pPr>
      <w:r w:rsidRPr="007615D1">
        <w:rPr>
          <w:rFonts w:ascii="بw_Lotus" w:hAnsi="بw_Lotus" w:cs="w_Lotus" w:hint="cs"/>
          <w:b/>
          <w:bCs/>
          <w:sz w:val="28"/>
          <w:szCs w:val="28"/>
          <w:rtl/>
        </w:rPr>
        <w:t>جمع‌بندی</w:t>
      </w:r>
      <w:r w:rsidR="00D75AED" w:rsidRPr="007615D1">
        <w:rPr>
          <w:rFonts w:ascii="بw_Lotus" w:hAnsi="بw_Lotus" w:cs="w_Lotus" w:hint="cs"/>
          <w:b/>
          <w:bCs/>
          <w:sz w:val="28"/>
          <w:szCs w:val="28"/>
          <w:rtl/>
        </w:rPr>
        <w:t xml:space="preserve"> بحث مطلق و مقید متوافقین بدلی</w:t>
      </w:r>
    </w:p>
    <w:p w:rsidR="00AF2E57" w:rsidRPr="007615D1" w:rsidRDefault="00873359" w:rsidP="00AF2E57">
      <w:pPr>
        <w:jc w:val="both"/>
        <w:rPr>
          <w:rFonts w:ascii="بw_Lotus" w:hAnsi="بw_Lotus" w:cs="w_Lotus"/>
          <w:sz w:val="28"/>
          <w:szCs w:val="28"/>
          <w:rtl/>
        </w:rPr>
      </w:pPr>
      <w:r w:rsidRPr="007615D1">
        <w:rPr>
          <w:rFonts w:ascii="بw_Lotus" w:hAnsi="بw_Lotus" w:cs="w_Lotus" w:hint="cs"/>
          <w:sz w:val="28"/>
          <w:szCs w:val="28"/>
          <w:rtl/>
        </w:rPr>
        <w:t xml:space="preserve">در مطلق بدلی حمل مطلق </w:t>
      </w:r>
      <w:r w:rsidR="0000046B" w:rsidRPr="007615D1">
        <w:rPr>
          <w:rFonts w:ascii="بw_Lotus" w:hAnsi="بw_Lotus" w:cs="w_Lotus" w:hint="cs"/>
          <w:sz w:val="28"/>
          <w:szCs w:val="28"/>
          <w:rtl/>
        </w:rPr>
        <w:t>بر</w:t>
      </w:r>
      <w:r w:rsidRPr="007615D1">
        <w:rPr>
          <w:rFonts w:ascii="بw_Lotus" w:hAnsi="بw_Lotus" w:cs="w_Lotus" w:hint="cs"/>
          <w:sz w:val="28"/>
          <w:szCs w:val="28"/>
          <w:rtl/>
        </w:rPr>
        <w:t xml:space="preserve"> مقید در متوافقین مشهور بین علماست، بلکه ما خلافی پیدا نکردیم در مطلق و مقید بدلی. البته خلافی هم باشد مشکلی ندارد. </w:t>
      </w:r>
      <w:r w:rsidR="009B0BEE" w:rsidRPr="007615D1">
        <w:rPr>
          <w:rFonts w:ascii="بw_Lotus" w:hAnsi="بw_Lotus" w:cs="w_Lotus" w:hint="cs"/>
          <w:sz w:val="28"/>
          <w:szCs w:val="28"/>
          <w:rtl/>
        </w:rPr>
        <w:t xml:space="preserve">مشهور بین علما در مطلق و مقید </w:t>
      </w:r>
      <w:r w:rsidR="009B0BEE" w:rsidRPr="007615D1">
        <w:rPr>
          <w:rFonts w:ascii="بw_Lotus" w:hAnsi="بw_Lotus" w:cs="w_Lotus" w:hint="cs"/>
          <w:sz w:val="28"/>
          <w:szCs w:val="28"/>
          <w:u w:val="single"/>
          <w:rtl/>
        </w:rPr>
        <w:t>بدلی</w:t>
      </w:r>
      <w:r w:rsidR="009B0BEE" w:rsidRPr="007615D1">
        <w:rPr>
          <w:rFonts w:ascii="بw_Lotus" w:hAnsi="بw_Lotus" w:cs="w_Lotus" w:hint="cs"/>
          <w:sz w:val="28"/>
          <w:szCs w:val="28"/>
          <w:rtl/>
        </w:rPr>
        <w:t xml:space="preserve"> یک وجوب را بیشتر نمی‌خواهد و اگر مقید را بیاوری کافی است. در مطلق و مقید بدلی مشهور حمل مطلق است بر مقید در متوافقین</w:t>
      </w:r>
      <w:r w:rsidR="0000046B" w:rsidRPr="007615D1">
        <w:rPr>
          <w:rFonts w:ascii="بw_Lotus" w:hAnsi="بw_Lotus" w:cs="w_Lotus" w:hint="cs"/>
          <w:sz w:val="28"/>
          <w:szCs w:val="28"/>
          <w:rtl/>
        </w:rPr>
        <w:t>. آیا این نیازمند احراز وحدت مطلوب است یا خیر نیاز ندارد؟ آخوند گفت نیاز دارد. از کجا وحدت مطلوب را بفهمیم؟ گفت از اجماع یا قرین</w:t>
      </w:r>
      <w:r w:rsidR="00AF2E57" w:rsidRPr="007615D1">
        <w:rPr>
          <w:rFonts w:ascii="بw_Lotus" w:hAnsi="بw_Lotus" w:cs="w_Lotus" w:hint="cs"/>
          <w:sz w:val="28"/>
          <w:szCs w:val="28"/>
          <w:rtl/>
        </w:rPr>
        <w:t xml:space="preserve">ه حالیه و مقالیه یا سبب واحدی و... </w:t>
      </w:r>
      <w:r w:rsidR="0000046B" w:rsidRPr="007615D1">
        <w:rPr>
          <w:rFonts w:ascii="بw_Lotus" w:hAnsi="بw_Lotus" w:cs="w_Lotus" w:hint="cs"/>
          <w:sz w:val="28"/>
          <w:szCs w:val="28"/>
          <w:rtl/>
        </w:rPr>
        <w:t>باید وحدت مطلوب را احراز کنیم تا نوبت این بحث برسد.</w:t>
      </w:r>
    </w:p>
    <w:p w:rsidR="00AF2E57" w:rsidRPr="007615D1" w:rsidRDefault="0000046B" w:rsidP="00AF2E57">
      <w:pPr>
        <w:jc w:val="both"/>
        <w:rPr>
          <w:rFonts w:ascii="بw_Lotus" w:hAnsi="بw_Lotus" w:cs="w_Lotus"/>
          <w:sz w:val="28"/>
          <w:szCs w:val="28"/>
          <w:rtl/>
        </w:rPr>
      </w:pPr>
      <w:r w:rsidRPr="007615D1">
        <w:rPr>
          <w:rFonts w:ascii="بw_Lotus" w:hAnsi="بw_Lotus" w:cs="w_Lotus" w:hint="cs"/>
          <w:sz w:val="28"/>
          <w:szCs w:val="28"/>
          <w:rtl/>
        </w:rPr>
        <w:t xml:space="preserve"> مرحوم نائینی در مقابل فرمود ما نیازی به احراز نداریم یا به تعبیر بهتر مرحوم نائینی فرمود از خود دو خطاب وحدت مطلوب استنباط می‌شود و این دقیق‌تر است. نائینی نیز </w:t>
      </w:r>
      <w:r w:rsidR="00AF2E57" w:rsidRPr="007615D1">
        <w:rPr>
          <w:rFonts w:ascii="بw_Lotus" w:hAnsi="بw_Lotus" w:cs="w_Lotus" w:hint="cs"/>
          <w:sz w:val="28"/>
          <w:szCs w:val="28"/>
          <w:rtl/>
        </w:rPr>
        <w:t>تکرار</w:t>
      </w:r>
      <w:r w:rsidRPr="007615D1">
        <w:rPr>
          <w:rFonts w:ascii="بw_Lotus" w:hAnsi="بw_Lotus" w:cs="w_Lotus" w:hint="cs"/>
          <w:sz w:val="28"/>
          <w:szCs w:val="28"/>
          <w:rtl/>
        </w:rPr>
        <w:t xml:space="preserve"> کرده است که تنافی بین مطلق و مقید در این است که وحدت مطلوب وجود داشته باشد.  و وحدت مطلوب را از خود خطابین احراز می‌کنیم. این هم یک تقریب است. چطور احرا</w:t>
      </w:r>
      <w:r w:rsidR="00B30282" w:rsidRPr="007615D1">
        <w:rPr>
          <w:rFonts w:ascii="بw_Lotus" w:hAnsi="بw_Lotus" w:cs="w_Lotus" w:hint="cs"/>
          <w:sz w:val="28"/>
          <w:szCs w:val="28"/>
          <w:rtl/>
        </w:rPr>
        <w:t>ز می‌کنیم؟ آقای نائینی محر</w:t>
      </w:r>
      <w:r w:rsidR="00AF2E57" w:rsidRPr="007615D1">
        <w:rPr>
          <w:rFonts w:ascii="بw_Lotus" w:hAnsi="بw_Lotus" w:cs="w_Lotus" w:hint="cs"/>
          <w:sz w:val="28"/>
          <w:szCs w:val="28"/>
          <w:rtl/>
        </w:rPr>
        <w:t>ِ</w:t>
      </w:r>
      <w:r w:rsidR="00B30282" w:rsidRPr="007615D1">
        <w:rPr>
          <w:rFonts w:ascii="بw_Lotus" w:hAnsi="بw_Lotus" w:cs="w_Lotus" w:hint="cs"/>
          <w:sz w:val="28"/>
          <w:szCs w:val="28"/>
          <w:rtl/>
        </w:rPr>
        <w:t>ز را طوری و آقای خویی طور دیگری بیان کرد.</w:t>
      </w:r>
    </w:p>
    <w:p w:rsidR="00B53561" w:rsidRPr="007615D1" w:rsidRDefault="00B30282" w:rsidP="00AF2E57">
      <w:pPr>
        <w:jc w:val="both"/>
        <w:rPr>
          <w:rFonts w:ascii="بw_Lotus" w:hAnsi="بw_Lotus" w:cs="w_Lotus"/>
          <w:sz w:val="28"/>
          <w:szCs w:val="28"/>
          <w:rtl/>
        </w:rPr>
      </w:pPr>
      <w:r w:rsidRPr="007615D1">
        <w:rPr>
          <w:rFonts w:ascii="بw_Lotus" w:hAnsi="بw_Lotus" w:cs="w_Lotus" w:hint="cs"/>
          <w:sz w:val="28"/>
          <w:szCs w:val="28"/>
          <w:rtl/>
        </w:rPr>
        <w:t xml:space="preserve"> یک بیان سومی هست که نه اصلاً نیاز به احراز تنافی از دو خطاب نداریم، همان وقت که دو خطاب داریم: یک مطلق بدلی و دیگری مقید، دوران امر می‌شود بین این چهارتا. یا باید امر را بر استحباب حمل بکنیم، یا بر وجوب واجب فی الواجب یا بر وجوب واجب مستقل یا حمل مطلق بر مقید.</w:t>
      </w:r>
      <w:r w:rsidR="00AF2E57" w:rsidRPr="007615D1">
        <w:rPr>
          <w:rFonts w:ascii="بw_Lotus" w:hAnsi="بw_Lotus" w:cs="w_Lotus" w:hint="cs"/>
          <w:sz w:val="28"/>
          <w:szCs w:val="28"/>
          <w:rtl/>
        </w:rPr>
        <w:t xml:space="preserve"> آن داستان را در اینجا بگنجانیم</w:t>
      </w:r>
      <w:r w:rsidRPr="007615D1">
        <w:rPr>
          <w:rFonts w:ascii="بw_Lotus" w:hAnsi="بw_Lotus" w:cs="w_Lotus" w:hint="cs"/>
          <w:sz w:val="28"/>
          <w:szCs w:val="28"/>
          <w:rtl/>
        </w:rPr>
        <w:t xml:space="preserve"> از این چهارتا اظهر حمل مطلق بر مقید است، عرفی‌ترش حمل مطلق بر مقید است، لذا حمل مطلق بر مقید در متوافقین نیازی به احراز وحدت مطلوب ندارد. همینکه خلاف ظاهر است کافی است. اصلاً برهان نائینی و خویی را کنار گذاشتیم، همین که واجب مستقل غیرعرفی بوده است این را می</w:t>
      </w:r>
      <w:r w:rsidR="00BE1C2F" w:rsidRPr="007615D1">
        <w:rPr>
          <w:rFonts w:ascii="بw_Lotus" w:hAnsi="بw_Lotus" w:cs="w_Lotus" w:hint="cs"/>
          <w:sz w:val="28"/>
          <w:szCs w:val="28"/>
          <w:rtl/>
        </w:rPr>
        <w:t xml:space="preserve">‌برد در سلک واجب فی الواجب. </w:t>
      </w:r>
      <w:r w:rsidR="00E61DF2" w:rsidRPr="007615D1">
        <w:rPr>
          <w:rFonts w:ascii="بw_Lotus" w:hAnsi="بw_Lotus" w:cs="w_Lotus" w:hint="cs"/>
          <w:sz w:val="28"/>
          <w:szCs w:val="28"/>
          <w:rtl/>
        </w:rPr>
        <w:t xml:space="preserve">این را از میدان خارج می‌کند. </w:t>
      </w:r>
      <w:r w:rsidR="00BE1C2F" w:rsidRPr="007615D1">
        <w:rPr>
          <w:rFonts w:ascii="بw_Lotus" w:hAnsi="بw_Lotus" w:cs="w_Lotus" w:hint="cs"/>
          <w:sz w:val="28"/>
          <w:szCs w:val="28"/>
          <w:rtl/>
        </w:rPr>
        <w:t>بیان سوم این است که اصلاً نیازی به احراز نیست.</w:t>
      </w:r>
      <w:r w:rsidRPr="007615D1">
        <w:rPr>
          <w:rFonts w:ascii="بw_Lotus" w:hAnsi="بw_Lotus" w:cs="w_Lotus" w:hint="cs"/>
          <w:sz w:val="28"/>
          <w:szCs w:val="28"/>
          <w:rtl/>
        </w:rPr>
        <w:t>‌</w:t>
      </w:r>
    </w:p>
    <w:p w:rsidR="00E61DF2" w:rsidRPr="007615D1" w:rsidRDefault="00E61DF2" w:rsidP="00E61DF2">
      <w:pPr>
        <w:jc w:val="both"/>
        <w:rPr>
          <w:rFonts w:ascii="بw_Lotus" w:hAnsi="بw_Lotus" w:cs="w_Lotus"/>
          <w:sz w:val="28"/>
          <w:szCs w:val="28"/>
          <w:rtl/>
        </w:rPr>
      </w:pPr>
      <w:r w:rsidRPr="007615D1">
        <w:rPr>
          <w:rFonts w:ascii="بw_Lotus" w:hAnsi="بw_Lotus" w:cs="w_Lotus" w:hint="cs"/>
          <w:b/>
          <w:bCs/>
          <w:sz w:val="28"/>
          <w:szCs w:val="28"/>
          <w:rtl/>
        </w:rPr>
        <w:t>در پاسخ سؤال:</w:t>
      </w:r>
      <w:r w:rsidRPr="007615D1">
        <w:rPr>
          <w:rFonts w:ascii="بw_Lotus" w:hAnsi="بw_Lotus" w:cs="w_Lotus" w:hint="cs"/>
          <w:sz w:val="28"/>
          <w:szCs w:val="28"/>
          <w:rtl/>
        </w:rPr>
        <w:t xml:space="preserve"> گفتیم مطلق و مشروط تعدد مطلوب است و ربطی به هم ندارند.</w:t>
      </w:r>
    </w:p>
    <w:p w:rsidR="00E61DF2" w:rsidRPr="007615D1" w:rsidRDefault="00E61DF2" w:rsidP="00E61DF2">
      <w:pPr>
        <w:jc w:val="both"/>
        <w:rPr>
          <w:rFonts w:ascii="بw_Lotus" w:hAnsi="بw_Lotus" w:cs="w_Lotus"/>
          <w:b/>
          <w:bCs/>
          <w:sz w:val="28"/>
          <w:szCs w:val="28"/>
          <w:rtl/>
        </w:rPr>
      </w:pPr>
      <w:r w:rsidRPr="007615D1">
        <w:rPr>
          <w:rFonts w:ascii="بw_Lotus" w:hAnsi="بw_Lotus" w:cs="w_Lotus" w:hint="cs"/>
          <w:b/>
          <w:bCs/>
          <w:sz w:val="28"/>
          <w:szCs w:val="28"/>
          <w:rtl/>
        </w:rPr>
        <w:t xml:space="preserve">مطلق شمولی </w:t>
      </w:r>
    </w:p>
    <w:p w:rsidR="00E61DF2" w:rsidRPr="007615D1" w:rsidRDefault="00FF2A04" w:rsidP="00AF2E57">
      <w:pPr>
        <w:jc w:val="both"/>
        <w:rPr>
          <w:rFonts w:ascii="بw_Lotus" w:hAnsi="بw_Lotus" w:cs="w_Lotus"/>
          <w:sz w:val="28"/>
          <w:szCs w:val="28"/>
          <w:rtl/>
        </w:rPr>
      </w:pPr>
      <w:r w:rsidRPr="007615D1">
        <w:rPr>
          <w:rFonts w:ascii="بw_Lotus" w:hAnsi="بw_Lotus" w:cs="w_Lotus" w:hint="cs"/>
          <w:sz w:val="28"/>
          <w:szCs w:val="28"/>
          <w:rtl/>
        </w:rPr>
        <w:lastRenderedPageBreak/>
        <w:t xml:space="preserve">بعد از این مرحوم نائینی مطلق شمولی را بیان کرده است. در مطلق شمولی چه باید کرد؟ مطلق شمولی هم تارة متخالفان هستند و </w:t>
      </w:r>
      <w:r w:rsidR="00AF2E57" w:rsidRPr="007615D1">
        <w:rPr>
          <w:rFonts w:ascii="بw_Lotus" w:hAnsi="بw_Lotus" w:cs="w_Lotus" w:hint="cs"/>
          <w:sz w:val="28"/>
          <w:szCs w:val="28"/>
          <w:rtl/>
        </w:rPr>
        <w:t>اخری</w:t>
      </w:r>
      <w:r w:rsidRPr="007615D1">
        <w:rPr>
          <w:rFonts w:ascii="بw_Lotus" w:hAnsi="بw_Lotus" w:cs="w_Lotus" w:hint="cs"/>
          <w:sz w:val="28"/>
          <w:szCs w:val="28"/>
          <w:rtl/>
        </w:rPr>
        <w:t xml:space="preserve"> متوافقان. در متخالفان بحثی نداریم، اینکه آقای </w:t>
      </w:r>
      <w:r w:rsidR="00E61DF2" w:rsidRPr="007615D1">
        <w:rPr>
          <w:rFonts w:ascii="بw_Lotus" w:hAnsi="بw_Lotus" w:cs="w_Lotus" w:hint="cs"/>
          <w:sz w:val="28"/>
          <w:szCs w:val="28"/>
          <w:rtl/>
        </w:rPr>
        <w:t xml:space="preserve">فرموده است متخالفان با متوافقان متساویان هستند اشکالاً و جواباً </w:t>
      </w:r>
      <w:r w:rsidR="00524292" w:rsidRPr="007615D1">
        <w:rPr>
          <w:rFonts w:ascii="بw_Lotus" w:hAnsi="بw_Lotus" w:cs="w_Lotus" w:hint="cs"/>
          <w:sz w:val="28"/>
          <w:szCs w:val="28"/>
          <w:rtl/>
        </w:rPr>
        <w:t>، می‌گوییم نه انصاف این است که</w:t>
      </w:r>
      <w:r w:rsidR="00E61DF2" w:rsidRPr="007615D1">
        <w:rPr>
          <w:rFonts w:ascii="بw_Lotus" w:hAnsi="بw_Lotus" w:cs="w_Lotus" w:hint="cs"/>
          <w:sz w:val="28"/>
          <w:szCs w:val="28"/>
          <w:rtl/>
        </w:rPr>
        <w:t xml:space="preserve"> متخالفین </w:t>
      </w:r>
      <w:r w:rsidR="00524292" w:rsidRPr="007615D1">
        <w:rPr>
          <w:rFonts w:ascii="بw_Lotus" w:hAnsi="بw_Lotus" w:cs="w_Lotus" w:hint="cs"/>
          <w:sz w:val="28"/>
          <w:szCs w:val="28"/>
          <w:rtl/>
        </w:rPr>
        <w:t xml:space="preserve">اوضح است و احدی در متخالفین گیر نکرده است. در متخالفان آمده‌اند مطلق را بر مقید حمل کرده‌اند. قرینیت و مفسریت در متخالفان پیش ما </w:t>
      </w:r>
      <w:r w:rsidR="003C194E" w:rsidRPr="007615D1">
        <w:rPr>
          <w:rFonts w:ascii="بw_Lotus" w:hAnsi="بw_Lotus" w:cs="w_Lotus" w:hint="cs"/>
          <w:sz w:val="28"/>
          <w:szCs w:val="28"/>
          <w:rtl/>
        </w:rPr>
        <w:t>پرواضح است. حق با مرحوم آخوند است که</w:t>
      </w:r>
      <w:r w:rsidR="00AF2E57" w:rsidRPr="007615D1">
        <w:rPr>
          <w:rFonts w:ascii="بw_Lotus" w:hAnsi="بw_Lotus" w:cs="w_Lotus" w:hint="cs"/>
          <w:sz w:val="28"/>
          <w:szCs w:val="28"/>
          <w:rtl/>
        </w:rPr>
        <w:t xml:space="preserve"> فرموده</w:t>
      </w:r>
      <w:r w:rsidR="003C194E" w:rsidRPr="007615D1">
        <w:rPr>
          <w:rFonts w:ascii="بw_Lotus" w:hAnsi="بw_Lotus" w:cs="w_Lotus" w:hint="cs"/>
          <w:sz w:val="28"/>
          <w:szCs w:val="28"/>
          <w:rtl/>
        </w:rPr>
        <w:t xml:space="preserve"> متخالفان مشکلی ندارند. آقای نائینی هم نمی‌گوید متخالفان مشکلی دارند. تارة متخالفان هستند و اخری متوافقان. در متخالفان عرفی همین است که خطاب مخالف را مبی</w:t>
      </w:r>
      <w:r w:rsidR="00AF2E57" w:rsidRPr="007615D1">
        <w:rPr>
          <w:rFonts w:ascii="بw_Lotus" w:hAnsi="بw_Lotus" w:cs="w_Lotus" w:hint="cs"/>
          <w:sz w:val="28"/>
          <w:szCs w:val="28"/>
          <w:rtl/>
        </w:rPr>
        <w:t>ّ</w:t>
      </w:r>
      <w:r w:rsidR="003C194E" w:rsidRPr="007615D1">
        <w:rPr>
          <w:rFonts w:ascii="بw_Lotus" w:hAnsi="بw_Lotus" w:cs="w_Lotus" w:hint="cs"/>
          <w:sz w:val="28"/>
          <w:szCs w:val="28"/>
          <w:rtl/>
        </w:rPr>
        <w:t xml:space="preserve">ن خطاب آخر قرار می‌دهند. اگر گفت </w:t>
      </w:r>
      <w:r w:rsidR="00AF2E57" w:rsidRPr="007615D1">
        <w:rPr>
          <w:rFonts w:ascii="بw_Lotus" w:hAnsi="بw_Lotus" w:cs="w_Lotus" w:hint="cs"/>
          <w:sz w:val="28"/>
          <w:szCs w:val="28"/>
          <w:rtl/>
        </w:rPr>
        <w:t>"</w:t>
      </w:r>
      <w:r w:rsidR="003C194E" w:rsidRPr="007615D1">
        <w:rPr>
          <w:rFonts w:ascii="بw_Lotus" w:hAnsi="بw_Lotus" w:cs="w_Lotus" w:hint="cs"/>
          <w:sz w:val="28"/>
          <w:szCs w:val="28"/>
          <w:rtl/>
        </w:rPr>
        <w:t>اکرم کل عالم</w:t>
      </w:r>
      <w:r w:rsidR="00AF2E57" w:rsidRPr="007615D1">
        <w:rPr>
          <w:rFonts w:ascii="بw_Lotus" w:hAnsi="بw_Lotus" w:cs="w_Lotus" w:hint="cs"/>
          <w:sz w:val="28"/>
          <w:szCs w:val="28"/>
          <w:rtl/>
        </w:rPr>
        <w:t>"</w:t>
      </w:r>
      <w:r w:rsidR="00F42B58" w:rsidRPr="007615D1">
        <w:rPr>
          <w:rFonts w:ascii="بw_Lotus" w:hAnsi="بw_Lotus" w:cs="w_Lotus" w:hint="cs"/>
          <w:sz w:val="28"/>
          <w:szCs w:val="28"/>
          <w:rtl/>
        </w:rPr>
        <w:t xml:space="preserve"> که البته عام است و برای اینکه واضح‌تر بشود می‌گوییم. اگر گفت اکرم العالم فرض کنید اکرم العالم اطلاق شمولی دارد و نمی‌خواهد بگوید یک عالم را اکرام کن. یک عالم را آدم اک</w:t>
      </w:r>
      <w:r w:rsidR="00681CF8" w:rsidRPr="007615D1">
        <w:rPr>
          <w:rFonts w:ascii="بw_Lotus" w:hAnsi="بw_Lotus" w:cs="w_Lotus" w:hint="cs"/>
          <w:sz w:val="28"/>
          <w:szCs w:val="28"/>
          <w:rtl/>
        </w:rPr>
        <w:t>رام می‌کند دیگر. قوم و خویشش است و رودروایسی دارد</w:t>
      </w:r>
      <w:r w:rsidR="00AF2E57" w:rsidRPr="007615D1">
        <w:rPr>
          <w:rFonts w:ascii="بw_Lotus" w:hAnsi="بw_Lotus" w:cs="w_Lotus" w:hint="cs"/>
          <w:sz w:val="28"/>
          <w:szCs w:val="28"/>
          <w:rtl/>
        </w:rPr>
        <w:t xml:space="preserve"> مثلا</w:t>
      </w:r>
      <w:r w:rsidR="00681CF8" w:rsidRPr="007615D1">
        <w:rPr>
          <w:rFonts w:ascii="بw_Lotus" w:hAnsi="بw_Lotus" w:cs="w_Lotus" w:hint="cs"/>
          <w:sz w:val="28"/>
          <w:szCs w:val="28"/>
          <w:rtl/>
        </w:rPr>
        <w:t>. به این قرائن مثلاً مراد از اکرم العالم اطل</w:t>
      </w:r>
      <w:r w:rsidR="00AF2E57" w:rsidRPr="007615D1">
        <w:rPr>
          <w:rFonts w:ascii="بw_Lotus" w:hAnsi="بw_Lotus" w:cs="w_Lotus" w:hint="cs"/>
          <w:sz w:val="28"/>
          <w:szCs w:val="28"/>
          <w:rtl/>
        </w:rPr>
        <w:t>اق شمولی است. چون شمولیت باید با</w:t>
      </w:r>
      <w:r w:rsidR="00681CF8" w:rsidRPr="007615D1">
        <w:rPr>
          <w:rFonts w:ascii="بw_Lotus" w:hAnsi="بw_Lotus" w:cs="w_Lotus" w:hint="cs"/>
          <w:sz w:val="28"/>
          <w:szCs w:val="28"/>
          <w:rtl/>
        </w:rPr>
        <w:t xml:space="preserve"> قرینه باشد. بعد گفته است لاتکرم العالم الفاسق. لاتکرم العالم الفاسق قید می‌زند اکرم العالم را و این پرواضح است و بحثی نداریم.</w:t>
      </w:r>
    </w:p>
    <w:p w:rsidR="00681CF8" w:rsidRPr="003E4C87" w:rsidRDefault="00681CF8" w:rsidP="00AF2E57">
      <w:pPr>
        <w:jc w:val="both"/>
        <w:rPr>
          <w:rFonts w:ascii="بw_Lotus" w:hAnsi="بw_Lotus" w:cs="w_Lotus"/>
          <w:sz w:val="28"/>
          <w:szCs w:val="28"/>
        </w:rPr>
      </w:pPr>
      <w:r w:rsidRPr="007615D1">
        <w:rPr>
          <w:rFonts w:ascii="بw_Lotus" w:hAnsi="بw_Lotus" w:cs="w_Lotus" w:hint="cs"/>
          <w:sz w:val="28"/>
          <w:szCs w:val="28"/>
          <w:rtl/>
        </w:rPr>
        <w:t>انما الکلام در متوافقین</w:t>
      </w:r>
      <w:r w:rsidR="00D75AED" w:rsidRPr="007615D1">
        <w:rPr>
          <w:rFonts w:ascii="بw_Lotus" w:hAnsi="بw_Lotus" w:cs="w_Lotus" w:hint="cs"/>
          <w:sz w:val="28"/>
          <w:szCs w:val="28"/>
          <w:rtl/>
        </w:rPr>
        <w:t xml:space="preserve"> </w:t>
      </w:r>
      <w:r w:rsidRPr="007615D1">
        <w:rPr>
          <w:rFonts w:ascii="بw_Lotus" w:hAnsi="بw_Lotus" w:cs="w_Lotus" w:hint="cs"/>
          <w:sz w:val="28"/>
          <w:szCs w:val="28"/>
          <w:rtl/>
        </w:rPr>
        <w:t>است. آیا در متوافقین شمولی مانند متوافقین بدلی حمل مطلق مقید بر می‌شود یا حمل نمیکنیم؟</w:t>
      </w:r>
      <w:r>
        <w:rPr>
          <w:rFonts w:ascii="بw_Lotus" w:hAnsi="بw_Lotus" w:cs="w_Lotus" w:hint="cs"/>
          <w:sz w:val="28"/>
          <w:szCs w:val="28"/>
          <w:rtl/>
        </w:rPr>
        <w:t xml:space="preserve"> </w:t>
      </w:r>
    </w:p>
    <w:sectPr w:rsidR="00681CF8" w:rsidRPr="003E4C87" w:rsidSect="00114990">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بw_Lotus">
    <w:altName w:val="Noto Sans Syriac Western"/>
    <w:charset w:val="00"/>
    <w:family w:val="roman"/>
    <w:notTrueType/>
    <w:pitch w:val="default"/>
  </w:font>
  <w:font w:name="w_Lotus">
    <w:altName w:val="Arial"/>
    <w:charset w:val="00"/>
    <w:family w:val="auto"/>
    <w:pitch w:val="variable"/>
    <w:sig w:usb0="00000000"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C87"/>
    <w:rsid w:val="0000046B"/>
    <w:rsid w:val="00055CD6"/>
    <w:rsid w:val="00084FA2"/>
    <w:rsid w:val="000B1CDF"/>
    <w:rsid w:val="001102D1"/>
    <w:rsid w:val="00114990"/>
    <w:rsid w:val="00116012"/>
    <w:rsid w:val="00116F42"/>
    <w:rsid w:val="00180BC5"/>
    <w:rsid w:val="001A2BFE"/>
    <w:rsid w:val="001E1759"/>
    <w:rsid w:val="00232983"/>
    <w:rsid w:val="00260AAE"/>
    <w:rsid w:val="002704F3"/>
    <w:rsid w:val="00271BD2"/>
    <w:rsid w:val="002966E4"/>
    <w:rsid w:val="002A6B25"/>
    <w:rsid w:val="002B06BA"/>
    <w:rsid w:val="00302730"/>
    <w:rsid w:val="003C194E"/>
    <w:rsid w:val="003C58ED"/>
    <w:rsid w:val="003E37B0"/>
    <w:rsid w:val="003E4C87"/>
    <w:rsid w:val="003F5498"/>
    <w:rsid w:val="004112BE"/>
    <w:rsid w:val="004416B2"/>
    <w:rsid w:val="004E3514"/>
    <w:rsid w:val="00500F94"/>
    <w:rsid w:val="00524292"/>
    <w:rsid w:val="0052534F"/>
    <w:rsid w:val="005D1A7A"/>
    <w:rsid w:val="005E07E5"/>
    <w:rsid w:val="0065444C"/>
    <w:rsid w:val="00681CF8"/>
    <w:rsid w:val="00684399"/>
    <w:rsid w:val="007058F0"/>
    <w:rsid w:val="0075246E"/>
    <w:rsid w:val="007615D1"/>
    <w:rsid w:val="00792A68"/>
    <w:rsid w:val="007A60A9"/>
    <w:rsid w:val="00850DAC"/>
    <w:rsid w:val="00873359"/>
    <w:rsid w:val="008B261A"/>
    <w:rsid w:val="008F068C"/>
    <w:rsid w:val="009A1AE0"/>
    <w:rsid w:val="009B0BEE"/>
    <w:rsid w:val="00A336EB"/>
    <w:rsid w:val="00A41CFB"/>
    <w:rsid w:val="00A70241"/>
    <w:rsid w:val="00AD3252"/>
    <w:rsid w:val="00AF2E57"/>
    <w:rsid w:val="00B30282"/>
    <w:rsid w:val="00B53561"/>
    <w:rsid w:val="00B80861"/>
    <w:rsid w:val="00BE1C2F"/>
    <w:rsid w:val="00BE6488"/>
    <w:rsid w:val="00C7565F"/>
    <w:rsid w:val="00C93D1A"/>
    <w:rsid w:val="00CA043F"/>
    <w:rsid w:val="00D75AED"/>
    <w:rsid w:val="00E61DF2"/>
    <w:rsid w:val="00EA485F"/>
    <w:rsid w:val="00F01825"/>
    <w:rsid w:val="00F42B58"/>
    <w:rsid w:val="00F826FB"/>
    <w:rsid w:val="00FB1AD0"/>
    <w:rsid w:val="00FF2A0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248478-BD82-45A7-B6A3-AEB3A2720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Quote"/>
    <w:basedOn w:val="a"/>
    <w:next w:val="a"/>
    <w:link w:val="a4"/>
    <w:uiPriority w:val="29"/>
    <w:qFormat/>
    <w:rsid w:val="003E4C87"/>
    <w:pPr>
      <w:spacing w:before="200"/>
      <w:ind w:left="864" w:right="864"/>
      <w:jc w:val="center"/>
    </w:pPr>
    <w:rPr>
      <w:i/>
      <w:iCs/>
      <w:color w:val="404040" w:themeColor="text1" w:themeTint="BF"/>
    </w:rPr>
  </w:style>
  <w:style w:type="character" w:customStyle="1" w:styleId="a4">
    <w:name w:val="نقل قول نویسه"/>
    <w:basedOn w:val="a0"/>
    <w:link w:val="a3"/>
    <w:uiPriority w:val="29"/>
    <w:rsid w:val="003E4C87"/>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2297</Words>
  <Characters>13097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Maryam Yousefi</dc:creator>
  <cp:keywords/>
  <dc:description/>
  <cp:lastModifiedBy>کاربر مهمان</cp:lastModifiedBy>
  <cp:revision>2</cp:revision>
  <dcterms:created xsi:type="dcterms:W3CDTF">2022-10-22T09:51:00Z</dcterms:created>
  <dcterms:modified xsi:type="dcterms:W3CDTF">2022-10-22T09:51:00Z</dcterms:modified>
</cp:coreProperties>
</file>