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EC" w:rsidRPr="00C66F8A" w:rsidRDefault="000016EC" w:rsidP="00561BF0">
      <w:pPr>
        <w:bidi/>
        <w:spacing w:after="0" w:line="240" w:lineRule="auto"/>
        <w:ind w:left="-360" w:right="-36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بدينوسيله واحد/بخش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متقاضي انجام خدمات دورکاري آقاي/خانم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.................................... به شماره</w:t>
      </w:r>
      <w:r w:rsidR="002F77D1" w:rsidRPr="00C66F8A">
        <w:rPr>
          <w:rFonts w:cs="B Nazanin"/>
          <w:b/>
          <w:bCs/>
          <w:sz w:val="26"/>
          <w:szCs w:val="26"/>
          <w:lang w:bidi="fa-IR"/>
        </w:rPr>
        <w:t xml:space="preserve"> </w:t>
      </w:r>
      <w:r w:rsidR="00561BF0" w:rsidRPr="00C66F8A">
        <w:rPr>
          <w:rFonts w:cs="B Nazanin" w:hint="cs"/>
          <w:b/>
          <w:bCs/>
          <w:sz w:val="26"/>
          <w:szCs w:val="26"/>
          <w:rtl/>
          <w:lang w:bidi="fa-IR"/>
        </w:rPr>
        <w:t>پرسنلي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 در پروژه/</w:t>
      </w:r>
      <w:r w:rsidR="00561BF0" w:rsidRPr="00C66F8A">
        <w:rPr>
          <w:rFonts w:cs="B Nazanin" w:hint="cs"/>
          <w:b/>
          <w:bCs/>
          <w:sz w:val="26"/>
          <w:szCs w:val="26"/>
          <w:rtl/>
          <w:lang w:bidi="fa-IR"/>
        </w:rPr>
        <w:t>واحد/بخش/فعاليت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.................................. با کد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...........................</w:t>
      </w:r>
      <w:r w:rsidR="00BE6D29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به مدت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روز</w:t>
      </w:r>
      <w:r w:rsidR="00A97C33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از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تاريخ</w:t>
      </w:r>
      <w:r w:rsidR="001D7A57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2F77D1"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........................</w:t>
      </w:r>
      <w:r w:rsidR="00BE6D29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لغايت</w:t>
      </w:r>
      <w:r w:rsidR="002F77D1" w:rsidRPr="00C66F8A">
        <w:rPr>
          <w:rFonts w:cs="B Nazanin"/>
          <w:b/>
          <w:bCs/>
          <w:sz w:val="26"/>
          <w:szCs w:val="26"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..........................</w:t>
      </w:r>
      <w:r w:rsidR="00BE6D29" w:rsidRPr="00C66F8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مي</w:t>
      </w:r>
      <w:r w:rsidRPr="00C66F8A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​</w:t>
      </w:r>
      <w:r w:rsidRPr="00C66F8A">
        <w:rPr>
          <w:rFonts w:cs="B Nazanin" w:hint="cs"/>
          <w:b/>
          <w:bCs/>
          <w:sz w:val="26"/>
          <w:szCs w:val="26"/>
          <w:rtl/>
          <w:lang w:bidi="fa-IR"/>
        </w:rPr>
        <w:t>باشد.</w:t>
      </w:r>
    </w:p>
    <w:p w:rsidR="001D7A57" w:rsidRPr="00C66F8A" w:rsidRDefault="001D7A57" w:rsidP="00303A17">
      <w:pPr>
        <w:bidi/>
        <w:spacing w:after="0" w:line="240" w:lineRule="auto"/>
        <w:ind w:left="-360" w:right="-360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0016EC" w:rsidRPr="00C66F8A" w:rsidRDefault="000016EC" w:rsidP="00303A17">
      <w:pPr>
        <w:pStyle w:val="ListParagraph"/>
        <w:numPr>
          <w:ilvl w:val="0"/>
          <w:numId w:val="3"/>
        </w:numPr>
        <w:bidi/>
        <w:ind w:left="-90" w:hanging="27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تجهيزات و امکانات مورد نياز:</w:t>
      </w:r>
    </w:p>
    <w:tbl>
      <w:tblPr>
        <w:bidiVisual/>
        <w:tblW w:w="1053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1890"/>
        <w:gridCol w:w="450"/>
        <w:gridCol w:w="1980"/>
        <w:gridCol w:w="720"/>
        <w:gridCol w:w="1800"/>
        <w:gridCol w:w="540"/>
        <w:gridCol w:w="15"/>
        <w:gridCol w:w="2685"/>
      </w:tblGrid>
      <w:tr w:rsidR="00A97C33" w:rsidRPr="00C66F8A" w:rsidTr="00CF0FAA">
        <w:trPr>
          <w:trHeight w:val="8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A97C33" w:rsidP="00303A17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3CC86" wp14:editId="24BA344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55245</wp:posOffset>
                      </wp:positionV>
                      <wp:extent cx="190500" cy="2095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43305D86" id="Rectangle 12" o:spid="_x0000_s1026" style="position:absolute;margin-left:-5.7pt;margin-top:4.35pt;width:1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P7XgIAAAsFAAAOAAAAZHJzL2Uyb0RvYy54bWysVE1v2zAMvQ/YfxB0X20HzbYEdYqgRYcB&#10;RVv0Az2rspQYk0SNUuJkv36U7DhFV+ww7CKL4iMpPj367HxnDdsqDC24mlcnJWfKSWhat6r50+PV&#10;p6+chShcIww4VfO9Cvx88fHDWefnagJrMI1CRklcmHe+5usY/bwoglwrK8IJeOXIqQGtiGTiqmhQ&#10;dJTdmmJSlp+LDrDxCFKFQKeXvZMvcn6tlYy3WgcVmak53S3mFfP6ktZicSbmKxR+3crhGuIfbmFF&#10;66jomOpSRME22P6RyrYSIYCOJxJsAVq3UuUeqJuqfNPNw1p4lXshcoIfaQr/L6282d4haxt6uwln&#10;Tlh6o3tiTbiVUYzOiKDOhznhHvwdDlagbep2p9GmL/XBdpnU/Uiq2kUm6bCaldOSqJfkmpSz6TST&#10;XhyDPYb4TYFlaVNzpOqZSrG9DpEKEvQAISNdpi+fd3FvVLqBcfdKUx9UcJKjs4LUhUG2FfT2zY8q&#10;tUK5MjKF6NaYMah6L8jEQ9CATWEqq2oMLN8LPFYb0bkiuDgG2tYB/j1Y9/hD132vqe0XaPb0bAi9&#10;noOXVy2Rdy1CvBNIAia+aSjjLS3aQFdzGHacrQF/vXee8KQr8nLW0UDUPPzcCFScme+OFDerTk/T&#10;BGXjdPplQga+9ry89riNvQDivaLx9zJvEz6aw1Yj2Gea3WWqSi7hJNWuuYx4MC5iP6g0/VItlxlG&#10;U+NFvHYPXqbkidUkjsfds0A/KCiS9G7gMDxi/kZIPTZFOlhuIug2q+zI68A3TVwWzPB3SCP92s6o&#10;4z9s8RsAAP//AwBQSwMEFAAGAAgAAAAhANncewrcAAAABwEAAA8AAABkcnMvZG93bnJldi54bWxM&#10;jsFOwzAQRO9I/IO1SNxaJ6hKQsimqhCcQFQUDhzdeEki4nVku0n697gnOI5m9OZV28UMYiLne8sI&#10;6ToBQdxY3XOL8PnxvCpA+KBYq8EyIZzJw7a+vqpUqe3M7zQdQisihH2pELoQxlJK33RklF/bkTh2&#10;39YZFWJ0rdROzRFuBnmXJJk0quf40KmRHjtqfg4ng2D3/XnYufu36ZXyr5d9SOYle0K8vVl2DyAC&#10;LeFvDBf9qA51dDraE2svBoRVmm7iFKHIQVz6IgNxRNikOci6kv/9618AAAD//wMAUEsBAi0AFAAG&#10;AAgAAAAhALaDOJL+AAAA4QEAABMAAAAAAAAAAAAAAAAAAAAAAFtDb250ZW50X1R5cGVzXS54bWxQ&#10;SwECLQAUAAYACAAAACEAOP0h/9YAAACUAQAACwAAAAAAAAAAAAAAAAAvAQAAX3JlbHMvLnJlbHNQ&#10;SwECLQAUAAYACAAAACEAA2Hj+14CAAALBQAADgAAAAAAAAAAAAAAAAAuAgAAZHJzL2Uyb0RvYy54&#10;bWxQSwECLQAUAAYACAAAACEA2dx7Ct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F950C6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کامپيوتر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7379F5" wp14:editId="671A656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52070</wp:posOffset>
                      </wp:positionV>
                      <wp:extent cx="190500" cy="2095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74AAFD9" id="Rectangle 13" o:spid="_x0000_s1026" style="position:absolute;margin-left:-6pt;margin-top:4.1pt;width:1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NTXwIAAAsFAAAOAAAAZHJzL2Uyb0RvYy54bWysVMFu2zAMvQ/YPwi6r7azZluDOkXQosOA&#10;og3aDj2rspQYk0SNUuJkXz9KdpyiK3YYdpFF8ZEUnx59frGzhm0VhhZczauTkjPlJDStW9X8++P1&#10;hy+chShcIww4VfO9Cvxi/v7deednagJrMI1CRklcmHW+5usY/awoglwrK8IJeOXIqQGtiGTiqmhQ&#10;dJTdmmJSlp+KDrDxCFKFQKdXvZPPc36tlYx3WgcVmak53S3mFfP6nNZifi5mKxR+3crhGuIfbmFF&#10;66jomOpKRME22P6RyrYSIYCOJxJsAVq3UuUeqJuqfNXNw1p4lXshcoIfaQr/L6283S6RtQ293UfO&#10;nLD0RvfEmnAroxidEUGdDzPCPfglDlagbep2p9GmL/XBdpnU/Uiq2kUm6bA6K6clUS/JNSnPptNM&#10;enEM9hjiVwWWpU3NkapnKsX2JkQqSNADhIx0mb583sW9UekGxt0rTX1QwUmOzgpSlwbZVtDbNz+q&#10;1ArlysgUoltjxqDqrSATD0EDNoWprKoxsHwr8FhtROeK4OIYaFsH+Pdg3eMPXfe9prafodnTsyH0&#10;eg5eXrdE3o0IcSmQBEx801DGO1q0ga7mMOw4WwP+eus84UlX5OWso4Goefi5Eag4M98cKe6sOj1N&#10;E5SN0+nnCRn40vP80uM29hKI94rG38u8TfhoDluNYJ9odhepKrmEk1S75jLiwbiM/aDS9Eu1WGQY&#10;TY0X8cY9eJmSJ1aTOB53TwL9oKBI0ruFw/CI2Ssh9dgU6WCxiaDbrLIjrwPfNHFZMMPfIY30Szuj&#10;jv+w+W8AAAD//wMAUEsDBBQABgAIAAAAIQC4Su3v3AAAAAcBAAAPAAAAZHJzL2Rvd25yZXYueG1s&#10;TI/BTsMwEETvSPyDtUjcWicRKiHNpqoQnEBUFA49uvGSRMTryHaT9O9xT/Q4mtHMm3Izm16M5Hxn&#10;GSFdJiCIa6s7bhC+v14XOQgfFGvVWyaEM3nYVLc3pSq0nfiTxn1oRCxhXyiENoShkNLXLRnll3Yg&#10;jt6PdUaFKF0jtVNTLDe9zJJkJY3qOC60aqDnlurf/ckg2F137rfu6WN8p8fD2y4k07x6Qby/m7dr&#10;EIHm8B+GC35EhyoyHe2JtRc9wiLN4peAkGcgLn4e5RHhIc1AVqW85q/+AAAA//8DAFBLAQItABQA&#10;BgAIAAAAIQC2gziS/gAAAOEBAAATAAAAAAAAAAAAAAAAAAAAAABbQ29udGVudF9UeXBlc10ueG1s&#10;UEsBAi0AFAAGAAgAAAAhADj9If/WAAAAlAEAAAsAAAAAAAAAAAAAAAAALwEAAF9yZWxzLy5yZWxz&#10;UEsBAi0AFAAGAAgAAAAhANd7k1NfAgAACwUAAA4AAAAAAAAAAAAAAAAALgIAAGRycy9lMm9Eb2Mu&#10;eG1sUEsBAi0AFAAGAAgAAAAhALhK7e/cAAAABwEAAA8AAAAAAAAAAAAAAAAAuQQAAGRycy9kb3du&#10;cmV2LnhtbFBLBQYAAAAABAAEAPMAAADC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F950C6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سيم کارت تلفن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B0D923" wp14:editId="6D8700C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52070</wp:posOffset>
                      </wp:positionV>
                      <wp:extent cx="190500" cy="20955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075083A" id="Rectangle 14" o:spid="_x0000_s1026" style="position:absolute;margin-left:-6pt;margin-top:4.1pt;width:1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awewIAABYFAAAOAAAAZHJzL2Uyb0RvYy54bWysVFtP2zAUfp+0/2D5fSSt2gERKapAnSYh&#10;QMDEs3GcxpJvs92m3a/fZydAuTxNy4Pj43N8Lt/5js/Od1qRrfBBWlPTyVFJiTDcNtKsa/rrYfXt&#10;hJIQmWmYskbUdC8CPV98/XLWu0pMbWdVIzyBExOq3tW0i9FVRRF4JzQLR9YJA2VrvWYRol8XjWc9&#10;vGtVTMvye9Fb3zhvuQgBp5eDki6y/7YVPN60bRCRqJoit5hXn9entBaLM1atPXOd5GMa7B+y0Ewa&#10;BH1xdckiIxsvP7jSknsbbBuPuNWFbVvJRa4B1UzKd9Xcd8yJXAvACe4FpvD/3PLr7a0nskHvZpQY&#10;ptGjO6DGzFoJgjMA1LtQwe7e3fpRCtimanet1+mPOsgug7p/AVXsIuE4nJyW8xLQc6im5el8nkEv&#10;Xi87H+IPYTVJm5p6RM9Qsu1ViAgI02eTFCtYJZuVVCoL+3ChPNkytBesaGxPiWIh4rCmq/ylCuDi&#10;zTVlSI/Mpsc5MQbetYpF5KgdkAhmTQlTaxCaR59zeXM7fAj6gGIPApf5+yxwKuSShW7IOHtNZqzS&#10;MmIOlNQ1PTm8rUzSiszkEY7UjqEBafdkmz066O1A7eD4SiLIFUC4ZR5cBvSYz3iDpVUWZdtxR0ln&#10;/Z/PzpM9KAYtJT1mA5D83jAvUOJPA/KdTmazNExZmM2PpxD8oebpUGM2+sKiPxO8BI7nbbKP6nnb&#10;eqsfMcbLFBUqZjhiD+CPwkUcZhYPARfLZTbDADkWr8y948l5winB+7B7ZN6NZIpozLV9niNWvePU&#10;YJtuGrvcRNvKTLhXXEGdJGD4MonGhyJN96GcrV6fs8VfAAAA//8DAFBLAwQUAAYACAAAACEAV0/J&#10;9NsAAAAHAQAADwAAAGRycy9kb3ducmV2LnhtbEyPT0vEMBTE74LfITzB227aIlJrXxcRBBE8WP+c&#10;s82zKdu8lCbtxv30Zk96HGaY+U29i3YUK81+cIyQbzMQxJ3TA/cIH+9PmxKED4q1Gh0Twg952DWX&#10;F7WqtDvyG61t6EUqYV8pBBPCVEnpO0NW+a2biJP37WarQpJzL/WsjqncjrLIsltp1cBpwaiJHg11&#10;h3axCC/+tKyd9q/RRPN89/mVnVo+IF5fxYd7EIFi+AvDGT+hQ5OY9m5h7cWIsMmL9CUglAWIs18m&#10;uUe4yQuQTS3/8ze/AAAA//8DAFBLAQItABQABgAIAAAAIQC2gziS/gAAAOEBAAATAAAAAAAAAAAA&#10;AAAAAAAAAABbQ29udGVudF9UeXBlc10ueG1sUEsBAi0AFAAGAAgAAAAhADj9If/WAAAAlAEAAAsA&#10;AAAAAAAAAAAAAAAALwEAAF9yZWxzLy5yZWxzUEsBAi0AFAAGAAgAAAAhAM2iBrB7AgAAFgUAAA4A&#10;AAAAAAAAAAAAAAAALgIAAGRycy9lMm9Eb2MueG1sUEsBAi0AFAAGAAgAAAAhAFdPyfT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F950C6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پهناي باند اينترنت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36F105" wp14:editId="29C93558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42545</wp:posOffset>
                      </wp:positionV>
                      <wp:extent cx="190500" cy="2095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5375433" id="Rectangle 15" o:spid="_x0000_s1026" style="position:absolute;margin-left:-6pt;margin-top:3.35pt;width:1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e2ewIAABY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YPezTgz&#10;pNGjn0CNzEpJhjMANLhQwe7O3fpRCtimaret1+mPOtg2g7p7BlVuIxM4nJyVsxLQC6im5dlslkEv&#10;Xi47H+I3aTVLm5p7RM9Q0uY6RASE6ZNJihWs6ptlr1QWduFSebYhtBesaOzAmaIQcVjzZf5SBXDx&#10;6poybEBm05OcGIF3raKIHLUDEsGsOCO1AqFF9DmXV7fDu6D3KPYgcJm/jwKnQq4odPuMs9dkRpXu&#10;I+ZA9brmp4e3lUlamZk8wpHasW9A2j3aZocOerundnBi2SPINUC4JQ8uA3rMZ/yBpVUWZdtxx1ln&#10;/Z+PzpM9KAYtZwNmA5D8XpOXKPG7AfnOJsfHaZiycDw7mULwh5rHQ41Z60uL/kzwEjiRt8k+qqdt&#10;661+wBgvUlSoyAjE3oM/CpdxP7N4CIRcLLIZBshRvDZ3TiTnCacE7/32gbwbyRTRmBv7NEdUveHU&#10;3jbdNHaxjrbtM+FecAV1koDhyyQaH4o03Ydytnp5zuZ/AQAA//8DAFBLAwQUAAYACAAAACEAv5Ab&#10;wNwAAAAHAQAADwAAAGRycy9kb3ducmV2LnhtbEyPS2vDMBCE74X+B7GF3hI5KeTheh1KoVAKPcR9&#10;nBVra5lYK2PJjppfX+WUHocZZr4pdtF2YqLBt44RFvMMBHHtdMsNwufHy2wDwgfFWnWOCeGXPOzK&#10;25tC5dqdeE9TFRqRStjnCsGE0OdS+tqQVX7ueuLk/bjBqpDk0Eg9qFMqt51cZtlKWtVyWjCqp2dD&#10;9bEaLcKbP49Trf17NNG8br++s3PFR8T7u/j0CCJQDNcwXPATOpSJ6eBG1l50CLPFMn0JCKs1iIu/&#10;SfKA8LBdgywL+Z+//AMAAP//AwBQSwECLQAUAAYACAAAACEAtoM4kv4AAADhAQAAEwAAAAAAAAAA&#10;AAAAAAAAAAAAW0NvbnRlbnRfVHlwZXNdLnhtbFBLAQItABQABgAIAAAAIQA4/SH/1gAAAJQBAAAL&#10;AAAAAAAAAAAAAAAAAC8BAABfcmVscy8ucmVsc1BLAQItABQABgAIAAAAIQA5Fwe2ewIAABYFAAAO&#10;AAAAAAAAAAAAAAAAAC4CAABkcnMvZTJvRG9jLnhtbFBLAQItABQABgAIAAAAIQC/kBvA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0C6" w:rsidRPr="00C66F8A" w:rsidRDefault="00F950C6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اتصال به شبکه شرکت و کامپيوتر شخصي مستقر در شرکت</w:t>
            </w:r>
          </w:p>
        </w:tc>
      </w:tr>
      <w:tr w:rsidR="00A97C33" w:rsidRPr="00C66F8A" w:rsidTr="00CF0FAA">
        <w:trPr>
          <w:trHeight w:val="73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10336F" wp14:editId="3391E13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9525</wp:posOffset>
                      </wp:positionV>
                      <wp:extent cx="190500" cy="2095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490FB1E" id="Rectangle 16" o:spid="_x0000_s1026" style="position:absolute;margin-left:-6pt;margin-top:.75pt;width:1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W8ewIAABYFAAAOAAAAZHJzL2Uyb0RvYy54bWysVFtP2zAUfp+0/2D5fSStKNCIFFWgTpMQ&#10;oMHEs3GcxpJvs92m3a/fZydAuTxNy4Pj43N8Lt/5js8vdlqRrfBBWlPTyVFJiTDcNtKsa/rrYfXt&#10;jJIQmWmYskbUdC8CvVh8/XLeu0pMbWdVIzyBExOq3tW0i9FVRRF4JzQLR9YJA2VrvWYRol8XjWc9&#10;vGtVTMvypOitb5y3XISA06tBSRfZf9sKHm/bNohIVE2RW8yrz+tTWovFOavWnrlO8jEN9g9ZaCYN&#10;gr64umKRkY2XH1xpyb0Nto1H3OrCtq3kIteAaiblu2ruO+ZErgXgBPcCU/h/bvnN9s4T2aB3J5QY&#10;ptGjn0CNmbUSBGcAqHehgt29u/OjFLBN1e5ar9MfdZBdBnX/AqrYRcJxOJmXsxLQc6im5Xw2y6AX&#10;r5edD/G7sJqkTU09omco2fY6RASE6bNJihWsks1KKpWFfbhUnmwZ2gtWNLanRLEQcVjTVf5SBXDx&#10;5poypEdm09OcGAPvWsUictQOSASzpoSpNQjNo8+5vLkdPgR9QLEHgcv8fRY4FXLFQjdknL0mM1Zp&#10;GTEHSuqanh3eViZpRWbyCEdqx9CAtHuyzR4d9HagdnB8JRHkGiDcMQ8uA3rMZ7zF0iqLsu24o6Sz&#10;/s9n58keFIOWkh6zAUh+b5gXKPGHAfnmk+PjNExZOJ6dTiH4Q83TocZs9KVFfyZ4CRzP22Qf1fO2&#10;9VY/YoyXKSpUzHDEHsAfhcs4zCweAi6Wy2yGAXIsXpt7x5PzhFOC92H3yLwbyRTRmBv7PEesesep&#10;wTbdNHa5ibaVmXCvuII6ScDwZRKND0Wa7kM5W70+Z4u/AAAA//8DAFBLAwQUAAYACAAAACEAW5oD&#10;GtwAAAAHAQAADwAAAGRycy9kb3ducmV2LnhtbEyPQUvDQBCF74L/YRnBW7tptdLGbIoIgggejNrz&#10;NjtmQ7OzIbtJ1/56pyd7fHzDe98U2+Q6MeEQWk8KFvMMBFLtTUuNgq/Pl9kaRIiajO48oYJfDLAt&#10;r68KnRt/pA+cqtgILqGQawU2xj6XMtQWnQ5z3yMx+/GD05Hj0Egz6COXu04us+xBOt0SL1jd47PF&#10;+lCNTsFbOI1TbcJ7ssm+br532amig1K3N+npEUTEFP+P4azP6lCy096PZILoFMwWS/4lMliBOPM1&#10;x72Cu/sVyLKQl/7lHwAAAP//AwBQSwECLQAUAAYACAAAACEAtoM4kv4AAADhAQAAEwAAAAAAAAAA&#10;AAAAAAAAAAAAW0NvbnRlbnRfVHlwZXNdLnhtbFBLAQItABQABgAIAAAAIQA4/SH/1gAAAJQBAAAL&#10;AAAAAAAAAAAAAAAAAC8BAABfcmVscy8ucmVsc1BLAQItABQABgAIAAAAIQAlyQW8ewIAABYFAAAO&#10;AAAAAAAAAAAAAAAAAC4CAABkcnMvZTJvRG9jLnhtbFBLAQItABQABgAIAAAAIQBbmgMa3AAAAAcB&#10;AAAPAAAAAAAAAAAAAAAAANUEAABkcnMvZG93bnJldi54bWxQSwUGAAAAAAQABADzAAAA3g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اتصال به نرم</w:t>
            </w:r>
            <w:r w:rsidRPr="00C66F8A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​</w:t>
            </w:r>
            <w:r w:rsidRPr="00C66F8A">
              <w:rPr>
                <w:rFonts w:cs="B Nazanin" w:hint="cs"/>
                <w:b/>
                <w:bCs/>
                <w:rtl/>
                <w:lang w:bidi="fa-IR"/>
              </w:rPr>
              <w:t>افزارهاي صرفا اداري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7A0E83" wp14:editId="2B8BAA62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19050</wp:posOffset>
                      </wp:positionV>
                      <wp:extent cx="190500" cy="2095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3121B3A" id="Rectangle 17" o:spid="_x0000_s1026" style="position:absolute;margin-left:-6pt;margin-top:1.5pt;width:1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S6ewIAABY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YPenXBm&#10;SKNHP4EamZWSDGcAaHChgt2du/WjFLBN1W5br9MfdbBtBnX3DKrcRiZwODkrZyWgF1BNy7PZLINe&#10;vFx2PsRv0mqWNjX3iJ6hpM11iAgI0yeTFCtY1TfLXqks7MKl8mxDaC9Y0diBM0Uh4rDmy/ylCuDi&#10;1TVl2IDMpic5MQLvWkUROWoHJIJZcUZqBUKL6HMur26Hd0HvUexB4DJ/HwVOhVxR6PYZZ6/JjCrd&#10;R8yB6nXNTw9vK5O0MjN5hCO1Y9+AtHu0zQ4d9HZP7eDEskeQa4BwSx5cBvSYz/gDS6ssyrbjjrPO&#10;+j8fnSd7UAxazgbMBiD5vSYvUeJ3A/KdTY6P0zBl4Xh2MoXgDzWPhxqz1pcW/ZngJXAib5N9VE/b&#10;1lv9gDFepKhQkRGIvQd/FC7jfmbxEAi5WGQzDJCjeG3unEjOE04J3vvtA3k3kimiMTf2aY6oesOp&#10;vW26aexiHW3bZ8K94ArqJAHDl0k0PhRpug/lbPXynM3/AgAA//8DAFBLAwQUAAYACAAAACEAbIrT&#10;WNsAAAAHAQAADwAAAGRycy9kb3ducmV2LnhtbEyPQUsDMRCF74L/IYzgrU1aodR1s0UEQQQPrtVz&#10;uhk3SzeTZZPdxv56pyc9PR5vePO9cpd9L2YcYxdIw2qpQCA1wXbUath/PC+2IGIyZE0fCDX8YIRd&#10;dX1VmsKGE73jXKdWcAnFwmhwKQ2FlLFx6E1chgGJs+8wepPYjq20ozlxue/lWqmN9KYj/uDMgE8O&#10;m2M9eQ2v8TzNjY1v2WX3cv/5pc41HbW+vcmPDyAS5vR3DBd8RoeKmQ5hIhtFr2GxWvOWpOGO5ZJv&#10;WQ9sNwpkVcr//NUvAAAA//8DAFBLAQItABQABgAIAAAAIQC2gziS/gAAAOEBAAATAAAAAAAAAAAA&#10;AAAAAAAAAABbQ29udGVudF9UeXBlc10ueG1sUEsBAi0AFAAGAAgAAAAhADj9If/WAAAAlAEAAAsA&#10;AAAAAAAAAAAAAAAALwEAAF9yZWxzLy5yZWxzUEsBAi0AFAAGAAgAAAAhANF8BLp7AgAAFgUAAA4A&#10;AAAAAAAAAAAAAAAALgIAAGRycy9lMm9Eb2MueG1sUEsBAi0AFAAGAAgAAAAhAGyK01jbAAAABw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فعال شدن تلفن داخلي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142F92" wp14:editId="2971AFD5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19050</wp:posOffset>
                      </wp:positionV>
                      <wp:extent cx="190500" cy="2095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A45DA65" id="Rectangle 18" o:spid="_x0000_s1026" style="position:absolute;margin-left:-6.75pt;margin-top:1.5pt;width:1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g2YewIAABYFAAAOAAAAZHJzL2Uyb0RvYy54bWysVMlu2zAQvRfoPxC8N5KNuEmEyIGRwEWB&#10;IA2aFDlPKMoSwK0kbdn9+j7SSuIsp6I6UBzOcJY3b3h+sdWKbaQPvTU1nxyVnEkjbNObVc1/3S+/&#10;nHIWIpmGlDWy5jsZ+MX886fzwVVyajurGukZnJhQDa7mXYyuKoogOqkpHFknDZSt9ZoiRL8qGk8D&#10;vGtVTMvyazFY3zhvhQwBp1d7JZ9n/20rRfzRtkFGpmqO3GJefV4f01rMz6laeXJdL8Y06B+y0NQb&#10;BH12dUWR2Nr371zpXngbbBuPhNWFbdteyFwDqpmUb6q568jJXAvACe4ZpvD/3Iqbza1nfYPeoVOG&#10;NHr0E6iRWSnJcAaABhcq2N25Wz9KAdtU7bb1Ov1RB9tmUHfPoMptZAKHk7NyVgJ6AdW0PJvNMujF&#10;y2XnQ/wmrWZpU3OP6BlK2lyHiIAwfTJJsYJVfbPslcrCLlwqzzaE9oIVjR04UxQiDmu+zF+qAC5e&#10;XVOGDchsepITI/CuVRSRo3ZAIpgVZ6RWILSIPufy6nZ4F/QexR4ELvP3UeBUyBWFbp9x9prMqNJ9&#10;xByoXtf89PC2MkkrM5NHOFI79g1Iu0fb7NBBb/fUDk4sewS5Bgi35MFlQI/5jD+wtMqibDvuOOus&#10;//PRebIHxaDlbMBsAJLfa/ISJX43IN/Z5Pg4DVMWjmcnUwj+UPN4qDFrfWnRnwleAifyNtlH9bRt&#10;vdUPGONFigoVGYHYe/BH4TLuZxYPgZCLRTbDADmK1+bOieQ84ZTgvd8+kHcjmSIac2Of5oiqN5za&#10;26abxi7W0bZ9JtwLrqBOEjB8mUTjQ5Gm+1DOVi/P2fwvAAAA//8DAFBLAwQUAAYACAAAACEAoHdS&#10;UNoAAAAHAQAADwAAAGRycy9kb3ducmV2LnhtbEyPQUvDQBCF74L/YRnBW7upxWDTbIoIgggeTNXz&#10;NjtmQ7OzIbtJ1/56pyc9frzHm2/KXXK9mHEMnScFq2UGAqnxpqNWwcf+efEAIkRNRveeUMEPBthV&#10;11elLow/0TvOdWwFj1AotAIb41BIGRqLToelH5A4+/aj05FxbKUZ9YnHXS/vsiyXTnfEF6we8Mli&#10;c6wnp+A1nKe5MeEt2WRfNp9f2bmmo1K3N+lxCyJiin9luOizOlTsdPATmSB6BYvV+p6rCtb80iXP&#10;GQ+MeQayKuV//+oXAAD//wMAUEsBAi0AFAAGAAgAAAAhALaDOJL+AAAA4QEAABMAAAAAAAAAAAAA&#10;AAAAAAAAAFtDb250ZW50X1R5cGVzXS54bWxQSwECLQAUAAYACAAAACEAOP0h/9YAAACUAQAACwAA&#10;AAAAAAAAAAAAAAAvAQAAX3JlbHMvLnJlbHNQSwECLQAUAAYACAAAACEAvdoNmHsCAAAWBQAADgAA&#10;AAAAAAAAAAAAAAAuAgAAZHJzL2Uyb0RvYy54bWxQSwECLQAUAAYACAAAACEAoHdSUNoAAAAH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rtl/>
                <w:lang w:bidi="fa-IR"/>
              </w:rPr>
              <w:t>فعال شدن سيستم تصويري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A97C33" w:rsidRPr="00C66F8A" w:rsidRDefault="00A97C33" w:rsidP="00303A17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1D7A57" w:rsidRPr="00C66F8A" w:rsidRDefault="001D7A57" w:rsidP="00303A17">
      <w:pPr>
        <w:pStyle w:val="ListParagraph"/>
        <w:bidi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C6460F" w:rsidRPr="00C66F8A" w:rsidRDefault="00C6460F" w:rsidP="00303A17">
      <w:pPr>
        <w:pStyle w:val="ListParagraph"/>
        <w:numPr>
          <w:ilvl w:val="0"/>
          <w:numId w:val="3"/>
        </w:numPr>
        <w:bidi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شرح خدماتي که در اين مدت انجام مي</w:t>
      </w:r>
      <w:r w:rsidRPr="00C66F8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​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شود به شرح زير است:</w:t>
      </w:r>
      <w:r w:rsidR="00CF0FAA" w:rsidRPr="00C66F8A">
        <w:rPr>
          <w:rFonts w:cs="B Nazanin"/>
          <w:b/>
          <w:bCs/>
          <w:sz w:val="24"/>
          <w:szCs w:val="24"/>
          <w:lang w:bidi="fa-IR"/>
        </w:rPr>
        <w:t>*</w:t>
      </w:r>
    </w:p>
    <w:tbl>
      <w:tblPr>
        <w:bidiVisual/>
        <w:tblW w:w="10230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85"/>
        <w:gridCol w:w="5435"/>
        <w:gridCol w:w="2569"/>
      </w:tblGrid>
      <w:tr w:rsidR="001D7A57" w:rsidRPr="00C66F8A" w:rsidTr="00773B59">
        <w:trPr>
          <w:trHeight w:val="465"/>
        </w:trPr>
        <w:tc>
          <w:tcPr>
            <w:tcW w:w="1041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185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5435" w:type="dxa"/>
          </w:tcPr>
          <w:p w:rsidR="001D7A57" w:rsidRPr="00C66F8A" w:rsidRDefault="001D7A57" w:rsidP="00561BF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شرح </w:t>
            </w:r>
            <w:r w:rsidR="00561BF0"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فعاليتها</w:t>
            </w:r>
          </w:p>
        </w:tc>
        <w:tc>
          <w:tcPr>
            <w:tcW w:w="2569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خروجي</w:t>
            </w:r>
          </w:p>
        </w:tc>
      </w:tr>
      <w:tr w:rsidR="001D7A57" w:rsidRPr="00C66F8A" w:rsidTr="00773B59">
        <w:trPr>
          <w:trHeight w:val="70"/>
        </w:trPr>
        <w:tc>
          <w:tcPr>
            <w:tcW w:w="1041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8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7A57" w:rsidRPr="00C66F8A" w:rsidTr="00773B59">
        <w:trPr>
          <w:trHeight w:val="86"/>
        </w:trPr>
        <w:tc>
          <w:tcPr>
            <w:tcW w:w="1041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يکشنبه</w:t>
            </w:r>
          </w:p>
        </w:tc>
        <w:tc>
          <w:tcPr>
            <w:tcW w:w="118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7A57" w:rsidRPr="00C66F8A" w:rsidTr="00773B59">
        <w:trPr>
          <w:trHeight w:val="92"/>
        </w:trPr>
        <w:tc>
          <w:tcPr>
            <w:tcW w:w="1041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8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7A57" w:rsidRPr="00C66F8A" w:rsidTr="00773B59">
        <w:trPr>
          <w:trHeight w:val="70"/>
        </w:trPr>
        <w:tc>
          <w:tcPr>
            <w:tcW w:w="1041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8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1D7A57" w:rsidRPr="00C66F8A" w:rsidTr="00773B59">
        <w:trPr>
          <w:trHeight w:val="70"/>
        </w:trPr>
        <w:tc>
          <w:tcPr>
            <w:tcW w:w="1041" w:type="dxa"/>
          </w:tcPr>
          <w:p w:rsidR="001D7A57" w:rsidRPr="00C66F8A" w:rsidRDefault="001D7A57" w:rsidP="0010295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8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35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69" w:type="dxa"/>
          </w:tcPr>
          <w:p w:rsidR="001D7A57" w:rsidRPr="00C66F8A" w:rsidRDefault="001D7A57" w:rsidP="00303A17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F77D1" w:rsidRPr="00C66F8A" w:rsidRDefault="002F77D1" w:rsidP="00303A17">
      <w:pPr>
        <w:pStyle w:val="ListParagraph"/>
        <w:bidi/>
        <w:ind w:left="0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C6460F" w:rsidRPr="00C66F8A" w:rsidRDefault="00C6460F" w:rsidP="00303A17">
      <w:pPr>
        <w:pStyle w:val="ListParagraph"/>
        <w:numPr>
          <w:ilvl w:val="0"/>
          <w:numId w:val="4"/>
        </w:numPr>
        <w:bidi/>
        <w:ind w:left="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در صورت نياز فرم هاي هفته</w:t>
      </w:r>
      <w:r w:rsidRPr="00C66F8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​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اي اضافه شود.</w:t>
      </w:r>
    </w:p>
    <w:p w:rsidR="00C6460F" w:rsidRPr="00C66F8A" w:rsidRDefault="00C6460F" w:rsidP="00773B59">
      <w:pPr>
        <w:bidi/>
        <w:spacing w:after="0" w:line="240" w:lineRule="auto"/>
        <w:ind w:left="-180" w:right="-27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خروجي</w:t>
      </w:r>
      <w:r w:rsidRPr="00C66F8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​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هاي </w:t>
      </w:r>
      <w:r w:rsidR="00561BF0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هر شرح خدمات </w:t>
      </w:r>
      <w:r w:rsidR="00773B59" w:rsidRPr="00C66F8A">
        <w:rPr>
          <w:rFonts w:cs="B Nazanin" w:hint="cs"/>
          <w:b/>
          <w:bCs/>
          <w:sz w:val="24"/>
          <w:szCs w:val="24"/>
          <w:rtl/>
          <w:lang w:bidi="fa-IR"/>
        </w:rPr>
        <w:t>(شامل خروجيهاي مشهود از قبيل گزارش، مدارک، نقشه</w:t>
      </w:r>
      <w:r w:rsidR="00773B59" w:rsidRPr="00C66F8A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ها و ...)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در پايان آن روز </w:t>
      </w:r>
      <w:r w:rsidR="001D7A57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بايستي توسط کارشناس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در محل تعيين شده ذخيره گردد و </w:t>
      </w:r>
      <w:r w:rsidR="001D7A57" w:rsidRPr="00C66F8A">
        <w:rPr>
          <w:rFonts w:cs="B Nazanin" w:hint="cs"/>
          <w:b/>
          <w:bCs/>
          <w:sz w:val="24"/>
          <w:szCs w:val="24"/>
          <w:rtl/>
          <w:lang w:bidi="fa-IR"/>
        </w:rPr>
        <w:t>در غير اينصورت</w:t>
      </w:r>
      <w:r w:rsidR="00303A17" w:rsidRPr="00C66F8A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1D7A57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دورکاري مورد تائيد نخواهد بود و کسرکار منظور مي</w:t>
      </w:r>
      <w:r w:rsidRPr="00C66F8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​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گردد.</w:t>
      </w:r>
    </w:p>
    <w:p w:rsidR="00561BF0" w:rsidRPr="00C66F8A" w:rsidRDefault="00561BF0" w:rsidP="00561BF0">
      <w:pPr>
        <w:bidi/>
        <w:spacing w:after="0" w:line="240" w:lineRule="auto"/>
        <w:ind w:left="-180" w:right="-27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61BF0" w:rsidRPr="00C66F8A" w:rsidTr="00561BF0">
        <w:tc>
          <w:tcPr>
            <w:tcW w:w="4788" w:type="dxa"/>
          </w:tcPr>
          <w:p w:rsidR="00561BF0" w:rsidRPr="00C66F8A" w:rsidRDefault="00561BF0" w:rsidP="00561BF0">
            <w:pPr>
              <w:bidi/>
              <w:ind w:right="-27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  <w:p w:rsidR="00561BF0" w:rsidRPr="00C66F8A" w:rsidRDefault="00561BF0" w:rsidP="00561BF0">
            <w:pPr>
              <w:bidi/>
              <w:ind w:right="-27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سرپرست / رئيس بخش</w:t>
            </w:r>
          </w:p>
        </w:tc>
        <w:tc>
          <w:tcPr>
            <w:tcW w:w="4788" w:type="dxa"/>
          </w:tcPr>
          <w:p w:rsidR="00561BF0" w:rsidRPr="00C66F8A" w:rsidRDefault="00561BF0" w:rsidP="00561BF0">
            <w:pPr>
              <w:bidi/>
              <w:ind w:right="-27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  <w:p w:rsidR="00561BF0" w:rsidRPr="00C66F8A" w:rsidRDefault="00561BF0" w:rsidP="00561BF0">
            <w:pPr>
              <w:bidi/>
              <w:ind w:right="-27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66F8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مدير گروه</w:t>
            </w:r>
          </w:p>
        </w:tc>
      </w:tr>
    </w:tbl>
    <w:p w:rsidR="00561BF0" w:rsidRPr="00C66F8A" w:rsidRDefault="00561BF0" w:rsidP="00561BF0">
      <w:pPr>
        <w:bidi/>
        <w:spacing w:after="0" w:line="240" w:lineRule="auto"/>
        <w:ind w:left="-180" w:right="-270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6460F" w:rsidRPr="00C66F8A" w:rsidRDefault="00C6460F" w:rsidP="00303A17">
      <w:pPr>
        <w:bidi/>
        <w:ind w:left="-18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اينجانب</w:t>
      </w:r>
      <w:r w:rsidR="002F77D1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.......................</w:t>
      </w:r>
    </w:p>
    <w:p w:rsidR="00BE6D29" w:rsidRPr="00C66F8A" w:rsidRDefault="00303A17" w:rsidP="00303A17">
      <w:pPr>
        <w:bidi/>
        <w:ind w:left="-180" w:right="-45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به 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>شماره پرسنلي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......................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توافق</w:t>
      </w:r>
      <w:r w:rsidR="006A2106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خود جهت انجام فعاليتهاي مشروحه 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فوق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با شرايط ذکر شده را اعلام مي</w:t>
      </w:r>
      <w:r w:rsidR="00C6460F" w:rsidRPr="00C66F8A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​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>نمايم</w:t>
      </w: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:rsidR="00C6460F" w:rsidRPr="00C66F8A" w:rsidRDefault="00BE6D29" w:rsidP="00303A17">
      <w:pPr>
        <w:bidi/>
        <w:ind w:left="5580" w:right="-450" w:firstLine="90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خانوادگي</w:t>
      </w:r>
    </w:p>
    <w:p w:rsidR="004672FC" w:rsidRPr="004672FC" w:rsidRDefault="00303A17" w:rsidP="00B10EFE">
      <w:pPr>
        <w:tabs>
          <w:tab w:val="right" w:pos="7942"/>
        </w:tabs>
        <w:bidi/>
        <w:spacing w:after="0"/>
        <w:ind w:left="6660" w:right="1418"/>
        <w:jc w:val="both"/>
        <w:rPr>
          <w:rFonts w:cs="B Nazanin"/>
          <w:b/>
          <w:bCs/>
          <w:sz w:val="24"/>
          <w:szCs w:val="24"/>
          <w:lang w:bidi="fa-IR"/>
        </w:rPr>
      </w:pPr>
      <w:r w:rsidRPr="00C66F8A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C6460F" w:rsidRPr="00C66F8A">
        <w:rPr>
          <w:rFonts w:cs="B Nazanin" w:hint="cs"/>
          <w:b/>
          <w:bCs/>
          <w:sz w:val="24"/>
          <w:szCs w:val="24"/>
          <w:rtl/>
          <w:lang w:bidi="fa-IR"/>
        </w:rPr>
        <w:t>امضا</w:t>
      </w:r>
      <w:r w:rsidR="00BE6D29" w:rsidRPr="00C66F8A">
        <w:rPr>
          <w:rFonts w:cs="B Nazanin" w:hint="cs"/>
          <w:b/>
          <w:bCs/>
          <w:sz w:val="24"/>
          <w:szCs w:val="24"/>
          <w:rtl/>
          <w:lang w:bidi="fa-IR"/>
        </w:rPr>
        <w:t>ء</w:t>
      </w:r>
      <w:bookmarkStart w:id="0" w:name="_GoBack"/>
      <w:bookmarkEnd w:id="0"/>
    </w:p>
    <w:p w:rsidR="004672FC" w:rsidRPr="00C66F8A" w:rsidRDefault="004672FC" w:rsidP="004672FC">
      <w:pPr>
        <w:tabs>
          <w:tab w:val="right" w:pos="7942"/>
        </w:tabs>
        <w:bidi/>
        <w:spacing w:after="0"/>
        <w:ind w:left="6660" w:right="1418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sectPr w:rsidR="004672FC" w:rsidRPr="00C66F8A" w:rsidSect="001D7A57">
      <w:headerReference w:type="default" r:id="rId9"/>
      <w:pgSz w:w="12240" w:h="15840"/>
      <w:pgMar w:top="547" w:right="1440" w:bottom="1008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A2" w:rsidRDefault="00797AA2" w:rsidP="002B5F86">
      <w:pPr>
        <w:spacing w:after="0" w:line="240" w:lineRule="auto"/>
      </w:pPr>
      <w:r>
        <w:separator/>
      </w:r>
    </w:p>
  </w:endnote>
  <w:endnote w:type="continuationSeparator" w:id="0">
    <w:p w:rsidR="00797AA2" w:rsidRDefault="00797AA2" w:rsidP="002B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A2" w:rsidRDefault="00797AA2" w:rsidP="002B5F86">
      <w:pPr>
        <w:spacing w:after="0" w:line="240" w:lineRule="auto"/>
      </w:pPr>
      <w:r>
        <w:separator/>
      </w:r>
    </w:p>
  </w:footnote>
  <w:footnote w:type="continuationSeparator" w:id="0">
    <w:p w:rsidR="00797AA2" w:rsidRDefault="00797AA2" w:rsidP="002B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7" w:rsidRPr="00BE67A7" w:rsidRDefault="00BE67A7" w:rsidP="00BE67A7">
    <w:pPr>
      <w:pStyle w:val="Header"/>
      <w:jc w:val="center"/>
      <w:rPr>
        <w:rFonts w:cs="B Nazanin"/>
        <w:b/>
        <w:bCs/>
        <w:sz w:val="28"/>
        <w:szCs w:val="28"/>
        <w:u w:val="single"/>
        <w:lang w:bidi="fa-IR"/>
      </w:rPr>
    </w:pPr>
    <w:r w:rsidRPr="00BE67A7">
      <w:rPr>
        <w:rFonts w:cs="B Nazanin" w:hint="cs"/>
        <w:b/>
        <w:bCs/>
        <w:sz w:val="28"/>
        <w:szCs w:val="28"/>
        <w:u w:val="single"/>
        <w:rtl/>
        <w:lang w:bidi="fa-IR"/>
      </w:rPr>
      <w:t>فرم درخواست</w:t>
    </w:r>
    <w:r w:rsidRPr="00BE67A7">
      <w:rPr>
        <w:rFonts w:cs="B Nazanin" w:hint="cs"/>
        <w:b/>
        <w:bCs/>
        <w:sz w:val="28"/>
        <w:szCs w:val="28"/>
        <w:u w:val="single"/>
        <w:rtl/>
      </w:rPr>
      <w:t xml:space="preserve"> دورکاري</w:t>
    </w:r>
  </w:p>
  <w:p w:rsidR="002B5F86" w:rsidRPr="00BE67A7" w:rsidRDefault="002B5F86" w:rsidP="00BE67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6E65"/>
    <w:multiLevelType w:val="hybridMultilevel"/>
    <w:tmpl w:val="E2B6EE22"/>
    <w:lvl w:ilvl="0" w:tplc="D390BB88"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C432C"/>
    <w:multiLevelType w:val="hybridMultilevel"/>
    <w:tmpl w:val="819A5D4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0A1FC5"/>
    <w:multiLevelType w:val="hybridMultilevel"/>
    <w:tmpl w:val="237A5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056E29"/>
    <w:multiLevelType w:val="hybridMultilevel"/>
    <w:tmpl w:val="815E9406"/>
    <w:lvl w:ilvl="0" w:tplc="5AF8346C">
      <w:numFmt w:val="bullet"/>
      <w:lvlText w:val=""/>
      <w:lvlJc w:val="left"/>
      <w:pPr>
        <w:ind w:left="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69A6507F"/>
    <w:multiLevelType w:val="hybridMultilevel"/>
    <w:tmpl w:val="19A2C1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683"/>
    <w:rsid w:val="000016EC"/>
    <w:rsid w:val="00102950"/>
    <w:rsid w:val="00177C15"/>
    <w:rsid w:val="001D7A57"/>
    <w:rsid w:val="0020043B"/>
    <w:rsid w:val="002B5F86"/>
    <w:rsid w:val="002F77D1"/>
    <w:rsid w:val="00301E0F"/>
    <w:rsid w:val="00303A17"/>
    <w:rsid w:val="003B66A5"/>
    <w:rsid w:val="004672FC"/>
    <w:rsid w:val="004C6683"/>
    <w:rsid w:val="00542BFB"/>
    <w:rsid w:val="00561BF0"/>
    <w:rsid w:val="006A2106"/>
    <w:rsid w:val="00773B59"/>
    <w:rsid w:val="00797AA2"/>
    <w:rsid w:val="007E6C99"/>
    <w:rsid w:val="00990E7D"/>
    <w:rsid w:val="00A97C33"/>
    <w:rsid w:val="00AB4619"/>
    <w:rsid w:val="00B10EFE"/>
    <w:rsid w:val="00B24798"/>
    <w:rsid w:val="00B65CF1"/>
    <w:rsid w:val="00B7276B"/>
    <w:rsid w:val="00BE67A7"/>
    <w:rsid w:val="00BE6D29"/>
    <w:rsid w:val="00C6460F"/>
    <w:rsid w:val="00C66F8A"/>
    <w:rsid w:val="00CF0FAA"/>
    <w:rsid w:val="00D262A1"/>
    <w:rsid w:val="00E27675"/>
    <w:rsid w:val="00EC0163"/>
    <w:rsid w:val="00F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86"/>
  </w:style>
  <w:style w:type="paragraph" w:styleId="Footer">
    <w:name w:val="footer"/>
    <w:basedOn w:val="Normal"/>
    <w:link w:val="FooterChar"/>
    <w:uiPriority w:val="99"/>
    <w:unhideWhenUsed/>
    <w:rsid w:val="002B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86"/>
  </w:style>
  <w:style w:type="table" w:styleId="TableGrid">
    <w:name w:val="Table Grid"/>
    <w:basedOn w:val="TableNormal"/>
    <w:uiPriority w:val="39"/>
    <w:rsid w:val="001D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F8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F86"/>
  </w:style>
  <w:style w:type="paragraph" w:styleId="Footer">
    <w:name w:val="footer"/>
    <w:basedOn w:val="Normal"/>
    <w:link w:val="FooterChar"/>
    <w:uiPriority w:val="99"/>
    <w:unhideWhenUsed/>
    <w:rsid w:val="002B5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F86"/>
  </w:style>
  <w:style w:type="table" w:styleId="TableGrid">
    <w:name w:val="Table Grid"/>
    <w:basedOn w:val="TableNormal"/>
    <w:uiPriority w:val="39"/>
    <w:rsid w:val="001D7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6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C7F44-4ED7-4222-9DD4-9763BB63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Safa</dc:creator>
  <cp:lastModifiedBy>Administratorr</cp:lastModifiedBy>
  <cp:revision>8</cp:revision>
  <cp:lastPrinted>2020-03-15T10:25:00Z</cp:lastPrinted>
  <dcterms:created xsi:type="dcterms:W3CDTF">2020-03-17T05:41:00Z</dcterms:created>
  <dcterms:modified xsi:type="dcterms:W3CDTF">2020-04-15T17:52:00Z</dcterms:modified>
</cp:coreProperties>
</file>