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2C" w:rsidRPr="00F46AB6" w:rsidRDefault="00F46AB6" w:rsidP="00F46AB6">
      <w:pPr>
        <w:jc w:val="center"/>
        <w:rPr>
          <w:rFonts w:cs="B Traffic" w:hint="cs"/>
          <w:rtl/>
        </w:rPr>
      </w:pPr>
      <w:r w:rsidRPr="00F46AB6">
        <w:rPr>
          <w:rFonts w:cs="B Traffic" w:hint="cs"/>
          <w:rtl/>
        </w:rPr>
        <w:t>آزمون ميان ترم تاريخ هنر ايران | سال دوم | رشته گرافيك</w:t>
      </w:r>
    </w:p>
    <w:p w:rsidR="00123245" w:rsidRPr="00070371" w:rsidRDefault="00F46AB6" w:rsidP="00123245">
      <w:pPr>
        <w:jc w:val="right"/>
        <w:rPr>
          <w:rFonts w:cs="B Lotus" w:hint="cs"/>
          <w:rtl/>
        </w:rPr>
      </w:pPr>
      <w:r w:rsidRPr="00070371">
        <w:rPr>
          <w:rFonts w:cs="B Lotus" w:hint="cs"/>
          <w:rtl/>
        </w:rPr>
        <w:t xml:space="preserve">1- </w:t>
      </w:r>
      <w:r w:rsidR="00123245" w:rsidRPr="00070371">
        <w:rPr>
          <w:rFonts w:cs="B Lotus" w:hint="cs"/>
          <w:rtl/>
        </w:rPr>
        <w:t xml:space="preserve">مراكز مهم تمدن </w:t>
      </w:r>
      <w:r w:rsidR="00123245" w:rsidRPr="00070371">
        <w:rPr>
          <w:rFonts w:cs="B Lotus" w:hint="cs"/>
          <w:u w:val="single"/>
          <w:rtl/>
        </w:rPr>
        <w:t>هزاره چهارم پيش از ميلاد</w:t>
      </w:r>
      <w:r w:rsidR="00123245" w:rsidRPr="00070371">
        <w:rPr>
          <w:rFonts w:cs="B Lotus" w:hint="cs"/>
          <w:rtl/>
        </w:rPr>
        <w:t>، كداميك از موارد زير مي باشد؟</w:t>
      </w:r>
    </w:p>
    <w:p w:rsidR="00123245" w:rsidRPr="00070371" w:rsidRDefault="00123245" w:rsidP="00123245">
      <w:pPr>
        <w:jc w:val="right"/>
        <w:rPr>
          <w:rFonts w:cs="B Lotus" w:hint="cs"/>
          <w:rtl/>
        </w:rPr>
      </w:pPr>
      <w:r w:rsidRPr="00070371">
        <w:rPr>
          <w:rFonts w:cs="B Lotus" w:hint="cs"/>
          <w:rtl/>
        </w:rPr>
        <w:t>الف) سيلك و حصار            ب) تل باكون و شوش                   ج) سيلك و دوشه                     د) الف و ب</w:t>
      </w:r>
    </w:p>
    <w:p w:rsidR="00123245" w:rsidRPr="00070371" w:rsidRDefault="00123245" w:rsidP="00123245">
      <w:pPr>
        <w:jc w:val="right"/>
        <w:rPr>
          <w:rFonts w:cs="B Lotus" w:hint="cs"/>
          <w:rtl/>
        </w:rPr>
      </w:pPr>
      <w:r w:rsidRPr="00070371">
        <w:rPr>
          <w:rFonts w:cs="B Lotus" w:hint="cs"/>
          <w:rtl/>
        </w:rPr>
        <w:t xml:space="preserve">2- </w:t>
      </w:r>
      <w:r w:rsidR="009A2379" w:rsidRPr="00070371">
        <w:rPr>
          <w:rFonts w:cs="B Lotus" w:hint="cs"/>
          <w:rtl/>
        </w:rPr>
        <w:t>نقوش آثارتمدن لرستان بيشتر .................. و ................. مي باشد.</w:t>
      </w:r>
    </w:p>
    <w:p w:rsidR="009A2379" w:rsidRPr="00070371" w:rsidRDefault="009A2379" w:rsidP="00123245">
      <w:pPr>
        <w:jc w:val="right"/>
        <w:rPr>
          <w:rFonts w:cs="B Lotus" w:hint="cs"/>
          <w:rtl/>
        </w:rPr>
      </w:pPr>
      <w:r w:rsidRPr="00070371">
        <w:rPr>
          <w:rFonts w:cs="B Lotus" w:hint="cs"/>
          <w:rtl/>
        </w:rPr>
        <w:t xml:space="preserve">3- </w:t>
      </w:r>
      <w:r w:rsidR="00E30D66" w:rsidRPr="00070371">
        <w:rPr>
          <w:rFonts w:cs="B Lotus" w:hint="cs"/>
          <w:rtl/>
        </w:rPr>
        <w:t>كشف جمجمه در شهر سوخته، دلالت بر .......................... دارد.</w:t>
      </w:r>
    </w:p>
    <w:p w:rsidR="00181336" w:rsidRPr="00070371" w:rsidRDefault="00181336" w:rsidP="00123245">
      <w:pPr>
        <w:jc w:val="right"/>
        <w:rPr>
          <w:rFonts w:cs="B Lotus" w:hint="cs"/>
          <w:rtl/>
        </w:rPr>
      </w:pPr>
      <w:r w:rsidRPr="00070371">
        <w:rPr>
          <w:rFonts w:cs="B Lotus" w:hint="cs"/>
          <w:rtl/>
        </w:rPr>
        <w:t>4- شاخص ترين تنديس ها و پيكرسازي هاي ايلامي از جنس ............. مي باشند.</w:t>
      </w:r>
    </w:p>
    <w:p w:rsidR="00121CC8" w:rsidRPr="00070371" w:rsidRDefault="00121CC8" w:rsidP="00123245">
      <w:pPr>
        <w:jc w:val="right"/>
        <w:rPr>
          <w:rFonts w:cs="B Lotus" w:hint="cs"/>
          <w:rtl/>
        </w:rPr>
      </w:pPr>
      <w:r w:rsidRPr="00070371">
        <w:rPr>
          <w:rFonts w:cs="B Lotus" w:hint="cs"/>
          <w:rtl/>
        </w:rPr>
        <w:t>5- يافته هاي شهر ............... در سيستان، با تاريخي در حدود هزاره سوم پيش از ميلاد، چنين به نظر مي رسد كه اين شهر مهمترين مركز صنعت مفرغ سازي در شرق ايران به شمار مي رفته است.</w:t>
      </w:r>
    </w:p>
    <w:p w:rsidR="00181336" w:rsidRPr="00070371" w:rsidRDefault="006428F6" w:rsidP="00123245">
      <w:pPr>
        <w:jc w:val="right"/>
        <w:rPr>
          <w:rFonts w:cs="B Lotus" w:hint="cs"/>
          <w:rtl/>
        </w:rPr>
      </w:pPr>
      <w:r w:rsidRPr="00070371">
        <w:rPr>
          <w:rFonts w:cs="B Lotus" w:hint="cs"/>
          <w:rtl/>
        </w:rPr>
        <w:t>6</w:t>
      </w:r>
      <w:r w:rsidR="00181336" w:rsidRPr="00070371">
        <w:rPr>
          <w:rFonts w:cs="B Lotus" w:hint="cs"/>
          <w:rtl/>
        </w:rPr>
        <w:t xml:space="preserve">- </w:t>
      </w:r>
      <w:r w:rsidR="0090762A" w:rsidRPr="00070371">
        <w:rPr>
          <w:rFonts w:cs="B Lotus" w:hint="cs"/>
          <w:rtl/>
        </w:rPr>
        <w:t>خصوصيات و ويژگي هاي آثار هنري بدست آمده از منطقه لرستان را شرح دهيد.</w:t>
      </w:r>
    </w:p>
    <w:p w:rsidR="00181336" w:rsidRPr="00070371" w:rsidRDefault="006428F6" w:rsidP="000916F5">
      <w:pPr>
        <w:jc w:val="right"/>
        <w:rPr>
          <w:rFonts w:cs="B Lotus" w:hint="cs"/>
          <w:rtl/>
        </w:rPr>
      </w:pPr>
      <w:r w:rsidRPr="00070371">
        <w:rPr>
          <w:rFonts w:cs="B Lotus" w:hint="cs"/>
          <w:rtl/>
        </w:rPr>
        <w:t>7</w:t>
      </w:r>
      <w:r w:rsidR="0090762A" w:rsidRPr="00070371">
        <w:rPr>
          <w:rFonts w:cs="B Lotus" w:hint="cs"/>
          <w:rtl/>
        </w:rPr>
        <w:t xml:space="preserve">- </w:t>
      </w:r>
      <w:r w:rsidR="00E30D66" w:rsidRPr="00070371">
        <w:rPr>
          <w:rFonts w:cs="B Lotus" w:hint="cs"/>
          <w:rtl/>
        </w:rPr>
        <w:t xml:space="preserve">شهر سوخته در كدام قسمت ايران قرار دارد </w:t>
      </w:r>
      <w:r w:rsidR="00181336" w:rsidRPr="00070371">
        <w:rPr>
          <w:rFonts w:cs="B Lotus" w:hint="cs"/>
          <w:rtl/>
        </w:rPr>
        <w:t xml:space="preserve">و آثار به جاي مانده از تمدن آن شهر را توضيح دهيد. </w:t>
      </w:r>
    </w:p>
    <w:p w:rsidR="0090762A" w:rsidRPr="00070371" w:rsidRDefault="006428F6" w:rsidP="000916F5">
      <w:pPr>
        <w:jc w:val="right"/>
        <w:rPr>
          <w:rFonts w:cs="B Lotus" w:hint="cs"/>
          <w:rtl/>
        </w:rPr>
      </w:pPr>
      <w:r w:rsidRPr="00070371">
        <w:rPr>
          <w:rFonts w:cs="B Lotus" w:hint="cs"/>
          <w:rtl/>
        </w:rPr>
        <w:t>8</w:t>
      </w:r>
      <w:r w:rsidR="0090762A" w:rsidRPr="00070371">
        <w:rPr>
          <w:rFonts w:cs="B Lotus" w:hint="cs"/>
          <w:rtl/>
        </w:rPr>
        <w:t>-</w:t>
      </w:r>
      <w:r w:rsidR="00BF1EC8" w:rsidRPr="00070371">
        <w:rPr>
          <w:rFonts w:cs="B Lotus" w:hint="cs"/>
          <w:rtl/>
        </w:rPr>
        <w:t xml:space="preserve"> زيگورات چيست؟ بطور كامل شرح دهيد.</w:t>
      </w:r>
    </w:p>
    <w:p w:rsidR="006428F6" w:rsidRPr="00070371" w:rsidRDefault="006428F6" w:rsidP="006428F6">
      <w:pPr>
        <w:jc w:val="right"/>
        <w:rPr>
          <w:rFonts w:cs="B Lotus" w:hint="cs"/>
          <w:rtl/>
        </w:rPr>
      </w:pPr>
      <w:r w:rsidRPr="00070371">
        <w:rPr>
          <w:rFonts w:cs="B Lotus" w:hint="cs"/>
          <w:rtl/>
        </w:rPr>
        <w:t>9</w:t>
      </w:r>
      <w:r w:rsidR="00BF1EC8" w:rsidRPr="00070371">
        <w:rPr>
          <w:rFonts w:cs="B Lotus" w:hint="cs"/>
          <w:rtl/>
        </w:rPr>
        <w:t xml:space="preserve">- </w:t>
      </w:r>
      <w:r w:rsidR="00017488" w:rsidRPr="00070371">
        <w:rPr>
          <w:rFonts w:cs="B Lotus" w:hint="cs"/>
          <w:rtl/>
        </w:rPr>
        <w:t xml:space="preserve">تنديس فلزي پيكره ملكه </w:t>
      </w:r>
      <w:r w:rsidR="00523288" w:rsidRPr="00070371">
        <w:rPr>
          <w:rFonts w:cs="B Lotus" w:hint="cs"/>
          <w:rtl/>
        </w:rPr>
        <w:t>«</w:t>
      </w:r>
      <w:r w:rsidR="00017488" w:rsidRPr="00070371">
        <w:rPr>
          <w:rFonts w:cs="B Lotus" w:hint="cs"/>
          <w:rtl/>
        </w:rPr>
        <w:t>ناپيراسو</w:t>
      </w:r>
      <w:r w:rsidR="00523288" w:rsidRPr="00070371">
        <w:rPr>
          <w:rFonts w:cs="B Lotus" w:hint="cs"/>
          <w:rtl/>
        </w:rPr>
        <w:t>»، داراي چه ويژگي هايي مي باشد؟ وعلت اهميت آن چيست؟</w:t>
      </w:r>
    </w:p>
    <w:p w:rsidR="00523288" w:rsidRPr="00070371" w:rsidRDefault="006428F6" w:rsidP="006428F6">
      <w:pPr>
        <w:jc w:val="right"/>
        <w:rPr>
          <w:rFonts w:cs="B Lotus" w:hint="cs"/>
          <w:rtl/>
        </w:rPr>
      </w:pPr>
      <w:r w:rsidRPr="00070371">
        <w:rPr>
          <w:rFonts w:cs="B Lotus" w:hint="cs"/>
          <w:rtl/>
        </w:rPr>
        <w:t xml:space="preserve">10- </w:t>
      </w:r>
      <w:r w:rsidR="00070371" w:rsidRPr="00070371">
        <w:rPr>
          <w:rFonts w:cs="B Lotus" w:hint="cs"/>
          <w:rtl/>
        </w:rPr>
        <w:t>شكل، نقش و رنگ آثار سفالي شوش را شرح دهيد.</w:t>
      </w:r>
    </w:p>
    <w:p w:rsidR="00523288" w:rsidRPr="00070371" w:rsidRDefault="00070371" w:rsidP="000916F5">
      <w:pPr>
        <w:jc w:val="right"/>
        <w:rPr>
          <w:rFonts w:cs="B Lotus"/>
        </w:rPr>
      </w:pPr>
      <w:r w:rsidRPr="00070371">
        <w:rPr>
          <w:rFonts w:cs="B Lotus" w:hint="cs"/>
          <w:rtl/>
        </w:rPr>
        <w:t xml:space="preserve">                                                                                                   «در پناه يزدان، موفق باشيد»</w:t>
      </w:r>
    </w:p>
    <w:sectPr w:rsidR="00523288" w:rsidRPr="00070371" w:rsidSect="00B773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B Traffic">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savePreviewPicture/>
  <w:compat/>
  <w:rsids>
    <w:rsidRoot w:val="00F46AB6"/>
    <w:rsid w:val="000030D7"/>
    <w:rsid w:val="000142E6"/>
    <w:rsid w:val="00017488"/>
    <w:rsid w:val="00041757"/>
    <w:rsid w:val="000505B2"/>
    <w:rsid w:val="000661D7"/>
    <w:rsid w:val="00070371"/>
    <w:rsid w:val="000916F5"/>
    <w:rsid w:val="000A47C8"/>
    <w:rsid w:val="000D6E64"/>
    <w:rsid w:val="000F5F3B"/>
    <w:rsid w:val="00101BD3"/>
    <w:rsid w:val="00121CC8"/>
    <w:rsid w:val="00123245"/>
    <w:rsid w:val="001811AA"/>
    <w:rsid w:val="00181336"/>
    <w:rsid w:val="001E25A8"/>
    <w:rsid w:val="002068AC"/>
    <w:rsid w:val="0022575D"/>
    <w:rsid w:val="00276825"/>
    <w:rsid w:val="002D2453"/>
    <w:rsid w:val="002F6B8E"/>
    <w:rsid w:val="0031538D"/>
    <w:rsid w:val="00324DF3"/>
    <w:rsid w:val="003313AF"/>
    <w:rsid w:val="00367C0E"/>
    <w:rsid w:val="00382361"/>
    <w:rsid w:val="003E25C8"/>
    <w:rsid w:val="0041300D"/>
    <w:rsid w:val="004306EF"/>
    <w:rsid w:val="00441EBD"/>
    <w:rsid w:val="00445E6F"/>
    <w:rsid w:val="00456331"/>
    <w:rsid w:val="00465393"/>
    <w:rsid w:val="004762C8"/>
    <w:rsid w:val="004D4600"/>
    <w:rsid w:val="00523288"/>
    <w:rsid w:val="005549E8"/>
    <w:rsid w:val="00557809"/>
    <w:rsid w:val="00573299"/>
    <w:rsid w:val="00573C40"/>
    <w:rsid w:val="0061747F"/>
    <w:rsid w:val="006428F6"/>
    <w:rsid w:val="006845B4"/>
    <w:rsid w:val="006A4EEF"/>
    <w:rsid w:val="006C0FF3"/>
    <w:rsid w:val="006D0752"/>
    <w:rsid w:val="0070468F"/>
    <w:rsid w:val="007462D8"/>
    <w:rsid w:val="007475B1"/>
    <w:rsid w:val="00774C38"/>
    <w:rsid w:val="007A21DB"/>
    <w:rsid w:val="00805875"/>
    <w:rsid w:val="00856C73"/>
    <w:rsid w:val="00884BDD"/>
    <w:rsid w:val="008D24A1"/>
    <w:rsid w:val="008D2B94"/>
    <w:rsid w:val="008E7DB2"/>
    <w:rsid w:val="0090762A"/>
    <w:rsid w:val="00946717"/>
    <w:rsid w:val="009603FF"/>
    <w:rsid w:val="009765D8"/>
    <w:rsid w:val="009A2379"/>
    <w:rsid w:val="009D775C"/>
    <w:rsid w:val="00A15275"/>
    <w:rsid w:val="00A24269"/>
    <w:rsid w:val="00A61C40"/>
    <w:rsid w:val="00A77D60"/>
    <w:rsid w:val="00A82381"/>
    <w:rsid w:val="00A90B24"/>
    <w:rsid w:val="00A953ED"/>
    <w:rsid w:val="00A9704A"/>
    <w:rsid w:val="00AE6E7A"/>
    <w:rsid w:val="00B57FC1"/>
    <w:rsid w:val="00B71C72"/>
    <w:rsid w:val="00B7732C"/>
    <w:rsid w:val="00B864A4"/>
    <w:rsid w:val="00BF1EC8"/>
    <w:rsid w:val="00C05BDE"/>
    <w:rsid w:val="00C438FB"/>
    <w:rsid w:val="00C64DC7"/>
    <w:rsid w:val="00C67202"/>
    <w:rsid w:val="00C82268"/>
    <w:rsid w:val="00C8677D"/>
    <w:rsid w:val="00C94470"/>
    <w:rsid w:val="00CB3C88"/>
    <w:rsid w:val="00CB4A20"/>
    <w:rsid w:val="00CC366E"/>
    <w:rsid w:val="00CC6BEA"/>
    <w:rsid w:val="00D50E5B"/>
    <w:rsid w:val="00D7489E"/>
    <w:rsid w:val="00D9657E"/>
    <w:rsid w:val="00DB6F92"/>
    <w:rsid w:val="00E17B19"/>
    <w:rsid w:val="00E30D66"/>
    <w:rsid w:val="00E319D9"/>
    <w:rsid w:val="00E56FA8"/>
    <w:rsid w:val="00EF35E0"/>
    <w:rsid w:val="00F46AB6"/>
    <w:rsid w:val="00F635E2"/>
    <w:rsid w:val="00F67431"/>
    <w:rsid w:val="00F82207"/>
    <w:rsid w:val="00F83039"/>
    <w:rsid w:val="00FD25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32C"/>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2014-11-09T19:59:00Z</dcterms:created>
  <dcterms:modified xsi:type="dcterms:W3CDTF">2014-11-09T20:17:00Z</dcterms:modified>
</cp:coreProperties>
</file>