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spacing w:before="100" w:beforeAutospacing="1" w:after="100" w:afterAutospacing="1" w:line="240" w:lineRule="auto"/>
        <w:jc w:val="center"/>
        <w:outlineLvl w:val="0"/>
        <w:rPr>
          <w:rFonts w:ascii="Times New Roman" w:eastAsia="Times New Roman" w:hAnsi="Times New Roman" w:cs="B Nazanin"/>
          <w:b/>
          <w:bCs/>
          <w:kern w:val="36"/>
          <w:sz w:val="48"/>
          <w:szCs w:val="48"/>
          <w:rtl/>
        </w:rPr>
      </w:pPr>
      <w:r w:rsidRPr="00085D52">
        <w:rPr>
          <w:rFonts w:ascii="Times New Roman" w:eastAsia="Times New Roman" w:hAnsi="Times New Roman" w:cs="B Nazanin"/>
          <w:b/>
          <w:bCs/>
          <w:kern w:val="36"/>
          <w:sz w:val="48"/>
          <w:szCs w:val="48"/>
          <w:rtl/>
        </w:rPr>
        <w:t>باسمه تعالی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p>
    <w:p w:rsidR="00085D52" w:rsidRPr="00085D52" w:rsidRDefault="00085D52" w:rsidP="00085D52">
      <w:pPr>
        <w:spacing w:before="100" w:beforeAutospacing="1" w:after="100" w:afterAutospacing="1" w:line="240" w:lineRule="auto"/>
        <w:outlineLvl w:val="1"/>
        <w:rPr>
          <w:rFonts w:ascii="Times New Roman" w:eastAsia="Times New Roman" w:hAnsi="Times New Roman" w:cs="B Nazanin"/>
          <w:b/>
          <w:bCs/>
          <w:sz w:val="36"/>
          <w:szCs w:val="36"/>
          <w:rtl/>
        </w:rPr>
      </w:pPr>
      <w:r w:rsidRPr="00085D52">
        <w:rPr>
          <w:rFonts w:ascii="Times New Roman" w:eastAsia="Times New Roman" w:hAnsi="Times New Roman" w:cs="B Nazanin"/>
          <w:b/>
          <w:bCs/>
          <w:sz w:val="36"/>
          <w:szCs w:val="36"/>
          <w:rtl/>
        </w:rPr>
        <w:t>نمونه سؤالات درس اندیشة اسلامی (2) کلاس شنبه دانشگاه حضرت آیت الله العظمی بروجردی( ره) و</w:t>
      </w:r>
      <w:r w:rsidRPr="00085D52">
        <w:rPr>
          <w:rFonts w:ascii="Times New Roman" w:eastAsia="Times New Roman" w:hAnsi="Times New Roman" w:cs="Times New Roman" w:hint="cs"/>
          <w:b/>
          <w:bCs/>
          <w:sz w:val="36"/>
          <w:szCs w:val="36"/>
          <w:rtl/>
        </w:rPr>
        <w:t> </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دانشگاه</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دادگستری</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و</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فرهنگ</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و</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هنر</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استان</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قم</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ترم</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اول</w:t>
      </w:r>
      <w:r w:rsidRPr="00085D52">
        <w:rPr>
          <w:rFonts w:ascii="Times New Roman" w:eastAsia="Times New Roman" w:hAnsi="Times New Roman" w:cs="B Nazanin"/>
          <w:b/>
          <w:bCs/>
          <w:sz w:val="36"/>
          <w:szCs w:val="36"/>
          <w:rtl/>
        </w:rPr>
        <w:t xml:space="preserve"> </w:t>
      </w:r>
      <w:r w:rsidRPr="00085D52">
        <w:rPr>
          <w:rFonts w:ascii="Times New Roman" w:eastAsia="Times New Roman" w:hAnsi="Times New Roman" w:cs="B Nazanin" w:hint="cs"/>
          <w:b/>
          <w:bCs/>
          <w:sz w:val="36"/>
          <w:szCs w:val="36"/>
          <w:rtl/>
        </w:rPr>
        <w:t>سال</w:t>
      </w:r>
      <w:r w:rsidRPr="00085D52">
        <w:rPr>
          <w:rFonts w:ascii="Times New Roman" w:eastAsia="Times New Roman" w:hAnsi="Times New Roman" w:cs="B Nazanin"/>
          <w:b/>
          <w:bCs/>
          <w:sz w:val="36"/>
          <w:szCs w:val="36"/>
          <w:rtl/>
        </w:rPr>
        <w:t xml:space="preserve"> 94-95.</w:t>
      </w:r>
    </w:p>
    <w:p w:rsidR="00085D52" w:rsidRPr="00085D52" w:rsidRDefault="00085D52" w:rsidP="00085D52">
      <w:pPr>
        <w:spacing w:before="100" w:beforeAutospacing="1" w:after="100" w:afterAutospacing="1" w:line="240" w:lineRule="auto"/>
        <w:outlineLvl w:val="1"/>
        <w:rPr>
          <w:rFonts w:ascii="Times New Roman" w:eastAsia="Times New Roman" w:hAnsi="Times New Roman" w:cs="B Nazanin"/>
          <w:b/>
          <w:bCs/>
          <w:sz w:val="27"/>
          <w:szCs w:val="27"/>
          <w:rtl/>
        </w:rPr>
      </w:pPr>
      <w:r w:rsidRPr="00085D52">
        <w:rPr>
          <w:rFonts w:ascii="Times New Roman" w:eastAsia="Times New Roman" w:hAnsi="Times New Roman" w:cs="B Nazanin"/>
          <w:b/>
          <w:bCs/>
          <w:sz w:val="27"/>
          <w:szCs w:val="27"/>
          <w:shd w:val="clear" w:color="auto" w:fill="FF0000"/>
          <w:rtl/>
        </w:rPr>
        <w:t xml:space="preserve">قابل توجه دانشجویان محترم دانشگاه های فوق الذکر </w:t>
      </w:r>
    </w:p>
    <w:p w:rsidR="00085D52" w:rsidRPr="00085D52" w:rsidRDefault="00085D52" w:rsidP="00085D52">
      <w:pPr>
        <w:spacing w:before="100" w:beforeAutospacing="1" w:after="100" w:afterAutospacing="1" w:line="240" w:lineRule="auto"/>
        <w:outlineLvl w:val="1"/>
        <w:rPr>
          <w:rFonts w:ascii="Times New Roman" w:eastAsia="Times New Roman" w:hAnsi="Times New Roman" w:cs="B Nazanin"/>
          <w:b/>
          <w:bCs/>
          <w:sz w:val="27"/>
          <w:szCs w:val="27"/>
          <w:rtl/>
        </w:rPr>
      </w:pPr>
      <w:r w:rsidRPr="00085D52">
        <w:rPr>
          <w:rFonts w:ascii="Times New Roman" w:eastAsia="Times New Roman" w:hAnsi="Times New Roman" w:cs="B Nazanin"/>
          <w:b/>
          <w:bCs/>
          <w:sz w:val="27"/>
          <w:szCs w:val="27"/>
          <w:rtl/>
        </w:rPr>
        <w:t>تخفیفی در تعداد نمونه سؤالات صورت گرفته است آن هم بدین شکل که</w:t>
      </w:r>
      <w:r w:rsidRPr="00085D52">
        <w:rPr>
          <w:rFonts w:ascii="Times New Roman" w:eastAsia="Times New Roman" w:hAnsi="Times New Roman" w:cs="Times New Roman" w:hint="cs"/>
          <w:b/>
          <w:bCs/>
          <w:sz w:val="27"/>
          <w:szCs w:val="27"/>
          <w:rtl/>
        </w:rPr>
        <w:t> </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تنها</w:t>
      </w:r>
      <w:r w:rsidRPr="00085D52">
        <w:rPr>
          <w:rFonts w:ascii="Times New Roman" w:eastAsia="Times New Roman" w:hAnsi="Times New Roman" w:cs="Times New Roman" w:hint="cs"/>
          <w:b/>
          <w:bCs/>
          <w:sz w:val="27"/>
          <w:szCs w:val="27"/>
          <w:rtl/>
        </w:rPr>
        <w:t> </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سؤالاتی</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که</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برای</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مطالعه</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نیستند</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انتخاب</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می</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گردد</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والسلام</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موفق</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باشید</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میناگر</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به</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تاریخ</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یکم</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ربیع</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الاول</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مطابق</w:t>
      </w:r>
      <w:r w:rsidRPr="00085D52">
        <w:rPr>
          <w:rFonts w:ascii="Times New Roman" w:eastAsia="Times New Roman" w:hAnsi="Times New Roman" w:cs="B Nazanin"/>
          <w:b/>
          <w:bCs/>
          <w:sz w:val="27"/>
          <w:szCs w:val="27"/>
          <w:rtl/>
        </w:rPr>
        <w:t xml:space="preserve"> </w:t>
      </w:r>
      <w:r w:rsidRPr="00085D52">
        <w:rPr>
          <w:rFonts w:ascii="Times New Roman" w:eastAsia="Times New Roman" w:hAnsi="Times New Roman" w:cs="B Nazanin" w:hint="cs"/>
          <w:b/>
          <w:bCs/>
          <w:sz w:val="27"/>
          <w:szCs w:val="27"/>
          <w:rtl/>
        </w:rPr>
        <w:t>با</w:t>
      </w:r>
      <w:r w:rsidRPr="00085D52">
        <w:rPr>
          <w:rFonts w:ascii="Times New Roman" w:eastAsia="Times New Roman" w:hAnsi="Times New Roman" w:cs="B Nazanin"/>
          <w:b/>
          <w:bCs/>
          <w:sz w:val="27"/>
          <w:szCs w:val="27"/>
          <w:rtl/>
        </w:rPr>
        <w:t xml:space="preserve"> 22 </w:t>
      </w:r>
      <w:r w:rsidRPr="00085D52">
        <w:rPr>
          <w:rFonts w:ascii="Times New Roman" w:eastAsia="Times New Roman" w:hAnsi="Times New Roman" w:cs="B Nazanin" w:hint="cs"/>
          <w:b/>
          <w:bCs/>
          <w:sz w:val="27"/>
          <w:szCs w:val="27"/>
          <w:rtl/>
        </w:rPr>
        <w:t>آذر</w:t>
      </w:r>
      <w:r w:rsidRPr="00085D52">
        <w:rPr>
          <w:rFonts w:ascii="Times New Roman" w:eastAsia="Times New Roman" w:hAnsi="Times New Roman" w:cs="B Nazanin"/>
          <w:b/>
          <w:bCs/>
          <w:sz w:val="27"/>
          <w:szCs w:val="27"/>
          <w:rtl/>
        </w:rPr>
        <w:t xml:space="preserve"> 1394</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7"/>
          <w:szCs w:val="27"/>
          <w:shd w:val="clear" w:color="auto" w:fill="FF0000"/>
          <w:rtl/>
        </w:rPr>
        <w:t> </w:t>
      </w:r>
      <w:r w:rsidRPr="00085D52">
        <w:rPr>
          <w:rFonts w:ascii="Times New Roman" w:eastAsia="Times New Roman" w:hAnsi="Times New Roman" w:cs="B Nazanin" w:hint="cs"/>
          <w:sz w:val="27"/>
          <w:szCs w:val="27"/>
          <w:shd w:val="clear" w:color="auto" w:fill="FF0000"/>
          <w:rtl/>
        </w:rPr>
        <w:t>دانشجویان</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محترم</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لطف</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نموده</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نمونه</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سؤالات</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را</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با</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دقت</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مطالعه</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و</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برای</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اطمینان</w:t>
      </w:r>
      <w:r w:rsidRPr="00085D52">
        <w:rPr>
          <w:rFonts w:ascii="Times New Roman" w:eastAsia="Times New Roman" w:hAnsi="Times New Roman" w:cs="B Nazanin"/>
          <w:sz w:val="27"/>
          <w:szCs w:val="27"/>
          <w:shd w:val="clear" w:color="auto" w:fill="FF0000"/>
          <w:rtl/>
        </w:rPr>
        <w:t xml:space="preserve"> </w:t>
      </w:r>
      <w:r w:rsidRPr="00085D52">
        <w:rPr>
          <w:rFonts w:ascii="Times New Roman" w:eastAsia="Times New Roman" w:hAnsi="Times New Roman" w:cs="B Nazanin" w:hint="cs"/>
          <w:sz w:val="27"/>
          <w:szCs w:val="27"/>
          <w:shd w:val="clear" w:color="auto" w:fill="FF0000"/>
          <w:rtl/>
        </w:rPr>
        <w:t>بیشت</w:t>
      </w:r>
      <w:r w:rsidRPr="00085D52">
        <w:rPr>
          <w:rFonts w:ascii="Times New Roman" w:eastAsia="Times New Roman" w:hAnsi="Times New Roman" w:cs="B Nazanin"/>
          <w:sz w:val="27"/>
          <w:szCs w:val="27"/>
          <w:shd w:val="clear" w:color="auto" w:fill="FF0000"/>
          <w:rtl/>
        </w:rPr>
        <w:t>ر به کتاب هم مراجعه فرمائید با تشکر و آرزوی موفقیت کامل شما انشاءالله....</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تاریخ نشر 94/9/22</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hyperlink r:id="rId6" w:history="1">
        <w:r w:rsidRPr="00085D52">
          <w:rPr>
            <w:rFonts w:ascii="Times New Roman" w:eastAsia="Times New Roman" w:hAnsi="Times New Roman" w:cs="Times New Roman" w:hint="cs"/>
            <w:color w:val="0000FF"/>
            <w:sz w:val="24"/>
            <w:szCs w:val="24"/>
            <w:u w:val="single"/>
            <w:rtl/>
          </w:rPr>
          <w:t> </w:t>
        </w:r>
      </w:hyperlink>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Grm1400@yahoo.com</w:t>
      </w:r>
    </w:p>
    <w:p w:rsidR="00085D52" w:rsidRPr="00085D52" w:rsidRDefault="00085D52" w:rsidP="00085D52">
      <w:pPr>
        <w:numPr>
          <w:ilvl w:val="0"/>
          <w:numId w:val="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دین را تعریف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 xml:space="preserve">دین در لغت به معنی فرمان ، خضوع،پیروی ، اطاعت ، ستم و جزا می باشد. در اصطلاح مجموعه عقاید و قوانین و مقررات عملی و اخلاقی است که خداوند از طریق پیامبران برای هدایت و سعادت انسانها نازل فرموده که عمل به آن موجب سعادت دنیا و آخرت انسان میگردد. </w:t>
      </w: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تعریف دین از دیدگاه قران را بیان کنید؟</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دین از دیدگاه قران در نزد خدا اسلام است یعنی تسلیم در برابر خدا بودن</w:t>
      </w:r>
    </w:p>
    <w:p w:rsidR="00085D52" w:rsidRPr="00085D52" w:rsidRDefault="00085D52" w:rsidP="00085D52">
      <w:pPr>
        <w:numPr>
          <w:ilvl w:val="0"/>
          <w:numId w:val="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دین از چه زمانی بوجود آمد؟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پیدایش دین اسلام هم زمان با پیدایش انسان بوده و از زمان حضرت آدم که پیامبر الهی بوده و پیامهای الهی بر وی نازل می شد ه دین وجود داشته است</w:t>
      </w:r>
    </w:p>
    <w:p w:rsidR="00085D52" w:rsidRPr="00085D52" w:rsidRDefault="00085D52" w:rsidP="00085D52">
      <w:pPr>
        <w:numPr>
          <w:ilvl w:val="0"/>
          <w:numId w:val="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اولین شریعت توسط چه کسی ارائه شد و آخرین شریعت کدام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خداوند به وسیله حضرت نوح(ع)اولین شریعت را برای هدایت انسانها نازل فرمود .آخرین و کامل ترین شریعت نیز شریعت پیامبر گرامی اسلام (ع) است.</w:t>
      </w:r>
    </w:p>
    <w:p w:rsidR="00085D52" w:rsidRPr="00085D52" w:rsidRDefault="00085D52" w:rsidP="00085D52">
      <w:pPr>
        <w:numPr>
          <w:ilvl w:val="0"/>
          <w:numId w:val="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دو مورد از معجزات حضرت موسی چه بود ؟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عصا و ید بیضا</w:t>
      </w:r>
    </w:p>
    <w:p w:rsidR="00085D52" w:rsidRPr="00085D52" w:rsidRDefault="00085D52" w:rsidP="00085D52">
      <w:pPr>
        <w:numPr>
          <w:ilvl w:val="0"/>
          <w:numId w:val="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حضرت موسی از خداوندخواست ، چه کسی را همراه برگزیند؟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از خداوند خواست تا برادرش هارون را همراه او کند . خداوند نیز درخواست حضرت موسی را پذیرفت و هر دو را به پیامبری برگزید</w:t>
      </w:r>
    </w:p>
    <w:p w:rsidR="00085D52" w:rsidRPr="00085D52" w:rsidRDefault="00085D52" w:rsidP="00085D52">
      <w:pPr>
        <w:numPr>
          <w:ilvl w:val="0"/>
          <w:numId w:val="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حضرت موسی و برادرش هارون برای اثبات صحت ادعای خود به چه چیز متوسل شدند؟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سحر وجادو... معجزه آوردن ...شاهد.... ید بیضا</w:t>
      </w:r>
    </w:p>
    <w:p w:rsidR="00085D52" w:rsidRPr="00085D52" w:rsidRDefault="00085D52" w:rsidP="00085D52">
      <w:pPr>
        <w:numPr>
          <w:ilvl w:val="0"/>
          <w:numId w:val="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ساحران در مقابل معجزه حضرت موسی (ع) چه کردند؟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ساحران جمع شدند تا معجزه حضرت موسی)ع( را خنثی کنند اماموفق نشدند و چون ضعف خود را در برابر معجزات او دریافتند به سجده افتادند و گفتند ما به پروردگار هارون و موسی(ع) ایمان آوردیم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وقتی سپاه فرعون به بنی اسرائیل نزدیک شد خداوند به حضرت موسی(ع) چه دستوری داد؟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خداوند متعال وحی نمود عصای خود را به دریا زند . حضرت موسی(ع) نیز چنین کرد و دریا شکافته شد و خشک گردید و بنی اسرائیل به آسانی از آن عبور کردند.</w:t>
      </w:r>
    </w:p>
    <w:p w:rsidR="00085D52" w:rsidRPr="00085D52" w:rsidRDefault="00085D52" w:rsidP="00085D52">
      <w:pPr>
        <w:numPr>
          <w:ilvl w:val="0"/>
          <w:numId w:val="1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وقتی غیبت حضرت موسی(ع) به اذن پروردگار طولانی شد چه اتفاقی برای مردم افتاد؟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فردی بنام سامری با سو استفاده از جهالت و پیشینه بت پرستی از زر و زیور آنان گوساله ای زرین ساخت که صدایی نیز از آن خارج می شد و بدین ترتیب مردم را به پرستش و عبادت آن دعوت کرد.</w:t>
      </w:r>
    </w:p>
    <w:p w:rsidR="00085D52" w:rsidRPr="00085D52" w:rsidRDefault="00085D52" w:rsidP="00085D52">
      <w:pPr>
        <w:numPr>
          <w:ilvl w:val="0"/>
          <w:numId w:val="1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آیا قوم بنی اسرائیل به دستور حضرت موسی(ع) به سرزمین فلسطین رفتند؟چرا؟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خیر زیرا بنی اسرائیل سالها به زندگی ذلت بار خو کرده بودند و ورود به آن سرزمین نیز با مشقت هایی همراه بود . به موسی گفتند که در آن سرزمین قومی ظالم زندگی می کنند و ما هرگز به آن شهر نمی رویم مگر آنکه آنها این شهر را ترک گویند.</w:t>
      </w:r>
    </w:p>
    <w:p w:rsidR="00085D52" w:rsidRPr="00085D52" w:rsidRDefault="00085D52" w:rsidP="00085D52">
      <w:pPr>
        <w:numPr>
          <w:ilvl w:val="0"/>
          <w:numId w:val="1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حضرت موسی (ع) در چه سنی و در کجا درگذشت؟(برای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درسن 121 سالگی و درمکانی بنام موآب در حوالی دریای میت رحلت نمودند.</w:t>
      </w:r>
    </w:p>
    <w:p w:rsidR="00085D52" w:rsidRPr="00085D52" w:rsidRDefault="00085D52" w:rsidP="00085D52">
      <w:pPr>
        <w:numPr>
          <w:ilvl w:val="0"/>
          <w:numId w:val="1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چه کسی بیت المقدس را فتح کرد؟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یوشع بن نون</w:t>
      </w:r>
    </w:p>
    <w:p w:rsidR="00085D52" w:rsidRPr="00085D52" w:rsidRDefault="00085D52" w:rsidP="00085D52">
      <w:pPr>
        <w:numPr>
          <w:ilvl w:val="0"/>
          <w:numId w:val="1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صهیون درکجا واقع شده و در چه عصری بود؟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صهیون نام تپه ای در اورشلیم که در زمان شکوفایی دولت بنی اسرائیل در عصر حضرت داود و حضرت سلیمان ، مرکز نظامی بوده است.</w:t>
      </w:r>
    </w:p>
    <w:p w:rsidR="00085D52" w:rsidRPr="00085D52" w:rsidRDefault="00085D52" w:rsidP="00085D52">
      <w:pPr>
        <w:numPr>
          <w:ilvl w:val="0"/>
          <w:numId w:val="1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چگونگی پیدایش صهیونیسم را شرح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صهیونیسم عنوان بخشی است که طرفدار بازگشت یهودیان به فلسطین و ایجاد کشوری ویژه بنی اسرائیل در این سرزمین است.</w:t>
      </w:r>
    </w:p>
    <w:p w:rsidR="00085D52" w:rsidRPr="00085D52" w:rsidRDefault="00085D52" w:rsidP="00085D52">
      <w:pPr>
        <w:numPr>
          <w:ilvl w:val="0"/>
          <w:numId w:val="1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بنیانگذار صهیونیسم چه کسی بود؟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تئودورهرتزل</w:t>
      </w:r>
    </w:p>
    <w:p w:rsidR="00085D52" w:rsidRPr="00085D52" w:rsidRDefault="00085D52" w:rsidP="00085D52">
      <w:pPr>
        <w:numPr>
          <w:ilvl w:val="0"/>
          <w:numId w:val="1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اعلامیه بالفور درچه خصوصی بود؟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اواخر قرن 19 یهودیان از روسیه اخراج شدند. گروهی در غرب ساکن شدند و عده ای نیز فلسطین رفتند . با ایجاد نهضت صهیونیسم و تشویق یهودیان برای بازگشت به فلسطین دولت انگلستان در سال 1917 در اعلامیه ای معروف به بالفور موافقت خود را مبنی بر تاسیس حکومت مستقل یهودی در منطقه فلسطین اعلام کرد . در سال1947 بخاطر فشار نازی های آلمانی بر یهودیان، تقسیم سرزمین سازمان ملل متحد رای به فلسطین و ایجاد کشوری یهودی نشین داد</w:t>
      </w:r>
    </w:p>
    <w:p w:rsidR="00085D52" w:rsidRPr="00085D52" w:rsidRDefault="00085D52" w:rsidP="00085D52">
      <w:pPr>
        <w:numPr>
          <w:ilvl w:val="0"/>
          <w:numId w:val="1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دلیل اینکه خداوند می خواست پسری به حضرت مریم عطا نماید چه بود؟(برای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خداوند می خواست این حادثه آیت و رحمتی باشد از جانب او برای مردم . تولد این فرزند مورد مشیت و قضای حتمی الهی است</w:t>
      </w:r>
    </w:p>
    <w:p w:rsidR="00085D52" w:rsidRPr="00085D52" w:rsidRDefault="00085D52" w:rsidP="00085D52">
      <w:pPr>
        <w:numPr>
          <w:ilvl w:val="0"/>
          <w:numId w:val="1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حضرت مریم در مقابل اعتراضات مردم نسبت به فرزندش چه کرد؟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سکوت پیشه کرد و به آنها فهماند که اگر طالب حقیقت هستند با نوزادش سخن بگویند</w:t>
      </w:r>
    </w:p>
    <w:p w:rsidR="00085D52" w:rsidRPr="00085D52" w:rsidRDefault="00085D52" w:rsidP="00085D52">
      <w:pPr>
        <w:numPr>
          <w:ilvl w:val="0"/>
          <w:numId w:val="2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وقتی کودک حضرت مریم به سخن درآمد چه گفت؟(برای مطالعه</w:t>
      </w:r>
      <w:r w:rsidRPr="00085D52">
        <w:rPr>
          <w:rFonts w:ascii="Times New Roman" w:eastAsia="Times New Roman" w:hAnsi="Times New Roman" w:cs="B Nazanin"/>
          <w:sz w:val="24"/>
          <w:szCs w:val="24"/>
        </w:rPr>
        <w:t>)</w:t>
      </w:r>
    </w:p>
    <w:p w:rsidR="00085D52" w:rsidRPr="00085D52" w:rsidRDefault="00085D52" w:rsidP="00085D52">
      <w:pPr>
        <w:numPr>
          <w:ilvl w:val="0"/>
          <w:numId w:val="20"/>
        </w:num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b/>
          <w:bCs/>
          <w:sz w:val="24"/>
          <w:szCs w:val="24"/>
          <w:rtl/>
        </w:rPr>
        <w:lastRenderedPageBreak/>
        <w:t xml:space="preserve">قال انی عبدالله آتاتی الکتاب و جعلنی نبیا وجعلنی مبارکا این ما کنت و اوصافی بالصلاه و الزکاه ما دمت حیا وبرا بوالدتی ولم یجعلنی جبارا" شقیا"والسلام علیَّ یوم ولدت و یوم اموت و یوم ابعث حیا </w:t>
      </w:r>
      <w:r w:rsidRPr="00085D52">
        <w:rPr>
          <w:rFonts w:ascii="Times New Roman" w:eastAsia="Times New Roman" w:hAnsi="Times New Roman" w:cs="B Nazanin"/>
          <w:b/>
          <w:bCs/>
          <w:sz w:val="24"/>
          <w:szCs w:val="24"/>
        </w:rPr>
        <w:t xml:space="preserve">" . </w:t>
      </w:r>
      <w:r w:rsidRPr="00085D52">
        <w:rPr>
          <w:rFonts w:ascii="Times New Roman" w:eastAsia="Times New Roman" w:hAnsi="Times New Roman" w:cs="B Nazanin"/>
          <w:b/>
          <w:bCs/>
          <w:sz w:val="24"/>
          <w:szCs w:val="24"/>
          <w:rtl/>
        </w:rPr>
        <w:t>کودک گفت منم بنده خدا، به من کتاب داده ومرا پیامبر قرارداده است و هرجا که باشم مرا با برکت ساتته و تازنده ام به نمازو زکات سفارش کرده است</w:t>
      </w:r>
      <w:r w:rsidRPr="00085D52">
        <w:rPr>
          <w:rFonts w:ascii="Times New Roman" w:eastAsia="Times New Roman" w:hAnsi="Times New Roman" w:cs="B Nazanin"/>
          <w:b/>
          <w:bCs/>
          <w:sz w:val="24"/>
          <w:szCs w:val="24"/>
        </w:rPr>
        <w:t xml:space="preserve"> . </w:t>
      </w:r>
      <w:r w:rsidRPr="00085D52">
        <w:rPr>
          <w:rFonts w:ascii="Times New Roman" w:eastAsia="Times New Roman" w:hAnsi="Times New Roman" w:cs="B Nazanin"/>
          <w:b/>
          <w:bCs/>
          <w:sz w:val="24"/>
          <w:szCs w:val="24"/>
          <w:rtl/>
        </w:rPr>
        <w:t>و مرا نسبت به مادرم نیکوکار کرده و زورگو ونافرمامم نگردانیده است و درود برمن ، روزی که زاده شدم وروزی که می میرم و روزی که زنده برانگیخته می شوم</w:t>
      </w:r>
      <w:r w:rsidRPr="00085D52">
        <w:rPr>
          <w:rFonts w:ascii="Times New Roman" w:eastAsia="Times New Roman" w:hAnsi="Times New Roman" w:cs="B Nazanin"/>
          <w:b/>
          <w:bCs/>
          <w:sz w:val="24"/>
          <w:szCs w:val="24"/>
        </w:rPr>
        <w:t xml:space="preserve">. </w:t>
      </w:r>
    </w:p>
    <w:p w:rsidR="00085D52" w:rsidRPr="00085D52" w:rsidRDefault="00085D52" w:rsidP="00085D52">
      <w:pPr>
        <w:numPr>
          <w:ilvl w:val="0"/>
          <w:numId w:val="20"/>
        </w:num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پس از اینکه عیسی مسیح در زمانی که نوزاد بود لب به سخن گشود مردم چه کردند؟(برای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پس از سخنان کودک مردم دریافتند که این کودک با خواست خدا خلق شده و نسبت به دیگران امتیازات والایی دارد و از این رو باید از ملامت و سرزنش مریم دست بشویند.</w:t>
      </w:r>
    </w:p>
    <w:p w:rsidR="00085D52" w:rsidRPr="00085D52" w:rsidRDefault="00085D52" w:rsidP="00085D52">
      <w:pPr>
        <w:numPr>
          <w:ilvl w:val="0"/>
          <w:numId w:val="2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در مورد کتاب مقدس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مجموعه ای از نوشته های کوچک و بزرگ است که مسیحیان همه ، و یهودیان بخشی از آن کتاب را کتاب آسمانی خود می دانند</w:t>
      </w:r>
    </w:p>
    <w:p w:rsidR="00085D52" w:rsidRPr="00085D52" w:rsidRDefault="00085D52" w:rsidP="00085D52">
      <w:pPr>
        <w:numPr>
          <w:ilvl w:val="0"/>
          <w:numId w:val="2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در زبان فارسی و عربی کتاب مقدس را به چه عنوانی می خوانند؟(برای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اعتقاد مسیحیان به دو عهد و پیمانی که خدا با انسان بسته اشاره دارد.( عهدین ) در زبان فارسی و عربی عنوان الف) عهد قدیم</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جدید</w:t>
      </w:r>
    </w:p>
    <w:p w:rsidR="00085D52" w:rsidRPr="00085D52" w:rsidRDefault="00085D52" w:rsidP="00085D52">
      <w:pPr>
        <w:numPr>
          <w:ilvl w:val="0"/>
          <w:numId w:val="2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تعریف عهدقدیم</w:t>
      </w: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عهد قدیم که در آن خدا از انسان پیمان گرفته که بر شریعت الهی گردن نهد و آن را انجام دهد</w:t>
      </w:r>
    </w:p>
    <w:p w:rsidR="00085D52" w:rsidRPr="00085D52" w:rsidRDefault="00085D52" w:rsidP="00085D52">
      <w:pPr>
        <w:numPr>
          <w:ilvl w:val="0"/>
          <w:numId w:val="2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عهد قدیم با چه کسی بسته شده و درچه زمان تجدید شد و چه زمانی پایان پذیرفت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عهد قدیم ابتدا با حضرت ابراهیم بسته شد و در زمان حضرت موسی تجدید گردید. با ظهور حضرت عیسی پایان پذیرفت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2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تعریف عهد جدید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بعد از عهد قدیم خداوند عهدی دگر با انسان بست به‌نام عهد جدید که این عهد جدید پیمان بر سر محبت خدا و عیسی مسیح (ع)است.</w:t>
      </w:r>
    </w:p>
    <w:p w:rsidR="00085D52" w:rsidRPr="00085D52" w:rsidRDefault="00085D52" w:rsidP="00085D52">
      <w:pPr>
        <w:numPr>
          <w:ilvl w:val="0"/>
          <w:numId w:val="2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واژه عهد قدیم توسط چه کسی نامگذاری شد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 xml:space="preserve">الف)ترتولیان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میلتوس،</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اسقف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ساردس</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مرقس</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پطرس</w:t>
      </w:r>
    </w:p>
    <w:p w:rsidR="00085D52" w:rsidRPr="00085D52" w:rsidRDefault="00085D52" w:rsidP="00085D52">
      <w:pPr>
        <w:numPr>
          <w:ilvl w:val="0"/>
          <w:numId w:val="2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واژه عهد جدید توسط چه کسی نامگذاری شد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الف ) متی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لوقا</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پولس</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ترتولیان</w:t>
      </w:r>
    </w:p>
    <w:p w:rsidR="00085D52" w:rsidRPr="00085D52" w:rsidRDefault="00085D52" w:rsidP="00085D52">
      <w:pPr>
        <w:numPr>
          <w:ilvl w:val="0"/>
          <w:numId w:val="2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یهودیان معتقدند خدا تنها کدام پیمان را با انسان بسته است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پیمان عهدین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عهد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جدید</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×××عهد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قدیم</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شریعت</w:t>
      </w:r>
      <w:r w:rsidRPr="00085D52">
        <w:rPr>
          <w:rFonts w:ascii="Times New Roman" w:eastAsia="Times New Roman" w:hAnsi="Times New Roman" w:cs="B Nazanin"/>
          <w:sz w:val="24"/>
          <w:szCs w:val="24"/>
          <w:rtl/>
        </w:rPr>
        <w:t>.</w:t>
      </w:r>
    </w:p>
    <w:p w:rsidR="00085D52" w:rsidRPr="00085D52" w:rsidRDefault="00085D52" w:rsidP="00085D52">
      <w:pPr>
        <w:numPr>
          <w:ilvl w:val="0"/>
          <w:numId w:val="2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کتاب عهد قدیم شامل چه مطالبی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مطالبی ازقبیل تاریخ ، شریعت ، حکمت ، مناجات ، شعرو پیشگویی</w:t>
      </w:r>
    </w:p>
    <w:p w:rsidR="00085D52" w:rsidRPr="00085D52" w:rsidRDefault="00085D52" w:rsidP="00085D52">
      <w:pPr>
        <w:numPr>
          <w:ilvl w:val="0"/>
          <w:numId w:val="3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کتاب عهد قدیم در چه قرنی ترجمه گردیدو به چه زبانی نگارش و ترجمه گردید؟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قرن سوم پیش از میلاد صورت گرفته( 300 سال قبل از عیسی مسیح (ع)) این مجموعه اول به زبان عبری نگاشته شده و بعد به زبان یونانی ترجمه شد</w:t>
      </w:r>
    </w:p>
    <w:p w:rsidR="00085D52" w:rsidRPr="00085D52" w:rsidRDefault="00085D52" w:rsidP="00085D52">
      <w:pPr>
        <w:numPr>
          <w:ilvl w:val="0"/>
          <w:numId w:val="3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چرا کتاب قدیم معروف به هفتادین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زیرا مترجمان آن 70 نفر از عالمان یهود بوده اند معروف به سبعینه یا هفتادین شد</w:t>
      </w:r>
    </w:p>
    <w:p w:rsidR="00085D52" w:rsidRPr="00085D52" w:rsidRDefault="00085D52" w:rsidP="00085D52">
      <w:pPr>
        <w:numPr>
          <w:ilvl w:val="0"/>
          <w:numId w:val="3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نسخه جدید ونسخه قدیم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نسخه جدید که به لاتین ترجمه شده سبعینه نام دارد و نسخه قدیم به زبان عبری با لهجة آرامی است .</w:t>
      </w:r>
    </w:p>
    <w:p w:rsidR="00085D52" w:rsidRPr="00085D52" w:rsidRDefault="00085D52" w:rsidP="00085D52">
      <w:pPr>
        <w:numPr>
          <w:ilvl w:val="0"/>
          <w:numId w:val="3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تفاوت سبعینه با عبری در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)نسخه سبعینه نسبت به نسخه عبری اضافاتی دارد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اضافات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بصورت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کتابهای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مستقلی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نسخه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w:t>
      </w:r>
      <w:r w:rsidRPr="00085D52">
        <w:rPr>
          <w:rFonts w:ascii="Times New Roman" w:eastAsia="Times New Roman" w:hAnsi="Times New Roman" w:cs="B Nazanin"/>
          <w:sz w:val="24"/>
          <w:szCs w:val="24"/>
          <w:rtl/>
        </w:rPr>
        <w:t>بری وجود ندارد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ج)در ترتیب کتابها و تقسیم بندی آن یهودیان نسخه عبری را و اضافات نسخه سبعینه را جزء کتاب مقدس نمی دانند . ولی مسیحیان نسخه یونانی را بخشی از کتاب مقدس خود می دانند</w:t>
      </w:r>
    </w:p>
    <w:p w:rsidR="00085D52" w:rsidRPr="00085D52" w:rsidRDefault="00085D52" w:rsidP="00085D52">
      <w:pPr>
        <w:numPr>
          <w:ilvl w:val="0"/>
          <w:numId w:val="3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یهودیان کدام نسخه را جزء کتاب مقدس می دانند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یونانی......... عبری........ عبری و یونانی.......... عربی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3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در مورد کتاب شریعت توضیح دهید؟</w:t>
      </w: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کتاب شریعت یا تورات که شامل بر پنج دفتر اول کتاب مقدس بود و معروف به اسفار خمسه است یهودیان این کتاب را منسوب به حضرت موسی می دانند زیرا در پایان کتاب وفات حضرت موسی و عزاداری بنی اسرائیل آمده است</w:t>
      </w:r>
    </w:p>
    <w:p w:rsidR="00085D52" w:rsidRPr="00085D52" w:rsidRDefault="00085D52" w:rsidP="00085D52">
      <w:pPr>
        <w:numPr>
          <w:ilvl w:val="0"/>
          <w:numId w:val="3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یهودیان کدام کتاب را منسوب به حضرت موسی می دانند؟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کتاب مکتوبات.....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کتاب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انبیا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××کتاب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شریعت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تورات</w:t>
      </w:r>
      <w:r w:rsidRPr="00085D52">
        <w:rPr>
          <w:rFonts w:ascii="Times New Roman" w:eastAsia="Times New Roman" w:hAnsi="Times New Roman" w:cs="B Nazanin"/>
          <w:sz w:val="24"/>
          <w:szCs w:val="24"/>
          <w:rtl/>
        </w:rPr>
        <w:t>..........</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کتاب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نامه‌ها</w:t>
      </w:r>
      <w:r w:rsidRPr="00085D52">
        <w:rPr>
          <w:rFonts w:ascii="Times New Roman" w:eastAsia="Times New Roman" w:hAnsi="Times New Roman" w:cs="B Nazanin"/>
          <w:sz w:val="24"/>
          <w:szCs w:val="24"/>
          <w:rtl/>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کتاب انجیل</w:t>
      </w:r>
    </w:p>
    <w:p w:rsidR="00085D52" w:rsidRPr="00085D52" w:rsidRDefault="00085D52" w:rsidP="00085D52">
      <w:pPr>
        <w:numPr>
          <w:ilvl w:val="0"/>
          <w:numId w:val="3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کتاب اسفار خمسه شامل چه کتابهایی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سفر پیدایش ، سفر لاویان ،سفر خروج ، سفر اعداد ، سفر تثنیه</w:t>
      </w:r>
    </w:p>
    <w:p w:rsidR="00085D52" w:rsidRPr="00085D52" w:rsidRDefault="00085D52" w:rsidP="00085D52">
      <w:pPr>
        <w:numPr>
          <w:ilvl w:val="0"/>
          <w:numId w:val="3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در مورد کتاب انبیاء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کتاب انبیاء شامل کتابهای یوشع، داوران ، سموئیل ، پادشاهان ، اشعیا، ارمیا ، خرقیال و ده نبی کوچک تر است و اعتقاددارند که این کتابها را انبیاء و شخصیت های دیگر آورده و عزرا و کاتبان پس از اسارت بابلی تنها آنها را جمع آوری و حفظ کرده اند</w:t>
      </w:r>
    </w:p>
    <w:p w:rsidR="00085D52" w:rsidRPr="00085D52" w:rsidRDefault="00085D52" w:rsidP="00085D52">
      <w:pPr>
        <w:numPr>
          <w:ilvl w:val="0"/>
          <w:numId w:val="3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در مورد کتاب مکتوبات توضیح دهید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شامل مزامیر، ایوب ، غزل غزلها ، سلیمان ، روت ، مراثی ،جامعه سلیمان ، استر ، دانیال ، عزرا، نحمیا و تواریخ ایام است .</w:t>
      </w:r>
    </w:p>
    <w:p w:rsidR="00085D52" w:rsidRPr="00085D52" w:rsidRDefault="00085D52" w:rsidP="00085D52">
      <w:pPr>
        <w:numPr>
          <w:ilvl w:val="0"/>
          <w:numId w:val="4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قرآن در خصوص عدالت معنوی و مادی چه میفرماید؟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 اتبع فیما آتاک الله الدار الاخره و لا تنس نصیبتک من الدنیا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 باآنچه خدایت عطا نموده سرای آخرت را بجوی و سهم خود را از دنیا فراموش مکن</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b/>
          <w:bCs/>
          <w:sz w:val="24"/>
          <w:szCs w:val="24"/>
          <w:rtl/>
        </w:rPr>
        <w:t>فصل دوم ..</w:t>
      </w:r>
    </w:p>
    <w:p w:rsidR="00085D52" w:rsidRPr="00085D52" w:rsidRDefault="00085D52" w:rsidP="00085D52">
      <w:pPr>
        <w:numPr>
          <w:ilvl w:val="0"/>
          <w:numId w:val="4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نبوت بر چه باوری استوار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نبوت باور به این حقیقت است که خداوند حکیم انسانهای والا و شایسته ای را برای هدایت و سعادت انسانها برانگیخته است تا برنامه های حیات بخش و دستورهای سعادت آفرین او را که از طریق وحی الهی دریافت کرده اند به آدمیان ابلاغ نمایند این برنامه ها و دستورها دین نامیده می شود و حاملان آن نیز پیامبران الهی هستند.</w:t>
      </w:r>
    </w:p>
    <w:p w:rsidR="00085D52" w:rsidRPr="00085D52" w:rsidRDefault="00085D52" w:rsidP="00085D52">
      <w:pPr>
        <w:numPr>
          <w:ilvl w:val="0"/>
          <w:numId w:val="4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آیا با وجود قوه عقل و حس و علوم بشری، به پیامبران الهی نیازی هست؟ استدلالی در این باره ارائه نمایید؟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آفریدگار همه هستی حکیم است و حکیم کار لغو و بیهوده لنجام نمی دهد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 هدف از آفرینش هر موجودی آن است که به کمال مطلوب خود برسد از این رو حکمت خداوند اقتضا می کند که زمینه نیل به کمال را نیز فراهم نماید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 xml:space="preserve">ج- زندگی انسان محدود به زندگی دنیای نیست بلکه آدمیان پس از زندگی دنیوی وارد زندگی دیگری می شوند که جاودانه است و نوع زندگی در آنجا نتیجه و بازتاب زندگی در این جهان می باشد بنابراین از آنجا که هر عمل و تفکر انسانی در زندگی </w:t>
      </w:r>
      <w:r w:rsidRPr="00085D52">
        <w:rPr>
          <w:rFonts w:ascii="Times New Roman" w:eastAsia="Times New Roman" w:hAnsi="Times New Roman" w:cs="B Nazanin"/>
          <w:sz w:val="24"/>
          <w:szCs w:val="24"/>
          <w:rtl/>
        </w:rPr>
        <w:lastRenderedPageBreak/>
        <w:t>جاودانی اثرگذار است باید در مورد آنها و تاثیرشان شناخت کافی یافت که از مهم ترین آنها شناخت در مورد خدا و زندگی اخروی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 این آگاهی شایسته ، از عهده منابع شناخت در آدمی ، یعنی عقل و حس و علوم بشری بر نمی آید، بنابراین این مهم بر عهدة پیامبران است</w:t>
      </w:r>
    </w:p>
    <w:p w:rsidR="00085D52" w:rsidRPr="00085D52" w:rsidRDefault="00085D52" w:rsidP="00085D52">
      <w:pPr>
        <w:numPr>
          <w:ilvl w:val="0"/>
          <w:numId w:val="4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در حوزه ی خداشناسی با اینکه اعتقاد به خدا امری نظری است در مورد مصداق آن اختلافاتی وجود دارد چند مورد از این اختلافات را نام ببرید؟(برای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برخی مانند کمونیست ها ماده را به جای آفریدگار حکیم و علیم جهان دانسته اند و پاره ای دیگر به جای پرستش خدا ، بت می پرستند و از این سو دیگرانی چون مسیحیان به تثلیث اعتقاد دارند در حوزه اخلاق نیز برخی از عالمان اخلاق ملاک خوبی را لذت ، پاره ای دیگر سودمندی مادی ، برخی دیگر قدرت و گروهی هم عرف جامعه می دانند و معتقدان به خدا ، اوامر خدا و عقل را ملاک خوبی بر می شمارند</w:t>
      </w:r>
    </w:p>
    <w:p w:rsidR="00085D52" w:rsidRPr="00085D52" w:rsidRDefault="00085D52" w:rsidP="00085D52">
      <w:pPr>
        <w:numPr>
          <w:ilvl w:val="0"/>
          <w:numId w:val="4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ی شریفه ی( کان الناس امة واحدة فبعث الله النبیین مبشرین و منذرین و انزل معهم الکتاب بالحق لیحکم بین الناس فیما اختلفوا فیه )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مردم امتی یگانه بودند پس خداوند پیامبران را نوید آور و بیم دهنده برانگیخت و با آنان کتاب خود را به حق فرو فرستاد تا میان مردم در آنچه با هم اختلاف داشتند داوری کند</w:t>
      </w:r>
    </w:p>
    <w:p w:rsidR="00085D52" w:rsidRPr="00085D52" w:rsidRDefault="00085D52" w:rsidP="00085D52">
      <w:pPr>
        <w:numPr>
          <w:ilvl w:val="0"/>
          <w:numId w:val="4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 xml:space="preserve">فلسفه بعثت پیامبران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دیدگاه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رضا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ببرید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از آنجا که قوای فکری بشر قادر به درک سود و زیان نیست و خداوند نیز برتر از آن است که خود بر انسان تجلی نماید و با آنان سخن بگوید ناگزیر رسول خدا بین او مردم واسطه می شود تا امر و نهی و آداب او را به آنان انتقال دهد و آنان را به سود و زیان خود آگاه سازد زیرا در خلقت آنان چیزی وجود نداشت تا بوسیله آن بتوانند نیازهای خود را بشناسند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4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اهداف بعثت پیامبران را بر شمرید؟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الف-یادآوری فطریات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ب-آزاد کردن انسان از قید و بندهای نادرست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ج-دعوت به توحید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د-برپایی قسط و عدالت در جامعه بشری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ه-آشنا کردن مردم با حکمت تعالیم الهی و تزکیه و تطهیر آنان</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و-بشارت و انذار</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ز-علاج امراض روحی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م-به کمال رساندن فضایل اخلاقی</w:t>
      </w:r>
    </w:p>
    <w:p w:rsidR="00085D52" w:rsidRPr="00085D52" w:rsidRDefault="00085D52" w:rsidP="00085D52">
      <w:pPr>
        <w:numPr>
          <w:ilvl w:val="0"/>
          <w:numId w:val="4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مهمترین هدف انبیای الهی چه بود؟(برای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دعوت انسان به توحید و پرهیز از شرک</w:t>
      </w:r>
    </w:p>
    <w:p w:rsidR="00085D52" w:rsidRPr="00085D52" w:rsidRDefault="00085D52" w:rsidP="00085D52">
      <w:pPr>
        <w:numPr>
          <w:ilvl w:val="0"/>
          <w:numId w:val="4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امیر مومنان علی (ع) درباره مداوا کردن امراض روحی توسط پیامبر چه فرمودند؟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پیامبر طبیبی است روحانی که به وسیله طب و معالجه خویش برای بهبود مردم همواره گردش می کند و مرهم های شفا بخش علوم و معارفش را آماده کرده و ازارها را سرخ کرده و تافته است هر جا که لازم باشد مرهم ها و ابزارهای داغ کرده را بر روی آن می نهد</w:t>
      </w:r>
    </w:p>
    <w:p w:rsidR="00085D52" w:rsidRPr="00085D52" w:rsidRDefault="00085D52" w:rsidP="00085D52">
      <w:pPr>
        <w:numPr>
          <w:ilvl w:val="0"/>
          <w:numId w:val="4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برخی از دستورهای اخلاقی پیامبر را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احسان به پدر و مادر، نکشتن بی گناهان، نکشتن فرزندان به دلیل بیم از تنگدستی ، دوری جستن از کارهای زشت ، حفظ اموال یتیم ، پرهیز از کم کاری و کم فروشی ، برپایی حق ، عدالت و تقوی و پاکی ، پرهیز از ظلم ، وفای به عهد ، شرک نورزیدن به خدا ، راستگویی ، پرهیز از تهمت</w:t>
      </w:r>
    </w:p>
    <w:p w:rsidR="00085D52" w:rsidRPr="00085D52" w:rsidRDefault="00085D52" w:rsidP="00085D52">
      <w:pPr>
        <w:numPr>
          <w:ilvl w:val="0"/>
          <w:numId w:val="5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 xml:space="preserve">وحی در لغت را بنویسید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نیز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اصطلاح</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شرح</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دهید؟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لغت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نوع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ادراک</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تفهیم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گویند</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وحی در اصطلاح آگاهی ویژه ای است که خداوند آن را در اختیار پیامبران نهاده تا از آن طریق پیام ها و تعالیم خود را به انسان برساند ماهیت و حقیقت این نوع وحی بر ما مجهول و یکی از مصادیق عالم غیب است که باید بدان ایمان آورد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5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انواع وحی را شرح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الف-گاه روح قوی پیامبر که مرد توجه خداوند نیز می باشد حقایق را در عالم رؤیا بسان فجر صادق می بیند و دستورهای الهی از این راه به او می رسد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ب-گاهی دستورهای الهی به روح و قلب پیامبران الهی القا می گردد و روح والای آنان مرکز نزول وحی آسمانی می 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ج-زمانی ممکن است خدا که در حجاب غیبت است از طریق ایجاد صوت با پیامبر خود سخن بگوید</w:t>
      </w:r>
    </w:p>
    <w:p w:rsidR="00085D52" w:rsidRPr="00085D52" w:rsidRDefault="00085D52" w:rsidP="00085D52">
      <w:pPr>
        <w:numPr>
          <w:ilvl w:val="0"/>
          <w:numId w:val="5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lastRenderedPageBreak/>
        <w:t>*</w:t>
      </w:r>
      <w:r w:rsidRPr="00085D52">
        <w:rPr>
          <w:rFonts w:ascii="Times New Roman" w:eastAsia="Times New Roman" w:hAnsi="Times New Roman" w:cs="B Nazanin"/>
          <w:sz w:val="24"/>
          <w:szCs w:val="24"/>
          <w:rtl/>
        </w:rPr>
        <w:t>برخی افراد وحی انبیا را از سنخ تجربه های عرفانی عارفان می دانند به چه علت این دیدگاه صحیح 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چرا که وحی انبیای الهی کاملا با تجربه عرفانی عرفا تفاوت دارد در سیر و سلوک عرفانی ممکن است حقایقی برای عارف کشف شود چه بسا عارف دیگری همان حقایق را به گونه ای دیگر و حتی مخالف با یافته های عارف اول کشف شود</w:t>
      </w:r>
    </w:p>
    <w:p w:rsidR="00085D52" w:rsidRPr="00085D52" w:rsidRDefault="00085D52" w:rsidP="00085D52">
      <w:pPr>
        <w:numPr>
          <w:ilvl w:val="0"/>
          <w:numId w:val="5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معنای لغوی و اصطلاحی معجزه را شرح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واژه معجزه برگرفته از واژه عجز به معنای ضعف و ناتوانی است و به معنای ناتوان کننده و به عجز در آورنده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اما در اصطلاح به عمل خارق العاده ای معجزه می گویند که پیامبران الهی برای اثبات ادعای نبوت خویش انجام می دهند به گونه ای که مردم را به آوردن مثل یا مقابله با آن دعوت می کنند و از این سو مردم از انجام آن عاجز و ناتوانند.</w:t>
      </w:r>
    </w:p>
    <w:p w:rsidR="00085D52" w:rsidRPr="00085D52" w:rsidRDefault="00085D52" w:rsidP="00085D52">
      <w:pPr>
        <w:numPr>
          <w:ilvl w:val="0"/>
          <w:numId w:val="5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معجزه باید دارای چه شرایطی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اموری خارقالعاده است که مطابق قوانین عادی و جاری طبیعت 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ب-عملی معجزه است که همراه نبوت و همچنین مطابق خواسته او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ج-معجزه باید همراه با دعوت به مقابله یا تحدی باشد</w:t>
      </w:r>
    </w:p>
    <w:p w:rsidR="00085D52" w:rsidRPr="00085D52" w:rsidRDefault="00085D52" w:rsidP="00085D52">
      <w:pPr>
        <w:numPr>
          <w:ilvl w:val="0"/>
          <w:numId w:val="5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معنای عصمت در لغت و اصطلاح را شرح دهید؟(برای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عصمت در لغت به معنای منع کردن و بازداشتن و نگهداری و مصونیت است و در اصطلاح مصونیتی خاص یا ملکه ای نفسانی است که پیامبران را از ارتکاب گناه و خطا و اشتباه باز می دارد و یکس از شرایط نبوت است</w:t>
      </w:r>
    </w:p>
    <w:p w:rsidR="00085D52" w:rsidRPr="00085D52" w:rsidRDefault="00085D52" w:rsidP="00085D52">
      <w:pPr>
        <w:numPr>
          <w:ilvl w:val="0"/>
          <w:numId w:val="5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اقسام عصمت را نام ببرید؟(برای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عصمت انبیا در سه قلمرو قابل بحث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الف-عصمت در مقام دریافت،حفظ و ابلاغ وحی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ب-عصمت از معصیت و گناه</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ج-عصمت از خطا و اشتباه در امور فردی و اجتماعی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5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عامل و منشا عصمت را بیان نمایید؟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1.پیامبران و اولیای خاص الهی از نظر آگاهی و شناخت خداوند در مرتبه بسیار رفیع قرار دارند و هیچ چیز را بر رضا و خشنودی خداوند و عشق به او ترجیح نمی دهند.به تعبیر دیگر شناخت آنان ز عظمت و جلال خداوند مانع از آن می شود که به غیرخدا توجه کنند و یا عشق بورزند و اندیشه ای جز خدا را در سر بپرورانند.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2.پیامبران و اولیای خاص الهی از نتایج نیکوی اطاعت خدا و پیامدهای ناگوار معصیت و گناه آگاهی کامل دارند.بی گمان انسان عاقل اگر از نتایج ناگوار عمل خود آگاهی یابد طبعا از آن عمل روی می گرداند.</w:t>
      </w:r>
    </w:p>
    <w:p w:rsidR="00085D52" w:rsidRPr="00085D52" w:rsidRDefault="00085D52" w:rsidP="00085D52">
      <w:pPr>
        <w:numPr>
          <w:ilvl w:val="0"/>
          <w:numId w:val="5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اسباب عصمت پیامبران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عصمت پیامبران الهی به سبب شایستگی ذاتی،مجاهدت های فردی و اجتماعی آنها، واز سویی عنایات و توجهات خداوند است.</w:t>
      </w:r>
    </w:p>
    <w:p w:rsidR="00085D52" w:rsidRPr="00085D52" w:rsidRDefault="00085D52" w:rsidP="00085D52">
      <w:pPr>
        <w:numPr>
          <w:ilvl w:val="0"/>
          <w:numId w:val="5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ی شریفه یا ایها الرسول ما انزل الیک من ربک و ان لم تفعل فما بلغت رسالته دلالت به چه امری دارد؟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این آیه آشکارا بر توانایی پیامبر برای عصیان و نافرمانی خدا دلالت می کند.اگر فرد معصوم برانجام گناه قدرت نداشت خداوند نمی فرمود که ای پیامبر اگر چنین کاری را انجام ندهی رسالت خدا را ابلاغ نکرده ای.</w:t>
      </w:r>
    </w:p>
    <w:p w:rsidR="00085D52" w:rsidRPr="00085D52" w:rsidRDefault="00085D52" w:rsidP="00085D52">
      <w:pPr>
        <w:numPr>
          <w:ilvl w:val="0"/>
          <w:numId w:val="6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آیا دین تنها بر جنبه ی فردی انسان ها تاکید دارد یا اینکه بر جنبه های اجتماعی آدمیان نیز انگشت می نهد؟(برای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پاسخ به این پرسش یک دیدگاه برآن است که دین جنبه فردی دارد و ناظر به سعادت اخروی انسان هاست.اما دیدگاه دیگر می گوید خداوند دین را برای سعادت دنیا و آخرت انسان ها نازل فرموده و سعادت اخروی انسان تابع</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بازتاب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زندگی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سعادتمندانه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دنیاست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تنها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طریق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تعالیم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میسر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اهداف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پیامبران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الهی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بیانگر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تمامی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ارکان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زندگی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انسان</w:t>
      </w:r>
      <w:r w:rsidRPr="00085D52">
        <w:rPr>
          <w:rFonts w:ascii="Times New Roman" w:eastAsia="Times New Roman" w:hAnsi="Times New Roman" w:cs="B Nazanin"/>
          <w:sz w:val="24"/>
          <w:szCs w:val="24"/>
          <w:rtl/>
        </w:rPr>
        <w:t xml:space="preserve"> نقش بسزایی دارد.</w:t>
      </w:r>
    </w:p>
    <w:p w:rsidR="00085D52" w:rsidRPr="00085D52" w:rsidRDefault="00085D52" w:rsidP="00085D52">
      <w:pPr>
        <w:numPr>
          <w:ilvl w:val="0"/>
          <w:numId w:val="6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جامعیت دین به چه معناست؟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جامعیت دین بدین معناست که دین اسلام به همه ی این ابعاد(فردی واجتماعی ، جسمی و روحانی ،دنیوی و اخروی....) نظر دارد و برای تمامی آنها متناسب با نیازهای انسان قوانین عام و خاص وضع نموده است..</w:t>
      </w:r>
    </w:p>
    <w:p w:rsidR="00085D52" w:rsidRPr="00085D52" w:rsidRDefault="00085D52" w:rsidP="00085D52">
      <w:pPr>
        <w:numPr>
          <w:ilvl w:val="0"/>
          <w:numId w:val="6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فرموده ی امام علی(ع) را درباره ی دین بیان فرمایید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پس قرآن فرماندهی است و بازدارنده.....{خدا}دین خود را به وسیله آن به کمال رساند و جان پیامبر خویش را هنگامی ستاند که از رساندن احکامی که موجب رستگاری آفریدگان است فارغ ماند.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6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سکولاریسم را تعریف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سکولاریسم در اصل مفهمومی غربی است که توصیف گر نوعی تفکر خاص در باب جهان و انسان و تدبیر جامعه است که در شرایط خاص جامعه غربی رخ نموده است.این وازه در زبان فارسی به معنای دنیا مداری و دنیا محوری و دین گریزی و دین جدایی است.</w:t>
      </w:r>
    </w:p>
    <w:p w:rsidR="00085D52" w:rsidRPr="00085D52" w:rsidRDefault="00085D52" w:rsidP="00085D52">
      <w:pPr>
        <w:numPr>
          <w:ilvl w:val="0"/>
          <w:numId w:val="6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تعریف بریان ویلسون در خصوص سکولاریسم را بیان فرمایید(برای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سکولاریسم یک ایدئولوژی است که مدافعان آن آگاهانه همه امور و مفاهیم ماورای طبیعی و وسایط و کارکردهای مربوط به آن نفی می نماید و از اصول غیردینی یا ضد دینی به عنوان مبنای اخلاق شخصی و سازمان اجتماعی دفاع می کنند.</w:t>
      </w:r>
    </w:p>
    <w:p w:rsidR="00085D52" w:rsidRPr="00085D52" w:rsidRDefault="00085D52" w:rsidP="00085D52">
      <w:pPr>
        <w:numPr>
          <w:ilvl w:val="0"/>
          <w:numId w:val="6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عناصر محوری نبوت شامل چه مواردی می شود؟(برای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الف:وحی الهی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پیام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آوران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الهی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معجزه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نبوت</w:t>
      </w:r>
    </w:p>
    <w:p w:rsidR="00085D52" w:rsidRPr="00085D52" w:rsidRDefault="00085D52" w:rsidP="00085D52">
      <w:pPr>
        <w:numPr>
          <w:ilvl w:val="0"/>
          <w:numId w:val="6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کدام مورد از موارد ضرورت نبوت صحیح میباشد؟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هدف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آفرینش</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موجودی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رسیدن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کمال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مطلوب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ب:عدالت خدا باعث رسیدن انسان به کمال مطلوب انسانی می 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ج:شناخت این جهان و رسیدن به راه سعادت مختص شناخت عقل و حس و علوم بشری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د:هر سه مورد</w:t>
      </w:r>
    </w:p>
    <w:p w:rsidR="00085D52" w:rsidRPr="00085D52" w:rsidRDefault="00085D52" w:rsidP="00085D52">
      <w:pPr>
        <w:numPr>
          <w:ilvl w:val="0"/>
          <w:numId w:val="6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چرا خداوند پیامبران را برانگیخت تا تعالیم مورد نیاز برای سعادت و کمال آدمی را از طریق آنان ابلاغ کند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الف:فکر و اندیشه بشری قدرت تشخیص سود و زیان آدمی را نداشت.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ب:هر فردی شایستگی دریافت وحی را ندارد.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ج:هدف از ارسال رسولان آموزش تعالیم خداوندی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گزینه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p>
    <w:p w:rsidR="00085D52" w:rsidRPr="00085D52" w:rsidRDefault="00085D52" w:rsidP="00085D52">
      <w:pPr>
        <w:numPr>
          <w:ilvl w:val="0"/>
          <w:numId w:val="6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اهداف مهم فردی و اجتماعی در مورد انبیاء الهی را نام ببرید؟(برای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الف:یادآوری آخرت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دعوت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نبوت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ج:به کمال رساندن فضایل اخلاقی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دعوت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راستگویی</w:t>
      </w:r>
    </w:p>
    <w:p w:rsidR="00085D52" w:rsidRPr="00085D52" w:rsidRDefault="00085D52" w:rsidP="00085D52">
      <w:pPr>
        <w:numPr>
          <w:ilvl w:val="0"/>
          <w:numId w:val="6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معجزه به چه معناست؟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واژه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عجز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معنای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ضعف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ناتوانی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ب: امر خارق العاده ای که همراه با دعوت نبوت و تحدی نباشد.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حقیقتی اشکار و حضوری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 ارتباط پیامبر با خداست</w:t>
      </w:r>
    </w:p>
    <w:p w:rsidR="00085D52" w:rsidRPr="00085D52" w:rsidRDefault="00085D52" w:rsidP="00085D52">
      <w:pPr>
        <w:numPr>
          <w:ilvl w:val="0"/>
          <w:numId w:val="7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امور خارق العاده ای که همراه با دعوی نبوت و تحدی نباشد چه نامیده می 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معجزه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امامت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کرامت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p>
    <w:p w:rsidR="00085D52" w:rsidRPr="00085D52" w:rsidRDefault="00085D52" w:rsidP="00085D52">
      <w:pPr>
        <w:numPr>
          <w:ilvl w:val="0"/>
          <w:numId w:val="7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عصمت در لغت به چه معناست؟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معنای منع کردن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نگهداری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مصونیت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بازداشتن</w:t>
      </w: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7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علم گرایی را تعریف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معنای اعتقاد به لزوم محوریت علوم تجربی و روش تجربی در همه شئون زندگی. سکولارها معتقدند که براساس علم تجربی می‌توان به تدبیر جامعه پرداخت.</w:t>
      </w:r>
    </w:p>
    <w:p w:rsidR="00085D52" w:rsidRPr="00085D52" w:rsidRDefault="00085D52" w:rsidP="00085D52">
      <w:pPr>
        <w:numPr>
          <w:ilvl w:val="0"/>
          <w:numId w:val="7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عقل گرایی را تعریف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این معنا که همه رفتارها و عقاید باید مبتنی بر عقل باشد، نه احساسات یا عقاید دینی. به نظر سکولاریسم عقل آن عقلی است که از مبانی دینی بهره نمی‌گیرد.</w:t>
      </w:r>
    </w:p>
    <w:p w:rsidR="00085D52" w:rsidRPr="00085D52" w:rsidRDefault="00085D52" w:rsidP="00085D52">
      <w:pPr>
        <w:numPr>
          <w:ilvl w:val="0"/>
          <w:numId w:val="7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علم گرایی را در چند سطر نقد نمائید؟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1ـ هر چند اسلام برای علم ارزش بسیاری قائل است اما حوزه فعالیت علوم تجربی محدود به عالم مادی و آزمایش و تجربه است و در بیرون این حوزه نمی‌توان اظهارنظر نمود. ابزار علم تجربی مشاهده و آزمایش است و چنین ابزاری در سکولاریسم کارایی ندارد.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2ـ یافته‌ها و نتایج علمی قطعیت ندارد پس نمی‌توان زندگی انسان را به عالم مادی محدود کرد.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3ـ اعتقاد به خدا و عالم آخرت موجب ساماندهی زندگی انسان است ولی لازمه علم گرایی نادیده گرفتن این اعتقادات است.</w:t>
      </w:r>
    </w:p>
    <w:p w:rsidR="00085D52" w:rsidRPr="00085D52" w:rsidRDefault="00085D52" w:rsidP="00085D52">
      <w:pPr>
        <w:numPr>
          <w:ilvl w:val="0"/>
          <w:numId w:val="7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xml:space="preserve">* </w:t>
      </w:r>
      <w:r w:rsidRPr="00085D52">
        <w:rPr>
          <w:rFonts w:ascii="Times New Roman" w:eastAsia="Times New Roman" w:hAnsi="Times New Roman" w:cs="B Nazanin"/>
          <w:sz w:val="24"/>
          <w:szCs w:val="24"/>
          <w:rtl/>
        </w:rPr>
        <w:t>دیدگاه اسلام در خصوص سکولاریسم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از دید اسلام پیامبران الهی برای این مبعوث شدند که انسان را از ظلمت برهانند و عدالت را برپا دارند و لازمه اجرای این هدف سرپرستی جامعه توسط پیامبران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اما سکولاریسم دین را تنها در عرصه مسائل فردی خلاصه کرده و عنوان کرده دخالت دین در سیاست سبب کم شدن قداست آن می‌شود.</w:t>
      </w:r>
    </w:p>
    <w:p w:rsidR="00085D52" w:rsidRPr="00085D52" w:rsidRDefault="00085D52" w:rsidP="00085D52">
      <w:pPr>
        <w:numPr>
          <w:ilvl w:val="0"/>
          <w:numId w:val="7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معنای لغوی و اصطلاحی لیبرالیسم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معنای آزادی خواه و آزادمنشی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لیبرال فردی است که به آزادی و اختیار و قدرت انتخاب انسان‌ها اعتقاد دارد.</w:t>
      </w:r>
    </w:p>
    <w:p w:rsidR="00085D52" w:rsidRPr="00085D52" w:rsidRDefault="00085D52" w:rsidP="00085D52">
      <w:pPr>
        <w:numPr>
          <w:ilvl w:val="0"/>
          <w:numId w:val="7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مبانی و ارزش‌های لیبرالیسم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ـ فرد گرایی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ـ</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آزادی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ـ</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گرایی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ـ</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تساهل</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عدالت و برابری حقوق انسان ها</w:t>
      </w:r>
    </w:p>
    <w:p w:rsidR="00085D52" w:rsidRPr="00085D52" w:rsidRDefault="00085D52" w:rsidP="00085D52">
      <w:pPr>
        <w:numPr>
          <w:ilvl w:val="0"/>
          <w:numId w:val="7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علت تعدد شرایع را بیان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شرایط زندگی انسانها در طول تاریخ اقتضاء دارد که برخی احکام جزئی و فرعی با هم متفاوت باشند از آنجا که چنین شرایطی متغیر است تبعاً احکام متناسب با آنها نیز متغیر است پس شرایع متعدد می‌شوند</w:t>
      </w:r>
    </w:p>
    <w:p w:rsidR="00085D52" w:rsidRPr="00085D52" w:rsidRDefault="00085D52" w:rsidP="00085D52">
      <w:pPr>
        <w:numPr>
          <w:ilvl w:val="0"/>
          <w:numId w:val="7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عکس ا لعمل فرعون در برابر معجزه حضرت موسی (ع) چه بود؟(برای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حضرت موسی (ع) برای او معجزه خودر ا ن شان داد ولی فرعون سخن آنان را نپذیرفت و مدعی شد که این سحری آش کاراست</w:t>
      </w:r>
    </w:p>
    <w:p w:rsidR="00085D52" w:rsidRPr="00085D52" w:rsidRDefault="00085D52" w:rsidP="00085D52">
      <w:pPr>
        <w:numPr>
          <w:ilvl w:val="0"/>
          <w:numId w:val="8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چرا لقب ملعون به صهیونیست داده 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زیرا صهیونیست بدون توجه به مهمان نوازی مسلمانان فلسطین که آنها را باگرمی پذیرفته بودند با قساوت آمیز ترین شیوه ،آن سرزمین را اشغال کردند و پس از چندی بخشی از کشورهای همسایه را غصب نمودند و این در حالی بود که تورات ، یهودیان را از طمع ورزیدن به اموال و املاک همسایه بر حذر داشته و کسی که حد همسایه خود را تغییر دهد معلون دانسته است.</w:t>
      </w:r>
    </w:p>
    <w:p w:rsidR="00085D52" w:rsidRPr="00085D52" w:rsidRDefault="00085D52" w:rsidP="00085D52">
      <w:pPr>
        <w:numPr>
          <w:ilvl w:val="0"/>
          <w:numId w:val="8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نام پدر و مادر حضرت مریم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پدرش عمران و مادرش حنّة نام دارد</w:t>
      </w:r>
    </w:p>
    <w:p w:rsidR="00085D52" w:rsidRPr="00085D52" w:rsidRDefault="00085D52" w:rsidP="00085D52">
      <w:pPr>
        <w:numPr>
          <w:ilvl w:val="0"/>
          <w:numId w:val="8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پس از مرگ عمران چه کسی اداره حرم را بدست گرفت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ذکریا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یحیی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حضرت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مریم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عمران</w:t>
      </w:r>
      <w:r w:rsidRPr="00085D52">
        <w:rPr>
          <w:rFonts w:ascii="Times New Roman" w:eastAsia="Times New Roman" w:hAnsi="Times New Roman" w:cs="B Nazanin"/>
          <w:sz w:val="24"/>
          <w:szCs w:val="24"/>
          <w:rtl/>
        </w:rPr>
        <w:t>.</w:t>
      </w:r>
    </w:p>
    <w:p w:rsidR="00085D52" w:rsidRPr="00085D52" w:rsidRDefault="00085D52" w:rsidP="00085D52">
      <w:pPr>
        <w:numPr>
          <w:ilvl w:val="0"/>
          <w:numId w:val="8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چه کسی سرپرستی حضرت مریم ع را برعهده گرفت؟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حنه.....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ذکریا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یحیی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عمران</w:t>
      </w:r>
    </w:p>
    <w:p w:rsidR="00085D52" w:rsidRPr="00085D52" w:rsidRDefault="00085D52" w:rsidP="00085D52">
      <w:pPr>
        <w:numPr>
          <w:ilvl w:val="0"/>
          <w:numId w:val="8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حضرت عیسی در چه سنی به رسالت رسید؟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از بدو تولد.......÷÷÷ سی سالگی....... بیست وهشت سالگی....... 121 سالگی</w:t>
      </w:r>
    </w:p>
    <w:p w:rsidR="00085D52" w:rsidRPr="00085D52" w:rsidRDefault="00085D52" w:rsidP="00085D52">
      <w:pPr>
        <w:numPr>
          <w:ilvl w:val="0"/>
          <w:numId w:val="8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حضرت عیسی پس از رسالت از خداوند چه چیزی دریافت نمود؟(برای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تورات........ انجیل.......یوحنا...... قرآن.</w:t>
      </w:r>
    </w:p>
    <w:p w:rsidR="00085D52" w:rsidRPr="00085D52" w:rsidRDefault="00085D52" w:rsidP="00085D52">
      <w:pPr>
        <w:numPr>
          <w:ilvl w:val="0"/>
          <w:numId w:val="8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حضرت عیسی پس از خود چه کسی را به مردم بشارت داد؟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پیامبر گرامی اسلام (ص) (برای مطالعه)</w:t>
      </w:r>
    </w:p>
    <w:p w:rsidR="00085D52" w:rsidRPr="00085D52" w:rsidRDefault="00085D52" w:rsidP="00085D52">
      <w:pPr>
        <w:numPr>
          <w:ilvl w:val="0"/>
          <w:numId w:val="8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پس از اینکه مردم برای تائید ادعای نبوت حضرت عیسی از او معجزه خواستند حضرت عیسی چه اقدامی انجام داد؟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الف)او پرندگانی از گل ساخت و در آن می دمید و بلافاصله پرنده به اذن خدا جان می گرفت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 وی کور مادر زاد و مبتلایان به برص را شفا می داد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ج)مردگان را به اذن پروردگار زنده می کرد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د)اگر کسی در خانه ای چیزی ذخیره می کرد او گزارش می داد</w:t>
      </w:r>
    </w:p>
    <w:p w:rsidR="00085D52" w:rsidRPr="00085D52" w:rsidRDefault="00085D52" w:rsidP="00085D52">
      <w:pPr>
        <w:numPr>
          <w:ilvl w:val="0"/>
          <w:numId w:val="8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چرا یهودیان نسبت به حضرت عیسی خشمگین شدند؟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زیرا حضرت عیسی برای تبلیغ آیین خود به نقاط مختلف سفر می کرد و مردم را به آیین خود می خواند و شفای مرضی و احیای اموات می‌کرد و در نتیجه هر روز تعداد پیروان اوزیاد تر می شد از این رو خشم یهودیان را برانگیخت ، طوری که تصمیم گرفتند او را به قتل برسانند.</w:t>
      </w:r>
    </w:p>
    <w:p w:rsidR="00085D52" w:rsidRPr="00085D52" w:rsidRDefault="00085D52" w:rsidP="00085D52">
      <w:pPr>
        <w:numPr>
          <w:ilvl w:val="0"/>
          <w:numId w:val="8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حضرت عیسی چگونه کشته شد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یهودیان تصمیم گرفتند حضرت عیسی را به دار آویزان کنند مسیحیان معتقدند که حضرت عیسی به صلیب کشیده شد ، ولی خداوند در قرآن می فرماید: در حالی که تصور می کردند حضرت عیسی را کشته اند اما او را نکشتند و به دارش نیاویختند و به عوض فردی شبیه او را دار زدند و گمان کردند که عیسی است وخداوند حضرت عیسی را به سوی خود برد و خداوند مقتدر و کارش همه از روی حکمت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9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کتاب حضرت موسی چه نام دارد؟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انجیل</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تورات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انجیل و تورات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بیبلیا</w:t>
      </w:r>
    </w:p>
    <w:p w:rsidR="00085D52" w:rsidRPr="00085D52" w:rsidRDefault="00085D52" w:rsidP="00085D52">
      <w:pPr>
        <w:numPr>
          <w:ilvl w:val="0"/>
          <w:numId w:val="9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تقسیمات عهد قدیم یا کتاب مقدس یهود، به سه بخش تقسیم میشود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شریعت ، ب) انبیاء ، ج)مکتوبات</w:t>
      </w:r>
    </w:p>
    <w:p w:rsidR="00085D52" w:rsidRPr="00085D52" w:rsidRDefault="00085D52" w:rsidP="00085D52">
      <w:pPr>
        <w:numPr>
          <w:ilvl w:val="0"/>
          <w:numId w:val="9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چه قومی عهد جدید را قبول دارند؟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یهودیان..........×××. مسیحیان.......... یونانیان.......... اعراب.</w:t>
      </w:r>
    </w:p>
    <w:p w:rsidR="00085D52" w:rsidRPr="00085D52" w:rsidRDefault="00085D52" w:rsidP="00085D52">
      <w:pPr>
        <w:numPr>
          <w:ilvl w:val="0"/>
          <w:numId w:val="9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عهد جدید به چه زبانی نگارش شده است ؟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یونانی......... آرامی..... عبری.......... عبری و آرامی..</w:t>
      </w:r>
    </w:p>
    <w:p w:rsidR="00085D52" w:rsidRPr="00085D52" w:rsidRDefault="00085D52" w:rsidP="00085D52">
      <w:pPr>
        <w:numPr>
          <w:ilvl w:val="0"/>
          <w:numId w:val="9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عهد جدید به چندبخش تقسیم می شود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چهاربخش:</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الف ) زندگینامه و سخنان حضرت عیسی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تبلیغات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مسافرت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تبلیغی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مبلغان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مسیحی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ج)نامه ها....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 رویاو مکاشفه ها</w:t>
      </w:r>
    </w:p>
    <w:p w:rsidR="00085D52" w:rsidRPr="00085D52" w:rsidRDefault="00085D52" w:rsidP="00085D52">
      <w:pPr>
        <w:numPr>
          <w:ilvl w:val="0"/>
          <w:numId w:val="9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در مورد زندگینامه و سخنان حضرت عیسی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شامل چهار کتاب به نامهای متّی ، مَرقُس، لوقا، یُوحنا می باشد که در مورد سیره عملی و گفتاری حضرت عیسی می باشد .</w:t>
      </w:r>
    </w:p>
    <w:p w:rsidR="00085D52" w:rsidRPr="00085D52" w:rsidRDefault="00085D52" w:rsidP="00085D52">
      <w:pPr>
        <w:numPr>
          <w:ilvl w:val="0"/>
          <w:numId w:val="9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r w:rsidRPr="00085D52">
        <w:rPr>
          <w:rFonts w:ascii="Times New Roman" w:eastAsia="Times New Roman" w:hAnsi="Times New Roman" w:cs="B Nazanin"/>
          <w:sz w:val="24"/>
          <w:szCs w:val="24"/>
          <w:rtl/>
        </w:rPr>
        <w:t>در کدام کتابها از اولوهیت حضرت عیسی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سخنی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نیست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نامیده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شدند؟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متی ،مَرقُس ،لُوقا می باشد که هم نوا یا هم‌دید نامیده شدند و یهودیان این سه کتاب را قبول دارند</w:t>
      </w:r>
    </w:p>
    <w:p w:rsidR="00085D52" w:rsidRPr="00085D52" w:rsidRDefault="00085D52" w:rsidP="00085D52">
      <w:pPr>
        <w:numPr>
          <w:ilvl w:val="0"/>
          <w:numId w:val="9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یهودیان کدام انجیل را نپذیرفته اند؟ و بیشتر در چه زمینه ای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انجیل چهارم بنام یوحنا که درباره اولوهیت حضرت عیسی سخن گفته و دربارة موت و حیات حضرت عیسی سخن گفته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کتاب تبلیغات و مسافرت های تبلیغی مبلغان مسیحی راتوضیح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تنهایک کتاب بنام اعمال رسولان وجود دارد که اقدامات حواریون و دیگر مسیحیان به خصوص پولس را بیان می دارد</w:t>
      </w:r>
    </w:p>
    <w:p w:rsidR="00085D52" w:rsidRPr="00085D52" w:rsidRDefault="00085D52" w:rsidP="00085D52">
      <w:pPr>
        <w:numPr>
          <w:ilvl w:val="0"/>
          <w:numId w:val="9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کتاب نامه ها را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شامل نامه هایی می باشد که رسولان و مبلغان حضرت عیسی به شهرها وافراد گوناگون می‌نوشتند</w:t>
      </w:r>
    </w:p>
    <w:p w:rsidR="00085D52" w:rsidRPr="00085D52" w:rsidRDefault="00085D52" w:rsidP="00085D52">
      <w:pPr>
        <w:numPr>
          <w:ilvl w:val="0"/>
          <w:numId w:val="9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در مورد رویا و مکاشفه توضیح دهید(برای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این مورد تنها یک کتاب بنام یوحنا وجود دارد.</w:t>
      </w:r>
    </w:p>
    <w:p w:rsidR="00085D52" w:rsidRPr="00085D52" w:rsidRDefault="00085D52" w:rsidP="00085D52">
      <w:pPr>
        <w:numPr>
          <w:ilvl w:val="0"/>
          <w:numId w:val="10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اسفار پنج گانه تورات را چه کسی نقدکرده است و به چه مواردی اشاره شده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شخصی از عالمان یهودی به‌نام ابراهیم بن عزرا در قرن یازدهم میلادی وی اشاره به این دارد که نویسنده واقعی اسفار پنج گانه حضرت موسی نیست.</w:t>
      </w:r>
    </w:p>
    <w:p w:rsidR="00085D52" w:rsidRPr="00085D52" w:rsidRDefault="00085D52" w:rsidP="00085D52">
      <w:pPr>
        <w:numPr>
          <w:ilvl w:val="0"/>
          <w:numId w:val="10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دیدگاه قرآن در باب کتاب مقدس چه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از دیدگاه قران تورات و انجیل دو کتاب اسمانی بوده اند که خداوند برای هدایت قوم بنی اسرائیل و دیگران فرو فرستاده است .</w:t>
      </w:r>
    </w:p>
    <w:p w:rsidR="00085D52" w:rsidRPr="00085D52" w:rsidRDefault="00085D52" w:rsidP="00085D52">
      <w:pPr>
        <w:numPr>
          <w:ilvl w:val="0"/>
          <w:numId w:val="10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دیدگاه قران درباره کتاب تورات وانجیل چه می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)تورات و ا نجیل را پیش از آن برای رهنمود مردم فرو فرستا دیم . ب) ما تورات را که در آن رهنمود و روشنایی بود نازل کردیم. ج ) و به او ا نجیل را عطا کردیم که درآن هدایت و نوری است.</w:t>
      </w:r>
    </w:p>
    <w:p w:rsidR="00085D52" w:rsidRPr="00085D52" w:rsidRDefault="00085D52" w:rsidP="00085D52">
      <w:pPr>
        <w:numPr>
          <w:ilvl w:val="0"/>
          <w:numId w:val="10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از دیدگاه قرآن ظهور دین اسلام و نام مبارک حضرت محمد ص در کدام کتاب بشارت داده شده است ؟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تورات..... تورات وانجیل....انجیل.....یوتنا</w:t>
      </w:r>
    </w:p>
    <w:p w:rsidR="00085D52" w:rsidRPr="00085D52" w:rsidRDefault="00085D52" w:rsidP="00085D52">
      <w:pPr>
        <w:numPr>
          <w:ilvl w:val="0"/>
          <w:numId w:val="10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چه عواملی باعث شد که مسیحیان از دین رویگردان شوند (تاثیر حاکمیت مسیحیت بر جامعه غرب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عواملی مثل آموزه های غیر عقلانی مسیحیت و ناسازگار نشان دادن آنها با دستاوردهای دانش تجربی و خشونت و تفتیش عقاید و نیز فساد مالی و اخلاقی حاکمان کلیسا از جمله عوامل زمینه ساز رویگردانی از دین مسیحیت بود.</w:t>
      </w:r>
    </w:p>
    <w:p w:rsidR="00085D52" w:rsidRPr="00085D52" w:rsidRDefault="00085D52" w:rsidP="00085D52">
      <w:pPr>
        <w:numPr>
          <w:ilvl w:val="0"/>
          <w:numId w:val="10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تاس گسکوین در خصوص آثار فروش آمرزش نامه ها چه می گویند؟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امروزه گناه کاران می گویند: من پروایی ندارم که در برابر خداوند چقدر گناه و یا کار زشت می کنم زیرا با اعتراف و طلب آمرزش نزد کشیش و خرید آمرزش نامه پاپ کلا" از تمامی معاصی و کفاره ها برائت حاصل می کنم .</w:t>
      </w:r>
    </w:p>
    <w:p w:rsidR="00085D52" w:rsidRPr="00085D52" w:rsidRDefault="00085D52" w:rsidP="00085D52">
      <w:pPr>
        <w:numPr>
          <w:ilvl w:val="0"/>
          <w:numId w:val="10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تاثیر اسلام درپیشرفت تمدن اسلام را بیان نمایید(برای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الف) تاثیر اسلام به فراگیری علم. ب) بسط عدالت .ج)مدارا و همزیستی مسالمت آمیز</w:t>
      </w:r>
    </w:p>
    <w:p w:rsidR="00085D52" w:rsidRPr="00085D52" w:rsidRDefault="00085D52" w:rsidP="00085D52">
      <w:pPr>
        <w:numPr>
          <w:ilvl w:val="0"/>
          <w:numId w:val="10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کتاب تاریخ تمدن بنام چه کسی می باشد؟(برای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ویل دورانت</w:t>
      </w:r>
    </w:p>
    <w:p w:rsidR="00085D52" w:rsidRPr="00085D52" w:rsidRDefault="00085D52" w:rsidP="00085D52">
      <w:pPr>
        <w:numPr>
          <w:ilvl w:val="0"/>
          <w:numId w:val="10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پدر علم شیمی چه کسی است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جابر بن حیان</w:t>
      </w:r>
    </w:p>
    <w:p w:rsidR="00085D52" w:rsidRPr="00085D52" w:rsidRDefault="00085D52" w:rsidP="00085D52">
      <w:pPr>
        <w:numPr>
          <w:ilvl w:val="0"/>
          <w:numId w:val="10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یکی از معروفترین ریاضی دانان را نام برده و دوکتاب وی را نام ببرید(برای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خوارزمی کتاب الجبر و المقابله</w:t>
      </w:r>
    </w:p>
    <w:p w:rsidR="00085D52" w:rsidRPr="00085D52" w:rsidRDefault="00085D52" w:rsidP="00085D52">
      <w:pPr>
        <w:numPr>
          <w:ilvl w:val="0"/>
          <w:numId w:val="11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دو شخصیت پزشکی را نام برده وتشخیص هر کدام درچه زمینه ای بوده است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 محمد رازی ، در باب تشخیص آبله و سرخک و از کتابهای معروف وی الحاوی می باشد. ب) ابن سینا در باب وظایف اعضا بهداشت و درمان ، دارو شناسی وکتاب وی بنام قانون میباشد</w:t>
      </w:r>
    </w:p>
    <w:p w:rsidR="00085D52" w:rsidRPr="00085D52" w:rsidRDefault="00085D52" w:rsidP="00085D52">
      <w:pPr>
        <w:numPr>
          <w:ilvl w:val="0"/>
          <w:numId w:val="11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قرآن در خصوص عدالت معنوی و مادی چه میفرماید؟(برای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 اتبع فیما آتاک الله اددار الاخره و لا تنس نصیبتک من الدنیا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 باآنچه خدایت عطا نموده سرای آخرت را بجوی و سهم خود را از دنیا فراموش مکن</w:t>
      </w:r>
    </w:p>
    <w:p w:rsidR="00085D52" w:rsidRPr="00085D52" w:rsidRDefault="00085D52" w:rsidP="00085D52">
      <w:pPr>
        <w:numPr>
          <w:ilvl w:val="0"/>
          <w:numId w:val="11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معجزه ی پیامبر اکرم (ص) را بنویسید؟(برای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قرآن</w:t>
      </w:r>
    </w:p>
    <w:p w:rsidR="00085D52" w:rsidRPr="00085D52" w:rsidRDefault="00085D52" w:rsidP="00085D52">
      <w:pPr>
        <w:numPr>
          <w:ilvl w:val="0"/>
          <w:numId w:val="11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عناصر محوری نبوت از چند چیز تشکیل شده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یکی وحی الهی و دیگری پیام آور این وحی الهی که پیامبران هستند</w:t>
      </w:r>
    </w:p>
    <w:p w:rsidR="00085D52" w:rsidRPr="00085D52" w:rsidRDefault="00085D52" w:rsidP="00085D52">
      <w:pPr>
        <w:numPr>
          <w:ilvl w:val="0"/>
          <w:numId w:val="11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مباحث نبوت در چند قالب مطرح می شود؟توضیح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مباحث نبوت در قالب دو بخش نبوت عامه و خاصه مطرح می 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بدین بیان که اگر این مباحث به طور کلی باشد، نبوت عامه و اگر مربوط به پیامبری خاص مانند پیامبر اسلام باشد، نبوت خاصه می گویند</w:t>
      </w:r>
    </w:p>
    <w:p w:rsidR="00085D52" w:rsidRPr="00085D52" w:rsidRDefault="00085D52" w:rsidP="00085D52">
      <w:pPr>
        <w:numPr>
          <w:ilvl w:val="0"/>
          <w:numId w:val="11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ی شریفه(فذکر انما انت مذکر)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پس تذکر ده که تو تنها تذکر دهنده ای</w:t>
      </w:r>
    </w:p>
    <w:p w:rsidR="00085D52" w:rsidRPr="00085D52" w:rsidRDefault="00085D52" w:rsidP="00085D52">
      <w:pPr>
        <w:numPr>
          <w:ilvl w:val="0"/>
          <w:numId w:val="11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آیه ی شریفه(و انه لتذکرة للمتقین)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حقیقت قرآن تذکاری برای پرهیزکاران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1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امام علی در مورد یادآوری فطریات چه چیزی بیان فرمودند؟(برای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امام علی (ع) در این باره می فرمایند: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پس خداوند رسولانش را در میان آنان برانگیخت و پیامبرانش را پی در پی به سوی آنان روانه ساخت تا وفای به پیمان فطرت را از آنان بخواهند و نعمت های فراموش شده او را یادآور شوند و با ابلاغ</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الهی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حجت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تمام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کنند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گنجینه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عقول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ایشان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آشکار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سازند</w:t>
      </w:r>
    </w:p>
    <w:p w:rsidR="00085D52" w:rsidRPr="00085D52" w:rsidRDefault="00085D52" w:rsidP="00085D52">
      <w:pPr>
        <w:numPr>
          <w:ilvl w:val="0"/>
          <w:numId w:val="11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ی شریفه(و لقد بعثنا فی کل امة رسولا ان اعبدوا الله واجتنبوا الطاغوت)را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 در حقیقت در میان هر امتی فرستاده ای برانگیختیم تا بگوید خدا را بپرستید و از طاغوت بپرهیزید</w:t>
      </w:r>
    </w:p>
    <w:p w:rsidR="00085D52" w:rsidRPr="00085D52" w:rsidRDefault="00085D52" w:rsidP="00085D52">
      <w:pPr>
        <w:numPr>
          <w:ilvl w:val="0"/>
          <w:numId w:val="11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شریفه(لقد ارسلنا رسلنا بالبینات و انزلنا معهم الکتاب والمیزان لیقوم الناس بالقسط )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راستی ما پیامبران خود را با دلایل آشکار روانه کردیم و با آنها کتاب و ترازو را فرود آوردیم تا مردم به انصاف برخیزند</w:t>
      </w:r>
    </w:p>
    <w:p w:rsidR="00085D52" w:rsidRPr="00085D52" w:rsidRDefault="00085D52" w:rsidP="00085D52">
      <w:pPr>
        <w:numPr>
          <w:ilvl w:val="0"/>
          <w:numId w:val="12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شریفه( رسلا مبشرین و منذرین لئلا یکون للناس علی الله حجة بعد الرسل و کان الله عزیزا حکیما)را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پیامبرانی که بشارت گر و هشدار دهنده بودند تا برای مردم پس از فرستادن پیامبران در مقابل خدا بهانه و حجتی نباشد و خدا توانا و حکیم است</w:t>
      </w:r>
    </w:p>
    <w:p w:rsidR="00085D52" w:rsidRPr="00085D52" w:rsidRDefault="00085D52" w:rsidP="00085D52">
      <w:pPr>
        <w:numPr>
          <w:ilvl w:val="0"/>
          <w:numId w:val="12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ی شریفه ذیل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ما کان لبشر ان یکلمه الله الا وحیا او من وراء حجاب او یرسل رسولا فیوحی باذنه ما یشاء انه علی حکیم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 هیچ بشری را نرسد که خدا با او سخن گوید چز از راه وحی یا از</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فراسوی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حجابسیا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فرستاده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بفرستد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اذن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بخواهد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نماید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اوست</w:t>
      </w:r>
      <w:r w:rsidRPr="00085D52">
        <w:rPr>
          <w:rFonts w:ascii="Times New Roman" w:eastAsia="Times New Roman" w:hAnsi="Times New Roman" w:cs="B Nazanin"/>
          <w:sz w:val="24"/>
          <w:szCs w:val="24"/>
          <w:rtl/>
        </w:rPr>
        <w:t xml:space="preserve"> بلند مرتبه سنجیده کار</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2.پیامبران و اولیای خاص الهی از نتایج نیکوی اطاعت خدا و پیامدهای ناگوار معصیت و گناه آگاهی کامل دارند.بی گمان انسان عاقل اگر از نتایج ناگوار عمل خود آگاهی یابد طبعا از آن عمل روی می گرداند.</w:t>
      </w:r>
    </w:p>
    <w:p w:rsidR="00085D52" w:rsidRPr="00085D52" w:rsidRDefault="00085D52" w:rsidP="00085D52">
      <w:pPr>
        <w:numPr>
          <w:ilvl w:val="0"/>
          <w:numId w:val="12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آیه ی شریفه ی زیر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یا ایها الرسول بلغ ما اُنزل الیک من ربک و ان لم تفعل فما بلغت رسالته</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ای پیامبر آنچه از جانب پروردگارت به سوی تو نازل شده ابلاغ کن و اگر نکنی پیامش را نرسانده ای.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2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آیه های شریفه زیر را ترجمه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الیوم اکملت لکم دینکم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امروز دین شما را برایتان کامل گردانیدم.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ونزلنا علیک الکتاب تبیانا لکل شی ء و هدی و رحمه و بشری للمسلمین</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 ما این کتاب را برتو نازل کردیم که بیانگر همه چیز و مایه هدایت و رحمت و بشارت برای مسلمانان است.</w:t>
      </w:r>
    </w:p>
    <w:p w:rsidR="00085D52" w:rsidRPr="00085D52" w:rsidRDefault="00085D52" w:rsidP="00085D52">
      <w:pPr>
        <w:numPr>
          <w:ilvl w:val="0"/>
          <w:numId w:val="12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عصمت انبیا در چند قلمرو قابل بررسی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دریافت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وحفظ</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ابلاغ</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معصیت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گناه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نیز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خطا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اشتباه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امور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اجتماعی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 عصمت از عیب جسمانی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ج:عصمت از عیوب روحانی تنها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 مورد ب و ج درست است</w:t>
      </w:r>
    </w:p>
    <w:p w:rsidR="00085D52" w:rsidRPr="00085D52" w:rsidRDefault="00085D52" w:rsidP="00085D52">
      <w:pPr>
        <w:numPr>
          <w:ilvl w:val="0"/>
          <w:numId w:val="12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بدون وجود کدام عصمت هدف نبوت تحقق نمی یابد و ارسال رسولان عبث خواهد بود؟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دریافت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وحفظ</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ابلاغ</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 عصمت از معصیت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عصمت از خطا و اشتباه از امور فردی و اجتماعی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 عصمت از گناه</w:t>
      </w:r>
    </w:p>
    <w:p w:rsidR="00085D52" w:rsidRPr="00085D52" w:rsidRDefault="00085D52" w:rsidP="00085D52">
      <w:pPr>
        <w:numPr>
          <w:ilvl w:val="0"/>
          <w:numId w:val="12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عصمت پیامبران الهی به سبب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الف: شایستگی ذاتی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 مجاهدت های فردی و اجتماعی آنها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عنایات و توجهات خداوند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مورد</w:t>
      </w:r>
    </w:p>
    <w:p w:rsidR="00085D52" w:rsidRPr="00085D52" w:rsidRDefault="00085D52" w:rsidP="00085D52">
      <w:pPr>
        <w:numPr>
          <w:ilvl w:val="0"/>
          <w:numId w:val="12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خداوند دین را برای چه نازل کرده است؟(برای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سعادت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دنیا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آخرت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انسانها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ب:برای دوری از هر گناه و معصیتی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ج:آزاد کردن ا نسان از قیدوبند های نادرست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 گزینه ب و ج</w:t>
      </w:r>
    </w:p>
    <w:p w:rsidR="00085D52" w:rsidRPr="00085D52" w:rsidRDefault="00085D52" w:rsidP="00085D52">
      <w:pPr>
        <w:numPr>
          <w:ilvl w:val="0"/>
          <w:numId w:val="12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چه چیزی می تواند سعادت انسان را در دنیا وآخرت تامین نماید؟(برای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عقل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گزینه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ب: وحی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اعمال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صالح</w:t>
      </w:r>
    </w:p>
    <w:p w:rsidR="00085D52" w:rsidRPr="00085D52" w:rsidRDefault="00085D52" w:rsidP="00085D52">
      <w:pPr>
        <w:numPr>
          <w:ilvl w:val="0"/>
          <w:numId w:val="12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مبانی سکولاریستم را فقط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 xml:space="preserve">علم گرایی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گرایی</w:t>
      </w:r>
    </w:p>
    <w:p w:rsidR="00085D52" w:rsidRPr="00085D52" w:rsidRDefault="00085D52" w:rsidP="00085D52">
      <w:pPr>
        <w:numPr>
          <w:ilvl w:val="0"/>
          <w:numId w:val="13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علت جاودانگی شریعت اسلام در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قوانین اسلام براساس ساختار وجودی و فطرت انسان وضع شده و چون این گوهر وجودی در طول اعصار و قرون ثابت است قوانین اسلام نیز ثابت است و پا بر جای.</w:t>
      </w:r>
    </w:p>
    <w:p w:rsidR="00085D52" w:rsidRPr="00085D52" w:rsidRDefault="00085D52" w:rsidP="00085D52">
      <w:pPr>
        <w:numPr>
          <w:ilvl w:val="0"/>
          <w:numId w:val="13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ابزارهای عالمان اسلام برای یافتن حکم مسائل را نام ببرید و یکی را به اختصار توضیح دهید؟(برای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ـ گشوده بودن باب اجتهاد... ـ قاعده اهم و مهم..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حجیت حکم عقل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پیروی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قواعد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فقهی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گشوده بودن باب اجتهاد = عالمان دین با استفاده از قرآن، روایات، اجماع و عقل، در پرتو اجتهاد زنده و مستمر حکم مسائل و حوادث جدید را استنباط می‌کنند.</w:t>
      </w:r>
    </w:p>
    <w:p w:rsidR="00085D52" w:rsidRPr="00085D52" w:rsidRDefault="00085D52" w:rsidP="00085D52">
      <w:pPr>
        <w:numPr>
          <w:ilvl w:val="0"/>
          <w:numId w:val="13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سه ویژگی‌ علوم تجربی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1ـ علومی است که از طریق روش تجربی یعنی مشاهده و آزمایش به دست می‌آید و قلمرو آن امور مادی است و شامل امور ماورای طبیعی نمی‌شود.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2ـ مفاهیم و قوانین علمی نمایان کننده جهان عینی است یعنی دانشمندان در کار علمی خود معتقد به واقع گرایی هستند.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3ـ در علوم تجربی صحت هیچ نظریه را نمی‌توان اثبات کرد و فقط می‌توان گفت با وضعیت موجود سازگار است.</w:t>
      </w:r>
    </w:p>
    <w:p w:rsidR="00085D52" w:rsidRPr="00085D52" w:rsidRDefault="00085D52" w:rsidP="00085D52">
      <w:pPr>
        <w:numPr>
          <w:ilvl w:val="0"/>
          <w:numId w:val="13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انواع دیدگاه‌ها درباره علم و دین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ـ دیدگاه علم و دین در شیوه بیان یک واقعیت ]علم و دین حقایق مشترکی درباره جهان دارند اما شیوه و بیان مختلف دارند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دیدگاه علم تأیید کننده دین ]نظریات علمی پشتیبان آموزه‌های دینی هستند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دیدگاه علم و دین مکمل یکدیگرند ]علم و دین مکمل هم هستند یعنی هر کدام جنبه خاصی را بررسی می‌کند[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دیدگاه ناسازگاری علم و دین ]گاهی علم و دین مخالف یکدیگرند مانند نظریه زمین مرکزی و سکون آن (دینی) و خورشید مرکزی و حرکت زمین (علمی)[ ـ دیدگاه جدایی کامل حوزه علم از دین ]از هم جدا افتاده‌اند و تعارضی با هم ندارند[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دیدگاه علم دینی</w:t>
      </w:r>
    </w:p>
    <w:p w:rsidR="00085D52" w:rsidRPr="00085D52" w:rsidRDefault="00085D52" w:rsidP="00085D52">
      <w:pPr>
        <w:numPr>
          <w:ilvl w:val="0"/>
          <w:numId w:val="13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وظیفه علوم تجربی را مختصراً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وظیفه علوم تجربی آن است که از طریق مشاهده و آزمایش به کشف روابط پدیده ها بپردازد که گاهی به واقع دسترسی پیدا می کند ورابطه واقعی راکشف می کند و گاهی دانشمندان در این باره تلاش خود را به کار می برند اما به حقیقت نمی رسند و نظریه را با میزانی از احتمال بیان می کنند.ویژگی نظریات تجربی همواره در معرض تجدیدنظربودن آن است</w:t>
      </w:r>
    </w:p>
    <w:p w:rsidR="00085D52" w:rsidRPr="00085D52" w:rsidRDefault="00085D52" w:rsidP="00085D52">
      <w:pPr>
        <w:numPr>
          <w:ilvl w:val="0"/>
          <w:numId w:val="13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چهار اصل از اصول ده گانه تحقق علم دینی را بیان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ـ علم، تعلیم الهی است که خداوند به بندگان خود افاضه می فرماید.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آموزه ها و اعتقادات دینی می توانند ما را در کشف و ارائه بهتر نظریات علمی یاری دهند.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عقل یکی از حوزه های فعالیت آن، علوم تجربی و انسانی است، با دین ناسازگار نیست؛ بلکه مورد توجه و اهتمام دین اسلام و از منابع آن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ـ تعیین هدف و سمت و سوی علم باید به دست صالحان و متدینان صورت گیرد.</w:t>
      </w:r>
    </w:p>
    <w:p w:rsidR="00085D52" w:rsidRPr="00085D52" w:rsidRDefault="00085D52" w:rsidP="00085D52">
      <w:pPr>
        <w:numPr>
          <w:ilvl w:val="0"/>
          <w:numId w:val="13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معنای لغوی و اصطلاحی اسلام را توضیح دهید(برای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واژه اسلام در لغت به معنای تسلیم شدن و گردن نهادن است و معنای اصطلاحی آن در اصطلاح اسلام آخرین و کامل ترین شریعتی است که خداوند برای هدایت همه انسان ها تا به ابد نازل فرموده است.</w:t>
      </w:r>
    </w:p>
    <w:p w:rsidR="00085D52" w:rsidRPr="00085D52" w:rsidRDefault="00085D52" w:rsidP="00085D52">
      <w:pPr>
        <w:numPr>
          <w:ilvl w:val="0"/>
          <w:numId w:val="13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از دیدگاه امام حسین و امام صادق (ع) خداوند معارف خود را در قرآن کریم به چند گونه بیان کرده است</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به 4 گونه بیان فرموده اند: به صورت 1. عبارت لفظ صریح 2. اشاره 3. لطایف و 4. حقایق. عبارات برای توده مردم است.اشاراتش را برای خواص، لطایف آن برای اولیاء، حقایق آن برای انبیاء الهی است.</w:t>
      </w:r>
    </w:p>
    <w:p w:rsidR="00085D52" w:rsidRPr="00085D52" w:rsidRDefault="00085D52" w:rsidP="00085D52">
      <w:pPr>
        <w:numPr>
          <w:ilvl w:val="0"/>
          <w:numId w:val="13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ابعاد اعجاز قرآن را نام برده و یک مورد را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1- فصاحت و بلاغت 2- اعجاز قرآن از نظر معارف الهی 3- اعجاز قرآن از نظر هماهنگی و عدم اختلاف در سبک و محتوا 4- اعجاز قرآن از نظر اسرار آفرینش 5- اعجاز قرآن از نظر خبرهای غیبی. توضیح مورد پنج: قرآن در آیاتی از حوادث مهمی که جملگی مربوط به آینده بوده خبر داده که بعدها به همان سان به وقوع پیوسته است این خبرهای غیبی به همراه دعوی نبوت دلالت بر آن دارد که از جهان وحی گرفته شده اند برخی از این خبرها مانند ناتوانی انسان از معارضه با قرآن پیروزی رومیان پس از مدتی کوتاه، پیروزی پیامبر و مشرکان و...</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3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دلایل تحریف ناپذیری قرآن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1- اهتمام مسلمانان صدر اسلام به آموزش و حفظ و کتابت قرآن 2- آیات خود قرآن از جمله آیه آخر سوره حجر، خداوند خود در آیه حفظ و صیانت قرآن را برعهده گرفته است 3- اشاره به این موضوع توسط حضرت علی و سایر امامان و دعوت شدن اهل بیت و دعوت آنها به خواندن و حفظ قرآن و معنی آن.</w:t>
      </w:r>
    </w:p>
    <w:p w:rsidR="00085D52" w:rsidRPr="00085D52" w:rsidRDefault="00085D52" w:rsidP="00085D52">
      <w:pPr>
        <w:numPr>
          <w:ilvl w:val="0"/>
          <w:numId w:val="14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معنای لغوی و اصطلاحی سنت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سنت در لغت به معنای روش و طریقه است. سنت در اصطلاح، تمام گفتارها و کردارها و تقریرهای معصومان سنت نامیده می شود. در روایتی از پیامبر آمده، نکاح و ازدواج سنت من است هرکس از سنت من روی برگرداند از من نیست.</w:t>
      </w:r>
    </w:p>
    <w:p w:rsidR="00085D52" w:rsidRPr="00085D52" w:rsidRDefault="00085D52" w:rsidP="00085D52">
      <w:pPr>
        <w:numPr>
          <w:ilvl w:val="0"/>
          <w:numId w:val="14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معنای لغوی و اصطلاحی عقل را بیان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عقل در لغت به معنای منع و بازداشتن است و گاه به وسایلی که به نوعی بازدارندگی دارد عقل اطلاق می گردد. عقل در اصطلاح: قوه ای است در انسان که او را از سایر حیوانات متمایز می سازد و انسان به واسطه آن به تفکر و استدلال می پردازد و امور خوب وبد را از یکدیگر باز می شناسد.</w:t>
      </w:r>
    </w:p>
    <w:p w:rsidR="00085D52" w:rsidRPr="00085D52" w:rsidRDefault="00085D52" w:rsidP="00085D52">
      <w:pPr>
        <w:numPr>
          <w:ilvl w:val="0"/>
          <w:numId w:val="14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معنای خاتمیت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یکی از ضروریات دین اسلام مسئله خاتمیت است. خاتمیت بدین معناست که سلسله پیامبران الهی با پیامبر اسلام ختم می شود. و پس از او هیچ پیامبری نیامده و نخواهد آمد. قرآن و روایات متواتر آشکارا بر این مسئله تأکید دارند.</w:t>
      </w:r>
    </w:p>
    <w:p w:rsidR="00085D52" w:rsidRPr="00085D52" w:rsidRDefault="00085D52" w:rsidP="00085D52">
      <w:pPr>
        <w:numPr>
          <w:ilvl w:val="0"/>
          <w:numId w:val="14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 xml:space="preserve">امام کاظم (ع)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چیز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حجت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درونی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باطنی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خوانند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دین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برهان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w:t>
      </w:r>
    </w:p>
    <w:p w:rsidR="00085D52" w:rsidRPr="00085D52" w:rsidRDefault="00085D52" w:rsidP="00085D52">
      <w:pPr>
        <w:numPr>
          <w:ilvl w:val="0"/>
          <w:numId w:val="14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lastRenderedPageBreak/>
        <w:t>*</w:t>
      </w:r>
      <w:r w:rsidRPr="00085D52">
        <w:rPr>
          <w:rFonts w:ascii="Times New Roman" w:eastAsia="Times New Roman" w:hAnsi="Times New Roman" w:cs="B Nazanin"/>
          <w:sz w:val="24"/>
          <w:szCs w:val="24"/>
          <w:rtl/>
        </w:rPr>
        <w:t>اقسام عقل کدام است</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عقل عملی و عقل دینی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نظری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عملی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نظری</w:t>
      </w:r>
      <w:r w:rsidRPr="00085D52">
        <w:rPr>
          <w:rFonts w:ascii="Times New Roman" w:eastAsia="Times New Roman" w:hAnsi="Times New Roman" w:cs="B Nazanin"/>
          <w:sz w:val="24"/>
          <w:szCs w:val="24"/>
          <w:rtl/>
        </w:rPr>
        <w:t>*</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هیچکدام</w:t>
      </w:r>
    </w:p>
    <w:p w:rsidR="00085D52" w:rsidRPr="00085D52" w:rsidRDefault="00085D52" w:rsidP="00085D52">
      <w:pPr>
        <w:numPr>
          <w:ilvl w:val="0"/>
          <w:numId w:val="14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فرق واژه نبی و واژه رسول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نبی به کسی گفته می شود که از طرف خدا به او وحی شود و از جهان غیب خبر دهد و رسول فقط به آن دسته از انبیاء گفته می شود که افزون بر اخذ وحی و خبر داشتن از جهان غیب مأمور است که آنچه به او وحی شده به مردم تبلیغ کند. دارای شریعت جداگانه ای باشد و دارای کتاب آسمانی باشد.</w:t>
      </w:r>
    </w:p>
    <w:p w:rsidR="00085D52" w:rsidRPr="00085D52" w:rsidRDefault="00085D52" w:rsidP="00085D52">
      <w:pPr>
        <w:numPr>
          <w:ilvl w:val="0"/>
          <w:numId w:val="14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کدام یک از عبارات زیر صحیح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رسول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رسول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نبی و رسول هر دو عام اند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خاص</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رسول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p>
    <w:p w:rsidR="00085D52" w:rsidRPr="00085D52" w:rsidRDefault="00085D52" w:rsidP="00085D52">
      <w:pPr>
        <w:numPr>
          <w:ilvl w:val="0"/>
          <w:numId w:val="14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آیا خاتمیت پایان حاکمیت دوره غرایز است(برای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زندگی انسان در گذشته بر اساس غریزه اداره می شد که وحی مربوط به دوران غریزه است ولی با پیشرفت انسان تعقل و تفکر جای غریزه را گرفته است خاتمیت یعنی پایان دوران غریزه یا هدایت بر اساس وحی و ظهور دوره هدایت عقل.</w:t>
      </w:r>
    </w:p>
    <w:p w:rsidR="00085D52" w:rsidRPr="00085D52" w:rsidRDefault="00085D52" w:rsidP="00085D52">
      <w:pPr>
        <w:numPr>
          <w:ilvl w:val="0"/>
          <w:numId w:val="14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روش های صحیح برای تفسیر قرآن را بیان کنید(برای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1- آگاهی از قواعد زبان عربی 2- آگاهی از معانی الفاظ قرآن 3- تفسیر قرآن به قرآن.</w:t>
      </w:r>
    </w:p>
    <w:p w:rsidR="00085D52" w:rsidRPr="00085D52" w:rsidRDefault="00085D52" w:rsidP="00085D52">
      <w:pPr>
        <w:numPr>
          <w:ilvl w:val="0"/>
          <w:numId w:val="14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امام صادق چه چیزی را راهنمای مومن قرار داده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توحید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شریعت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w:t>
      </w:r>
    </w:p>
    <w:p w:rsidR="00085D52" w:rsidRPr="00085D52" w:rsidRDefault="00085D52" w:rsidP="00085D52">
      <w:pPr>
        <w:numPr>
          <w:ilvl w:val="0"/>
          <w:numId w:val="15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حدیث ثقلین را از زبان پیامبر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من دو چیز گرانبها را در میان شما می گذارم یکی کتاب خدا و دیگر اهل بیت و عترتم را. مادامی که به آن چنگ می زنید هیچ گاه گمراه نخواهید شد.</w:t>
      </w:r>
    </w:p>
    <w:p w:rsidR="00085D52" w:rsidRPr="00085D52" w:rsidRDefault="00085D52" w:rsidP="00085D52">
      <w:pPr>
        <w:numPr>
          <w:ilvl w:val="0"/>
          <w:numId w:val="15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کدامیک از فرقه های زیر بعد از پیامبر ص به وجود آمد؟(برای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معتزله ،خوارج</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خوارج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مرجئه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ج) معتزله ، خوارج ، مرجبئه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هیچ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کدام</w:t>
      </w:r>
    </w:p>
    <w:p w:rsidR="00085D52" w:rsidRPr="00085D52" w:rsidRDefault="00085D52" w:rsidP="00085D52">
      <w:pPr>
        <w:numPr>
          <w:ilvl w:val="0"/>
          <w:numId w:val="15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پیامبر اکرم ص به مدت چند سال از دعوت عمومی پرهیز نمود؟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مدت</w:t>
      </w:r>
      <w:r w:rsidRPr="00085D52">
        <w:rPr>
          <w:rFonts w:ascii="Times New Roman" w:eastAsia="Times New Roman" w:hAnsi="Times New Roman" w:cs="B Nazanin"/>
          <w:sz w:val="24"/>
          <w:szCs w:val="24"/>
          <w:rtl/>
        </w:rPr>
        <w:t xml:space="preserve"> 5 </w:t>
      </w:r>
      <w:r w:rsidRPr="00085D52">
        <w:rPr>
          <w:rFonts w:ascii="Times New Roman" w:eastAsia="Times New Roman" w:hAnsi="Times New Roman" w:cs="B Nazanin" w:hint="cs"/>
          <w:sz w:val="24"/>
          <w:szCs w:val="24"/>
          <w:rtl/>
        </w:rPr>
        <w:t>سال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مدت</w:t>
      </w:r>
      <w:r w:rsidRPr="00085D52">
        <w:rPr>
          <w:rFonts w:ascii="Times New Roman" w:eastAsia="Times New Roman" w:hAnsi="Times New Roman" w:cs="B Nazanin"/>
          <w:sz w:val="24"/>
          <w:szCs w:val="24"/>
          <w:rtl/>
        </w:rPr>
        <w:t xml:space="preserve"> 10 </w:t>
      </w:r>
      <w:r w:rsidRPr="00085D52">
        <w:rPr>
          <w:rFonts w:ascii="Times New Roman" w:eastAsia="Times New Roman" w:hAnsi="Times New Roman" w:cs="B Nazanin" w:hint="cs"/>
          <w:sz w:val="24"/>
          <w:szCs w:val="24"/>
          <w:rtl/>
        </w:rPr>
        <w:t>سال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مدت</w:t>
      </w:r>
      <w:r w:rsidRPr="00085D52">
        <w:rPr>
          <w:rFonts w:ascii="Times New Roman" w:eastAsia="Times New Roman" w:hAnsi="Times New Roman" w:cs="B Nazanin"/>
          <w:sz w:val="24"/>
          <w:szCs w:val="24"/>
          <w:rtl/>
        </w:rPr>
        <w:t xml:space="preserve"> 6 </w:t>
      </w:r>
      <w:r w:rsidRPr="00085D52">
        <w:rPr>
          <w:rFonts w:ascii="Times New Roman" w:eastAsia="Times New Roman" w:hAnsi="Times New Roman" w:cs="B Nazanin" w:hint="cs"/>
          <w:sz w:val="24"/>
          <w:szCs w:val="24"/>
          <w:rtl/>
        </w:rPr>
        <w:t>سال</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مدت</w:t>
      </w:r>
      <w:r w:rsidRPr="00085D52">
        <w:rPr>
          <w:rFonts w:ascii="Times New Roman" w:eastAsia="Times New Roman" w:hAnsi="Times New Roman" w:cs="B Nazanin"/>
          <w:sz w:val="24"/>
          <w:szCs w:val="24"/>
          <w:rtl/>
        </w:rPr>
        <w:t xml:space="preserve"> 3 </w:t>
      </w:r>
      <w:r w:rsidRPr="00085D52">
        <w:rPr>
          <w:rFonts w:ascii="Times New Roman" w:eastAsia="Times New Roman" w:hAnsi="Times New Roman" w:cs="B Nazanin" w:hint="cs"/>
          <w:sz w:val="24"/>
          <w:szCs w:val="24"/>
          <w:rtl/>
        </w:rPr>
        <w:t>سال</w:t>
      </w:r>
    </w:p>
    <w:p w:rsidR="00085D52" w:rsidRPr="00085D52" w:rsidRDefault="00085D52" w:rsidP="00085D52">
      <w:pPr>
        <w:numPr>
          <w:ilvl w:val="0"/>
          <w:numId w:val="15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حضرت مهدی عج در چه سالی دیده به جهان گشود؟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در سال 256 هجری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w:t>
      </w:r>
      <w:r w:rsidRPr="00085D52">
        <w:rPr>
          <w:rFonts w:ascii="Times New Roman" w:eastAsia="Times New Roman" w:hAnsi="Times New Roman" w:cs="B Nazanin"/>
          <w:sz w:val="24"/>
          <w:szCs w:val="24"/>
          <w:rtl/>
        </w:rPr>
        <w:t>ال 265 هجری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سال</w:t>
      </w:r>
      <w:r w:rsidRPr="00085D52">
        <w:rPr>
          <w:rFonts w:ascii="Times New Roman" w:eastAsia="Times New Roman" w:hAnsi="Times New Roman" w:cs="B Nazanin"/>
          <w:sz w:val="24"/>
          <w:szCs w:val="24"/>
          <w:rtl/>
        </w:rPr>
        <w:t xml:space="preserve"> 625 </w:t>
      </w:r>
      <w:r w:rsidRPr="00085D52">
        <w:rPr>
          <w:rFonts w:ascii="Times New Roman" w:eastAsia="Times New Roman" w:hAnsi="Times New Roman" w:cs="B Nazanin" w:hint="cs"/>
          <w:sz w:val="24"/>
          <w:szCs w:val="24"/>
          <w:rtl/>
        </w:rPr>
        <w:t>هجری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سال</w:t>
      </w:r>
      <w:r w:rsidRPr="00085D52">
        <w:rPr>
          <w:rFonts w:ascii="Times New Roman" w:eastAsia="Times New Roman" w:hAnsi="Times New Roman" w:cs="B Nazanin"/>
          <w:sz w:val="24"/>
          <w:szCs w:val="24"/>
          <w:rtl/>
        </w:rPr>
        <w:t xml:space="preserve"> 255 </w:t>
      </w:r>
      <w:r w:rsidRPr="00085D52">
        <w:rPr>
          <w:rFonts w:ascii="Times New Roman" w:eastAsia="Times New Roman" w:hAnsi="Times New Roman" w:cs="B Nazanin" w:hint="cs"/>
          <w:sz w:val="24"/>
          <w:szCs w:val="24"/>
          <w:rtl/>
        </w:rPr>
        <w:t>هجری</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مطالعه</w:t>
      </w:r>
      <w:r w:rsidRPr="00085D52">
        <w:rPr>
          <w:rFonts w:ascii="Times New Roman" w:eastAsia="Times New Roman" w:hAnsi="Times New Roman" w:cs="B Nazanin"/>
          <w:sz w:val="24"/>
          <w:szCs w:val="24"/>
          <w:rtl/>
        </w:rPr>
        <w:t>)</w:t>
      </w:r>
    </w:p>
    <w:p w:rsidR="00085D52" w:rsidRPr="00085D52" w:rsidRDefault="00085D52" w:rsidP="00085D52">
      <w:pPr>
        <w:numPr>
          <w:ilvl w:val="0"/>
          <w:numId w:val="15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سیمای جامعه انسانی در عصر ظهور کدام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امضای عقلانیت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بسط</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کمال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علم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معرفت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حکمت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تحقق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وحدت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صمیمیت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گرینه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p>
    <w:p w:rsidR="00085D52" w:rsidRPr="00085D52" w:rsidRDefault="00085D52" w:rsidP="00085D52">
      <w:pPr>
        <w:numPr>
          <w:ilvl w:val="0"/>
          <w:numId w:val="15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امام باید دارای چه ویژگی هایی 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جانب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علم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لدنی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آراستگی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ظاهری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بایستی قدرتمند باشد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آراستگی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ظاهری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p>
    <w:p w:rsidR="00085D52" w:rsidRPr="00085D52" w:rsidRDefault="00085D52" w:rsidP="00085D52">
      <w:pPr>
        <w:numPr>
          <w:ilvl w:val="0"/>
          <w:numId w:val="15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مرحوم علامه امینی در کدام کتاب و به چه تعداد از جاعلان حدیث اشاره می کند؟(برای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تفسیر المیزان علامه تعداد 400 نفر</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کتاب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الغدیر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تعداد</w:t>
      </w:r>
      <w:r w:rsidRPr="00085D52">
        <w:rPr>
          <w:rFonts w:ascii="Times New Roman" w:eastAsia="Times New Roman" w:hAnsi="Times New Roman" w:cs="B Nazanin"/>
          <w:sz w:val="24"/>
          <w:szCs w:val="24"/>
          <w:rtl/>
        </w:rPr>
        <w:t xml:space="preserve"> 700 </w:t>
      </w:r>
      <w:r w:rsidRPr="00085D52">
        <w:rPr>
          <w:rFonts w:ascii="Times New Roman" w:eastAsia="Times New Roman" w:hAnsi="Times New Roman" w:cs="B Nazanin" w:hint="cs"/>
          <w:sz w:val="24"/>
          <w:szCs w:val="24"/>
          <w:rtl/>
        </w:rPr>
        <w:t>نفر</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کتاب الغدیر تعداد 100 نفر</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سفینه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البحار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تعداد</w:t>
      </w:r>
      <w:r w:rsidRPr="00085D52">
        <w:rPr>
          <w:rFonts w:ascii="Times New Roman" w:eastAsia="Times New Roman" w:hAnsi="Times New Roman" w:cs="B Nazanin"/>
          <w:sz w:val="24"/>
          <w:szCs w:val="24"/>
          <w:rtl/>
        </w:rPr>
        <w:t xml:space="preserve"> 200 </w:t>
      </w:r>
      <w:r w:rsidRPr="00085D52">
        <w:rPr>
          <w:rFonts w:ascii="Times New Roman" w:eastAsia="Times New Roman" w:hAnsi="Times New Roman" w:cs="B Nazanin" w:hint="cs"/>
          <w:sz w:val="24"/>
          <w:szCs w:val="24"/>
          <w:rtl/>
        </w:rPr>
        <w:t>نفر</w:t>
      </w:r>
    </w:p>
    <w:p w:rsidR="00085D52" w:rsidRPr="00085D52" w:rsidRDefault="00085D52" w:rsidP="00085D52">
      <w:pPr>
        <w:numPr>
          <w:ilvl w:val="0"/>
          <w:numId w:val="15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امامت به چه معناست و ویژگی های آن را بنویسید(برای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امام به معنای رهبر و پیشوا می باشد و در اصطلاح شیعه کسی که در مقام جانشینی رسول خدا نسبت به همه امور دینی و دنیوی جامعه اسلامی ریاست عام و فراگیر دارد و دارای 3 ویژگی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جانب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یعنی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پا</w:t>
      </w:r>
      <w:r w:rsidRPr="00085D52">
        <w:rPr>
          <w:rFonts w:ascii="Times New Roman" w:eastAsia="Times New Roman" w:hAnsi="Times New Roman" w:cs="B Nazanin"/>
          <w:sz w:val="24"/>
          <w:szCs w:val="24"/>
          <w:rtl/>
        </w:rPr>
        <w:t>کی از هر گناه و خطا باشد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نسبت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امور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علم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لدنی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وسیع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گسترده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داشته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p>
    <w:p w:rsidR="00085D52" w:rsidRPr="00085D52" w:rsidRDefault="00085D52" w:rsidP="00085D52">
      <w:pPr>
        <w:numPr>
          <w:ilvl w:val="0"/>
          <w:numId w:val="15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نظر عالمان اهل سنت در باب امامت و دیدگاه شیعه در خصوص آن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عالمان اهل سنت معتقدند اختلاف در باب امامت و جانشینی پیامبر مسئله ای تاریخی و دوران آن سپری شده و از لحاظ علمی بحث درباره آن سودی ندارد ولی از باور شیعه این دیدگاه صحیح نمی باشد زیرا امامت دارای ابعاد مختلف تاریخی و علمی و اجتماعی و دینی است وتاریخی نیست که زمان آن سپری شده بلکه درباره شیوه حکومت اسلامی است که یکی از ضروری ترین مباحث روزگار ماست</w:t>
      </w:r>
    </w:p>
    <w:p w:rsidR="00085D52" w:rsidRPr="00085D52" w:rsidRDefault="00085D52" w:rsidP="00085D52">
      <w:pPr>
        <w:numPr>
          <w:ilvl w:val="0"/>
          <w:numId w:val="15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سه وظیفه که پیامبر ص عهده دار آن شده بود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دریافت و ابلاغ وحی الهی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تبیین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زمامداری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p>
    <w:p w:rsidR="00085D52" w:rsidRPr="00085D52" w:rsidRDefault="00085D52" w:rsidP="00085D52">
      <w:pPr>
        <w:numPr>
          <w:ilvl w:val="0"/>
          <w:numId w:val="16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دلایل نصب امام بعد از پیامبر چیست؟(برای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چون در طول 23 سال، پیامبر فرصت نیافت تا تمام تفاصیل و جزئیات احکام را بیان کند به علت اینکه بعضی از مسائل موضوعیت نیافت و جنگهایی پیش آمد و بنابراین جامعه اسلامی به شخص آگاهی که بری از خطا است نیاز داشت</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پس</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فرقه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مختلفی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نظیر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معتزله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خوارج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مرجئه،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اشاعره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وجود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آمدند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هریک</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قرآن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نفع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تفسیر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نمودند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کس</w:t>
      </w:r>
      <w:r w:rsidRPr="00085D52">
        <w:rPr>
          <w:rFonts w:ascii="Times New Roman" w:eastAsia="Times New Roman" w:hAnsi="Times New Roman" w:cs="B Nazanin"/>
          <w:sz w:val="24"/>
          <w:szCs w:val="24"/>
          <w:rtl/>
        </w:rPr>
        <w:t xml:space="preserve">انی باشند که تفسیر صحیح را از ناصحیح تشخیص دهند وتفسیر صحیح درمورد معارف واحکام اسلامی نظیر صفات خدا، لوح و قلم، عرش کرسی، قضا و قدر، جبر و اختیار ضروری است.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تشخیص</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حدیث</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باطل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سوزاندن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افکار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پایه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چنگال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دروغ</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پردازان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نجات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دهد</w:t>
      </w:r>
    </w:p>
    <w:p w:rsidR="00085D52" w:rsidRPr="00085D52" w:rsidRDefault="00085D52" w:rsidP="00085D52">
      <w:pPr>
        <w:numPr>
          <w:ilvl w:val="0"/>
          <w:numId w:val="16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نصب و عصمت امامان از دلایل قرآنی و روایی را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 xml:space="preserve">آیه انذار ( که خویشان نزدیکت را هشدار ده و برای آن مومنانی که تو را پیروی کرده بال خود را فرو گستر و اگر تورا نافرمانی کردند بگو من از آنچه می کنید بیزارم)، همچنین آیه 55 سوره مائده که ولی شما تنها خدا و پیامبر اوست و کسانی که ایمان آورده اند همان کسانی که نماز برپا می دارند و در حال رکوع زکات می دهند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آیه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تبلیغ</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جانب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پروردگارت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سوی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نازل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ابلاغ</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نکنی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پیامش</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نرسانده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تورا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گزند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مردم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نگاه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دارد</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حدیث</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منزلت</w:t>
      </w:r>
      <w:r w:rsidRPr="00085D52">
        <w:rPr>
          <w:rFonts w:ascii="Times New Roman" w:eastAsia="Times New Roman" w:hAnsi="Times New Roman" w:cs="B Nazanin"/>
          <w:sz w:val="24"/>
          <w:szCs w:val="24"/>
          <w:rtl/>
        </w:rPr>
        <w:t xml:space="preserve"> ( آیا راضی نمی شوی که نسبت به من بسان هارون نسبت به موسی باشی جز اینکه پس از من پیامبری نیست هرگز شایسته نیست که من بروم مگر اینکه تو نماینده و خلیفه من باشی.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حدیث</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سفینه</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آگاه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اهل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امتم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مانند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کشتی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نوح</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کسی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نشست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یافت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نج</w:t>
      </w:r>
      <w:r w:rsidRPr="00085D52">
        <w:rPr>
          <w:rFonts w:ascii="Times New Roman" w:eastAsia="Times New Roman" w:hAnsi="Times New Roman" w:cs="B Nazanin"/>
          <w:sz w:val="24"/>
          <w:szCs w:val="24"/>
          <w:rtl/>
        </w:rPr>
        <w:t xml:space="preserve">ات یافت و هر کسی که به آن پناه نبرد غرق شد.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دوازدهگانه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همراه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دوازده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خلیفه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عزیز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خواهد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بود</w:t>
      </w:r>
    </w:p>
    <w:p w:rsidR="00085D52" w:rsidRPr="00085D52" w:rsidRDefault="00085D52" w:rsidP="00085D52">
      <w:pPr>
        <w:numPr>
          <w:ilvl w:val="0"/>
          <w:numId w:val="16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وحی الهی در مقابل کدام کوه بر قلب پیامبر نازل شد و به او چه لقبی دادند؟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 xml:space="preserve">در کوه حرا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نبوت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رسالت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مفتخر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گردید</w:t>
      </w:r>
    </w:p>
    <w:p w:rsidR="00085D52" w:rsidRPr="00085D52" w:rsidRDefault="00085D52" w:rsidP="00085D52">
      <w:pPr>
        <w:numPr>
          <w:ilvl w:val="0"/>
          <w:numId w:val="16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پیامبر اکرم ص در جمع بزرگان بنی هاشم آنان را به چه چیزی فراخواند؟(برای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راستی هیچ گاه راهنمای مردم دروغ نمی گوید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خدایی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نیست</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من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فرستاده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سوی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شما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عموم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جهانیان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هستم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آگاه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گونه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خوابید،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میرید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همچنان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بیدار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w:t>
      </w:r>
      <w:r w:rsidRPr="00085D52">
        <w:rPr>
          <w:rFonts w:ascii="Times New Roman" w:eastAsia="Times New Roman" w:hAnsi="Times New Roman" w:cs="B Nazanin"/>
          <w:sz w:val="24"/>
          <w:szCs w:val="24"/>
          <w:rtl/>
        </w:rPr>
        <w:t>ی شوید زنده خواهید شد.نیکوکاران به پاداش اعمال و بدکاران به کیفر کردار خود می رسند و بهشت جاویدان برای نیکوکاران و دوزخ همیشگی برای بدکاران آماده است.هیچ کس از مردم برای کسان خود چیزی بهتر از آنچه من برای شما آورده ام نیاورده است.من خیر دنیا و آخرت را برای شما آورده ام.خدایم به من فرمان داده که شما را به توحید و یگانگی وی و رسالت خویش دعوت کنم. چه کسی از شما مرا در این راه کمک می کند تا برادر و وصی و جانشین من در میان شما باشد</w:t>
      </w:r>
    </w:p>
    <w:p w:rsidR="00085D52" w:rsidRPr="00085D52" w:rsidRDefault="00085D52" w:rsidP="00085D52">
      <w:pPr>
        <w:numPr>
          <w:ilvl w:val="0"/>
          <w:numId w:val="16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جمله تاریخی پیامبر بعد از سخنرانی در میان بنی هاشم چه بود؟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هان ای خویشاوندان و بستگان من بدانید که علی برادر و وصی من در میان شماست</w:t>
      </w:r>
    </w:p>
    <w:p w:rsidR="00085D52" w:rsidRPr="00085D52" w:rsidRDefault="00085D52" w:rsidP="00085D52">
      <w:pPr>
        <w:numPr>
          <w:ilvl w:val="0"/>
          <w:numId w:val="16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مقصود از سزاوارتر بودن پیامبر که در قرآن به آن تصریح شده چیست؟(برای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النبی اولی بالمومنین من انفسهم: پیامبر به مومنان از خودشان سزاورتر و نزدیکتر است.مقصود این است که به امر الهی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تصرف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نفوس</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اموال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مومنان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یعنی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دستور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جهاد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انفاق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بدون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چون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بپذیرند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لازمه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چنین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اطاعتی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ولایت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سرپرستی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w:t>
      </w:r>
    </w:p>
    <w:p w:rsidR="00085D52" w:rsidRPr="00085D52" w:rsidRDefault="00085D52" w:rsidP="00085D52">
      <w:pPr>
        <w:numPr>
          <w:ilvl w:val="0"/>
          <w:numId w:val="16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lastRenderedPageBreak/>
        <w:t>*</w:t>
      </w:r>
      <w:r w:rsidRPr="00085D52">
        <w:rPr>
          <w:rFonts w:ascii="Times New Roman" w:eastAsia="Times New Roman" w:hAnsi="Times New Roman" w:cs="B Nazanin"/>
          <w:sz w:val="24"/>
          <w:szCs w:val="24"/>
          <w:rtl/>
        </w:rPr>
        <w:t>تاریخ پیدایش اختلاف در مسئله امامت را بنویسید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هرچند بعد از رحلت پیامبر به اوج خود رسید و سپس میان عالمان و دانشمندان و مردم مورد توجه گسترده قرار گرفت ولی در زمان خود پیامبر نیز مطرح بود بنابراین نمی توان گفت آغاز مسئله حیاتی امامت پس از رحلت پیامبر بود بلکه در زمان حیات ایشان نیز بود که برابردلایل فعلی متفکران شیعه امامت وجانشینی امیرالمومنین علی ع در زمان خود پیامبر مطرح و بارها بر این مسئله تاکید نموده است</w:t>
      </w:r>
    </w:p>
    <w:p w:rsidR="00085D52" w:rsidRPr="00085D52" w:rsidRDefault="00085D52" w:rsidP="00085D52">
      <w:pPr>
        <w:numPr>
          <w:ilvl w:val="0"/>
          <w:numId w:val="16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مقصود از مولی بودن علی ع و پیامبر ص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مراد از این تعبیر زعامت و رهبری است که در ماجرای غدیر پیامبر سخنی مهم را باید مطرح کند. طرح ولایت حضرت علی همچون سفارش به نبوده و خبر از رحلت دادن نشان از نگران بودن است و در برابر جانشینی آیین خود در برابر طوفان حوادث آینده بیم نموده و فرمودند خدا مولای من است و من مولای مومنانم و مولی بودن علی ع بوده است</w:t>
      </w:r>
    </w:p>
    <w:p w:rsidR="00085D52" w:rsidRPr="00085D52" w:rsidRDefault="00085D52" w:rsidP="00085D52">
      <w:pPr>
        <w:numPr>
          <w:ilvl w:val="0"/>
          <w:numId w:val="16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دلایل عصمت و اطاعت مطلق از امامان را بنویسید</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 xml:space="preserve">امامت یک منصب الهی است و خداوند اطاعت از مومنان را لازم شمرده و همگن با اطاعت از خود و پیامبر دانسته است و ضمانت عصمت است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آیه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تطهیر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خداوند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فرماید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فقط</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خواهد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آلودگی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شما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خاندان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بزداید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شما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پاک</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پاکیزه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گرداند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آیه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خوبی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اراده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تکوینی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الهی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تعلق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گرفته</w:t>
      </w:r>
      <w:r w:rsidRPr="00085D52">
        <w:rPr>
          <w:rFonts w:ascii="Times New Roman" w:eastAsia="Times New Roman" w:hAnsi="Times New Roman" w:cs="B Nazanin"/>
          <w:sz w:val="24"/>
          <w:szCs w:val="24"/>
          <w:rtl/>
        </w:rPr>
        <w:t xml:space="preserve"> که اهل بیت پیامبر را از هر نوع پلیدی بپیراید تحقق اراده خداوند حتمی و تخلف ناپذیر است.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اساس</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حدیث</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ثقلین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اهل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عترت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قرآن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w:t>
      </w:r>
    </w:p>
    <w:p w:rsidR="00085D52" w:rsidRPr="00085D52" w:rsidRDefault="00085D52" w:rsidP="00085D52">
      <w:pPr>
        <w:numPr>
          <w:ilvl w:val="0"/>
          <w:numId w:val="16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مهدویت را از دیدگاه شیعه به طور مختصر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از دیدگا ه شیعه امامان معصوص 12 نفر که اولین آنها علی ابن ابی طالب و آخرینش حضرت ولی عصر عج و بر اسا روایات اسلامی اعتقاد به ظهور تردید ناپذیر است که اگر از عمر جهان یک روز باقی بماند آنروز آنقدر طولانی می شود تا یکی از فرزندان من قیام و دنیا را پر از عدل قسط سازد و این باور تمامی مسلمین است و فقط در متولد شدن آن که شیعه معتقد است متولد شده در سال 255 هجری و در پس پرده غیبت است. گروهی از اهل سنت معتقدند که ایشان در آینده متولد خواهند شد</w:t>
      </w:r>
    </w:p>
    <w:p w:rsidR="00085D52" w:rsidRPr="00085D52" w:rsidRDefault="00085D52" w:rsidP="00085D52">
      <w:pPr>
        <w:numPr>
          <w:ilvl w:val="0"/>
          <w:numId w:val="17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از دیدگاه قرآن اولیای الهی بر چند دسته تقسیم می شوند.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دو دسته.دسته اول ولی ظاهر که مردم او را می شناسند و ولی غایب که از نظر پنهان است و مردم وی را نمی شناسند.هر چند او در میان آنهاست واز حال ایشان باخبر است که در قرآن به‌ هردوه اشاره می کند.یکی حضرت موسی ودیگری حضرت خضرکه در سفر ها همراه وی بود و با اشاره خداوند حضرت موسی وی را شناخت</w:t>
      </w:r>
    </w:p>
    <w:p w:rsidR="00085D52" w:rsidRPr="00085D52" w:rsidRDefault="00085D52" w:rsidP="00085D52">
      <w:pPr>
        <w:numPr>
          <w:ilvl w:val="0"/>
          <w:numId w:val="17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آخرین حجت خداوند چه کسی است و برای چه چیزی در نظر گرفته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خداوند امام زمان را آخرین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حجت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معصوم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تحقق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آرمانی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بزرگ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یعنی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عدل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فراگیر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اهتزاز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آوردن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پرچم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توحید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سراسر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جهان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نظر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گرفته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p>
    <w:p w:rsidR="00085D52" w:rsidRPr="00085D52" w:rsidRDefault="00085D52" w:rsidP="00085D52">
      <w:pPr>
        <w:numPr>
          <w:ilvl w:val="0"/>
          <w:numId w:val="17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lastRenderedPageBreak/>
        <w:t>معنای انتظار چیست؟(برای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لغت به معنای چشم در به‌راه بودن است و در اصطلاح به معنای چشم به ظهور حضرت مهدی عج داشتن است. در انتظار نوعی عمل و کوششی وجود دارد که منتظر می کوشد تا زمینه و محیط را به گونه ای مناسب برای فرد مورد انتظار فراهم آورد.</w:t>
      </w:r>
    </w:p>
    <w:p w:rsidR="00085D52" w:rsidRPr="00085D52" w:rsidRDefault="00085D52" w:rsidP="00085D52">
      <w:pPr>
        <w:numPr>
          <w:ilvl w:val="0"/>
          <w:numId w:val="17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سیمای جامعه انسانی در عصر ظهور چگونه است.چند نمونه از مصادق آن را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در عصر ظهور ظلم و ستم رخت بر می بندد و عدل و قسط جای آن را در همه ارکان و ابعاد جامعه می گیرد و برخی از مصادیق آن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1-</w:t>
      </w:r>
      <w:r w:rsidRPr="00085D52">
        <w:rPr>
          <w:rFonts w:ascii="Times New Roman" w:eastAsia="Times New Roman" w:hAnsi="Times New Roman" w:cs="B Nazanin" w:hint="cs"/>
          <w:sz w:val="24"/>
          <w:szCs w:val="24"/>
          <w:rtl/>
        </w:rPr>
        <w:t>تکامل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اعتدال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عقلانیت</w:t>
      </w:r>
      <w:r w:rsidRPr="00085D52">
        <w:rPr>
          <w:rFonts w:ascii="Times New Roman" w:eastAsia="Times New Roman" w:hAnsi="Times New Roman" w:cs="B Nazanin"/>
          <w:sz w:val="24"/>
          <w:szCs w:val="24"/>
          <w:rtl/>
        </w:rPr>
        <w:t xml:space="preserve"> 2- </w:t>
      </w:r>
      <w:r w:rsidRPr="00085D52">
        <w:rPr>
          <w:rFonts w:ascii="Times New Roman" w:eastAsia="Times New Roman" w:hAnsi="Times New Roman" w:cs="B Nazanin" w:hint="cs"/>
          <w:sz w:val="24"/>
          <w:szCs w:val="24"/>
          <w:rtl/>
        </w:rPr>
        <w:t>بسط</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کمال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علم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معرفت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حکمت</w:t>
      </w:r>
      <w:r w:rsidRPr="00085D52">
        <w:rPr>
          <w:rFonts w:ascii="Times New Roman" w:eastAsia="Times New Roman" w:hAnsi="Times New Roman" w:cs="B Nazanin"/>
          <w:sz w:val="24"/>
          <w:szCs w:val="24"/>
          <w:rtl/>
        </w:rPr>
        <w:t xml:space="preserve"> 3- </w:t>
      </w:r>
      <w:r w:rsidRPr="00085D52">
        <w:rPr>
          <w:rFonts w:ascii="Times New Roman" w:eastAsia="Times New Roman" w:hAnsi="Times New Roman" w:cs="B Nazanin" w:hint="cs"/>
          <w:sz w:val="24"/>
          <w:szCs w:val="24"/>
          <w:rtl/>
        </w:rPr>
        <w:t>تحقق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وحدت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صمیمیت</w:t>
      </w:r>
      <w:r w:rsidRPr="00085D52">
        <w:rPr>
          <w:rFonts w:ascii="Times New Roman" w:eastAsia="Times New Roman" w:hAnsi="Times New Roman" w:cs="B Nazanin"/>
          <w:sz w:val="24"/>
          <w:szCs w:val="24"/>
          <w:rtl/>
        </w:rPr>
        <w:t xml:space="preserve"> 4- </w:t>
      </w:r>
      <w:r w:rsidRPr="00085D52">
        <w:rPr>
          <w:rFonts w:ascii="Times New Roman" w:eastAsia="Times New Roman" w:hAnsi="Times New Roman" w:cs="B Nazanin" w:hint="cs"/>
          <w:sz w:val="24"/>
          <w:szCs w:val="24"/>
          <w:rtl/>
        </w:rPr>
        <w:t>توسعه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دیانت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معنویت</w:t>
      </w:r>
      <w:r w:rsidRPr="00085D52">
        <w:rPr>
          <w:rFonts w:ascii="Times New Roman" w:eastAsia="Times New Roman" w:hAnsi="Times New Roman" w:cs="B Nazanin"/>
          <w:sz w:val="24"/>
          <w:szCs w:val="24"/>
          <w:rtl/>
        </w:rPr>
        <w:t xml:space="preserve"> 5- تکامل اخلاق 6- زوال تبعیض و گسترش رفاه عمومی 7- تحقق آزادی 8- گسترش صلح جهانی 9- تحقق عدالت فراگیر جهانی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10- </w:t>
      </w:r>
      <w:r w:rsidRPr="00085D52">
        <w:rPr>
          <w:rFonts w:ascii="Times New Roman" w:eastAsia="Times New Roman" w:hAnsi="Times New Roman" w:cs="B Nazanin" w:hint="cs"/>
          <w:sz w:val="24"/>
          <w:szCs w:val="24"/>
          <w:rtl/>
        </w:rPr>
        <w:t>گسترش</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امنیت</w:t>
      </w:r>
      <w:r w:rsidRPr="00085D52">
        <w:rPr>
          <w:rFonts w:ascii="Times New Roman" w:eastAsia="Times New Roman" w:hAnsi="Times New Roman" w:cs="B Nazanin"/>
          <w:sz w:val="24"/>
          <w:szCs w:val="24"/>
          <w:rtl/>
        </w:rPr>
        <w:t xml:space="preserve"> 11- </w:t>
      </w:r>
      <w:r w:rsidRPr="00085D52">
        <w:rPr>
          <w:rFonts w:ascii="Times New Roman" w:eastAsia="Times New Roman" w:hAnsi="Times New Roman" w:cs="B Nazanin" w:hint="cs"/>
          <w:sz w:val="24"/>
          <w:szCs w:val="24"/>
          <w:rtl/>
        </w:rPr>
        <w:t>گسترش</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آبادانی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7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استدلال طول عمر حضرت مهدی (عج) دیدگاه قرآن و علم را شرح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با توجه به قدرت گسترده و نامنتهای خداوند امر پیچیده ای نیست.یعنی خدایی که وجود و بقای همه مخلوقات به اراده اوست می تواند عمر حجت خود را بسیار طولانی گرداند که در امت های پیشین نیز عمر برخی را طولانی نموده است. برای نمونه حضرت نوح نهصد و پنجاه سال و حضرت یونس بر اساس آیه 144 و 143 سوره صافات که اگر او از زمره تسبیح کنندگان نبود قطعا تا روزی که برانگیخته می شوند در شکم آن (ماهی) می ماند. دانشمندان معتقدند اگر سو تغذیه و اضطراب روحی و روانی از زندگی انسان حذف شود عمر آن بسیار طولانی تر از عمر کنونی خواهد شد.</w:t>
      </w:r>
    </w:p>
    <w:p w:rsidR="00085D52" w:rsidRPr="00085D52" w:rsidRDefault="00085D52" w:rsidP="00085D52">
      <w:pPr>
        <w:numPr>
          <w:ilvl w:val="0"/>
          <w:numId w:val="17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معنای ولایت فقیه را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ولایت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باب</w:t>
      </w:r>
      <w:r w:rsidRPr="00085D52">
        <w:rPr>
          <w:rFonts w:ascii="Times New Roman" w:eastAsia="Times New Roman" w:hAnsi="Times New Roman" w:cs="B Nazanin"/>
          <w:sz w:val="24"/>
          <w:szCs w:val="24"/>
          <w:rtl/>
        </w:rPr>
        <w:t xml:space="preserve"> ولایت فقیه به معنای سرپرستی و حاکمیت است. امام فقیه در لغت به معنای عالم و متخصص در فقه است و یا به تعبیر دیگر کسی که اگاه به احکام حلال و حرام دین اسلام است و عالمی است که میتواند احکام شرعیه را از منابع دینی بدست اورد و فقیه به معنای مجتهد جامع الشرایطی است که آگاه به قوانین اسلام ،عادل و با تقوا و کاردان ،مدیر و توانا در امر رهبری جامعه اسلامی است.پس ولایت فقیه به معنای حاکمیت و زمام داری مجتهد جامع الشرایطی است که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غیبت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قوانین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ادامه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دهنده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معصوم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باشد</w:t>
      </w:r>
      <w:r w:rsidRPr="00085D52">
        <w:rPr>
          <w:rFonts w:ascii="Times New Roman" w:eastAsia="Times New Roman" w:hAnsi="Times New Roman" w:cs="B Nazanin"/>
          <w:sz w:val="24"/>
          <w:szCs w:val="24"/>
          <w:rtl/>
        </w:rPr>
        <w:t>.</w:t>
      </w:r>
    </w:p>
    <w:p w:rsidR="00085D52" w:rsidRPr="00085D52" w:rsidRDefault="00085D52" w:rsidP="00085D52">
      <w:pPr>
        <w:numPr>
          <w:ilvl w:val="0"/>
          <w:numId w:val="17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اهداف ووظایف حکومت ولی فقیه در اسلام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هدف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حکومت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دستورهای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الهی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سعادت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مادی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معنوی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انسانها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وضع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حکومت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برخورداری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مواهب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مادی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بلکه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وسیله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میدانند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احقاق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ابطال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باطل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محقق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حکومت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نفسه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نزد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w:t>
      </w:r>
      <w:r w:rsidRPr="00085D52">
        <w:rPr>
          <w:rFonts w:ascii="Times New Roman" w:eastAsia="Times New Roman" w:hAnsi="Times New Roman" w:cs="B Nazanin"/>
          <w:sz w:val="24"/>
          <w:szCs w:val="24"/>
          <w:rtl/>
        </w:rPr>
        <w:t>نان ارزشی ندارد</w:t>
      </w:r>
    </w:p>
    <w:p w:rsidR="00085D52" w:rsidRPr="00085D52" w:rsidRDefault="00085D52" w:rsidP="00085D52">
      <w:pPr>
        <w:numPr>
          <w:ilvl w:val="0"/>
          <w:numId w:val="17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4</w:t>
      </w:r>
      <w:r w:rsidRPr="00085D52">
        <w:rPr>
          <w:rFonts w:ascii="Times New Roman" w:eastAsia="Times New Roman" w:hAnsi="Times New Roman" w:cs="B Nazanin"/>
          <w:sz w:val="24"/>
          <w:szCs w:val="24"/>
          <w:rtl/>
        </w:rPr>
        <w:t>مورد از اهداف حکومت ولی فقیه را بیان کنید؟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lastRenderedPageBreak/>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تعالیم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ساختن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نمونه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فراهم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کردن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زمینه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تشکیل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حکومت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جهانی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عصر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عدالت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تمام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ارکان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حکومت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سازد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ارتقای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سطح</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زندگی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مادی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عمران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ابادی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رو</w:t>
      </w:r>
      <w:r w:rsidRPr="00085D52">
        <w:rPr>
          <w:rFonts w:ascii="Times New Roman" w:eastAsia="Times New Roman" w:hAnsi="Times New Roman" w:cs="B Nazanin"/>
          <w:sz w:val="24"/>
          <w:szCs w:val="24"/>
          <w:rtl/>
        </w:rPr>
        <w:t>اج تعلیم و تربیت فرهنگ اسلامی در جامعه</w:t>
      </w:r>
    </w:p>
    <w:p w:rsidR="00085D52" w:rsidRPr="00085D52" w:rsidRDefault="00085D52" w:rsidP="00085D52">
      <w:pPr>
        <w:numPr>
          <w:ilvl w:val="0"/>
          <w:numId w:val="17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عوامل مهم اداره و تدبیر جوامع انسانی چیست؟(برای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قوانین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مقررات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حکومت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اجرای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آنها</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7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دلائل وجود حاکم در جامعه اسلامی از دیدگاه امام رضا ع را بیان بفرمائید؟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حاکم</w:t>
      </w:r>
      <w:r w:rsidRPr="00085D52">
        <w:rPr>
          <w:rFonts w:ascii="Times New Roman" w:eastAsia="Times New Roman" w:hAnsi="Times New Roman" w:cs="B Nazanin"/>
          <w:sz w:val="24"/>
          <w:szCs w:val="24"/>
          <w:rtl/>
        </w:rPr>
        <w:t xml:space="preserve"> ،مجری وعهده دار اجرای قوانین الهی است-تداوم زندگی اجتماعی نیازمند حاکم و مجری است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hint="cs"/>
          <w:sz w:val="24"/>
          <w:szCs w:val="24"/>
          <w:rtl/>
        </w:rPr>
        <w:t>حیات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موجودیت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مجری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بستگی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اگر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خداوند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اولی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الامر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تعیین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نکند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میرود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سنت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احکام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الهی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تغییر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میکندو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بدعت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گذاران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زیاد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میشوند</w:t>
      </w:r>
      <w:r w:rsidRPr="00085D52">
        <w:rPr>
          <w:rFonts w:ascii="Times New Roman" w:eastAsia="Times New Roman" w:hAnsi="Times New Roman" w:cs="B Nazanin"/>
          <w:sz w:val="24"/>
          <w:szCs w:val="24"/>
          <w:rtl/>
        </w:rPr>
        <w:t>.</w:t>
      </w:r>
    </w:p>
    <w:p w:rsidR="00085D52" w:rsidRPr="00085D52" w:rsidRDefault="00085D52" w:rsidP="00085D52">
      <w:pPr>
        <w:numPr>
          <w:ilvl w:val="0"/>
          <w:numId w:val="18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ویژگی های ولی فقیه را نام ببرید؟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اگاهی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قانون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تعالیم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کاردانی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عدالت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اراستگی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فضایل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اخلاقی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الوده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نبودن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خصلت‌های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ناپسند</w:t>
      </w:r>
    </w:p>
    <w:p w:rsidR="00085D52" w:rsidRPr="00085D52" w:rsidRDefault="00085D52" w:rsidP="00085D52">
      <w:pPr>
        <w:numPr>
          <w:ilvl w:val="0"/>
          <w:numId w:val="18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آیا لازم است فقیه یا حاکم اسلامی خود شخصا تمام امور اجرائی را بر عهده بگیرد؟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خیر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لازم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نیست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w:t>
      </w:r>
      <w:r w:rsidRPr="00085D52">
        <w:rPr>
          <w:rFonts w:ascii="Times New Roman" w:eastAsia="Times New Roman" w:hAnsi="Times New Roman" w:cs="B Nazanin"/>
          <w:sz w:val="24"/>
          <w:szCs w:val="24"/>
          <w:rtl/>
        </w:rPr>
        <w:t>تواند این مسئولیت را به شخص دیگری مانند رئیس جمهور واگذار کند</w:t>
      </w:r>
    </w:p>
    <w:p w:rsidR="00085D52" w:rsidRPr="00085D52" w:rsidRDefault="00085D52" w:rsidP="00085D52">
      <w:pPr>
        <w:numPr>
          <w:ilvl w:val="0"/>
          <w:numId w:val="18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کاردانی که یکی از خصایص ولایت فقیه است را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حاکم اسلامی باید توانائی مدیریت جامعه اسلامی را دارا باشد تا بر مشکلات داخلی و خارجی فائق آید.حسن ولایت و نیک حکومت کردن عنوانی است از کاردانیو شایستگی در امر حکومت و حلمو بردباری برای کنترل غضب یکی از عناصر کاردانی است.دیگر عنصر کاردانی بینش سیاسی است بدین بیان که او باید از جران های سیاسی ، اقتصادیو اجتماعی روزگار خود آگاه باشد تا بتواند توطئه ها را خنثی کند.</w:t>
      </w:r>
    </w:p>
    <w:p w:rsidR="00085D52" w:rsidRPr="00085D52" w:rsidRDefault="00085D52" w:rsidP="00085D52">
      <w:pPr>
        <w:numPr>
          <w:ilvl w:val="0"/>
          <w:numId w:val="18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عدالت ولایت فقیه را توضیح دهید؟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مطالعه</w:t>
      </w: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عدالت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یعنی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چیزی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جایگاه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موضع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قرار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حقوق</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افراد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مراعات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کردن،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صفت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عدالت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آنچنان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اهمیت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پیامبر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هدف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رسالت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اجرای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آن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میداند</w:t>
      </w:r>
      <w:r w:rsidRPr="00085D52">
        <w:rPr>
          <w:rFonts w:ascii="Times New Roman" w:eastAsia="Times New Roman" w:hAnsi="Times New Roman" w:cs="B Nazanin"/>
          <w:sz w:val="24"/>
          <w:szCs w:val="24"/>
          <w:rtl/>
        </w:rPr>
        <w:t>.</w:t>
      </w:r>
    </w:p>
    <w:p w:rsidR="00085D52" w:rsidRPr="00085D52" w:rsidRDefault="00085D52" w:rsidP="00085D52">
      <w:pPr>
        <w:numPr>
          <w:ilvl w:val="0"/>
          <w:numId w:val="18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دلایل اثبات ولایت فقیه را نام ببرید؟دلیل عقلی از دلایت اثبات ولایت فقیه را توضیح دهید؟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 xml:space="preserve">دلیل عقلی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دلیل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نقلی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 xml:space="preserve">دلیل عقلی خردمندان هنگامی که بخواهند مسئولیت مهمی را به کسی واگذار کنند چند ویژگی را در نظر میگیرند- آگاهی فرد با آن مسئولیت و چگونگی انجام آن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توانایی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انجام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چنین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مسئولیتی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امانت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انجام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مسئولیت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گونه</w:t>
      </w:r>
      <w:r w:rsidRPr="00085D52">
        <w:rPr>
          <w:rFonts w:ascii="Times New Roman" w:eastAsia="Times New Roman" w:hAnsi="Times New Roman" w:cs="B Nazanin"/>
          <w:sz w:val="24"/>
          <w:szCs w:val="24"/>
          <w:rtl/>
        </w:rPr>
        <w:t>‌ای که در کارش خیانت نکند و بی‌گمان مصداق چنین ویژگی‌هائی فقیهان و مجتهدان جامع الشرایط هستند.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8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نقش و جایگاه مردم در نظام ولایت فقیه چیست؟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دیدگاه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خداوند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ازاد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افریده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از</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پرتو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تعقل</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واختیار</w:t>
      </w:r>
      <w:r w:rsidRPr="00085D52">
        <w:rPr>
          <w:rFonts w:ascii="Times New Roman" w:eastAsia="Times New Roman" w:hAnsi="Times New Roman" w:cs="B Nazanin"/>
          <w:sz w:val="24"/>
          <w:szCs w:val="24"/>
          <w:rtl/>
        </w:rPr>
        <w:t xml:space="preserve"> خود میتواند حاکمیت دینی و ولایت فقیه را بپذیرد یا از ان سر باز زند و چون حکومت مسلتزم سلطه بر جان و مال مردم است مانند اخذ مالیات شرکت درجنگ یا اجرای حدود پس میبایست ماذون از مردم باشند</w:t>
      </w:r>
    </w:p>
    <w:p w:rsidR="00085D52" w:rsidRPr="00085D52" w:rsidRDefault="00085D52" w:rsidP="00085D52">
      <w:pPr>
        <w:numPr>
          <w:ilvl w:val="0"/>
          <w:numId w:val="18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انتخاب حاکمیت توسط مردم به چند صورت قابل تصور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 xml:space="preserve">به 2 صورت </w:t>
      </w:r>
      <w:r w:rsidRPr="00085D52">
        <w:rPr>
          <w:rFonts w:ascii="Times New Roman" w:eastAsia="Times New Roman" w:hAnsi="Times New Roman" w:cs="Times New Roma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انتخاب</w:t>
      </w:r>
      <w:r w:rsidRPr="00085D52">
        <w:rPr>
          <w:rFonts w:ascii="Times New Roman" w:eastAsia="Times New Roman" w:hAnsi="Times New Roman" w:cs="B Nazanin"/>
          <w:sz w:val="24"/>
          <w:szCs w:val="24"/>
          <w:rtl/>
        </w:rPr>
        <w:t xml:space="preserve"> حاکمیت مطابق معیارها و صفاتی که در قران و احادیث پیامبرو ائمه ذکر شده که مورد تائید خداوند و دارای اعتبار شرعی و دینی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انتخاب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خلاف</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معیارها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صفاتی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قران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احادیث</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چنین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حاکمیتی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تنها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اعتبار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مردمی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دارد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چنین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مردمان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زمره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ظالم</w:t>
      </w:r>
      <w:r w:rsidRPr="00085D52">
        <w:rPr>
          <w:rFonts w:ascii="Times New Roman" w:eastAsia="Times New Roman" w:hAnsi="Times New Roman" w:cs="B Nazanin"/>
          <w:sz w:val="24"/>
          <w:szCs w:val="24"/>
          <w:rtl/>
        </w:rPr>
        <w:t>ان و کافرانند</w:t>
      </w:r>
    </w:p>
    <w:p w:rsidR="00085D52" w:rsidRPr="00085D52" w:rsidRDefault="00085D52" w:rsidP="00085D52">
      <w:pPr>
        <w:numPr>
          <w:ilvl w:val="0"/>
          <w:numId w:val="187"/>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در حاکمیت انتصابی نصب در چند معنا به کار رفته؟</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2 </w:t>
      </w:r>
      <w:r w:rsidRPr="00085D52">
        <w:rPr>
          <w:rFonts w:ascii="Times New Roman" w:eastAsia="Times New Roman" w:hAnsi="Times New Roman" w:cs="B Nazanin" w:hint="cs"/>
          <w:sz w:val="24"/>
          <w:szCs w:val="24"/>
          <w:rtl/>
        </w:rPr>
        <w:t>معنا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نصب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خاص</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نصب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عام</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نصب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خاص</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خداوند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فردی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مشخصات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رهبری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برمیگزیند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نصب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انست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خداوندو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ائمه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معصومین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فرد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خاصی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معین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نکرده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بلکه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صفات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ویژگی</w:t>
      </w:r>
      <w:r w:rsidRPr="00085D52">
        <w:rPr>
          <w:rFonts w:ascii="Times New Roman" w:eastAsia="Times New Roman" w:hAnsi="Times New Roman" w:cs="B Nazanin"/>
          <w:sz w:val="24"/>
          <w:szCs w:val="24"/>
          <w:rtl/>
        </w:rPr>
        <w:t xml:space="preserve"> هایی را بیان نمودند که در هر فردی یافت شود او صلاحیت رهبری دارد بنابراین در عصر غیبت ولایت فقیه با نصب عام حق حاکمیت می یابد</w:t>
      </w:r>
    </w:p>
    <w:p w:rsidR="00085D52" w:rsidRPr="00085D52" w:rsidRDefault="00085D52" w:rsidP="00085D52">
      <w:pPr>
        <w:numPr>
          <w:ilvl w:val="0"/>
          <w:numId w:val="188"/>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حاکمیت ولی فقیه انتصابی است یا انتخابی؟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حاکمیت ولی فقیه از یک سو انتصابی است و از یک سو انتخابی است بدین معنا که مردم باید با انتخاب و رای خود چنین حاکمیتی را بپذیرند پس حاکمیت ولی فقیه هم اتصابی در اصل ثبوت و هم انتخابی در تحقق و استقرار ان میباشد.</w:t>
      </w:r>
    </w:p>
    <w:p w:rsidR="00085D52" w:rsidRPr="00085D52" w:rsidRDefault="00085D52" w:rsidP="00085D52">
      <w:pPr>
        <w:numPr>
          <w:ilvl w:val="0"/>
          <w:numId w:val="189"/>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w:t>
      </w:r>
      <w:r w:rsidRPr="00085D52">
        <w:rPr>
          <w:rFonts w:ascii="Times New Roman" w:eastAsia="Times New Roman" w:hAnsi="Times New Roman" w:cs="B Nazanin"/>
          <w:sz w:val="24"/>
          <w:szCs w:val="24"/>
          <w:rtl/>
        </w:rPr>
        <w:t>حاکمیت ولایت فقیه به چند دسته تقسیم میشود؟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به 2</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دسته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وکالتی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ولایتی</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حاکمیت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ولایتی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حاکم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مقام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سمت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خود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دست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در</w:t>
      </w:r>
      <w:r w:rsidRPr="00085D52">
        <w:rPr>
          <w:rFonts w:ascii="Times New Roman" w:eastAsia="Times New Roman" w:hAnsi="Times New Roman" w:cs="B Nazanin"/>
          <w:sz w:val="24"/>
          <w:szCs w:val="24"/>
          <w:rtl/>
        </w:rPr>
        <w:t>مقام ثبوت از خدا و معصومین دریافت میکند و در حاکمیت وکالتی حاکم مقام وسمت خود را از مردم دریافت میکند</w:t>
      </w:r>
    </w:p>
    <w:p w:rsidR="00085D52" w:rsidRPr="00085D52" w:rsidRDefault="00085D52" w:rsidP="00085D52">
      <w:pPr>
        <w:numPr>
          <w:ilvl w:val="0"/>
          <w:numId w:val="190"/>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وجود حکومت در زندگی اجتماعی انسان جز کدام یک از نیازها میباشد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lastRenderedPageBreak/>
        <w:t>الف ) فطری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طبیعی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عقلی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همه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موارد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91"/>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منظور شیخ مفید از سلطان عادل چه کسی است؟</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فقیه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جامع</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الشرایط</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امام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معصوم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ج)پیامبر اکرم</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رهبر</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t> </w:t>
      </w:r>
    </w:p>
    <w:p w:rsidR="00085D52" w:rsidRPr="00085D52" w:rsidRDefault="00085D52" w:rsidP="00085D52">
      <w:pPr>
        <w:numPr>
          <w:ilvl w:val="0"/>
          <w:numId w:val="192"/>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پیامبر اسلام در احادیث معتبر و متواتر .......و ....... را لازم و ملزم هم دانسته اند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Pr>
        <w:t>ü</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الف</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قران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عترت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علم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ایمان</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 عدل و انصاف</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رفتارو</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کردار</w:t>
      </w:r>
    </w:p>
    <w:p w:rsidR="00085D52" w:rsidRPr="00085D52" w:rsidRDefault="00085D52" w:rsidP="00085D52">
      <w:pPr>
        <w:numPr>
          <w:ilvl w:val="0"/>
          <w:numId w:val="193"/>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چه کسی در عصر غیبت زمام دار جامعه اسلامی را بر عهده دارد؟(برای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الف)مجتهد جامع الشرایط</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 </w:t>
      </w:r>
      <w:r w:rsidRPr="00085D52">
        <w:rPr>
          <w:rFonts w:ascii="Times New Roman" w:eastAsia="Times New Roman" w:hAnsi="Times New Roman" w:cs="B Nazanin" w:hint="cs"/>
          <w:sz w:val="24"/>
          <w:szCs w:val="24"/>
          <w:rtl/>
        </w:rPr>
        <w:t>مجری</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احکام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اسلامی</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 ) ولی فقیه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هیچ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کدام</w:t>
      </w:r>
    </w:p>
    <w:p w:rsidR="00085D52" w:rsidRPr="00085D52" w:rsidRDefault="00085D52" w:rsidP="00085D52">
      <w:pPr>
        <w:numPr>
          <w:ilvl w:val="0"/>
          <w:numId w:val="194"/>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از دیدگاه اسلامی حق حاکمیت اصالتا از آن چه کسی است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 ولی فقیه</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w:t>
      </w:r>
      <w:r w:rsidRPr="00085D52">
        <w:rPr>
          <w:rFonts w:ascii="Times New Roman" w:eastAsia="Times New Roman" w:hAnsi="Times New Roman" w:cs="B Nazanin" w:hint="cs"/>
          <w:sz w:val="24"/>
          <w:szCs w:val="24"/>
          <w:rtl/>
        </w:rPr>
        <w:t>مجتهد</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عالم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احکام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دین</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خداوند</w:t>
      </w:r>
    </w:p>
    <w:p w:rsidR="00085D52" w:rsidRPr="00085D52" w:rsidRDefault="00085D52" w:rsidP="00085D52">
      <w:pPr>
        <w:numPr>
          <w:ilvl w:val="0"/>
          <w:numId w:val="195"/>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این سخن از کیست؟ این وظیفه امام است که حدود اسلام و ایمان را به مردم تعلیم دهد؟ (برای مطالعه</w:t>
      </w:r>
      <w:r w:rsidRPr="00085D52">
        <w:rPr>
          <w:rFonts w:ascii="Times New Roman" w:eastAsia="Times New Roman" w:hAnsi="Times New Roman" w:cs="B Nazanin"/>
          <w:sz w:val="24"/>
          <w:szCs w:val="24"/>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)امام علی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امام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رضا</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ج</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شیخ</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محمد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حسن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نجفی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ملا</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احمد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نراقی</w:t>
      </w:r>
    </w:p>
    <w:p w:rsidR="00085D52" w:rsidRPr="00085D52" w:rsidRDefault="00085D52" w:rsidP="00085D52">
      <w:pPr>
        <w:numPr>
          <w:ilvl w:val="0"/>
          <w:numId w:val="196"/>
        </w:num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کدامیک از موارد زیر از ویژگی های ولی فقیه نمیباشد؟</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B Nazanin"/>
          <w:sz w:val="24"/>
          <w:szCs w:val="24"/>
          <w:rtl/>
        </w:rPr>
        <w:t>الف ) کاردانی</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bookmarkStart w:id="0" w:name="_GoBack"/>
      <w:bookmarkEnd w:id="0"/>
      <w:r w:rsidRPr="00085D52">
        <w:rPr>
          <w:rFonts w:ascii="Times New Roman" w:eastAsia="Times New Roman" w:hAnsi="Times New Roman" w:cs="B Nazanin" w:hint="cs"/>
          <w:sz w:val="24"/>
          <w:szCs w:val="24"/>
          <w:rtl/>
        </w:rPr>
        <w:t>×</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ثروت</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Times New Roman" w:hint="cs"/>
          <w:sz w:val="24"/>
          <w:szCs w:val="24"/>
          <w:rtl/>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ج)عدالت</w:t>
      </w:r>
      <w:r w:rsidRPr="00085D52">
        <w:rPr>
          <w:rFonts w:ascii="Times New Roman" w:eastAsia="Times New Roman" w:hAnsi="Times New Roman" w:cs="Times New Roman" w:hint="cs"/>
          <w:sz w:val="24"/>
          <w:szCs w:val="24"/>
          <w:rtl/>
        </w:rPr>
        <w:t>                   </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د</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ایمان</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به</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تعالیم</w:t>
      </w:r>
      <w:r w:rsidRPr="00085D52">
        <w:rPr>
          <w:rFonts w:ascii="Times New Roman" w:eastAsia="Times New Roman" w:hAnsi="Times New Roman" w:cs="B Nazanin"/>
          <w:sz w:val="24"/>
          <w:szCs w:val="24"/>
          <w:rtl/>
        </w:rPr>
        <w:t xml:space="preserve"> </w:t>
      </w:r>
      <w:r w:rsidRPr="00085D52">
        <w:rPr>
          <w:rFonts w:ascii="Times New Roman" w:eastAsia="Times New Roman" w:hAnsi="Times New Roman" w:cs="B Nazanin" w:hint="cs"/>
          <w:sz w:val="24"/>
          <w:szCs w:val="24"/>
          <w:rtl/>
        </w:rPr>
        <w:t>اسلام</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tl/>
        </w:rPr>
        <w:t>........</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tl/>
        </w:rPr>
      </w:pPr>
      <w:r w:rsidRPr="00085D52">
        <w:rPr>
          <w:rFonts w:ascii="Times New Roman" w:eastAsia="Times New Roman" w:hAnsi="Times New Roman" w:cs="B Nazanin"/>
          <w:sz w:val="24"/>
          <w:szCs w:val="24"/>
        </w:rPr>
        <w:t> </w:t>
      </w:r>
    </w:p>
    <w:p w:rsidR="00085D52" w:rsidRPr="00085D52" w:rsidRDefault="00085D52" w:rsidP="00085D52">
      <w:pPr>
        <w:spacing w:before="100" w:beforeAutospacing="1" w:after="100" w:afterAutospacing="1" w:line="240" w:lineRule="auto"/>
        <w:rPr>
          <w:rFonts w:ascii="Times New Roman" w:eastAsia="Times New Roman" w:hAnsi="Times New Roman" w:cs="B Nazanin"/>
          <w:sz w:val="24"/>
          <w:szCs w:val="24"/>
        </w:rPr>
      </w:pPr>
      <w:r w:rsidRPr="00085D52">
        <w:rPr>
          <w:rFonts w:ascii="Times New Roman" w:eastAsia="Times New Roman" w:hAnsi="Times New Roman" w:cs="Times New Roman" w:hint="cs"/>
          <w:sz w:val="24"/>
          <w:szCs w:val="24"/>
          <w:rtl/>
        </w:rPr>
        <w:lastRenderedPageBreak/>
        <w:t> </w:t>
      </w:r>
    </w:p>
    <w:p w:rsidR="003A0D82" w:rsidRPr="00085D52" w:rsidRDefault="003A0D82" w:rsidP="00085D52">
      <w:pPr>
        <w:rPr>
          <w:rFonts w:cs="B Nazanin"/>
        </w:rPr>
      </w:pPr>
    </w:p>
    <w:sectPr w:rsidR="003A0D82" w:rsidRPr="00085D52" w:rsidSect="000B7FD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E8C"/>
    <w:multiLevelType w:val="multilevel"/>
    <w:tmpl w:val="84CE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47078"/>
    <w:multiLevelType w:val="multilevel"/>
    <w:tmpl w:val="1094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390EDA"/>
    <w:multiLevelType w:val="multilevel"/>
    <w:tmpl w:val="DA70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84D5F"/>
    <w:multiLevelType w:val="multilevel"/>
    <w:tmpl w:val="FA98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C62EBA"/>
    <w:multiLevelType w:val="multilevel"/>
    <w:tmpl w:val="A61C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FB0CC9"/>
    <w:multiLevelType w:val="multilevel"/>
    <w:tmpl w:val="39A8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2F416D"/>
    <w:multiLevelType w:val="multilevel"/>
    <w:tmpl w:val="79D2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8175A6"/>
    <w:multiLevelType w:val="multilevel"/>
    <w:tmpl w:val="480C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1F2C73"/>
    <w:multiLevelType w:val="multilevel"/>
    <w:tmpl w:val="E28C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03443B"/>
    <w:multiLevelType w:val="multilevel"/>
    <w:tmpl w:val="8CE22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116641"/>
    <w:multiLevelType w:val="multilevel"/>
    <w:tmpl w:val="0C84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661D56"/>
    <w:multiLevelType w:val="multilevel"/>
    <w:tmpl w:val="2CC8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D70EC5"/>
    <w:multiLevelType w:val="multilevel"/>
    <w:tmpl w:val="9860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8491520"/>
    <w:multiLevelType w:val="multilevel"/>
    <w:tmpl w:val="46B4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513E3E"/>
    <w:multiLevelType w:val="multilevel"/>
    <w:tmpl w:val="1B98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8BE1758"/>
    <w:multiLevelType w:val="multilevel"/>
    <w:tmpl w:val="8134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1351CC"/>
    <w:multiLevelType w:val="multilevel"/>
    <w:tmpl w:val="AD3A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883376"/>
    <w:multiLevelType w:val="multilevel"/>
    <w:tmpl w:val="08BE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C9688B"/>
    <w:multiLevelType w:val="multilevel"/>
    <w:tmpl w:val="F770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A5E"/>
    <w:multiLevelType w:val="multilevel"/>
    <w:tmpl w:val="BE52F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591004"/>
    <w:multiLevelType w:val="multilevel"/>
    <w:tmpl w:val="1CF8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8F1058"/>
    <w:multiLevelType w:val="multilevel"/>
    <w:tmpl w:val="48BA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9451C9"/>
    <w:multiLevelType w:val="multilevel"/>
    <w:tmpl w:val="ACAA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BAD21C4"/>
    <w:multiLevelType w:val="multilevel"/>
    <w:tmpl w:val="2A848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BD52A75"/>
    <w:multiLevelType w:val="multilevel"/>
    <w:tmpl w:val="22CC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E619F1"/>
    <w:multiLevelType w:val="multilevel"/>
    <w:tmpl w:val="D358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D077660"/>
    <w:multiLevelType w:val="multilevel"/>
    <w:tmpl w:val="42D0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202316"/>
    <w:multiLevelType w:val="multilevel"/>
    <w:tmpl w:val="56EC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E882C25"/>
    <w:multiLevelType w:val="multilevel"/>
    <w:tmpl w:val="94CE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EF862D9"/>
    <w:multiLevelType w:val="multilevel"/>
    <w:tmpl w:val="E048E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08A371C"/>
    <w:multiLevelType w:val="multilevel"/>
    <w:tmpl w:val="F694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0DA31ED"/>
    <w:multiLevelType w:val="multilevel"/>
    <w:tmpl w:val="3AC2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1552E5D"/>
    <w:multiLevelType w:val="multilevel"/>
    <w:tmpl w:val="C748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16343A1"/>
    <w:multiLevelType w:val="multilevel"/>
    <w:tmpl w:val="91F0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2FB4FD9"/>
    <w:multiLevelType w:val="multilevel"/>
    <w:tmpl w:val="F532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4F6467"/>
    <w:multiLevelType w:val="multilevel"/>
    <w:tmpl w:val="2B5A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3F41B68"/>
    <w:multiLevelType w:val="multilevel"/>
    <w:tmpl w:val="38C0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9A1652"/>
    <w:multiLevelType w:val="multilevel"/>
    <w:tmpl w:val="FE12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49B3FD9"/>
    <w:multiLevelType w:val="multilevel"/>
    <w:tmpl w:val="5F70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55E6384"/>
    <w:multiLevelType w:val="multilevel"/>
    <w:tmpl w:val="F214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6D93323"/>
    <w:multiLevelType w:val="multilevel"/>
    <w:tmpl w:val="2252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96B5F19"/>
    <w:multiLevelType w:val="multilevel"/>
    <w:tmpl w:val="3938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9783E21"/>
    <w:multiLevelType w:val="multilevel"/>
    <w:tmpl w:val="5712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98A7733"/>
    <w:multiLevelType w:val="multilevel"/>
    <w:tmpl w:val="63D2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A0E4E1B"/>
    <w:multiLevelType w:val="multilevel"/>
    <w:tmpl w:val="3658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B0A0C4A"/>
    <w:multiLevelType w:val="multilevel"/>
    <w:tmpl w:val="69EC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B8C1194"/>
    <w:multiLevelType w:val="multilevel"/>
    <w:tmpl w:val="37C0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C5D6257"/>
    <w:multiLevelType w:val="multilevel"/>
    <w:tmpl w:val="CEA8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D09143E"/>
    <w:multiLevelType w:val="multilevel"/>
    <w:tmpl w:val="7248D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D4222FE"/>
    <w:multiLevelType w:val="multilevel"/>
    <w:tmpl w:val="244C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D6C6CF6"/>
    <w:multiLevelType w:val="multilevel"/>
    <w:tmpl w:val="EBBE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D9D36C1"/>
    <w:multiLevelType w:val="multilevel"/>
    <w:tmpl w:val="818E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E93220F"/>
    <w:multiLevelType w:val="multilevel"/>
    <w:tmpl w:val="C2F6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F9F4A49"/>
    <w:multiLevelType w:val="multilevel"/>
    <w:tmpl w:val="4BB8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FEA1DE9"/>
    <w:multiLevelType w:val="multilevel"/>
    <w:tmpl w:val="585C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00B7AD8"/>
    <w:multiLevelType w:val="multilevel"/>
    <w:tmpl w:val="F120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128304D"/>
    <w:multiLevelType w:val="multilevel"/>
    <w:tmpl w:val="8758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2375DF2"/>
    <w:multiLevelType w:val="multilevel"/>
    <w:tmpl w:val="BD6E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27C30F2"/>
    <w:multiLevelType w:val="multilevel"/>
    <w:tmpl w:val="F548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3A52DC3"/>
    <w:multiLevelType w:val="multilevel"/>
    <w:tmpl w:val="A49E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4CF5B5D"/>
    <w:multiLevelType w:val="multilevel"/>
    <w:tmpl w:val="74CC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4DF3068"/>
    <w:multiLevelType w:val="multilevel"/>
    <w:tmpl w:val="7400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6235504"/>
    <w:multiLevelType w:val="multilevel"/>
    <w:tmpl w:val="75AC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7867F83"/>
    <w:multiLevelType w:val="multilevel"/>
    <w:tmpl w:val="363A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86858E2"/>
    <w:multiLevelType w:val="multilevel"/>
    <w:tmpl w:val="2B3A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8CD6F01"/>
    <w:multiLevelType w:val="multilevel"/>
    <w:tmpl w:val="76C4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954E2B"/>
    <w:multiLevelType w:val="multilevel"/>
    <w:tmpl w:val="3986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AF5309A"/>
    <w:multiLevelType w:val="multilevel"/>
    <w:tmpl w:val="6522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2856A8"/>
    <w:multiLevelType w:val="multilevel"/>
    <w:tmpl w:val="8A88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8379F0"/>
    <w:multiLevelType w:val="multilevel"/>
    <w:tmpl w:val="7770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9773C8"/>
    <w:multiLevelType w:val="multilevel"/>
    <w:tmpl w:val="1950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D5A1D66"/>
    <w:multiLevelType w:val="multilevel"/>
    <w:tmpl w:val="EFA0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845650"/>
    <w:multiLevelType w:val="multilevel"/>
    <w:tmpl w:val="E71A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E052626"/>
    <w:multiLevelType w:val="multilevel"/>
    <w:tmpl w:val="945C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E716BA1"/>
    <w:multiLevelType w:val="multilevel"/>
    <w:tmpl w:val="BA0A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0642886"/>
    <w:multiLevelType w:val="multilevel"/>
    <w:tmpl w:val="C75E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09E69A2"/>
    <w:multiLevelType w:val="multilevel"/>
    <w:tmpl w:val="8D92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1536B1F"/>
    <w:multiLevelType w:val="multilevel"/>
    <w:tmpl w:val="833A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16D6985"/>
    <w:multiLevelType w:val="multilevel"/>
    <w:tmpl w:val="CF02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256475E"/>
    <w:multiLevelType w:val="multilevel"/>
    <w:tmpl w:val="55120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3CB42AD"/>
    <w:multiLevelType w:val="multilevel"/>
    <w:tmpl w:val="3E72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F04DDD"/>
    <w:multiLevelType w:val="multilevel"/>
    <w:tmpl w:val="CF3CE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19701E"/>
    <w:multiLevelType w:val="multilevel"/>
    <w:tmpl w:val="F146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4475427"/>
    <w:multiLevelType w:val="multilevel"/>
    <w:tmpl w:val="6D76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5C3A94"/>
    <w:multiLevelType w:val="multilevel"/>
    <w:tmpl w:val="FE7E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F0927"/>
    <w:multiLevelType w:val="multilevel"/>
    <w:tmpl w:val="9978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873850"/>
    <w:multiLevelType w:val="multilevel"/>
    <w:tmpl w:val="3B06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6E53902"/>
    <w:multiLevelType w:val="multilevel"/>
    <w:tmpl w:val="769E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717259B"/>
    <w:multiLevelType w:val="multilevel"/>
    <w:tmpl w:val="A94C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83177C0"/>
    <w:multiLevelType w:val="multilevel"/>
    <w:tmpl w:val="C468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8DC218E"/>
    <w:multiLevelType w:val="multilevel"/>
    <w:tmpl w:val="18F6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AB56F61"/>
    <w:multiLevelType w:val="multilevel"/>
    <w:tmpl w:val="4296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BEC112B"/>
    <w:multiLevelType w:val="multilevel"/>
    <w:tmpl w:val="B11A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C72148A"/>
    <w:multiLevelType w:val="multilevel"/>
    <w:tmpl w:val="366E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D0A5C31"/>
    <w:multiLevelType w:val="multilevel"/>
    <w:tmpl w:val="F740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E6B566E"/>
    <w:multiLevelType w:val="multilevel"/>
    <w:tmpl w:val="037E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EC96ADF"/>
    <w:multiLevelType w:val="multilevel"/>
    <w:tmpl w:val="5D3AF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EFC11A6"/>
    <w:multiLevelType w:val="multilevel"/>
    <w:tmpl w:val="5C16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F6543C7"/>
    <w:multiLevelType w:val="multilevel"/>
    <w:tmpl w:val="D0D6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F920A9C"/>
    <w:multiLevelType w:val="multilevel"/>
    <w:tmpl w:val="4C60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12206E8"/>
    <w:multiLevelType w:val="multilevel"/>
    <w:tmpl w:val="685C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1EE7D35"/>
    <w:multiLevelType w:val="multilevel"/>
    <w:tmpl w:val="7CD2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307245E"/>
    <w:multiLevelType w:val="multilevel"/>
    <w:tmpl w:val="D33A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42B5D5D"/>
    <w:multiLevelType w:val="multilevel"/>
    <w:tmpl w:val="095C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4635986"/>
    <w:multiLevelType w:val="multilevel"/>
    <w:tmpl w:val="62C2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4704785"/>
    <w:multiLevelType w:val="multilevel"/>
    <w:tmpl w:val="0D02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4801C60"/>
    <w:multiLevelType w:val="multilevel"/>
    <w:tmpl w:val="6E9A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5D41C92"/>
    <w:multiLevelType w:val="multilevel"/>
    <w:tmpl w:val="8CC6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64801E1"/>
    <w:multiLevelType w:val="multilevel"/>
    <w:tmpl w:val="8340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6D64CE8"/>
    <w:multiLevelType w:val="multilevel"/>
    <w:tmpl w:val="5782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7D73DB3"/>
    <w:multiLevelType w:val="multilevel"/>
    <w:tmpl w:val="9938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8A763D0"/>
    <w:multiLevelType w:val="multilevel"/>
    <w:tmpl w:val="C0E8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A3C2D4E"/>
    <w:multiLevelType w:val="multilevel"/>
    <w:tmpl w:val="A794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A987F7F"/>
    <w:multiLevelType w:val="multilevel"/>
    <w:tmpl w:val="E302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ADC0EEB"/>
    <w:multiLevelType w:val="multilevel"/>
    <w:tmpl w:val="25D8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C9F4421"/>
    <w:multiLevelType w:val="multilevel"/>
    <w:tmpl w:val="E444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D1B5914"/>
    <w:multiLevelType w:val="multilevel"/>
    <w:tmpl w:val="5B3C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D7E2CB6"/>
    <w:multiLevelType w:val="multilevel"/>
    <w:tmpl w:val="1938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DB156CB"/>
    <w:multiLevelType w:val="multilevel"/>
    <w:tmpl w:val="FBF2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E270613"/>
    <w:multiLevelType w:val="multilevel"/>
    <w:tmpl w:val="5E4E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E9204FE"/>
    <w:multiLevelType w:val="multilevel"/>
    <w:tmpl w:val="7CE2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EDA5332"/>
    <w:multiLevelType w:val="multilevel"/>
    <w:tmpl w:val="C2C0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F4964DD"/>
    <w:multiLevelType w:val="multilevel"/>
    <w:tmpl w:val="8C82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FF129C5"/>
    <w:multiLevelType w:val="multilevel"/>
    <w:tmpl w:val="27EE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FFE15BA"/>
    <w:multiLevelType w:val="multilevel"/>
    <w:tmpl w:val="6778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20015F3"/>
    <w:multiLevelType w:val="multilevel"/>
    <w:tmpl w:val="7B36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2166C29"/>
    <w:multiLevelType w:val="multilevel"/>
    <w:tmpl w:val="48485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2846BB0"/>
    <w:multiLevelType w:val="multilevel"/>
    <w:tmpl w:val="3746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3F4032E"/>
    <w:multiLevelType w:val="multilevel"/>
    <w:tmpl w:val="52C4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5FC70EA"/>
    <w:multiLevelType w:val="multilevel"/>
    <w:tmpl w:val="3044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6802DFB"/>
    <w:multiLevelType w:val="multilevel"/>
    <w:tmpl w:val="442E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8493E49"/>
    <w:multiLevelType w:val="multilevel"/>
    <w:tmpl w:val="5822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8737015"/>
    <w:multiLevelType w:val="multilevel"/>
    <w:tmpl w:val="6658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90F6CAA"/>
    <w:multiLevelType w:val="multilevel"/>
    <w:tmpl w:val="1056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913044E"/>
    <w:multiLevelType w:val="multilevel"/>
    <w:tmpl w:val="9794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9141669"/>
    <w:multiLevelType w:val="multilevel"/>
    <w:tmpl w:val="FC0A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596F4369"/>
    <w:multiLevelType w:val="multilevel"/>
    <w:tmpl w:val="B92A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A497214"/>
    <w:multiLevelType w:val="multilevel"/>
    <w:tmpl w:val="98A2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B383A14"/>
    <w:multiLevelType w:val="multilevel"/>
    <w:tmpl w:val="A7EC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C34015C"/>
    <w:multiLevelType w:val="multilevel"/>
    <w:tmpl w:val="A164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D2C1FD8"/>
    <w:multiLevelType w:val="multilevel"/>
    <w:tmpl w:val="96302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E1B091D"/>
    <w:multiLevelType w:val="multilevel"/>
    <w:tmpl w:val="9E66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E1C186B"/>
    <w:multiLevelType w:val="multilevel"/>
    <w:tmpl w:val="F912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E5D5E34"/>
    <w:multiLevelType w:val="multilevel"/>
    <w:tmpl w:val="940C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F213CB6"/>
    <w:multiLevelType w:val="multilevel"/>
    <w:tmpl w:val="8B26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F9C3C7F"/>
    <w:multiLevelType w:val="multilevel"/>
    <w:tmpl w:val="320A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FAF0748"/>
    <w:multiLevelType w:val="multilevel"/>
    <w:tmpl w:val="03B44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001530F"/>
    <w:multiLevelType w:val="multilevel"/>
    <w:tmpl w:val="4570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0265130"/>
    <w:multiLevelType w:val="multilevel"/>
    <w:tmpl w:val="A88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0BA0B7F"/>
    <w:multiLevelType w:val="multilevel"/>
    <w:tmpl w:val="9354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1787F12"/>
    <w:multiLevelType w:val="multilevel"/>
    <w:tmpl w:val="5368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617D3791"/>
    <w:multiLevelType w:val="multilevel"/>
    <w:tmpl w:val="E940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1FD6C54"/>
    <w:multiLevelType w:val="multilevel"/>
    <w:tmpl w:val="4430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6218096A"/>
    <w:multiLevelType w:val="multilevel"/>
    <w:tmpl w:val="B6F0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63EC286C"/>
    <w:multiLevelType w:val="multilevel"/>
    <w:tmpl w:val="FE54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65245DDB"/>
    <w:multiLevelType w:val="multilevel"/>
    <w:tmpl w:val="E5C0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5D60EDA"/>
    <w:multiLevelType w:val="multilevel"/>
    <w:tmpl w:val="D328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60E73E3"/>
    <w:multiLevelType w:val="multilevel"/>
    <w:tmpl w:val="55A6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66B911F9"/>
    <w:multiLevelType w:val="multilevel"/>
    <w:tmpl w:val="568C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73E0AE0"/>
    <w:multiLevelType w:val="multilevel"/>
    <w:tmpl w:val="BC96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7893FFA"/>
    <w:multiLevelType w:val="multilevel"/>
    <w:tmpl w:val="129E7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8C93EDF"/>
    <w:multiLevelType w:val="multilevel"/>
    <w:tmpl w:val="646E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A15747B"/>
    <w:multiLevelType w:val="multilevel"/>
    <w:tmpl w:val="D2B4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6AED5181"/>
    <w:multiLevelType w:val="multilevel"/>
    <w:tmpl w:val="1892E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B4751D2"/>
    <w:multiLevelType w:val="multilevel"/>
    <w:tmpl w:val="49A0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BF9702C"/>
    <w:multiLevelType w:val="multilevel"/>
    <w:tmpl w:val="22D6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C97214D"/>
    <w:multiLevelType w:val="multilevel"/>
    <w:tmpl w:val="6CA8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D8A1AE7"/>
    <w:multiLevelType w:val="multilevel"/>
    <w:tmpl w:val="90B6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E133042"/>
    <w:multiLevelType w:val="multilevel"/>
    <w:tmpl w:val="031E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E7D7C5D"/>
    <w:multiLevelType w:val="multilevel"/>
    <w:tmpl w:val="7D7E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0BF2E28"/>
    <w:multiLevelType w:val="multilevel"/>
    <w:tmpl w:val="D900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1970268"/>
    <w:multiLevelType w:val="multilevel"/>
    <w:tmpl w:val="DB98F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35541C6"/>
    <w:multiLevelType w:val="multilevel"/>
    <w:tmpl w:val="F2A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3DA4D0C"/>
    <w:multiLevelType w:val="multilevel"/>
    <w:tmpl w:val="F3DC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3F834DF"/>
    <w:multiLevelType w:val="multilevel"/>
    <w:tmpl w:val="1FD6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48973EB"/>
    <w:multiLevelType w:val="multilevel"/>
    <w:tmpl w:val="96FC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59C39AB"/>
    <w:multiLevelType w:val="multilevel"/>
    <w:tmpl w:val="38A4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5A76BBE"/>
    <w:multiLevelType w:val="multilevel"/>
    <w:tmpl w:val="4640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61B37D0"/>
    <w:multiLevelType w:val="multilevel"/>
    <w:tmpl w:val="B630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6962D97"/>
    <w:multiLevelType w:val="multilevel"/>
    <w:tmpl w:val="57FE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6E3421A"/>
    <w:multiLevelType w:val="multilevel"/>
    <w:tmpl w:val="1CB0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7CA4E5E"/>
    <w:multiLevelType w:val="multilevel"/>
    <w:tmpl w:val="837A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7CF0CEE"/>
    <w:multiLevelType w:val="multilevel"/>
    <w:tmpl w:val="6CAA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781D3FD7"/>
    <w:multiLevelType w:val="multilevel"/>
    <w:tmpl w:val="D5F6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781F1696"/>
    <w:multiLevelType w:val="multilevel"/>
    <w:tmpl w:val="50DA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793F442A"/>
    <w:multiLevelType w:val="multilevel"/>
    <w:tmpl w:val="7678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79F62070"/>
    <w:multiLevelType w:val="multilevel"/>
    <w:tmpl w:val="476A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7A544B87"/>
    <w:multiLevelType w:val="multilevel"/>
    <w:tmpl w:val="87322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7AEB4D28"/>
    <w:multiLevelType w:val="multilevel"/>
    <w:tmpl w:val="9DB0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7B634D0F"/>
    <w:multiLevelType w:val="multilevel"/>
    <w:tmpl w:val="06AA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7BE66A45"/>
    <w:multiLevelType w:val="multilevel"/>
    <w:tmpl w:val="5218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D660684"/>
    <w:multiLevelType w:val="multilevel"/>
    <w:tmpl w:val="6D54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7D730491"/>
    <w:multiLevelType w:val="multilevel"/>
    <w:tmpl w:val="B054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E1B3688"/>
    <w:multiLevelType w:val="multilevel"/>
    <w:tmpl w:val="6890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F540A3C"/>
    <w:multiLevelType w:val="multilevel"/>
    <w:tmpl w:val="B70CD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FAE1B05"/>
    <w:multiLevelType w:val="multilevel"/>
    <w:tmpl w:val="6818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1"/>
  </w:num>
  <w:num w:numId="2">
    <w:abstractNumId w:val="86"/>
  </w:num>
  <w:num w:numId="3">
    <w:abstractNumId w:val="29"/>
  </w:num>
  <w:num w:numId="4">
    <w:abstractNumId w:val="141"/>
  </w:num>
  <w:num w:numId="5">
    <w:abstractNumId w:val="173"/>
  </w:num>
  <w:num w:numId="6">
    <w:abstractNumId w:val="8"/>
  </w:num>
  <w:num w:numId="7">
    <w:abstractNumId w:val="188"/>
  </w:num>
  <w:num w:numId="8">
    <w:abstractNumId w:val="84"/>
  </w:num>
  <w:num w:numId="9">
    <w:abstractNumId w:val="166"/>
  </w:num>
  <w:num w:numId="10">
    <w:abstractNumId w:val="56"/>
  </w:num>
  <w:num w:numId="11">
    <w:abstractNumId w:val="97"/>
  </w:num>
  <w:num w:numId="12">
    <w:abstractNumId w:val="195"/>
  </w:num>
  <w:num w:numId="13">
    <w:abstractNumId w:val="18"/>
  </w:num>
  <w:num w:numId="14">
    <w:abstractNumId w:val="171"/>
  </w:num>
  <w:num w:numId="15">
    <w:abstractNumId w:val="106"/>
  </w:num>
  <w:num w:numId="16">
    <w:abstractNumId w:val="178"/>
  </w:num>
  <w:num w:numId="17">
    <w:abstractNumId w:val="161"/>
  </w:num>
  <w:num w:numId="18">
    <w:abstractNumId w:val="137"/>
  </w:num>
  <w:num w:numId="19">
    <w:abstractNumId w:val="123"/>
  </w:num>
  <w:num w:numId="20">
    <w:abstractNumId w:val="85"/>
  </w:num>
  <w:num w:numId="21">
    <w:abstractNumId w:val="127"/>
  </w:num>
  <w:num w:numId="22">
    <w:abstractNumId w:val="11"/>
  </w:num>
  <w:num w:numId="23">
    <w:abstractNumId w:val="120"/>
  </w:num>
  <w:num w:numId="24">
    <w:abstractNumId w:val="128"/>
  </w:num>
  <w:num w:numId="25">
    <w:abstractNumId w:val="181"/>
  </w:num>
  <w:num w:numId="26">
    <w:abstractNumId w:val="183"/>
  </w:num>
  <w:num w:numId="27">
    <w:abstractNumId w:val="143"/>
  </w:num>
  <w:num w:numId="28">
    <w:abstractNumId w:val="83"/>
  </w:num>
  <w:num w:numId="29">
    <w:abstractNumId w:val="10"/>
  </w:num>
  <w:num w:numId="30">
    <w:abstractNumId w:val="45"/>
  </w:num>
  <w:num w:numId="31">
    <w:abstractNumId w:val="109"/>
  </w:num>
  <w:num w:numId="32">
    <w:abstractNumId w:val="133"/>
  </w:num>
  <w:num w:numId="33">
    <w:abstractNumId w:val="185"/>
  </w:num>
  <w:num w:numId="34">
    <w:abstractNumId w:val="94"/>
  </w:num>
  <w:num w:numId="35">
    <w:abstractNumId w:val="194"/>
  </w:num>
  <w:num w:numId="36">
    <w:abstractNumId w:val="102"/>
  </w:num>
  <w:num w:numId="37">
    <w:abstractNumId w:val="114"/>
  </w:num>
  <w:num w:numId="38">
    <w:abstractNumId w:val="71"/>
  </w:num>
  <w:num w:numId="39">
    <w:abstractNumId w:val="187"/>
  </w:num>
  <w:num w:numId="40">
    <w:abstractNumId w:val="144"/>
  </w:num>
  <w:num w:numId="41">
    <w:abstractNumId w:val="190"/>
  </w:num>
  <w:num w:numId="42">
    <w:abstractNumId w:val="110"/>
  </w:num>
  <w:num w:numId="43">
    <w:abstractNumId w:val="136"/>
  </w:num>
  <w:num w:numId="44">
    <w:abstractNumId w:val="57"/>
  </w:num>
  <w:num w:numId="45">
    <w:abstractNumId w:val="3"/>
  </w:num>
  <w:num w:numId="46">
    <w:abstractNumId w:val="126"/>
  </w:num>
  <w:num w:numId="47">
    <w:abstractNumId w:val="167"/>
  </w:num>
  <w:num w:numId="48">
    <w:abstractNumId w:val="103"/>
  </w:num>
  <w:num w:numId="49">
    <w:abstractNumId w:val="24"/>
  </w:num>
  <w:num w:numId="50">
    <w:abstractNumId w:val="170"/>
  </w:num>
  <w:num w:numId="51">
    <w:abstractNumId w:val="152"/>
  </w:num>
  <w:num w:numId="52">
    <w:abstractNumId w:val="89"/>
  </w:num>
  <w:num w:numId="53">
    <w:abstractNumId w:val="148"/>
  </w:num>
  <w:num w:numId="54">
    <w:abstractNumId w:val="117"/>
  </w:num>
  <w:num w:numId="55">
    <w:abstractNumId w:val="82"/>
  </w:num>
  <w:num w:numId="56">
    <w:abstractNumId w:val="182"/>
  </w:num>
  <w:num w:numId="57">
    <w:abstractNumId w:val="131"/>
  </w:num>
  <w:num w:numId="58">
    <w:abstractNumId w:val="30"/>
  </w:num>
  <w:num w:numId="59">
    <w:abstractNumId w:val="179"/>
  </w:num>
  <w:num w:numId="60">
    <w:abstractNumId w:val="146"/>
  </w:num>
  <w:num w:numId="61">
    <w:abstractNumId w:val="116"/>
  </w:num>
  <w:num w:numId="62">
    <w:abstractNumId w:val="44"/>
  </w:num>
  <w:num w:numId="63">
    <w:abstractNumId w:val="31"/>
  </w:num>
  <w:num w:numId="64">
    <w:abstractNumId w:val="69"/>
  </w:num>
  <w:num w:numId="65">
    <w:abstractNumId w:val="150"/>
  </w:num>
  <w:num w:numId="66">
    <w:abstractNumId w:val="37"/>
  </w:num>
  <w:num w:numId="67">
    <w:abstractNumId w:val="48"/>
  </w:num>
  <w:num w:numId="68">
    <w:abstractNumId w:val="6"/>
  </w:num>
  <w:num w:numId="69">
    <w:abstractNumId w:val="34"/>
  </w:num>
  <w:num w:numId="70">
    <w:abstractNumId w:val="191"/>
  </w:num>
  <w:num w:numId="71">
    <w:abstractNumId w:val="50"/>
  </w:num>
  <w:num w:numId="72">
    <w:abstractNumId w:val="81"/>
  </w:num>
  <w:num w:numId="73">
    <w:abstractNumId w:val="90"/>
  </w:num>
  <w:num w:numId="74">
    <w:abstractNumId w:val="155"/>
  </w:num>
  <w:num w:numId="75">
    <w:abstractNumId w:val="142"/>
  </w:num>
  <w:num w:numId="76">
    <w:abstractNumId w:val="7"/>
  </w:num>
  <w:num w:numId="77">
    <w:abstractNumId w:val="76"/>
  </w:num>
  <w:num w:numId="78">
    <w:abstractNumId w:val="169"/>
  </w:num>
  <w:num w:numId="79">
    <w:abstractNumId w:val="42"/>
  </w:num>
  <w:num w:numId="80">
    <w:abstractNumId w:val="192"/>
  </w:num>
  <w:num w:numId="81">
    <w:abstractNumId w:val="139"/>
  </w:num>
  <w:num w:numId="82">
    <w:abstractNumId w:val="184"/>
  </w:num>
  <w:num w:numId="83">
    <w:abstractNumId w:val="156"/>
  </w:num>
  <w:num w:numId="84">
    <w:abstractNumId w:val="149"/>
  </w:num>
  <w:num w:numId="85">
    <w:abstractNumId w:val="62"/>
  </w:num>
  <w:num w:numId="86">
    <w:abstractNumId w:val="33"/>
  </w:num>
  <w:num w:numId="87">
    <w:abstractNumId w:val="105"/>
  </w:num>
  <w:num w:numId="88">
    <w:abstractNumId w:val="125"/>
  </w:num>
  <w:num w:numId="89">
    <w:abstractNumId w:val="119"/>
  </w:num>
  <w:num w:numId="90">
    <w:abstractNumId w:val="14"/>
  </w:num>
  <w:num w:numId="91">
    <w:abstractNumId w:val="40"/>
  </w:num>
  <w:num w:numId="92">
    <w:abstractNumId w:val="66"/>
  </w:num>
  <w:num w:numId="93">
    <w:abstractNumId w:val="168"/>
  </w:num>
  <w:num w:numId="94">
    <w:abstractNumId w:val="64"/>
  </w:num>
  <w:num w:numId="95">
    <w:abstractNumId w:val="52"/>
  </w:num>
  <w:num w:numId="96">
    <w:abstractNumId w:val="21"/>
  </w:num>
  <w:num w:numId="97">
    <w:abstractNumId w:val="19"/>
  </w:num>
  <w:num w:numId="98">
    <w:abstractNumId w:val="80"/>
  </w:num>
  <w:num w:numId="99">
    <w:abstractNumId w:val="124"/>
  </w:num>
  <w:num w:numId="100">
    <w:abstractNumId w:val="77"/>
  </w:num>
  <w:num w:numId="101">
    <w:abstractNumId w:val="75"/>
  </w:num>
  <w:num w:numId="102">
    <w:abstractNumId w:val="121"/>
  </w:num>
  <w:num w:numId="103">
    <w:abstractNumId w:val="87"/>
  </w:num>
  <w:num w:numId="104">
    <w:abstractNumId w:val="193"/>
  </w:num>
  <w:num w:numId="105">
    <w:abstractNumId w:val="78"/>
  </w:num>
  <w:num w:numId="106">
    <w:abstractNumId w:val="145"/>
  </w:num>
  <w:num w:numId="107">
    <w:abstractNumId w:val="60"/>
  </w:num>
  <w:num w:numId="108">
    <w:abstractNumId w:val="162"/>
  </w:num>
  <w:num w:numId="109">
    <w:abstractNumId w:val="186"/>
  </w:num>
  <w:num w:numId="110">
    <w:abstractNumId w:val="157"/>
  </w:num>
  <w:num w:numId="111">
    <w:abstractNumId w:val="53"/>
  </w:num>
  <w:num w:numId="112">
    <w:abstractNumId w:val="134"/>
  </w:num>
  <w:num w:numId="113">
    <w:abstractNumId w:val="20"/>
  </w:num>
  <w:num w:numId="114">
    <w:abstractNumId w:val="74"/>
  </w:num>
  <w:num w:numId="115">
    <w:abstractNumId w:val="112"/>
  </w:num>
  <w:num w:numId="116">
    <w:abstractNumId w:val="180"/>
  </w:num>
  <w:num w:numId="117">
    <w:abstractNumId w:val="49"/>
  </w:num>
  <w:num w:numId="118">
    <w:abstractNumId w:val="122"/>
  </w:num>
  <w:num w:numId="119">
    <w:abstractNumId w:val="46"/>
  </w:num>
  <w:num w:numId="120">
    <w:abstractNumId w:val="1"/>
  </w:num>
  <w:num w:numId="121">
    <w:abstractNumId w:val="88"/>
  </w:num>
  <w:num w:numId="122">
    <w:abstractNumId w:val="138"/>
  </w:num>
  <w:num w:numId="123">
    <w:abstractNumId w:val="113"/>
  </w:num>
  <w:num w:numId="124">
    <w:abstractNumId w:val="68"/>
  </w:num>
  <w:num w:numId="125">
    <w:abstractNumId w:val="118"/>
  </w:num>
  <w:num w:numId="126">
    <w:abstractNumId w:val="140"/>
  </w:num>
  <w:num w:numId="127">
    <w:abstractNumId w:val="22"/>
  </w:num>
  <w:num w:numId="128">
    <w:abstractNumId w:val="23"/>
  </w:num>
  <w:num w:numId="129">
    <w:abstractNumId w:val="115"/>
  </w:num>
  <w:num w:numId="130">
    <w:abstractNumId w:val="39"/>
  </w:num>
  <w:num w:numId="131">
    <w:abstractNumId w:val="73"/>
  </w:num>
  <w:num w:numId="132">
    <w:abstractNumId w:val="72"/>
  </w:num>
  <w:num w:numId="133">
    <w:abstractNumId w:val="154"/>
  </w:num>
  <w:num w:numId="134">
    <w:abstractNumId w:val="129"/>
  </w:num>
  <w:num w:numId="135">
    <w:abstractNumId w:val="175"/>
  </w:num>
  <w:num w:numId="136">
    <w:abstractNumId w:val="2"/>
  </w:num>
  <w:num w:numId="137">
    <w:abstractNumId w:val="130"/>
  </w:num>
  <w:num w:numId="138">
    <w:abstractNumId w:val="96"/>
  </w:num>
  <w:num w:numId="139">
    <w:abstractNumId w:val="151"/>
  </w:num>
  <w:num w:numId="140">
    <w:abstractNumId w:val="158"/>
  </w:num>
  <w:num w:numId="141">
    <w:abstractNumId w:val="160"/>
  </w:num>
  <w:num w:numId="142">
    <w:abstractNumId w:val="58"/>
  </w:num>
  <w:num w:numId="143">
    <w:abstractNumId w:val="93"/>
  </w:num>
  <w:num w:numId="144">
    <w:abstractNumId w:val="36"/>
  </w:num>
  <w:num w:numId="145">
    <w:abstractNumId w:val="63"/>
  </w:num>
  <w:num w:numId="146">
    <w:abstractNumId w:val="59"/>
  </w:num>
  <w:num w:numId="147">
    <w:abstractNumId w:val="92"/>
  </w:num>
  <w:num w:numId="148">
    <w:abstractNumId w:val="99"/>
  </w:num>
  <w:num w:numId="149">
    <w:abstractNumId w:val="174"/>
  </w:num>
  <w:num w:numId="150">
    <w:abstractNumId w:val="172"/>
  </w:num>
  <w:num w:numId="151">
    <w:abstractNumId w:val="101"/>
  </w:num>
  <w:num w:numId="152">
    <w:abstractNumId w:val="176"/>
  </w:num>
  <w:num w:numId="153">
    <w:abstractNumId w:val="61"/>
  </w:num>
  <w:num w:numId="154">
    <w:abstractNumId w:val="26"/>
  </w:num>
  <w:num w:numId="155">
    <w:abstractNumId w:val="47"/>
  </w:num>
  <w:num w:numId="156">
    <w:abstractNumId w:val="107"/>
  </w:num>
  <w:num w:numId="157">
    <w:abstractNumId w:val="43"/>
  </w:num>
  <w:num w:numId="158">
    <w:abstractNumId w:val="65"/>
  </w:num>
  <w:num w:numId="159">
    <w:abstractNumId w:val="38"/>
  </w:num>
  <w:num w:numId="160">
    <w:abstractNumId w:val="67"/>
  </w:num>
  <w:num w:numId="161">
    <w:abstractNumId w:val="15"/>
  </w:num>
  <w:num w:numId="162">
    <w:abstractNumId w:val="17"/>
  </w:num>
  <w:num w:numId="163">
    <w:abstractNumId w:val="177"/>
  </w:num>
  <w:num w:numId="164">
    <w:abstractNumId w:val="132"/>
  </w:num>
  <w:num w:numId="165">
    <w:abstractNumId w:val="147"/>
  </w:num>
  <w:num w:numId="166">
    <w:abstractNumId w:val="95"/>
  </w:num>
  <w:num w:numId="167">
    <w:abstractNumId w:val="70"/>
  </w:num>
  <w:num w:numId="168">
    <w:abstractNumId w:val="135"/>
  </w:num>
  <w:num w:numId="169">
    <w:abstractNumId w:val="98"/>
  </w:num>
  <w:num w:numId="170">
    <w:abstractNumId w:val="9"/>
  </w:num>
  <w:num w:numId="171">
    <w:abstractNumId w:val="25"/>
  </w:num>
  <w:num w:numId="172">
    <w:abstractNumId w:val="111"/>
  </w:num>
  <w:num w:numId="173">
    <w:abstractNumId w:val="159"/>
  </w:num>
  <w:num w:numId="174">
    <w:abstractNumId w:val="153"/>
  </w:num>
  <w:num w:numId="175">
    <w:abstractNumId w:val="12"/>
  </w:num>
  <w:num w:numId="176">
    <w:abstractNumId w:val="108"/>
  </w:num>
  <w:num w:numId="177">
    <w:abstractNumId w:val="164"/>
  </w:num>
  <w:num w:numId="178">
    <w:abstractNumId w:val="104"/>
  </w:num>
  <w:num w:numId="179">
    <w:abstractNumId w:val="5"/>
  </w:num>
  <w:num w:numId="180">
    <w:abstractNumId w:val="32"/>
  </w:num>
  <w:num w:numId="181">
    <w:abstractNumId w:val="79"/>
  </w:num>
  <w:num w:numId="182">
    <w:abstractNumId w:val="54"/>
  </w:num>
  <w:num w:numId="183">
    <w:abstractNumId w:val="13"/>
  </w:num>
  <w:num w:numId="184">
    <w:abstractNumId w:val="16"/>
  </w:num>
  <w:num w:numId="185">
    <w:abstractNumId w:val="189"/>
  </w:num>
  <w:num w:numId="186">
    <w:abstractNumId w:val="0"/>
  </w:num>
  <w:num w:numId="187">
    <w:abstractNumId w:val="51"/>
  </w:num>
  <w:num w:numId="188">
    <w:abstractNumId w:val="55"/>
  </w:num>
  <w:num w:numId="189">
    <w:abstractNumId w:val="163"/>
  </w:num>
  <w:num w:numId="190">
    <w:abstractNumId w:val="100"/>
  </w:num>
  <w:num w:numId="191">
    <w:abstractNumId w:val="41"/>
  </w:num>
  <w:num w:numId="192">
    <w:abstractNumId w:val="35"/>
  </w:num>
  <w:num w:numId="193">
    <w:abstractNumId w:val="165"/>
  </w:num>
  <w:num w:numId="194">
    <w:abstractNumId w:val="28"/>
  </w:num>
  <w:num w:numId="195">
    <w:abstractNumId w:val="27"/>
  </w:num>
  <w:num w:numId="196">
    <w:abstractNumId w:val="4"/>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26"/>
    <w:rsid w:val="00085D52"/>
    <w:rsid w:val="000B7FD9"/>
    <w:rsid w:val="003A0D82"/>
    <w:rsid w:val="00E32D2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85D5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5D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5D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5D5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5D52"/>
    <w:rPr>
      <w:color w:val="0000FF"/>
      <w:u w:val="single"/>
    </w:rPr>
  </w:style>
  <w:style w:type="character" w:styleId="FollowedHyperlink">
    <w:name w:val="FollowedHyperlink"/>
    <w:basedOn w:val="DefaultParagraphFont"/>
    <w:uiPriority w:val="99"/>
    <w:semiHidden/>
    <w:unhideWhenUsed/>
    <w:rsid w:val="00085D5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85D5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5D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5D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5D5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5D52"/>
    <w:rPr>
      <w:color w:val="0000FF"/>
      <w:u w:val="single"/>
    </w:rPr>
  </w:style>
  <w:style w:type="character" w:styleId="FollowedHyperlink">
    <w:name w:val="FollowedHyperlink"/>
    <w:basedOn w:val="DefaultParagraphFont"/>
    <w:uiPriority w:val="99"/>
    <w:semiHidden/>
    <w:unhideWhenUsed/>
    <w:rsid w:val="00085D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yanbox.ir/info/9205311637575192127/%D9%86%D9%85%D9%88%D9%86%D9%87-%D8%B3%D8%A4%D8%A7%D9%84%D8%A7%D8%AA-%D8%A7%D9%86%D8%AF%DB%8C%D8%B4%D8%A9-222%D8%AA%D8%B1%D9%85-92-93-andishe-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7176</Words>
  <Characters>40904</Characters>
  <Application>Microsoft Office Word</Application>
  <DocSecurity>0</DocSecurity>
  <Lines>340</Lines>
  <Paragraphs>95</Paragraphs>
  <ScaleCrop>false</ScaleCrop>
  <Company>Mohammad Shojaei</Company>
  <LinksUpToDate>false</LinksUpToDate>
  <CharactersWithSpaces>47985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user14</cp:lastModifiedBy>
  <cp:revision>2</cp:revision>
  <dcterms:created xsi:type="dcterms:W3CDTF">2015-12-15T11:27:00Z</dcterms:created>
  <dcterms:modified xsi:type="dcterms:W3CDTF">2015-12-15T11:30:00Z</dcterms:modified>
</cp:coreProperties>
</file>