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8F7" w:rsidRPr="007E1234" w:rsidRDefault="007E1234" w:rsidP="007E1234">
      <w:pPr>
        <w:jc w:val="right"/>
        <w:rPr>
          <w:rFonts w:ascii="Tahoma" w:hAnsi="Tahoma" w:cs="Tahoma"/>
          <w:rtl/>
          <w:lang w:bidi="fa-IR"/>
        </w:rPr>
      </w:pPr>
      <w:r>
        <w:rPr>
          <w:rFonts w:ascii="Segoe UI Semibold" w:hAnsi="Segoe UI Semibold" w:cs="Times New Roman" w:hint="cs"/>
          <w:rtl/>
          <w:lang w:bidi="fa-IR"/>
        </w:rPr>
        <w:t>بسم الله</w:t>
      </w:r>
      <w:r w:rsidRPr="007E1234">
        <w:rPr>
          <w:rFonts w:ascii="Tahoma" w:hAnsi="Tahoma" w:cs="Tahoma"/>
          <w:rtl/>
          <w:lang w:bidi="fa-IR"/>
        </w:rPr>
        <w:t xml:space="preserve"> الرحمن الرحیم                              هست کلید در گنج حکیم </w:t>
      </w:r>
    </w:p>
    <w:p w:rsidR="009D4480" w:rsidRPr="007E1234" w:rsidRDefault="009D4480" w:rsidP="006A48F7">
      <w:pPr>
        <w:jc w:val="right"/>
        <w:rPr>
          <w:rFonts w:ascii="Tahoma" w:hAnsi="Tahoma" w:cs="Tahoma"/>
          <w:rtl/>
          <w:lang w:bidi="fa-IR"/>
        </w:rPr>
      </w:pPr>
      <w:r w:rsidRPr="007E1234">
        <w:rPr>
          <w:rFonts w:ascii="Tahoma" w:hAnsi="Tahoma" w:cs="Tahoma"/>
          <w:rtl/>
          <w:lang w:bidi="fa-IR"/>
        </w:rPr>
        <w:t>گروه ادبیات خوی تقدیم میکند</w:t>
      </w:r>
      <w:bookmarkStart w:id="0" w:name="_GoBack"/>
      <w:bookmarkEnd w:id="0"/>
    </w:p>
    <w:p w:rsidR="00EF2E9D" w:rsidRPr="007E1234" w:rsidRDefault="00EF2E9D" w:rsidP="006A48F7">
      <w:pPr>
        <w:jc w:val="right"/>
        <w:rPr>
          <w:rFonts w:ascii="Tahoma" w:hAnsi="Tahoma" w:cs="Tahoma"/>
          <w:rtl/>
          <w:lang w:bidi="fa-IR"/>
        </w:rPr>
      </w:pPr>
      <w:r w:rsidRPr="007E1234">
        <w:rPr>
          <w:rFonts w:ascii="Tahoma" w:hAnsi="Tahoma" w:cs="Tahoma"/>
          <w:rtl/>
          <w:lang w:bidi="fa-IR"/>
        </w:rPr>
        <w:t xml:space="preserve">گردآوری :اسماعیل یوسفی </w:t>
      </w:r>
    </w:p>
    <w:p w:rsidR="006A48F7" w:rsidRPr="007E1234" w:rsidRDefault="006A48F7" w:rsidP="007E1234">
      <w:pPr>
        <w:jc w:val="right"/>
        <w:rPr>
          <w:rFonts w:ascii="Tahoma" w:hAnsi="Tahoma" w:cs="Tahoma"/>
          <w:sz w:val="24"/>
          <w:szCs w:val="24"/>
        </w:rPr>
      </w:pPr>
      <w:r w:rsidRPr="007E1234">
        <w:rPr>
          <w:rFonts w:ascii="Tahoma" w:hAnsi="Tahoma" w:cs="Tahoma"/>
          <w:sz w:val="24"/>
          <w:szCs w:val="24"/>
          <w:rtl/>
        </w:rPr>
        <w:t xml:space="preserve">آموزش کامل آرایه های ادبی دوره </w:t>
      </w:r>
      <w:r w:rsidR="007E1234" w:rsidRPr="007E1234">
        <w:rPr>
          <w:rFonts w:ascii="Tahoma" w:hAnsi="Tahoma" w:cs="Tahoma"/>
          <w:sz w:val="24"/>
          <w:szCs w:val="24"/>
          <w:rtl/>
        </w:rPr>
        <w:t>دوم متوسطه</w:t>
      </w: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1-واج آرایی ( نغمه ی حروف ) : تکرار یک واج ( صامت یا مصوت ) است ، در کلمه های یک مصراع یا یک بیت یا عبارت نثر به گونه ای که کلام را آهنگین می کند و آفریننده ی موسیقی درونی باشد و بر تاثیر سخن بیافزاید این تکرار آگاهانه ی واج ها را « واج آرایی » گویند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خیزید و خز آرید که هنگام خزان است باد خنـک از جـانب خـارزم وزان اسـت</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در این بیت تکرار واج « خ » و « ز » باعث ایجاد موسیقی درونی شده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توجه : در زبان فارسی بیست و نه واج داریم / ( بیست و سه صامت و شش مصوت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صامت ها همان حروف الفبای فارسی هستند و مصوت ها « ـــ » و « ا » ، « ی » ، « و » می باشند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2-سجع : آوردن کلماتی در پایان جمله های نثر که در وزن یا حرف یا حرف آخر یا هر دو ( وزن و حرف آخر ) با هم یکسان باشد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نکته </w:t>
      </w:r>
      <w:r w:rsidRPr="007E1234">
        <w:rPr>
          <w:rFonts w:ascii="Tahoma" w:hAnsi="Tahoma" w:cs="Tahoma"/>
          <w:sz w:val="24"/>
          <w:szCs w:val="24"/>
          <w:rtl/>
          <w:lang w:bidi="fa-IR"/>
        </w:rPr>
        <w:t xml:space="preserve">۱ : </w:t>
      </w:r>
      <w:r w:rsidRPr="007E1234">
        <w:rPr>
          <w:rFonts w:ascii="Tahoma" w:hAnsi="Tahoma" w:cs="Tahoma"/>
          <w:sz w:val="24"/>
          <w:szCs w:val="24"/>
          <w:rtl/>
        </w:rPr>
        <w:t>سجع در کلامی دیده می شود که حداقل دو جمله باشد یا دو قسمت باشد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نکته </w:t>
      </w:r>
      <w:r w:rsidRPr="007E1234">
        <w:rPr>
          <w:rFonts w:ascii="Tahoma" w:hAnsi="Tahoma" w:cs="Tahoma"/>
          <w:sz w:val="24"/>
          <w:szCs w:val="24"/>
          <w:rtl/>
          <w:lang w:bidi="fa-IR"/>
        </w:rPr>
        <w:t xml:space="preserve">۲ : </w:t>
      </w:r>
      <w:r w:rsidRPr="007E1234">
        <w:rPr>
          <w:rFonts w:ascii="Tahoma" w:hAnsi="Tahoma" w:cs="Tahoma"/>
          <w:sz w:val="24"/>
          <w:szCs w:val="24"/>
          <w:rtl/>
        </w:rPr>
        <w:t>سجع باعث آهنگین شدن نثر می شود به گونه ای که دو یا چند جمله را هماهنگ سازد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نکته </w:t>
      </w:r>
      <w:r w:rsidRPr="007E1234">
        <w:rPr>
          <w:rFonts w:ascii="Tahoma" w:hAnsi="Tahoma" w:cs="Tahoma"/>
          <w:sz w:val="24"/>
          <w:szCs w:val="24"/>
          <w:rtl/>
          <w:lang w:bidi="fa-IR"/>
        </w:rPr>
        <w:t xml:space="preserve">۳ : </w:t>
      </w:r>
      <w:r w:rsidRPr="007E1234">
        <w:rPr>
          <w:rFonts w:ascii="Tahoma" w:hAnsi="Tahoma" w:cs="Tahoma"/>
          <w:sz w:val="24"/>
          <w:szCs w:val="24"/>
          <w:rtl/>
        </w:rPr>
        <w:t>سجع در نثر حکم فافیه در شعر را دارد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نکته </w:t>
      </w:r>
      <w:r w:rsidRPr="007E1234">
        <w:rPr>
          <w:rFonts w:ascii="Tahoma" w:hAnsi="Tahoma" w:cs="Tahoma"/>
          <w:sz w:val="24"/>
          <w:szCs w:val="24"/>
          <w:rtl/>
          <w:lang w:bidi="fa-IR"/>
        </w:rPr>
        <w:t xml:space="preserve">۴ : </w:t>
      </w:r>
      <w:r w:rsidRPr="007E1234">
        <w:rPr>
          <w:rFonts w:ascii="Tahoma" w:hAnsi="Tahoma" w:cs="Tahoma"/>
          <w:sz w:val="24"/>
          <w:szCs w:val="24"/>
          <w:rtl/>
        </w:rPr>
        <w:t>اگر در پایان جمله ها کلمات تکراری وجود داشته باشد ، سجع پیش از آن می آید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الهی اگر بهشت چون چشم و چراغ است بــی دیــدار تــو درد و داغ اســت</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نکته </w:t>
      </w:r>
      <w:r w:rsidRPr="007E1234">
        <w:rPr>
          <w:rFonts w:ascii="Tahoma" w:hAnsi="Tahoma" w:cs="Tahoma"/>
          <w:sz w:val="24"/>
          <w:szCs w:val="24"/>
          <w:rtl/>
          <w:lang w:bidi="fa-IR"/>
        </w:rPr>
        <w:t xml:space="preserve">۵ : </w:t>
      </w:r>
      <w:r w:rsidRPr="007E1234">
        <w:rPr>
          <w:rFonts w:ascii="Tahoma" w:hAnsi="Tahoma" w:cs="Tahoma"/>
          <w:sz w:val="24"/>
          <w:szCs w:val="24"/>
          <w:rtl/>
        </w:rPr>
        <w:t>گاهی در جملات سجع ممکن است افعال به قرینه ی لفظی یا معنوی حذف شوند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۱ : </w:t>
      </w:r>
      <w:r w:rsidRPr="007E1234">
        <w:rPr>
          <w:rFonts w:ascii="Tahoma" w:hAnsi="Tahoma" w:cs="Tahoma"/>
          <w:sz w:val="24"/>
          <w:szCs w:val="24"/>
          <w:rtl/>
        </w:rPr>
        <w:t>منت خدای را عـزووجل که طاعتـش موجب قـربت است و به شکر اندرش مزید نعمت . ( فعل « است » به قرینه ی لفظی حذف شده است .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۲ : </w:t>
      </w:r>
      <w:r w:rsidRPr="007E1234">
        <w:rPr>
          <w:rFonts w:ascii="Tahoma" w:hAnsi="Tahoma" w:cs="Tahoma"/>
          <w:sz w:val="24"/>
          <w:szCs w:val="24"/>
          <w:rtl/>
        </w:rPr>
        <w:t>خـلاف راه صواب است و نقض رای اولـوالالباب « است » (حذف لفظی ) ذوالفقـار علی در نیـام ( باشد ) و زبان سعدی در کام « باشد » ( حذف معنوی )</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فعل « باشد » در دو جمله ی پایانی به قرینه ی معنوی حذف شده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توجه : به نثر مسجع ، نثر آهنگین نیز می گویند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Pr>
        <w:t xml:space="preserve">« </w:t>
      </w:r>
      <w:r w:rsidRPr="007E1234">
        <w:rPr>
          <w:rFonts w:ascii="Tahoma" w:hAnsi="Tahoma" w:cs="Tahoma"/>
          <w:sz w:val="24"/>
          <w:szCs w:val="24"/>
          <w:rtl/>
        </w:rPr>
        <w:t>انواع سجع</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الف ) سجع متوازن : آن است که کلمات سجع فقط در وزن اشتراک داشته دارند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ملک بی دین باطل است و دین بی ملک ضایع</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هر دو کلمه دارای هجای بلند می باشند لذا هم وزن اند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طالب علم عزیز است و طالب مال ذلیل</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دو کلمه ی « عزیز » و « ذلیل » دارای دو هجا ، یکی کوتاه و یکی کشیده هستند . لذا در وزن یکسانند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ب ) سجع مطرف : آن است که کلمات سجع فقط در حرف یا حروف پایانی با هم اشتراک دارند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lastRenderedPageBreak/>
        <w:t>مثال : محبت را غایت نیست از بهر آنکه محبوب را نهایت نیست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کلمه ی « غایت » دارای دو هجا و کلمه ی « نهایت » دارای سه هجا می باشد پس دو کلمه هم وزن نیستند بلکه فقط در حرف آخر مشترک اند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ج ) سجع متوازی : به سجعی گفته می شود که کلمات سجع هم در حرف پایانی و هم در وزن یکسان می باشند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باران رحمت بی حسابش همه را رسیده و خوان نعمت بی دریغش همه جا کشیده</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توجه : از آن جائیکه سجع متوازی ، زیباتر و خوش آهنگ تر است و در متون فارسی کاربرد بیشتری دارد . لذا شناخت این نوع سجع برای دانش آموزان عزیز با اهمّیّت تر می باشد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نمونه هایی از آثار مسجع : اوّلین با سجع در مناجات نامه خواجه عبدالله انصاری ( قرن پنجم ) به کار گرفته شد و بعدها سعدی در « گلستان » ، جامی در « بهارستان » ، نصرالله منشی در « کلیله و دمنه » آن را به حد کمال خود رساندند . و در ادامه کسانی چون قائم مقام فراهانی در « منشئأت » و قاآنی در کتاب « پریشان » از آنها پیروی کردند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3-ترصیع</w:t>
      </w: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آن است که کلمات مصراعی با مصراع دیگر یا جمله ای با جمله ی دیگر ، در وزن و حروف پایانی یکسان باشد ( غیر از واژگان تکراری بقیه کلمات با هم سجع متوازی دارند .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۱ : </w:t>
      </w:r>
      <w:r w:rsidRPr="007E1234">
        <w:rPr>
          <w:rFonts w:ascii="Tahoma" w:hAnsi="Tahoma" w:cs="Tahoma"/>
          <w:sz w:val="24"/>
          <w:szCs w:val="24"/>
          <w:rtl/>
        </w:rPr>
        <w:t>ای منــور بـه تـو نجـوم جـلال وی مقـرر بـه تـو رسـوم کمـال</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۲ : </w:t>
      </w:r>
      <w:r w:rsidRPr="007E1234">
        <w:rPr>
          <w:rFonts w:ascii="Tahoma" w:hAnsi="Tahoma" w:cs="Tahoma"/>
          <w:sz w:val="24"/>
          <w:szCs w:val="24"/>
          <w:rtl/>
        </w:rPr>
        <w:t>باران رحمت بی حسابش همه را رسیده و خوان نعمت بی دریغش همه جا کشیده</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4-جناس</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آوردن کلماتی است در شعر و نثر که از نظر معنی کاملاً متفاوت اند اما از نظر شکل ظاهری و تلفظ و گاهی اختلافشان فقط در یک واج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Pr>
        <w:t xml:space="preserve">« </w:t>
      </w:r>
      <w:r w:rsidRPr="007E1234">
        <w:rPr>
          <w:rFonts w:ascii="Tahoma" w:hAnsi="Tahoma" w:cs="Tahoma"/>
          <w:sz w:val="24"/>
          <w:szCs w:val="24"/>
          <w:rtl/>
        </w:rPr>
        <w:t>انواع جناس</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الف) جناس تام : آن است که دو کلمه جناس از نظر شکل ظاهری و تلفظ کاملاً یکسان ، اما از جهت معنی با هم فرق دارند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عشـق شـوری در نهـاد ما نهـاد جـان مـا در بوتــه ی سـودا نهــاد</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وجود و سرشت قرارداد</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بهـرام که گور می گرفتی همه عمر دیدی که چگونه گور بهـرام گرفت</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گور خر قبر</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کار پاکان را غیـاس از خـود مگیر گر چه باشد در نوشتن شیر ، شیر</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شیر خوردنی نام حیوان</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جناس هم در شعر و هم در نثر به کار می رود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ب ) جناس ناقص : </w:t>
      </w:r>
      <w:r w:rsidRPr="007E1234">
        <w:rPr>
          <w:rFonts w:ascii="Tahoma" w:hAnsi="Tahoma" w:cs="Tahoma"/>
          <w:sz w:val="24"/>
          <w:szCs w:val="24"/>
          <w:rtl/>
          <w:lang w:bidi="fa-IR"/>
        </w:rPr>
        <w:t xml:space="preserve">۱- </w:t>
      </w:r>
      <w:r w:rsidRPr="007E1234">
        <w:rPr>
          <w:rFonts w:ascii="Tahoma" w:hAnsi="Tahoma" w:cs="Tahoma"/>
          <w:sz w:val="24"/>
          <w:szCs w:val="24"/>
          <w:rtl/>
        </w:rPr>
        <w:t xml:space="preserve">جناس ناقص اختلافی </w:t>
      </w:r>
      <w:r w:rsidRPr="007E1234">
        <w:rPr>
          <w:rFonts w:ascii="Tahoma" w:hAnsi="Tahoma" w:cs="Tahoma"/>
          <w:sz w:val="24"/>
          <w:szCs w:val="24"/>
          <w:rtl/>
          <w:lang w:bidi="fa-IR"/>
        </w:rPr>
        <w:t xml:space="preserve">۲- </w:t>
      </w:r>
      <w:r w:rsidRPr="007E1234">
        <w:rPr>
          <w:rFonts w:ascii="Tahoma" w:hAnsi="Tahoma" w:cs="Tahoma"/>
          <w:sz w:val="24"/>
          <w:szCs w:val="24"/>
          <w:rtl/>
        </w:rPr>
        <w:t xml:space="preserve">جناس ناقص حرکتی </w:t>
      </w:r>
      <w:r w:rsidRPr="007E1234">
        <w:rPr>
          <w:rFonts w:ascii="Tahoma" w:hAnsi="Tahoma" w:cs="Tahoma"/>
          <w:sz w:val="24"/>
          <w:szCs w:val="24"/>
          <w:rtl/>
          <w:lang w:bidi="fa-IR"/>
        </w:rPr>
        <w:t xml:space="preserve">۳- </w:t>
      </w:r>
      <w:r w:rsidRPr="007E1234">
        <w:rPr>
          <w:rFonts w:ascii="Tahoma" w:hAnsi="Tahoma" w:cs="Tahoma"/>
          <w:sz w:val="24"/>
          <w:szCs w:val="24"/>
          <w:rtl/>
        </w:rPr>
        <w:t>جناس ناقص افزایشی</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lang w:bidi="fa-IR"/>
        </w:rPr>
        <w:t>۱</w:t>
      </w:r>
      <w:r w:rsidRPr="007E1234">
        <w:rPr>
          <w:rFonts w:ascii="Tahoma" w:hAnsi="Tahoma" w:cs="Tahoma"/>
          <w:sz w:val="24"/>
          <w:szCs w:val="24"/>
        </w:rPr>
        <w:t xml:space="preserve">- </w:t>
      </w:r>
      <w:r w:rsidRPr="007E1234">
        <w:rPr>
          <w:rFonts w:ascii="Tahoma" w:hAnsi="Tahoma" w:cs="Tahoma"/>
          <w:sz w:val="24"/>
          <w:szCs w:val="24"/>
          <w:rtl/>
          <w:lang w:bidi="fa-IR"/>
        </w:rPr>
        <w:t>جناس ناقص اختلافی : آن است که دو کلمه جناس در حرف اول ، وسط یا آخر با هم اختلاف داشته باشند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تنگ است خانه ما را تنگ است ای برادر بر جای ما بیگانه ننگ است ای برادر ( برای حرف اول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lastRenderedPageBreak/>
        <w:t>چوک زشاخ درخت خـویشتن آویختـه زاغ سیـه بـر دو بـال غالیه آمیخته ( برای حرف وسط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lang w:bidi="fa-IR"/>
        </w:rPr>
        <w:t>۲</w:t>
      </w:r>
      <w:r w:rsidRPr="007E1234">
        <w:rPr>
          <w:rFonts w:ascii="Tahoma" w:hAnsi="Tahoma" w:cs="Tahoma"/>
          <w:sz w:val="24"/>
          <w:szCs w:val="24"/>
        </w:rPr>
        <w:t xml:space="preserve">- </w:t>
      </w:r>
      <w:r w:rsidRPr="007E1234">
        <w:rPr>
          <w:rFonts w:ascii="Tahoma" w:hAnsi="Tahoma" w:cs="Tahoma"/>
          <w:sz w:val="24"/>
          <w:szCs w:val="24"/>
          <w:rtl/>
          <w:lang w:bidi="fa-IR"/>
        </w:rPr>
        <w:t>جناس ناقص حرکتی : آن است که دو کلمه جناس علاوه بر معنی در حرکت ( مصوت کوتاه ) نیز با هم اختلاف دارند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ایـن چـه ژاژ است چه کفر است و فشار                      پنبـــه ای در دهـــان خـــود فشــار</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lang w:bidi="fa-IR"/>
        </w:rPr>
        <w:t>۳</w:t>
      </w:r>
      <w:r w:rsidRPr="007E1234">
        <w:rPr>
          <w:rFonts w:ascii="Tahoma" w:hAnsi="Tahoma" w:cs="Tahoma"/>
          <w:sz w:val="24"/>
          <w:szCs w:val="24"/>
        </w:rPr>
        <w:t xml:space="preserve">- </w:t>
      </w:r>
      <w:r w:rsidRPr="007E1234">
        <w:rPr>
          <w:rFonts w:ascii="Tahoma" w:hAnsi="Tahoma" w:cs="Tahoma"/>
          <w:sz w:val="24"/>
          <w:szCs w:val="24"/>
          <w:rtl/>
          <w:lang w:bidi="fa-IR"/>
        </w:rPr>
        <w:t>جناس ناقص افزایشی : آن است که دو کلمه جناس علاوه بر معنی ، در تعداد حروف نیز متفاوت اند بطوری که یکی از کلمات جناس حرفی در اول ، وسط یا آخر نسبت به کلمه های دیگر اضافه دارد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ایـن ره ، أن زاد راه و آن منزل است مــرد رهــی اگــر ، بیــا و بیــار</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5-قلب</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آن است که نویسنده با جابه جا کردن اجزای یک ترکیب وصفی یا اضافی ، ترکیب تازه و زیبایی را با معانی جدید به وجود به وجود آورد و به کنار هم قرار دادن این دو ترکیب به کلام خویش ارزش هنری ببخشد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حافظ مظهر روح اعتدال و اعتدال روح اقوام ایرانی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گاهی ممکن است اجزای تشکیل دهنده ی آرایه « قلب » بصورت یک ترکیب وصفی یا اضافی نباشد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6-ملمع</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آن است که شاعر فارسی زبان یک مصراع یا یک بیت از شعر خود را به زبان دیگری ( معمولاً به زبان عربی ) بسراید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lastRenderedPageBreak/>
        <w:t>مثال : سل المصـانع رکباً تهیـم فی الغلوب تو قدر آب چه دانی که در کنار فراتی</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Pr>
        <w:t xml:space="preserve">* </w:t>
      </w:r>
      <w:proofErr w:type="gramStart"/>
      <w:r w:rsidRPr="007E1234">
        <w:rPr>
          <w:rFonts w:ascii="Tahoma" w:hAnsi="Tahoma" w:cs="Tahoma"/>
          <w:sz w:val="24"/>
          <w:szCs w:val="24"/>
          <w:rtl/>
        </w:rPr>
        <w:t>ترجمه :</w:t>
      </w:r>
      <w:proofErr w:type="gramEnd"/>
      <w:r w:rsidRPr="007E1234">
        <w:rPr>
          <w:rFonts w:ascii="Tahoma" w:hAnsi="Tahoma" w:cs="Tahoma"/>
          <w:sz w:val="24"/>
          <w:szCs w:val="24"/>
          <w:rtl/>
        </w:rPr>
        <w:t xml:space="preserve"> برکه ها و تالاب های بیابان را از شتر سوارانی سر گشتگان بیابانند بپرس</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توجه : دانش آموزان عزیز به خاطر بسپارید که در ملمع بیت یا مصراع عربی ( هر زبان دیگر ) باید سروده ی خود شاعر باشد نه اینکه از کسی یا جایی نقل قول ( تضمین ) کند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آرایه های معنوی</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یعنی زینت و زیبایی کلام که از طریق معنی حاصل شود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آرایه های معنوی عبارتنداز : مراعات نظیر ، تضاد ، متناقض نما ، حس آمیزی ، تلمیح ، تضمین ، اغراق ، ایهام ، ایهام تناسب ، تمثیل ، ارسال المثل ، اسلوب معادله ، حسن تعلیل ، لف و نشر</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7-مراعات نظیر ( تناسب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اگر گوینده در کلام خویش مجموعه ای از کلمات را بیاورد که به نوعی با هم تناسب و ارتباط داشته باشند ، آن را مراعات نظیر گویند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تناسب میان کلمات می تواند از نظر جنس ، نوع ، مکان ، زمان ، همراهی و … باشد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بیشترین کاربرد مراعات نظیر در شعر است اما گاهی در نثر هم دیده می شود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رود شــاخ گـل در بر نیلوفر بـرقصــد به صـد نـاز گلنـار ها</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proofErr w:type="gramStart"/>
      <w:r w:rsidRPr="007E1234">
        <w:rPr>
          <w:rFonts w:ascii="Tahoma" w:hAnsi="Tahoma" w:cs="Tahoma"/>
          <w:sz w:val="24"/>
          <w:szCs w:val="24"/>
        </w:rPr>
        <w:t xml:space="preserve">( </w:t>
      </w:r>
      <w:r w:rsidRPr="007E1234">
        <w:rPr>
          <w:rFonts w:ascii="Tahoma" w:hAnsi="Tahoma" w:cs="Tahoma"/>
          <w:sz w:val="24"/>
          <w:szCs w:val="24"/>
          <w:rtl/>
        </w:rPr>
        <w:t>شاخ</w:t>
      </w:r>
      <w:proofErr w:type="gramEnd"/>
      <w:r w:rsidRPr="007E1234">
        <w:rPr>
          <w:rFonts w:ascii="Tahoma" w:hAnsi="Tahoma" w:cs="Tahoma"/>
          <w:sz w:val="24"/>
          <w:szCs w:val="24"/>
          <w:rtl/>
        </w:rPr>
        <w:t xml:space="preserve"> ، گل ، نیلوفر و گلنار ــــ مراعات نظیر</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آرایه های مراعات نظیر ممکن است بین دو کلمه یا بیشتر اتفاق بیفتد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8-تضاد ( طباق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آوردن دو کلمه ی متضاد در سخن به گونه ای که سبب زیبایی کلام گردد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تضاد هم در شعر و هم در نثر بکار می رود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صبح امید که بد معتکف پرده ی غیب گو بـرون آی که کـار شب تار آخر شد</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lang w:bidi="fa-IR"/>
        </w:rPr>
        <w:t>۱۲۲۱</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فعل ها نیز می توانند آرایه تضاد را به وجود آورند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پروردگارا ! از خصلت طمع که دنائت آورد و آبرو ببرد</w:t>
      </w:r>
      <w:r w:rsidRPr="007E1234">
        <w:rPr>
          <w:rFonts w:ascii="Tahoma" w:hAnsi="Tahoma" w:cs="Tahoma"/>
          <w:sz w:val="24"/>
          <w:szCs w:val="24"/>
        </w:rPr>
        <w:t xml:space="preserve"> …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9-متناقض نما ( پارادکس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آن است که در کلام دو امر متضاد را به یک چیز نسبت بدهیم به گونه ای که ظاهراً وجود یکی نقض وجود دیگری باشد . شاعر این امر متضاد را چنان هنرمندانه به کار می برد که قابل پذیرش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جامه اش شولای عریان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واژه شولا به معنی « لباس » ، که برای پوشیدن بدن است و وقتی با « عریانی » همراه می شود معنی ضدیت خود را از دست می دهد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10-حس آمیزی</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lastRenderedPageBreak/>
        <w:t>آمیختن دو حس است در یک کلام به گونه ای که از یک حس به جای حس دیگر استفاده شود . و این آمیختگی سبب زیبایی سخن گردد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ببین چه می گویم</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شما سخن را با حس شنوایی در می یابید اما گویند از شما می خواهد سخن او را ببینید که به این آمیختگی حس ها ، « حس آمیزی » می گویند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مثالهای دیگر : خبر تلخی بود- روشنی را بچشیم – با مزه نوشتن – آوای سبک و لطیف</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9D4480" w:rsidP="006A48F7">
      <w:pPr>
        <w:jc w:val="right"/>
        <w:rPr>
          <w:rFonts w:ascii="Tahoma" w:hAnsi="Tahoma" w:cs="Tahoma"/>
          <w:sz w:val="24"/>
          <w:szCs w:val="24"/>
        </w:rPr>
      </w:pPr>
      <w:r w:rsidRPr="007E1234">
        <w:rPr>
          <w:rFonts w:ascii="Tahoma" w:hAnsi="Tahoma" w:cs="Tahoma"/>
          <w:sz w:val="24"/>
          <w:szCs w:val="24"/>
          <w:rtl/>
        </w:rPr>
        <w:t>11-</w:t>
      </w:r>
      <w:r w:rsidR="006A48F7" w:rsidRPr="007E1234">
        <w:rPr>
          <w:rFonts w:ascii="Tahoma" w:hAnsi="Tahoma" w:cs="Tahoma"/>
          <w:sz w:val="24"/>
          <w:szCs w:val="24"/>
          <w:rtl/>
        </w:rPr>
        <w:t>تلمیح</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آن است که گویند در ضمن کلام خویش به آیه ، حدیث ، داستان ، واقعه ی تاریخی ، اسطوری و افسانه ای اشاره داشته باشد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آسمـان بار امانت نتوانست کشید قـرعه ی فـال به نـام من دیوانه زدن</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اشاره به آیه ی « انا عرضنا الامانه علی السموات و الارض</w:t>
      </w:r>
      <w:r w:rsidRPr="007E1234">
        <w:rPr>
          <w:rFonts w:ascii="Tahoma" w:hAnsi="Tahoma" w:cs="Tahoma"/>
          <w:sz w:val="24"/>
          <w:szCs w:val="24"/>
        </w:rPr>
        <w:t xml:space="preserve"> … .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گاهی در آرایه ی تلمیح ، آرایه ی مراعات نظیر هم به کار می رود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بیستون بر سر راه است ، مباد از شیرین خبـری گفتـه و غمگیـن دل فرهاد کنید</w:t>
      </w:r>
    </w:p>
    <w:p w:rsidR="006A48F7" w:rsidRPr="007E1234" w:rsidRDefault="006A48F7" w:rsidP="006A48F7">
      <w:pPr>
        <w:jc w:val="right"/>
        <w:rPr>
          <w:rFonts w:ascii="Tahoma" w:hAnsi="Tahoma" w:cs="Tahoma"/>
          <w:sz w:val="24"/>
          <w:szCs w:val="24"/>
        </w:rPr>
      </w:pPr>
    </w:p>
    <w:p w:rsidR="006A48F7" w:rsidRPr="007E1234" w:rsidRDefault="009D4480" w:rsidP="006A48F7">
      <w:pPr>
        <w:jc w:val="right"/>
        <w:rPr>
          <w:rFonts w:ascii="Tahoma" w:hAnsi="Tahoma" w:cs="Tahoma"/>
          <w:sz w:val="24"/>
          <w:szCs w:val="24"/>
        </w:rPr>
      </w:pPr>
      <w:r w:rsidRPr="007E1234">
        <w:rPr>
          <w:rFonts w:ascii="Tahoma" w:hAnsi="Tahoma" w:cs="Tahoma"/>
          <w:sz w:val="24"/>
          <w:szCs w:val="24"/>
          <w:rtl/>
        </w:rPr>
        <w:t>12-تضمین</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آن است که شاعر یا نویسنده در میان کلام ( شعر یا نثر ) خود آیه ، حدیث ، مصراع یا بیتی را از شاعر دیگر عیناً بیاورد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lastRenderedPageBreak/>
        <w:t>نکته : اگر بیت یا مصراعی از شاعر دیگر به عنوان تضمین بیاورد معمولاً نام آن شاعر به گونه ای ذکر می شود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معمولاً عبارت تضمین شده داخل گیومه قرار می گیرد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هدف از تضمین</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lang w:bidi="fa-IR"/>
        </w:rPr>
        <w:t>۱</w:t>
      </w:r>
      <w:r w:rsidRPr="007E1234">
        <w:rPr>
          <w:rFonts w:ascii="Tahoma" w:hAnsi="Tahoma" w:cs="Tahoma"/>
          <w:sz w:val="24"/>
          <w:szCs w:val="24"/>
        </w:rPr>
        <w:t xml:space="preserve">- </w:t>
      </w:r>
      <w:r w:rsidRPr="007E1234">
        <w:rPr>
          <w:rFonts w:ascii="Tahoma" w:hAnsi="Tahoma" w:cs="Tahoma"/>
          <w:sz w:val="24"/>
          <w:szCs w:val="24"/>
          <w:rtl/>
          <w:lang w:bidi="fa-IR"/>
        </w:rPr>
        <w:t>اعتبار بخشیدن به سخن</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lang w:bidi="fa-IR"/>
        </w:rPr>
        <w:t>۲</w:t>
      </w:r>
      <w:r w:rsidRPr="007E1234">
        <w:rPr>
          <w:rFonts w:ascii="Tahoma" w:hAnsi="Tahoma" w:cs="Tahoma"/>
          <w:sz w:val="24"/>
          <w:szCs w:val="24"/>
        </w:rPr>
        <w:t xml:space="preserve">- </w:t>
      </w:r>
      <w:r w:rsidRPr="007E1234">
        <w:rPr>
          <w:rFonts w:ascii="Tahoma" w:hAnsi="Tahoma" w:cs="Tahoma"/>
          <w:sz w:val="24"/>
          <w:szCs w:val="24"/>
          <w:rtl/>
          <w:lang w:bidi="fa-IR"/>
        </w:rPr>
        <w:t>خلاصه کردن مفاهیم گسترده و طولانی</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lang w:bidi="fa-IR"/>
        </w:rPr>
        <w:t>۳</w:t>
      </w:r>
      <w:r w:rsidRPr="007E1234">
        <w:rPr>
          <w:rFonts w:ascii="Tahoma" w:hAnsi="Tahoma" w:cs="Tahoma"/>
          <w:sz w:val="24"/>
          <w:szCs w:val="24"/>
        </w:rPr>
        <w:t xml:space="preserve">- </w:t>
      </w:r>
      <w:r w:rsidRPr="007E1234">
        <w:rPr>
          <w:rFonts w:ascii="Tahoma" w:hAnsi="Tahoma" w:cs="Tahoma"/>
          <w:sz w:val="24"/>
          <w:szCs w:val="24"/>
          <w:rtl/>
          <w:lang w:bidi="fa-IR"/>
        </w:rPr>
        <w:t>ضمانت برای اثبات ادعا</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چـه زنـم چو نـای هـردم زنـوای سـاز او دم که لسان غیب خوشتر بنوازد این نوا را</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Pr>
        <w:t xml:space="preserve">« </w:t>
      </w:r>
      <w:r w:rsidRPr="007E1234">
        <w:rPr>
          <w:rFonts w:ascii="Tahoma" w:hAnsi="Tahoma" w:cs="Tahoma"/>
          <w:sz w:val="24"/>
          <w:szCs w:val="24"/>
          <w:rtl/>
        </w:rPr>
        <w:t>همه شب در این امیدم که نسیم صبحگاهی بـه پیـام آشنـایی بنـوازد ایـن نـوا را</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بیت دوم این شعر را شهریار از حافظ تضمین کرده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9D4480" w:rsidP="006A48F7">
      <w:pPr>
        <w:jc w:val="right"/>
        <w:rPr>
          <w:rFonts w:ascii="Tahoma" w:hAnsi="Tahoma" w:cs="Tahoma"/>
          <w:sz w:val="24"/>
          <w:szCs w:val="24"/>
        </w:rPr>
      </w:pPr>
      <w:r w:rsidRPr="007E1234">
        <w:rPr>
          <w:rFonts w:ascii="Tahoma" w:hAnsi="Tahoma" w:cs="Tahoma"/>
          <w:sz w:val="24"/>
          <w:szCs w:val="24"/>
          <w:rtl/>
        </w:rPr>
        <w:t>13-</w:t>
      </w:r>
      <w:r w:rsidR="006A48F7" w:rsidRPr="007E1234">
        <w:rPr>
          <w:rFonts w:ascii="Tahoma" w:hAnsi="Tahoma" w:cs="Tahoma"/>
          <w:sz w:val="24"/>
          <w:szCs w:val="24"/>
          <w:rtl/>
        </w:rPr>
        <w:t>غراق</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آن است که در وصف و ستایش یا ذم و نکوهش کسی یا چیزی افراط و زیاده روی کنند ، چندان که از حد عادت و معمول بگذرد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نکته </w:t>
      </w:r>
      <w:r w:rsidRPr="007E1234">
        <w:rPr>
          <w:rFonts w:ascii="Tahoma" w:hAnsi="Tahoma" w:cs="Tahoma"/>
          <w:sz w:val="24"/>
          <w:szCs w:val="24"/>
          <w:rtl/>
          <w:lang w:bidi="fa-IR"/>
        </w:rPr>
        <w:t xml:space="preserve">۱ : </w:t>
      </w:r>
      <w:r w:rsidRPr="007E1234">
        <w:rPr>
          <w:rFonts w:ascii="Tahoma" w:hAnsi="Tahoma" w:cs="Tahoma"/>
          <w:sz w:val="24"/>
          <w:szCs w:val="24"/>
          <w:rtl/>
        </w:rPr>
        <w:t>اغراق هم در شعر و هم در نثر کاربرد دارد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نکته </w:t>
      </w:r>
      <w:r w:rsidRPr="007E1234">
        <w:rPr>
          <w:rFonts w:ascii="Tahoma" w:hAnsi="Tahoma" w:cs="Tahoma"/>
          <w:sz w:val="24"/>
          <w:szCs w:val="24"/>
          <w:rtl/>
          <w:lang w:bidi="fa-IR"/>
        </w:rPr>
        <w:t xml:space="preserve">۲ : </w:t>
      </w:r>
      <w:r w:rsidRPr="007E1234">
        <w:rPr>
          <w:rFonts w:ascii="Tahoma" w:hAnsi="Tahoma" w:cs="Tahoma"/>
          <w:sz w:val="24"/>
          <w:szCs w:val="24"/>
          <w:rtl/>
        </w:rPr>
        <w:t>اغراق مناسب ترین آرایه برای تصویر کشیدن یک دنیای حماسی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lastRenderedPageBreak/>
        <w:t xml:space="preserve">نکته </w:t>
      </w:r>
      <w:r w:rsidRPr="007E1234">
        <w:rPr>
          <w:rFonts w:ascii="Tahoma" w:hAnsi="Tahoma" w:cs="Tahoma"/>
          <w:sz w:val="24"/>
          <w:szCs w:val="24"/>
          <w:rtl/>
          <w:lang w:bidi="fa-IR"/>
        </w:rPr>
        <w:t xml:space="preserve">۳ : </w:t>
      </w:r>
      <w:r w:rsidRPr="007E1234">
        <w:rPr>
          <w:rFonts w:ascii="Tahoma" w:hAnsi="Tahoma" w:cs="Tahoma"/>
          <w:sz w:val="24"/>
          <w:szCs w:val="24"/>
          <w:rtl/>
        </w:rPr>
        <w:t>زیبایی اغـراق در این است که غیـر ممکن را طـوری ادا می کنـد که ممکن و درست به نظر می رسد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شـود کوه آهـن چو دریای آب اگـر بشنـود نـام افـراسیـاب</w:t>
      </w:r>
    </w:p>
    <w:p w:rsidR="006A48F7" w:rsidRPr="007E1234" w:rsidRDefault="006A48F7" w:rsidP="006A48F7">
      <w:pPr>
        <w:jc w:val="right"/>
        <w:rPr>
          <w:rFonts w:ascii="Tahoma" w:hAnsi="Tahoma" w:cs="Tahoma"/>
          <w:sz w:val="24"/>
          <w:szCs w:val="24"/>
        </w:rPr>
      </w:pPr>
    </w:p>
    <w:p w:rsidR="006A48F7" w:rsidRPr="007E1234" w:rsidRDefault="009D4480" w:rsidP="006A48F7">
      <w:pPr>
        <w:jc w:val="right"/>
        <w:rPr>
          <w:rFonts w:ascii="Tahoma" w:hAnsi="Tahoma" w:cs="Tahoma"/>
          <w:sz w:val="24"/>
          <w:szCs w:val="24"/>
        </w:rPr>
      </w:pPr>
      <w:r w:rsidRPr="007E1234">
        <w:rPr>
          <w:rFonts w:ascii="Tahoma" w:hAnsi="Tahoma" w:cs="Tahoma"/>
          <w:sz w:val="24"/>
          <w:szCs w:val="24"/>
          <w:rtl/>
        </w:rPr>
        <w:t>14-</w:t>
      </w:r>
      <w:r w:rsidR="006A48F7" w:rsidRPr="007E1234">
        <w:rPr>
          <w:rFonts w:ascii="Tahoma" w:hAnsi="Tahoma" w:cs="Tahoma"/>
          <w:sz w:val="24"/>
          <w:szCs w:val="24"/>
          <w:rtl/>
        </w:rPr>
        <w:t>یهام</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ایهام در لغت به معنای درشک و گمان افکندن است اما در اصطلاح علم بدیع ، آوردن واژه ای است با حداقل دو معنی مناسب کلام یکی نزدیک به ذهن و دیگری دور از ذهن باشد و معمولاً مقصود شاعر معنی دور آن است و گاهی نیز هر دو معنی مورد نظر می باشد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نکته </w:t>
      </w:r>
      <w:r w:rsidRPr="007E1234">
        <w:rPr>
          <w:rFonts w:ascii="Tahoma" w:hAnsi="Tahoma" w:cs="Tahoma"/>
          <w:sz w:val="24"/>
          <w:szCs w:val="24"/>
          <w:rtl/>
          <w:lang w:bidi="fa-IR"/>
        </w:rPr>
        <w:t xml:space="preserve">۱ : </w:t>
      </w:r>
      <w:r w:rsidRPr="007E1234">
        <w:rPr>
          <w:rFonts w:ascii="Tahoma" w:hAnsi="Tahoma" w:cs="Tahoma"/>
          <w:sz w:val="24"/>
          <w:szCs w:val="24"/>
          <w:rtl/>
        </w:rPr>
        <w:t>ایهام نوعی بازی با ذهن است به گونه ای که ذهن را بر سر دوراهی قرار می دهد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نکته </w:t>
      </w:r>
      <w:r w:rsidRPr="007E1234">
        <w:rPr>
          <w:rFonts w:ascii="Tahoma" w:hAnsi="Tahoma" w:cs="Tahoma"/>
          <w:sz w:val="24"/>
          <w:szCs w:val="24"/>
          <w:rtl/>
          <w:lang w:bidi="fa-IR"/>
        </w:rPr>
        <w:t xml:space="preserve">۲ : </w:t>
      </w:r>
      <w:r w:rsidRPr="007E1234">
        <w:rPr>
          <w:rFonts w:ascii="Tahoma" w:hAnsi="Tahoma" w:cs="Tahoma"/>
          <w:sz w:val="24"/>
          <w:szCs w:val="24"/>
          <w:rtl/>
        </w:rPr>
        <w:t>انتخاب یکی از دو معنی ایهام در یک لحظه بر ذهن دشوار است و این امر باعث لذت بیشتر خواننده می شود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نکته </w:t>
      </w:r>
      <w:r w:rsidRPr="007E1234">
        <w:rPr>
          <w:rFonts w:ascii="Tahoma" w:hAnsi="Tahoma" w:cs="Tahoma"/>
          <w:sz w:val="24"/>
          <w:szCs w:val="24"/>
          <w:rtl/>
          <w:lang w:bidi="fa-IR"/>
        </w:rPr>
        <w:t xml:space="preserve">۳ : </w:t>
      </w:r>
      <w:r w:rsidRPr="007E1234">
        <w:rPr>
          <w:rFonts w:ascii="Tahoma" w:hAnsi="Tahoma" w:cs="Tahoma"/>
          <w:sz w:val="24"/>
          <w:szCs w:val="24"/>
          <w:rtl/>
        </w:rPr>
        <w:t>شرط شناخت ایهام در آن است که خواننده معانی مختلف یک واژه را بداند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حکایت لـب شیرین کلام فرهاد است شکنج طره ی لیلی مقام مجنون است</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توضیح : واژه « شیرین » دو معنی دارد : </w:t>
      </w:r>
      <w:r w:rsidRPr="007E1234">
        <w:rPr>
          <w:rFonts w:ascii="Tahoma" w:hAnsi="Tahoma" w:cs="Tahoma"/>
          <w:sz w:val="24"/>
          <w:szCs w:val="24"/>
          <w:rtl/>
          <w:lang w:bidi="fa-IR"/>
        </w:rPr>
        <w:t xml:space="preserve">۱- </w:t>
      </w:r>
      <w:r w:rsidRPr="007E1234">
        <w:rPr>
          <w:rFonts w:ascii="Tahoma" w:hAnsi="Tahoma" w:cs="Tahoma"/>
          <w:sz w:val="24"/>
          <w:szCs w:val="24"/>
          <w:rtl/>
        </w:rPr>
        <w:t xml:space="preserve">خوشمزه و گوارا </w:t>
      </w:r>
      <w:r w:rsidRPr="007E1234">
        <w:rPr>
          <w:rFonts w:ascii="Tahoma" w:hAnsi="Tahoma" w:cs="Tahoma"/>
          <w:sz w:val="24"/>
          <w:szCs w:val="24"/>
          <w:rtl/>
          <w:lang w:bidi="fa-IR"/>
        </w:rPr>
        <w:t xml:space="preserve">۲- </w:t>
      </w:r>
      <w:r w:rsidRPr="007E1234">
        <w:rPr>
          <w:rFonts w:ascii="Tahoma" w:hAnsi="Tahoma" w:cs="Tahoma"/>
          <w:sz w:val="24"/>
          <w:szCs w:val="24"/>
          <w:rtl/>
        </w:rPr>
        <w:t>نام معشوقه ی فرهاد</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ایهام تناسب : به کار گیری واژه ای با حداقل دو معنی که یک معنی آن مورد نظر شاعر و پذیرفتنی است و معنی دیگر با کلمه یا کلماتی از بیت یا عبارت تناسب دارد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ایهام تناسب مجموعه ای از ایهام و مراعات نظیر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۱ : </w:t>
      </w:r>
      <w:r w:rsidRPr="007E1234">
        <w:rPr>
          <w:rFonts w:ascii="Tahoma" w:hAnsi="Tahoma" w:cs="Tahoma"/>
          <w:sz w:val="24"/>
          <w:szCs w:val="24"/>
          <w:rtl/>
        </w:rPr>
        <w:t>چـون شبنم افتـاده بـدم پیش آفتاب مهرم به جان رسید و به عیوق بر شدم</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lastRenderedPageBreak/>
        <w:t>توضیح : واژه ی « مهر » ایهام تناسب دارد ، چون معنی مورد نظر شاعر عشق و محبت است اما غیر از این معنی واژه ی « مهر » به معنی خورشید است که در این صورت با واژه های « عیوق و آفتاب » تناسب دارد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۲ : </w:t>
      </w:r>
      <w:r w:rsidRPr="007E1234">
        <w:rPr>
          <w:rFonts w:ascii="Tahoma" w:hAnsi="Tahoma" w:cs="Tahoma"/>
          <w:sz w:val="24"/>
          <w:szCs w:val="24"/>
          <w:rtl/>
        </w:rPr>
        <w:t>گـر هـزار اسـت بلبـل این بـاغ همـه را نغمـه و تـرانه یکـی اسـت</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توضیح : واژه ی « هزار » به دو معنی است : </w:t>
      </w:r>
      <w:r w:rsidRPr="007E1234">
        <w:rPr>
          <w:rFonts w:ascii="Tahoma" w:hAnsi="Tahoma" w:cs="Tahoma"/>
          <w:sz w:val="24"/>
          <w:szCs w:val="24"/>
          <w:rtl/>
          <w:lang w:bidi="fa-IR"/>
        </w:rPr>
        <w:t xml:space="preserve">۱- </w:t>
      </w:r>
      <w:r w:rsidRPr="007E1234">
        <w:rPr>
          <w:rFonts w:ascii="Tahoma" w:hAnsi="Tahoma" w:cs="Tahoma"/>
          <w:sz w:val="24"/>
          <w:szCs w:val="24"/>
          <w:rtl/>
        </w:rPr>
        <w:t xml:space="preserve">بلبل </w:t>
      </w:r>
      <w:r w:rsidRPr="007E1234">
        <w:rPr>
          <w:rFonts w:ascii="Tahoma" w:hAnsi="Tahoma" w:cs="Tahoma"/>
          <w:sz w:val="24"/>
          <w:szCs w:val="24"/>
          <w:rtl/>
          <w:lang w:bidi="fa-IR"/>
        </w:rPr>
        <w:t xml:space="preserve">۲- </w:t>
      </w:r>
      <w:r w:rsidRPr="007E1234">
        <w:rPr>
          <w:rFonts w:ascii="Tahoma" w:hAnsi="Tahoma" w:cs="Tahoma"/>
          <w:sz w:val="24"/>
          <w:szCs w:val="24"/>
          <w:rtl/>
        </w:rPr>
        <w:t>عدد هزار که در این جا منظور شاعر معنی دوم است اما غیر از معنی فوق کلمه ی « بلبل » با کلماتی چون « باغ ، نغمه و ترانه » تناسب دارد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9D4480" w:rsidP="006A48F7">
      <w:pPr>
        <w:jc w:val="right"/>
        <w:rPr>
          <w:rFonts w:ascii="Tahoma" w:hAnsi="Tahoma" w:cs="Tahoma"/>
          <w:sz w:val="24"/>
          <w:szCs w:val="24"/>
        </w:rPr>
      </w:pPr>
      <w:r w:rsidRPr="007E1234">
        <w:rPr>
          <w:rFonts w:ascii="Tahoma" w:hAnsi="Tahoma" w:cs="Tahoma"/>
          <w:sz w:val="24"/>
          <w:szCs w:val="24"/>
          <w:rtl/>
        </w:rPr>
        <w:t>15-ت</w:t>
      </w:r>
      <w:r w:rsidR="006A48F7" w:rsidRPr="007E1234">
        <w:rPr>
          <w:rFonts w:ascii="Tahoma" w:hAnsi="Tahoma" w:cs="Tahoma"/>
          <w:sz w:val="24"/>
          <w:szCs w:val="24"/>
          <w:rtl/>
        </w:rPr>
        <w:t>مثیل</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آن است که شاعر یا نویسنده به تناسب سخـن خـویش ، حکایـت ، داستـان یا نمونه و مثالی را ذکر می کند تا از این طریق ، مفاهیم و نظریات خود را به خواننده یا شنونده منتقل نماید و آنچه در این میان مهم است نتیجه ی تمثیل می باشد که می تواند سرمشقی برای موارد متفاوت باشد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در این داستان ها و حکایات ( تمثیل ها ) هر یک از حیوانات یا اشیا و جمادات نماد و نشانه ی چیزی هستند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مثلاً در درس عبرت از کتاب سال اوّل شیر نماد حق و قدرت مطلق ، گرگ نماد انسان های خود بین و گستاخ و روباه نماد انسان های عبرت پذیر و تسلیم شده می باشند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در کتاب پیش دانشگاهی مبحث حسب حال درسهای ( افسانه ی عاشقی و تسلی خاطر ) هر دو داستانی تمثیلی است که اوّلی ، شاعر با آوردن داستانی تمثیلی این نکته را یادآور شده است : « انسان باید از موحبت عشق بر خوردار باشد ودر داستان تسلی خاطر جامی در پی آن است که این نکته ی عرفانی را متذکر شود : « خاطر از یاد معشوق پر کرد</w:t>
      </w:r>
      <w:r w:rsidRPr="007E1234">
        <w:rPr>
          <w:rFonts w:ascii="Tahoma" w:hAnsi="Tahoma" w:cs="Tahoma"/>
          <w:sz w:val="24"/>
          <w:szCs w:val="24"/>
        </w:rPr>
        <w:t xml:space="preserve"> . »</w:t>
      </w:r>
    </w:p>
    <w:p w:rsidR="006A48F7" w:rsidRPr="007E1234" w:rsidRDefault="006A48F7" w:rsidP="006A48F7">
      <w:pPr>
        <w:jc w:val="right"/>
        <w:rPr>
          <w:rFonts w:ascii="Tahoma" w:hAnsi="Tahoma" w:cs="Tahoma"/>
          <w:sz w:val="24"/>
          <w:szCs w:val="24"/>
        </w:rPr>
      </w:pPr>
    </w:p>
    <w:p w:rsidR="006A48F7" w:rsidRPr="007E1234" w:rsidRDefault="009D4480" w:rsidP="006A48F7">
      <w:pPr>
        <w:jc w:val="right"/>
        <w:rPr>
          <w:rFonts w:ascii="Tahoma" w:hAnsi="Tahoma" w:cs="Tahoma"/>
          <w:sz w:val="24"/>
          <w:szCs w:val="24"/>
        </w:rPr>
      </w:pPr>
      <w:r w:rsidRPr="007E1234">
        <w:rPr>
          <w:rFonts w:ascii="Tahoma" w:hAnsi="Tahoma" w:cs="Tahoma"/>
          <w:sz w:val="24"/>
          <w:szCs w:val="24"/>
          <w:rtl/>
        </w:rPr>
        <w:t>16-ا</w:t>
      </w:r>
      <w:r w:rsidR="006A48F7" w:rsidRPr="007E1234">
        <w:rPr>
          <w:rFonts w:ascii="Tahoma" w:hAnsi="Tahoma" w:cs="Tahoma"/>
          <w:sz w:val="24"/>
          <w:szCs w:val="24"/>
          <w:rtl/>
        </w:rPr>
        <w:t>رسال المثل</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اگـر گـوینده در کلام خود ضرب المثلی را آگاهانه به کار گیـرد و یا کلام او بعداً ضـرب المثل شود ، می گوییم دارای آرایه ی ارسال المثل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۱ : </w:t>
      </w:r>
      <w:r w:rsidRPr="007E1234">
        <w:rPr>
          <w:rFonts w:ascii="Tahoma" w:hAnsi="Tahoma" w:cs="Tahoma"/>
          <w:sz w:val="24"/>
          <w:szCs w:val="24"/>
          <w:rtl/>
        </w:rPr>
        <w:t>آن دم که دل به عشق دهی خوش دمی بود در کار خیر حاجت هیچ استخاره نیست</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۲: </w:t>
      </w:r>
      <w:r w:rsidRPr="007E1234">
        <w:rPr>
          <w:rFonts w:ascii="Tahoma" w:hAnsi="Tahoma" w:cs="Tahoma"/>
          <w:sz w:val="24"/>
          <w:szCs w:val="24"/>
          <w:rtl/>
        </w:rPr>
        <w:t>تــو نیکــی میـکـن و در دجـــله انــداز کـــه ایــزد در بیــابانــت دهـــد بــاز</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proofErr w:type="gramStart"/>
      <w:r w:rsidRPr="007E1234">
        <w:rPr>
          <w:rFonts w:ascii="Tahoma" w:hAnsi="Tahoma" w:cs="Tahoma"/>
          <w:sz w:val="24"/>
          <w:szCs w:val="24"/>
        </w:rPr>
        <w:t xml:space="preserve">( </w:t>
      </w:r>
      <w:r w:rsidRPr="007E1234">
        <w:rPr>
          <w:rFonts w:ascii="Tahoma" w:hAnsi="Tahoma" w:cs="Tahoma"/>
          <w:sz w:val="24"/>
          <w:szCs w:val="24"/>
          <w:rtl/>
        </w:rPr>
        <w:t>همه</w:t>
      </w:r>
      <w:proofErr w:type="gramEnd"/>
      <w:r w:rsidRPr="007E1234">
        <w:rPr>
          <w:rFonts w:ascii="Tahoma" w:hAnsi="Tahoma" w:cs="Tahoma"/>
          <w:sz w:val="24"/>
          <w:szCs w:val="24"/>
          <w:rtl/>
        </w:rPr>
        <w:t xml:space="preserve"> ی بیت ضرب المثل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9D4480" w:rsidP="006A48F7">
      <w:pPr>
        <w:jc w:val="right"/>
        <w:rPr>
          <w:rFonts w:ascii="Tahoma" w:hAnsi="Tahoma" w:cs="Tahoma"/>
          <w:sz w:val="24"/>
          <w:szCs w:val="24"/>
        </w:rPr>
      </w:pPr>
      <w:r w:rsidRPr="007E1234">
        <w:rPr>
          <w:rFonts w:ascii="Tahoma" w:hAnsi="Tahoma" w:cs="Tahoma"/>
          <w:sz w:val="24"/>
          <w:szCs w:val="24"/>
          <w:rtl/>
        </w:rPr>
        <w:t>17-ا</w:t>
      </w:r>
      <w:r w:rsidR="006A48F7" w:rsidRPr="007E1234">
        <w:rPr>
          <w:rFonts w:ascii="Tahoma" w:hAnsi="Tahoma" w:cs="Tahoma"/>
          <w:sz w:val="24"/>
          <w:szCs w:val="24"/>
          <w:rtl/>
        </w:rPr>
        <w:t>سلوب معادله</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آن است که شاعر دو مصراع یک بیت را به گونه ای هنرمندانه بیان کند که در ظاهر هیچ گونه ارتباطی با یکدیگر ندارد اما وقتی به دو مصراع خوب دقت کنیم در می یابیم که مصراع دوم در حکم مصداقی برای مصراع اوّل است تا جایی که می توان جای دو مصراع را عوض کرد و میان آن ها علامت مساوی گذاشت و این ارتباط معنایی نیز بر پایه ی تشبیه استوار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۱ : </w:t>
      </w:r>
      <w:r w:rsidRPr="007E1234">
        <w:rPr>
          <w:rFonts w:ascii="Tahoma" w:hAnsi="Tahoma" w:cs="Tahoma"/>
          <w:sz w:val="24"/>
          <w:szCs w:val="24"/>
          <w:rtl/>
        </w:rPr>
        <w:t>عیب پاکان زود بر مردم هویدا می شود موی اندر شیر خالص زود پیدا می شود</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۲ : </w:t>
      </w:r>
      <w:r w:rsidRPr="007E1234">
        <w:rPr>
          <w:rFonts w:ascii="Tahoma" w:hAnsi="Tahoma" w:cs="Tahoma"/>
          <w:sz w:val="24"/>
          <w:szCs w:val="24"/>
          <w:rtl/>
        </w:rPr>
        <w:t>محـرم این هوش جز بی هوش نیست مرزبـان را مشتـری جـز گـوش نیــست</w:t>
      </w:r>
    </w:p>
    <w:p w:rsidR="006A48F7" w:rsidRPr="007E1234" w:rsidRDefault="006A48F7" w:rsidP="006A48F7">
      <w:pPr>
        <w:jc w:val="right"/>
        <w:rPr>
          <w:rFonts w:ascii="Tahoma" w:hAnsi="Tahoma" w:cs="Tahoma"/>
          <w:sz w:val="24"/>
          <w:szCs w:val="24"/>
        </w:rPr>
      </w:pPr>
    </w:p>
    <w:p w:rsidR="006A48F7" w:rsidRPr="007E1234" w:rsidRDefault="009D4480" w:rsidP="006A48F7">
      <w:pPr>
        <w:jc w:val="right"/>
        <w:rPr>
          <w:rFonts w:ascii="Tahoma" w:hAnsi="Tahoma" w:cs="Tahoma"/>
          <w:sz w:val="24"/>
          <w:szCs w:val="24"/>
        </w:rPr>
      </w:pPr>
      <w:r w:rsidRPr="007E1234">
        <w:rPr>
          <w:rFonts w:ascii="Tahoma" w:hAnsi="Tahoma" w:cs="Tahoma"/>
          <w:sz w:val="24"/>
          <w:szCs w:val="24"/>
          <w:rtl/>
        </w:rPr>
        <w:t>18-ح</w:t>
      </w:r>
      <w:r w:rsidR="006A48F7" w:rsidRPr="007E1234">
        <w:rPr>
          <w:rFonts w:ascii="Tahoma" w:hAnsi="Tahoma" w:cs="Tahoma"/>
          <w:sz w:val="24"/>
          <w:szCs w:val="24"/>
          <w:rtl/>
        </w:rPr>
        <w:t>سن تعلیل</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آن است که شاعر یا نویسنده برای سخن خود دلیلی زیبا و شاعرانه می آورد به گونه ای که این دلیل ادبی قدرت قانع کردن مخاطب را دارد . و این علّت سازی مبتنی بر تشبیه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دلیلی که شاعر برای ادعای خود می آورد در حقیقت دلیلی واقعی و عقلانی نیست بلکه دلیلی است بر پایه ی ذوق و احساس شاعرانه</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۱ : </w:t>
      </w:r>
      <w:r w:rsidRPr="007E1234">
        <w:rPr>
          <w:rFonts w:ascii="Tahoma" w:hAnsi="Tahoma" w:cs="Tahoma"/>
          <w:sz w:val="24"/>
          <w:szCs w:val="24"/>
          <w:rtl/>
        </w:rPr>
        <w:t>نفحات صبح دانی زچه روی دوست دارم که به روی دوست ماند که برافکند نقابی</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lastRenderedPageBreak/>
        <w:t>توضیح : شاعر دلیل دوست داشتن روشنی صبح را در این می داند که به چهره ی معشوق او می ماند آنگاه که نقاب از چهره بر می دارد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۲ : </w:t>
      </w:r>
      <w:r w:rsidRPr="007E1234">
        <w:rPr>
          <w:rFonts w:ascii="Tahoma" w:hAnsi="Tahoma" w:cs="Tahoma"/>
          <w:sz w:val="24"/>
          <w:szCs w:val="24"/>
          <w:rtl/>
        </w:rPr>
        <w:t>از صوفی پرسیدن هنگام غروب خورشید چرا زرد رو است ؟ گفت : از بیم جدایی</w:t>
      </w:r>
    </w:p>
    <w:p w:rsidR="006A48F7" w:rsidRPr="007E1234" w:rsidRDefault="006A48F7" w:rsidP="006A48F7">
      <w:pPr>
        <w:jc w:val="right"/>
        <w:rPr>
          <w:rFonts w:ascii="Tahoma" w:hAnsi="Tahoma" w:cs="Tahoma"/>
          <w:sz w:val="24"/>
          <w:szCs w:val="24"/>
        </w:rPr>
      </w:pPr>
    </w:p>
    <w:p w:rsidR="006A48F7" w:rsidRPr="007E1234" w:rsidRDefault="009D4480" w:rsidP="006A48F7">
      <w:pPr>
        <w:jc w:val="right"/>
        <w:rPr>
          <w:rFonts w:ascii="Tahoma" w:hAnsi="Tahoma" w:cs="Tahoma"/>
          <w:sz w:val="24"/>
          <w:szCs w:val="24"/>
        </w:rPr>
      </w:pPr>
      <w:r w:rsidRPr="007E1234">
        <w:rPr>
          <w:rFonts w:ascii="Tahoma" w:hAnsi="Tahoma" w:cs="Tahoma"/>
          <w:sz w:val="24"/>
          <w:szCs w:val="24"/>
          <w:rtl/>
        </w:rPr>
        <w:t>19-ل</w:t>
      </w:r>
      <w:r w:rsidR="006A48F7" w:rsidRPr="007E1234">
        <w:rPr>
          <w:rFonts w:ascii="Tahoma" w:hAnsi="Tahoma" w:cs="Tahoma"/>
          <w:sz w:val="24"/>
          <w:szCs w:val="24"/>
          <w:rtl/>
        </w:rPr>
        <w:t>ف و نشر</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لف در لغت به معنی پیچیدن و نشربه معنی پراکندن است اما در اصطلاح ادب آوردن دو یا چند کلمه است در بخشی از کلام که توضیح آن ها در بخش دیگر آمده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نکته </w:t>
      </w:r>
      <w:r w:rsidRPr="007E1234">
        <w:rPr>
          <w:rFonts w:ascii="Tahoma" w:hAnsi="Tahoma" w:cs="Tahoma"/>
          <w:sz w:val="24"/>
          <w:szCs w:val="24"/>
          <w:rtl/>
          <w:lang w:bidi="fa-IR"/>
        </w:rPr>
        <w:t xml:space="preserve">۱ : </w:t>
      </w:r>
      <w:r w:rsidRPr="007E1234">
        <w:rPr>
          <w:rFonts w:ascii="Tahoma" w:hAnsi="Tahoma" w:cs="Tahoma"/>
          <w:sz w:val="24"/>
          <w:szCs w:val="24"/>
          <w:rtl/>
        </w:rPr>
        <w:t>کلماتی که در بخش اوّل می آیند ، « لف » و کلمـاتی کـه به عنـوان توضیـح در بخـش دوم می آیند ، « نشر » نام دارند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نکته </w:t>
      </w:r>
      <w:r w:rsidRPr="007E1234">
        <w:rPr>
          <w:rFonts w:ascii="Tahoma" w:hAnsi="Tahoma" w:cs="Tahoma"/>
          <w:sz w:val="24"/>
          <w:szCs w:val="24"/>
          <w:rtl/>
          <w:lang w:bidi="fa-IR"/>
        </w:rPr>
        <w:t xml:space="preserve">۲ : </w:t>
      </w:r>
      <w:r w:rsidRPr="007E1234">
        <w:rPr>
          <w:rFonts w:ascii="Tahoma" w:hAnsi="Tahoma" w:cs="Tahoma"/>
          <w:sz w:val="24"/>
          <w:szCs w:val="24"/>
          <w:rtl/>
        </w:rPr>
        <w:t>هرگاه نظم و ترتیب بین کلمات « لف و نشر » رعایت شده باشد ، آن را « لف و نشر مرتب » گویند و در غیر این صورت « لف و نشر مشوش » خوانده می شود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۱ : </w:t>
      </w:r>
      <w:r w:rsidRPr="007E1234">
        <w:rPr>
          <w:rFonts w:ascii="Tahoma" w:hAnsi="Tahoma" w:cs="Tahoma"/>
          <w:sz w:val="24"/>
          <w:szCs w:val="24"/>
          <w:rtl/>
        </w:rPr>
        <w:t>تا رفتنش ببینـم و گفتنش بشنـوم از پای تا به سر همه صمع و بصر شدم</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واژه های « ببینم » و « بشنوم » لف است . و دو واژه ی « سمع و بصر » نشر قرار گرفته است . چون کلمات « نشر» به ترتیب برای توضیح کلمات « لف » قرار نگرفته اند ، لذا به آن « لف و نشر مشوش » گویند . ( بصر شدم تا ببینم ، سمع شدم تا بشنوم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۲ : </w:t>
      </w:r>
      <w:r w:rsidRPr="007E1234">
        <w:rPr>
          <w:rFonts w:ascii="Tahoma" w:hAnsi="Tahoma" w:cs="Tahoma"/>
          <w:sz w:val="24"/>
          <w:szCs w:val="24"/>
          <w:rtl/>
        </w:rPr>
        <w:t>دو کس دشمن ملک و دینند : پادشاه بی حلم و زاهد بی علم</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دوترکیب « دشمن ملک و دشمن دین » لف و دوترکیب « پادشاه بی حلم و زاهد بی علم» نشر هستند . لذا چون توضیح « نشر » با « لف » برابر است . آن را « لف و نشر مرتب » گویند . ( پادشاه بی حلم دشمن ملک و زاهد بی علم دشمن دین هستند.)</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ب : بیان</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lastRenderedPageBreak/>
        <w:t>بیان شاخه ای از آرایه های ادبی است و به واسطه ای آن شناخته می شود که یک معنی را چگونه به طریق مختلف می توان ادا کرد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بیان شامل مباحث : تشبیه ، استعاره ، مجاز و کنایه</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9D4480" w:rsidP="006A48F7">
      <w:pPr>
        <w:jc w:val="right"/>
        <w:rPr>
          <w:rFonts w:ascii="Tahoma" w:hAnsi="Tahoma" w:cs="Tahoma"/>
          <w:sz w:val="24"/>
          <w:szCs w:val="24"/>
        </w:rPr>
      </w:pPr>
      <w:r w:rsidRPr="007E1234">
        <w:rPr>
          <w:rFonts w:ascii="Tahoma" w:hAnsi="Tahoma" w:cs="Tahoma"/>
          <w:sz w:val="24"/>
          <w:szCs w:val="24"/>
          <w:rtl/>
        </w:rPr>
        <w:t>20-ت</w:t>
      </w:r>
      <w:r w:rsidR="006A48F7" w:rsidRPr="007E1234">
        <w:rPr>
          <w:rFonts w:ascii="Tahoma" w:hAnsi="Tahoma" w:cs="Tahoma"/>
          <w:sz w:val="24"/>
          <w:szCs w:val="24"/>
          <w:rtl/>
        </w:rPr>
        <w:t>شبیه</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یعنی مانند کردن چیزی به چیز دیگر که به جهت داشتن صفت یا صفاتی با هم مشترک باشند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هر تشبیه دارای چهار رکن یا پایه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lang w:bidi="fa-IR"/>
        </w:rPr>
        <w:t>۱</w:t>
      </w:r>
      <w:r w:rsidRPr="007E1234">
        <w:rPr>
          <w:rFonts w:ascii="Tahoma" w:hAnsi="Tahoma" w:cs="Tahoma"/>
          <w:sz w:val="24"/>
          <w:szCs w:val="24"/>
        </w:rPr>
        <w:t xml:space="preserve">- </w:t>
      </w:r>
      <w:r w:rsidRPr="007E1234">
        <w:rPr>
          <w:rFonts w:ascii="Tahoma" w:hAnsi="Tahoma" w:cs="Tahoma"/>
          <w:sz w:val="24"/>
          <w:szCs w:val="24"/>
          <w:rtl/>
          <w:lang w:bidi="fa-IR"/>
        </w:rPr>
        <w:t>مشبه : کلمه ای که آن را به کلمه ای دیگر تشبیه می کنیم</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lang w:bidi="fa-IR"/>
        </w:rPr>
        <w:t>۲</w:t>
      </w:r>
      <w:r w:rsidRPr="007E1234">
        <w:rPr>
          <w:rFonts w:ascii="Tahoma" w:hAnsi="Tahoma" w:cs="Tahoma"/>
          <w:sz w:val="24"/>
          <w:szCs w:val="24"/>
        </w:rPr>
        <w:t xml:space="preserve">- </w:t>
      </w:r>
      <w:r w:rsidRPr="007E1234">
        <w:rPr>
          <w:rFonts w:ascii="Tahoma" w:hAnsi="Tahoma" w:cs="Tahoma"/>
          <w:sz w:val="24"/>
          <w:szCs w:val="24"/>
          <w:rtl/>
          <w:lang w:bidi="fa-IR"/>
        </w:rPr>
        <w:t>مشبه به : کلمه ای که کلمه ی دیگر به آن تشبیه می شود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lang w:bidi="fa-IR"/>
        </w:rPr>
        <w:t>۳</w:t>
      </w:r>
      <w:r w:rsidRPr="007E1234">
        <w:rPr>
          <w:rFonts w:ascii="Tahoma" w:hAnsi="Tahoma" w:cs="Tahoma"/>
          <w:sz w:val="24"/>
          <w:szCs w:val="24"/>
        </w:rPr>
        <w:t xml:space="preserve">- </w:t>
      </w:r>
      <w:r w:rsidRPr="007E1234">
        <w:rPr>
          <w:rFonts w:ascii="Tahoma" w:hAnsi="Tahoma" w:cs="Tahoma"/>
          <w:sz w:val="24"/>
          <w:szCs w:val="24"/>
          <w:rtl/>
          <w:lang w:bidi="fa-IR"/>
        </w:rPr>
        <w:t>ادات تشبیه : کلمات یا واژه هایی هستند که نشان دهنده ی پیوند شباهت می باشند و عبارتنداز : همچون ، چون ، مثل ، مانند ، به سان ، شبیه ، نظیر ، همانند ، به کردار و</w:t>
      </w:r>
      <w:r w:rsidRPr="007E1234">
        <w:rPr>
          <w:rFonts w:ascii="Tahoma" w:hAnsi="Tahoma" w:cs="Tahoma"/>
          <w:sz w:val="24"/>
          <w:szCs w:val="24"/>
        </w:rPr>
        <w:t xml:space="preserve"> …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lang w:bidi="fa-IR"/>
        </w:rPr>
        <w:t>۴</w:t>
      </w:r>
      <w:r w:rsidRPr="007E1234">
        <w:rPr>
          <w:rFonts w:ascii="Tahoma" w:hAnsi="Tahoma" w:cs="Tahoma"/>
          <w:sz w:val="24"/>
          <w:szCs w:val="24"/>
        </w:rPr>
        <w:t xml:space="preserve">- </w:t>
      </w:r>
      <w:r w:rsidRPr="007E1234">
        <w:rPr>
          <w:rFonts w:ascii="Tahoma" w:hAnsi="Tahoma" w:cs="Tahoma"/>
          <w:sz w:val="24"/>
          <w:szCs w:val="24"/>
          <w:rtl/>
          <w:lang w:bidi="fa-IR"/>
        </w:rPr>
        <w:t>وجه شبه : صفت یا ویژگی مشترک بیت مشبه و مشبه به می باشد . ( دلیل شباهت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علی مانند شیر شجاع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مشبه ادات مشبه به وجه شبه</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 مشبه » و « مشبه به » طرفین تشبیه نام دارند . که در تمام تشبیهات حضور دارند اما « ادات تشبیه » و « وجه شبه » می توانند در یک تشبیه حذف شوند. که در این صورت تشبیه با داشتن دو رکن « مشبه » و « مشبه به » بر قرار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lastRenderedPageBreak/>
        <w:t>مثال : دل همچو سنگت ، ای دوست به آب چشم سعدی عجـب اسـت اگـر نگـردد که بگردد آسیابی</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دل به سنگ تشبیه شده است اما وجه شبه « سختی » در این بیت نیامده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در تشبیـه وقتی که « وجـه شبه » و « ادات تشبیه » حـذف شود ، به آن « تشبیه بلیغ » می گویند . ( تشبیه بلیغ زیباترین و رساترین تشبیه است .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دلش سنگ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مشبه مشبه به</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نکته </w:t>
      </w:r>
      <w:r w:rsidRPr="007E1234">
        <w:rPr>
          <w:rFonts w:ascii="Tahoma" w:hAnsi="Tahoma" w:cs="Tahoma"/>
          <w:sz w:val="24"/>
          <w:szCs w:val="24"/>
          <w:rtl/>
          <w:lang w:bidi="fa-IR"/>
        </w:rPr>
        <w:t xml:space="preserve">۱ : </w:t>
      </w:r>
      <w:r w:rsidRPr="007E1234">
        <w:rPr>
          <w:rFonts w:ascii="Tahoma" w:hAnsi="Tahoma" w:cs="Tahoma"/>
          <w:sz w:val="24"/>
          <w:szCs w:val="24"/>
          <w:rtl/>
        </w:rPr>
        <w:t>در تشبیه همیشه وجود وجه شبه در « مشبه به » قویتر و بارز تر است که ما « مشبه » را در داشتن وجه شبه به آن تشبیه می کنیم</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نکته </w:t>
      </w:r>
      <w:r w:rsidRPr="007E1234">
        <w:rPr>
          <w:rFonts w:ascii="Tahoma" w:hAnsi="Tahoma" w:cs="Tahoma"/>
          <w:sz w:val="24"/>
          <w:szCs w:val="24"/>
          <w:rtl/>
          <w:lang w:bidi="fa-IR"/>
        </w:rPr>
        <w:t xml:space="preserve">۲ : </w:t>
      </w:r>
      <w:r w:rsidRPr="007E1234">
        <w:rPr>
          <w:rFonts w:ascii="Tahoma" w:hAnsi="Tahoma" w:cs="Tahoma"/>
          <w:sz w:val="24"/>
          <w:szCs w:val="24"/>
          <w:rtl/>
        </w:rPr>
        <w:t>هر چه ارکان تشبیه کمتر باشد تشبیه ادبی تر است . ( البته داشتن مشبه و مشبه به الزامی است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نکته </w:t>
      </w:r>
      <w:r w:rsidRPr="007E1234">
        <w:rPr>
          <w:rFonts w:ascii="Tahoma" w:hAnsi="Tahoma" w:cs="Tahoma"/>
          <w:sz w:val="24"/>
          <w:szCs w:val="24"/>
          <w:rtl/>
          <w:lang w:bidi="fa-IR"/>
        </w:rPr>
        <w:t xml:space="preserve">۳ : </w:t>
      </w:r>
      <w:r w:rsidRPr="007E1234">
        <w:rPr>
          <w:rFonts w:ascii="Tahoma" w:hAnsi="Tahoma" w:cs="Tahoma"/>
          <w:sz w:val="24"/>
          <w:szCs w:val="24"/>
          <w:rtl/>
        </w:rPr>
        <w:t>هرگاه در تشبیه بلیغ ، یکی از طرفین تشبیه ( مشبه یا مشبه به ) به دیگری اضافه ( مضاف الیه) شود . به آن « اضافه ی تشبیهی » یا « تشبیه بلیغ اضافی » می گویند . در غیر این صورت ، تشبیه بلیغ اضافی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توجه : این نوع تشبیه در کتاب های درسی بیشترین کاربرد را دارد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صبح امید که بد معتکف پرده ی غیب گـو بـرون آی که کـار شب تـار آخـر شد</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اضافه ی تشبیهی اضافه ی تشبیهی</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امید به صبح تشبیه شده و غیب به پرده</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ترکیباتی مثل : درخت دوستی ، همای رحمت ، لب لعل ، کیمیای عشق ، خانه ی دنیا ، فرعون تخیل ، نخل ولایت و … اضافه ی تشبیهی محسوب می شوند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توجه : دانش آموزان عزیز ! یاد گیری انواع تشبیه برای رشته های ریاضی و تجربی ( غیر انسانی ) چندان ضرورنی ندارد . اما از آنجایی که دو نوع از تشبیه در کتب درسی شما بیشترین کاربرد را دارد ، لذا اشاره ای مختصر به آن ها می کنیم</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lang w:bidi="fa-IR"/>
        </w:rPr>
        <w:t>۱</w:t>
      </w:r>
      <w:r w:rsidRPr="007E1234">
        <w:rPr>
          <w:rFonts w:ascii="Tahoma" w:hAnsi="Tahoma" w:cs="Tahoma"/>
          <w:sz w:val="24"/>
          <w:szCs w:val="24"/>
        </w:rPr>
        <w:t xml:space="preserve">- </w:t>
      </w:r>
      <w:r w:rsidRPr="007E1234">
        <w:rPr>
          <w:rFonts w:ascii="Tahoma" w:hAnsi="Tahoma" w:cs="Tahoma"/>
          <w:sz w:val="24"/>
          <w:szCs w:val="24"/>
          <w:rtl/>
          <w:lang w:bidi="fa-IR"/>
        </w:rPr>
        <w:t>تشبیه مفرد : تشبیهی که هر یک از « مشبه » یا « مشبه به » آن ، یک ، چیز است و « وجه شبه» آن از همان یک چیز گرفته می شود . ( شباهت آن ها فقط در یک چیز است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دانش اندر دل چراغ روشن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مشبه مشبه به وجه شبه</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در این مثال وجه شبه ( روشنی از یک کلمه چراغ ) استخراج شده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یادآوری : تمامی مثالهایی که تاکنون برای شما ذکر کردیم ، از همین نوع تشبیه می باشند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lang w:bidi="fa-IR"/>
        </w:rPr>
        <w:t>۲</w:t>
      </w:r>
      <w:r w:rsidRPr="007E1234">
        <w:rPr>
          <w:rFonts w:ascii="Tahoma" w:hAnsi="Tahoma" w:cs="Tahoma"/>
          <w:sz w:val="24"/>
          <w:szCs w:val="24"/>
        </w:rPr>
        <w:t xml:space="preserve">- </w:t>
      </w:r>
      <w:r w:rsidRPr="007E1234">
        <w:rPr>
          <w:rFonts w:ascii="Tahoma" w:hAnsi="Tahoma" w:cs="Tahoma"/>
          <w:sz w:val="24"/>
          <w:szCs w:val="24"/>
          <w:rtl/>
          <w:lang w:bidi="fa-IR"/>
        </w:rPr>
        <w:t>تشبیه مرکب : آن است که هریک از « مشبه » یا « مشبه به » دو یا چند چیز هستند و وجه شبه نیز از دو یا چند چیز گرفته می شود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دیـده ی اهـل طمـع به نعمـت دنیـا پـر نشـود همچنـانکه چـاه به شبنـم</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مشبه وجه شبه مشبه به</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 مشبه » ترکیبی از دو چیز است ( دیده ی اهل طمع و نعمت دنیا ) و « مشبه به » نیز دو چیز است ( چاه و شبنم ) به این معنی : همانطور که چاه با شبنم پر نمی شود ، چشم حریصان نیز با نعمت دنیا سیر نمی شود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lastRenderedPageBreak/>
        <w:t>نکته : در تشبیه مرکب در حقیقت یک شکل کلی به شکل کلی دیگر همانند می شود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9D4480" w:rsidP="006A48F7">
      <w:pPr>
        <w:jc w:val="right"/>
        <w:rPr>
          <w:rFonts w:ascii="Tahoma" w:hAnsi="Tahoma" w:cs="Tahoma"/>
          <w:sz w:val="24"/>
          <w:szCs w:val="24"/>
        </w:rPr>
      </w:pPr>
      <w:r w:rsidRPr="007E1234">
        <w:rPr>
          <w:rFonts w:ascii="Tahoma" w:hAnsi="Tahoma" w:cs="Tahoma"/>
          <w:sz w:val="24"/>
          <w:szCs w:val="24"/>
          <w:rtl/>
        </w:rPr>
        <w:t>21-ا</w:t>
      </w:r>
      <w:r w:rsidR="006A48F7" w:rsidRPr="007E1234">
        <w:rPr>
          <w:rFonts w:ascii="Tahoma" w:hAnsi="Tahoma" w:cs="Tahoma"/>
          <w:sz w:val="24"/>
          <w:szCs w:val="24"/>
          <w:rtl/>
        </w:rPr>
        <w:t>ستعاره</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استعاره در لغت به معنی عاریت گرفتن و عاریت خواستن است امّا در اصطلاح استعاره نوعی تشبیه است که درآن یکی از طرفین تشبیه ( مشبه یا مشبه به ) را ذکر و طرف دیگر را اراده کرده باشند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اصل استعاره بر تشبیه استوار است و به دلیل اینکه در استعاره فقط یک رکن از تشبیه ذکر می شـود و خواننده را به تلاش ذهنی بیشتری وا می دارد ، لذا استعاره از تشبیه رساتر ، زیباتر و خیال انگیز تر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انواع استعاره : با توجه به اینکه در استعاره یکی از طرفین تشبیه ذکر می شود ، آن را بر دو نوع تقسیم کرده اند . </w:t>
      </w:r>
      <w:r w:rsidRPr="007E1234">
        <w:rPr>
          <w:rFonts w:ascii="Tahoma" w:hAnsi="Tahoma" w:cs="Tahoma"/>
          <w:sz w:val="24"/>
          <w:szCs w:val="24"/>
          <w:rtl/>
          <w:lang w:bidi="fa-IR"/>
        </w:rPr>
        <w:t xml:space="preserve">۱- </w:t>
      </w:r>
      <w:r w:rsidRPr="007E1234">
        <w:rPr>
          <w:rFonts w:ascii="Tahoma" w:hAnsi="Tahoma" w:cs="Tahoma"/>
          <w:sz w:val="24"/>
          <w:szCs w:val="24"/>
          <w:rtl/>
        </w:rPr>
        <w:t xml:space="preserve">استعاره ی مصرحه </w:t>
      </w:r>
      <w:r w:rsidRPr="007E1234">
        <w:rPr>
          <w:rFonts w:ascii="Tahoma" w:hAnsi="Tahoma" w:cs="Tahoma"/>
          <w:sz w:val="24"/>
          <w:szCs w:val="24"/>
          <w:rtl/>
          <w:lang w:bidi="fa-IR"/>
        </w:rPr>
        <w:t xml:space="preserve">۲- </w:t>
      </w:r>
      <w:r w:rsidRPr="007E1234">
        <w:rPr>
          <w:rFonts w:ascii="Tahoma" w:hAnsi="Tahoma" w:cs="Tahoma"/>
          <w:sz w:val="24"/>
          <w:szCs w:val="24"/>
          <w:rtl/>
        </w:rPr>
        <w:t>استعاره ی مکنیه</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استعاره ی مصرحه ( آشکار ) : آن است که « مشبه به » ذکر و « مشبه » حذف گردد . ( در واقع مشبه به جانشین مشبه می شود .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۱ : </w:t>
      </w:r>
      <w:r w:rsidRPr="007E1234">
        <w:rPr>
          <w:rFonts w:ascii="Tahoma" w:hAnsi="Tahoma" w:cs="Tahoma"/>
          <w:sz w:val="24"/>
          <w:szCs w:val="24"/>
          <w:rtl/>
        </w:rPr>
        <w:t>ای آفتاب خوبان می جوشد اندرونم یک ساعتم بگنجان در سایه ی عنایت</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 آفتاب خوبان » استعاره برای معشوق است . ( آفتاب خوبان « مشبه به » که ذکر شده و معشوق « مشبه » حذف شده است .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۲ : </w:t>
      </w:r>
      <w:r w:rsidRPr="007E1234">
        <w:rPr>
          <w:rFonts w:ascii="Tahoma" w:hAnsi="Tahoma" w:cs="Tahoma"/>
          <w:sz w:val="24"/>
          <w:szCs w:val="24"/>
          <w:rtl/>
        </w:rPr>
        <w:t>صدف وار گوهر شناسان را دهان جز به لؤلؤ نکردند باز</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 لؤلؤ » استعاره از سخنان با ارزش است . ( لؤلؤ « مشبه به » ذکر شده و سخنان با ارزش « مشبه » که حذف شده است .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استعاره مکنیه : آن است که « مشبه » به همراه یکی از لوازم و ویژگی « مشبه به » ذکر گردد و خود « مشبه به » حذف شود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نکته </w:t>
      </w:r>
      <w:r w:rsidRPr="007E1234">
        <w:rPr>
          <w:rFonts w:ascii="Tahoma" w:hAnsi="Tahoma" w:cs="Tahoma"/>
          <w:sz w:val="24"/>
          <w:szCs w:val="24"/>
          <w:rtl/>
          <w:lang w:bidi="fa-IR"/>
        </w:rPr>
        <w:t xml:space="preserve">۱ : </w:t>
      </w:r>
      <w:r w:rsidRPr="007E1234">
        <w:rPr>
          <w:rFonts w:ascii="Tahoma" w:hAnsi="Tahoma" w:cs="Tahoma"/>
          <w:sz w:val="24"/>
          <w:szCs w:val="24"/>
          <w:rtl/>
        </w:rPr>
        <w:t>گاهی لوازم یا ویژگی « مشبه به » در جمله به « مشبه » نسبت داده می شود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مرگ چنگال خود را به خون فلانی رنگین کرد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 مرگ » را به « گرگی » تشبیه کرده است که چنگال داشته باشد اما خود « گرگ » را نیاورد و « چنگال » که یکی از لوازم و ویژگی گرگ است به آن ( مرگ ) نسبت داده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w:t>
      </w:r>
      <w:r w:rsidRPr="007E1234">
        <w:rPr>
          <w:rFonts w:ascii="Tahoma" w:hAnsi="Tahoma" w:cs="Tahoma"/>
          <w:sz w:val="24"/>
          <w:szCs w:val="24"/>
          <w:rtl/>
          <w:lang w:bidi="fa-IR"/>
        </w:rPr>
        <w:t xml:space="preserve">۲ : </w:t>
      </w:r>
      <w:r w:rsidRPr="007E1234">
        <w:rPr>
          <w:rFonts w:ascii="Tahoma" w:hAnsi="Tahoma" w:cs="Tahoma"/>
          <w:sz w:val="24"/>
          <w:szCs w:val="24"/>
          <w:rtl/>
        </w:rPr>
        <w:t>گاهی لوازم یا ویژگی « مشبه به » در جمله به « مشبه » اضافه مـی شود که در ایـن صـورت « اضافه ی استعاری »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۱ : </w:t>
      </w:r>
      <w:r w:rsidRPr="007E1234">
        <w:rPr>
          <w:rFonts w:ascii="Tahoma" w:hAnsi="Tahoma" w:cs="Tahoma"/>
          <w:sz w:val="24"/>
          <w:szCs w:val="24"/>
          <w:rtl/>
        </w:rPr>
        <w:t>سر نشتر عشق بر رگ روح زدند یک قطره از آن چکید و نامش دل شد</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 روح » را به بدنی تشبیه کرده که « رگ » داشته باشد و « رگ » را که یکی از ویژگی های « مشبه به »است به « روح » اضافه کرده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۲ : </w:t>
      </w:r>
      <w:r w:rsidRPr="007E1234">
        <w:rPr>
          <w:rFonts w:ascii="Tahoma" w:hAnsi="Tahoma" w:cs="Tahoma"/>
          <w:sz w:val="24"/>
          <w:szCs w:val="24"/>
          <w:rtl/>
        </w:rPr>
        <w:t>مردی صفای صحبت آیینه دیده از روزن شب شوکت دیرینه دیده</w:t>
      </w:r>
    </w:p>
    <w:p w:rsidR="006A48F7" w:rsidRPr="007E1234" w:rsidRDefault="006A48F7" w:rsidP="006A48F7">
      <w:pPr>
        <w:jc w:val="right"/>
        <w:rPr>
          <w:rFonts w:ascii="Tahoma" w:hAnsi="Tahoma" w:cs="Tahoma"/>
          <w:sz w:val="24"/>
          <w:szCs w:val="24"/>
        </w:rPr>
      </w:pPr>
    </w:p>
    <w:p w:rsidR="006A48F7" w:rsidRPr="007E1234" w:rsidRDefault="009D4480" w:rsidP="006A48F7">
      <w:pPr>
        <w:jc w:val="right"/>
        <w:rPr>
          <w:rFonts w:ascii="Tahoma" w:hAnsi="Tahoma" w:cs="Tahoma"/>
          <w:sz w:val="24"/>
          <w:szCs w:val="24"/>
        </w:rPr>
      </w:pPr>
      <w:r w:rsidRPr="007E1234">
        <w:rPr>
          <w:rFonts w:ascii="Tahoma" w:hAnsi="Tahoma" w:cs="Tahoma"/>
          <w:sz w:val="24"/>
          <w:szCs w:val="24"/>
          <w:rtl/>
        </w:rPr>
        <w:t>23-ا</w:t>
      </w:r>
      <w:r w:rsidR="006A48F7" w:rsidRPr="007E1234">
        <w:rPr>
          <w:rFonts w:ascii="Tahoma" w:hAnsi="Tahoma" w:cs="Tahoma"/>
          <w:sz w:val="24"/>
          <w:szCs w:val="24"/>
          <w:rtl/>
        </w:rPr>
        <w:t>ضافه استعاری</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 شب » را به اطاقی تشبیه کرده که « روزن یا پنجره » داشته باشد و « روزن » را که یکی از ویژگیهای « مشبه به » بود به « شب » اضافه کرده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جمله ای که در آن آرایه استعاره به کار رفته ادبی تر است ، نسبت به جمله ای که دارای آرایه تشبیه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در اضافه ی استعاری « مضاف » در معنی حقیقی خود بکار نمی رود و ما « مضاف الیه » را به چیزی تشبیه می کنیم که دارای جزء یا اندامی است ولی چنین جزء و اندام که « مضاف » است برای « مضاف الیه » یک واقعیت نیست بلکه یک تصور و فرض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lastRenderedPageBreak/>
        <w:t>مثال : دست روزگار ــــــــــ دست برای روزگار یک تصور و فرض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روزن شب ـــــــــــــ روزن یا پنجره ای برای شب یک تصور است و وافعیت ندارد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ی مهم : در استعاره مکنیه چنانچه مشبه به ، انسان باشد ، به آن « تشخیص » گویند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تشخیص ( آدم نمایی ، انسان انگاری ، شخصیت بخشی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نسبت دادن حالات و رفتار آدامی به دیگر پدیده های خلقت است . ( دادن شخصیت انسانی به موجوداتی غیر از انسان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w:t>
      </w:r>
      <w:r w:rsidRPr="007E1234">
        <w:rPr>
          <w:rFonts w:ascii="Tahoma" w:hAnsi="Tahoma" w:cs="Tahoma"/>
          <w:sz w:val="24"/>
          <w:szCs w:val="24"/>
          <w:rtl/>
          <w:lang w:bidi="fa-IR"/>
        </w:rPr>
        <w:t xml:space="preserve">۱ : </w:t>
      </w:r>
      <w:r w:rsidRPr="007E1234">
        <w:rPr>
          <w:rFonts w:ascii="Tahoma" w:hAnsi="Tahoma" w:cs="Tahoma"/>
          <w:sz w:val="24"/>
          <w:szCs w:val="24"/>
          <w:rtl/>
        </w:rPr>
        <w:t>برگ های سبز درخت در وزش نسیم به رقص در می آیند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رقصیدن یکی از حالات و رفتار انسانی است که در این جا به برگهای درخت نسبت داده شده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w:t>
      </w:r>
      <w:r w:rsidRPr="007E1234">
        <w:rPr>
          <w:rFonts w:ascii="Tahoma" w:hAnsi="Tahoma" w:cs="Tahoma"/>
          <w:sz w:val="24"/>
          <w:szCs w:val="24"/>
          <w:rtl/>
          <w:lang w:bidi="fa-IR"/>
        </w:rPr>
        <w:t xml:space="preserve">۲ : </w:t>
      </w:r>
      <w:r w:rsidRPr="007E1234">
        <w:rPr>
          <w:rFonts w:ascii="Tahoma" w:hAnsi="Tahoma" w:cs="Tahoma"/>
          <w:sz w:val="24"/>
          <w:szCs w:val="24"/>
          <w:rtl/>
        </w:rPr>
        <w:t>سحر در شاخسار بوستانی چه خوش می گفت مرغ نغمه خوانی</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هر موجودی غیر از انسان در کلام « منادا » قرار گیرد آن کلام دارای تشخیص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ای دیو سپید پای در بند ای گنبد گیتی ای دماوند</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همانطور که اشاره شد استعاره مکنیه ای که ، مشبه به آن « انسان » باشد ، تشخیص خواهد بود چه به صورت ترکیب اضافی باشد یا غیر اضافی</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ابر می گرید و می خندد از آن گریه چمن</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lang w:bidi="fa-IR"/>
        </w:rPr>
        <w:t>۱۱۲۲</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در مثال فوق دو تشخیص به کار رفته است ،گریه را به ابر نسبت داده است و خنده را به چمن</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توجه : ترکیباتی نظیر : دست روزگار ، پای اوهام ، دست اجل ، قهقه ی قشنگ ، حیثیت مرگ ، زبان سوسن ، دهن لاله و … همگی اضافه ی استعاری مکنیه ( تشخیص ) هستند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همه ی تشخیص ها استعاره ی مکنیه می باشند ، اما استعاره مکنیه زمانی تشخیص است که « مشبه به » آن انسان باشد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۱ : </w:t>
      </w:r>
      <w:r w:rsidRPr="007E1234">
        <w:rPr>
          <w:rFonts w:ascii="Tahoma" w:hAnsi="Tahoma" w:cs="Tahoma"/>
          <w:sz w:val="24"/>
          <w:szCs w:val="24"/>
          <w:rtl/>
        </w:rPr>
        <w:t>اختر شب در کنار کوهساران ، سر خم می کند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۲ : </w:t>
      </w:r>
      <w:r w:rsidRPr="007E1234">
        <w:rPr>
          <w:rFonts w:ascii="Tahoma" w:hAnsi="Tahoma" w:cs="Tahoma"/>
          <w:sz w:val="24"/>
          <w:szCs w:val="24"/>
          <w:rtl/>
        </w:rPr>
        <w:t>دیده ی عقل مست توچرخه ی چرخ پست تو</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۳ : </w:t>
      </w:r>
      <w:r w:rsidRPr="007E1234">
        <w:rPr>
          <w:rFonts w:ascii="Tahoma" w:hAnsi="Tahoma" w:cs="Tahoma"/>
          <w:sz w:val="24"/>
          <w:szCs w:val="24"/>
          <w:rtl/>
        </w:rPr>
        <w:t>به صحرا شدم عشق باریده بود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در مثال(</w:t>
      </w:r>
      <w:r w:rsidRPr="007E1234">
        <w:rPr>
          <w:rFonts w:ascii="Tahoma" w:hAnsi="Tahoma" w:cs="Tahoma"/>
          <w:sz w:val="24"/>
          <w:szCs w:val="24"/>
          <w:rtl/>
          <w:lang w:bidi="fa-IR"/>
        </w:rPr>
        <w:t xml:space="preserve">۱) </w:t>
      </w:r>
      <w:r w:rsidRPr="007E1234">
        <w:rPr>
          <w:rFonts w:ascii="Tahoma" w:hAnsi="Tahoma" w:cs="Tahoma"/>
          <w:sz w:val="24"/>
          <w:szCs w:val="24"/>
          <w:rtl/>
        </w:rPr>
        <w:t>اختر شب به « انسانی » تشبیه شده که سرش را خم می کند اما خود « انسان » مشبه به است ، نیامده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در مثال (</w:t>
      </w:r>
      <w:r w:rsidRPr="007E1234">
        <w:rPr>
          <w:rFonts w:ascii="Tahoma" w:hAnsi="Tahoma" w:cs="Tahoma"/>
          <w:sz w:val="24"/>
          <w:szCs w:val="24"/>
          <w:rtl/>
          <w:lang w:bidi="fa-IR"/>
        </w:rPr>
        <w:t xml:space="preserve">۲) </w:t>
      </w:r>
      <w:r w:rsidRPr="007E1234">
        <w:rPr>
          <w:rFonts w:ascii="Tahoma" w:hAnsi="Tahoma" w:cs="Tahoma"/>
          <w:sz w:val="24"/>
          <w:szCs w:val="24"/>
          <w:rtl/>
        </w:rPr>
        <w:t>عقل را به انسانی تشبیه کرده و « دیده» که یکی از ویژگی های انسان است به آن اضافه شده اما در مثال (</w:t>
      </w:r>
      <w:r w:rsidRPr="007E1234">
        <w:rPr>
          <w:rFonts w:ascii="Tahoma" w:hAnsi="Tahoma" w:cs="Tahoma"/>
          <w:sz w:val="24"/>
          <w:szCs w:val="24"/>
          <w:rtl/>
          <w:lang w:bidi="fa-IR"/>
        </w:rPr>
        <w:t xml:space="preserve">۳) </w:t>
      </w:r>
      <w:r w:rsidRPr="007E1234">
        <w:rPr>
          <w:rFonts w:ascii="Tahoma" w:hAnsi="Tahoma" w:cs="Tahoma"/>
          <w:sz w:val="24"/>
          <w:szCs w:val="24"/>
          <w:rtl/>
        </w:rPr>
        <w:t>عشق را به بارانی تشبیه کرده که ببارد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تذکر : همان طور که گفته شد چون مثال(</w:t>
      </w:r>
      <w:r w:rsidRPr="007E1234">
        <w:rPr>
          <w:rFonts w:ascii="Tahoma" w:hAnsi="Tahoma" w:cs="Tahoma"/>
          <w:sz w:val="24"/>
          <w:szCs w:val="24"/>
          <w:rtl/>
          <w:lang w:bidi="fa-IR"/>
        </w:rPr>
        <w:t xml:space="preserve">۱) </w:t>
      </w:r>
      <w:r w:rsidRPr="007E1234">
        <w:rPr>
          <w:rFonts w:ascii="Tahoma" w:hAnsi="Tahoma" w:cs="Tahoma"/>
          <w:sz w:val="24"/>
          <w:szCs w:val="24"/>
          <w:rtl/>
        </w:rPr>
        <w:t>و (</w:t>
      </w:r>
      <w:r w:rsidRPr="007E1234">
        <w:rPr>
          <w:rFonts w:ascii="Tahoma" w:hAnsi="Tahoma" w:cs="Tahoma"/>
          <w:sz w:val="24"/>
          <w:szCs w:val="24"/>
          <w:rtl/>
          <w:lang w:bidi="fa-IR"/>
        </w:rPr>
        <w:t xml:space="preserve">۲) « </w:t>
      </w:r>
      <w:r w:rsidRPr="007E1234">
        <w:rPr>
          <w:rFonts w:ascii="Tahoma" w:hAnsi="Tahoma" w:cs="Tahoma"/>
          <w:sz w:val="24"/>
          <w:szCs w:val="24"/>
          <w:rtl/>
        </w:rPr>
        <w:t>مشبه به» آن ها انسان بوده دارای استعاره مکنیه و تشخیص است اما در مثال (</w:t>
      </w:r>
      <w:r w:rsidRPr="007E1234">
        <w:rPr>
          <w:rFonts w:ascii="Tahoma" w:hAnsi="Tahoma" w:cs="Tahoma"/>
          <w:sz w:val="24"/>
          <w:szCs w:val="24"/>
          <w:rtl/>
          <w:lang w:bidi="fa-IR"/>
        </w:rPr>
        <w:t xml:space="preserve">۳) « </w:t>
      </w:r>
      <w:r w:rsidRPr="007E1234">
        <w:rPr>
          <w:rFonts w:ascii="Tahoma" w:hAnsi="Tahoma" w:cs="Tahoma"/>
          <w:sz w:val="24"/>
          <w:szCs w:val="24"/>
          <w:rtl/>
        </w:rPr>
        <w:t>مشبه به » باران است ، لذا فقط استعاره ی مکنیه داریم</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9D4480" w:rsidP="006A48F7">
      <w:pPr>
        <w:jc w:val="right"/>
        <w:rPr>
          <w:rFonts w:ascii="Tahoma" w:hAnsi="Tahoma" w:cs="Tahoma"/>
          <w:sz w:val="24"/>
          <w:szCs w:val="24"/>
        </w:rPr>
      </w:pPr>
      <w:r w:rsidRPr="007E1234">
        <w:rPr>
          <w:rFonts w:ascii="Tahoma" w:hAnsi="Tahoma" w:cs="Tahoma"/>
          <w:sz w:val="24"/>
          <w:szCs w:val="24"/>
          <w:rtl/>
        </w:rPr>
        <w:t>24-ا</w:t>
      </w:r>
      <w:r w:rsidR="006A48F7" w:rsidRPr="007E1234">
        <w:rPr>
          <w:rFonts w:ascii="Tahoma" w:hAnsi="Tahoma" w:cs="Tahoma"/>
          <w:sz w:val="24"/>
          <w:szCs w:val="24"/>
          <w:rtl/>
        </w:rPr>
        <w:t>ضافه ی اقترانی</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با توجه به این که اضافه ی اقترانی شباهت زیادی به اضافه ی استعاری دارد ، برای شناخت این دو نوع استعاره از یکدیگر ، اضافه اقترانی را توضیح می دهیم</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اضافه ی اقترانی : آن است که وجود « مضاف » برای « مضاف الیه » یک واقعیت باشد . برعکس اضافه ی استعاری که وجود « مضاف » برای « مضاف الیه » یک واقعیت نیست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حسین دست دوستی به من داد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دست را به قصد دوستی به من داد که « دست » برای نشان دادن دوستی یک واقعیت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 برای تشخیص آسان اضافه اقترانی از اضافه ی استعاری ، می توان از دو شیوه استفاده کرد</w:t>
      </w:r>
      <w:r w:rsidRPr="007E1234">
        <w:rPr>
          <w:rFonts w:ascii="Tahoma" w:hAnsi="Tahoma" w:cs="Tahoma"/>
          <w:sz w:val="24"/>
          <w:szCs w:val="24"/>
        </w:rPr>
        <w:t>:</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lang w:bidi="fa-IR"/>
        </w:rPr>
        <w:t>۱</w:t>
      </w:r>
      <w:r w:rsidRPr="007E1234">
        <w:rPr>
          <w:rFonts w:ascii="Tahoma" w:hAnsi="Tahoma" w:cs="Tahoma"/>
          <w:sz w:val="24"/>
          <w:szCs w:val="24"/>
        </w:rPr>
        <w:t xml:space="preserve">- </w:t>
      </w:r>
      <w:r w:rsidRPr="007E1234">
        <w:rPr>
          <w:rFonts w:ascii="Tahoma" w:hAnsi="Tahoma" w:cs="Tahoma"/>
          <w:sz w:val="24"/>
          <w:szCs w:val="24"/>
          <w:rtl/>
          <w:lang w:bidi="fa-IR"/>
        </w:rPr>
        <w:t>کافی است که بدانید در اضافه ی اقترانی ، مضاف الیه عملی است که مضاف انجام می دهد</w:t>
      </w:r>
      <w:r w:rsidRPr="007E1234">
        <w:rPr>
          <w:rFonts w:ascii="Tahoma" w:hAnsi="Tahoma" w:cs="Tahoma"/>
          <w:sz w:val="24"/>
          <w:szCs w:val="24"/>
        </w:rPr>
        <w:t>.</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w:t>
      </w:r>
      <w:r w:rsidRPr="007E1234">
        <w:rPr>
          <w:rFonts w:ascii="Tahoma" w:hAnsi="Tahoma" w:cs="Tahoma"/>
          <w:sz w:val="24"/>
          <w:szCs w:val="24"/>
          <w:rtl/>
          <w:lang w:bidi="fa-IR"/>
        </w:rPr>
        <w:t xml:space="preserve">۱: </w:t>
      </w:r>
      <w:r w:rsidRPr="007E1234">
        <w:rPr>
          <w:rFonts w:ascii="Tahoma" w:hAnsi="Tahoma" w:cs="Tahoma"/>
          <w:sz w:val="24"/>
          <w:szCs w:val="24"/>
          <w:rtl/>
        </w:rPr>
        <w:t>پروردگارا ! روا مدار که به حریم اجتماع پای تعدی و تجاوز بگذارند</w:t>
      </w:r>
      <w:r w:rsidRPr="007E1234">
        <w:rPr>
          <w:rFonts w:ascii="Tahoma" w:hAnsi="Tahoma" w:cs="Tahoma"/>
          <w:sz w:val="24"/>
          <w:szCs w:val="24"/>
        </w:rPr>
        <w:t>.</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w:t>
      </w:r>
      <w:r w:rsidRPr="007E1234">
        <w:rPr>
          <w:rFonts w:ascii="Tahoma" w:hAnsi="Tahoma" w:cs="Tahoma"/>
          <w:sz w:val="24"/>
          <w:szCs w:val="24"/>
          <w:rtl/>
          <w:lang w:bidi="fa-IR"/>
        </w:rPr>
        <w:t xml:space="preserve">۲: </w:t>
      </w:r>
      <w:r w:rsidRPr="007E1234">
        <w:rPr>
          <w:rFonts w:ascii="Tahoma" w:hAnsi="Tahoma" w:cs="Tahoma"/>
          <w:sz w:val="24"/>
          <w:szCs w:val="24"/>
          <w:rtl/>
        </w:rPr>
        <w:t>پروردگارا ! مگذار دامان وجودم به پلیدی های گناه بیالاید</w:t>
      </w:r>
      <w:r w:rsidRPr="007E1234">
        <w:rPr>
          <w:rFonts w:ascii="Tahoma" w:hAnsi="Tahoma" w:cs="Tahoma"/>
          <w:sz w:val="24"/>
          <w:szCs w:val="24"/>
        </w:rPr>
        <w:t>.</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در مثال اول تعدی و تجاوز عملی است که « پا » انجام می دهد ؛ولی در مثال دوم، چنین رابطه ای برقرار نیست بلکه« وجود » را به لباسی تشبیه کرده ایم که دامن داشته است</w:t>
      </w:r>
      <w:r w:rsidRPr="007E1234">
        <w:rPr>
          <w:rFonts w:ascii="Tahoma" w:hAnsi="Tahoma" w:cs="Tahoma"/>
          <w:sz w:val="24"/>
          <w:szCs w:val="24"/>
        </w:rPr>
        <w:t>.</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lang w:bidi="fa-IR"/>
        </w:rPr>
        <w:t>۲</w:t>
      </w:r>
      <w:r w:rsidRPr="007E1234">
        <w:rPr>
          <w:rFonts w:ascii="Tahoma" w:hAnsi="Tahoma" w:cs="Tahoma"/>
          <w:sz w:val="24"/>
          <w:szCs w:val="24"/>
        </w:rPr>
        <w:t xml:space="preserve">- </w:t>
      </w:r>
      <w:r w:rsidRPr="007E1234">
        <w:rPr>
          <w:rFonts w:ascii="Tahoma" w:hAnsi="Tahoma" w:cs="Tahoma"/>
          <w:sz w:val="24"/>
          <w:szCs w:val="24"/>
          <w:rtl/>
          <w:lang w:bidi="fa-IR"/>
        </w:rPr>
        <w:t>بین دو جزء اضافه ی اقترانی ( مضاف و مضاف الیه ) می توان عبارت « از روی » را قرار دادو یک جمله ساخت</w:t>
      </w:r>
      <w:r w:rsidRPr="007E1234">
        <w:rPr>
          <w:rFonts w:ascii="Tahoma" w:hAnsi="Tahoma" w:cs="Tahoma"/>
          <w:sz w:val="24"/>
          <w:szCs w:val="24"/>
        </w:rPr>
        <w:t>.</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 : در اضافه ی « دست ارادت » — دست را از روی ارادت دراز کرد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توجه: ترکیباتی نظیر : دست محبت، پای ارادت، چشم احترام ، دیده ی محبت ، گوش توجه ، چشم اعتنا ، پای بطلان ، قلم عفو و … اضافه ی اقترانی می باشند که بین همه ی این ترکیبات اضافی ، می توان « از روی » را قرار داد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9D4480" w:rsidP="006A48F7">
      <w:pPr>
        <w:jc w:val="right"/>
        <w:rPr>
          <w:rFonts w:ascii="Tahoma" w:hAnsi="Tahoma" w:cs="Tahoma"/>
          <w:sz w:val="24"/>
          <w:szCs w:val="24"/>
        </w:rPr>
      </w:pPr>
      <w:r w:rsidRPr="007E1234">
        <w:rPr>
          <w:rFonts w:ascii="Tahoma" w:hAnsi="Tahoma" w:cs="Tahoma"/>
          <w:sz w:val="24"/>
          <w:szCs w:val="24"/>
          <w:rtl/>
        </w:rPr>
        <w:t>25-م</w:t>
      </w:r>
      <w:r w:rsidR="006A48F7" w:rsidRPr="007E1234">
        <w:rPr>
          <w:rFonts w:ascii="Tahoma" w:hAnsi="Tahoma" w:cs="Tahoma"/>
          <w:sz w:val="24"/>
          <w:szCs w:val="24"/>
          <w:rtl/>
        </w:rPr>
        <w:t>جاز</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مجاز به کار بردن واژه ای است در غیر معنی حقیقی به شرط وجود قرینه</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قرینه در مجاز: نشانه است که به کمک آن می توان معنی غیر حقیقی کلمه ای را فهمید</w:t>
      </w:r>
      <w:r w:rsidRPr="007E1234">
        <w:rPr>
          <w:rFonts w:ascii="Tahoma" w:hAnsi="Tahoma" w:cs="Tahoma"/>
          <w:sz w:val="24"/>
          <w:szCs w:val="24"/>
        </w:rPr>
        <w:t>.</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مثال</w:t>
      </w:r>
      <w:r w:rsidRPr="007E1234">
        <w:rPr>
          <w:rFonts w:ascii="Tahoma" w:hAnsi="Tahoma" w:cs="Tahoma"/>
          <w:sz w:val="24"/>
          <w:szCs w:val="24"/>
          <w:rtl/>
          <w:lang w:bidi="fa-IR"/>
        </w:rPr>
        <w:t xml:space="preserve">۱ : </w:t>
      </w:r>
      <w:r w:rsidRPr="007E1234">
        <w:rPr>
          <w:rFonts w:ascii="Tahoma" w:hAnsi="Tahoma" w:cs="Tahoma"/>
          <w:sz w:val="24"/>
          <w:szCs w:val="24"/>
          <w:rtl/>
        </w:rPr>
        <w:t>ایران در بازی های آسیایی شرکت می کند</w:t>
      </w:r>
      <w:r w:rsidRPr="007E1234">
        <w:rPr>
          <w:rFonts w:ascii="Tahoma" w:hAnsi="Tahoma" w:cs="Tahoma"/>
          <w:sz w:val="24"/>
          <w:szCs w:val="24"/>
        </w:rPr>
        <w:t>.</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 کلمه ی « ایران » مجاز از یک تیم ورزشی از ایران است و « شرکت در بازی » قرینه است که به ما کمک می کند تا بفهمیم که منظور از کلمه ایران کشور ایران نیست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۲: </w:t>
      </w:r>
      <w:r w:rsidRPr="007E1234">
        <w:rPr>
          <w:rFonts w:ascii="Tahoma" w:hAnsi="Tahoma" w:cs="Tahoma"/>
          <w:sz w:val="24"/>
          <w:szCs w:val="24"/>
          <w:rtl/>
        </w:rPr>
        <w:t>سینه خواهم شرحه شرحه از فراق تا بگویم شرح درد اشتیاق</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:کلمه ی سینه مجاز از انسان عاشق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از آنجا که در استعاره لفظ در معنای حقیقی خود به کار نمی رود ، لذا هر استعاره ای نوعی مجاز است .پس هر مجازی استعاره نیست اما همه ی استعاره ها مجاز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9D4480" w:rsidP="006A48F7">
      <w:pPr>
        <w:jc w:val="right"/>
        <w:rPr>
          <w:rFonts w:ascii="Tahoma" w:hAnsi="Tahoma" w:cs="Tahoma"/>
          <w:sz w:val="24"/>
          <w:szCs w:val="24"/>
        </w:rPr>
      </w:pPr>
      <w:r w:rsidRPr="007E1234">
        <w:rPr>
          <w:rFonts w:ascii="Tahoma" w:hAnsi="Tahoma" w:cs="Tahoma"/>
          <w:sz w:val="24"/>
          <w:szCs w:val="24"/>
          <w:rtl/>
        </w:rPr>
        <w:t>26-ک</w:t>
      </w:r>
      <w:r w:rsidR="006A48F7" w:rsidRPr="007E1234">
        <w:rPr>
          <w:rFonts w:ascii="Tahoma" w:hAnsi="Tahoma" w:cs="Tahoma"/>
          <w:sz w:val="24"/>
          <w:szCs w:val="24"/>
          <w:rtl/>
        </w:rPr>
        <w:t>نایه</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کنایه در لغت به معنای پوشیده سخن گفتن است و در اصطلاح سخنی است که دارای دو معنی دور و نزدیک است . که معنی نزدیک آن مورد نظر نیست اما گوینده جمله را چنان ترکیب می کند و به کار می برد که ذهن شنونده از معنی نزدیک به معنی دور منتقل می شود</w:t>
      </w:r>
      <w:r w:rsidRPr="007E1234">
        <w:rPr>
          <w:rFonts w:ascii="Tahoma" w:hAnsi="Tahoma" w:cs="Tahoma"/>
          <w:sz w:val="24"/>
          <w:szCs w:val="24"/>
        </w:rPr>
        <w:t>.</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در کنایه الفاظ همه خقیقی اند اما مقصود گوینده معنای حقیقی و ظاهری آن نیست</w:t>
      </w:r>
      <w:r w:rsidRPr="007E1234">
        <w:rPr>
          <w:rFonts w:ascii="Tahoma" w:hAnsi="Tahoma" w:cs="Tahoma"/>
          <w:sz w:val="24"/>
          <w:szCs w:val="24"/>
        </w:rPr>
        <w:t>.</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نکته: کنایه معمولا در یک جمله یا یک ترکیب به کار می رود</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lastRenderedPageBreak/>
        <w:t xml:space="preserve">مثال </w:t>
      </w:r>
      <w:r w:rsidRPr="007E1234">
        <w:rPr>
          <w:rFonts w:ascii="Tahoma" w:hAnsi="Tahoma" w:cs="Tahoma"/>
          <w:sz w:val="24"/>
          <w:szCs w:val="24"/>
          <w:rtl/>
          <w:lang w:bidi="fa-IR"/>
        </w:rPr>
        <w:t xml:space="preserve">۱ : </w:t>
      </w:r>
      <w:r w:rsidRPr="007E1234">
        <w:rPr>
          <w:rFonts w:ascii="Tahoma" w:hAnsi="Tahoma" w:cs="Tahoma"/>
          <w:sz w:val="24"/>
          <w:szCs w:val="24"/>
          <w:rtl/>
        </w:rPr>
        <w:t>هنوز از دهن بوی شیر آیدش</w:t>
      </w:r>
      <w:r w:rsidRPr="007E1234">
        <w:rPr>
          <w:rFonts w:ascii="Tahoma" w:hAnsi="Tahoma" w:cs="Tahoma"/>
          <w:sz w:val="24"/>
          <w:szCs w:val="24"/>
        </w:rPr>
        <w:t>.</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کنایه از این که هنوز بچه است و بارز ترین نشانه ی بچگی همان شیر خوردن است</w:t>
      </w:r>
      <w:r w:rsidRPr="007E1234">
        <w:rPr>
          <w:rFonts w:ascii="Tahoma" w:hAnsi="Tahoma" w:cs="Tahoma"/>
          <w:sz w:val="24"/>
          <w:szCs w:val="24"/>
        </w:rPr>
        <w:t xml:space="preserve"> .</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۲ : </w:t>
      </w:r>
      <w:r w:rsidRPr="007E1234">
        <w:rPr>
          <w:rFonts w:ascii="Tahoma" w:hAnsi="Tahoma" w:cs="Tahoma"/>
          <w:sz w:val="24"/>
          <w:szCs w:val="24"/>
          <w:rtl/>
        </w:rPr>
        <w:t>که رهام را جام باده است جفت</w:t>
      </w:r>
      <w:r w:rsidRPr="007E1234">
        <w:rPr>
          <w:rFonts w:ascii="Tahoma" w:hAnsi="Tahoma" w:cs="Tahoma"/>
          <w:sz w:val="24"/>
          <w:szCs w:val="24"/>
        </w:rPr>
        <w:t>.</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:کنایه از این که رهام عیاش و خوشگذران است و مرد جنگ نیست</w:t>
      </w:r>
      <w:r w:rsidRPr="007E1234">
        <w:rPr>
          <w:rFonts w:ascii="Tahoma" w:hAnsi="Tahoma" w:cs="Tahoma"/>
          <w:sz w:val="24"/>
          <w:szCs w:val="24"/>
        </w:rPr>
        <w:t>.</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 xml:space="preserve">مثال </w:t>
      </w:r>
      <w:r w:rsidRPr="007E1234">
        <w:rPr>
          <w:rFonts w:ascii="Tahoma" w:hAnsi="Tahoma" w:cs="Tahoma"/>
          <w:sz w:val="24"/>
          <w:szCs w:val="24"/>
          <w:rtl/>
          <w:lang w:bidi="fa-IR"/>
        </w:rPr>
        <w:t xml:space="preserve">۳: </w:t>
      </w:r>
      <w:r w:rsidRPr="007E1234">
        <w:rPr>
          <w:rFonts w:ascii="Tahoma" w:hAnsi="Tahoma" w:cs="Tahoma"/>
          <w:sz w:val="24"/>
          <w:szCs w:val="24"/>
          <w:rtl/>
        </w:rPr>
        <w:t>بباید زدن سنگ را بر سبوی</w:t>
      </w:r>
      <w:r w:rsidRPr="007E1234">
        <w:rPr>
          <w:rFonts w:ascii="Tahoma" w:hAnsi="Tahoma" w:cs="Tahoma"/>
          <w:sz w:val="24"/>
          <w:szCs w:val="24"/>
        </w:rPr>
        <w:t>.</w:t>
      </w:r>
    </w:p>
    <w:p w:rsidR="006A48F7" w:rsidRPr="007E1234" w:rsidRDefault="006A48F7" w:rsidP="006A48F7">
      <w:pPr>
        <w:jc w:val="right"/>
        <w:rPr>
          <w:rFonts w:ascii="Tahoma" w:hAnsi="Tahoma" w:cs="Tahoma"/>
          <w:sz w:val="24"/>
          <w:szCs w:val="24"/>
        </w:rPr>
      </w:pPr>
    </w:p>
    <w:p w:rsidR="006A48F7" w:rsidRPr="007E1234" w:rsidRDefault="006A48F7" w:rsidP="006A48F7">
      <w:pPr>
        <w:jc w:val="right"/>
        <w:rPr>
          <w:rFonts w:ascii="Tahoma" w:hAnsi="Tahoma" w:cs="Tahoma"/>
          <w:sz w:val="24"/>
          <w:szCs w:val="24"/>
        </w:rPr>
      </w:pPr>
      <w:r w:rsidRPr="007E1234">
        <w:rPr>
          <w:rFonts w:ascii="Tahoma" w:hAnsi="Tahoma" w:cs="Tahoma"/>
          <w:sz w:val="24"/>
          <w:szCs w:val="24"/>
          <w:rtl/>
        </w:rPr>
        <w:t>توضیح: سنگ را بر سبو زدن کنایه از آزمایش و امتحان کردن است</w:t>
      </w:r>
      <w:r w:rsidRPr="007E1234">
        <w:rPr>
          <w:rFonts w:ascii="Tahoma" w:hAnsi="Tahoma" w:cs="Tahoma"/>
          <w:sz w:val="24"/>
          <w:szCs w:val="24"/>
        </w:rPr>
        <w:t>.</w:t>
      </w:r>
    </w:p>
    <w:p w:rsidR="006A48F7" w:rsidRPr="007E1234" w:rsidRDefault="006A48F7" w:rsidP="006A48F7">
      <w:pPr>
        <w:jc w:val="right"/>
        <w:rPr>
          <w:rFonts w:ascii="Tahoma" w:hAnsi="Tahoma" w:cs="Tahoma"/>
          <w:sz w:val="24"/>
          <w:szCs w:val="24"/>
        </w:rPr>
      </w:pPr>
    </w:p>
    <w:p w:rsidR="007711E6" w:rsidRPr="007E1234" w:rsidRDefault="006A48F7" w:rsidP="006A48F7">
      <w:pPr>
        <w:jc w:val="right"/>
        <w:rPr>
          <w:rFonts w:ascii="Tahoma" w:hAnsi="Tahoma" w:cs="Tahoma"/>
          <w:rtl/>
        </w:rPr>
      </w:pPr>
      <w:r w:rsidRPr="007E1234">
        <w:rPr>
          <w:rFonts w:ascii="Tahoma" w:hAnsi="Tahoma" w:cs="Tahoma"/>
          <w:sz w:val="24"/>
          <w:szCs w:val="24"/>
          <w:rtl/>
        </w:rPr>
        <w:t>عباراتی نظیر : دست و پا کردن ، روی کسی را به زمین انداختن ، شکم را صابون زدن ، بند از بند گشودن ، زبان در کشیدن ، عنان گران کردن ، دهان دوختن ، پای در دامن آوردن ، سر زخاک بر آوردن ، دست ندادن</w:t>
      </w:r>
      <w:r w:rsidRPr="007E1234">
        <w:rPr>
          <w:rFonts w:ascii="Tahoma" w:hAnsi="Tahoma" w:cs="Tahoma"/>
          <w:rtl/>
        </w:rPr>
        <w:t xml:space="preserve"> ،</w:t>
      </w:r>
    </w:p>
    <w:p w:rsidR="009D4480" w:rsidRPr="007E1234" w:rsidRDefault="009D4480" w:rsidP="006A48F7">
      <w:pPr>
        <w:jc w:val="right"/>
        <w:rPr>
          <w:rFonts w:ascii="Tahoma" w:hAnsi="Tahoma" w:cs="Tahoma"/>
          <w:sz w:val="28"/>
          <w:szCs w:val="28"/>
        </w:rPr>
      </w:pPr>
      <w:r w:rsidRPr="007E1234">
        <w:rPr>
          <w:rFonts w:ascii="Tahoma" w:hAnsi="Tahoma" w:cs="Tahoma"/>
          <w:sz w:val="28"/>
          <w:szCs w:val="28"/>
          <w:rtl/>
        </w:rPr>
        <w:t xml:space="preserve">تدوین وگرد آوری: گروه ادبیات خوی </w:t>
      </w:r>
    </w:p>
    <w:sectPr w:rsidR="009D4480" w:rsidRPr="007E1234" w:rsidSect="00AB78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00002FF" w:usb1="4000A47B" w:usb2="00000001"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8123F"/>
    <w:rsid w:val="006A48F7"/>
    <w:rsid w:val="007711E6"/>
    <w:rsid w:val="007E1234"/>
    <w:rsid w:val="009D4480"/>
    <w:rsid w:val="00A147EB"/>
    <w:rsid w:val="00AB788F"/>
    <w:rsid w:val="00C8123F"/>
    <w:rsid w:val="00EF2E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8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3546</Words>
  <Characters>20218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gam-9</cp:lastModifiedBy>
  <cp:revision>2</cp:revision>
  <dcterms:created xsi:type="dcterms:W3CDTF">2018-11-13T05:11:00Z</dcterms:created>
  <dcterms:modified xsi:type="dcterms:W3CDTF">2018-11-13T05:11:00Z</dcterms:modified>
</cp:coreProperties>
</file>